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E1CD935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339D8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339D8">
        <w:rPr>
          <w:rFonts w:asciiTheme="majorHAnsi" w:eastAsia="Times New Roman" w:hAnsiTheme="majorHAnsi" w:cs="Arial"/>
          <w:snapToGrid w:val="0"/>
          <w:lang w:eastAsia="pl-PL"/>
        </w:rPr>
        <w:t>grudnia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08FDF66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473F8" w:rsidRPr="000473F8">
        <w:t xml:space="preserve"> 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2022/2023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628B8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2339D8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A1D15B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4929E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4929E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170B1D" w14:textId="7C5B552E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 w:rsidR="006628B8">
        <w:rPr>
          <w:rFonts w:asciiTheme="majorHAnsi" w:eastAsia="Times New Roman" w:hAnsiTheme="majorHAnsi" w:cs="Arial"/>
          <w:b/>
          <w:sz w:val="24"/>
          <w:szCs w:val="24"/>
          <w:u w:val="single"/>
        </w:rPr>
        <w:t>1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473F8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Rejon </w:t>
      </w:r>
      <w:r w:rsidR="006628B8">
        <w:rPr>
          <w:rFonts w:asciiTheme="majorHAnsi" w:eastAsia="Times New Roman" w:hAnsiTheme="majorHAnsi" w:cs="Arial"/>
          <w:b/>
          <w:sz w:val="24"/>
          <w:szCs w:val="24"/>
          <w:u w:val="single"/>
        </w:rPr>
        <w:t>IV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40BBD95A" w14:textId="77777777" w:rsidTr="00F227FC">
        <w:tc>
          <w:tcPr>
            <w:tcW w:w="534" w:type="dxa"/>
            <w:vAlign w:val="center"/>
          </w:tcPr>
          <w:p w14:paraId="0861F72D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" w:name="_Hlk11707211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15424B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411FA4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5D75212C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18E1DD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12121676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1A124139" w14:textId="77777777" w:rsidR="006628B8" w:rsidRDefault="006628B8" w:rsidP="00AF1C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 Maria Kankowska- Kamińska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</w:p>
          <w:p w14:paraId="587A2E73" w14:textId="684AAB93" w:rsidR="000473F8" w:rsidRPr="007D217A" w:rsidRDefault="006628B8" w:rsidP="00AF1C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Babi Dół 19</w:t>
            </w:r>
            <w:r w:rsidR="00AF1C87" w:rsidRPr="00AF1C87">
              <w:rPr>
                <w:rFonts w:asciiTheme="majorHAnsi" w:eastAsia="Calibri" w:hAnsiTheme="majorHAnsi" w:cs="Arial"/>
              </w:rPr>
              <w:t>, 83-</w:t>
            </w:r>
            <w:r>
              <w:rPr>
                <w:rFonts w:asciiTheme="majorHAnsi" w:eastAsia="Calibri" w:hAnsiTheme="majorHAnsi" w:cs="Arial"/>
              </w:rPr>
              <w:t>330</w:t>
            </w:r>
            <w:r w:rsidR="00AF1C87" w:rsidRPr="00AF1C87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Żukowo</w:t>
            </w:r>
          </w:p>
        </w:tc>
        <w:tc>
          <w:tcPr>
            <w:tcW w:w="3969" w:type="dxa"/>
            <w:vAlign w:val="center"/>
          </w:tcPr>
          <w:p w14:paraId="6254D3A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47D03B" w14:textId="4D9F8C4A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2339D8" w:rsidRPr="00D16F3D">
              <w:rPr>
                <w:rFonts w:asciiTheme="majorHAnsi" w:eastAsia="Calibri" w:hAnsiTheme="majorHAnsi" w:cs="Arial"/>
                <w:b/>
                <w:bCs/>
              </w:rPr>
              <w:t>490,00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D0C543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D082B6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0C99B802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7186754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E4D9B3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247EA24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EE2F28" w14:textId="6298DD70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D16F3D">
              <w:rPr>
                <w:rFonts w:asciiTheme="majorHAnsi" w:eastAsia="Calibri" w:hAnsiTheme="majorHAnsi" w:cs="Arial"/>
                <w:b/>
              </w:rPr>
              <w:t>780,00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B9407B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8F7FC5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4B966D72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0034E2F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7F501F1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D5841F5" w14:textId="32174E9B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D16F3D">
              <w:rPr>
                <w:rFonts w:asciiTheme="majorHAnsi" w:eastAsia="Calibri" w:hAnsiTheme="majorHAnsi" w:cs="Arial"/>
                <w:b/>
              </w:rPr>
              <w:t>880,00</w:t>
            </w:r>
            <w:r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DE7403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2339D8" w:rsidRPr="007D217A" w14:paraId="1B44D5F6" w14:textId="77777777" w:rsidTr="002339D8">
        <w:trPr>
          <w:trHeight w:val="468"/>
        </w:trPr>
        <w:tc>
          <w:tcPr>
            <w:tcW w:w="534" w:type="dxa"/>
            <w:vMerge w:val="restart"/>
          </w:tcPr>
          <w:p w14:paraId="67E4C321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121217857"/>
            <w:bookmarkEnd w:id="1"/>
            <w:bookmarkEnd w:id="2"/>
          </w:p>
          <w:p w14:paraId="0BB20A27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78D662A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66E4563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D2B6692" w14:textId="16953DBD" w:rsidR="002339D8" w:rsidRPr="007D217A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Merge w:val="restart"/>
          </w:tcPr>
          <w:p w14:paraId="0C2CABE7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013BF52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1D48D7A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9776003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50AE02F" w14:textId="13AB17E1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 Maria Kankowska- Kamińska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</w:p>
          <w:p w14:paraId="0D472958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Babi Dół 19</w:t>
            </w:r>
            <w:r w:rsidRPr="00AF1C87">
              <w:rPr>
                <w:rFonts w:asciiTheme="majorHAnsi" w:eastAsia="Calibri" w:hAnsiTheme="majorHAnsi" w:cs="Arial"/>
              </w:rPr>
              <w:t>, 83-</w:t>
            </w:r>
            <w:r>
              <w:rPr>
                <w:rFonts w:asciiTheme="majorHAnsi" w:eastAsia="Calibri" w:hAnsiTheme="majorHAnsi" w:cs="Arial"/>
              </w:rPr>
              <w:t>330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Żukowo</w:t>
            </w:r>
          </w:p>
        </w:tc>
        <w:tc>
          <w:tcPr>
            <w:tcW w:w="3969" w:type="dxa"/>
          </w:tcPr>
          <w:p w14:paraId="7E09C645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80832D6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Pr="00D16F3D">
              <w:rPr>
                <w:rFonts w:asciiTheme="majorHAnsi" w:eastAsia="Calibri" w:hAnsiTheme="majorHAnsi" w:cs="Arial"/>
                <w:b/>
                <w:bCs/>
              </w:rPr>
              <w:t>490,00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D9319A0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F4AFFD2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2339D8" w:rsidRPr="007D217A" w14:paraId="2C8AE1FE" w14:textId="77777777" w:rsidTr="002339D8">
        <w:trPr>
          <w:trHeight w:val="693"/>
        </w:trPr>
        <w:tc>
          <w:tcPr>
            <w:tcW w:w="534" w:type="dxa"/>
            <w:vMerge/>
          </w:tcPr>
          <w:p w14:paraId="3AD0FA76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7E254E44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783878E4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982BC24" w14:textId="0B6F5BF3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D16F3D">
              <w:rPr>
                <w:rFonts w:asciiTheme="majorHAnsi" w:eastAsia="Calibri" w:hAnsiTheme="majorHAnsi" w:cs="Arial"/>
                <w:b/>
              </w:rPr>
              <w:t>780,00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778678E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1296817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2339D8" w14:paraId="1EB64FCB" w14:textId="77777777" w:rsidTr="002339D8">
        <w:trPr>
          <w:trHeight w:val="840"/>
        </w:trPr>
        <w:tc>
          <w:tcPr>
            <w:tcW w:w="534" w:type="dxa"/>
            <w:vMerge/>
          </w:tcPr>
          <w:p w14:paraId="670CAA7C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6BF53AE3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39E104E9" w14:textId="49E091AD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A039EC">
              <w:rPr>
                <w:rFonts w:asciiTheme="majorHAnsi" w:eastAsia="Calibri" w:hAnsiTheme="majorHAnsi" w:cs="Arial"/>
                <w:b/>
              </w:rPr>
              <w:t>880</w:t>
            </w:r>
            <w:r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08862E99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2339D8" w:rsidRPr="007D217A" w14:paraId="6330B62F" w14:textId="77777777" w:rsidTr="002339D8">
        <w:trPr>
          <w:trHeight w:val="468"/>
        </w:trPr>
        <w:tc>
          <w:tcPr>
            <w:tcW w:w="534" w:type="dxa"/>
            <w:vMerge w:val="restart"/>
          </w:tcPr>
          <w:p w14:paraId="3A3A2AEA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485EEF5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53EB73A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D9A567B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6633733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6482E71" w14:textId="24F49775" w:rsidR="002339D8" w:rsidRPr="007D217A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2339D8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Merge w:val="restart"/>
          </w:tcPr>
          <w:p w14:paraId="1823C3F0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C82CF4A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F6DF92C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C0CFD59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45F796D" w14:textId="77777777" w:rsidR="00D16F3D" w:rsidRDefault="00D16F3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A2AA2A1" w14:textId="096009AA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 Maria Kankowska- Kamińska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</w:p>
          <w:p w14:paraId="60ADE4CF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Babi Dół 19</w:t>
            </w:r>
            <w:r w:rsidRPr="00AF1C87">
              <w:rPr>
                <w:rFonts w:asciiTheme="majorHAnsi" w:eastAsia="Calibri" w:hAnsiTheme="majorHAnsi" w:cs="Arial"/>
              </w:rPr>
              <w:t>, 83-</w:t>
            </w:r>
            <w:r>
              <w:rPr>
                <w:rFonts w:asciiTheme="majorHAnsi" w:eastAsia="Calibri" w:hAnsiTheme="majorHAnsi" w:cs="Arial"/>
              </w:rPr>
              <w:t>330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Żukowo</w:t>
            </w:r>
          </w:p>
        </w:tc>
        <w:tc>
          <w:tcPr>
            <w:tcW w:w="3969" w:type="dxa"/>
          </w:tcPr>
          <w:p w14:paraId="0A2FCFBD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74146C5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Pr="00A039EC">
              <w:rPr>
                <w:rFonts w:asciiTheme="majorHAnsi" w:eastAsia="Calibri" w:hAnsiTheme="majorHAnsi" w:cs="Arial"/>
                <w:b/>
                <w:bCs/>
              </w:rPr>
              <w:t>490,00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E44EDD9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45658874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2339D8" w:rsidRPr="007D217A" w14:paraId="6FEC1A2E" w14:textId="77777777" w:rsidTr="002339D8">
        <w:trPr>
          <w:trHeight w:val="693"/>
        </w:trPr>
        <w:tc>
          <w:tcPr>
            <w:tcW w:w="534" w:type="dxa"/>
            <w:vMerge/>
          </w:tcPr>
          <w:p w14:paraId="5ECA266D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0C311F62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538DA8C6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C909A47" w14:textId="0467DAEC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A039EC">
              <w:rPr>
                <w:rFonts w:asciiTheme="majorHAnsi" w:eastAsia="Calibri" w:hAnsiTheme="majorHAnsi" w:cs="Arial"/>
                <w:b/>
              </w:rPr>
              <w:t>780</w:t>
            </w:r>
            <w:r>
              <w:rPr>
                <w:rFonts w:asciiTheme="majorHAnsi" w:eastAsia="Calibri" w:hAnsiTheme="majorHAnsi" w:cs="Arial"/>
                <w:b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527B9AA4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AE8615D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2339D8" w14:paraId="440FDDA8" w14:textId="77777777" w:rsidTr="002339D8">
        <w:trPr>
          <w:trHeight w:val="840"/>
        </w:trPr>
        <w:tc>
          <w:tcPr>
            <w:tcW w:w="534" w:type="dxa"/>
            <w:vMerge/>
          </w:tcPr>
          <w:p w14:paraId="4FB5380B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7633D609" w14:textId="77777777" w:rsidR="002339D8" w:rsidRPr="007D217A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3DA70185" w14:textId="31E2F32E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A039EC">
              <w:rPr>
                <w:rFonts w:asciiTheme="majorHAnsi" w:eastAsia="Calibri" w:hAnsiTheme="majorHAnsi" w:cs="Arial"/>
                <w:b/>
              </w:rPr>
              <w:t>880</w:t>
            </w:r>
            <w:r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4AF214AC" w14:textId="77777777" w:rsidR="002339D8" w:rsidRDefault="002339D8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3"/>
    </w:tbl>
    <w:p w14:paraId="5E8AB2F8" w14:textId="67338826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FB0E52" w14:textId="40612493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C4EB80" w14:textId="384FE826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Na Część </w:t>
      </w:r>
      <w:r w:rsidR="006628B8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2</w:t>
      </w:r>
      <w:r w:rsidRP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: Rejon </w:t>
      </w:r>
      <w:r w:rsidR="006628B8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V</w:t>
      </w:r>
    </w:p>
    <w:p w14:paraId="613E2C2F" w14:textId="77777777" w:rsid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C054B4" w:rsidRPr="007D217A" w14:paraId="1B9E2A46" w14:textId="77777777" w:rsidTr="0047365E">
        <w:tc>
          <w:tcPr>
            <w:tcW w:w="534" w:type="dxa"/>
            <w:vAlign w:val="center"/>
          </w:tcPr>
          <w:p w14:paraId="290BF31C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4A7A4B71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0AD18D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C054B4" w:rsidRPr="007D217A" w14:paraId="7D211271" w14:textId="77777777" w:rsidTr="0047365E">
        <w:trPr>
          <w:trHeight w:val="468"/>
        </w:trPr>
        <w:tc>
          <w:tcPr>
            <w:tcW w:w="534" w:type="dxa"/>
            <w:vMerge w:val="restart"/>
            <w:vAlign w:val="center"/>
          </w:tcPr>
          <w:p w14:paraId="1DC88E2F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428667FD" w14:textId="77777777" w:rsidR="006628B8" w:rsidRPr="006628B8" w:rsidRDefault="006628B8" w:rsidP="006628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628B8">
              <w:rPr>
                <w:rFonts w:asciiTheme="majorHAnsi" w:eastAsia="Calibri" w:hAnsiTheme="majorHAnsi" w:cs="Arial"/>
              </w:rPr>
              <w:t xml:space="preserve">F.U. Maria Kankowska- Kamińska </w:t>
            </w:r>
          </w:p>
          <w:p w14:paraId="44429D3B" w14:textId="39502B27" w:rsidR="00C054B4" w:rsidRPr="007D217A" w:rsidRDefault="006628B8" w:rsidP="006628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628B8">
              <w:rPr>
                <w:rFonts w:asciiTheme="majorHAnsi" w:eastAsia="Calibri" w:hAnsiTheme="majorHAnsi" w:cs="Arial"/>
              </w:rPr>
              <w:t>Babi Dół 19, 83-330 Żukowo</w:t>
            </w:r>
          </w:p>
        </w:tc>
        <w:tc>
          <w:tcPr>
            <w:tcW w:w="3969" w:type="dxa"/>
            <w:vAlign w:val="center"/>
          </w:tcPr>
          <w:p w14:paraId="4A96C3F0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4E7B06C" w14:textId="166B2422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A039EC">
              <w:rPr>
                <w:rFonts w:asciiTheme="majorHAnsi" w:eastAsia="Calibri" w:hAnsiTheme="majorHAnsi" w:cs="Arial"/>
                <w:b/>
                <w:bCs/>
              </w:rPr>
              <w:t>490</w:t>
            </w:r>
            <w:r w:rsidR="006628B8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767D7BC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5CBF921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121DF59E" w14:textId="77777777" w:rsidTr="0047365E">
        <w:trPr>
          <w:trHeight w:val="693"/>
        </w:trPr>
        <w:tc>
          <w:tcPr>
            <w:tcW w:w="534" w:type="dxa"/>
            <w:vMerge/>
            <w:vAlign w:val="center"/>
          </w:tcPr>
          <w:p w14:paraId="78CD86BD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FB6ED14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B2122D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701033" w14:textId="628B9655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A039EC" w:rsidRPr="00A039EC">
              <w:rPr>
                <w:rFonts w:asciiTheme="majorHAnsi" w:eastAsia="Calibri" w:hAnsiTheme="majorHAnsi" w:cs="Arial"/>
                <w:b/>
                <w:bCs/>
              </w:rPr>
              <w:t>78</w:t>
            </w:r>
            <w:r w:rsidR="006628B8">
              <w:rPr>
                <w:rFonts w:asciiTheme="majorHAnsi" w:eastAsia="Calibri" w:hAnsiTheme="majorHAnsi" w:cs="Arial"/>
                <w:b/>
              </w:rPr>
              <w:t xml:space="preserve">0,00 </w:t>
            </w:r>
            <w:r w:rsidRPr="007D217A">
              <w:rPr>
                <w:rFonts w:asciiTheme="majorHAnsi" w:eastAsia="Calibri" w:hAnsiTheme="majorHAnsi" w:cs="Arial"/>
                <w:b/>
              </w:rPr>
              <w:t>zł/h</w:t>
            </w:r>
          </w:p>
          <w:p w14:paraId="672A7C25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3E98EF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382AEC85" w14:textId="77777777" w:rsidTr="0047365E">
        <w:trPr>
          <w:trHeight w:val="840"/>
        </w:trPr>
        <w:tc>
          <w:tcPr>
            <w:tcW w:w="534" w:type="dxa"/>
            <w:vMerge/>
            <w:vAlign w:val="center"/>
          </w:tcPr>
          <w:p w14:paraId="2264731C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2A0C24E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C4AE899" w14:textId="5F8737F6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A569FD">
              <w:rPr>
                <w:rFonts w:asciiTheme="majorHAnsi" w:eastAsia="Calibri" w:hAnsiTheme="majorHAnsi" w:cs="Arial"/>
                <w:b/>
              </w:rPr>
              <w:t>88</w:t>
            </w:r>
            <w:r w:rsidR="006628B8">
              <w:rPr>
                <w:rFonts w:asciiTheme="majorHAnsi" w:eastAsia="Calibri" w:hAnsiTheme="majorHAnsi" w:cs="Arial"/>
                <w:b/>
              </w:rPr>
              <w:t>0,00</w:t>
            </w:r>
            <w:r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0CA339E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:rsidRPr="007D217A" w14:paraId="3E7AB10B" w14:textId="77777777" w:rsidTr="00A039EC">
        <w:trPr>
          <w:trHeight w:val="468"/>
        </w:trPr>
        <w:tc>
          <w:tcPr>
            <w:tcW w:w="534" w:type="dxa"/>
            <w:vMerge w:val="restart"/>
          </w:tcPr>
          <w:p w14:paraId="3B9A4BE4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95E4C10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198BA50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B3040E3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5363CA7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Merge w:val="restart"/>
          </w:tcPr>
          <w:p w14:paraId="0CC193A2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94973D5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1EDA53F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4E926E5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F860431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 Maria Kankowska- Kamińska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</w:p>
          <w:p w14:paraId="335BC64F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Babi Dół 19</w:t>
            </w:r>
            <w:r w:rsidRPr="00AF1C87">
              <w:rPr>
                <w:rFonts w:asciiTheme="majorHAnsi" w:eastAsia="Calibri" w:hAnsiTheme="majorHAnsi" w:cs="Arial"/>
              </w:rPr>
              <w:t>, 83-</w:t>
            </w:r>
            <w:r>
              <w:rPr>
                <w:rFonts w:asciiTheme="majorHAnsi" w:eastAsia="Calibri" w:hAnsiTheme="majorHAnsi" w:cs="Arial"/>
              </w:rPr>
              <w:t>330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Żukowo</w:t>
            </w:r>
          </w:p>
        </w:tc>
        <w:tc>
          <w:tcPr>
            <w:tcW w:w="3969" w:type="dxa"/>
          </w:tcPr>
          <w:p w14:paraId="62D39DDD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5C06F7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Pr="00D16F3D">
              <w:rPr>
                <w:rFonts w:asciiTheme="majorHAnsi" w:eastAsia="Calibri" w:hAnsiTheme="majorHAnsi" w:cs="Arial"/>
                <w:b/>
                <w:bCs/>
              </w:rPr>
              <w:t>490,00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4843036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E3A5279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:rsidRPr="007D217A" w14:paraId="13A3133A" w14:textId="77777777" w:rsidTr="00A039EC">
        <w:trPr>
          <w:trHeight w:val="693"/>
        </w:trPr>
        <w:tc>
          <w:tcPr>
            <w:tcW w:w="534" w:type="dxa"/>
            <w:vMerge/>
          </w:tcPr>
          <w:p w14:paraId="03E6B89C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4544E255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7EABB06A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B9BD509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780,00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4487DEE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C13EE20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14:paraId="07BF7082" w14:textId="77777777" w:rsidTr="00A039EC">
        <w:trPr>
          <w:trHeight w:val="840"/>
        </w:trPr>
        <w:tc>
          <w:tcPr>
            <w:tcW w:w="534" w:type="dxa"/>
            <w:vMerge/>
          </w:tcPr>
          <w:p w14:paraId="72254420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1AB37856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721C46B1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>: 880,00 zł/h</w:t>
            </w:r>
          </w:p>
          <w:p w14:paraId="41D0F122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:rsidRPr="007D217A" w14:paraId="477DDF96" w14:textId="77777777" w:rsidTr="00A039EC">
        <w:trPr>
          <w:trHeight w:val="468"/>
        </w:trPr>
        <w:tc>
          <w:tcPr>
            <w:tcW w:w="534" w:type="dxa"/>
            <w:vMerge w:val="restart"/>
          </w:tcPr>
          <w:p w14:paraId="564BE5D2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8BC84C7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33E97D1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352F862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10F77B5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97025C2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Merge w:val="restart"/>
          </w:tcPr>
          <w:p w14:paraId="0E656D81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426A229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927F6DB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D3601FB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BF6CC88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61148C9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 Maria Kankowska- Kamińska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</w:p>
          <w:p w14:paraId="50221685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Babi Dół 19</w:t>
            </w:r>
            <w:r w:rsidRPr="00AF1C87">
              <w:rPr>
                <w:rFonts w:asciiTheme="majorHAnsi" w:eastAsia="Calibri" w:hAnsiTheme="majorHAnsi" w:cs="Arial"/>
              </w:rPr>
              <w:t>, 83-</w:t>
            </w:r>
            <w:r>
              <w:rPr>
                <w:rFonts w:asciiTheme="majorHAnsi" w:eastAsia="Calibri" w:hAnsiTheme="majorHAnsi" w:cs="Arial"/>
              </w:rPr>
              <w:t>330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Żukowo</w:t>
            </w:r>
          </w:p>
        </w:tc>
        <w:tc>
          <w:tcPr>
            <w:tcW w:w="3969" w:type="dxa"/>
          </w:tcPr>
          <w:p w14:paraId="46C6BB71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111B0B2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Pr="00A039EC">
              <w:rPr>
                <w:rFonts w:asciiTheme="majorHAnsi" w:eastAsia="Calibri" w:hAnsiTheme="majorHAnsi" w:cs="Arial"/>
                <w:b/>
                <w:bCs/>
              </w:rPr>
              <w:t>490,00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EB483EB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5E358D62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:rsidRPr="007D217A" w14:paraId="6693C2C3" w14:textId="77777777" w:rsidTr="00A039EC">
        <w:trPr>
          <w:trHeight w:val="693"/>
        </w:trPr>
        <w:tc>
          <w:tcPr>
            <w:tcW w:w="534" w:type="dxa"/>
            <w:vMerge/>
          </w:tcPr>
          <w:p w14:paraId="42F7686A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286D8C11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0DA32EB0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842C67E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780,00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4C59E39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C53D15D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14:paraId="6650B557" w14:textId="77777777" w:rsidTr="00A039EC">
        <w:trPr>
          <w:trHeight w:val="840"/>
        </w:trPr>
        <w:tc>
          <w:tcPr>
            <w:tcW w:w="534" w:type="dxa"/>
            <w:vMerge/>
          </w:tcPr>
          <w:p w14:paraId="4DA394EC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1794F2A9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482DF777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>: 880,00 zł/h</w:t>
            </w:r>
          </w:p>
          <w:p w14:paraId="267B614E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5094C626" w14:textId="77777777" w:rsidR="00C054B4" w:rsidRP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p w14:paraId="0A459BEC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640D3A3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7FFC21F5" w:rsidR="00C740BC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C054B4">
        <w:rPr>
          <w:rFonts w:asciiTheme="majorHAnsi" w:eastAsia="Times New Roman" w:hAnsiTheme="majorHAnsi" w:cs="Arial"/>
          <w:sz w:val="24"/>
          <w:szCs w:val="24"/>
        </w:rPr>
        <w:t>:</w:t>
      </w:r>
    </w:p>
    <w:p w14:paraId="06AFA3E0" w14:textId="77A12972" w:rsidR="00C054B4" w:rsidRPr="0020799D" w:rsidRDefault="00C054B4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C054B4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20799D"/>
    <w:rsid w:val="002339D8"/>
    <w:rsid w:val="002D0A95"/>
    <w:rsid w:val="002D686B"/>
    <w:rsid w:val="00335FBD"/>
    <w:rsid w:val="003B42EC"/>
    <w:rsid w:val="004929E6"/>
    <w:rsid w:val="0049353B"/>
    <w:rsid w:val="004B24B9"/>
    <w:rsid w:val="005A6B94"/>
    <w:rsid w:val="006628B8"/>
    <w:rsid w:val="006F524C"/>
    <w:rsid w:val="00723603"/>
    <w:rsid w:val="007D217A"/>
    <w:rsid w:val="00874A33"/>
    <w:rsid w:val="00876358"/>
    <w:rsid w:val="008C225A"/>
    <w:rsid w:val="008E7063"/>
    <w:rsid w:val="00A039EC"/>
    <w:rsid w:val="00A569FD"/>
    <w:rsid w:val="00AD543C"/>
    <w:rsid w:val="00AF1C87"/>
    <w:rsid w:val="00B133E5"/>
    <w:rsid w:val="00B41F76"/>
    <w:rsid w:val="00C054B4"/>
    <w:rsid w:val="00C3227B"/>
    <w:rsid w:val="00C740BC"/>
    <w:rsid w:val="00D16F3D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6</cp:revision>
  <cp:lastPrinted>2022-10-19T11:27:00Z</cp:lastPrinted>
  <dcterms:created xsi:type="dcterms:W3CDTF">2022-10-19T11:28:00Z</dcterms:created>
  <dcterms:modified xsi:type="dcterms:W3CDTF">2022-12-06T10:42:00Z</dcterms:modified>
</cp:coreProperties>
</file>