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786" w14:textId="77777777" w:rsidR="00F65E4D" w:rsidRPr="00870915" w:rsidRDefault="00F65E4D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29250BF5" w14:textId="77777777" w:rsidR="00F65E4D" w:rsidRPr="00870915" w:rsidRDefault="00F65E4D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D488C66" w14:textId="77777777" w:rsidR="00F65E4D" w:rsidRPr="00870915" w:rsidRDefault="00807966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Załącznik nr 4 do SWZ </w:t>
      </w:r>
    </w:p>
    <w:p w14:paraId="333EE917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Projektowane postanowienia umowy</w:t>
      </w:r>
    </w:p>
    <w:p w14:paraId="0F80EE80" w14:textId="77777777" w:rsidR="00F65E4D" w:rsidRPr="00870915" w:rsidRDefault="00F65E4D">
      <w:pPr>
        <w:rPr>
          <w:rFonts w:ascii="Arial" w:hAnsi="Arial"/>
          <w:sz w:val="20"/>
          <w:szCs w:val="20"/>
        </w:rPr>
      </w:pPr>
    </w:p>
    <w:p w14:paraId="604A617D" w14:textId="77777777" w:rsidR="00F65E4D" w:rsidRPr="00870915" w:rsidRDefault="00807966">
      <w:pPr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zawarta w dniu ………….2023 r. w Zawierciu, pomiędzy:</w:t>
      </w:r>
    </w:p>
    <w:p w14:paraId="208AF312" w14:textId="77777777" w:rsidR="00F65E4D" w:rsidRPr="00870915" w:rsidRDefault="00807966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</w:rPr>
        <w:t>Szpitalem Powiatowym w Zawierciu</w:t>
      </w:r>
      <w:r w:rsidRPr="0087091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870915">
        <w:rPr>
          <w:rFonts w:ascii="Arial" w:hAnsi="Arial"/>
          <w:sz w:val="20"/>
          <w:szCs w:val="20"/>
        </w:rPr>
        <w:t xml:space="preserve">i numer REGON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870915">
        <w:rPr>
          <w:rFonts w:ascii="Arial" w:hAnsi="Arial"/>
          <w:sz w:val="20"/>
          <w:szCs w:val="20"/>
        </w:rPr>
        <w:t xml:space="preserve">, zwanym dalej </w:t>
      </w:r>
      <w:r w:rsidRPr="00870915">
        <w:rPr>
          <w:rFonts w:ascii="Arial" w:hAnsi="Arial"/>
          <w:b/>
          <w:bCs/>
          <w:sz w:val="20"/>
          <w:szCs w:val="20"/>
        </w:rPr>
        <w:t>„Zamawiającym”,</w:t>
      </w:r>
    </w:p>
    <w:p w14:paraId="0D9BBA48" w14:textId="77777777" w:rsidR="00F65E4D" w:rsidRPr="00870915" w:rsidRDefault="0080796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przy zawarciu tej umowy przez:</w:t>
      </w:r>
    </w:p>
    <w:p w14:paraId="2A460D3C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C768FA9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</w:t>
      </w:r>
    </w:p>
    <w:p w14:paraId="4B723091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6BE1346" w14:textId="77777777" w:rsidR="00F65E4D" w:rsidRPr="00870915" w:rsidRDefault="00807966">
      <w:pPr>
        <w:spacing w:line="360" w:lineRule="auto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zwaną w  treści  umowy  </w:t>
      </w:r>
      <w:r w:rsidRPr="00870915">
        <w:rPr>
          <w:rFonts w:ascii="Arial" w:hAnsi="Arial"/>
          <w:b/>
          <w:sz w:val="20"/>
          <w:szCs w:val="20"/>
        </w:rPr>
        <w:t>Wykonawcą</w:t>
      </w:r>
    </w:p>
    <w:p w14:paraId="74F65425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przez:</w:t>
      </w:r>
    </w:p>
    <w:p w14:paraId="2907090D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DF30A12" w14:textId="4FE52595" w:rsidR="00F65E4D" w:rsidRPr="00870915" w:rsidRDefault="00807966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Dz. U. z </w:t>
      </w:r>
      <w:r w:rsidR="00513E60" w:rsidRPr="00870915">
        <w:rPr>
          <w:rFonts w:ascii="Arial" w:hAnsi="Arial"/>
          <w:i/>
          <w:iCs/>
          <w:sz w:val="20"/>
          <w:szCs w:val="20"/>
        </w:rPr>
        <w:t>2023 r. poz. 1605</w:t>
      </w:r>
      <w:r w:rsidRPr="00870915">
        <w:rPr>
          <w:rFonts w:ascii="Arial" w:hAnsi="Arial"/>
          <w:sz w:val="20"/>
          <w:szCs w:val="20"/>
        </w:rPr>
        <w:t xml:space="preserve">.) zwanej dalej ustawą, nr sprawy </w:t>
      </w:r>
      <w:r w:rsidRPr="00870915">
        <w:rPr>
          <w:rFonts w:ascii="Arial" w:hAnsi="Arial"/>
          <w:b/>
          <w:bCs/>
          <w:sz w:val="20"/>
          <w:szCs w:val="20"/>
        </w:rPr>
        <w:t>DZP/TP/</w:t>
      </w:r>
      <w:r w:rsidR="00070C32" w:rsidRPr="00870915">
        <w:rPr>
          <w:rFonts w:ascii="Arial" w:hAnsi="Arial"/>
          <w:b/>
          <w:bCs/>
          <w:sz w:val="20"/>
          <w:szCs w:val="20"/>
        </w:rPr>
        <w:t>100</w:t>
      </w:r>
      <w:r w:rsidRPr="00870915">
        <w:rPr>
          <w:rFonts w:ascii="Arial" w:hAnsi="Arial"/>
          <w:b/>
          <w:bCs/>
          <w:sz w:val="20"/>
          <w:szCs w:val="20"/>
        </w:rPr>
        <w:t xml:space="preserve">/2023 – </w:t>
      </w:r>
      <w:r w:rsidR="00070C32" w:rsidRPr="00870915">
        <w:rPr>
          <w:rFonts w:ascii="Arial" w:hAnsi="Arial"/>
          <w:sz w:val="20"/>
          <w:szCs w:val="20"/>
        </w:rPr>
        <w:t>Dostawa środków czystości</w:t>
      </w:r>
      <w:r w:rsidRPr="00870915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870915">
        <w:rPr>
          <w:rFonts w:ascii="Arial" w:hAnsi="Arial"/>
          <w:sz w:val="20"/>
          <w:szCs w:val="20"/>
        </w:rPr>
        <w:t>Strony zawierają umowę o następującej treści:</w:t>
      </w:r>
    </w:p>
    <w:p w14:paraId="3FD61FEB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1</w:t>
      </w:r>
    </w:p>
    <w:p w14:paraId="149349DF" w14:textId="45C0E9C6" w:rsidR="00F65E4D" w:rsidRPr="00870915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070C32" w:rsidRPr="00870915">
        <w:rPr>
          <w:rFonts w:ascii="Arial" w:hAnsi="Arial"/>
          <w:sz w:val="20"/>
          <w:szCs w:val="20"/>
        </w:rPr>
        <w:t xml:space="preserve">środków czystości 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870915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870915"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 w:rsidRPr="00870915">
        <w:rPr>
          <w:rFonts w:ascii="Arial" w:hAnsi="Arial"/>
          <w:sz w:val="20"/>
          <w:szCs w:val="20"/>
        </w:rPr>
        <w:t>tj</w:t>
      </w:r>
      <w:proofErr w:type="spellEnd"/>
      <w:r w:rsidRPr="00870915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7185BF22" w14:textId="77777777" w:rsidR="00F65E4D" w:rsidRPr="00870915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02745D" w14:textId="77777777" w:rsidR="00F65E4D" w:rsidRPr="00870915" w:rsidRDefault="00807966" w:rsidP="00BF4C88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2</w:t>
      </w:r>
    </w:p>
    <w:p w14:paraId="2AC839B3" w14:textId="5587CAB1" w:rsidR="00070C32" w:rsidRPr="00A45055" w:rsidRDefault="00070C32" w:rsidP="00BF4C8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870915">
        <w:rPr>
          <w:rFonts w:ascii="Arial" w:eastAsia="Tahoma" w:hAnsi="Arial"/>
          <w:sz w:val="20"/>
          <w:szCs w:val="20"/>
        </w:rPr>
        <w:t xml:space="preserve">W ramach wynagrodzenia określonego w umowie Wykonawca zobowiązuje się w szczególności </w:t>
      </w:r>
      <w:r w:rsidR="00BF4C88" w:rsidRPr="00A45055">
        <w:rPr>
          <w:rFonts w:ascii="Arial" w:eastAsia="Tahoma" w:hAnsi="Arial"/>
          <w:sz w:val="20"/>
          <w:szCs w:val="20"/>
        </w:rPr>
        <w:tab/>
      </w:r>
      <w:r w:rsidRPr="00A45055">
        <w:rPr>
          <w:rFonts w:ascii="Arial" w:eastAsia="Tahoma" w:hAnsi="Arial"/>
          <w:sz w:val="20"/>
          <w:szCs w:val="20"/>
        </w:rPr>
        <w:t>do:</w:t>
      </w:r>
    </w:p>
    <w:p w14:paraId="5E5A629D" w14:textId="77777777" w:rsidR="00070C32" w:rsidRPr="00A4505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45055">
        <w:rPr>
          <w:rFonts w:ascii="Arial" w:hAnsi="Arial"/>
          <w:sz w:val="20"/>
          <w:szCs w:val="20"/>
        </w:rPr>
        <w:t>dostarczenia i wniesienia do magazynu Działu Zaopatrzenia na własny koszt i ryzyko przedmiotu dostawy w pełni zdatnego do użytku zgodnie z jego przeznaczeniem;</w:t>
      </w:r>
    </w:p>
    <w:p w14:paraId="7D5BB6F6" w14:textId="50B5143A" w:rsidR="00070C32" w:rsidRPr="00A45055" w:rsidRDefault="00A45055" w:rsidP="00A45055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45055">
        <w:rPr>
          <w:rFonts w:ascii="Arial" w:hAnsi="Arial"/>
          <w:sz w:val="20"/>
          <w:szCs w:val="20"/>
        </w:rPr>
        <w:t>dostarczenia przedmiotu dostawy w oryginalnych opakowaniach producenta wraz z odpowiednim opisem w celu weryfikacji parametrów z ofertowanymi w postępowaniu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14:paraId="4286F0A1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870915">
        <w:rPr>
          <w:rFonts w:ascii="Arial" w:hAnsi="Arial"/>
          <w:b/>
          <w:sz w:val="20"/>
          <w:szCs w:val="20"/>
        </w:rPr>
        <w:t>……</w:t>
      </w:r>
      <w:r w:rsidRPr="00870915">
        <w:rPr>
          <w:rFonts w:ascii="Arial" w:hAnsi="Arial"/>
          <w:sz w:val="20"/>
          <w:szCs w:val="20"/>
        </w:rPr>
        <w:t xml:space="preserve"> dni roboczych (max. 5 dni)[zgodnie z ofertą] od złożenia przez Zamawiającego (drogą elektroniczną na adres………) zamówienia asortymentowo – ilościowego. D</w:t>
      </w:r>
      <w:r w:rsidRPr="00870915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B8D201A" w14:textId="77777777" w:rsidR="00BF4C88" w:rsidRPr="00BF4C88" w:rsidRDefault="00070C32" w:rsidP="00BF4C88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 Zamawiający odmówi </w:t>
      </w:r>
      <w:r w:rsidR="00BF4C88">
        <w:rPr>
          <w:rFonts w:ascii="Arial" w:hAnsi="Arial"/>
          <w:spacing w:val="-3"/>
          <w:sz w:val="20"/>
          <w:szCs w:val="20"/>
          <w:lang w:eastAsia="hi-IN"/>
        </w:rPr>
        <w:tab/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odbioru z winy Wykonawcy a Wykonawca zobowiązany będzie </w:t>
      </w:r>
      <w:r w:rsidRPr="00870915">
        <w:rPr>
          <w:rFonts w:ascii="Arial" w:eastAsia="Times New Roman" w:hAnsi="Arial"/>
          <w:sz w:val="20"/>
          <w:szCs w:val="20"/>
        </w:rPr>
        <w:t xml:space="preserve"> wymienić przedmiot dostawy na </w:t>
      </w:r>
      <w:r w:rsidR="00BF4C88">
        <w:rPr>
          <w:rFonts w:ascii="Arial" w:eastAsia="Times New Roman" w:hAnsi="Arial"/>
          <w:sz w:val="20"/>
          <w:szCs w:val="20"/>
        </w:rPr>
        <w:t xml:space="preserve">   </w:t>
      </w:r>
    </w:p>
    <w:p w14:paraId="4DCA34AB" w14:textId="30156667" w:rsidR="00070C32" w:rsidRPr="00870915" w:rsidRDefault="00BF4C88" w:rsidP="00BF4C88">
      <w:pPr>
        <w:tabs>
          <w:tab w:val="left" w:pos="567"/>
        </w:tabs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070C32" w:rsidRPr="00870915">
        <w:rPr>
          <w:rFonts w:ascii="Arial" w:eastAsia="Times New Roman" w:hAnsi="Arial"/>
          <w:sz w:val="20"/>
          <w:szCs w:val="20"/>
        </w:rPr>
        <w:t xml:space="preserve">nowy, wolny od wad. </w:t>
      </w:r>
    </w:p>
    <w:p w14:paraId="3DAF9BB3" w14:textId="77777777" w:rsidR="00BF4C88" w:rsidRDefault="00070C32" w:rsidP="00BF4C8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 xml:space="preserve">Zamawiający ma prawo do zwiększenia, bądź zmniejszenia ilości zamawianych produktów w </w:t>
      </w:r>
      <w:r w:rsidR="00BF4C88">
        <w:rPr>
          <w:rFonts w:ascii="Arial" w:hAnsi="Arial" w:cs="Arial"/>
          <w:sz w:val="20"/>
        </w:rPr>
        <w:t xml:space="preserve"> </w:t>
      </w:r>
    </w:p>
    <w:p w14:paraId="61535857" w14:textId="1469B118" w:rsidR="00070C32" w:rsidRPr="00870915" w:rsidRDefault="00070C32" w:rsidP="00BF4C88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>stosunku do ilości określonych w załączniku nr 2, z tym zastrzeżeniem, iż całkowita wartość zamówień przedmiotu dostawy nie może przekroczyć kwoty określonej w § 3 ust. 1.</w:t>
      </w:r>
    </w:p>
    <w:p w14:paraId="52CE0C1E" w14:textId="26C5AA11" w:rsidR="00F65E4D" w:rsidRDefault="00807966" w:rsidP="00807966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70915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471EF629" w14:textId="77777777" w:rsidR="00A45055" w:rsidRDefault="00A45055" w:rsidP="00A45055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01EC703D" w14:textId="77777777" w:rsidR="00A45055" w:rsidRDefault="00A45055" w:rsidP="00A45055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4F1643A0" w14:textId="77777777" w:rsidR="00A45055" w:rsidRDefault="00A45055" w:rsidP="00A45055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2CCD601B" w14:textId="0BED9B6D" w:rsidR="00070C32" w:rsidRPr="00A45055" w:rsidRDefault="00A45055" w:rsidP="00070C32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iCs/>
          <w:sz w:val="20"/>
          <w:szCs w:val="20"/>
        </w:rPr>
      </w:pPr>
      <w:r w:rsidRPr="00A45055">
        <w:rPr>
          <w:rFonts w:ascii="Arial" w:hAnsi="Arial"/>
          <w:iCs/>
          <w:sz w:val="20"/>
          <w:szCs w:val="20"/>
        </w:rPr>
        <w:t>Strony ustalają minimum logistyczne dla zamówień jednostkowych przedmiotu dostawy na kwotę 369,00 zł brutto</w:t>
      </w:r>
      <w:r>
        <w:rPr>
          <w:rFonts w:ascii="Arial" w:hAnsi="Arial"/>
          <w:iCs/>
          <w:sz w:val="20"/>
          <w:szCs w:val="20"/>
        </w:rPr>
        <w:t>.</w:t>
      </w:r>
    </w:p>
    <w:p w14:paraId="5E928C8C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45B3B99C" w14:textId="77777777" w:rsidR="00F65E4D" w:rsidRPr="00870915" w:rsidRDefault="0080796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3</w:t>
      </w:r>
    </w:p>
    <w:p w14:paraId="1AE45FE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nie może przekroczyć kwoty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640E129" w14:textId="77777777" w:rsidR="00F65E4D" w:rsidRPr="00870915" w:rsidRDefault="00807966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hi-IN"/>
        </w:rPr>
        <w:t>Pakiet nr....</w:t>
      </w:r>
    </w:p>
    <w:p w14:paraId="420AC879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32B996FC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4E210E6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3FAF08B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38EF3BEA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Zapłata wynagrodzenia każdorazowo nastąpi przelewem w ciągu </w:t>
      </w:r>
      <w:r w:rsidRPr="00870915">
        <w:rPr>
          <w:rFonts w:ascii="Arial" w:eastAsia="Times New Roman" w:hAnsi="Arial"/>
          <w:bCs/>
          <w:sz w:val="20"/>
          <w:szCs w:val="20"/>
          <w:lang w:eastAsia="ar-SA"/>
        </w:rPr>
        <w:t xml:space="preserve">60 dni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od dnia otrzymania przez Zamawiającego prawidłowo wystawionej faktury. </w:t>
      </w:r>
    </w:p>
    <w:p w14:paraId="4CDA4025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6BDBB7DC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7296CC1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3B3E0F71" w14:textId="77777777" w:rsidR="00F65E4D" w:rsidRPr="00870915" w:rsidRDefault="0080796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87091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E32808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 dzień zapłaty uważa się dzień obciążenia rachunku bankowego Zamawiającego.</w:t>
      </w:r>
    </w:p>
    <w:p w14:paraId="6383ADC5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DAE49DD" w14:textId="77777777" w:rsidR="00F65E4D" w:rsidRPr="00870915" w:rsidRDefault="00F65E4D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09DAB00B" w14:textId="4BC3E000" w:rsidR="00070C32" w:rsidRPr="00870915" w:rsidRDefault="00070C32" w:rsidP="00127C17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4</w:t>
      </w:r>
    </w:p>
    <w:p w14:paraId="150B96E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gwarantuje, że dostarczony przedmiot dostawy będzie fabrycznie nowy,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 wysokim standardzie, zarówno pod względem jakości jak i funkcjonalności, a także wolny od 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wad fizycznych i prawnych.</w:t>
      </w:r>
    </w:p>
    <w:p w14:paraId="2BC3D9A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870915">
        <w:rPr>
          <w:rFonts w:ascii="Arial" w:hAnsi="Arial"/>
          <w:sz w:val="20"/>
          <w:szCs w:val="20"/>
        </w:rPr>
        <w:t xml:space="preserve"> udziela gwarancji jakości na dostarczony przedmiot dostawy zgodnie z gwarancją</w:t>
      </w:r>
      <w:r w:rsidR="001D0F18" w:rsidRPr="00870915">
        <w:rPr>
          <w:rFonts w:ascii="Arial" w:hAnsi="Arial"/>
          <w:sz w:val="20"/>
          <w:szCs w:val="20"/>
        </w:rPr>
        <w:t xml:space="preserve">    </w:t>
      </w:r>
      <w:r w:rsidRPr="00870915">
        <w:rPr>
          <w:rFonts w:ascii="Arial" w:hAnsi="Arial"/>
          <w:sz w:val="20"/>
          <w:szCs w:val="20"/>
        </w:rPr>
        <w:t>producenta, z zastrzeżeniem ust. 4.</w:t>
      </w:r>
    </w:p>
    <w:p w14:paraId="693E4C58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 w ciągu 2 dni roboczych po dostawie lub wykryciu wady. Termin rozpatrzenia reklamacji wynosi 2 dni robocze od momentu otrzymania zgłoszenia reklamacyjnego, natomiast  termin na wykonanie obowiązków gwarancyjnych – dostarczenie przedmiotu umowy wolnego od wad i w ilości zgodnie z zamówieniem wynosi 2 dni robocze od momentu rozpatrzenia reklamacji. Wykonawca będzie realizował obowiązki wynikające z gwarancji na własny  koszt i ryzyko.</w:t>
      </w:r>
    </w:p>
    <w:p w14:paraId="43F3C2A2" w14:textId="7F6F3B2E" w:rsidR="00F65E4D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797EA746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5</w:t>
      </w:r>
    </w:p>
    <w:p w14:paraId="0AE43440" w14:textId="26A2EA2B" w:rsidR="00F65E4D" w:rsidRPr="00870915" w:rsidRDefault="00807966" w:rsidP="00BF4C88">
      <w:pPr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FB52CA0" w14:textId="52FE2E97" w:rsidR="00F65E4D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5D6FF804" w14:textId="3DEDD59D" w:rsidR="00807966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0336F4B" w14:textId="7F5A7AD7" w:rsidR="00F65E4D" w:rsidRPr="00870915" w:rsidRDefault="00807966" w:rsidP="00BF4C88">
      <w:pPr>
        <w:widowControl w:val="0"/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00419001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6</w:t>
      </w:r>
    </w:p>
    <w:p w14:paraId="6E3E1E4C" w14:textId="77777777" w:rsidR="00F65E4D" w:rsidRPr="00870915" w:rsidRDefault="0080796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870915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01D42B1" w14:textId="61F998D6" w:rsidR="00F65E4D" w:rsidRPr="00870915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070C32" w:rsidRPr="00870915">
        <w:rPr>
          <w:rFonts w:ascii="Arial" w:eastAsia="Times New Roman" w:hAnsi="Arial"/>
          <w:sz w:val="20"/>
          <w:szCs w:val="20"/>
          <w:lang w:eastAsia="ar-SA"/>
        </w:rPr>
        <w:t>5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% wartości  netto danego zamówienia </w:t>
      </w:r>
      <w:r w:rsidRPr="00870915">
        <w:rPr>
          <w:rFonts w:ascii="Arial" w:hAnsi="Arial"/>
          <w:sz w:val="20"/>
          <w:szCs w:val="20"/>
        </w:rPr>
        <w:t xml:space="preserve"> cząstkowego za każdy dzień zwłoki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D947CE8" w14:textId="1BC7AA07" w:rsidR="00F65E4D" w:rsidRPr="005B4CD6" w:rsidRDefault="0080796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070C32"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1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7218AC99" w14:textId="77777777" w:rsidR="005B4CD6" w:rsidRDefault="005B4CD6" w:rsidP="005B4CD6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F81DAB6" w14:textId="77777777" w:rsidR="005B4CD6" w:rsidRDefault="005B4CD6" w:rsidP="005B4CD6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0B4B99E" w14:textId="77777777" w:rsidR="005B4CD6" w:rsidRPr="00870915" w:rsidRDefault="005B4CD6" w:rsidP="005B4CD6">
      <w:pPr>
        <w:tabs>
          <w:tab w:val="left" w:pos="567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59200DED" w14:textId="6CCEAC9E" w:rsidR="00C0593F" w:rsidRPr="005B4CD6" w:rsidRDefault="00807966" w:rsidP="00C0593F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lastRenderedPageBreak/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789CD70D" w14:textId="0222F2A9" w:rsidR="00C0593F" w:rsidRPr="00870915" w:rsidRDefault="00807966" w:rsidP="00C160EA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870915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 w:rsidRPr="0087091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870915">
        <w:rPr>
          <w:rFonts w:ascii="Arial" w:eastAsia="Times New Roman" w:hAnsi="Arial" w:cs="Arial"/>
          <w:sz w:val="20"/>
          <w:szCs w:val="20"/>
          <w:lang w:eastAsia="ar-SA"/>
        </w:rPr>
        <w:t xml:space="preserve">§ 3 ust. 1 niniejszej umowy </w:t>
      </w:r>
      <w:r w:rsidRPr="00870915">
        <w:rPr>
          <w:rFonts w:ascii="Arial" w:hAnsi="Arial" w:cs="Arial"/>
          <w:sz w:val="20"/>
          <w:szCs w:val="20"/>
        </w:rPr>
        <w:t>dla danego pakietu.</w:t>
      </w:r>
    </w:p>
    <w:p w14:paraId="05664353" w14:textId="2987A7B6" w:rsidR="00A43FE6" w:rsidRPr="00870915" w:rsidRDefault="00807966" w:rsidP="00A43FE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 w:rsidRPr="00870915">
        <w:rPr>
          <w:rFonts w:ascii="Arial" w:eastAsia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eastAsia="Arial" w:hAnsi="Arial"/>
          <w:b/>
          <w:sz w:val="20"/>
          <w:szCs w:val="20"/>
        </w:rPr>
        <w:t>7</w:t>
      </w:r>
    </w:p>
    <w:p w14:paraId="3BEBE8F1" w14:textId="07A4509E" w:rsidR="00CE6906" w:rsidRPr="00870915" w:rsidRDefault="0080796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Umowa została zawarta na okres </w:t>
      </w:r>
      <w:r w:rsidR="00C0593F" w:rsidRPr="00870915">
        <w:rPr>
          <w:rFonts w:ascii="Arial" w:hAnsi="Arial" w:cs="Arial"/>
          <w:sz w:val="20"/>
          <w:szCs w:val="20"/>
        </w:rPr>
        <w:t>12</w:t>
      </w:r>
      <w:r w:rsidRPr="00870915">
        <w:rPr>
          <w:rFonts w:ascii="Arial" w:hAnsi="Arial" w:cs="Arial"/>
          <w:sz w:val="20"/>
          <w:szCs w:val="20"/>
        </w:rPr>
        <w:t xml:space="preserve"> miesięcy tj. od ...</w:t>
      </w:r>
      <w:r w:rsidR="00CE6906" w:rsidRPr="00870915">
        <w:rPr>
          <w:rFonts w:ascii="Arial" w:hAnsi="Arial" w:cs="Arial"/>
          <w:sz w:val="20"/>
          <w:szCs w:val="20"/>
        </w:rPr>
        <w:t>.....</w:t>
      </w:r>
      <w:r w:rsidRPr="00870915">
        <w:rPr>
          <w:rFonts w:ascii="Arial" w:hAnsi="Arial" w:cs="Arial"/>
          <w:sz w:val="20"/>
          <w:szCs w:val="20"/>
        </w:rPr>
        <w:t>.....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>.. r. do .....</w:t>
      </w:r>
      <w:r w:rsidR="00CE6906" w:rsidRPr="00870915">
        <w:rPr>
          <w:rFonts w:ascii="Arial" w:hAnsi="Arial" w:cs="Arial"/>
          <w:sz w:val="20"/>
          <w:szCs w:val="20"/>
        </w:rPr>
        <w:t>....</w:t>
      </w:r>
      <w:r w:rsidRPr="00870915">
        <w:rPr>
          <w:rFonts w:ascii="Arial" w:hAnsi="Arial" w:cs="Arial"/>
          <w:sz w:val="20"/>
          <w:szCs w:val="20"/>
        </w:rPr>
        <w:t>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 xml:space="preserve">.... </w:t>
      </w:r>
    </w:p>
    <w:p w14:paraId="30FED010" w14:textId="74AA14C6" w:rsidR="00F65E4D" w:rsidRPr="00870915" w:rsidRDefault="00807966" w:rsidP="00CE690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>lub do wyczerpania kwoty określonej w § 3 ust. 1 dla danego pakietu, w zależności od tego co nastąpi wcześniej.</w:t>
      </w:r>
    </w:p>
    <w:p w14:paraId="3A80B3DB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2.</w:t>
      </w:r>
      <w:r w:rsidRPr="00870915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76809B51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3ED36C8F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b)</w:t>
      </w: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eastAsia="Calibri" w:hAnsi="Arial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286826A8" w14:textId="0B565BF1" w:rsidR="00F65E4D" w:rsidRPr="00870915" w:rsidRDefault="00807966" w:rsidP="00CE690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c) </w:t>
      </w:r>
      <w:r w:rsidRPr="00870915">
        <w:rPr>
          <w:rFonts w:ascii="Arial" w:eastAsia="Calibri" w:hAnsi="Arial"/>
          <w:sz w:val="20"/>
          <w:szCs w:val="20"/>
        </w:rPr>
        <w:tab/>
        <w:t>trzykrotnej reklamacji dotyczącej przedmiotu dostawy pod względem ilościowym, jakościowym lub rodzajowym.</w:t>
      </w:r>
    </w:p>
    <w:p w14:paraId="3E9FD35F" w14:textId="050BB31B" w:rsidR="00F65E4D" w:rsidRPr="00870915" w:rsidRDefault="00807966" w:rsidP="00CE6906">
      <w:pPr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3.</w:t>
      </w:r>
      <w:r w:rsidRPr="00870915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FC0EC37" w14:textId="3F62F85D" w:rsidR="00CE6906" w:rsidRPr="00870915" w:rsidRDefault="00807966" w:rsidP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4.</w:t>
      </w:r>
      <w:r w:rsidRPr="0087091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</w:t>
      </w:r>
    </w:p>
    <w:p w14:paraId="147CC346" w14:textId="7732C3B5" w:rsidR="00F65E4D" w:rsidRPr="00870915" w:rsidRDefault="00CE690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="00807966" w:rsidRPr="00870915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66E20C16" w14:textId="1F15D30E" w:rsidR="00807966" w:rsidRPr="00870915" w:rsidRDefault="00807966" w:rsidP="0087091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5. </w:t>
      </w:r>
      <w:r w:rsidRPr="00870915"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7E45FE5F" w14:textId="477C9291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8</w:t>
      </w:r>
    </w:p>
    <w:p w14:paraId="5E3C9153" w14:textId="77777777" w:rsidR="00F65E4D" w:rsidRPr="00870915" w:rsidRDefault="0080796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1.</w:t>
      </w:r>
      <w:r w:rsidRPr="00870915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870915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549FFF1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1909B1FB" w14:textId="77777777" w:rsidR="00F65E4D" w:rsidRPr="00870915" w:rsidRDefault="00807966">
      <w:pPr>
        <w:ind w:left="463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3FDAC7F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5CF547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870915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DE801EB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2FE0CD16" w14:textId="77777777" w:rsidR="00870915" w:rsidRPr="00870915" w:rsidRDefault="00870915" w:rsidP="00870915">
      <w:pPr>
        <w:numPr>
          <w:ilvl w:val="0"/>
          <w:numId w:val="9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870915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5E289D2E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722E5E5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3F0FBA02" w14:textId="77777777" w:rsidR="005B4CD6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lastRenderedPageBreak/>
        <w:tab/>
        <w:t>Warunkiem możliwości wprowadzenia takich zmian umowy na wniosek Wykonawcy jest</w:t>
      </w:r>
    </w:p>
    <w:p w14:paraId="46E8137B" w14:textId="77777777" w:rsidR="005B4CD6" w:rsidRDefault="005B4CD6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46DF76B5" w14:textId="77777777" w:rsidR="005B4CD6" w:rsidRDefault="005B4CD6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1355BB31" w14:textId="77777777" w:rsidR="005B4CD6" w:rsidRDefault="005B4CD6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3C51A10" w14:textId="36CE53B6" w:rsidR="00870915" w:rsidRPr="00870915" w:rsidRDefault="00870915" w:rsidP="005B4CD6">
      <w:pPr>
        <w:tabs>
          <w:tab w:val="left" w:pos="480"/>
        </w:tabs>
        <w:ind w:leftChars="177" w:left="463" w:hangingChars="19" w:hanging="38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 przedstawienie w terminie 10 dni od daty zawarcia umowy Zamawiającemu pisemnej, szczegółowej kalkulacji kosztów wykonania zamówienia (opartej na kalkulacji ceny ofertowej) z wyszczególnieniem wpływu na przedmiotowe koszty okoliczności i czynników obowiązujących w </w:t>
      </w:r>
    </w:p>
    <w:p w14:paraId="70DA6984" w14:textId="6B85BB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ab/>
        <w:t xml:space="preserve">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060ED94E" w14:textId="77777777" w:rsidR="00870915" w:rsidRPr="00870915" w:rsidRDefault="00870915" w:rsidP="00870915">
      <w:pPr>
        <w:numPr>
          <w:ilvl w:val="3"/>
          <w:numId w:val="10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02B32BA1" w14:textId="77777777" w:rsidR="00870915" w:rsidRPr="00870915" w:rsidRDefault="00870915" w:rsidP="00870915">
      <w:pPr>
        <w:numPr>
          <w:ilvl w:val="3"/>
          <w:numId w:val="10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870915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2E9D6BFF" w14:textId="77777777" w:rsidR="00870915" w:rsidRPr="00870915" w:rsidRDefault="00870915" w:rsidP="00870915">
      <w:pPr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Times New Roman" w:hAnsi="Arial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7FE4C5EF" w14:textId="60F84235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9</w:t>
      </w:r>
    </w:p>
    <w:p w14:paraId="068A5C56" w14:textId="77777777" w:rsidR="00F65E4D" w:rsidRPr="00870915" w:rsidRDefault="00807966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70915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70915">
        <w:rPr>
          <w:rFonts w:ascii="Arial" w:hAnsi="Arial" w:cs="Arial"/>
          <w:iCs/>
          <w:color w:val="auto"/>
          <w:sz w:val="18"/>
          <w:szCs w:val="18"/>
        </w:rPr>
        <w:t>98</w:t>
      </w:r>
      <w:r w:rsidRPr="00870915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0505021F" w14:textId="77777777" w:rsidR="00F65E4D" w:rsidRPr="00870915" w:rsidRDefault="00807966">
      <w:pPr>
        <w:numPr>
          <w:ilvl w:val="0"/>
          <w:numId w:val="11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C2F1F8D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26DA3838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870915">
        <w:rPr>
          <w:rFonts w:ascii="Arial" w:hAnsi="Arial"/>
          <w:sz w:val="20"/>
          <w:szCs w:val="20"/>
          <w:lang w:eastAsia="hi-IN"/>
        </w:rPr>
        <w:tab/>
      </w:r>
    </w:p>
    <w:p w14:paraId="156789A0" w14:textId="3F07C2F8" w:rsidR="00A43FE6" w:rsidRPr="00870915" w:rsidRDefault="00807966" w:rsidP="00A43FE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B7CD3F6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870915">
        <w:rPr>
          <w:rFonts w:ascii="Arial" w:hAnsi="Arial" w:cs="Arial"/>
          <w:sz w:val="20"/>
          <w:szCs w:val="20"/>
        </w:rPr>
        <w:t xml:space="preserve"> </w:t>
      </w:r>
      <w:r w:rsidRPr="0087091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EDC8218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C77CB20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 w:rsidRPr="00870915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4AB886EE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41D3F7D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>Załącznik nr 3 – Wzór protokół odbioru.</w:t>
      </w:r>
    </w:p>
    <w:p w14:paraId="11196EE3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17BFB117" w14:textId="77777777" w:rsidR="00F65E4D" w:rsidRPr="00870915" w:rsidRDefault="00807966">
      <w:pPr>
        <w:numPr>
          <w:ilvl w:val="0"/>
          <w:numId w:val="11"/>
        </w:numPr>
        <w:spacing w:line="276" w:lineRule="auto"/>
        <w:ind w:left="424" w:hangingChars="212" w:hanging="42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2FF982CB" w14:textId="77777777" w:rsidR="00F65E4D" w:rsidRPr="00870915" w:rsidRDefault="00807966">
      <w:pPr>
        <w:ind w:left="357"/>
        <w:jc w:val="center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21B6B82" w14:textId="77777777" w:rsidR="00F65E4D" w:rsidRPr="00870915" w:rsidRDefault="00F65E4D">
      <w:pPr>
        <w:spacing w:line="360" w:lineRule="auto"/>
        <w:rPr>
          <w:rFonts w:ascii="Arial" w:hAnsi="Arial"/>
          <w:sz w:val="20"/>
          <w:szCs w:val="20"/>
        </w:rPr>
      </w:pPr>
    </w:p>
    <w:sectPr w:rsidR="00F65E4D" w:rsidRPr="0087091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3480" w14:textId="77777777" w:rsidR="00807966" w:rsidRDefault="00807966">
      <w:r>
        <w:separator/>
      </w:r>
    </w:p>
  </w:endnote>
  <w:endnote w:type="continuationSeparator" w:id="0">
    <w:p w14:paraId="08E1FFF2" w14:textId="77777777" w:rsidR="00807966" w:rsidRDefault="0080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22D0" w14:textId="77777777" w:rsidR="00F65E4D" w:rsidRDefault="00F65E4D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D848264" w14:textId="77777777" w:rsidR="00F65E4D" w:rsidRDefault="00F6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CF4" w14:textId="77777777" w:rsidR="00807966" w:rsidRDefault="00807966">
      <w:r>
        <w:separator/>
      </w:r>
    </w:p>
  </w:footnote>
  <w:footnote w:type="continuationSeparator" w:id="0">
    <w:p w14:paraId="567B5B44" w14:textId="77777777" w:rsidR="00807966" w:rsidRDefault="0080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D3B7" w14:textId="77777777" w:rsidR="00F65E4D" w:rsidRDefault="005B4CD6">
    <w:pPr>
      <w:pStyle w:val="Nagwek"/>
    </w:pPr>
    <w:r>
      <w:rPr>
        <w:lang w:eastAsia="pl-PL" w:bidi="ar-SA"/>
      </w:rPr>
      <w:pict w14:anchorId="0AF69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3120" w:hanging="36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37134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57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804959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26223374">
    <w:abstractNumId w:val="9"/>
  </w:num>
  <w:num w:numId="7" w16cid:durableId="105234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340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40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141229">
    <w:abstractNumId w:val="2"/>
  </w:num>
  <w:num w:numId="11" w16cid:durableId="90247589">
    <w:abstractNumId w:val="0"/>
  </w:num>
  <w:num w:numId="12" w16cid:durableId="885528242">
    <w:abstractNumId w:val="8"/>
    <w:lvlOverride w:ilvl="0">
      <w:lvl w:ilvl="0">
        <w:start w:val="1"/>
        <w:numFmt w:val="decimal"/>
        <w:lvlText w:val="%1."/>
        <w:lvlJc w:val="left"/>
        <w:pPr>
          <w:ind w:left="930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5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7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9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1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3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5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7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90" w:hanging="180"/>
        </w:pPr>
      </w:lvl>
    </w:lvlOverride>
  </w:num>
  <w:num w:numId="13" w16cid:durableId="330834640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0C32"/>
    <w:rsid w:val="00074643"/>
    <w:rsid w:val="000800B0"/>
    <w:rsid w:val="00084142"/>
    <w:rsid w:val="000B62B9"/>
    <w:rsid w:val="000C2DC8"/>
    <w:rsid w:val="000D7209"/>
    <w:rsid w:val="000F0B02"/>
    <w:rsid w:val="0011457E"/>
    <w:rsid w:val="00127C17"/>
    <w:rsid w:val="001337A7"/>
    <w:rsid w:val="00151324"/>
    <w:rsid w:val="001555A2"/>
    <w:rsid w:val="0015656D"/>
    <w:rsid w:val="001579E7"/>
    <w:rsid w:val="00171EBF"/>
    <w:rsid w:val="00175537"/>
    <w:rsid w:val="001950FE"/>
    <w:rsid w:val="0019698A"/>
    <w:rsid w:val="001B14D8"/>
    <w:rsid w:val="001C35B3"/>
    <w:rsid w:val="001C70D7"/>
    <w:rsid w:val="001D0F18"/>
    <w:rsid w:val="001F4E5B"/>
    <w:rsid w:val="00224534"/>
    <w:rsid w:val="00224A7F"/>
    <w:rsid w:val="00240813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F3D73"/>
    <w:rsid w:val="00307119"/>
    <w:rsid w:val="00322245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13E60"/>
    <w:rsid w:val="00527929"/>
    <w:rsid w:val="0053460A"/>
    <w:rsid w:val="00551B6E"/>
    <w:rsid w:val="00562385"/>
    <w:rsid w:val="005764D2"/>
    <w:rsid w:val="005816C1"/>
    <w:rsid w:val="00595CB0"/>
    <w:rsid w:val="005B4CD6"/>
    <w:rsid w:val="005B7ED4"/>
    <w:rsid w:val="005C039E"/>
    <w:rsid w:val="005C1ABE"/>
    <w:rsid w:val="005C6876"/>
    <w:rsid w:val="005E14FF"/>
    <w:rsid w:val="005F263A"/>
    <w:rsid w:val="00605837"/>
    <w:rsid w:val="0061216E"/>
    <w:rsid w:val="00613890"/>
    <w:rsid w:val="0064367B"/>
    <w:rsid w:val="00646D9C"/>
    <w:rsid w:val="0065308F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4C30"/>
    <w:rsid w:val="006E4EF3"/>
    <w:rsid w:val="006E6B91"/>
    <w:rsid w:val="00703F3C"/>
    <w:rsid w:val="007106D0"/>
    <w:rsid w:val="00714CC8"/>
    <w:rsid w:val="00715A71"/>
    <w:rsid w:val="00722CC4"/>
    <w:rsid w:val="00723574"/>
    <w:rsid w:val="00724EEE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07966"/>
    <w:rsid w:val="008140EB"/>
    <w:rsid w:val="00824071"/>
    <w:rsid w:val="00835AF6"/>
    <w:rsid w:val="00836BB2"/>
    <w:rsid w:val="0084406F"/>
    <w:rsid w:val="00853C38"/>
    <w:rsid w:val="00870915"/>
    <w:rsid w:val="00874B0E"/>
    <w:rsid w:val="008763EF"/>
    <w:rsid w:val="008778CE"/>
    <w:rsid w:val="00884BC6"/>
    <w:rsid w:val="00890ACE"/>
    <w:rsid w:val="0089369C"/>
    <w:rsid w:val="00897AD9"/>
    <w:rsid w:val="008A19D7"/>
    <w:rsid w:val="008A45DF"/>
    <w:rsid w:val="008B5342"/>
    <w:rsid w:val="008B6A6B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0BF"/>
    <w:rsid w:val="009C074D"/>
    <w:rsid w:val="009D203F"/>
    <w:rsid w:val="009E5BE4"/>
    <w:rsid w:val="00A20B31"/>
    <w:rsid w:val="00A43B01"/>
    <w:rsid w:val="00A43FE6"/>
    <w:rsid w:val="00A45055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74857"/>
    <w:rsid w:val="00B81BCD"/>
    <w:rsid w:val="00B8704C"/>
    <w:rsid w:val="00B97641"/>
    <w:rsid w:val="00BA1B99"/>
    <w:rsid w:val="00BA25EF"/>
    <w:rsid w:val="00BA30DD"/>
    <w:rsid w:val="00BD145A"/>
    <w:rsid w:val="00BF4C88"/>
    <w:rsid w:val="00C050C1"/>
    <w:rsid w:val="00C0593F"/>
    <w:rsid w:val="00C0661E"/>
    <w:rsid w:val="00C160EA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90784"/>
    <w:rsid w:val="00CA6D75"/>
    <w:rsid w:val="00CB2079"/>
    <w:rsid w:val="00CE3DD8"/>
    <w:rsid w:val="00CE6906"/>
    <w:rsid w:val="00CE7C3D"/>
    <w:rsid w:val="00D04854"/>
    <w:rsid w:val="00D1207F"/>
    <w:rsid w:val="00D15666"/>
    <w:rsid w:val="00D26CFE"/>
    <w:rsid w:val="00D30C76"/>
    <w:rsid w:val="00D52F7D"/>
    <w:rsid w:val="00D75F3A"/>
    <w:rsid w:val="00D77CDA"/>
    <w:rsid w:val="00D82366"/>
    <w:rsid w:val="00D827E1"/>
    <w:rsid w:val="00D85027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97B05"/>
    <w:rsid w:val="00EA1EFD"/>
    <w:rsid w:val="00EA4A04"/>
    <w:rsid w:val="00EC636B"/>
    <w:rsid w:val="00ED61FF"/>
    <w:rsid w:val="00EF2A96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65E4D"/>
    <w:rsid w:val="00F717E2"/>
    <w:rsid w:val="00F740E8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D9539E4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19B759"/>
  <w15:docId w15:val="{05CD6FD3-774F-46BC-B476-7E171B4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F4C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IT Zawiercie</cp:lastModifiedBy>
  <cp:revision>2</cp:revision>
  <cp:lastPrinted>2023-11-14T12:28:00Z</cp:lastPrinted>
  <dcterms:created xsi:type="dcterms:W3CDTF">2023-11-14T13:01:00Z</dcterms:created>
  <dcterms:modified xsi:type="dcterms:W3CDTF">2023-11-14T13:01:00Z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