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42B8" w14:textId="77777777" w:rsidR="005F15CD" w:rsidRPr="00A3071E" w:rsidRDefault="005F15CD" w:rsidP="00A3071E">
      <w:pPr>
        <w:ind w:left="-142" w:firstLine="142"/>
        <w:jc w:val="right"/>
        <w:rPr>
          <w:rFonts w:ascii="Arial" w:hAnsi="Arial" w:cs="Arial"/>
        </w:rPr>
      </w:pPr>
    </w:p>
    <w:p w14:paraId="36C328A8" w14:textId="49D74EEB" w:rsidR="00E3667D" w:rsidRPr="00A3071E" w:rsidRDefault="00E3667D" w:rsidP="00A3071E">
      <w:pPr>
        <w:ind w:left="4248"/>
        <w:jc w:val="right"/>
        <w:rPr>
          <w:rFonts w:ascii="Arial" w:hAnsi="Arial" w:cs="Arial"/>
        </w:rPr>
      </w:pPr>
      <w:r w:rsidRPr="00A3071E">
        <w:rPr>
          <w:rFonts w:ascii="Arial" w:hAnsi="Arial" w:cs="Arial"/>
        </w:rPr>
        <w:t>Leżajsk, dnia 2025-</w:t>
      </w:r>
      <w:r w:rsidR="00226799">
        <w:rPr>
          <w:rFonts w:ascii="Arial" w:hAnsi="Arial" w:cs="Arial"/>
        </w:rPr>
        <w:t>09-03</w:t>
      </w:r>
    </w:p>
    <w:p w14:paraId="77FB86DA" w14:textId="77777777" w:rsidR="00E3667D" w:rsidRPr="00A3071E" w:rsidRDefault="00E3667D" w:rsidP="00A3071E">
      <w:pPr>
        <w:ind w:left="4248"/>
        <w:rPr>
          <w:rFonts w:ascii="Arial" w:hAnsi="Arial" w:cs="Arial"/>
        </w:rPr>
      </w:pPr>
    </w:p>
    <w:p w14:paraId="07714086" w14:textId="772D56AB" w:rsidR="00E3667D" w:rsidRPr="00A3071E" w:rsidRDefault="00E3667D" w:rsidP="00A3071E">
      <w:pPr>
        <w:rPr>
          <w:rFonts w:ascii="Arial" w:hAnsi="Arial" w:cs="Arial"/>
          <w:b/>
          <w:bCs/>
        </w:rPr>
      </w:pPr>
      <w:r w:rsidRPr="00A3071E">
        <w:rPr>
          <w:rFonts w:ascii="Arial" w:hAnsi="Arial" w:cs="Arial"/>
          <w:b/>
          <w:bCs/>
        </w:rPr>
        <w:t>Dotyczy postępowania: Doposażenie pracowni zawodowych w ramach realizacji projektu  pt. „Kształcimy dla pracy”</w:t>
      </w:r>
    </w:p>
    <w:p w14:paraId="1EC51ABD" w14:textId="77777777" w:rsidR="00E3667D" w:rsidRPr="00A3071E" w:rsidRDefault="00E3667D" w:rsidP="00A3071E">
      <w:pPr>
        <w:rPr>
          <w:rFonts w:ascii="Arial" w:hAnsi="Arial" w:cs="Arial"/>
          <w:b/>
          <w:bCs/>
        </w:rPr>
      </w:pPr>
    </w:p>
    <w:p w14:paraId="0A9F9822" w14:textId="77777777" w:rsidR="00E3667D" w:rsidRPr="00A3071E" w:rsidRDefault="00E3667D" w:rsidP="00A3071E">
      <w:pPr>
        <w:rPr>
          <w:rFonts w:ascii="Arial" w:hAnsi="Arial" w:cs="Arial"/>
          <w:b/>
          <w:bCs/>
        </w:rPr>
      </w:pPr>
      <w:r w:rsidRPr="00A3071E">
        <w:rPr>
          <w:rFonts w:ascii="Arial" w:hAnsi="Arial" w:cs="Arial"/>
          <w:b/>
          <w:bCs/>
        </w:rPr>
        <w:t>Postępowanie oznaczone jest znakiem: L.Dz.ZSL.261.59.2025</w:t>
      </w:r>
    </w:p>
    <w:p w14:paraId="3707E876" w14:textId="0FDFC9C6" w:rsidR="005E2272" w:rsidRPr="00A3071E" w:rsidRDefault="005E2272" w:rsidP="00A3071E">
      <w:pPr>
        <w:rPr>
          <w:rFonts w:ascii="Arial" w:hAnsi="Arial" w:cs="Arial"/>
          <w:b/>
        </w:rPr>
      </w:pPr>
      <w:bookmarkStart w:id="0" w:name="_Hlk205383914"/>
    </w:p>
    <w:bookmarkEnd w:id="0"/>
    <w:p w14:paraId="3D3D01EA" w14:textId="77777777" w:rsidR="005F15CD" w:rsidRPr="00A3071E" w:rsidRDefault="005F15CD" w:rsidP="00A3071E">
      <w:pPr>
        <w:jc w:val="both"/>
        <w:rPr>
          <w:rFonts w:ascii="Arial" w:hAnsi="Arial" w:cs="Arial"/>
        </w:rPr>
      </w:pPr>
    </w:p>
    <w:p w14:paraId="1CEFC1EA" w14:textId="77777777" w:rsidR="003575A2" w:rsidRPr="00A3071E" w:rsidRDefault="003575A2" w:rsidP="00A307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A3071E">
        <w:rPr>
          <w:rFonts w:ascii="Arial" w:hAnsi="Arial" w:cs="Arial"/>
          <w:b/>
          <w:bCs/>
          <w:u w:val="single"/>
        </w:rPr>
        <w:t>INFORMACJA O WYBORZE OFERTY NAJKORZYSTNIEJSZEJ</w:t>
      </w:r>
    </w:p>
    <w:p w14:paraId="39ADFE81" w14:textId="16D53481" w:rsidR="003575A2" w:rsidRPr="00A3071E" w:rsidRDefault="003575A2" w:rsidP="00A307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A3071E">
        <w:rPr>
          <w:rFonts w:ascii="Arial" w:hAnsi="Arial" w:cs="Arial"/>
          <w:b/>
        </w:rPr>
        <w:t>dotyczy części 1</w:t>
      </w:r>
      <w:r w:rsidR="00226799">
        <w:rPr>
          <w:rFonts w:ascii="Arial" w:hAnsi="Arial" w:cs="Arial"/>
          <w:b/>
        </w:rPr>
        <w:t>3</w:t>
      </w:r>
    </w:p>
    <w:p w14:paraId="48B43250" w14:textId="77777777" w:rsidR="003575A2" w:rsidRPr="00A3071E" w:rsidRDefault="003575A2" w:rsidP="00A307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34EEF3B1" w14:textId="77777777" w:rsidR="003575A2" w:rsidRPr="00A3071E" w:rsidRDefault="003575A2" w:rsidP="00A307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071E">
        <w:rPr>
          <w:rFonts w:ascii="Arial" w:hAnsi="Arial" w:cs="Arial"/>
        </w:rPr>
        <w:t xml:space="preserve">Działając na podstawie art. 253 ust. 2 ustawy z dnia 11 września 2019 r. Prawo zamówień publicznych, zwanej dalej „ustawą”, Zamawiający zawiadamia, iż na podstawie kryteriów oceny ofert określonych w Specyfikacji Warunków Zamówienia (dalej jako „SWZ”), wybrano jako najkorzystniejszą ofertę złożoną przez Wykonawcę, tj. </w:t>
      </w:r>
    </w:p>
    <w:p w14:paraId="4E07A44B" w14:textId="33B559D4" w:rsidR="003575A2" w:rsidRDefault="003575A2" w:rsidP="00A307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071E">
        <w:rPr>
          <w:rFonts w:ascii="Arial" w:hAnsi="Arial" w:cs="Arial"/>
          <w:b/>
        </w:rPr>
        <w:t>Część 1</w:t>
      </w:r>
      <w:r w:rsidR="00226799">
        <w:rPr>
          <w:rFonts w:ascii="Arial" w:hAnsi="Arial" w:cs="Arial"/>
          <w:b/>
        </w:rPr>
        <w:t xml:space="preserve">3 – </w:t>
      </w:r>
      <w:r w:rsidR="00226799" w:rsidRPr="00226799">
        <w:rPr>
          <w:rFonts w:ascii="Arial" w:hAnsi="Arial" w:cs="Arial"/>
          <w:b/>
        </w:rPr>
        <w:t>JB SYSTEM J. URBAN, J. ZYCH S. C. UL. KOPERNIKA 7/55, 37-300 LEŻAJSK  NIP: 8161657034</w:t>
      </w:r>
    </w:p>
    <w:p w14:paraId="4AB6D8BA" w14:textId="77777777" w:rsidR="00226799" w:rsidRPr="00A3071E" w:rsidRDefault="00226799" w:rsidP="00A307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C3FB799" w14:textId="7370391E" w:rsidR="003575A2" w:rsidRPr="00A3071E" w:rsidRDefault="003575A2" w:rsidP="00A307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071E">
        <w:rPr>
          <w:rFonts w:ascii="Arial" w:hAnsi="Arial" w:cs="Arial"/>
        </w:rPr>
        <w:t xml:space="preserve">Oferta złożona przez w/w Wykonawcę </w:t>
      </w:r>
      <w:r w:rsidR="00AE3E16" w:rsidRPr="00A3071E">
        <w:rPr>
          <w:rFonts w:ascii="Arial" w:hAnsi="Arial" w:cs="Arial"/>
        </w:rPr>
        <w:t xml:space="preserve">dla poszczególnych części </w:t>
      </w:r>
      <w:r w:rsidRPr="00A3071E">
        <w:rPr>
          <w:rFonts w:ascii="Arial" w:hAnsi="Arial" w:cs="Arial"/>
        </w:rPr>
        <w:t>uzyskała najwyższą liczbę punktów</w:t>
      </w:r>
      <w:r w:rsidR="00AE3E16" w:rsidRPr="00A3071E">
        <w:rPr>
          <w:rFonts w:ascii="Arial" w:hAnsi="Arial" w:cs="Arial"/>
        </w:rPr>
        <w:t>.</w:t>
      </w:r>
    </w:p>
    <w:p w14:paraId="0C274A67" w14:textId="77777777" w:rsidR="00AE3E16" w:rsidRPr="00A3071E" w:rsidRDefault="00AE3E16" w:rsidP="00A307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2ECE5E" w14:textId="2E3187AF" w:rsidR="003575A2" w:rsidRPr="00A3071E" w:rsidRDefault="003575A2" w:rsidP="00A307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071E">
        <w:rPr>
          <w:rFonts w:ascii="Arial" w:hAnsi="Arial" w:cs="Arial"/>
          <w:b/>
        </w:rPr>
        <w:t xml:space="preserve">Zamawiający przedstawia punktację przyznaną ofercie w części </w:t>
      </w:r>
      <w:r w:rsidR="00BB592D" w:rsidRPr="00A3071E">
        <w:rPr>
          <w:rFonts w:ascii="Arial" w:hAnsi="Arial" w:cs="Arial"/>
          <w:b/>
        </w:rPr>
        <w:t>1</w:t>
      </w:r>
      <w:r w:rsidRPr="00A3071E">
        <w:rPr>
          <w:rFonts w:ascii="Arial" w:hAnsi="Arial" w:cs="Arial"/>
          <w:b/>
        </w:rPr>
        <w:t xml:space="preserve"> zamówienia</w:t>
      </w:r>
      <w:r w:rsidR="00AE3E16" w:rsidRPr="00A3071E">
        <w:rPr>
          <w:rFonts w:ascii="Arial" w:hAnsi="Arial" w:cs="Arial"/>
          <w:b/>
        </w:rPr>
        <w:t xml:space="preserve">: </w:t>
      </w:r>
    </w:p>
    <w:tbl>
      <w:tblPr>
        <w:tblW w:w="9958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3779"/>
        <w:gridCol w:w="3544"/>
        <w:gridCol w:w="1801"/>
      </w:tblGrid>
      <w:tr w:rsidR="003575A2" w:rsidRPr="00A3071E" w14:paraId="4DABE2B5" w14:textId="77777777" w:rsidTr="00AE3E16">
        <w:trPr>
          <w:tblHeader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AFD580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71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E51D0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71E">
              <w:rPr>
                <w:rFonts w:ascii="Arial" w:hAnsi="Arial" w:cs="Arial"/>
                <w:b/>
                <w:bCs/>
                <w:sz w:val="16"/>
                <w:szCs w:val="16"/>
              </w:rPr>
              <w:t>Nazwa (firma) i adres Wykonawcy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568E2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71E">
              <w:rPr>
                <w:rFonts w:ascii="Arial" w:hAnsi="Arial" w:cs="Arial"/>
                <w:b/>
                <w:bCs/>
                <w:sz w:val="16"/>
                <w:szCs w:val="16"/>
              </w:rPr>
              <w:t>Ilość punktów przyznanych ofercie w kryterium “Cena”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59B84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71E">
              <w:rPr>
                <w:rFonts w:ascii="Arial" w:hAnsi="Arial" w:cs="Arial"/>
                <w:b/>
                <w:bCs/>
                <w:sz w:val="16"/>
                <w:szCs w:val="16"/>
              </w:rPr>
              <w:t>Łączna ilość punktów przyznanych ofercie</w:t>
            </w:r>
          </w:p>
        </w:tc>
      </w:tr>
      <w:tr w:rsidR="003575A2" w:rsidRPr="00A3071E" w14:paraId="75A37816" w14:textId="77777777" w:rsidTr="00AE3E16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505BB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71E">
              <w:rPr>
                <w:rFonts w:ascii="Arial" w:hAnsi="Arial" w:cs="Arial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FD288" w14:textId="37E1D45E" w:rsidR="003575A2" w:rsidRPr="00A3071E" w:rsidRDefault="00226799" w:rsidP="00A307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6799">
              <w:rPr>
                <w:rFonts w:ascii="Arial" w:hAnsi="Arial" w:cs="Arial"/>
              </w:rPr>
              <w:t>JB SYSTEM J. URBAN, J. ZYCH S. C. UL. KOPERNIKA 7/55, 37-300 LEŻAJSK  NIP: 8161657034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69585" w14:textId="1D04B22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3071E">
              <w:rPr>
                <w:rFonts w:ascii="Arial" w:hAnsi="Arial" w:cs="Arial"/>
                <w:b/>
                <w:bCs/>
              </w:rPr>
              <w:t xml:space="preserve">Cena – </w:t>
            </w:r>
            <w:r w:rsidR="00226799">
              <w:rPr>
                <w:rFonts w:ascii="Arial" w:hAnsi="Arial" w:cs="Arial"/>
                <w:b/>
                <w:bCs/>
              </w:rPr>
              <w:t>60  pkt</w:t>
            </w:r>
          </w:p>
          <w:p w14:paraId="73BD7232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3071E">
              <w:rPr>
                <w:rFonts w:ascii="Arial" w:hAnsi="Arial" w:cs="Arial"/>
                <w:b/>
                <w:bCs/>
              </w:rPr>
              <w:t xml:space="preserve">Okres gwarancji </w:t>
            </w:r>
            <w:r w:rsidR="00AE3E16" w:rsidRPr="00A3071E">
              <w:rPr>
                <w:rFonts w:ascii="Arial" w:hAnsi="Arial" w:cs="Arial"/>
                <w:b/>
                <w:bCs/>
              </w:rPr>
              <w:t>3</w:t>
            </w:r>
            <w:r w:rsidRPr="00A3071E">
              <w:rPr>
                <w:rFonts w:ascii="Arial" w:hAnsi="Arial" w:cs="Arial"/>
                <w:b/>
                <w:bCs/>
              </w:rPr>
              <w:t>0,00</w:t>
            </w:r>
          </w:p>
          <w:p w14:paraId="41B2BA1A" w14:textId="58333C9C" w:rsidR="00AE3E16" w:rsidRPr="00A3071E" w:rsidRDefault="00AE3E16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3071E">
              <w:rPr>
                <w:rFonts w:ascii="Arial" w:hAnsi="Arial" w:cs="Arial"/>
                <w:b/>
                <w:bCs/>
              </w:rPr>
              <w:t>Kryterium społeczne – 0 pkt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A466D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98C61F2" w14:textId="6E8D04AF" w:rsidR="003575A2" w:rsidRPr="00A3071E" w:rsidRDefault="00AE3E16" w:rsidP="00A30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3071E">
              <w:rPr>
                <w:rFonts w:ascii="Arial" w:hAnsi="Arial" w:cs="Arial"/>
                <w:b/>
                <w:bCs/>
              </w:rPr>
              <w:t>9</w:t>
            </w:r>
            <w:r w:rsidR="003575A2" w:rsidRPr="00A3071E">
              <w:rPr>
                <w:rFonts w:ascii="Arial" w:hAnsi="Arial" w:cs="Arial"/>
                <w:b/>
                <w:bCs/>
              </w:rPr>
              <w:t>0 PKT</w:t>
            </w:r>
          </w:p>
          <w:p w14:paraId="59964A0B" w14:textId="77777777" w:rsidR="003575A2" w:rsidRPr="00A3071E" w:rsidRDefault="003575A2" w:rsidP="00A307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B42DA02" w14:textId="77777777" w:rsidR="003575A2" w:rsidRPr="00A3071E" w:rsidRDefault="003575A2" w:rsidP="00A307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C2AF0F3" w14:textId="10CD52F6" w:rsidR="00AD3D1E" w:rsidRPr="00A3071E" w:rsidRDefault="00AE3E16" w:rsidP="002267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US"/>
        </w:rPr>
      </w:pPr>
      <w:r w:rsidRPr="00A3071E">
        <w:rPr>
          <w:rFonts w:ascii="Arial" w:hAnsi="Arial" w:cs="Arial"/>
          <w:b/>
        </w:rPr>
        <w:t>Oferta odrzucona część 1</w:t>
      </w:r>
      <w:r w:rsidR="00226799">
        <w:rPr>
          <w:rFonts w:ascii="Arial" w:hAnsi="Arial" w:cs="Arial"/>
          <w:b/>
          <w:bCs/>
        </w:rPr>
        <w:t>3 – nie dotyczy</w:t>
      </w:r>
    </w:p>
    <w:sectPr w:rsidR="00AD3D1E" w:rsidRPr="00A3071E" w:rsidSect="006D32E3">
      <w:headerReference w:type="default" r:id="rId7"/>
      <w:footerReference w:type="default" r:id="rId8"/>
      <w:pgSz w:w="11906" w:h="16838"/>
      <w:pgMar w:top="1276" w:right="1274" w:bottom="1985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29CD" w14:textId="77777777" w:rsidR="0083135E" w:rsidRDefault="0083135E" w:rsidP="00E83433">
      <w:r>
        <w:separator/>
      </w:r>
    </w:p>
  </w:endnote>
  <w:endnote w:type="continuationSeparator" w:id="0">
    <w:p w14:paraId="08B3357E" w14:textId="77777777" w:rsidR="0083135E" w:rsidRDefault="0083135E" w:rsidP="00E8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E24E" w14:textId="77777777" w:rsidR="00CE359B" w:rsidRPr="00AD4709" w:rsidRDefault="008F08D6" w:rsidP="00AD4709">
    <w:pPr>
      <w:pStyle w:val="Stopka"/>
      <w:framePr w:wrap="around" w:vAnchor="text" w:hAnchor="margin" w:xAlign="center" w:y="1"/>
      <w:rPr>
        <w:rStyle w:val="Numerstrony"/>
        <w:sz w:val="16"/>
      </w:rPr>
    </w:pPr>
    <w:r w:rsidRPr="00AD4709">
      <w:rPr>
        <w:rStyle w:val="Numerstrony"/>
        <w:sz w:val="16"/>
      </w:rPr>
      <w:t xml:space="preserve">Strona </w:t>
    </w:r>
    <w:r w:rsidRPr="00AD4709">
      <w:rPr>
        <w:rStyle w:val="Numerstrony"/>
        <w:sz w:val="16"/>
      </w:rPr>
      <w:fldChar w:fldCharType="begin"/>
    </w:r>
    <w:r w:rsidRPr="00AD4709">
      <w:rPr>
        <w:rStyle w:val="Numerstrony"/>
        <w:sz w:val="16"/>
      </w:rPr>
      <w:instrText xml:space="preserve"> PAGE </w:instrText>
    </w:r>
    <w:r w:rsidRPr="00AD4709">
      <w:rPr>
        <w:rStyle w:val="Numerstrony"/>
        <w:sz w:val="16"/>
      </w:rPr>
      <w:fldChar w:fldCharType="separate"/>
    </w:r>
    <w:r w:rsidR="00A30092">
      <w:rPr>
        <w:rStyle w:val="Numerstrony"/>
        <w:noProof/>
        <w:sz w:val="16"/>
      </w:rPr>
      <w:t>2</w:t>
    </w:r>
    <w:r w:rsidRPr="00AD4709">
      <w:rPr>
        <w:rStyle w:val="Numerstrony"/>
        <w:sz w:val="16"/>
      </w:rPr>
      <w:fldChar w:fldCharType="end"/>
    </w:r>
    <w:r w:rsidRPr="00AD4709">
      <w:rPr>
        <w:rStyle w:val="Numerstrony"/>
        <w:sz w:val="16"/>
      </w:rPr>
      <w:t xml:space="preserve"> z </w:t>
    </w:r>
    <w:r w:rsidRPr="00AD4709">
      <w:rPr>
        <w:rStyle w:val="Numerstrony"/>
        <w:sz w:val="16"/>
      </w:rPr>
      <w:fldChar w:fldCharType="begin"/>
    </w:r>
    <w:r w:rsidRPr="00AD4709">
      <w:rPr>
        <w:rStyle w:val="Numerstrony"/>
        <w:sz w:val="16"/>
      </w:rPr>
      <w:instrText xml:space="preserve"> NUMPAGES </w:instrText>
    </w:r>
    <w:r w:rsidRPr="00AD4709">
      <w:rPr>
        <w:rStyle w:val="Numerstrony"/>
        <w:sz w:val="16"/>
      </w:rPr>
      <w:fldChar w:fldCharType="separate"/>
    </w:r>
    <w:r w:rsidR="00A30092">
      <w:rPr>
        <w:rStyle w:val="Numerstrony"/>
        <w:noProof/>
        <w:sz w:val="16"/>
      </w:rPr>
      <w:t>2</w:t>
    </w:r>
    <w:r w:rsidRPr="00AD4709">
      <w:rPr>
        <w:rStyle w:val="Numerstrony"/>
        <w:sz w:val="16"/>
      </w:rPr>
      <w:fldChar w:fldCharType="end"/>
    </w:r>
  </w:p>
  <w:p w14:paraId="47EBB2DC" w14:textId="77777777" w:rsidR="00CE359B" w:rsidRDefault="008F08D6" w:rsidP="00AD4709">
    <w:pPr>
      <w:pStyle w:val="Stopka"/>
      <w:tabs>
        <w:tab w:val="clear" w:pos="4536"/>
        <w:tab w:val="clear" w:pos="9072"/>
        <w:tab w:val="left" w:pos="3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1635" w14:textId="77777777" w:rsidR="0083135E" w:rsidRDefault="0083135E" w:rsidP="00E83433">
      <w:r>
        <w:separator/>
      </w:r>
    </w:p>
  </w:footnote>
  <w:footnote w:type="continuationSeparator" w:id="0">
    <w:p w14:paraId="501F97BD" w14:textId="77777777" w:rsidR="0083135E" w:rsidRDefault="0083135E" w:rsidP="00E8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75BF" w14:textId="4E00626F" w:rsidR="00CB507B" w:rsidRDefault="00CB507B">
    <w:pPr>
      <w:pStyle w:val="Nagwek"/>
    </w:pPr>
    <w:r>
      <w:rPr>
        <w:noProof/>
      </w:rPr>
      <w:drawing>
        <wp:inline distT="0" distB="0" distL="0" distR="0" wp14:anchorId="19A5BEBB" wp14:editId="3509A4B4">
          <wp:extent cx="5694045" cy="560705"/>
          <wp:effectExtent l="0" t="0" r="1905" b="0"/>
          <wp:docPr id="710324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hybridMultilevel"/>
    <w:tmpl w:val="741226BA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C"/>
    <w:multiLevelType w:val="hybridMultilevel"/>
    <w:tmpl w:val="0D34B6A8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D"/>
    <w:multiLevelType w:val="hybridMultilevel"/>
    <w:tmpl w:val="10233C98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E"/>
    <w:multiLevelType w:val="hybridMultilevel"/>
    <w:tmpl w:val="3F6AB60E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EA420CA"/>
    <w:multiLevelType w:val="multilevel"/>
    <w:tmpl w:val="4600E9D8"/>
    <w:lvl w:ilvl="0">
      <w:start w:val="1"/>
      <w:numFmt w:val="lowerLetter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B827F3"/>
    <w:multiLevelType w:val="hybridMultilevel"/>
    <w:tmpl w:val="110C6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03A6"/>
    <w:multiLevelType w:val="hybridMultilevel"/>
    <w:tmpl w:val="3CFE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39D"/>
    <w:multiLevelType w:val="hybridMultilevel"/>
    <w:tmpl w:val="51E4126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6BB8E336">
      <w:start w:val="1"/>
      <w:numFmt w:val="decimal"/>
      <w:lvlText w:val="%3)"/>
      <w:lvlJc w:val="left"/>
      <w:pPr>
        <w:ind w:left="41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2BE3610E"/>
    <w:multiLevelType w:val="hybridMultilevel"/>
    <w:tmpl w:val="38349724"/>
    <w:lvl w:ilvl="0" w:tplc="DF288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7A7EE"/>
    <w:multiLevelType w:val="hybridMultilevel"/>
    <w:tmpl w:val="909B24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661FC2"/>
    <w:multiLevelType w:val="hybridMultilevel"/>
    <w:tmpl w:val="FCCCDF0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7DC07B1B"/>
    <w:multiLevelType w:val="multilevel"/>
    <w:tmpl w:val="F7E4A95A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2" w15:restartNumberingAfterBreak="0">
    <w:nsid w:val="7F006FDE"/>
    <w:multiLevelType w:val="hybridMultilevel"/>
    <w:tmpl w:val="76CE18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3778829C">
      <w:start w:val="1"/>
      <w:numFmt w:val="lowerLetter"/>
      <w:lvlText w:val="%2)"/>
      <w:lvlJc w:val="left"/>
      <w:pPr>
        <w:ind w:left="1660" w:hanging="58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5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693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67474">
    <w:abstractNumId w:val="5"/>
  </w:num>
  <w:num w:numId="4" w16cid:durableId="148206657">
    <w:abstractNumId w:val="9"/>
  </w:num>
  <w:num w:numId="5" w16cid:durableId="1691226105">
    <w:abstractNumId w:val="4"/>
  </w:num>
  <w:num w:numId="6" w16cid:durableId="1062023513">
    <w:abstractNumId w:val="4"/>
    <w:lvlOverride w:ilvl="0">
      <w:startOverride w:val="1"/>
    </w:lvlOverride>
  </w:num>
  <w:num w:numId="7" w16cid:durableId="1839492636">
    <w:abstractNumId w:val="0"/>
  </w:num>
  <w:num w:numId="8" w16cid:durableId="2123112358">
    <w:abstractNumId w:val="1"/>
  </w:num>
  <w:num w:numId="9" w16cid:durableId="1424375577">
    <w:abstractNumId w:val="2"/>
  </w:num>
  <w:num w:numId="10" w16cid:durableId="1039017679">
    <w:abstractNumId w:val="3"/>
  </w:num>
  <w:num w:numId="11" w16cid:durableId="420029480">
    <w:abstractNumId w:val="11"/>
  </w:num>
  <w:num w:numId="12" w16cid:durableId="1279681226">
    <w:abstractNumId w:val="12"/>
  </w:num>
  <w:num w:numId="13" w16cid:durableId="1045180801">
    <w:abstractNumId w:val="10"/>
  </w:num>
  <w:num w:numId="14" w16cid:durableId="467820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33"/>
    <w:rsid w:val="0001174D"/>
    <w:rsid w:val="00015086"/>
    <w:rsid w:val="00022F94"/>
    <w:rsid w:val="000863AA"/>
    <w:rsid w:val="000D2D23"/>
    <w:rsid w:val="001307AF"/>
    <w:rsid w:val="00136869"/>
    <w:rsid w:val="001656FF"/>
    <w:rsid w:val="0017312E"/>
    <w:rsid w:val="001811BA"/>
    <w:rsid w:val="001942EA"/>
    <w:rsid w:val="001B3F13"/>
    <w:rsid w:val="001D555E"/>
    <w:rsid w:val="001F57A2"/>
    <w:rsid w:val="00226799"/>
    <w:rsid w:val="002451E8"/>
    <w:rsid w:val="00251C2E"/>
    <w:rsid w:val="002B31AD"/>
    <w:rsid w:val="002B3357"/>
    <w:rsid w:val="0030328C"/>
    <w:rsid w:val="00307BA8"/>
    <w:rsid w:val="003575A2"/>
    <w:rsid w:val="00384120"/>
    <w:rsid w:val="003D122D"/>
    <w:rsid w:val="004116CF"/>
    <w:rsid w:val="00412052"/>
    <w:rsid w:val="0042742A"/>
    <w:rsid w:val="004A3EC1"/>
    <w:rsid w:val="004D6C0D"/>
    <w:rsid w:val="005136B9"/>
    <w:rsid w:val="00550B95"/>
    <w:rsid w:val="005C0B97"/>
    <w:rsid w:val="005C6AD0"/>
    <w:rsid w:val="005E2272"/>
    <w:rsid w:val="005F15CD"/>
    <w:rsid w:val="00622FF4"/>
    <w:rsid w:val="006330A4"/>
    <w:rsid w:val="00637BEA"/>
    <w:rsid w:val="006409BA"/>
    <w:rsid w:val="00656A88"/>
    <w:rsid w:val="0066430F"/>
    <w:rsid w:val="00681A00"/>
    <w:rsid w:val="00682358"/>
    <w:rsid w:val="00694E31"/>
    <w:rsid w:val="006A69D1"/>
    <w:rsid w:val="006C3204"/>
    <w:rsid w:val="006D32E3"/>
    <w:rsid w:val="006D4843"/>
    <w:rsid w:val="0072474E"/>
    <w:rsid w:val="007324DE"/>
    <w:rsid w:val="00777366"/>
    <w:rsid w:val="00784B9F"/>
    <w:rsid w:val="00797D8B"/>
    <w:rsid w:val="007B230C"/>
    <w:rsid w:val="007C6F8B"/>
    <w:rsid w:val="007E472E"/>
    <w:rsid w:val="007F6748"/>
    <w:rsid w:val="00803B1C"/>
    <w:rsid w:val="0083135E"/>
    <w:rsid w:val="00836296"/>
    <w:rsid w:val="00865D05"/>
    <w:rsid w:val="00881DA0"/>
    <w:rsid w:val="00884162"/>
    <w:rsid w:val="008C01E6"/>
    <w:rsid w:val="008C0A61"/>
    <w:rsid w:val="008F08D6"/>
    <w:rsid w:val="008F6AF2"/>
    <w:rsid w:val="00913046"/>
    <w:rsid w:val="00943505"/>
    <w:rsid w:val="009446EB"/>
    <w:rsid w:val="00947690"/>
    <w:rsid w:val="00973007"/>
    <w:rsid w:val="009C6893"/>
    <w:rsid w:val="00A1687E"/>
    <w:rsid w:val="00A30092"/>
    <w:rsid w:val="00A3071E"/>
    <w:rsid w:val="00A70456"/>
    <w:rsid w:val="00A756B0"/>
    <w:rsid w:val="00A80E69"/>
    <w:rsid w:val="00A95021"/>
    <w:rsid w:val="00AC36A9"/>
    <w:rsid w:val="00AD3D1E"/>
    <w:rsid w:val="00AD4AA4"/>
    <w:rsid w:val="00AE3E16"/>
    <w:rsid w:val="00AF5AA7"/>
    <w:rsid w:val="00B30058"/>
    <w:rsid w:val="00B75D77"/>
    <w:rsid w:val="00B85174"/>
    <w:rsid w:val="00BB592D"/>
    <w:rsid w:val="00BE68FB"/>
    <w:rsid w:val="00C00B8F"/>
    <w:rsid w:val="00C9351C"/>
    <w:rsid w:val="00CB507B"/>
    <w:rsid w:val="00CC7125"/>
    <w:rsid w:val="00CD0CBA"/>
    <w:rsid w:val="00CE359B"/>
    <w:rsid w:val="00D478E7"/>
    <w:rsid w:val="00D56258"/>
    <w:rsid w:val="00DA1C90"/>
    <w:rsid w:val="00DC3385"/>
    <w:rsid w:val="00DC3F6A"/>
    <w:rsid w:val="00DF5DDC"/>
    <w:rsid w:val="00E151D3"/>
    <w:rsid w:val="00E21164"/>
    <w:rsid w:val="00E3667D"/>
    <w:rsid w:val="00E83433"/>
    <w:rsid w:val="00EE2331"/>
    <w:rsid w:val="00EE2447"/>
    <w:rsid w:val="00F0456F"/>
    <w:rsid w:val="00F56263"/>
    <w:rsid w:val="00F64589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4A6F7"/>
  <w15:docId w15:val="{9ED39F72-8501-4E39-8C60-B9573804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3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34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83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34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83433"/>
  </w:style>
  <w:style w:type="paragraph" w:styleId="Bezodstpw">
    <w:name w:val="No Spacing"/>
    <w:qFormat/>
    <w:rsid w:val="00E8343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4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43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94E31"/>
    <w:rPr>
      <w:color w:val="0000FF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797D8B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D4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D48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xt1">
    <w:name w:val="text1"/>
    <w:rsid w:val="005E2272"/>
    <w:rPr>
      <w:rFonts w:ascii="Verdana" w:hAnsi="Verdana"/>
      <w:color w:val="000000"/>
      <w:sz w:val="20"/>
      <w:szCs w:val="20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CE359B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CE359B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alb">
    <w:name w:val="a_lb"/>
    <w:rsid w:val="00CE359B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5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33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Totoń</dc:creator>
  <cp:lastModifiedBy>Anna Wójtowicz-Dawid</cp:lastModifiedBy>
  <cp:revision>2</cp:revision>
  <cp:lastPrinted>2025-09-03T15:40:00Z</cp:lastPrinted>
  <dcterms:created xsi:type="dcterms:W3CDTF">2025-09-03T15:45:00Z</dcterms:created>
  <dcterms:modified xsi:type="dcterms:W3CDTF">2025-09-03T15:45:00Z</dcterms:modified>
</cp:coreProperties>
</file>