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2B7BDC">
              <w:rPr>
                <w:rFonts w:asciiTheme="majorHAnsi" w:hAnsiTheme="majorHAnsi" w:cs="Tahoma"/>
                <w:sz w:val="22"/>
                <w:szCs w:val="22"/>
                <w:lang w:val="pl-PL"/>
              </w:rPr>
              <w:t>.</w:t>
            </w:r>
            <w:r w:rsidR="003F49EF">
              <w:rPr>
                <w:rFonts w:asciiTheme="majorHAnsi" w:hAnsiTheme="majorHAnsi" w:cs="Tahoma"/>
                <w:sz w:val="22"/>
                <w:szCs w:val="22"/>
                <w:lang w:val="pl-PL"/>
              </w:rPr>
              <w:t>3</w:t>
            </w:r>
            <w:r w:rsidR="002B7BDC">
              <w:rPr>
                <w:rFonts w:asciiTheme="majorHAnsi" w:hAnsiTheme="majorHAnsi" w:cs="Tahoma"/>
                <w:sz w:val="22"/>
                <w:szCs w:val="22"/>
                <w:lang w:val="pl-PL"/>
              </w:rPr>
              <w:t>.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2B7BDC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2B7B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008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</w:t>
            </w:r>
            <w:r w:rsidR="002B7BDC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5C139F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2B7BDC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</w:t>
            </w:r>
            <w:r w:rsidR="005C139F">
              <w:rPr>
                <w:rFonts w:asciiTheme="majorHAnsi" w:hAnsiTheme="majorHAnsi" w:cs="Tahoma"/>
                <w:b/>
                <w:sz w:val="28"/>
                <w:szCs w:val="22"/>
              </w:rPr>
              <w:t>3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5E19BE" w:rsidRPr="00F9661E" w:rsidRDefault="005E19BE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D34B0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B7BDC" w:rsidRPr="002B7BDC" w:rsidRDefault="002B7BDC" w:rsidP="002B7BDC">
            <w:pPr>
              <w:jc w:val="both"/>
              <w:rPr>
                <w:rFonts w:asciiTheme="majorHAnsi" w:hAnsiTheme="majorHAnsi" w:cs="Tahoma"/>
                <w:b/>
                <w:bCs/>
                <w:sz w:val="22"/>
              </w:rPr>
            </w:pP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Obsługa konserwacyjna oraz naprawy bieżące zasobów komunalnych i będących w samoistnym posiadaniu Gminy Gliwice administrowanych przez Zarząd </w:t>
            </w:r>
            <w:r>
              <w:rPr>
                <w:rFonts w:asciiTheme="majorHAnsi" w:hAnsiTheme="majorHAnsi" w:cs="Tahoma"/>
                <w:b/>
                <w:bCs/>
                <w:sz w:val="22"/>
              </w:rPr>
              <w:t>B</w:t>
            </w: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udynków   Miejskich II Towarzystwo Budownictwa Społecznego Sp. z o. o. w Gliwicach – Rejon Obsługi Mieszkańców  Nr </w:t>
            </w:r>
            <w:r w:rsidR="005C139F">
              <w:rPr>
                <w:rFonts w:asciiTheme="majorHAnsi" w:hAnsiTheme="majorHAnsi" w:cs="Tahoma"/>
                <w:b/>
                <w:bCs/>
                <w:sz w:val="22"/>
              </w:rPr>
              <w:t>10</w:t>
            </w:r>
            <w:r w:rsidRPr="002B7BDC">
              <w:rPr>
                <w:rFonts w:asciiTheme="majorHAnsi" w:hAnsiTheme="majorHAnsi" w:cs="Tahoma"/>
                <w:b/>
                <w:bCs/>
                <w:sz w:val="22"/>
              </w:rPr>
              <w:t xml:space="preserve">. </w:t>
            </w:r>
          </w:p>
          <w:p w:rsidR="00DC198D" w:rsidRDefault="00DC198D" w:rsidP="00DC198D">
            <w:pPr>
              <w:rPr>
                <w:rFonts w:ascii="Tahoma" w:hAnsi="Tahoma" w:cs="Tahoma"/>
                <w:b/>
                <w:bCs/>
              </w:rPr>
            </w:pPr>
          </w:p>
          <w:p w:rsidR="00AF2BA8" w:rsidRDefault="00AF2BA8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  <w:r w:rsidRPr="00AF2BA8">
              <w:rPr>
                <w:rFonts w:asciiTheme="majorHAnsi" w:hAnsiTheme="majorHAnsi" w:cs="Tahoma"/>
                <w:b/>
                <w:iCs/>
                <w:szCs w:val="22"/>
              </w:rPr>
              <w:t>CENA</w:t>
            </w:r>
          </w:p>
          <w:p w:rsidR="001255A4" w:rsidRPr="00AF2BA8" w:rsidRDefault="001255A4" w:rsidP="00AF2BA8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Cs w:val="22"/>
              </w:rPr>
            </w:pP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1.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Oferujemy wykonanie przedmiotu zamówienia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Wcn</w:t>
            </w:r>
            <w:proofErr w:type="spellEnd"/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i </w:t>
            </w:r>
            <w:proofErr w:type="spellStart"/>
            <w:r w:rsidR="00B30AD2"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zgodnie z wymogami specyfikacji istotnych</w:t>
            </w:r>
          </w:p>
          <w:p w:rsidR="00AF2BA8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  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warunków zamówienia (jako sumę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>wynagrodzenia za obsługę konserwacyjną i kwoty na naprawy</w:t>
            </w:r>
          </w:p>
          <w:p w:rsidR="00B30AD2" w:rsidRPr="00B30AD2" w:rsidRDefault="00AF2BA8" w:rsidP="00AF2BA8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   </w:t>
            </w:r>
            <w:r w:rsidR="00B30AD2" w:rsidRPr="00B30AD2">
              <w:rPr>
                <w:rFonts w:asciiTheme="majorHAnsi" w:hAnsiTheme="majorHAnsi" w:cs="Tahoma"/>
                <w:sz w:val="22"/>
                <w:szCs w:val="22"/>
              </w:rPr>
              <w:t xml:space="preserve"> bieżące)</w:t>
            </w:r>
            <w:r w:rsidR="00B30AD2" w:rsidRPr="00B30AD2">
              <w:rPr>
                <w:rFonts w:asciiTheme="majorHAnsi" w:hAnsiTheme="majorHAnsi"/>
                <w:bCs/>
                <w:sz w:val="22"/>
                <w:szCs w:val="22"/>
              </w:rPr>
              <w:t>, za cenę:</w:t>
            </w:r>
          </w:p>
          <w:p w:rsidR="005E19BE" w:rsidRPr="00B30AD2" w:rsidRDefault="005E19BE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 xml:space="preserve">.................. </w:t>
            </w: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złotych  netto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słownie netto:..................................................................................</w:t>
            </w:r>
            <w:r>
              <w:rPr>
                <w:rFonts w:asciiTheme="majorHAnsi" w:hAnsiTheme="majorHAnsi"/>
                <w:sz w:val="22"/>
                <w:szCs w:val="22"/>
              </w:rPr>
              <w:t>..................</w:t>
            </w:r>
            <w:r w:rsidRPr="00B30AD2">
              <w:rPr>
                <w:rFonts w:asciiTheme="majorHAnsi" w:hAnsiTheme="majorHAnsi"/>
                <w:sz w:val="22"/>
                <w:szCs w:val="22"/>
              </w:rPr>
              <w:t>.................................. złotych)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= </w:t>
            </w: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 xml:space="preserve">..................................... 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złotych  brutto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30AD2">
              <w:rPr>
                <w:rFonts w:asciiTheme="majorHAnsi" w:hAnsiTheme="majorHAnsi"/>
                <w:b/>
                <w:sz w:val="22"/>
                <w:szCs w:val="22"/>
              </w:rPr>
              <w:t>(słownie brutto:................................................................................................................... złotych</w:t>
            </w:r>
            <w:r w:rsidRPr="00B30AD2"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  <w:p w:rsidR="00AF2BA8" w:rsidRDefault="00AF2BA8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2"/>
              </w:rPr>
            </w:pP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- </w:t>
            </w:r>
            <w:proofErr w:type="spellStart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>Wcn</w:t>
            </w:r>
            <w:proofErr w:type="spellEnd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 =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(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Wr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n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x 1,6 +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Wnb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n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)</w:t>
            </w:r>
          </w:p>
          <w:p w:rsidR="00B30AD2" w:rsidRPr="00B30AD2" w:rsidRDefault="00B30AD2" w:rsidP="00B30AD2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2"/>
              </w:rPr>
            </w:pPr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- </w:t>
            </w:r>
            <w:proofErr w:type="spellStart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>Wcb</w:t>
            </w:r>
            <w:proofErr w:type="spellEnd"/>
            <w:r w:rsidRPr="00B30AD2">
              <w:rPr>
                <w:rFonts w:asciiTheme="majorHAnsi" w:hAnsiTheme="majorHAnsi"/>
                <w:bCs/>
                <w:sz w:val="20"/>
                <w:szCs w:val="22"/>
              </w:rPr>
              <w:t xml:space="preserve"> =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(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Wr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b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x 1,6 + </w:t>
            </w:r>
            <w:proofErr w:type="spellStart"/>
            <w:r w:rsidRPr="00B30AD2">
              <w:rPr>
                <w:rFonts w:asciiTheme="majorHAnsi" w:hAnsiTheme="majorHAnsi" w:cs="Tahoma"/>
                <w:sz w:val="20"/>
                <w:szCs w:val="22"/>
              </w:rPr>
              <w:t>Wnb</w:t>
            </w:r>
            <w:r w:rsidRPr="00B30AD2">
              <w:rPr>
                <w:rFonts w:asciiTheme="majorHAnsi" w:hAnsiTheme="majorHAnsi" w:cs="Tahoma"/>
                <w:sz w:val="20"/>
                <w:szCs w:val="22"/>
                <w:vertAlign w:val="subscript"/>
              </w:rPr>
              <w:t>b</w:t>
            </w:r>
            <w:proofErr w:type="spellEnd"/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)</w:t>
            </w:r>
          </w:p>
          <w:p w:rsidR="00B30AD2" w:rsidRPr="00B30AD2" w:rsidRDefault="00B30AD2" w:rsidP="00B30AD2">
            <w:pPr>
              <w:rPr>
                <w:rFonts w:asciiTheme="majorHAnsi" w:hAnsiTheme="majorHAnsi" w:cs="Tahoma"/>
                <w:sz w:val="20"/>
                <w:szCs w:val="22"/>
              </w:rPr>
            </w:pPr>
            <w:r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B30AD2">
              <w:rPr>
                <w:rFonts w:asciiTheme="majorHAnsi" w:hAnsiTheme="majorHAnsi" w:cs="Tahoma"/>
                <w:sz w:val="20"/>
                <w:szCs w:val="22"/>
              </w:rPr>
              <w:t xml:space="preserve"> gdzie: 1,6 – mnożnik uwzględniający wartość użytych materiałów w obsłudze konserwacyjnej</w:t>
            </w:r>
          </w:p>
          <w:p w:rsidR="00B30AD2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30AD2" w:rsidRPr="001255A4" w:rsidRDefault="00B30AD2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5E19BE" w:rsidRPr="00AF2BA8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AF2BA8" w:rsidRP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2.   Powyższe kwoty wynikają z przyjęcia następujących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cen i składników cenotwórczych:</w:t>
            </w:r>
          </w:p>
          <w:p w:rsidR="00AF2BA8" w:rsidRPr="00565E59" w:rsidRDefault="00AF2BA8" w:rsidP="00AF2BA8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AF2BA8">
              <w:rPr>
                <w:rFonts w:asciiTheme="majorHAnsi" w:hAnsiTheme="majorHAnsi"/>
                <w:sz w:val="22"/>
                <w:szCs w:val="22"/>
              </w:rPr>
              <w:t xml:space="preserve">2.1.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Cena jednostkowa ryczałtowa miesięcznej całodobowej obsługi konserwacyjnej 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Crj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wynosi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</w:p>
          <w:p w:rsidR="00AF2BA8" w:rsidRPr="00565E59" w:rsidRDefault="00AF2BA8" w:rsidP="00AF2BA8">
            <w:pPr>
              <w:ind w:left="708" w:firstLine="708"/>
              <w:rPr>
                <w:rFonts w:asciiTheme="majorHAnsi" w:hAnsiTheme="majorHAnsi" w:cs="Tahoma"/>
                <w:sz w:val="28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.............................zł/m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, miesiąc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-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netto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(słownie:......................................................... zł/m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2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, miesiąc </w:t>
            </w:r>
            <w:r w:rsidR="00565E59">
              <w:rPr>
                <w:rFonts w:asciiTheme="majorHAnsi" w:hAnsiTheme="majorHAnsi" w:cs="Tahoma"/>
                <w:sz w:val="22"/>
                <w:szCs w:val="22"/>
              </w:rPr>
              <w:t xml:space="preserve">-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netto)</w:t>
            </w: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1"/>
                <w:szCs w:val="21"/>
              </w:rPr>
            </w:pPr>
          </w:p>
          <w:p w:rsidR="00AF2BA8" w:rsidRPr="00AF2BA8" w:rsidRDefault="00AF2BA8" w:rsidP="00AF2BA8">
            <w:pPr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Theme="majorHAnsi" w:hAnsiTheme="majorHAnsi"/>
                <w:sz w:val="2"/>
                <w:szCs w:val="21"/>
              </w:rPr>
            </w:pPr>
            <w:r w:rsidRPr="00AF2BA8">
              <w:rPr>
                <w:rFonts w:asciiTheme="majorHAnsi" w:hAnsiTheme="majorHAnsi"/>
                <w:sz w:val="21"/>
                <w:szCs w:val="21"/>
              </w:rPr>
              <w:t xml:space="preserve">     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Cs/>
                <w:sz w:val="21"/>
                <w:szCs w:val="21"/>
              </w:rPr>
            </w:pP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 xml:space="preserve">2.2.  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Wynagrodzenie miesięczne 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>Wm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1"/>
                <w:szCs w:val="21"/>
                <w:u w:val="single"/>
              </w:rPr>
              <w:t xml:space="preserve"> wynosi</w:t>
            </w:r>
            <w:r w:rsidRPr="00AF2BA8">
              <w:rPr>
                <w:rFonts w:asciiTheme="majorHAnsi" w:hAnsiTheme="majorHAnsi" w:cs="Tahoma"/>
                <w:bCs/>
                <w:sz w:val="21"/>
                <w:szCs w:val="21"/>
              </w:rPr>
              <w:t>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r w:rsidR="008218AB" w:rsidRPr="008218AB">
              <w:rPr>
                <w:rFonts w:asciiTheme="majorHAnsi" w:hAnsiTheme="majorHAnsi" w:cs="Tahoma"/>
                <w:bCs/>
                <w:sz w:val="22"/>
                <w:szCs w:val="22"/>
              </w:rPr>
              <w:t>9 702,98</w:t>
            </w:r>
            <w:r w:rsidRPr="008218AB">
              <w:rPr>
                <w:rFonts w:asciiTheme="majorHAnsi" w:hAnsiTheme="majorHAnsi" w:cs="Tahoma"/>
                <w:sz w:val="22"/>
                <w:szCs w:val="22"/>
              </w:rPr>
              <w:t xml:space="preserve"> 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x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Crj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=..............................................zł/miesiąc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>=  ..............................................zł/miesiąc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zł/miesiąc – brutto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16"/>
                <w:szCs w:val="22"/>
                <w:u w:val="single"/>
              </w:rPr>
            </w:pPr>
          </w:p>
          <w:p w:rsid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2.3.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 xml:space="preserve">Wynagrodzenie roczne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ryczałtowe za robociznę i sprzęt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Wr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wynosi: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x 12 =..............................................zł/12 miesięcy - netto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netto 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Wr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=  </w:t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Wmb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 x 12 =..............................................zł/12 miesięcy - brutto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>( słownie:................................................................................................... zł/12 miesięcy – brutto )</w:t>
            </w:r>
          </w:p>
          <w:p w:rsidR="00AF2BA8" w:rsidRPr="00565E59" w:rsidRDefault="00AF2BA8" w:rsidP="00AF2BA8">
            <w:pPr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AF2BA8" w:rsidRPr="00AF2BA8" w:rsidRDefault="00AF2BA8" w:rsidP="00AF2BA8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2.4.  </w:t>
            </w:r>
            <w:r w:rsidRPr="00AF2BA8">
              <w:rPr>
                <w:rFonts w:asciiTheme="majorHAnsi" w:hAnsiTheme="majorHAnsi" w:cs="Tahoma"/>
                <w:sz w:val="22"/>
                <w:szCs w:val="22"/>
                <w:u w:val="single"/>
              </w:rPr>
              <w:t>Wynagrodzenie za naprawy bieżące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Wnb</w:t>
            </w:r>
            <w:proofErr w:type="spellEnd"/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,</w:t>
            </w:r>
            <w:r w:rsidRPr="00AF2BA8">
              <w:rPr>
                <w:rFonts w:asciiTheme="majorHAnsi" w:hAnsiTheme="majorHAnsi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F2BA8">
              <w:rPr>
                <w:rFonts w:asciiTheme="majorHAnsi" w:hAnsiTheme="majorHAnsi" w:cs="Tahoma"/>
                <w:bCs/>
                <w:sz w:val="22"/>
                <w:szCs w:val="22"/>
                <w:u w:val="single"/>
              </w:rPr>
              <w:t>wynikające z kosztorysu ofertowego wynosi:</w:t>
            </w:r>
          </w:p>
          <w:p w:rsidR="00AF2BA8" w:rsidRPr="00AF2BA8" w:rsidRDefault="00AF2BA8" w:rsidP="00AF2BA8">
            <w:pPr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Wnb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n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.............................................zł - netto(słownie:......................................................................................... zł - netto)</w:t>
            </w:r>
          </w:p>
          <w:p w:rsidR="00AF2BA8" w:rsidRPr="00AF2BA8" w:rsidRDefault="00AF2BA8" w:rsidP="00AF2BA8">
            <w:pPr>
              <w:ind w:left="708"/>
              <w:rPr>
                <w:rFonts w:asciiTheme="majorHAnsi" w:hAnsiTheme="majorHAnsi" w:cs="Tahoma"/>
                <w:sz w:val="22"/>
                <w:szCs w:val="22"/>
              </w:rPr>
            </w:pPr>
          </w:p>
          <w:p w:rsidR="00AF2BA8" w:rsidRPr="00AF2BA8" w:rsidRDefault="00AF2BA8" w:rsidP="00565E59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sz w:val="22"/>
                <w:szCs w:val="22"/>
              </w:rPr>
              <w:tab/>
            </w:r>
            <w:proofErr w:type="spellStart"/>
            <w:r w:rsidRPr="00AF2BA8">
              <w:rPr>
                <w:rFonts w:asciiTheme="majorHAnsi" w:hAnsiTheme="majorHAnsi" w:cs="Tahoma"/>
                <w:sz w:val="22"/>
                <w:szCs w:val="22"/>
              </w:rPr>
              <w:t>Wnb</w:t>
            </w:r>
            <w:r w:rsidRPr="00AF2BA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b</w:t>
            </w:r>
            <w:proofErr w:type="spellEnd"/>
            <w:r w:rsidRPr="00AF2BA8">
              <w:rPr>
                <w:rFonts w:asciiTheme="majorHAnsi" w:hAnsiTheme="majorHAnsi" w:cs="Tahoma"/>
                <w:sz w:val="22"/>
                <w:szCs w:val="22"/>
              </w:rPr>
              <w:t xml:space="preserve"> = .............................................zł - brutto(słownie:..................................................................................... zł - brutto)</w:t>
            </w:r>
          </w:p>
          <w:p w:rsidR="00AF2BA8" w:rsidRPr="00AF2BA8" w:rsidRDefault="00AF2BA8" w:rsidP="00AF2BA8">
            <w:pPr>
              <w:ind w:left="708" w:firstLine="708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565E59" w:rsidRPr="00565E59" w:rsidRDefault="00565E59" w:rsidP="00AF2BA8">
            <w:pPr>
              <w:rPr>
                <w:rFonts w:asciiTheme="majorHAnsi" w:hAnsiTheme="majorHAnsi"/>
                <w:b/>
                <w:i/>
                <w:color w:val="0070C0"/>
                <w:sz w:val="12"/>
                <w:szCs w:val="22"/>
              </w:rPr>
            </w:pPr>
          </w:p>
          <w:p w:rsidR="00AF2BA8" w:rsidRPr="00565E59" w:rsidRDefault="00AF2BA8" w:rsidP="00FB10C8">
            <w:pPr>
              <w:jc w:val="both"/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</w:pPr>
            <w:r w:rsidRPr="00AF2BA8">
              <w:rPr>
                <w:rFonts w:asciiTheme="majorHAnsi" w:hAnsiTheme="majorHAnsi"/>
                <w:b/>
                <w:i/>
                <w:color w:val="0070C0"/>
                <w:sz w:val="20"/>
                <w:szCs w:val="22"/>
              </w:rPr>
              <w:t>(</w:t>
            </w:r>
            <w:r w:rsidRPr="00565E59">
              <w:rPr>
                <w:rFonts w:asciiTheme="majorHAnsi" w:hAnsiTheme="majorHAnsi"/>
                <w:b/>
                <w:i/>
                <w:color w:val="0070C0"/>
                <w:sz w:val="18"/>
                <w:szCs w:val="22"/>
              </w:rPr>
              <w:t>Uwaga Zamawiającego: Z uwagi na to, że część robót – napraw bieżących wykonuje się w lokalach usługowych, a część    w zasobach mieszkaniowych, w celu obliczenia ceny brutto należy przyjąć dwie stawki podatku VAT: 8% i 23%. Do obliczenia ceny brutto przyjąć, że: 90% to roboty objęte stawką VAT=8%, a pozostałe 10% to roboty objęte stawką VAT=23%)</w:t>
            </w:r>
          </w:p>
          <w:p w:rsidR="005E19BE" w:rsidRDefault="005E19BE" w:rsidP="005C2AB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DC198D" w:rsidRPr="00AF2BA8" w:rsidRDefault="00AF2BA8" w:rsidP="00DC198D">
            <w:pPr>
              <w:spacing w:line="240" w:lineRule="atLeast"/>
              <w:contextualSpacing/>
              <w:rPr>
                <w:rFonts w:asciiTheme="majorHAnsi" w:hAnsiTheme="majorHAnsi" w:cs="Tahoma"/>
                <w:b/>
                <w:bCs/>
              </w:rPr>
            </w:pPr>
            <w:r w:rsidRPr="00AF2BA8">
              <w:rPr>
                <w:rFonts w:asciiTheme="majorHAnsi" w:hAnsiTheme="majorHAnsi" w:cs="Tahoma"/>
                <w:b/>
                <w:bCs/>
              </w:rPr>
              <w:t xml:space="preserve">3. </w:t>
            </w:r>
            <w:r w:rsidR="00565E59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="00DC198D" w:rsidRPr="00AF2BA8">
              <w:rPr>
                <w:rFonts w:asciiTheme="majorHAnsi" w:hAnsiTheme="majorHAnsi" w:cs="Tahoma"/>
                <w:b/>
                <w:bCs/>
              </w:rPr>
              <w:t>Rzeczywista wartość roboczogodziny wynosi</w:t>
            </w:r>
            <w:r w:rsidR="00DC198D" w:rsidRPr="00AF2BA8">
              <w:rPr>
                <w:rFonts w:asciiTheme="majorHAnsi" w:hAnsiTheme="majorHAnsi" w:cs="Tahoma"/>
                <w:b/>
              </w:rPr>
              <w:t xml:space="preserve">: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 xml:space="preserve">      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R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 xml:space="preserve"> rzecz.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= R ( 1 +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u w:val="single"/>
              </w:rPr>
              <w:t>K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>p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(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1 + 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9"/>
                <w:sz w:val="32"/>
                <w:szCs w:val="32"/>
                <w:u w:val="single"/>
                <w:vertAlign w:val="subscript"/>
              </w:rPr>
              <w:t>Z</w:t>
            </w:r>
            <w:r w:rsidRPr="00DC198D">
              <w:rPr>
                <w:rFonts w:asciiTheme="majorHAnsi" w:hAnsiTheme="majorHAnsi" w:cs="Tahoma"/>
                <w:b/>
                <w:bCs/>
                <w:u w:val="single"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) =</w:t>
            </w:r>
            <w:r w:rsidRPr="00DC198D">
              <w:rPr>
                <w:rFonts w:asciiTheme="majorHAnsi" w:hAnsiTheme="majorHAnsi" w:cs="Tahoma"/>
                <w:b/>
                <w:bCs/>
              </w:rPr>
              <w:t xml:space="preserve"> 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  <w:vertAlign w:val="subscript"/>
              </w:rPr>
              <w:t>...............................</w:t>
            </w:r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zł/</w:t>
            </w:r>
            <w:proofErr w:type="spellStart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>godz</w:t>
            </w:r>
            <w:proofErr w:type="spellEnd"/>
            <w:r w:rsidRPr="00DC198D">
              <w:rPr>
                <w:rFonts w:asciiTheme="majorHAnsi" w:hAnsiTheme="majorHAnsi" w:cs="Tahoma"/>
                <w:b/>
                <w:bCs/>
                <w:position w:val="-9"/>
              </w:rPr>
              <w:t xml:space="preserve"> netto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b/>
                <w:bCs/>
              </w:rPr>
            </w:pPr>
            <w:r w:rsidRPr="00DC198D">
              <w:rPr>
                <w:rFonts w:asciiTheme="majorHAnsi" w:hAnsiTheme="majorHAnsi" w:cs="Tahoma"/>
                <w:b/>
                <w:bCs/>
              </w:rPr>
              <w:tab/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      100</w:t>
            </w:r>
            <w:r w:rsidRPr="00DC198D">
              <w:rPr>
                <w:rFonts w:asciiTheme="majorHAnsi" w:hAnsiTheme="majorHAnsi" w:cs="Tahoma"/>
                <w:b/>
                <w:bCs/>
              </w:rPr>
              <w:tab/>
              <w:t xml:space="preserve">    100</w:t>
            </w:r>
          </w:p>
          <w:p w:rsidR="00DC198D" w:rsidRPr="00DC198D" w:rsidRDefault="00DC198D" w:rsidP="00DC198D">
            <w:pPr>
              <w:ind w:firstLine="720"/>
              <w:rPr>
                <w:rFonts w:asciiTheme="majorHAnsi" w:hAnsiTheme="majorHAnsi" w:cs="Tahoma"/>
                <w:sz w:val="10"/>
                <w:szCs w:val="10"/>
              </w:rPr>
            </w:pPr>
          </w:p>
          <w:p w:rsidR="00DC198D" w:rsidRPr="00DC198D" w:rsidRDefault="00DC198D" w:rsidP="00565E59">
            <w:pPr>
              <w:spacing w:line="240" w:lineRule="atLeast"/>
              <w:rPr>
                <w:rFonts w:asciiTheme="majorHAnsi" w:hAnsiTheme="majorHAnsi" w:cs="Tahoma"/>
              </w:rPr>
            </w:pPr>
            <w:r w:rsidRPr="00DC198D">
              <w:rPr>
                <w:rFonts w:asciiTheme="majorHAnsi" w:hAnsiTheme="majorHAnsi" w:cs="Tahoma"/>
                <w:u w:val="single"/>
              </w:rPr>
              <w:t>Wartości oferowanych składników cenotwórczych</w:t>
            </w:r>
            <w:r w:rsidRPr="00DC198D">
              <w:rPr>
                <w:rFonts w:asciiTheme="majorHAnsi" w:hAnsiTheme="majorHAnsi" w:cs="Tahoma"/>
              </w:rPr>
              <w:t xml:space="preserve">:   </w:t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12"/>
                <w:szCs w:val="8"/>
              </w:rPr>
            </w:pPr>
            <w:r w:rsidRPr="00DC198D">
              <w:rPr>
                <w:rFonts w:asciiTheme="majorHAnsi" w:hAnsiTheme="majorHAnsi" w:cs="Tahoma"/>
              </w:rPr>
              <w:tab/>
            </w:r>
          </w:p>
          <w:p w:rsidR="00DC198D" w:rsidRPr="00DC198D" w:rsidRDefault="00DC198D" w:rsidP="00DC198D">
            <w:pPr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Roboczogodzina (R) 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zł/godz.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Koszty pośrednie (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) do R i S</w:t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Zysk ( Z ) do R i S i </w:t>
            </w:r>
            <w:proofErr w:type="spellStart"/>
            <w:r w:rsidRPr="00DC198D">
              <w:rPr>
                <w:rFonts w:asciiTheme="majorHAnsi" w:hAnsiTheme="majorHAnsi" w:cs="Tahoma"/>
                <w:sz w:val="22"/>
              </w:rPr>
              <w:t>Kp</w:t>
            </w:r>
            <w:proofErr w:type="spellEnd"/>
            <w:r w:rsidRPr="00DC198D">
              <w:rPr>
                <w:rFonts w:asciiTheme="majorHAnsi" w:hAnsiTheme="majorHAnsi" w:cs="Tahoma"/>
                <w:sz w:val="22"/>
              </w:rPr>
              <w:t xml:space="preserve"> 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  <w:r w:rsidRPr="00DC198D">
              <w:rPr>
                <w:rFonts w:asciiTheme="majorHAnsi" w:hAnsiTheme="majorHAnsi" w:cs="Tahoma"/>
                <w:sz w:val="22"/>
              </w:rPr>
              <w:tab/>
              <w:t>-  .......... %</w:t>
            </w:r>
            <w:r w:rsidRPr="00DC198D">
              <w:rPr>
                <w:rFonts w:asciiTheme="majorHAnsi" w:hAnsiTheme="majorHAnsi" w:cs="Tahoma"/>
                <w:sz w:val="22"/>
              </w:rPr>
              <w:tab/>
            </w:r>
          </w:p>
          <w:p w:rsid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Materiał ( M ) - na podstawie cen zakupu materiałów lecz nie wyższych niż średnia wartość 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                                       </w:t>
            </w:r>
            <w:r w:rsidRPr="00DC198D">
              <w:rPr>
                <w:rFonts w:asciiTheme="majorHAnsi" w:hAnsiTheme="majorHAnsi" w:cs="Tahoma"/>
                <w:sz w:val="22"/>
              </w:rPr>
              <w:t>SEKOCENBUDU</w:t>
            </w:r>
          </w:p>
          <w:p w:rsidR="00DC198D" w:rsidRPr="00DC198D" w:rsidRDefault="00DC198D" w:rsidP="00DC198D">
            <w:pPr>
              <w:spacing w:line="240" w:lineRule="atLeast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    - Sprzęt ( S ) - nie wyższy niż wartość średnia z kolumny 5 Informacji o stawkach robocizny kosztorysowej </w:t>
            </w:r>
          </w:p>
          <w:p w:rsidR="00DC198D" w:rsidRPr="00DC198D" w:rsidRDefault="00DC198D" w:rsidP="00DC198D">
            <w:pPr>
              <w:spacing w:line="240" w:lineRule="atLeast"/>
              <w:ind w:left="708" w:firstLine="708"/>
              <w:rPr>
                <w:rFonts w:asciiTheme="majorHAnsi" w:hAnsiTheme="majorHAnsi" w:cs="Tahoma"/>
                <w:sz w:val="22"/>
              </w:rPr>
            </w:pPr>
            <w:r w:rsidRPr="00DC198D">
              <w:rPr>
                <w:rFonts w:asciiTheme="majorHAnsi" w:hAnsiTheme="majorHAnsi" w:cs="Tahoma"/>
                <w:sz w:val="22"/>
              </w:rPr>
              <w:t xml:space="preserve">  oraz o cenach pracy sprzętu budowlanego opublikowanego przez SEKOCENBUD</w:t>
            </w:r>
          </w:p>
          <w:p w:rsidR="00DC198D" w:rsidRP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hAnsiTheme="majorHAnsi"/>
                <w:sz w:val="6"/>
              </w:rPr>
            </w:pPr>
          </w:p>
          <w:p w:rsidR="00DC198D" w:rsidRPr="008C2375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DC198D" w:rsidRDefault="00DC198D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037FD4" w:rsidRDefault="00037FD4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037FD4" w:rsidRDefault="00037FD4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037FD4" w:rsidRDefault="00037FD4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037FD4" w:rsidRDefault="00037FD4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037FD4" w:rsidRPr="008C2375" w:rsidRDefault="00037FD4" w:rsidP="00DC19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6"/>
              </w:rPr>
            </w:pPr>
          </w:p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037FD4" w:rsidRDefault="00037FD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 xml:space="preserve">4.   Wartość rzeczywista 1 maszynogodziny pracy podnośnika montażowego do pracy na wysokości </w:t>
            </w:r>
          </w:p>
          <w:p w:rsidR="00AF2BA8" w:rsidRDefault="00AF2BA8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</w:t>
            </w:r>
            <w:proofErr w:type="spellStart"/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F2BA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F2BA8">
              <w:rPr>
                <w:rFonts w:asciiTheme="majorHAnsi" w:hAnsiTheme="majorHAnsi" w:cs="Tahoma"/>
                <w:b/>
                <w:sz w:val="22"/>
                <w:szCs w:val="22"/>
              </w:rPr>
              <w:t>wynosi:</w:t>
            </w:r>
          </w:p>
          <w:p w:rsidR="00565E59" w:rsidRPr="00AF2BA8" w:rsidRDefault="00565E59" w:rsidP="00AF2BA8">
            <w:pPr>
              <w:contextualSpacing/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</w:pPr>
          </w:p>
          <w:p w:rsidR="00AF2BA8" w:rsidRPr="00AF2BA8" w:rsidRDefault="00AF2BA8" w:rsidP="00AF2BA8">
            <w:pPr>
              <w:ind w:firstLine="708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8218AB" w:rsidRPr="00A864B8" w:rsidRDefault="008218AB" w:rsidP="008218AB">
            <w:pPr>
              <w:ind w:firstLine="708"/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= (15/20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p18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>) + (5/20 x C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  <w:vertAlign w:val="subscript"/>
              </w:rPr>
              <w:t>p27</w:t>
            </w:r>
            <w:r w:rsidRPr="00A864B8">
              <w:rPr>
                <w:rFonts w:asciiTheme="majorHAnsi" w:hAnsiTheme="majorHAnsi" w:cs="Tahoma"/>
                <w:b/>
                <w:sz w:val="22"/>
                <w:szCs w:val="22"/>
              </w:rPr>
              <w:t xml:space="preserve">) = (15/20 x ……. ) + (5/20 x ……...) =  ……….zł/godz. 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12"/>
                <w:szCs w:val="22"/>
              </w:rPr>
            </w:pPr>
          </w:p>
          <w:p w:rsidR="008218AB" w:rsidRPr="00A864B8" w:rsidRDefault="008218AB" w:rsidP="008218AB">
            <w:pPr>
              <w:ind w:firstLine="708"/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>gdzie: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A864B8">
              <w:rPr>
                <w:rFonts w:asciiTheme="majorHAnsi" w:hAnsiTheme="majorHAnsi" w:cs="Tahoma"/>
                <w:sz w:val="22"/>
                <w:szCs w:val="22"/>
              </w:rPr>
              <w:t xml:space="preserve">              - 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2"/>
              </w:rPr>
              <w:t>C</w:t>
            </w:r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>p.rzecz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2"/>
                <w:vertAlign w:val="subscript"/>
              </w:rPr>
              <w:t xml:space="preserve"> </w:t>
            </w:r>
            <w:r w:rsidRPr="00A864B8">
              <w:rPr>
                <w:rFonts w:asciiTheme="majorHAnsi" w:hAnsiTheme="majorHAnsi" w:cs="Tahoma"/>
                <w:sz w:val="22"/>
                <w:szCs w:val="22"/>
              </w:rPr>
              <w:t>– rzeczywista wartość 1 maszynogodziny pracy podnośnika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p18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18m 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C</w:t>
            </w:r>
            <w:r w:rsidRPr="00A864B8">
              <w:rPr>
                <w:rFonts w:asciiTheme="majorHAnsi" w:hAnsiTheme="majorHAnsi" w:cs="Tahoma"/>
                <w:sz w:val="22"/>
                <w:szCs w:val="20"/>
                <w:vertAlign w:val="subscript"/>
              </w:rPr>
              <w:t xml:space="preserve">p27 </w:t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 xml:space="preserve">– wartość ryczałtowa 1 godziny pracy podnośnika montażowego o wys. minimum 27m 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ab/>
              <w:t xml:space="preserve">uwzględniająca dojazd i powrót na miejsce pracy ( średnio 10km) 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- 15 – średni miesięczny czas pracy podnośnika o wysięgu minimum 18m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- 5 – średni miesięczny czas pracy podnośnika o wysięgu minimum 27m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8218AB" w:rsidRPr="00A864B8" w:rsidRDefault="008218AB" w:rsidP="008218AB">
            <w:pPr>
              <w:rPr>
                <w:rFonts w:asciiTheme="majorHAnsi" w:hAnsiTheme="majorHAnsi" w:cs="Tahoma"/>
                <w:sz w:val="22"/>
                <w:szCs w:val="20"/>
              </w:rPr>
            </w:pPr>
            <w:r>
              <w:rPr>
                <w:rFonts w:asciiTheme="majorHAnsi" w:hAnsiTheme="majorHAnsi" w:cs="Tahoma"/>
                <w:sz w:val="22"/>
                <w:szCs w:val="20"/>
              </w:rPr>
              <w:tab/>
            </w:r>
            <w:r w:rsidRPr="00A864B8">
              <w:rPr>
                <w:rFonts w:asciiTheme="majorHAnsi" w:hAnsiTheme="majorHAnsi" w:cs="Tahoma"/>
                <w:sz w:val="22"/>
                <w:szCs w:val="20"/>
              </w:rPr>
              <w:t>- 20 – łączny czas pracy obu podnośników (</w:t>
            </w:r>
            <w:proofErr w:type="spellStart"/>
            <w:r w:rsidRPr="00A864B8">
              <w:rPr>
                <w:rFonts w:asciiTheme="majorHAnsi" w:hAnsiTheme="majorHAnsi" w:cs="Tahoma"/>
                <w:sz w:val="22"/>
                <w:szCs w:val="20"/>
              </w:rPr>
              <w:t>godz</w:t>
            </w:r>
            <w:proofErr w:type="spellEnd"/>
            <w:r w:rsidRPr="00A864B8">
              <w:rPr>
                <w:rFonts w:asciiTheme="majorHAnsi" w:hAnsiTheme="majorHAnsi" w:cs="Tahoma"/>
                <w:sz w:val="22"/>
                <w:szCs w:val="20"/>
              </w:rPr>
              <w:t>/miesiąc)</w:t>
            </w:r>
          </w:p>
          <w:p w:rsidR="00AF2BA8" w:rsidRPr="00412FAB" w:rsidRDefault="00AF2BA8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565E59" w:rsidRPr="001255A4" w:rsidRDefault="00565E59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5E19BE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</w:t>
            </w:r>
            <w:r w:rsidR="00AF2BA8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60 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565E59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Default="00565E59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9F3B6B" w:rsidRDefault="009F3B6B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565E59" w:rsidRPr="005E19BE" w:rsidRDefault="00565E59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Default="00352B82" w:rsidP="00880C15">
            <w:pPr>
              <w:tabs>
                <w:tab w:val="left" w:pos="30"/>
              </w:tabs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565E59" w:rsidRPr="003B33DD" w:rsidRDefault="00565E59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</w:p>
          <w:p w:rsidR="00AF1EB2" w:rsidRPr="005E19BE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1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261C85" w:rsidRDefault="00C67F9E" w:rsidP="00C33C3C">
            <w:pPr>
              <w:jc w:val="center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7F0449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565E59" w:rsidRPr="007935B1" w:rsidRDefault="00565E5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E272FF" w:rsidRDefault="00E272FF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565E59" w:rsidRDefault="00565E59" w:rsidP="007935B1">
            <w:pPr>
              <w:jc w:val="both"/>
              <w:rPr>
                <w:rFonts w:asciiTheme="majorHAnsi" w:hAnsiTheme="majorHAnsi" w:cs="Tahoma"/>
                <w:i/>
                <w:sz w:val="1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5E19BE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2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E272FF" w:rsidRDefault="00EB3477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 xml:space="preserve">) 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  <w:r w:rsidR="00604F26" w:rsidRPr="005E19BE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DC198D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6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4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</w:t>
            </w:r>
            <w:r w:rsidR="00DC198D">
              <w:rPr>
                <w:rFonts w:asciiTheme="majorHAnsi" w:hAnsiTheme="majorHAnsi" w:cs="Tahoma"/>
                <w:sz w:val="22"/>
                <w:szCs w:val="22"/>
              </w:rPr>
              <w:t>o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własnym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z w:val="6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DC198D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6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C33C3C" w:rsidRPr="003B33DD" w:rsidRDefault="00404BE5" w:rsidP="007D36A0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5E19BE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</w:t>
            </w: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należy skreślić niewłaściwy wariant</w:t>
            </w: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C198D" w:rsidRDefault="00404BE5" w:rsidP="00956979">
            <w:pPr>
              <w:rPr>
                <w:rFonts w:asciiTheme="majorHAnsi" w:hAnsiTheme="majorHAnsi"/>
                <w:b/>
                <w:sz w:val="12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261C85" w:rsidRPr="003B33DD" w:rsidRDefault="00404BE5" w:rsidP="00DC198D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DC198D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5E19BE" w:rsidRPr="00DC198D" w:rsidRDefault="005E19BE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>Nie będzie prowadził do powstania u Zamawiającego obowiązku podatkowego, zgodnie z przepisami ustawy z dnia 11 marca 2004r. o podatku od towarów i usług (Dz. U. z 2019 r., poz. 2200)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>*;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</w:t>
            </w:r>
            <w:r w:rsidRPr="00261C85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5E19BE" w:rsidRPr="00896145" w:rsidRDefault="004F5447" w:rsidP="00DC198D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DC198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</w:t>
            </w:r>
            <w:r w:rsidR="00261C85" w:rsidRPr="0017423F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565E5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Default="00C33C3C" w:rsidP="00565E5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</w:pPr>
            <w:r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="00404BE5" w:rsidRPr="00261C85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niepotrzebne skreślić</w:t>
            </w:r>
          </w:p>
          <w:p w:rsidR="00261C85" w:rsidRPr="003B33DD" w:rsidRDefault="00261C8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AD" w:rsidRDefault="008103AD">
      <w:r>
        <w:separator/>
      </w:r>
    </w:p>
  </w:endnote>
  <w:endnote w:type="continuationSeparator" w:id="0">
    <w:p w:rsidR="008103AD" w:rsidRDefault="0081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AD" w:rsidRDefault="008103AD">
      <w:r>
        <w:separator/>
      </w:r>
    </w:p>
  </w:footnote>
  <w:footnote w:type="continuationSeparator" w:id="0">
    <w:p w:rsidR="008103AD" w:rsidRDefault="0081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CB6"/>
    <w:multiLevelType w:val="multilevel"/>
    <w:tmpl w:val="887C6D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2"/>
        <w:szCs w:val="21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7067765F"/>
    <w:multiLevelType w:val="hybridMultilevel"/>
    <w:tmpl w:val="1458C9F6"/>
    <w:lvl w:ilvl="0" w:tplc="634A8A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27C17"/>
    <w:rsid w:val="00037089"/>
    <w:rsid w:val="00037FD4"/>
    <w:rsid w:val="00072A30"/>
    <w:rsid w:val="000D50CB"/>
    <w:rsid w:val="000E0BE0"/>
    <w:rsid w:val="000F0057"/>
    <w:rsid w:val="001070B1"/>
    <w:rsid w:val="00112380"/>
    <w:rsid w:val="001255A4"/>
    <w:rsid w:val="001671B4"/>
    <w:rsid w:val="0017423F"/>
    <w:rsid w:val="00183A24"/>
    <w:rsid w:val="001A32D1"/>
    <w:rsid w:val="001A5A51"/>
    <w:rsid w:val="001B000D"/>
    <w:rsid w:val="00226F4F"/>
    <w:rsid w:val="00261C85"/>
    <w:rsid w:val="00297628"/>
    <w:rsid w:val="002A4D2F"/>
    <w:rsid w:val="002B7BDC"/>
    <w:rsid w:val="002D34B0"/>
    <w:rsid w:val="00314E9C"/>
    <w:rsid w:val="003221B8"/>
    <w:rsid w:val="00352B82"/>
    <w:rsid w:val="00376623"/>
    <w:rsid w:val="003B33DD"/>
    <w:rsid w:val="003C6F3D"/>
    <w:rsid w:val="003F49EF"/>
    <w:rsid w:val="004013FF"/>
    <w:rsid w:val="00404BE5"/>
    <w:rsid w:val="00412FAB"/>
    <w:rsid w:val="00480F50"/>
    <w:rsid w:val="004B424B"/>
    <w:rsid w:val="004C7F25"/>
    <w:rsid w:val="004F5447"/>
    <w:rsid w:val="00565E59"/>
    <w:rsid w:val="005968E7"/>
    <w:rsid w:val="005A5AE6"/>
    <w:rsid w:val="005C139F"/>
    <w:rsid w:val="005C2AB9"/>
    <w:rsid w:val="005E19BE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2CB3"/>
    <w:rsid w:val="007935B1"/>
    <w:rsid w:val="007D36A0"/>
    <w:rsid w:val="007F0449"/>
    <w:rsid w:val="008103AD"/>
    <w:rsid w:val="008125C6"/>
    <w:rsid w:val="008218AB"/>
    <w:rsid w:val="00874EC8"/>
    <w:rsid w:val="00880C15"/>
    <w:rsid w:val="00896145"/>
    <w:rsid w:val="008B1845"/>
    <w:rsid w:val="008B7035"/>
    <w:rsid w:val="008D3682"/>
    <w:rsid w:val="008F2E90"/>
    <w:rsid w:val="008F6613"/>
    <w:rsid w:val="009132B0"/>
    <w:rsid w:val="00922A24"/>
    <w:rsid w:val="00941F9F"/>
    <w:rsid w:val="00956979"/>
    <w:rsid w:val="00963AD1"/>
    <w:rsid w:val="009751DD"/>
    <w:rsid w:val="009956B4"/>
    <w:rsid w:val="009C3D50"/>
    <w:rsid w:val="009F3B6B"/>
    <w:rsid w:val="009F663F"/>
    <w:rsid w:val="00A216A2"/>
    <w:rsid w:val="00A30D85"/>
    <w:rsid w:val="00A40A6B"/>
    <w:rsid w:val="00A821E8"/>
    <w:rsid w:val="00AA3C0B"/>
    <w:rsid w:val="00AB7840"/>
    <w:rsid w:val="00AF1EB2"/>
    <w:rsid w:val="00AF2BA8"/>
    <w:rsid w:val="00B0684F"/>
    <w:rsid w:val="00B30AD2"/>
    <w:rsid w:val="00B54C84"/>
    <w:rsid w:val="00B54E4F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15583"/>
    <w:rsid w:val="00D2546A"/>
    <w:rsid w:val="00D267A1"/>
    <w:rsid w:val="00D31D23"/>
    <w:rsid w:val="00D42E71"/>
    <w:rsid w:val="00D5110F"/>
    <w:rsid w:val="00D66871"/>
    <w:rsid w:val="00D871B6"/>
    <w:rsid w:val="00DA4BBF"/>
    <w:rsid w:val="00DC198D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10C8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7</cp:revision>
  <cp:lastPrinted>2021-07-12T14:15:00Z</cp:lastPrinted>
  <dcterms:created xsi:type="dcterms:W3CDTF">2022-01-20T07:34:00Z</dcterms:created>
  <dcterms:modified xsi:type="dcterms:W3CDTF">2022-01-24T12:43:00Z</dcterms:modified>
</cp:coreProperties>
</file>