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39" w:rsidRPr="00446165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6165">
        <w:rPr>
          <w:rFonts w:ascii="Garamond" w:eastAsia="Times New Roman" w:hAnsi="Garamond" w:cs="Times New Roman"/>
          <w:b/>
          <w:noProof/>
          <w:sz w:val="20"/>
          <w:szCs w:val="20"/>
          <w:lang w:eastAsia="pl-PL"/>
        </w:rPr>
        <w:drawing>
          <wp:inline distT="0" distB="0" distL="0" distR="0" wp14:anchorId="1C23DE52" wp14:editId="2714A644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988" w:rsidRPr="00446165">
        <w:rPr>
          <w:rFonts w:eastAsiaTheme="minorEastAsia"/>
          <w:b/>
          <w:bCs/>
          <w:color w:val="FF0000"/>
          <w:sz w:val="20"/>
          <w:szCs w:val="20"/>
          <w:lang w:eastAsia="pl-PL"/>
        </w:rPr>
        <w:t xml:space="preserve"> </w:t>
      </w:r>
    </w:p>
    <w:p w:rsidR="00773239" w:rsidRPr="00446165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61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KOMENDA</w:t>
      </w:r>
      <w:r w:rsidR="00337988" w:rsidRPr="004461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461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WOJEWÓDZKA</w:t>
      </w:r>
      <w:r w:rsidR="00337988" w:rsidRPr="004461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461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POLICJI</w:t>
      </w:r>
    </w:p>
    <w:p w:rsidR="00773239" w:rsidRPr="00446165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61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siedzibą w Radomiu</w:t>
      </w:r>
    </w:p>
    <w:p w:rsidR="00773239" w:rsidRPr="00446165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61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Sekcja Zamówień Publicznych</w:t>
      </w:r>
    </w:p>
    <w:p w:rsidR="00773239" w:rsidRPr="00446165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61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ul. 11 Listopada 37/59, 26-600 Radom</w:t>
      </w:r>
    </w:p>
    <w:p w:rsidR="00773239" w:rsidRPr="00446165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44616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(47) 701-31-03                                                                                                                      faks (47) 701-20-02</w:t>
      </w:r>
    </w:p>
    <w:p w:rsidR="00C05B6E" w:rsidRPr="00C05B6E" w:rsidRDefault="00337988" w:rsidP="00C05B6E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10"/>
          <w:lang w:eastAsia="pl-PL"/>
        </w:rPr>
      </w:pPr>
      <w:r w:rsidRPr="00C05B6E">
        <w:rPr>
          <w:rFonts w:ascii="Times New Roman" w:eastAsia="Calibri" w:hAnsi="Times New Roman" w:cs="Times New Roman"/>
          <w:bCs/>
          <w:color w:val="000000"/>
          <w:sz w:val="10"/>
          <w:lang w:eastAsia="pl-PL"/>
        </w:rPr>
        <w:t xml:space="preserve"> </w:t>
      </w:r>
    </w:p>
    <w:p w:rsidR="00773239" w:rsidRPr="008273AD" w:rsidRDefault="00773239" w:rsidP="00446165">
      <w:pPr>
        <w:keepNext/>
        <w:spacing w:after="0" w:line="360" w:lineRule="auto"/>
        <w:ind w:left="5245"/>
        <w:jc w:val="center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="00337988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A23E05">
        <w:rPr>
          <w:rFonts w:ascii="Times New Roman" w:eastAsia="Calibri" w:hAnsi="Times New Roman" w:cs="Times New Roman"/>
          <w:bCs/>
          <w:color w:val="000000"/>
          <w:lang w:eastAsia="pl-PL"/>
        </w:rPr>
        <w:t>16.10.2024r.</w:t>
      </w:r>
    </w:p>
    <w:p w:rsidR="00B65009" w:rsidRDefault="00446165" w:rsidP="00446165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  <w:t xml:space="preserve">Egzemplarz pojedynczy </w:t>
      </w:r>
    </w:p>
    <w:p w:rsidR="00F82D38" w:rsidRPr="008273AD" w:rsidRDefault="00F82D38" w:rsidP="009519D4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9F66C6" w:rsidRDefault="00446165" w:rsidP="009519D4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L.dz. 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ZP –</w:t>
      </w:r>
      <w:r w:rsidR="002102E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A23E05">
        <w:rPr>
          <w:rFonts w:ascii="Times New Roman" w:eastAsia="Calibri" w:hAnsi="Times New Roman" w:cs="Times New Roman"/>
          <w:bCs/>
          <w:color w:val="000000"/>
          <w:lang w:eastAsia="pl-PL"/>
        </w:rPr>
        <w:t>2949/24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941174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</w:p>
    <w:p w:rsidR="009519D4" w:rsidRPr="008273AD" w:rsidRDefault="00446165" w:rsidP="009519D4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RTJ 38/24</w:t>
      </w:r>
    </w:p>
    <w:p w:rsidR="00F82D38" w:rsidRDefault="00F82D38" w:rsidP="009519D4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EA59AE" w:rsidRPr="0042170E" w:rsidRDefault="00EA59AE" w:rsidP="0042170E">
      <w:pPr>
        <w:tabs>
          <w:tab w:val="left" w:pos="8505"/>
        </w:tabs>
        <w:spacing w:after="0" w:line="360" w:lineRule="auto"/>
        <w:ind w:left="5670" w:right="-2"/>
        <w:jc w:val="both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EA59AE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Wykonawcy</w:t>
      </w:r>
    </w:p>
    <w:p w:rsidR="00EA59AE" w:rsidRPr="00EA59AE" w:rsidRDefault="00EA59AE" w:rsidP="00EA59AE">
      <w:pPr>
        <w:tabs>
          <w:tab w:val="left" w:pos="8505"/>
        </w:tabs>
        <w:spacing w:after="0" w:line="360" w:lineRule="auto"/>
        <w:ind w:left="851" w:right="-2" w:hanging="851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</w:pPr>
      <w:r w:rsidRPr="00EA59AE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>Informacja o wyborze najkorzystniejszej oferty</w:t>
      </w:r>
    </w:p>
    <w:p w:rsidR="007E3E4A" w:rsidRPr="00C51D5F" w:rsidRDefault="007E3E4A" w:rsidP="007E3E4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bookmarkStart w:id="0" w:name="_Hlk109296041"/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dotyczy postępowania o udzielenie zamówienia </w:t>
      </w:r>
      <w:r w:rsidRPr="00C51D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ogłoszonego </w:t>
      </w:r>
      <w:bookmarkEnd w:id="0"/>
      <w:r w:rsidRPr="00C51D5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na usługi</w:t>
      </w:r>
      <w:r w:rsidRPr="00C51D5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</w:t>
      </w:r>
      <w:r w:rsidRPr="00C51D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trybie przetargu nieograniczonego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/>
        <w:t xml:space="preserve">na podstawie </w:t>
      </w:r>
      <w:r w:rsidRPr="00C51D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art. 132 ustawy </w:t>
      </w:r>
      <w:proofErr w:type="spellStart"/>
      <w:r w:rsidRPr="00C51D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Pzp</w:t>
      </w:r>
      <w:proofErr w:type="spellEnd"/>
      <w:r w:rsidRPr="00C51D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 przedmiocie zamówienia</w:t>
      </w:r>
      <w:r w:rsidRPr="00C51D5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pn. </w:t>
      </w:r>
      <w:r w:rsidRPr="00C51D5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Usługa  holowania / przetransportowania pojazdów / rzeczy zabezpieczonych przez Policję do prowadzonych postępowań oraz pojazdów służbow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ych będących na stanie KWP </w:t>
      </w:r>
      <w:proofErr w:type="spellStart"/>
      <w:r w:rsidRPr="00C51D5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zs</w:t>
      </w:r>
      <w:proofErr w:type="spellEnd"/>
      <w:r w:rsidRPr="00C51D5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. w Radomiu z podziałem na 39 zadań (części):</w:t>
      </w:r>
    </w:p>
    <w:p w:rsidR="007E3E4A" w:rsidRPr="00C51D5F" w:rsidRDefault="007E3E4A" w:rsidP="007E3E4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a) holowanie na parking motocykli, rowerów, części samochodowych i motocyklowych, pojazdów trójkołowych lub czterokołowych o masie nieprzekraczającej 550 kg i depozytów,</w:t>
      </w:r>
    </w:p>
    <w:p w:rsidR="007E3E4A" w:rsidRPr="00C51D5F" w:rsidRDefault="007E3E4A" w:rsidP="007E3E4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b) holowanie na parking pojazdów o DMC do 3,5 T,</w:t>
      </w:r>
    </w:p>
    <w:p w:rsidR="007E3E4A" w:rsidRPr="00C51D5F" w:rsidRDefault="007E3E4A" w:rsidP="007E3E4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c) holowanie na parking pojazdów o DMC powyżej 3,5 T, a nie przekraczających 16 T, przyczep oraz naczep,</w:t>
      </w:r>
    </w:p>
    <w:p w:rsidR="007E3E4A" w:rsidRPr="00C51D5F" w:rsidRDefault="007E3E4A" w:rsidP="007E3E4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d) holowanie na parking pojazdów o DMC przekraczającej 16 T.</w:t>
      </w:r>
    </w:p>
    <w:p w:rsidR="007E3E4A" w:rsidRPr="00C51D5F" w:rsidRDefault="007E3E4A" w:rsidP="007E3E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Nr wew. postępowania 28/24 (ID </w:t>
      </w:r>
      <w:hyperlink r:id="rId8" w:tgtFrame="_blank" w:history="1">
        <w:r w:rsidRPr="00C51D5F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939444</w:t>
        </w:r>
      </w:hyperlink>
      <w:r w:rsidRPr="00C51D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:rsidR="007E3E4A" w:rsidRPr="00C51D5F" w:rsidRDefault="007E3E4A" w:rsidP="007E3E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Numer publikacji ogłoszenia: 344189-2024</w:t>
      </w:r>
    </w:p>
    <w:p w:rsidR="007E3E4A" w:rsidRPr="00C51D5F" w:rsidRDefault="007E3E4A" w:rsidP="007E3E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Numer wydania Dz.U. S: 112/2024</w:t>
      </w:r>
    </w:p>
    <w:p w:rsidR="00EA59AE" w:rsidRDefault="007E3E4A" w:rsidP="007320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1D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Data publikacji: 11/06/2024</w:t>
      </w:r>
    </w:p>
    <w:p w:rsidR="00EA59AE" w:rsidRPr="00732002" w:rsidRDefault="00EA59AE" w:rsidP="00421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2002">
        <w:rPr>
          <w:rFonts w:ascii="Times New Roman" w:eastAsia="Times New Roman" w:hAnsi="Times New Roman" w:cs="Times New Roman"/>
          <w:bCs/>
          <w:lang w:eastAsia="pl-PL"/>
        </w:rPr>
        <w:t xml:space="preserve">Zamawiający – Komenda Wojewódzka Policji z siedzibą w Radomiu, działając na podstawie art. 253 ust. 1 pkt. 1 </w:t>
      </w:r>
      <w:r w:rsidR="00732002" w:rsidRPr="00732002">
        <w:rPr>
          <w:rFonts w:ascii="Times New Roman" w:eastAsiaTheme="minorEastAsia" w:hAnsi="Times New Roman" w:cs="Times New Roman"/>
          <w:lang w:eastAsia="pl-PL"/>
        </w:rPr>
        <w:t xml:space="preserve">ustawy z dnia 11 września 2019r. Prawo zamówień publicznych </w:t>
      </w:r>
      <w:r w:rsidR="00732002" w:rsidRPr="00732002">
        <w:rPr>
          <w:rFonts w:ascii="Times New Roman" w:hAnsi="Times New Roman" w:cs="Times New Roman"/>
        </w:rPr>
        <w:t xml:space="preserve">(Dz. U. z 2024r., </w:t>
      </w:r>
      <w:r w:rsidR="00732002" w:rsidRPr="00732002">
        <w:rPr>
          <w:rFonts w:ascii="Times New Roman" w:hAnsi="Times New Roman" w:cs="Times New Roman"/>
        </w:rPr>
        <w:br/>
        <w:t>poz. 1320 )</w:t>
      </w:r>
      <w:r w:rsidRPr="00732002">
        <w:rPr>
          <w:rFonts w:ascii="Times New Roman" w:eastAsia="Times New Roman" w:hAnsi="Times New Roman" w:cs="Times New Roman"/>
          <w:bCs/>
          <w:lang w:eastAsia="pl-PL"/>
        </w:rPr>
        <w:t xml:space="preserve"> informuje, o dokonaniu wyboru najkorzystniejszej oferty w przedmiotowym postępowaniu dla: </w:t>
      </w:r>
    </w:p>
    <w:p w:rsidR="007E3E4A" w:rsidRPr="00F93E4C" w:rsidRDefault="007E3E4A" w:rsidP="007E3E4A">
      <w:pPr>
        <w:spacing w:after="0" w:line="360" w:lineRule="auto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F93E4C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Zadanie nr 1 – CBŚP, BSWP, KWP, KMP, CBZC -  Radom  – część A</w:t>
      </w:r>
    </w:p>
    <w:p w:rsidR="007E3E4A" w:rsidRPr="008478E7" w:rsidRDefault="007E3E4A" w:rsidP="007E3E4A">
      <w:pPr>
        <w:spacing w:after="0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 w:rsidRPr="007C7779"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1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 w:rsidRPr="007C7779"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1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7E3E4A" w:rsidRPr="008478E7" w:rsidRDefault="007E3E4A" w:rsidP="007E3E4A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>uzyskała łączną punktację 100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7E3E4A" w:rsidRPr="008478E7" w:rsidRDefault="007E3E4A" w:rsidP="007E3E4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60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7E3E4A" w:rsidRPr="008478E7" w:rsidRDefault="007E3E4A" w:rsidP="007E3E4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- 40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7E3E4A" w:rsidRPr="00F93E4C" w:rsidRDefault="007E3E4A" w:rsidP="007E3E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u w:val="single"/>
          <w:lang w:eastAsia="pl-PL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OFERTY:</w:t>
      </w:r>
    </w:p>
    <w:p w:rsidR="007E3E4A" w:rsidRPr="007A24AB" w:rsidRDefault="007E3E4A" w:rsidP="007E3E4A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 w:rsidRPr="007C7779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br/>
        <w:t xml:space="preserve"> nr 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jako najkorzystniejszą ofertę </w:t>
      </w:r>
      <w:r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>1</w:t>
      </w:r>
      <w:r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 złożoną przez </w:t>
      </w:r>
      <w:r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7E3E4A" w:rsidRPr="007C7779" w:rsidRDefault="007E3E4A" w:rsidP="007E3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"MAT¬HOL" </w:t>
      </w:r>
      <w:r w:rsidRPr="007C7779">
        <w:rPr>
          <w:rFonts w:ascii="Times New Roman" w:hAnsi="Times New Roman" w:cs="Times New Roman"/>
        </w:rPr>
        <w:t xml:space="preserve">RATOWNICTWO DROGOWE </w:t>
      </w:r>
    </w:p>
    <w:p w:rsidR="007E3E4A" w:rsidRPr="007C7779" w:rsidRDefault="007E3E4A" w:rsidP="007E3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Olczak, </w:t>
      </w:r>
      <w:r w:rsidRPr="007C7779">
        <w:rPr>
          <w:rFonts w:ascii="Times New Roman" w:hAnsi="Times New Roman" w:cs="Times New Roman"/>
        </w:rPr>
        <w:t>ul. Warszawska, nr 174, 26­600 Radom</w:t>
      </w:r>
    </w:p>
    <w:p w:rsidR="007E3E4A" w:rsidRPr="007C7779" w:rsidRDefault="007E3E4A" w:rsidP="007E3E4A">
      <w:pPr>
        <w:spacing w:after="0"/>
        <w:rPr>
          <w:rFonts w:ascii="Times New Roman" w:hAnsi="Times New Roman" w:cs="Times New Roman"/>
          <w:iCs/>
        </w:rPr>
      </w:pPr>
      <w:r w:rsidRPr="007C7779">
        <w:rPr>
          <w:rFonts w:ascii="Times New Roman" w:hAnsi="Times New Roman" w:cs="Times New Roman"/>
          <w:iCs/>
        </w:rPr>
        <w:lastRenderedPageBreak/>
        <w:t xml:space="preserve">Cena oferty brutto: </w:t>
      </w:r>
      <w:r w:rsidRPr="007C7779">
        <w:rPr>
          <w:rFonts w:ascii="Times New Roman" w:hAnsi="Times New Roman" w:cs="Times New Roman"/>
        </w:rPr>
        <w:t>122 450,00 zł.</w:t>
      </w:r>
    </w:p>
    <w:p w:rsidR="007E3E4A" w:rsidRDefault="007E3E4A" w:rsidP="0042170E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Cena oferty mieści się w kwocie, którą zamawiający zamierza przeznaczyć na sfinansowanie zamówienia. </w:t>
      </w:r>
    </w:p>
    <w:p w:rsidR="0042170E" w:rsidRPr="0042170E" w:rsidRDefault="0042170E" w:rsidP="0042170E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B4733" w:rsidRPr="00153B16" w:rsidRDefault="00FB4733" w:rsidP="00FB4733">
      <w:pPr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53B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4 – KMP Siedlce – część A</w:t>
      </w:r>
    </w:p>
    <w:p w:rsidR="00F93E4C" w:rsidRPr="008478E7" w:rsidRDefault="00F93E4C" w:rsidP="00F93E4C">
      <w:pPr>
        <w:spacing w:after="0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13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4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F93E4C" w:rsidRPr="008478E7" w:rsidRDefault="00F93E4C" w:rsidP="00F93E4C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90,00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F93E4C" w:rsidRPr="008478E7" w:rsidRDefault="00F93E4C" w:rsidP="00F93E4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60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F93E4C" w:rsidRPr="008478E7" w:rsidRDefault="00F93E4C" w:rsidP="00F93E4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3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0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F93E4C" w:rsidRPr="00F93E4C" w:rsidRDefault="00F93E4C" w:rsidP="00F93E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u w:val="single"/>
          <w:lang w:eastAsia="pl-PL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OFERTY:</w:t>
      </w:r>
    </w:p>
    <w:p w:rsidR="00F93E4C" w:rsidRPr="007A24AB" w:rsidRDefault="00F93E4C" w:rsidP="00F93E4C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13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nr 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4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jako najkorzystniejszą ofertę </w:t>
      </w:r>
      <w:r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>13</w:t>
      </w:r>
      <w:r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 złożoną przez </w:t>
      </w:r>
      <w:r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F93E4C" w:rsidRPr="004116BD" w:rsidRDefault="00F93E4C" w:rsidP="00F93E4C">
      <w:pPr>
        <w:spacing w:after="0"/>
        <w:rPr>
          <w:rFonts w:ascii="Times New Roman" w:hAnsi="Times New Roman" w:cs="Times New Roman"/>
        </w:rPr>
      </w:pPr>
      <w:r w:rsidRPr="004116BD">
        <w:rPr>
          <w:rFonts w:ascii="Times New Roman" w:hAnsi="Times New Roman" w:cs="Times New Roman"/>
        </w:rPr>
        <w:t>Usługi Transportowo Holownicze Auto Naprawa Kryński Tomasz</w:t>
      </w:r>
    </w:p>
    <w:p w:rsidR="00F93E4C" w:rsidRDefault="00F93E4C" w:rsidP="00F93E4C">
      <w:pPr>
        <w:spacing w:after="0"/>
        <w:rPr>
          <w:rFonts w:ascii="Times New Roman" w:hAnsi="Times New Roman" w:cs="Times New Roman"/>
        </w:rPr>
      </w:pPr>
      <w:r w:rsidRPr="004116BD">
        <w:rPr>
          <w:rFonts w:ascii="Times New Roman" w:hAnsi="Times New Roman" w:cs="Times New Roman"/>
        </w:rPr>
        <w:t>ul. Starowiejska, nr 207, 08 - 110 Siedlce</w:t>
      </w:r>
    </w:p>
    <w:p w:rsidR="00F93E4C" w:rsidRPr="007C7779" w:rsidRDefault="00F93E4C" w:rsidP="00F93E4C">
      <w:pPr>
        <w:spacing w:after="0"/>
        <w:rPr>
          <w:rFonts w:ascii="Times New Roman" w:hAnsi="Times New Roman" w:cs="Times New Roman"/>
          <w:iCs/>
        </w:rPr>
      </w:pPr>
      <w:r w:rsidRPr="007C7779">
        <w:rPr>
          <w:rFonts w:ascii="Times New Roman" w:hAnsi="Times New Roman" w:cs="Times New Roman"/>
          <w:iCs/>
        </w:rPr>
        <w:t xml:space="preserve">Cena oferty brutto: </w:t>
      </w:r>
      <w:r w:rsidRPr="004116BD">
        <w:rPr>
          <w:rFonts w:ascii="Times New Roman" w:hAnsi="Times New Roman" w:cs="Times New Roman"/>
        </w:rPr>
        <w:t xml:space="preserve">39 962,70 </w:t>
      </w:r>
      <w:r w:rsidRPr="007C7779">
        <w:rPr>
          <w:rFonts w:ascii="Times New Roman" w:hAnsi="Times New Roman" w:cs="Times New Roman"/>
        </w:rPr>
        <w:t>zł.</w:t>
      </w:r>
    </w:p>
    <w:p w:rsidR="00F93E4C" w:rsidRPr="008478E7" w:rsidRDefault="00F93E4C" w:rsidP="00F93E4C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Cena oferty mieści się w kwocie, którą zamawiający zamierza przeznaczyć na sfinansowanie zamówienia. </w:t>
      </w:r>
    </w:p>
    <w:p w:rsidR="00FB4733" w:rsidRDefault="00FB4733" w:rsidP="00EA59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153B16" w:rsidRDefault="00153B16" w:rsidP="00153B16">
      <w:pPr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53B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8 – KPP Grójec – część A</w:t>
      </w:r>
    </w:p>
    <w:p w:rsidR="00153B16" w:rsidRPr="008478E7" w:rsidRDefault="00153B16" w:rsidP="00153B16">
      <w:pPr>
        <w:spacing w:after="0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4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8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153B16" w:rsidRPr="008478E7" w:rsidRDefault="00153B16" w:rsidP="00153B16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100,00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153B16" w:rsidRPr="008478E7" w:rsidRDefault="00153B16" w:rsidP="00153B1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60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153B16" w:rsidRPr="008478E7" w:rsidRDefault="00153B16" w:rsidP="00153B1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4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0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153B16" w:rsidRDefault="00153B16" w:rsidP="00153B16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</w:t>
      </w:r>
    </w:p>
    <w:p w:rsidR="00153B16" w:rsidRPr="007A24AB" w:rsidRDefault="00B90661" w:rsidP="00153B16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="00153B16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 w:rsidR="00153B16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4</w:t>
      </w:r>
      <w:r w:rsidR="00153B16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 w:rsidR="00153B16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nr </w:t>
      </w:r>
      <w:r w:rsidR="00153B16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8</w:t>
      </w:r>
      <w:r w:rsidR="00153B16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 w:rsidR="00153B16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="00153B16"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jako najkorzystniejszą ofertę </w:t>
      </w:r>
      <w:r w:rsidR="00153B16"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 w:rsidR="00153B16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4 </w:t>
      </w:r>
      <w:r w:rsidR="00153B16"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złożoną przez </w:t>
      </w:r>
      <w:r w:rsidR="00153B16"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153B16" w:rsidRPr="00612225" w:rsidRDefault="00153B16" w:rsidP="00153B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MARGRAB Grabowski Marek, ul. Józefa Piłsudskiego, </w:t>
      </w:r>
      <w:r w:rsidRPr="00612225">
        <w:rPr>
          <w:rFonts w:ascii="Times New Roman" w:hAnsi="Times New Roman" w:cs="Times New Roman"/>
        </w:rPr>
        <w:t xml:space="preserve">nr 34, </w:t>
      </w:r>
    </w:p>
    <w:p w:rsidR="00153B16" w:rsidRDefault="00153B16" w:rsidP="00153B16">
      <w:pPr>
        <w:spacing w:after="0"/>
        <w:rPr>
          <w:rFonts w:ascii="Times New Roman" w:hAnsi="Times New Roman" w:cs="Times New Roman"/>
        </w:rPr>
      </w:pPr>
      <w:r w:rsidRPr="00612225">
        <w:rPr>
          <w:rFonts w:ascii="Times New Roman" w:hAnsi="Times New Roman" w:cs="Times New Roman"/>
        </w:rPr>
        <w:t>05 – ¬600 Grójec</w:t>
      </w:r>
    </w:p>
    <w:p w:rsidR="00153B16" w:rsidRDefault="00153B16" w:rsidP="00153B16">
      <w:pPr>
        <w:spacing w:after="0"/>
        <w:rPr>
          <w:rFonts w:ascii="Times New Roman" w:hAnsi="Times New Roman" w:cs="Times New Roman"/>
        </w:rPr>
      </w:pPr>
      <w:r w:rsidRPr="007C7779">
        <w:rPr>
          <w:rFonts w:ascii="Times New Roman" w:hAnsi="Times New Roman" w:cs="Times New Roman"/>
          <w:iCs/>
        </w:rPr>
        <w:t xml:space="preserve">Cena oferty brutto: </w:t>
      </w:r>
      <w:r>
        <w:rPr>
          <w:rFonts w:ascii="Times New Roman" w:hAnsi="Times New Roman" w:cs="Times New Roman"/>
        </w:rPr>
        <w:t>67 527,00</w:t>
      </w:r>
      <w:r w:rsidRPr="004116BD">
        <w:rPr>
          <w:rFonts w:ascii="Times New Roman" w:hAnsi="Times New Roman" w:cs="Times New Roman"/>
        </w:rPr>
        <w:t xml:space="preserve"> </w:t>
      </w:r>
      <w:r w:rsidRPr="007C7779">
        <w:rPr>
          <w:rFonts w:ascii="Times New Roman" w:hAnsi="Times New Roman" w:cs="Times New Roman"/>
        </w:rPr>
        <w:t>zł.</w:t>
      </w:r>
    </w:p>
    <w:p w:rsidR="00153B16" w:rsidRPr="008478E7" w:rsidRDefault="00153B16" w:rsidP="00153B16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Cena oferty mieści się w kwocie, którą zamawiający zamierza przeznaczyć na sfinansowanie zamówienia. </w:t>
      </w:r>
    </w:p>
    <w:p w:rsidR="00CB0C95" w:rsidRDefault="00CB0C95" w:rsidP="00CB0C95">
      <w:pPr>
        <w:contextualSpacing/>
        <w:rPr>
          <w:rFonts w:ascii="Times New Roman" w:eastAsia="Times New Roman" w:hAnsi="Times New Roman" w:cs="Times New Roman"/>
          <w:iCs/>
          <w:lang w:eastAsia="pl-PL"/>
        </w:rPr>
      </w:pPr>
    </w:p>
    <w:p w:rsidR="00CB0C95" w:rsidRPr="00CB0C95" w:rsidRDefault="00CB0C95" w:rsidP="00CB0C95">
      <w:pPr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0C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9 – KPP Kozienice – część A</w:t>
      </w:r>
    </w:p>
    <w:p w:rsidR="00CB0C95" w:rsidRPr="008478E7" w:rsidRDefault="00CB0C95" w:rsidP="00CB0C95">
      <w:pPr>
        <w:spacing w:after="0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 w:rsidRPr="007C7779"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1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9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CB0C95" w:rsidRPr="008478E7" w:rsidRDefault="00CB0C95" w:rsidP="00CB0C95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80,00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CB0C95" w:rsidRPr="008478E7" w:rsidRDefault="00CB0C95" w:rsidP="00CB0C9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60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F61EF2" w:rsidRPr="0042170E" w:rsidRDefault="00CB0C95" w:rsidP="00CB0C9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2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0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CB0C95" w:rsidRDefault="00CB0C95" w:rsidP="00CB0C95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</w:t>
      </w:r>
    </w:p>
    <w:p w:rsidR="00CB0C95" w:rsidRPr="007A24AB" w:rsidRDefault="002911A5" w:rsidP="00CB0C95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Oferta</w:t>
      </w:r>
      <w:r w:rsidR="00CB0C95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oznaczona nr </w:t>
      </w:r>
      <w:r w:rsidR="00CB0C95" w:rsidRPr="007C7779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</w:t>
      </w:r>
      <w:r w:rsidR="00CB0C95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 w:rsidR="00CB0C9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nr </w:t>
      </w:r>
      <w:r w:rsidR="00CB0C9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9</w:t>
      </w:r>
      <w:r w:rsidR="00CB0C95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 w:rsidR="00F61EF2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="00F61EF2"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</w:t>
      </w:r>
      <w:r w:rsidR="00CB0C95"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jako najkorzystniejszą ofertę </w:t>
      </w:r>
      <w:r w:rsidR="00CB0C95"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 w:rsidR="00CB0C95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>9</w:t>
      </w:r>
      <w:r w:rsidR="00CB0C95"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 złożoną przez </w:t>
      </w:r>
      <w:r w:rsidR="00CB0C95"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CB0C95" w:rsidRPr="007C7779" w:rsidRDefault="00CB0C95" w:rsidP="00CB0C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"MAT¬HOL" </w:t>
      </w:r>
      <w:r w:rsidRPr="007C7779">
        <w:rPr>
          <w:rFonts w:ascii="Times New Roman" w:hAnsi="Times New Roman" w:cs="Times New Roman"/>
        </w:rPr>
        <w:t xml:space="preserve">RATOWNICTWO DROGOWE </w:t>
      </w:r>
    </w:p>
    <w:p w:rsidR="00CB0C95" w:rsidRPr="007C7779" w:rsidRDefault="00CB0C95" w:rsidP="00CB0C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Olczak, </w:t>
      </w:r>
      <w:r w:rsidRPr="007C7779">
        <w:rPr>
          <w:rFonts w:ascii="Times New Roman" w:hAnsi="Times New Roman" w:cs="Times New Roman"/>
        </w:rPr>
        <w:t>ul. Warszawska, nr 174, 26­600 Radom</w:t>
      </w:r>
    </w:p>
    <w:p w:rsidR="00CB0C95" w:rsidRDefault="00CB0C95" w:rsidP="00CB0C95">
      <w:pPr>
        <w:spacing w:after="0"/>
        <w:rPr>
          <w:rFonts w:ascii="Times New Roman" w:hAnsi="Times New Roman" w:cs="Times New Roman"/>
        </w:rPr>
      </w:pPr>
      <w:r w:rsidRPr="007C7779">
        <w:rPr>
          <w:rFonts w:ascii="Times New Roman" w:hAnsi="Times New Roman" w:cs="Times New Roman"/>
          <w:iCs/>
        </w:rPr>
        <w:t xml:space="preserve">Cena oferty </w:t>
      </w:r>
      <w:r w:rsidRPr="00FA617E">
        <w:rPr>
          <w:rFonts w:ascii="Times New Roman" w:hAnsi="Times New Roman" w:cs="Times New Roman"/>
          <w:iCs/>
        </w:rPr>
        <w:t xml:space="preserve">brutto: </w:t>
      </w:r>
      <w:r w:rsidRPr="00FA617E">
        <w:rPr>
          <w:rFonts w:ascii="Times New Roman" w:hAnsi="Times New Roman" w:cs="Times New Roman"/>
        </w:rPr>
        <w:t>24 700,00 zł.</w:t>
      </w:r>
    </w:p>
    <w:p w:rsidR="00F61EF2" w:rsidRPr="008478E7" w:rsidRDefault="00F61EF2" w:rsidP="00F61EF2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Cena oferty mieści się w kwocie, którą zamawiający zamierza przeznaczyć na sfinansowanie zamówienia. </w:t>
      </w:r>
    </w:p>
    <w:p w:rsidR="007E3E4A" w:rsidRDefault="007E3E4A" w:rsidP="00EA59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42170E" w:rsidRDefault="0042170E" w:rsidP="00EA59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C605B5" w:rsidRDefault="00C605B5" w:rsidP="004711FC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605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11 – KPP Maków Mazowiecki – część A</w:t>
      </w:r>
    </w:p>
    <w:p w:rsidR="00C605B5" w:rsidRPr="008478E7" w:rsidRDefault="00C605B5" w:rsidP="004711FC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11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11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C605B5" w:rsidRPr="008478E7" w:rsidRDefault="00C605B5" w:rsidP="004711FC">
      <w:pPr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100,00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C605B5" w:rsidRPr="008478E7" w:rsidRDefault="00C605B5" w:rsidP="004711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60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C605B5" w:rsidRPr="00C605B5" w:rsidRDefault="00C605B5" w:rsidP="004711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40,00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C605B5" w:rsidRDefault="00C605B5" w:rsidP="004711F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</w:t>
      </w:r>
    </w:p>
    <w:p w:rsidR="00C605B5" w:rsidRPr="007A24AB" w:rsidRDefault="002911A5" w:rsidP="004711F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="00C605B5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 w:rsidR="00C605B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11</w:t>
      </w:r>
      <w:r w:rsidR="00C605B5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 w:rsidR="00C605B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nr </w:t>
      </w:r>
      <w:r w:rsidR="00C605B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11</w:t>
      </w:r>
      <w:r w:rsidR="00C605B5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 w:rsidR="00C605B5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="00C605B5"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jako najkorzystniejszą ofertę </w:t>
      </w:r>
      <w:r w:rsidR="00C605B5"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 w:rsidR="00C605B5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>11</w:t>
      </w:r>
      <w:r w:rsidR="00C605B5"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 złożoną przez </w:t>
      </w:r>
      <w:r w:rsidR="00C605B5"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C605B5" w:rsidRPr="00F412E4" w:rsidRDefault="00C605B5" w:rsidP="004711FC">
      <w:pPr>
        <w:spacing w:after="0" w:line="240" w:lineRule="auto"/>
        <w:rPr>
          <w:rFonts w:ascii="Times New Roman" w:hAnsi="Times New Roman" w:cs="Times New Roman"/>
        </w:rPr>
      </w:pPr>
      <w:r w:rsidRPr="00F412E4">
        <w:rPr>
          <w:rFonts w:ascii="Times New Roman" w:hAnsi="Times New Roman" w:cs="Times New Roman"/>
        </w:rPr>
        <w:t>Zakład Usługowo Handlowy "POMAUTO" Paweł Pomaski</w:t>
      </w:r>
    </w:p>
    <w:p w:rsidR="00C605B5" w:rsidRPr="00F412E4" w:rsidRDefault="00C605B5" w:rsidP="004711FC">
      <w:pPr>
        <w:spacing w:after="0" w:line="240" w:lineRule="auto"/>
        <w:rPr>
          <w:rFonts w:ascii="Times New Roman" w:hAnsi="Times New Roman" w:cs="Times New Roman"/>
        </w:rPr>
      </w:pPr>
      <w:r w:rsidRPr="00F412E4">
        <w:rPr>
          <w:rFonts w:ascii="Times New Roman" w:hAnsi="Times New Roman" w:cs="Times New Roman"/>
        </w:rPr>
        <w:t>ul. Mazowiecka, nr 18, 06-200 Maków Mazowiecki</w:t>
      </w:r>
    </w:p>
    <w:p w:rsidR="00C605B5" w:rsidRDefault="00C605B5" w:rsidP="004711FC">
      <w:pPr>
        <w:spacing w:after="0" w:line="240" w:lineRule="auto"/>
        <w:rPr>
          <w:rFonts w:ascii="Times New Roman" w:hAnsi="Times New Roman" w:cs="Times New Roman"/>
        </w:rPr>
      </w:pPr>
      <w:r w:rsidRPr="007C7779">
        <w:rPr>
          <w:rFonts w:ascii="Times New Roman" w:hAnsi="Times New Roman" w:cs="Times New Roman"/>
          <w:iCs/>
        </w:rPr>
        <w:t xml:space="preserve">Cena oferty </w:t>
      </w:r>
      <w:r w:rsidRPr="00FA617E">
        <w:rPr>
          <w:rFonts w:ascii="Times New Roman" w:hAnsi="Times New Roman" w:cs="Times New Roman"/>
          <w:iCs/>
        </w:rPr>
        <w:t xml:space="preserve">brutto: </w:t>
      </w:r>
      <w:r>
        <w:rPr>
          <w:rFonts w:ascii="Times New Roman" w:hAnsi="Times New Roman" w:cs="Times New Roman"/>
        </w:rPr>
        <w:t>9 550,00</w:t>
      </w:r>
      <w:r w:rsidRPr="00FA617E">
        <w:rPr>
          <w:rFonts w:ascii="Times New Roman" w:hAnsi="Times New Roman" w:cs="Times New Roman"/>
        </w:rPr>
        <w:t xml:space="preserve"> zł.</w:t>
      </w:r>
    </w:p>
    <w:p w:rsidR="00C605B5" w:rsidRDefault="00C605B5" w:rsidP="004711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Cena oferty mieści się w kwocie, którą zamawiający zamier</w:t>
      </w:r>
      <w:r w:rsidR="004711FC">
        <w:rPr>
          <w:rFonts w:ascii="Times New Roman" w:eastAsia="Andale Sans UI" w:hAnsi="Times New Roman" w:cs="Times New Roman"/>
          <w:kern w:val="3"/>
          <w:lang w:eastAsia="ja-JP" w:bidi="fa-IR"/>
        </w:rPr>
        <w:t xml:space="preserve">za przeznaczyć na sfinansowanie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zamówienia</w:t>
      </w:r>
    </w:p>
    <w:p w:rsidR="007E3E4A" w:rsidRDefault="007E3E4A" w:rsidP="004711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6E55D0" w:rsidRDefault="006E55D0" w:rsidP="006E55D0">
      <w:pPr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5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12 – KPP Mława – część A</w:t>
      </w:r>
    </w:p>
    <w:p w:rsidR="006E55D0" w:rsidRPr="008478E7" w:rsidRDefault="006E55D0" w:rsidP="006E55D0">
      <w:pPr>
        <w:spacing w:after="0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5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12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6E55D0" w:rsidRPr="008478E7" w:rsidRDefault="006E55D0" w:rsidP="006E55D0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90,00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6E55D0" w:rsidRPr="008478E7" w:rsidRDefault="006E55D0" w:rsidP="006E55D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60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6E55D0" w:rsidRPr="008478E7" w:rsidRDefault="006E55D0" w:rsidP="006E55D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3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0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6E55D0" w:rsidRDefault="006E55D0" w:rsidP="006E55D0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</w:t>
      </w:r>
    </w:p>
    <w:p w:rsidR="006E55D0" w:rsidRPr="007A24AB" w:rsidRDefault="002911A5" w:rsidP="006E55D0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="006E55D0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 w:rsidR="006E55D0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5</w:t>
      </w:r>
      <w:r w:rsidR="006E55D0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 w:rsidR="006E55D0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nr </w:t>
      </w:r>
      <w:r w:rsidR="006E55D0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12</w:t>
      </w:r>
      <w:r w:rsidR="006E55D0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 w:rsidR="006E55D0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="006E55D0"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jako najkorzystniejszą ofertę </w:t>
      </w:r>
      <w:r w:rsidR="006E55D0"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 w:rsidR="006E55D0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5 </w:t>
      </w:r>
      <w:r w:rsidR="006E55D0"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złożoną przez </w:t>
      </w:r>
      <w:r w:rsidR="006E55D0"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6E55D0" w:rsidRPr="007A36AA" w:rsidRDefault="006E55D0" w:rsidP="006E55D0">
      <w:pPr>
        <w:spacing w:after="0"/>
        <w:rPr>
          <w:rFonts w:ascii="Times New Roman" w:hAnsi="Times New Roman" w:cs="Times New Roman"/>
        </w:rPr>
      </w:pPr>
      <w:r w:rsidRPr="007A36AA">
        <w:rPr>
          <w:rFonts w:ascii="Times New Roman" w:hAnsi="Times New Roman" w:cs="Times New Roman"/>
        </w:rPr>
        <w:t xml:space="preserve">Kamil Bukowski </w:t>
      </w:r>
    </w:p>
    <w:p w:rsidR="006E55D0" w:rsidRPr="007A36AA" w:rsidRDefault="006E55D0" w:rsidP="006E55D0">
      <w:pPr>
        <w:spacing w:after="0"/>
        <w:rPr>
          <w:rFonts w:ascii="Times New Roman" w:hAnsi="Times New Roman" w:cs="Times New Roman"/>
        </w:rPr>
      </w:pPr>
      <w:r w:rsidRPr="007A36AA">
        <w:rPr>
          <w:rFonts w:ascii="Times New Roman" w:hAnsi="Times New Roman" w:cs="Times New Roman"/>
        </w:rPr>
        <w:t>TRANS-SERWIS</w:t>
      </w:r>
    </w:p>
    <w:p w:rsidR="006E55D0" w:rsidRPr="007A36AA" w:rsidRDefault="006E55D0" w:rsidP="006E55D0">
      <w:pPr>
        <w:spacing w:after="0"/>
        <w:rPr>
          <w:rFonts w:ascii="Times New Roman" w:hAnsi="Times New Roman" w:cs="Times New Roman"/>
        </w:rPr>
      </w:pPr>
      <w:r w:rsidRPr="007A36AA">
        <w:rPr>
          <w:rFonts w:ascii="Times New Roman" w:hAnsi="Times New Roman" w:cs="Times New Roman"/>
        </w:rPr>
        <w:t xml:space="preserve">ul. Nowa nr 25, </w:t>
      </w:r>
    </w:p>
    <w:p w:rsidR="006E55D0" w:rsidRDefault="006E55D0" w:rsidP="006E55D0">
      <w:pPr>
        <w:spacing w:after="0"/>
        <w:rPr>
          <w:rFonts w:ascii="Times New Roman" w:hAnsi="Times New Roman" w:cs="Times New Roman"/>
        </w:rPr>
      </w:pPr>
      <w:r w:rsidRPr="007A36AA">
        <w:rPr>
          <w:rFonts w:ascii="Times New Roman" w:hAnsi="Times New Roman" w:cs="Times New Roman"/>
        </w:rPr>
        <w:t>06-500 Mława</w:t>
      </w:r>
    </w:p>
    <w:p w:rsidR="006E55D0" w:rsidRDefault="006E55D0" w:rsidP="006E55D0">
      <w:pPr>
        <w:spacing w:after="0"/>
        <w:rPr>
          <w:rFonts w:ascii="Times New Roman" w:hAnsi="Times New Roman" w:cs="Times New Roman"/>
        </w:rPr>
      </w:pPr>
      <w:r w:rsidRPr="007C7779">
        <w:rPr>
          <w:rFonts w:ascii="Times New Roman" w:hAnsi="Times New Roman" w:cs="Times New Roman"/>
          <w:iCs/>
        </w:rPr>
        <w:t xml:space="preserve">Cena oferty </w:t>
      </w:r>
      <w:r w:rsidRPr="00FA617E">
        <w:rPr>
          <w:rFonts w:ascii="Times New Roman" w:hAnsi="Times New Roman" w:cs="Times New Roman"/>
          <w:iCs/>
        </w:rPr>
        <w:t xml:space="preserve">brutto: </w:t>
      </w:r>
      <w:r>
        <w:rPr>
          <w:rFonts w:ascii="Times New Roman" w:hAnsi="Times New Roman" w:cs="Times New Roman"/>
        </w:rPr>
        <w:t xml:space="preserve">30 711,00 </w:t>
      </w:r>
      <w:r w:rsidRPr="00FA617E">
        <w:rPr>
          <w:rFonts w:ascii="Times New Roman" w:hAnsi="Times New Roman" w:cs="Times New Roman"/>
        </w:rPr>
        <w:t xml:space="preserve"> zł.</w:t>
      </w:r>
    </w:p>
    <w:p w:rsidR="006E55D0" w:rsidRPr="008478E7" w:rsidRDefault="006E55D0" w:rsidP="006E55D0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Cena oferty mieści się w kwocie, którą zamawiający zamierza przeznaczyć na sfinansowanie zamówienia. </w:t>
      </w:r>
    </w:p>
    <w:p w:rsidR="006E55D0" w:rsidRDefault="006E55D0" w:rsidP="006E55D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32C1" w:rsidRDefault="00B232C1" w:rsidP="00B232C1">
      <w:pPr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32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16 – KPP Przysucha – część A</w:t>
      </w:r>
    </w:p>
    <w:p w:rsidR="003B348D" w:rsidRPr="008478E7" w:rsidRDefault="003B348D" w:rsidP="003B348D">
      <w:pPr>
        <w:spacing w:after="0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6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16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3B348D" w:rsidRPr="008478E7" w:rsidRDefault="003B348D" w:rsidP="003B348D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80,00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3B348D" w:rsidRPr="008478E7" w:rsidRDefault="003B348D" w:rsidP="003B348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60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3B348D" w:rsidRPr="003B348D" w:rsidRDefault="003B348D" w:rsidP="003B348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20,00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3B348D" w:rsidRDefault="003B348D" w:rsidP="003B348D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</w:t>
      </w:r>
    </w:p>
    <w:p w:rsidR="003B348D" w:rsidRPr="007A24AB" w:rsidRDefault="002911A5" w:rsidP="003B348D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="003B348D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 w:rsidR="003B348D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6</w:t>
      </w:r>
      <w:r w:rsidR="003B348D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 w:rsidR="003B348D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nr </w:t>
      </w:r>
      <w:r w:rsidR="003B348D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16</w:t>
      </w:r>
      <w:r w:rsidR="003B348D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 w:rsidR="001F2437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="001F2437"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</w:t>
      </w:r>
      <w:r w:rsidR="003B348D"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jako najkorzystniejszą ofertę </w:t>
      </w:r>
      <w:r w:rsidR="003B348D"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 w:rsidR="003B348D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>6</w:t>
      </w:r>
      <w:r w:rsidR="003B348D"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 złożoną przez </w:t>
      </w:r>
      <w:r w:rsidR="003B348D"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3B348D" w:rsidRPr="007D3036" w:rsidRDefault="003B348D" w:rsidP="003B348D">
      <w:pPr>
        <w:spacing w:after="0"/>
        <w:rPr>
          <w:rFonts w:ascii="Times New Roman" w:hAnsi="Times New Roman" w:cs="Times New Roman"/>
        </w:rPr>
      </w:pPr>
      <w:r w:rsidRPr="007D3036">
        <w:rPr>
          <w:rFonts w:ascii="Times New Roman" w:hAnsi="Times New Roman" w:cs="Times New Roman"/>
        </w:rPr>
        <w:t>Pomoc drogowa. Auto Holowanie. Krajowy przewóz rzeczy. Parking strzeżony.</w:t>
      </w:r>
    </w:p>
    <w:p w:rsidR="003B348D" w:rsidRPr="007D3036" w:rsidRDefault="003B348D" w:rsidP="003B348D">
      <w:pPr>
        <w:spacing w:after="0"/>
        <w:rPr>
          <w:rFonts w:ascii="Times New Roman" w:hAnsi="Times New Roman" w:cs="Times New Roman"/>
        </w:rPr>
      </w:pPr>
      <w:r w:rsidRPr="007D3036">
        <w:rPr>
          <w:rFonts w:ascii="Times New Roman" w:hAnsi="Times New Roman" w:cs="Times New Roman"/>
        </w:rPr>
        <w:t>ul. Armii Krajowej  nr 6, 26-400 Przysucha</w:t>
      </w:r>
    </w:p>
    <w:p w:rsidR="003B348D" w:rsidRDefault="003B348D" w:rsidP="003B348D">
      <w:pPr>
        <w:spacing w:after="0"/>
        <w:rPr>
          <w:rFonts w:ascii="Times New Roman" w:hAnsi="Times New Roman" w:cs="Times New Roman"/>
        </w:rPr>
      </w:pPr>
      <w:r w:rsidRPr="007C7779">
        <w:rPr>
          <w:rFonts w:ascii="Times New Roman" w:hAnsi="Times New Roman" w:cs="Times New Roman"/>
          <w:iCs/>
        </w:rPr>
        <w:t xml:space="preserve">Cena oferty </w:t>
      </w:r>
      <w:r w:rsidRPr="00FA617E">
        <w:rPr>
          <w:rFonts w:ascii="Times New Roman" w:hAnsi="Times New Roman" w:cs="Times New Roman"/>
          <w:iCs/>
        </w:rPr>
        <w:t xml:space="preserve">brutto: </w:t>
      </w:r>
      <w:r>
        <w:rPr>
          <w:rFonts w:ascii="Times New Roman" w:hAnsi="Times New Roman" w:cs="Times New Roman"/>
        </w:rPr>
        <w:t>18 960,00</w:t>
      </w:r>
      <w:r w:rsidRPr="00FA617E">
        <w:rPr>
          <w:rFonts w:ascii="Times New Roman" w:hAnsi="Times New Roman" w:cs="Times New Roman"/>
        </w:rPr>
        <w:t xml:space="preserve"> zł.</w:t>
      </w:r>
    </w:p>
    <w:p w:rsidR="0042170E" w:rsidRDefault="003B348D" w:rsidP="0042170E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Cena oferty mieści się w kwocie, którą zamawiający zamierza przeznaczyć na sfinansowanie zamówienia. </w:t>
      </w:r>
    </w:p>
    <w:p w:rsidR="0042170E" w:rsidRPr="0042170E" w:rsidRDefault="0042170E" w:rsidP="0042170E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22068E" w:rsidRDefault="0022068E" w:rsidP="00E324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06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21 – KPP Szydłowiec – część A</w:t>
      </w:r>
    </w:p>
    <w:p w:rsidR="00E32461" w:rsidRPr="008478E7" w:rsidRDefault="00E32461" w:rsidP="00E32461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 w:rsidRPr="007C7779"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1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21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E32461" w:rsidRPr="008478E7" w:rsidRDefault="00E32461" w:rsidP="00E32461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80,00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E32461" w:rsidRPr="008478E7" w:rsidRDefault="00E32461" w:rsidP="00E3246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lastRenderedPageBreak/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60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E32461" w:rsidRPr="008478E7" w:rsidRDefault="00E32461" w:rsidP="00E3246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2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0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E32461" w:rsidRDefault="00E32461" w:rsidP="00E32461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</w:t>
      </w:r>
    </w:p>
    <w:p w:rsidR="00E32461" w:rsidRPr="007A24AB" w:rsidRDefault="002911A5" w:rsidP="00E32461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="00E32461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 w:rsidR="00E32461" w:rsidRPr="007C7779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</w:t>
      </w:r>
      <w:r w:rsidR="00E32461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 w:rsidR="00E32461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nr </w:t>
      </w:r>
      <w:r w:rsidR="00E32461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21</w:t>
      </w:r>
      <w:r w:rsidR="00E32461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 w:rsidR="00E32461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="00E32461"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jako najkorzystniejszą ofertę </w:t>
      </w:r>
      <w:r w:rsidR="00E32461"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 w:rsidR="00E32461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>1</w:t>
      </w:r>
      <w:r w:rsidR="00E32461"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 złożoną przez </w:t>
      </w:r>
      <w:r w:rsidR="00E32461"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E32461" w:rsidRPr="007C7779" w:rsidRDefault="00E32461" w:rsidP="00E324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"MAT¬HOL" </w:t>
      </w:r>
      <w:r w:rsidRPr="007C7779">
        <w:rPr>
          <w:rFonts w:ascii="Times New Roman" w:hAnsi="Times New Roman" w:cs="Times New Roman"/>
        </w:rPr>
        <w:t xml:space="preserve">RATOWNICTWO DROGOWE </w:t>
      </w:r>
    </w:p>
    <w:p w:rsidR="00E32461" w:rsidRPr="007C7779" w:rsidRDefault="00E32461" w:rsidP="00E324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Olczak, </w:t>
      </w:r>
      <w:r w:rsidRPr="007C7779">
        <w:rPr>
          <w:rFonts w:ascii="Times New Roman" w:hAnsi="Times New Roman" w:cs="Times New Roman"/>
        </w:rPr>
        <w:t>ul. Warszawska, nr 174, 26­600 Radom</w:t>
      </w:r>
    </w:p>
    <w:p w:rsidR="00E32461" w:rsidRPr="007C7779" w:rsidRDefault="00E32461" w:rsidP="00E32461">
      <w:pPr>
        <w:spacing w:after="0"/>
        <w:rPr>
          <w:rFonts w:ascii="Times New Roman" w:hAnsi="Times New Roman" w:cs="Times New Roman"/>
          <w:iCs/>
        </w:rPr>
      </w:pPr>
      <w:r w:rsidRPr="007C7779">
        <w:rPr>
          <w:rFonts w:ascii="Times New Roman" w:hAnsi="Times New Roman" w:cs="Times New Roman"/>
          <w:iCs/>
        </w:rPr>
        <w:t xml:space="preserve">Cena oferty brutto: </w:t>
      </w:r>
      <w:r>
        <w:rPr>
          <w:rFonts w:ascii="Times New Roman" w:hAnsi="Times New Roman" w:cs="Times New Roman"/>
        </w:rPr>
        <w:t xml:space="preserve">12 650,00 </w:t>
      </w:r>
      <w:r w:rsidRPr="007C7779">
        <w:rPr>
          <w:rFonts w:ascii="Times New Roman" w:hAnsi="Times New Roman" w:cs="Times New Roman"/>
        </w:rPr>
        <w:t xml:space="preserve"> zł.</w:t>
      </w:r>
    </w:p>
    <w:p w:rsidR="0022068E" w:rsidRDefault="00E32461" w:rsidP="00844E85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Cena oferty mieści się w kwocie, którą zamawiający zamierza przeznaczy</w:t>
      </w:r>
      <w:r w:rsidR="00844E8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ć na sfinansowanie zamówienia. </w:t>
      </w:r>
    </w:p>
    <w:p w:rsidR="00844E85" w:rsidRPr="00844E85" w:rsidRDefault="00844E85" w:rsidP="00844E85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844E85" w:rsidRDefault="00844E85" w:rsidP="00844E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44E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22 – KPP Wyszków – część A</w:t>
      </w:r>
    </w:p>
    <w:p w:rsidR="00844E85" w:rsidRPr="008478E7" w:rsidRDefault="00844E85" w:rsidP="00844E85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10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22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844E85" w:rsidRPr="008478E7" w:rsidRDefault="00844E85" w:rsidP="00844E85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82,84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844E85" w:rsidRPr="008478E7" w:rsidRDefault="00844E85" w:rsidP="00844E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42,84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844E85" w:rsidRPr="008478E7" w:rsidRDefault="00844E85" w:rsidP="00844E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4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0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844E85" w:rsidRPr="00844E85" w:rsidRDefault="00844E85" w:rsidP="00844E85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</w:t>
      </w:r>
    </w:p>
    <w:p w:rsidR="00844E85" w:rsidRPr="007A24AB" w:rsidRDefault="002911A5" w:rsidP="00844E85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="00844E85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 w:rsidR="00844E8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10</w:t>
      </w:r>
      <w:r w:rsidR="00844E85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 w:rsidR="00844E8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</w:t>
      </w:r>
      <w:r w:rsidR="006405B8">
        <w:rPr>
          <w:rFonts w:ascii="Times New Roman" w:eastAsia="Andale Sans UI" w:hAnsi="Times New Roman" w:cs="Times New Roman"/>
          <w:bCs/>
          <w:kern w:val="3"/>
          <w:lang w:eastAsia="ja-JP" w:bidi="fa-IR"/>
        </w:rPr>
        <w:br/>
      </w:r>
      <w:r w:rsidR="00844E8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nr </w:t>
      </w:r>
      <w:r w:rsidR="00844E8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2</w:t>
      </w:r>
      <w:r w:rsidR="006405B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2</w:t>
      </w:r>
      <w:r w:rsidR="00844E85"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 w:rsidR="0021319F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="0021319F"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jako najkorzystniejszą ofertę </w:t>
      </w:r>
      <w:r w:rsidR="0021319F"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</w:t>
      </w:r>
      <w:r w:rsidR="00844E85"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nr </w:t>
      </w:r>
      <w:r w:rsidR="006405B8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>10</w:t>
      </w:r>
      <w:r w:rsidR="00844E85"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 złożoną przez </w:t>
      </w:r>
      <w:r w:rsidR="00844E85"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844E85" w:rsidRPr="00560232" w:rsidRDefault="00844E85" w:rsidP="00844E85">
      <w:pPr>
        <w:spacing w:after="0"/>
        <w:rPr>
          <w:rFonts w:ascii="Times New Roman" w:hAnsi="Times New Roman" w:cs="Times New Roman"/>
        </w:rPr>
      </w:pPr>
      <w:r w:rsidRPr="00560232">
        <w:rPr>
          <w:rFonts w:ascii="Times New Roman" w:hAnsi="Times New Roman" w:cs="Times New Roman"/>
        </w:rPr>
        <w:t>POMOC DROGOWA Mateusz Karpiński</w:t>
      </w:r>
    </w:p>
    <w:p w:rsidR="00844E85" w:rsidRDefault="00844E85" w:rsidP="00844E85">
      <w:pPr>
        <w:spacing w:after="0"/>
        <w:rPr>
          <w:rFonts w:ascii="Times New Roman" w:hAnsi="Times New Roman" w:cs="Times New Roman"/>
        </w:rPr>
      </w:pPr>
      <w:r w:rsidRPr="00560232">
        <w:rPr>
          <w:rFonts w:ascii="Times New Roman" w:hAnsi="Times New Roman" w:cs="Times New Roman"/>
        </w:rPr>
        <w:t>ul. Mazowiecka Nr 2, 07-200 Wyszków</w:t>
      </w:r>
    </w:p>
    <w:p w:rsidR="00844E85" w:rsidRPr="007C7779" w:rsidRDefault="00844E85" w:rsidP="00844E85">
      <w:pPr>
        <w:spacing w:after="0"/>
        <w:rPr>
          <w:rFonts w:ascii="Times New Roman" w:hAnsi="Times New Roman" w:cs="Times New Roman"/>
          <w:iCs/>
        </w:rPr>
      </w:pPr>
      <w:r w:rsidRPr="007C7779">
        <w:rPr>
          <w:rFonts w:ascii="Times New Roman" w:hAnsi="Times New Roman" w:cs="Times New Roman"/>
          <w:iCs/>
        </w:rPr>
        <w:t xml:space="preserve">Cena oferty brutto: </w:t>
      </w:r>
      <w:r w:rsidRPr="00560232">
        <w:rPr>
          <w:rFonts w:ascii="Times New Roman" w:hAnsi="Times New Roman" w:cs="Times New Roman"/>
        </w:rPr>
        <w:t>25 940,00</w:t>
      </w:r>
      <w:r>
        <w:rPr>
          <w:rFonts w:ascii="Times New Roman" w:hAnsi="Times New Roman" w:cs="Times New Roman"/>
        </w:rPr>
        <w:t xml:space="preserve"> </w:t>
      </w:r>
      <w:r w:rsidRPr="007C7779">
        <w:rPr>
          <w:rFonts w:ascii="Times New Roman" w:hAnsi="Times New Roman" w:cs="Times New Roman"/>
        </w:rPr>
        <w:t>zł.</w:t>
      </w:r>
    </w:p>
    <w:p w:rsidR="00844E85" w:rsidRPr="00844E85" w:rsidRDefault="00844E85" w:rsidP="00844E85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Cena oferty mieści się w kwocie, którą zamawiający zamierza przeznaczyć na sfinansowanie zamówienia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.</w:t>
      </w:r>
    </w:p>
    <w:p w:rsidR="00160779" w:rsidRDefault="00160779" w:rsidP="0016077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96D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30 – KPP Garwolin – część B</w:t>
      </w:r>
    </w:p>
    <w:p w:rsidR="00160779" w:rsidRPr="008478E7" w:rsidRDefault="00160779" w:rsidP="00160779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 xml:space="preserve">8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30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160779" w:rsidRPr="008478E7" w:rsidRDefault="00160779" w:rsidP="00160779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 w:rsidR="00001517">
        <w:rPr>
          <w:rFonts w:ascii="Times New Roman" w:eastAsia="Andale Sans UI" w:hAnsi="Times New Roman" w:cs="Times New Roman"/>
          <w:iCs/>
          <w:kern w:val="3"/>
          <w:lang w:eastAsia="ja-JP" w:bidi="fa-IR"/>
        </w:rPr>
        <w:t>90,00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160779" w:rsidRPr="008478E7" w:rsidRDefault="00160779" w:rsidP="0016077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60,00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160779" w:rsidRPr="008478E7" w:rsidRDefault="00160779" w:rsidP="0016077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30,00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160779" w:rsidRPr="00844E85" w:rsidRDefault="00160779" w:rsidP="00160779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</w:t>
      </w:r>
    </w:p>
    <w:p w:rsidR="00160779" w:rsidRPr="007A24AB" w:rsidRDefault="00160779" w:rsidP="00160779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8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30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jako najkorzystniejszą ofertę </w:t>
      </w:r>
      <w:r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 w:rsidR="0000151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>8</w:t>
      </w:r>
      <w:r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 złożoną przez </w:t>
      </w:r>
      <w:r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160779" w:rsidRPr="00160779" w:rsidRDefault="00160779" w:rsidP="00160779">
      <w:pPr>
        <w:spacing w:after="0"/>
        <w:rPr>
          <w:rFonts w:ascii="Times New Roman" w:hAnsi="Times New Roman" w:cs="Times New Roman"/>
        </w:rPr>
      </w:pPr>
      <w:r w:rsidRPr="00160779">
        <w:rPr>
          <w:rFonts w:ascii="Times New Roman" w:hAnsi="Times New Roman" w:cs="Times New Roman"/>
        </w:rPr>
        <w:t>POMOC DROGOWA Wiesław Rucki</w:t>
      </w:r>
    </w:p>
    <w:p w:rsidR="00160779" w:rsidRDefault="00160779" w:rsidP="00160779">
      <w:pPr>
        <w:spacing w:after="0"/>
        <w:rPr>
          <w:rFonts w:ascii="Times New Roman" w:hAnsi="Times New Roman" w:cs="Times New Roman"/>
          <w:iCs/>
        </w:rPr>
      </w:pPr>
      <w:r w:rsidRPr="00160779">
        <w:rPr>
          <w:rFonts w:ascii="Times New Roman" w:hAnsi="Times New Roman" w:cs="Times New Roman"/>
        </w:rPr>
        <w:t>ul. Grójecka, nr 33, 05­530 Góra Kalwaria</w:t>
      </w:r>
      <w:r w:rsidRPr="00160779">
        <w:rPr>
          <w:rFonts w:ascii="Times New Roman" w:hAnsi="Times New Roman" w:cs="Times New Roman"/>
          <w:iCs/>
        </w:rPr>
        <w:t xml:space="preserve"> </w:t>
      </w:r>
    </w:p>
    <w:p w:rsidR="00160779" w:rsidRPr="007C7779" w:rsidRDefault="00160779" w:rsidP="00160779">
      <w:pPr>
        <w:spacing w:after="0"/>
        <w:rPr>
          <w:rFonts w:ascii="Times New Roman" w:hAnsi="Times New Roman" w:cs="Times New Roman"/>
          <w:iCs/>
        </w:rPr>
      </w:pPr>
      <w:r w:rsidRPr="007C7779">
        <w:rPr>
          <w:rFonts w:ascii="Times New Roman" w:hAnsi="Times New Roman" w:cs="Times New Roman"/>
          <w:iCs/>
        </w:rPr>
        <w:t xml:space="preserve">Cena oferty brutto: </w:t>
      </w:r>
      <w:r w:rsidR="00001517">
        <w:rPr>
          <w:rFonts w:ascii="Times New Roman" w:hAnsi="Times New Roman" w:cs="Times New Roman"/>
        </w:rPr>
        <w:t>49 200,00</w:t>
      </w:r>
      <w:r>
        <w:rPr>
          <w:rFonts w:ascii="Times New Roman" w:hAnsi="Times New Roman" w:cs="Times New Roman"/>
        </w:rPr>
        <w:t xml:space="preserve"> </w:t>
      </w:r>
      <w:r w:rsidRPr="007C7779">
        <w:rPr>
          <w:rFonts w:ascii="Times New Roman" w:hAnsi="Times New Roman" w:cs="Times New Roman"/>
        </w:rPr>
        <w:t>zł.</w:t>
      </w:r>
    </w:p>
    <w:p w:rsidR="00FB160F" w:rsidRDefault="00160779" w:rsidP="00FB160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Cena oferty mieści się w kwocie, którą zamawiający zamierza przeznaczyć na sfinansowanie zamówienia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.</w:t>
      </w:r>
    </w:p>
    <w:p w:rsidR="00FB160F" w:rsidRPr="00296D6A" w:rsidRDefault="00FB160F" w:rsidP="00FB160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96D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34 – KPP Mława</w:t>
      </w:r>
      <w:r w:rsidRPr="00296D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– część B</w:t>
      </w:r>
    </w:p>
    <w:p w:rsidR="00FB160F" w:rsidRPr="008478E7" w:rsidRDefault="00FB160F" w:rsidP="00FB160F">
      <w:pPr>
        <w:spacing w:after="0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7C777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5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-</w:t>
      </w:r>
      <w:r w:rsidRPr="008478E7">
        <w:rPr>
          <w:rFonts w:ascii="Times New Roman" w:eastAsia="Calibri" w:hAnsi="Times New Roman" w:cs="Times New Roman"/>
          <w:iCs/>
        </w:rPr>
        <w:t xml:space="preserve">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jest najkorzystniejszą ofertą złożoną w niniejszym postępowaniu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na zadanie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br/>
        <w:t xml:space="preserve">nr </w:t>
      </w:r>
      <w:r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34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, 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tj. przedstawia najkorzystniejszy stosunek jakości tj. </w:t>
      </w:r>
      <w:r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czasu dojazdu do miejsca zdarzenia</w:t>
      </w: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do ceny.</w:t>
      </w:r>
    </w:p>
    <w:p w:rsidR="00FB160F" w:rsidRPr="008478E7" w:rsidRDefault="00FB160F" w:rsidP="00FB160F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Oferta 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uzyskała łączną punktację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90,00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punktów w dwóch kryteriach oceny ofert:</w:t>
      </w:r>
    </w:p>
    <w:p w:rsidR="00FB160F" w:rsidRPr="008478E7" w:rsidRDefault="00FB160F" w:rsidP="00FB160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–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60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pkt., </w:t>
      </w:r>
    </w:p>
    <w:p w:rsidR="00FB160F" w:rsidRPr="008478E7" w:rsidRDefault="00FB160F" w:rsidP="00FB160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II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kryterium czas dojazdu do miejsca zdarzenia 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3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>0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,00</w:t>
      </w: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pkt.</w:t>
      </w:r>
    </w:p>
    <w:p w:rsidR="00FB160F" w:rsidRDefault="00FB160F" w:rsidP="00FB160F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93E4C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UZASADNIENIE WYBORU OFERTY</w:t>
      </w:r>
    </w:p>
    <w:p w:rsidR="00FB160F" w:rsidRPr="007A24AB" w:rsidRDefault="00FB160F" w:rsidP="00FB160F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O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ferta oznaczona nr 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5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jest najkorzystniejszą ofertą złożoną w niniejszym postępowaniu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na zadanie nr 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34</w:t>
      </w:r>
      <w:r w:rsidRPr="008478E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>Zamawiający dokonuje wyboru</w:t>
      </w:r>
      <w:r w:rsidRPr="008478E7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 jako najkorzystniejszą ofertę </w:t>
      </w:r>
      <w:r w:rsidRPr="007A24AB"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oznaczoną nr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lang w:eastAsia="ja-JP" w:bidi="fa-IR"/>
        </w:rPr>
        <w:t xml:space="preserve">5 </w:t>
      </w:r>
      <w:r w:rsidRPr="007A24AB">
        <w:rPr>
          <w:rFonts w:ascii="Times New Roman" w:eastAsia="Calibri" w:hAnsi="Times New Roman" w:cs="Times New Roman"/>
          <w:bCs/>
          <w:color w:val="000000"/>
          <w:kern w:val="3"/>
          <w:lang w:eastAsia="ja-JP" w:bidi="fa-IR"/>
        </w:rPr>
        <w:t xml:space="preserve">złożoną przez </w:t>
      </w:r>
      <w:r w:rsidRPr="007A24A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wykonawcę: </w:t>
      </w:r>
    </w:p>
    <w:p w:rsidR="00FB160F" w:rsidRPr="007A36AA" w:rsidRDefault="00FB160F" w:rsidP="00FB160F">
      <w:pPr>
        <w:spacing w:after="0"/>
        <w:rPr>
          <w:rFonts w:ascii="Times New Roman" w:hAnsi="Times New Roman" w:cs="Times New Roman"/>
        </w:rPr>
      </w:pPr>
      <w:r w:rsidRPr="007A36AA">
        <w:rPr>
          <w:rFonts w:ascii="Times New Roman" w:hAnsi="Times New Roman" w:cs="Times New Roman"/>
        </w:rPr>
        <w:lastRenderedPageBreak/>
        <w:t xml:space="preserve">Kamil Bukowski </w:t>
      </w:r>
    </w:p>
    <w:p w:rsidR="00FB160F" w:rsidRPr="007A36AA" w:rsidRDefault="00FB160F" w:rsidP="00FB160F">
      <w:pPr>
        <w:spacing w:after="0"/>
        <w:rPr>
          <w:rFonts w:ascii="Times New Roman" w:hAnsi="Times New Roman" w:cs="Times New Roman"/>
        </w:rPr>
      </w:pPr>
      <w:r w:rsidRPr="007A36AA">
        <w:rPr>
          <w:rFonts w:ascii="Times New Roman" w:hAnsi="Times New Roman" w:cs="Times New Roman"/>
        </w:rPr>
        <w:t>TRANS-SERWIS</w:t>
      </w:r>
    </w:p>
    <w:p w:rsidR="00FB160F" w:rsidRPr="007A36AA" w:rsidRDefault="00FB160F" w:rsidP="00FB160F">
      <w:pPr>
        <w:spacing w:after="0"/>
        <w:rPr>
          <w:rFonts w:ascii="Times New Roman" w:hAnsi="Times New Roman" w:cs="Times New Roman"/>
        </w:rPr>
      </w:pPr>
      <w:r w:rsidRPr="007A36AA">
        <w:rPr>
          <w:rFonts w:ascii="Times New Roman" w:hAnsi="Times New Roman" w:cs="Times New Roman"/>
        </w:rPr>
        <w:t xml:space="preserve">ul. Nowa nr 25, </w:t>
      </w:r>
    </w:p>
    <w:p w:rsidR="00FB160F" w:rsidRDefault="00FB160F" w:rsidP="00FB160F">
      <w:pPr>
        <w:spacing w:after="0"/>
        <w:rPr>
          <w:rFonts w:ascii="Times New Roman" w:hAnsi="Times New Roman" w:cs="Times New Roman"/>
        </w:rPr>
      </w:pPr>
      <w:r w:rsidRPr="007A36AA">
        <w:rPr>
          <w:rFonts w:ascii="Times New Roman" w:hAnsi="Times New Roman" w:cs="Times New Roman"/>
        </w:rPr>
        <w:t>06-500 Mława</w:t>
      </w:r>
    </w:p>
    <w:p w:rsidR="00FB160F" w:rsidRDefault="00FB160F" w:rsidP="00FB160F">
      <w:pPr>
        <w:spacing w:after="0"/>
        <w:rPr>
          <w:rFonts w:ascii="Times New Roman" w:hAnsi="Times New Roman" w:cs="Times New Roman"/>
        </w:rPr>
      </w:pPr>
      <w:r w:rsidRPr="007C7779">
        <w:rPr>
          <w:rFonts w:ascii="Times New Roman" w:hAnsi="Times New Roman" w:cs="Times New Roman"/>
          <w:iCs/>
        </w:rPr>
        <w:t xml:space="preserve">Cena oferty </w:t>
      </w:r>
      <w:r w:rsidRPr="00FA617E">
        <w:rPr>
          <w:rFonts w:ascii="Times New Roman" w:hAnsi="Times New Roman" w:cs="Times New Roman"/>
          <w:iCs/>
        </w:rPr>
        <w:t xml:space="preserve">brutto: </w:t>
      </w:r>
      <w:r>
        <w:rPr>
          <w:rFonts w:ascii="Times New Roman" w:hAnsi="Times New Roman" w:cs="Times New Roman"/>
        </w:rPr>
        <w:t xml:space="preserve">21 034,00 </w:t>
      </w:r>
      <w:r w:rsidRPr="00FA617E">
        <w:rPr>
          <w:rFonts w:ascii="Times New Roman" w:hAnsi="Times New Roman" w:cs="Times New Roman"/>
        </w:rPr>
        <w:t xml:space="preserve"> zł.</w:t>
      </w:r>
    </w:p>
    <w:p w:rsidR="00FB160F" w:rsidRPr="008478E7" w:rsidRDefault="00FB160F" w:rsidP="00FB160F">
      <w:pPr>
        <w:spacing w:after="0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8478E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Cena oferty mieści się w kwocie, którą zamawiający zamierza przeznaczyć na sfinansowanie zamówienia. </w:t>
      </w:r>
    </w:p>
    <w:p w:rsidR="00D138A0" w:rsidRDefault="00D138A0" w:rsidP="006D13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59AE" w:rsidRDefault="00EA59AE" w:rsidP="006D132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WYKAZ  ZŁOŻONYCH  I  OTWARTYCH  OFERT</w:t>
      </w:r>
    </w:p>
    <w:p w:rsidR="00EA59AE" w:rsidRPr="0071068F" w:rsidRDefault="00EA59AE" w:rsidP="00EA59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1068F">
        <w:rPr>
          <w:rFonts w:ascii="Times New Roman" w:hAnsi="Times New Roman" w:cs="Times New Roman"/>
          <w:b/>
          <w:color w:val="000000" w:themeColor="text1"/>
        </w:rPr>
        <w:t xml:space="preserve">Zamawiający przed otwarciem ofert udostępnił na stronie internetowej prowadzonego postępowania: </w:t>
      </w:r>
      <w:hyperlink r:id="rId9" w:history="1">
        <w:r w:rsidRPr="0071068F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71068F">
        <w:rPr>
          <w:rFonts w:ascii="Times New Roman" w:hAnsi="Times New Roman" w:cs="Times New Roman"/>
          <w:b/>
          <w:color w:val="000000" w:themeColor="text1"/>
        </w:rPr>
        <w:t xml:space="preserve"> informację o kwocie, jaką zamierza przeznaczyć na sfinansowanie zamówienia.</w:t>
      </w:r>
    </w:p>
    <w:p w:rsidR="006D132F" w:rsidRPr="00C51D5F" w:rsidRDefault="006D132F" w:rsidP="006D132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na realizację zamówienia przeznaczył kwotę brutto </w:t>
      </w:r>
      <w:r w:rsidRPr="00C51D5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1.175.911,85 zł. </w:t>
      </w: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 podziałem na części:</w:t>
      </w:r>
    </w:p>
    <w:tbl>
      <w:tblPr>
        <w:tblW w:w="0" w:type="auto"/>
        <w:tblInd w:w="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6"/>
        <w:gridCol w:w="6"/>
        <w:gridCol w:w="584"/>
        <w:gridCol w:w="1095"/>
        <w:gridCol w:w="6"/>
        <w:gridCol w:w="6"/>
      </w:tblGrid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bookmarkStart w:id="1" w:name="_Hlk164411187"/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122.450,00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16.359,00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59.380,00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4.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47.538,50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bookmarkStart w:id="2" w:name="_Hlk167347058"/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5.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4.065,00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6.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9.441,75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7.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29.908,00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8.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85.825,00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9.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47.500,00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10.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31.057,50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11.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11.790,00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12.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30.711,00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bookmarkStart w:id="3" w:name="_Hlk164409680"/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13.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19.987,50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bookmarkEnd w:id="3"/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14.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18.950,00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15.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16.550,00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16.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  <w:hideMark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18.960,00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bookmarkEnd w:id="2"/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17.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21.200,00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18.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10.890,00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19.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16.280,00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20.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16.225,00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21.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14.200,00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22.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26.300,00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23.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11.800,00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24.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14.340,00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25.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45.780,60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26.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48.090,00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27.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29.042,00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28.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6.080,00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bookmarkEnd w:id="1"/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29.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17.280,00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30.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72.800,00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31.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13.931,00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32.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8.460,00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33.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48.000,00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34.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21.034,00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35.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16.925,00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36.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42.870,00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37.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26.934,00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38.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34.317,00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D132F" w:rsidRPr="00C51D5F" w:rsidTr="00D138A0"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nr 39.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brutto: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1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42.660,00 zł</w:t>
            </w: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6D132F" w:rsidRPr="00C51D5F" w:rsidRDefault="006D132F" w:rsidP="00D138A0">
            <w:pPr>
              <w:pStyle w:val="Zawartotabeli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6D132F" w:rsidRPr="00C51D5F" w:rsidRDefault="006D132F" w:rsidP="006D132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pl-PL"/>
        </w:rPr>
      </w:pPr>
    </w:p>
    <w:p w:rsidR="006D132F" w:rsidRPr="00F6660C" w:rsidRDefault="006D132F" w:rsidP="006D132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lastRenderedPageBreak/>
        <w:t xml:space="preserve">W wyznaczonym przez Zamawiającego terminie </w:t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tj. do dnia </w:t>
      </w:r>
      <w:r w:rsidRPr="00C51D5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17.07.2024r. do godziny 10:00 – wpłynęło </w:t>
      </w:r>
      <w:r w:rsidRPr="00C51D5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  <w:t>15 (piętnaście)  ofert</w:t>
      </w:r>
      <w:r w:rsidRPr="00C51D5F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w przedmiotowym postępowaniu prowadzonym za pośrednictwem platformazakupowa.pl pod adresem: </w:t>
      </w:r>
      <w:hyperlink r:id="rId10" w:history="1">
        <w:r w:rsidRPr="00C51D5F">
          <w:rPr>
            <w:rStyle w:val="Hipercze"/>
            <w:rFonts w:ascii="Times New Roman" w:hAnsi="Times New Roman" w:cs="Times New Roman"/>
            <w:iCs/>
            <w:color w:val="000000" w:themeColor="text1"/>
            <w:sz w:val="20"/>
            <w:szCs w:val="20"/>
          </w:rPr>
          <w:t>https://platformazakupowa.pl/pn/kwp_radom</w:t>
        </w:r>
      </w:hyperlink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(ID 939444)</w:t>
      </w: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1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"MAT</w:t>
      </w: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>HOL" RATOWNICTWO DROGOWE Anna Olczak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Warszawska, nr 174, 26­600 Radom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1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Cena brutto-  122 450,00 zł. 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9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24 700,00 zł.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21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12 650,00 zł.</w:t>
      </w: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2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F.H.U. "HANUSZ" TADEUSZ HANUSZ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Kolejowa, nr 42, 08­300 Sokołów Podlaski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20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21 771,00 zł.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3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Marcin </w:t>
      </w:r>
      <w:proofErr w:type="spellStart"/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Grusiecki</w:t>
      </w:r>
      <w:proofErr w:type="spellEnd"/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 Pomoc Drogowa "</w:t>
      </w:r>
      <w:proofErr w:type="spellStart"/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Trans</w:t>
      </w: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>hol</w:t>
      </w:r>
      <w:proofErr w:type="spellEnd"/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" 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 Świętokrzyska, nr 3A, 26-</w:t>
      </w: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>400 Przysucha, 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21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20 479,50 zł.</w:t>
      </w:r>
    </w:p>
    <w:p w:rsidR="005455B7" w:rsidRDefault="005455B7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4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MARGRAB Grabowski Marek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 Józefa Piłsudskiego, nr 34, 05 – </w:t>
      </w: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>600 Grójec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8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67 527,00 zł.</w:t>
      </w:r>
    </w:p>
    <w:p w:rsidR="0042170E" w:rsidRDefault="0042170E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5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Kamil Bukowski TRANS-SERWIS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Nowa nr 25, 06-500 Mława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12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30 711,00 zł.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34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21 034,00 zł.</w:t>
      </w: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6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Pomoc drogowa. Auto Holowanie. Krajowy przewóz rzeczy. Parking strzeżony.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Armii Krajowej  nr 6, 26-400 Przysucha,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16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18 960,00 zł.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7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MIECZYSŁAW ZĄBEK ZŁOMOWANIE EKOLOGICZNE SAMOCHODÓW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miejsc. Brzeźnica, nr 108, 26­900 Kozienice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9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Cena brutto-  29 750,00 zł. / po poprawieniu omyłki rachunkowej </w:t>
      </w:r>
      <w:r w:rsidRPr="00C51D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29 700,00</w:t>
      </w: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zł.</w:t>
      </w: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8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POMOC DROGOWA Wiesław Rucki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Grójecka, nr 33, 05­530 Góra Kalwaria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30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49 200,00 zł.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9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Krzysztof Andrzej Jeż Zakład Usługowo-Handlowy " AUTO-NAPRAWA"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Serocka, nr 18, 07-203 Somianka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22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18 520,00 zł.</w:t>
      </w: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10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POMOC DROGOWA Mateusz Karpiński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Mazowiecka Nr 2, 07-200 Wyszków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22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25 940,00 zł.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35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52 525,00 zł.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11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Zakład Usługowo Handlowy "POMAUTO" Paweł Pomaski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Mazowiecka, nr 18, 06-200 Maków Mazowiecki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11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9 550.00 zł.</w:t>
      </w: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12</w:t>
      </w: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CARVAN Karwowski Artur</w:t>
      </w: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eastAsia="Arial Black" w:hAnsi="Times New Roman" w:cs="Times New Roman"/>
          <w:color w:val="000000" w:themeColor="text1"/>
          <w:sz w:val="20"/>
          <w:szCs w:val="20"/>
        </w:rPr>
        <w:t>ul. Szkolna, nr 72, 08-300 Sokołów Podlaski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20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17 265,00 zł.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13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Usługi Transportowo Holownicze Auto Naprawa Kryński Tomasz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Starowiejska, nr 207, 08 - 110 Siedlce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4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Cena brutto-  39 962,70 zł.</w:t>
      </w: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14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"JOL­TRANS" USŁUGI TRANSPORTOWE Jolanta Jelińska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Wierzbowa, nr 17, 06­200 Maków Mazowiecki,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11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Cena brutto-  5 780,00 zł./ po poprawieniu omyłki rachunkowej </w:t>
      </w:r>
      <w:r w:rsidRPr="00C51D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6050,00 zł.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132F" w:rsidRPr="00C51D5F" w:rsidRDefault="006D132F" w:rsidP="006D132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</w:pPr>
      <w:r w:rsidRPr="00C51D5F">
        <w:rPr>
          <w:rFonts w:ascii="Times New Roman" w:eastAsia="Arial Black" w:hAnsi="Times New Roman" w:cs="Times New Roman"/>
          <w:b/>
          <w:color w:val="000000" w:themeColor="text1"/>
          <w:sz w:val="20"/>
          <w:szCs w:val="20"/>
          <w:u w:val="single"/>
        </w:rPr>
        <w:t>Oferta nr 15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TRANSPOL Daria </w:t>
      </w:r>
      <w:proofErr w:type="spellStart"/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Kurnicka</w:t>
      </w:r>
      <w:proofErr w:type="spellEnd"/>
      <w:r w:rsidR="00A025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­</w:t>
      </w:r>
      <w:r w:rsidR="00A025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Kuligowska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ul. Młodzieżowa, nr 47, 09­100 Płońsk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Zadanie nr 14</w:t>
      </w:r>
    </w:p>
    <w:p w:rsidR="006D132F" w:rsidRPr="00C51D5F" w:rsidRDefault="006D132F" w:rsidP="006D1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Cena brutto-  18 995,00 zł./ po poprawieniu omyłki rachunkowej </w:t>
      </w:r>
      <w:r w:rsidRPr="00C51D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18068,00 zł.</w:t>
      </w:r>
    </w:p>
    <w:p w:rsidR="006D132F" w:rsidRDefault="006D132F" w:rsidP="006D13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3C46" w:rsidRDefault="00F93C46" w:rsidP="00B903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2F79" w:rsidRPr="00C51D5F" w:rsidRDefault="00EF2F79" w:rsidP="00EF2F79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WYLICZENIE I PRZYZNANIE OFERTOM PUNKTACJI</w:t>
      </w:r>
    </w:p>
    <w:p w:rsidR="00EF2F79" w:rsidRPr="00C51D5F" w:rsidRDefault="00EF2F79" w:rsidP="00EF2F79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1D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Oferty zostaną ocenione przez Zamawiającego w oparciu o następujące kryteria i ich znaczenie</w:t>
      </w:r>
      <w:r w:rsidRPr="00C51D5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EF2F79" w:rsidRPr="00C51D5F" w:rsidRDefault="00EF2F79" w:rsidP="00EF2F79">
      <w:pPr>
        <w:tabs>
          <w:tab w:val="left" w:pos="42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:rsidR="00EF2F79" w:rsidRPr="00C51D5F" w:rsidRDefault="00EF2F79" w:rsidP="00EF2F7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zh-CN"/>
        </w:rPr>
        <w:t>Kryterium I - Cena „C” oferty brutto – waga 60 %</w:t>
      </w:r>
    </w:p>
    <w:p w:rsidR="00EF2F79" w:rsidRPr="00C51D5F" w:rsidRDefault="00EF2F79" w:rsidP="00EF2F7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:rsidR="00EF2F79" w:rsidRPr="00C51D5F" w:rsidRDefault="00EF2F79" w:rsidP="00EF2F79">
      <w:pPr>
        <w:suppressAutoHyphens/>
        <w:spacing w:after="6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Liczba punktów w kryterium cena oferty brutto „C” wyliczona zostanie w następujący sposób:</w:t>
      </w:r>
    </w:p>
    <w:p w:rsidR="00EF2F79" w:rsidRPr="00C51D5F" w:rsidRDefault="00EF2F79" w:rsidP="00EF2F7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</w:r>
    </w:p>
    <w:p w:rsidR="00EF2F79" w:rsidRPr="00C51D5F" w:rsidRDefault="00EF2F79" w:rsidP="00EF2F79">
      <w:pPr>
        <w:suppressAutoHyphens/>
        <w:autoSpaceDE w:val="0"/>
        <w:spacing w:after="0"/>
        <w:ind w:left="3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Najniższa cena ofertowa z przedłożonych ofert w ramach zadania </w:t>
      </w:r>
    </w:p>
    <w:p w:rsidR="00EF2F79" w:rsidRPr="00C51D5F" w:rsidRDefault="00EF2F79" w:rsidP="00EF2F79">
      <w:pPr>
        <w:suppressAutoHyphens/>
        <w:autoSpaceDE w:val="0"/>
        <w:spacing w:after="0"/>
        <w:ind w:left="3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C = -------------------------------------------------------------------------------------- x 60</w:t>
      </w:r>
    </w:p>
    <w:p w:rsidR="00EF2F79" w:rsidRPr="00C51D5F" w:rsidRDefault="00EF2F79" w:rsidP="00EF2F79">
      <w:pPr>
        <w:suppressAutoHyphens/>
        <w:autoSpaceDE w:val="0"/>
        <w:spacing w:after="0"/>
        <w:ind w:left="3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       Cena oferty badanej w ramach zadania </w:t>
      </w:r>
    </w:p>
    <w:p w:rsidR="00EF2F79" w:rsidRPr="00C51D5F" w:rsidRDefault="00EF2F79" w:rsidP="00EF2F7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:rsidR="00EF2F79" w:rsidRPr="00C51D5F" w:rsidRDefault="00EF2F79" w:rsidP="00EF2F7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zh-CN"/>
        </w:rPr>
        <w:t xml:space="preserve">Kryterium II - Czas dojazdu do miejsca zdarzenia (max. 90 minut) „D” waga 40 % </w:t>
      </w:r>
    </w:p>
    <w:p w:rsidR="00EF2F79" w:rsidRPr="00C51D5F" w:rsidRDefault="00EF2F79" w:rsidP="00EF2F79">
      <w:pPr>
        <w:suppressAutoHyphens/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Liczba punktów w kryterium czas dojazdu „D” wyliczona zostanie w następujący sposób: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 xml:space="preserve">     90 minut</w:t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>–   0 pkt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>od 70 min. do 85min.</w:t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>– 10 pkt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>od 50 min. do 65min.</w:t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>– 20 pkt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>od 30 min. do 45min.</w:t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>– 30 pkt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>do 25 min.</w:t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</w: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ab/>
        <w:t>– 40 pkt</w:t>
      </w:r>
    </w:p>
    <w:p w:rsidR="00EF2F79" w:rsidRPr="00C51D5F" w:rsidRDefault="00EF2F79" w:rsidP="00EF2F79">
      <w:pPr>
        <w:suppressAutoHyphens/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zh-CN"/>
        </w:rPr>
        <w:t xml:space="preserve">Czas dojazdu nie może przekroczyć 90 minut licząc od telefonicznego poinformowania WYKONAWCY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zh-CN"/>
        </w:rPr>
        <w:br/>
      </w:r>
      <w:r w:rsidRPr="00C51D5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zh-CN"/>
        </w:rPr>
        <w:t xml:space="preserve"> o tym fakcie</w:t>
      </w:r>
      <w:r w:rsidRPr="00C51D5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 xml:space="preserve">. Wykonawcy mogą wskazać czas dojazdu dla realizacji zadania, na które składa ofertę krótszy </w:t>
      </w:r>
      <w:r w:rsidRPr="00C51D5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lastRenderedPageBreak/>
        <w:t>niż żądany przez Zamawiającego. Wykonawca podając czas dojazdu może go skracać, co pełne 5 minut.  Zamawiający zastrzega sobie prawo do zaokrąglania czasu dojazdu wskazanego przez Wykonawcę do pełnych 5 minut w przypadku, gdy podany przez Wykonawcę czas dojazdu nie zostanie wskazany w zaokrągleniu do pełnych 5 minut w górę (np. gdy Wykonawca wskaże czas dojazdu 84 min. – zostanie on zaokrąglony do 85 min., jeżeli 88 min. zostanie on zaokrąglony do 90 min.).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</w:pP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CN"/>
        </w:rPr>
        <w:t xml:space="preserve">Oferty, w których czas dojazdu będzie dłuższy niż 90minut zostaną odrzucone. </w:t>
      </w:r>
    </w:p>
    <w:p w:rsidR="00EF2F79" w:rsidRPr="00C51D5F" w:rsidRDefault="00EF2F79" w:rsidP="0005731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W przypadku, gdy Wykonawca nie wskaże w ofercie czasu dojazdu do miejsca zdarzenia, Wykonawca oświadcza, że zaoferował maksymalny czas dojazdu 90 minut licząc od telefonicznego poinformowania Wykonawcy o tym f</w:t>
      </w:r>
      <w:r w:rsidR="000573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akcie.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Za najkorzystniejszą Zamawiający uzna ofertę Wykonawcy, który uzyska największą liczbę punktów „Ł” wyliczoną w następujący sposób:</w:t>
      </w:r>
    </w:p>
    <w:p w:rsidR="00EF2F79" w:rsidRPr="00C51D5F" w:rsidRDefault="00EF2F79" w:rsidP="00EF2F79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zh-CN"/>
        </w:rPr>
        <w:t>Ł = C + D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gdzie: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C – liczba punktów w kryterium cena</w:t>
      </w:r>
    </w:p>
    <w:p w:rsidR="00EF2F79" w:rsidRPr="00C51D5F" w:rsidRDefault="00EF2F79" w:rsidP="00EF2F79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C51D5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D – liczba punktów w kryterium czas dojazdu</w:t>
      </w:r>
    </w:p>
    <w:p w:rsidR="005455B7" w:rsidRDefault="005455B7" w:rsidP="004217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574B" w:rsidRPr="00AD56BD" w:rsidRDefault="0002574B" w:rsidP="0002574B">
      <w:pPr>
        <w:spacing w:after="0" w:line="360" w:lineRule="auto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Zadanie nr 1 – CBŚP, BSWP, KWP, KMP, CBZC -  Radom  – część A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836"/>
        <w:gridCol w:w="2069"/>
        <w:gridCol w:w="1312"/>
        <w:gridCol w:w="1303"/>
        <w:gridCol w:w="1206"/>
        <w:gridCol w:w="927"/>
      </w:tblGrid>
      <w:tr w:rsidR="0002574B" w:rsidRPr="00DC197E" w:rsidTr="00D138A0">
        <w:trPr>
          <w:trHeight w:val="1505"/>
          <w:jc w:val="center"/>
        </w:trPr>
        <w:tc>
          <w:tcPr>
            <w:tcW w:w="1387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53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 Oferty</w:t>
            </w:r>
          </w:p>
        </w:tc>
        <w:tc>
          <w:tcPr>
            <w:tcW w:w="2140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 xml:space="preserve"> oraz adres prowadzonej działalności</w:t>
            </w:r>
          </w:p>
        </w:tc>
        <w:tc>
          <w:tcPr>
            <w:tcW w:w="1352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341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 xml:space="preserve"> „D” waga 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042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927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Pozycja w rankingu</w:t>
            </w:r>
          </w:p>
        </w:tc>
      </w:tr>
      <w:tr w:rsidR="0002574B" w:rsidRPr="00DC197E" w:rsidTr="00D138A0">
        <w:trPr>
          <w:trHeight w:val="383"/>
          <w:jc w:val="center"/>
        </w:trPr>
        <w:tc>
          <w:tcPr>
            <w:tcW w:w="1387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122 450,00</w:t>
            </w:r>
          </w:p>
        </w:tc>
        <w:tc>
          <w:tcPr>
            <w:tcW w:w="853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40" w:type="dxa"/>
            <w:vMerge w:val="restart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"MAT¬HOL" </w:t>
            </w:r>
            <w:r w:rsidRPr="00DC197E">
              <w:rPr>
                <w:color w:val="000000" w:themeColor="text1"/>
                <w:sz w:val="18"/>
                <w:szCs w:val="18"/>
              </w:rPr>
              <w:br/>
              <w:t xml:space="preserve">RATOWNICTWO DROGOWE </w:t>
            </w:r>
            <w:r w:rsidRPr="00DC197E">
              <w:rPr>
                <w:color w:val="000000" w:themeColor="text1"/>
                <w:sz w:val="18"/>
                <w:szCs w:val="18"/>
              </w:rPr>
              <w:br/>
              <w:t>Anna Olczak</w:t>
            </w:r>
          </w:p>
          <w:p w:rsidR="0002574B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ul. Warszawska, nr 174,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26­600 Radom</w:t>
            </w:r>
          </w:p>
        </w:tc>
        <w:tc>
          <w:tcPr>
            <w:tcW w:w="1352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122 450,00</w:t>
            </w:r>
          </w:p>
        </w:tc>
        <w:tc>
          <w:tcPr>
            <w:tcW w:w="1341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42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 xml:space="preserve">100,00 pkt </w:t>
            </w:r>
          </w:p>
        </w:tc>
        <w:tc>
          <w:tcPr>
            <w:tcW w:w="927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 xml:space="preserve">1. </w:t>
            </w:r>
          </w:p>
        </w:tc>
      </w:tr>
      <w:tr w:rsidR="0002574B" w:rsidRPr="00DC197E" w:rsidTr="00D138A0">
        <w:trPr>
          <w:trHeight w:val="450"/>
          <w:jc w:val="center"/>
        </w:trPr>
        <w:tc>
          <w:tcPr>
            <w:tcW w:w="1387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60,00 pkt</w:t>
            </w:r>
          </w:p>
        </w:tc>
        <w:tc>
          <w:tcPr>
            <w:tcW w:w="1341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40,00 pkt</w:t>
            </w:r>
          </w:p>
        </w:tc>
        <w:tc>
          <w:tcPr>
            <w:tcW w:w="1042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2170E" w:rsidRPr="00C51D5F" w:rsidRDefault="0042170E" w:rsidP="0002574B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AD56BD" w:rsidRDefault="0002574B" w:rsidP="0002574B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4 – KMP Siedlce – część A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67"/>
        <w:gridCol w:w="2052"/>
        <w:gridCol w:w="1220"/>
        <w:gridCol w:w="1315"/>
        <w:gridCol w:w="1206"/>
        <w:gridCol w:w="994"/>
      </w:tblGrid>
      <w:tr w:rsidR="0002574B" w:rsidRPr="00DC197E" w:rsidTr="00D138A0">
        <w:trPr>
          <w:jc w:val="center"/>
        </w:trPr>
        <w:tc>
          <w:tcPr>
            <w:tcW w:w="1386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77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 Oferty</w:t>
            </w:r>
          </w:p>
        </w:tc>
        <w:tc>
          <w:tcPr>
            <w:tcW w:w="2105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231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332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 xml:space="preserve"> „D” waga 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113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998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420"/>
          <w:jc w:val="center"/>
        </w:trPr>
        <w:tc>
          <w:tcPr>
            <w:tcW w:w="1386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47 538,50</w:t>
            </w:r>
          </w:p>
        </w:tc>
        <w:tc>
          <w:tcPr>
            <w:tcW w:w="877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2105" w:type="dxa"/>
            <w:vMerge w:val="restart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Usługi Transportowo Holownicze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DC197E">
              <w:rPr>
                <w:color w:val="000000" w:themeColor="text1"/>
                <w:sz w:val="18"/>
                <w:szCs w:val="18"/>
              </w:rPr>
              <w:t xml:space="preserve">Auto Naprawa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DC197E">
              <w:rPr>
                <w:color w:val="000000" w:themeColor="text1"/>
                <w:sz w:val="18"/>
                <w:szCs w:val="18"/>
              </w:rPr>
              <w:t>Kryński Tomasz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ul. Starowi</w:t>
            </w:r>
            <w:r>
              <w:rPr>
                <w:color w:val="000000" w:themeColor="text1"/>
                <w:sz w:val="18"/>
                <w:szCs w:val="18"/>
              </w:rPr>
              <w:t>ejska, nr 207, 08 - 110 Siedlce</w:t>
            </w:r>
          </w:p>
        </w:tc>
        <w:tc>
          <w:tcPr>
            <w:tcW w:w="1231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39 962,70 zł.</w:t>
            </w:r>
          </w:p>
        </w:tc>
        <w:tc>
          <w:tcPr>
            <w:tcW w:w="1332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13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90,00 pkt</w:t>
            </w:r>
          </w:p>
        </w:tc>
        <w:tc>
          <w:tcPr>
            <w:tcW w:w="998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 xml:space="preserve">1. </w:t>
            </w:r>
          </w:p>
        </w:tc>
      </w:tr>
      <w:tr w:rsidR="0002574B" w:rsidRPr="00DC197E" w:rsidTr="00D138A0">
        <w:trPr>
          <w:trHeight w:val="413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60,00 pkt</w:t>
            </w:r>
          </w:p>
        </w:tc>
        <w:tc>
          <w:tcPr>
            <w:tcW w:w="1332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30,00 pkt</w:t>
            </w:r>
          </w:p>
        </w:tc>
        <w:tc>
          <w:tcPr>
            <w:tcW w:w="1113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AD56BD" w:rsidRDefault="0002574B" w:rsidP="0002574B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8 – KPP Grójec – część A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875"/>
        <w:gridCol w:w="2135"/>
        <w:gridCol w:w="1223"/>
        <w:gridCol w:w="1312"/>
        <w:gridCol w:w="1106"/>
        <w:gridCol w:w="1005"/>
      </w:tblGrid>
      <w:tr w:rsidR="0002574B" w:rsidRPr="00DC197E" w:rsidTr="00D138A0">
        <w:trPr>
          <w:jc w:val="center"/>
        </w:trPr>
        <w:tc>
          <w:tcPr>
            <w:tcW w:w="1386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75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 Oferty</w:t>
            </w:r>
          </w:p>
        </w:tc>
        <w:tc>
          <w:tcPr>
            <w:tcW w:w="2135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223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312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 xml:space="preserve"> „D” waga 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10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1005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458"/>
          <w:jc w:val="center"/>
        </w:trPr>
        <w:tc>
          <w:tcPr>
            <w:tcW w:w="1386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85 825,00</w:t>
            </w:r>
          </w:p>
        </w:tc>
        <w:tc>
          <w:tcPr>
            <w:tcW w:w="875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35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MARGRAB 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Grabowski Marek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ul. Józefa Piłsudskiego 34</w:t>
            </w:r>
            <w:r w:rsidRPr="00DC197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05 - 600 Grójec</w:t>
            </w:r>
          </w:p>
        </w:tc>
        <w:tc>
          <w:tcPr>
            <w:tcW w:w="1223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67 527,00 zł.</w:t>
            </w:r>
          </w:p>
        </w:tc>
        <w:tc>
          <w:tcPr>
            <w:tcW w:w="1312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100,00 pkt</w:t>
            </w:r>
          </w:p>
        </w:tc>
        <w:tc>
          <w:tcPr>
            <w:tcW w:w="1005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375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60,00 pkt</w:t>
            </w:r>
          </w:p>
        </w:tc>
        <w:tc>
          <w:tcPr>
            <w:tcW w:w="1312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06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C51D5F" w:rsidRDefault="0002574B" w:rsidP="0002574B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AD56BD" w:rsidRDefault="0002574B" w:rsidP="0002574B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9 – KPP Kozienice – część A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844"/>
        <w:gridCol w:w="2237"/>
        <w:gridCol w:w="1211"/>
        <w:gridCol w:w="1252"/>
        <w:gridCol w:w="1146"/>
        <w:gridCol w:w="965"/>
      </w:tblGrid>
      <w:tr w:rsidR="0002574B" w:rsidRPr="00DC197E" w:rsidTr="00D138A0">
        <w:trPr>
          <w:jc w:val="center"/>
        </w:trPr>
        <w:tc>
          <w:tcPr>
            <w:tcW w:w="1387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44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 Oferty</w:t>
            </w:r>
          </w:p>
        </w:tc>
        <w:tc>
          <w:tcPr>
            <w:tcW w:w="2237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211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252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 xml:space="preserve"> „D” waga 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14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965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412"/>
          <w:jc w:val="center"/>
        </w:trPr>
        <w:tc>
          <w:tcPr>
            <w:tcW w:w="1387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47 500,00</w:t>
            </w:r>
          </w:p>
        </w:tc>
        <w:tc>
          <w:tcPr>
            <w:tcW w:w="844" w:type="dxa"/>
            <w:vMerge w:val="restart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37" w:type="dxa"/>
            <w:vMerge w:val="restart"/>
          </w:tcPr>
          <w:p w:rsidR="0002574B" w:rsidRPr="00DC197E" w:rsidRDefault="0002574B" w:rsidP="00D138A0">
            <w:pPr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"MAT¬HOL" RATOWNICTWO DROGOWE Anna Olczak</w:t>
            </w:r>
          </w:p>
          <w:p w:rsidR="0002574B" w:rsidRPr="00DC197E" w:rsidRDefault="0002574B" w:rsidP="00D138A0">
            <w:pPr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ul. W</w:t>
            </w:r>
            <w:r>
              <w:rPr>
                <w:b/>
                <w:color w:val="000000" w:themeColor="text1"/>
                <w:sz w:val="18"/>
                <w:szCs w:val="18"/>
              </w:rPr>
              <w:t>arszawska, nr 174, 26­600 Radom</w:t>
            </w:r>
          </w:p>
        </w:tc>
        <w:tc>
          <w:tcPr>
            <w:tcW w:w="1211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24 700,00</w:t>
            </w:r>
          </w:p>
        </w:tc>
        <w:tc>
          <w:tcPr>
            <w:tcW w:w="1252" w:type="dxa"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46" w:type="dxa"/>
            <w:vMerge w:val="restart"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80,00 pkt</w:t>
            </w:r>
          </w:p>
        </w:tc>
        <w:tc>
          <w:tcPr>
            <w:tcW w:w="965" w:type="dxa"/>
            <w:vMerge w:val="restart"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413"/>
          <w:jc w:val="center"/>
        </w:trPr>
        <w:tc>
          <w:tcPr>
            <w:tcW w:w="1387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37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60,00 pkt</w:t>
            </w:r>
          </w:p>
        </w:tc>
        <w:tc>
          <w:tcPr>
            <w:tcW w:w="1252" w:type="dxa"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20,00 pkt</w:t>
            </w:r>
          </w:p>
        </w:tc>
        <w:tc>
          <w:tcPr>
            <w:tcW w:w="1146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02574B" w:rsidRPr="00DC197E" w:rsidTr="00D138A0">
        <w:trPr>
          <w:trHeight w:val="458"/>
          <w:jc w:val="center"/>
        </w:trPr>
        <w:tc>
          <w:tcPr>
            <w:tcW w:w="1387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237" w:type="dxa"/>
            <w:vMerge w:val="restart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MIECZYSŁAW ZĄBEK ZŁOMOWANIE EKOLOGICZNE SAMOCHODÓW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miejsc. Brzeźnica, nr 108, 26­900 Kozienice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29 750,00</w:t>
            </w:r>
          </w:p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po poprawieniu omyłki rachunkowej</w:t>
            </w:r>
            <w:r w:rsidRPr="00DC197E">
              <w:rPr>
                <w:color w:val="000000" w:themeColor="text1"/>
                <w:sz w:val="18"/>
                <w:szCs w:val="18"/>
              </w:rPr>
              <w:br/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t>29 700,00</w:t>
            </w:r>
          </w:p>
        </w:tc>
        <w:tc>
          <w:tcPr>
            <w:tcW w:w="1252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46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79,90 pkt</w:t>
            </w:r>
          </w:p>
        </w:tc>
        <w:tc>
          <w:tcPr>
            <w:tcW w:w="965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2.</w:t>
            </w:r>
          </w:p>
        </w:tc>
      </w:tr>
      <w:tr w:rsidR="0002574B" w:rsidRPr="00DC197E" w:rsidTr="00D138A0">
        <w:trPr>
          <w:trHeight w:val="375"/>
          <w:jc w:val="center"/>
        </w:trPr>
        <w:tc>
          <w:tcPr>
            <w:tcW w:w="1387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37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49,90 pkt</w:t>
            </w:r>
          </w:p>
        </w:tc>
        <w:tc>
          <w:tcPr>
            <w:tcW w:w="1252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30,00 pkt</w:t>
            </w:r>
          </w:p>
        </w:tc>
        <w:tc>
          <w:tcPr>
            <w:tcW w:w="1146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42170E" w:rsidRDefault="0042170E" w:rsidP="0002574B">
      <w:pPr>
        <w:spacing w:after="0"/>
        <w:rPr>
          <w:rFonts w:ascii="Times New Roman" w:hAnsi="Times New Roman" w:cs="Times New Roman"/>
          <w:iCs/>
        </w:rPr>
      </w:pPr>
    </w:p>
    <w:p w:rsidR="0042170E" w:rsidRPr="007C7779" w:rsidRDefault="0042170E" w:rsidP="0002574B">
      <w:pPr>
        <w:spacing w:after="0"/>
        <w:rPr>
          <w:rFonts w:ascii="Times New Roman" w:hAnsi="Times New Roman" w:cs="Times New Roman"/>
          <w:iCs/>
        </w:rPr>
      </w:pPr>
    </w:p>
    <w:p w:rsidR="0002574B" w:rsidRPr="00AD56BD" w:rsidRDefault="0002574B" w:rsidP="0002574B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11 – KPP Maków Mazowiecki – część A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833"/>
        <w:gridCol w:w="2188"/>
        <w:gridCol w:w="1175"/>
        <w:gridCol w:w="1320"/>
        <w:gridCol w:w="1206"/>
        <w:gridCol w:w="931"/>
      </w:tblGrid>
      <w:tr w:rsidR="0002574B" w:rsidRPr="00DC197E" w:rsidTr="00D138A0">
        <w:trPr>
          <w:jc w:val="center"/>
        </w:trPr>
        <w:tc>
          <w:tcPr>
            <w:tcW w:w="1386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51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 Oferty</w:t>
            </w:r>
          </w:p>
        </w:tc>
        <w:tc>
          <w:tcPr>
            <w:tcW w:w="2273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197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36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 xml:space="preserve"> „D” waga 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037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932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457"/>
          <w:jc w:val="center"/>
        </w:trPr>
        <w:tc>
          <w:tcPr>
            <w:tcW w:w="1386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11 790,00</w:t>
            </w:r>
          </w:p>
        </w:tc>
        <w:tc>
          <w:tcPr>
            <w:tcW w:w="851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273" w:type="dxa"/>
            <w:vMerge w:val="restart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Zakład Usługowo Handlowy "POMAUTO" Paweł Pomaski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ul. Mazowiecka, nr 18, </w:t>
            </w:r>
            <w:r>
              <w:rPr>
                <w:color w:val="000000" w:themeColor="text1"/>
                <w:sz w:val="18"/>
                <w:szCs w:val="18"/>
              </w:rPr>
              <w:br/>
              <w:t>06-200 Maków Mazowiecki</w:t>
            </w:r>
          </w:p>
        </w:tc>
        <w:tc>
          <w:tcPr>
            <w:tcW w:w="1197" w:type="dxa"/>
          </w:tcPr>
          <w:p w:rsidR="0002574B" w:rsidRPr="00DC197E" w:rsidRDefault="0002574B" w:rsidP="00D138A0">
            <w:pPr>
              <w:rPr>
                <w:rFonts w:eastAsiaTheme="minorEastAsia"/>
                <w:color w:val="000000" w:themeColor="text1"/>
                <w:sz w:val="18"/>
                <w:szCs w:val="18"/>
                <w:lang w:eastAsia="pl-PL"/>
              </w:rPr>
            </w:pPr>
            <w:r w:rsidRPr="00DC197E">
              <w:rPr>
                <w:rFonts w:eastAsiaTheme="minorEastAsia"/>
                <w:color w:val="000000" w:themeColor="text1"/>
                <w:sz w:val="18"/>
                <w:szCs w:val="18"/>
                <w:lang w:eastAsia="pl-PL"/>
              </w:rPr>
              <w:t>9 550.00 zł.</w:t>
            </w:r>
          </w:p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37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32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195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</w:tcPr>
          <w:p w:rsidR="0002574B" w:rsidRPr="00DC197E" w:rsidRDefault="0002574B" w:rsidP="00D138A0">
            <w:pPr>
              <w:rPr>
                <w:rFonts w:eastAsiaTheme="minorEastAsia"/>
                <w:color w:val="000000" w:themeColor="text1"/>
                <w:sz w:val="18"/>
                <w:szCs w:val="18"/>
                <w:lang w:eastAsia="pl-PL"/>
              </w:rPr>
            </w:pPr>
            <w:r w:rsidRPr="00DC197E">
              <w:rPr>
                <w:rFonts w:eastAsiaTheme="minorEastAsia"/>
                <w:color w:val="000000" w:themeColor="text1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366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037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02574B" w:rsidRPr="00DC197E" w:rsidTr="00D138A0">
        <w:trPr>
          <w:trHeight w:val="420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</w:tcPr>
          <w:p w:rsidR="0002574B" w:rsidRPr="00DC197E" w:rsidRDefault="0002574B" w:rsidP="00D138A0">
            <w:pPr>
              <w:rPr>
                <w:rFonts w:eastAsiaTheme="minorEastAsia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6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7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02574B" w:rsidRPr="00DC197E" w:rsidTr="00D138A0">
        <w:trPr>
          <w:trHeight w:val="1057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2273" w:type="dxa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"JOL­TRANS" USŁUGI TRANSPORTOWE Jolanta Jelińska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ul. Wierzbowa, </w:t>
            </w:r>
            <w:r>
              <w:rPr>
                <w:color w:val="000000" w:themeColor="text1"/>
                <w:sz w:val="18"/>
                <w:szCs w:val="18"/>
              </w:rPr>
              <w:t>nr 17, 06­200 Maków Mazowiecki,</w:t>
            </w:r>
          </w:p>
        </w:tc>
        <w:tc>
          <w:tcPr>
            <w:tcW w:w="4532" w:type="dxa"/>
            <w:gridSpan w:val="4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I. Kryterium - 5 780,00 zł./ po poprawie omyłki rachunkowej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t>6050,00 zł.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II. Kryterium – 25 min.</w:t>
            </w:r>
            <w:r w:rsidRPr="00DC197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oferta </w:t>
            </w:r>
            <w:r>
              <w:rPr>
                <w:color w:val="000000" w:themeColor="text1"/>
                <w:sz w:val="18"/>
                <w:szCs w:val="18"/>
              </w:rPr>
              <w:t>podlega</w:t>
            </w:r>
            <w:r w:rsidRPr="00DC197E">
              <w:rPr>
                <w:color w:val="000000" w:themeColor="text1"/>
                <w:sz w:val="18"/>
                <w:szCs w:val="18"/>
              </w:rPr>
              <w:t xml:space="preserve"> odrzuceniu na podstawie art. 226 ust. 1 pkt 3</w:t>
            </w:r>
            <w:r w:rsidR="009866B0">
              <w:rPr>
                <w:color w:val="000000" w:themeColor="text1"/>
                <w:sz w:val="18"/>
                <w:szCs w:val="18"/>
              </w:rPr>
              <w:t xml:space="preserve"> w zw. z art. 63 ust. 1</w:t>
            </w:r>
            <w:r w:rsidRPr="00DC197E">
              <w:rPr>
                <w:color w:val="000000" w:themeColor="text1"/>
                <w:sz w:val="18"/>
                <w:szCs w:val="18"/>
              </w:rPr>
              <w:t xml:space="preserve"> ustawy PZP, jako niezgodna z przepisami ustawy</w:t>
            </w:r>
          </w:p>
        </w:tc>
      </w:tr>
    </w:tbl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C51D5F" w:rsidRDefault="0002574B" w:rsidP="0002574B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AD56BD" w:rsidRDefault="0002574B" w:rsidP="0002574B">
      <w:pPr>
        <w:ind w:left="36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12 – KPP Mława – część A</w:t>
      </w:r>
    </w:p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26"/>
        <w:gridCol w:w="2221"/>
        <w:gridCol w:w="1267"/>
        <w:gridCol w:w="1269"/>
        <w:gridCol w:w="1206"/>
        <w:gridCol w:w="939"/>
      </w:tblGrid>
      <w:tr w:rsidR="0002574B" w:rsidRPr="00DC197E" w:rsidTr="00D138A0">
        <w:trPr>
          <w:jc w:val="center"/>
        </w:trPr>
        <w:tc>
          <w:tcPr>
            <w:tcW w:w="1413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72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2252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274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27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 xml:space="preserve"> „D” waga 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993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939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315"/>
          <w:jc w:val="center"/>
        </w:trPr>
        <w:tc>
          <w:tcPr>
            <w:tcW w:w="1413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30 711,00</w:t>
            </w:r>
          </w:p>
        </w:tc>
        <w:tc>
          <w:tcPr>
            <w:tcW w:w="726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52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Kamil Bukowski 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TRANS-SERWIS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ul. Nowa nr 25, 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06-500 Mława</w:t>
            </w:r>
          </w:p>
        </w:tc>
        <w:tc>
          <w:tcPr>
            <w:tcW w:w="1274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30 711,00</w:t>
            </w:r>
          </w:p>
        </w:tc>
        <w:tc>
          <w:tcPr>
            <w:tcW w:w="1276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939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308"/>
          <w:jc w:val="center"/>
        </w:trPr>
        <w:tc>
          <w:tcPr>
            <w:tcW w:w="1413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276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3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7319" w:rsidRDefault="00057319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7319" w:rsidRPr="00C51D5F" w:rsidRDefault="00057319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AD56BD" w:rsidRDefault="0002574B" w:rsidP="0002574B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Zadanie nr 16 – KPP Przysucha – część A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86"/>
        <w:gridCol w:w="1964"/>
        <w:gridCol w:w="1276"/>
        <w:gridCol w:w="1345"/>
        <w:gridCol w:w="1256"/>
        <w:gridCol w:w="927"/>
      </w:tblGrid>
      <w:tr w:rsidR="0002574B" w:rsidRPr="00DC197E" w:rsidTr="00D138A0">
        <w:trPr>
          <w:jc w:val="center"/>
        </w:trPr>
        <w:tc>
          <w:tcPr>
            <w:tcW w:w="1386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87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 Oferty</w:t>
            </w:r>
          </w:p>
        </w:tc>
        <w:tc>
          <w:tcPr>
            <w:tcW w:w="1965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27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345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 xml:space="preserve"> „D” waga 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25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927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405"/>
          <w:jc w:val="center"/>
        </w:trPr>
        <w:tc>
          <w:tcPr>
            <w:tcW w:w="1386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18 960,00</w:t>
            </w:r>
          </w:p>
        </w:tc>
        <w:tc>
          <w:tcPr>
            <w:tcW w:w="887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965" w:type="dxa"/>
            <w:vMerge w:val="restart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Pomoc drogowa. Auto Holowanie. Krajowy przewóz rzeczy. Parking strzeżony.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ul. Armii Krajowej  </w:t>
            </w:r>
            <w:r w:rsidRPr="00DC197E">
              <w:rPr>
                <w:color w:val="000000" w:themeColor="text1"/>
                <w:sz w:val="18"/>
                <w:szCs w:val="18"/>
              </w:rPr>
              <w:t>6, 26-400 Przysucha</w:t>
            </w:r>
          </w:p>
        </w:tc>
        <w:tc>
          <w:tcPr>
            <w:tcW w:w="1276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18 960,00</w:t>
            </w:r>
          </w:p>
        </w:tc>
        <w:tc>
          <w:tcPr>
            <w:tcW w:w="1345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56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927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428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7" w:type="dxa"/>
            <w:vMerge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345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256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2170E" w:rsidRPr="00C51D5F" w:rsidRDefault="0042170E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AD56BD" w:rsidRDefault="0002574B" w:rsidP="0002574B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21 – KPP Szydłowiec – część A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43"/>
        <w:gridCol w:w="2169"/>
        <w:gridCol w:w="1187"/>
        <w:gridCol w:w="1322"/>
        <w:gridCol w:w="1206"/>
        <w:gridCol w:w="927"/>
      </w:tblGrid>
      <w:tr w:rsidR="0002574B" w:rsidRPr="00DC197E" w:rsidTr="00D138A0">
        <w:trPr>
          <w:jc w:val="center"/>
        </w:trPr>
        <w:tc>
          <w:tcPr>
            <w:tcW w:w="1386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4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2179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190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328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„D” waga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20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927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397"/>
          <w:jc w:val="center"/>
        </w:trPr>
        <w:tc>
          <w:tcPr>
            <w:tcW w:w="1386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14 200,00</w:t>
            </w:r>
          </w:p>
        </w:tc>
        <w:tc>
          <w:tcPr>
            <w:tcW w:w="846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79" w:type="dxa"/>
            <w:vMerge w:val="restart"/>
          </w:tcPr>
          <w:p w:rsidR="0002574B" w:rsidRDefault="0002574B" w:rsidP="00D138A0">
            <w:pPr>
              <w:rPr>
                <w:b/>
                <w:color w:val="000000" w:themeColor="text1"/>
                <w:sz w:val="18"/>
                <w:szCs w:val="18"/>
              </w:rPr>
            </w:pPr>
            <w:r w:rsidRPr="00C318D2">
              <w:rPr>
                <w:b/>
                <w:color w:val="000000" w:themeColor="text1"/>
                <w:sz w:val="18"/>
                <w:szCs w:val="18"/>
              </w:rPr>
              <w:t xml:space="preserve">"MAT¬HOL" RATOWNICTWO DROGOWE </w:t>
            </w:r>
          </w:p>
          <w:p w:rsidR="0002574B" w:rsidRPr="00C318D2" w:rsidRDefault="0002574B" w:rsidP="00D138A0">
            <w:pPr>
              <w:rPr>
                <w:b/>
                <w:color w:val="000000" w:themeColor="text1"/>
                <w:sz w:val="18"/>
                <w:szCs w:val="18"/>
              </w:rPr>
            </w:pPr>
            <w:r w:rsidRPr="00C318D2">
              <w:rPr>
                <w:b/>
                <w:color w:val="000000" w:themeColor="text1"/>
                <w:sz w:val="18"/>
                <w:szCs w:val="18"/>
              </w:rPr>
              <w:t>Anna Olczak</w:t>
            </w:r>
          </w:p>
          <w:p w:rsidR="0002574B" w:rsidRPr="00C318D2" w:rsidRDefault="0002574B" w:rsidP="00D138A0">
            <w:pPr>
              <w:rPr>
                <w:b/>
                <w:color w:val="000000" w:themeColor="text1"/>
                <w:sz w:val="18"/>
                <w:szCs w:val="18"/>
              </w:rPr>
            </w:pPr>
            <w:r w:rsidRPr="00C318D2">
              <w:rPr>
                <w:b/>
                <w:color w:val="000000" w:themeColor="text1"/>
                <w:sz w:val="18"/>
                <w:szCs w:val="18"/>
              </w:rPr>
              <w:t>ul. W</w:t>
            </w:r>
            <w:r>
              <w:rPr>
                <w:b/>
                <w:color w:val="000000" w:themeColor="text1"/>
                <w:sz w:val="18"/>
                <w:szCs w:val="18"/>
              </w:rPr>
              <w:t>arszawska, nr 174, 26­600 Radom</w:t>
            </w:r>
          </w:p>
        </w:tc>
        <w:tc>
          <w:tcPr>
            <w:tcW w:w="1190" w:type="dxa"/>
          </w:tcPr>
          <w:p w:rsidR="0002574B" w:rsidRPr="00C318D2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18D2">
              <w:rPr>
                <w:b/>
                <w:color w:val="000000" w:themeColor="text1"/>
                <w:sz w:val="18"/>
                <w:szCs w:val="18"/>
              </w:rPr>
              <w:t>12 650,00</w:t>
            </w:r>
          </w:p>
        </w:tc>
        <w:tc>
          <w:tcPr>
            <w:tcW w:w="1328" w:type="dxa"/>
          </w:tcPr>
          <w:p w:rsidR="0002574B" w:rsidRPr="00C318D2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18D2">
              <w:rPr>
                <w:b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06" w:type="dxa"/>
            <w:vMerge w:val="restart"/>
          </w:tcPr>
          <w:p w:rsidR="0002574B" w:rsidRPr="00C318D2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18D2">
              <w:rPr>
                <w:b/>
                <w:bCs/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927" w:type="dxa"/>
            <w:vMerge w:val="restart"/>
          </w:tcPr>
          <w:p w:rsidR="0002574B" w:rsidRPr="00C318D2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18D2">
              <w:rPr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428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</w:tcPr>
          <w:p w:rsidR="0002574B" w:rsidRPr="00C318D2" w:rsidRDefault="0002574B" w:rsidP="00D138A0">
            <w:pPr>
              <w:rPr>
                <w:b/>
                <w:color w:val="000000" w:themeColor="text1"/>
                <w:sz w:val="18"/>
                <w:szCs w:val="18"/>
              </w:rPr>
            </w:pPr>
            <w:r w:rsidRPr="00C318D2">
              <w:rPr>
                <w:b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328" w:type="dxa"/>
          </w:tcPr>
          <w:p w:rsidR="0002574B" w:rsidRPr="00C318D2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18D2">
              <w:rPr>
                <w:b/>
                <w:bCs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206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02574B" w:rsidRPr="00DC197E" w:rsidTr="00D138A0">
        <w:trPr>
          <w:trHeight w:val="867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79" w:type="dxa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Marcin </w:t>
            </w:r>
            <w:proofErr w:type="spellStart"/>
            <w:r w:rsidRPr="00DC197E">
              <w:rPr>
                <w:color w:val="000000" w:themeColor="text1"/>
                <w:sz w:val="18"/>
                <w:szCs w:val="18"/>
              </w:rPr>
              <w:t>Grusiecki</w:t>
            </w:r>
            <w:proofErr w:type="spellEnd"/>
            <w:r w:rsidRPr="00DC197E">
              <w:rPr>
                <w:color w:val="000000" w:themeColor="text1"/>
                <w:sz w:val="18"/>
                <w:szCs w:val="18"/>
              </w:rPr>
              <w:t xml:space="preserve"> Pomoc Drogowa "</w:t>
            </w:r>
            <w:proofErr w:type="spellStart"/>
            <w:r w:rsidRPr="00DC197E">
              <w:rPr>
                <w:color w:val="000000" w:themeColor="text1"/>
                <w:sz w:val="18"/>
                <w:szCs w:val="18"/>
              </w:rPr>
              <w:t>Trans¬Hol</w:t>
            </w:r>
            <w:proofErr w:type="spellEnd"/>
            <w:r w:rsidRPr="00DC197E">
              <w:rPr>
                <w:color w:val="000000" w:themeColor="text1"/>
                <w:sz w:val="18"/>
                <w:szCs w:val="18"/>
              </w:rPr>
              <w:t xml:space="preserve">" 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ul. Świętokrzyska, nr 3A, 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26-¬40</w:t>
            </w:r>
            <w:r>
              <w:rPr>
                <w:color w:val="000000" w:themeColor="text1"/>
                <w:sz w:val="18"/>
                <w:szCs w:val="18"/>
              </w:rPr>
              <w:t>0 Przysucha,</w:t>
            </w:r>
          </w:p>
        </w:tc>
        <w:tc>
          <w:tcPr>
            <w:tcW w:w="4651" w:type="dxa"/>
            <w:gridSpan w:val="4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I. Kryterium - 20 479,50 zł.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II. Kryterium - 60</w:t>
            </w:r>
            <w:r w:rsidRPr="00DC197E">
              <w:rPr>
                <w:color w:val="000000" w:themeColor="text1"/>
                <w:sz w:val="18"/>
                <w:szCs w:val="18"/>
              </w:rPr>
              <w:t xml:space="preserve">  min.</w:t>
            </w:r>
          </w:p>
          <w:p w:rsidR="0002574B" w:rsidRPr="00DC197E" w:rsidRDefault="009866B0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oferta </w:t>
            </w:r>
            <w:r>
              <w:rPr>
                <w:color w:val="000000" w:themeColor="text1"/>
                <w:sz w:val="18"/>
                <w:szCs w:val="18"/>
              </w:rPr>
              <w:t>podlega</w:t>
            </w:r>
            <w:r w:rsidRPr="00DC197E">
              <w:rPr>
                <w:color w:val="000000" w:themeColor="text1"/>
                <w:sz w:val="18"/>
                <w:szCs w:val="18"/>
              </w:rPr>
              <w:t xml:space="preserve"> odrzuceniu na podstawie art. 226 ust. 1 pkt 3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  <w:t>w zw. z art. 63 ust. 1</w:t>
            </w:r>
            <w:r w:rsidRPr="00DC197E">
              <w:rPr>
                <w:color w:val="000000" w:themeColor="text1"/>
                <w:sz w:val="18"/>
                <w:szCs w:val="18"/>
              </w:rPr>
              <w:t xml:space="preserve"> ustawy PZP, jako niezgodna z przepisami ustawy</w:t>
            </w:r>
          </w:p>
        </w:tc>
      </w:tr>
    </w:tbl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AD56BD" w:rsidRDefault="0002574B" w:rsidP="0002574B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22 – KPP Wyszków – część A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70"/>
        <w:gridCol w:w="2052"/>
        <w:gridCol w:w="1222"/>
        <w:gridCol w:w="1309"/>
        <w:gridCol w:w="1206"/>
        <w:gridCol w:w="995"/>
      </w:tblGrid>
      <w:tr w:rsidR="0002574B" w:rsidRPr="00DC197E" w:rsidTr="00D138A0">
        <w:trPr>
          <w:jc w:val="center"/>
        </w:trPr>
        <w:tc>
          <w:tcPr>
            <w:tcW w:w="1386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72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2064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225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313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„D” waga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20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996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375"/>
          <w:jc w:val="center"/>
        </w:trPr>
        <w:tc>
          <w:tcPr>
            <w:tcW w:w="1386" w:type="dxa"/>
            <w:vMerge w:val="restart"/>
          </w:tcPr>
          <w:p w:rsidR="0002574B" w:rsidRPr="00DC197E" w:rsidRDefault="0002574B" w:rsidP="00D138A0">
            <w:pPr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sz w:val="18"/>
                <w:szCs w:val="18"/>
              </w:rPr>
              <w:t>26.300,00</w:t>
            </w:r>
          </w:p>
        </w:tc>
        <w:tc>
          <w:tcPr>
            <w:tcW w:w="872" w:type="dxa"/>
            <w:vMerge w:val="restart"/>
          </w:tcPr>
          <w:p w:rsidR="0002574B" w:rsidRPr="00DC197E" w:rsidRDefault="0002574B" w:rsidP="00D138A0">
            <w:pPr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64" w:type="dxa"/>
            <w:vMerge w:val="restart"/>
          </w:tcPr>
          <w:p w:rsidR="0002574B" w:rsidRPr="00DC197E" w:rsidRDefault="0002574B" w:rsidP="00D138A0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POMOC DROGOWA Mateusz Karpiński</w:t>
            </w:r>
          </w:p>
          <w:p w:rsidR="0002574B" w:rsidRPr="00DC197E" w:rsidRDefault="0002574B" w:rsidP="00D138A0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ul. </w:t>
            </w:r>
            <w:r>
              <w:rPr>
                <w:b/>
                <w:color w:val="000000" w:themeColor="text1"/>
                <w:sz w:val="18"/>
                <w:szCs w:val="18"/>
              </w:rPr>
              <w:t>Mazowiecka Nr 2, 07-200 Wyszków</w:t>
            </w:r>
          </w:p>
        </w:tc>
        <w:tc>
          <w:tcPr>
            <w:tcW w:w="1225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25 940,00</w:t>
            </w:r>
          </w:p>
        </w:tc>
        <w:tc>
          <w:tcPr>
            <w:tcW w:w="1313" w:type="dxa"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06" w:type="dxa"/>
            <w:vMerge w:val="restart"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82,84</w:t>
            </w:r>
          </w:p>
        </w:tc>
        <w:tc>
          <w:tcPr>
            <w:tcW w:w="996" w:type="dxa"/>
            <w:vMerge w:val="restart"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255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42,84</w:t>
            </w:r>
          </w:p>
        </w:tc>
        <w:tc>
          <w:tcPr>
            <w:tcW w:w="1313" w:type="dxa"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206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02574B" w:rsidRPr="00DC197E" w:rsidTr="00D138A0">
        <w:trPr>
          <w:trHeight w:val="457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064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Krzysztof Andrzej Jeż Zakład 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Usługowo-Handlowy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AUTO-NAPRAWA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ul. Serocka, nr 18, 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07-203 Somianka</w:t>
            </w:r>
          </w:p>
        </w:tc>
        <w:tc>
          <w:tcPr>
            <w:tcW w:w="1225" w:type="dxa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18 520,00</w:t>
            </w:r>
          </w:p>
        </w:tc>
        <w:tc>
          <w:tcPr>
            <w:tcW w:w="1313" w:type="dxa"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06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996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2.</w:t>
            </w:r>
          </w:p>
        </w:tc>
      </w:tr>
      <w:tr w:rsidR="0002574B" w:rsidRPr="00DC197E" w:rsidTr="00D138A0">
        <w:trPr>
          <w:trHeight w:val="723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313" w:type="dxa"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206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2574B" w:rsidRDefault="0002574B" w:rsidP="0002574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7319" w:rsidRDefault="00057319" w:rsidP="0002574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7319" w:rsidRDefault="00057319" w:rsidP="0002574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7319" w:rsidRDefault="00057319" w:rsidP="0002574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7319" w:rsidRPr="00C51D5F" w:rsidRDefault="00057319" w:rsidP="0002574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574B" w:rsidRPr="00AD56BD" w:rsidRDefault="0002574B" w:rsidP="0002574B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Zadanie nr 30 – KPP Garwolin – część B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82"/>
        <w:gridCol w:w="1967"/>
        <w:gridCol w:w="1273"/>
        <w:gridCol w:w="1307"/>
        <w:gridCol w:w="1252"/>
        <w:gridCol w:w="973"/>
      </w:tblGrid>
      <w:tr w:rsidR="0002574B" w:rsidRPr="00DC197E" w:rsidTr="00D138A0">
        <w:trPr>
          <w:jc w:val="center"/>
        </w:trPr>
        <w:tc>
          <w:tcPr>
            <w:tcW w:w="1386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84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1978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27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311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„D” waga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253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974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360"/>
          <w:jc w:val="center"/>
        </w:trPr>
        <w:tc>
          <w:tcPr>
            <w:tcW w:w="1386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72 800,00</w:t>
            </w:r>
          </w:p>
        </w:tc>
        <w:tc>
          <w:tcPr>
            <w:tcW w:w="884" w:type="dxa"/>
            <w:vMerge w:val="restart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978" w:type="dxa"/>
            <w:vMerge w:val="restart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POMOC DROGOWA Wiesław Rucki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ul. Grójec</w:t>
            </w:r>
            <w:r>
              <w:rPr>
                <w:color w:val="000000" w:themeColor="text1"/>
                <w:sz w:val="18"/>
                <w:szCs w:val="18"/>
              </w:rPr>
              <w:t>ka, nr 33, 05­530 Góra Kalwaria</w:t>
            </w:r>
          </w:p>
        </w:tc>
        <w:tc>
          <w:tcPr>
            <w:tcW w:w="1276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49 200,00 zł</w:t>
            </w:r>
          </w:p>
        </w:tc>
        <w:tc>
          <w:tcPr>
            <w:tcW w:w="1311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253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974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263"/>
          <w:jc w:val="center"/>
        </w:trPr>
        <w:tc>
          <w:tcPr>
            <w:tcW w:w="1386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311" w:type="dxa"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253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42170E" w:rsidRPr="00DC197E" w:rsidRDefault="0042170E" w:rsidP="0002574B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:rsidR="0002574B" w:rsidRPr="00AD56BD" w:rsidRDefault="0002574B" w:rsidP="0002574B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34 – KPP Mława</w:t>
      </w: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– część B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26"/>
        <w:gridCol w:w="1729"/>
        <w:gridCol w:w="1282"/>
        <w:gridCol w:w="1276"/>
        <w:gridCol w:w="1276"/>
        <w:gridCol w:w="1260"/>
      </w:tblGrid>
      <w:tr w:rsidR="0002574B" w:rsidRPr="00DC197E" w:rsidTr="00D138A0">
        <w:trPr>
          <w:jc w:val="center"/>
        </w:trPr>
        <w:tc>
          <w:tcPr>
            <w:tcW w:w="1493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72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1729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282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27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„D” waga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27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1260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338"/>
          <w:jc w:val="center"/>
        </w:trPr>
        <w:tc>
          <w:tcPr>
            <w:tcW w:w="1493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21 034,00</w:t>
            </w:r>
          </w:p>
        </w:tc>
        <w:tc>
          <w:tcPr>
            <w:tcW w:w="726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729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Kamil Bukowski TRANS-SERWIS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ul. Nowa nr 25, 06-500 Mława</w:t>
            </w:r>
          </w:p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5691771753</w:t>
            </w:r>
          </w:p>
        </w:tc>
        <w:tc>
          <w:tcPr>
            <w:tcW w:w="1282" w:type="dxa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21 034,00</w:t>
            </w:r>
          </w:p>
        </w:tc>
        <w:tc>
          <w:tcPr>
            <w:tcW w:w="1276" w:type="dxa"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vMerge w:val="restart"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1260" w:type="dxa"/>
            <w:vMerge w:val="restart"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285"/>
          <w:jc w:val="center"/>
        </w:trPr>
        <w:tc>
          <w:tcPr>
            <w:tcW w:w="1493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276" w:type="dxa"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276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2574B" w:rsidRDefault="0002574B" w:rsidP="0002574B">
      <w:pPr>
        <w:spacing w:after="0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02574B" w:rsidRPr="00EE6A1F" w:rsidRDefault="0002574B" w:rsidP="0002574B">
      <w:pPr>
        <w:spacing w:after="0"/>
        <w:rPr>
          <w:rFonts w:ascii="Times New Roman" w:hAnsi="Times New Roman" w:cs="Times New Roman"/>
        </w:rPr>
      </w:pPr>
    </w:p>
    <w:p w:rsidR="0002574B" w:rsidRPr="00AD56BD" w:rsidRDefault="0002574B" w:rsidP="0002574B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Zadanie nr 35 – KPP Ostrów Mazowiecka – część B</w:t>
      </w:r>
      <w:r w:rsidRPr="00AD5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726"/>
        <w:gridCol w:w="1547"/>
        <w:gridCol w:w="1388"/>
        <w:gridCol w:w="1276"/>
        <w:gridCol w:w="1082"/>
        <w:gridCol w:w="1464"/>
      </w:tblGrid>
      <w:tr w:rsidR="0002574B" w:rsidRPr="00DC197E" w:rsidTr="00D138A0">
        <w:trPr>
          <w:jc w:val="center"/>
        </w:trPr>
        <w:tc>
          <w:tcPr>
            <w:tcW w:w="1579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72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Nr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1547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Nazwa Wykonawcy oraz adres prowadzonej działalności</w:t>
            </w:r>
          </w:p>
        </w:tc>
        <w:tc>
          <w:tcPr>
            <w:tcW w:w="1388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Kryterium I</w:t>
            </w:r>
          </w:p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„Cena”</w:t>
            </w:r>
          </w:p>
        </w:tc>
        <w:tc>
          <w:tcPr>
            <w:tcW w:w="1276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Kryterium II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Czas dojazdu do miejsca zdarzenia (max. 90 minut)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„D” waga</w:t>
            </w:r>
          </w:p>
          <w:p w:rsidR="0002574B" w:rsidRPr="00DC197E" w:rsidRDefault="0002574B" w:rsidP="00D138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bCs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082" w:type="dxa"/>
            <w:hideMark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>Łączna liczba przyznanych punktów ofercie</w:t>
            </w:r>
          </w:p>
        </w:tc>
        <w:tc>
          <w:tcPr>
            <w:tcW w:w="1464" w:type="dxa"/>
          </w:tcPr>
          <w:p w:rsidR="0002574B" w:rsidRPr="00DC197E" w:rsidRDefault="0002574B" w:rsidP="00D138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97E">
              <w:rPr>
                <w:b/>
                <w:color w:val="000000" w:themeColor="text1"/>
                <w:sz w:val="18"/>
                <w:szCs w:val="18"/>
              </w:rPr>
              <w:t xml:space="preserve">Pozycja </w:t>
            </w:r>
            <w:r w:rsidRPr="00DC197E">
              <w:rPr>
                <w:b/>
                <w:color w:val="000000" w:themeColor="text1"/>
                <w:sz w:val="18"/>
                <w:szCs w:val="18"/>
              </w:rPr>
              <w:br/>
              <w:t>w rankingu</w:t>
            </w:r>
          </w:p>
        </w:tc>
      </w:tr>
      <w:tr w:rsidR="0002574B" w:rsidRPr="00DC197E" w:rsidTr="00D138A0">
        <w:trPr>
          <w:trHeight w:val="330"/>
          <w:jc w:val="center"/>
        </w:trPr>
        <w:tc>
          <w:tcPr>
            <w:tcW w:w="1579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16 925,00</w:t>
            </w:r>
          </w:p>
        </w:tc>
        <w:tc>
          <w:tcPr>
            <w:tcW w:w="726" w:type="dxa"/>
            <w:vMerge w:val="restart"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vMerge w:val="restart"/>
          </w:tcPr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POMOC DROGOWA Mateusz Karpiński</w:t>
            </w:r>
          </w:p>
          <w:p w:rsidR="0002574B" w:rsidRPr="00DC197E" w:rsidRDefault="0002574B" w:rsidP="00D138A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 xml:space="preserve">ul. </w:t>
            </w:r>
            <w:r>
              <w:rPr>
                <w:color w:val="000000" w:themeColor="text1"/>
                <w:sz w:val="18"/>
                <w:szCs w:val="18"/>
              </w:rPr>
              <w:t>Mazowiecka Nr 2, 07-200 Wyszków</w:t>
            </w:r>
          </w:p>
        </w:tc>
        <w:tc>
          <w:tcPr>
            <w:tcW w:w="1388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52 525,00 zł.</w:t>
            </w:r>
          </w:p>
        </w:tc>
        <w:tc>
          <w:tcPr>
            <w:tcW w:w="1276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82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64" w:type="dxa"/>
            <w:vMerge w:val="restart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</w:tc>
      </w:tr>
      <w:tr w:rsidR="0002574B" w:rsidRPr="00DC197E" w:rsidTr="00D138A0">
        <w:trPr>
          <w:trHeight w:val="293"/>
          <w:jc w:val="center"/>
        </w:trPr>
        <w:tc>
          <w:tcPr>
            <w:tcW w:w="1579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02574B" w:rsidRPr="00DC197E" w:rsidRDefault="0002574B" w:rsidP="00D138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</w:tcPr>
          <w:p w:rsidR="0002574B" w:rsidRPr="00DC197E" w:rsidRDefault="0002574B" w:rsidP="00D138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97E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276" w:type="dxa"/>
          </w:tcPr>
          <w:p w:rsidR="0002574B" w:rsidRPr="00DC197E" w:rsidRDefault="0002574B" w:rsidP="00D138A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C197E">
              <w:rPr>
                <w:bCs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082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vMerge/>
          </w:tcPr>
          <w:p w:rsidR="0002574B" w:rsidRPr="00DC197E" w:rsidRDefault="0002574B" w:rsidP="00D138A0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2574B" w:rsidRPr="00C51D5F" w:rsidRDefault="0002574B" w:rsidP="0002574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0340" w:rsidRDefault="00B90340" w:rsidP="000257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3239" w:rsidRPr="00445D7A" w:rsidRDefault="00CF4CCD" w:rsidP="00CF4CCD">
      <w:pPr>
        <w:pStyle w:val="Akapitzlist"/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        </w:t>
      </w:r>
      <w:r w:rsidR="00773239"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F82D38" w:rsidRDefault="00F82D38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2E40B5" w:rsidRDefault="002E40B5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23E05" w:rsidRPr="00A23E05" w:rsidRDefault="00A23E05" w:rsidP="00A23E05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23E0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23E0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2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A23E05" w:rsidRPr="00A23E05" w:rsidRDefault="00A23E05" w:rsidP="00A23E05">
      <w:pPr>
        <w:spacing w:after="0" w:line="240" w:lineRule="auto"/>
        <w:ind w:left="4956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2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A23E05" w:rsidRPr="00A23E05" w:rsidRDefault="00A23E05" w:rsidP="00A23E05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2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</w:t>
      </w:r>
      <w:r w:rsidRPr="00A2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A2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A2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A23E05" w:rsidRPr="00A23E05" w:rsidRDefault="00A23E05" w:rsidP="00A23E0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2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</w:t>
      </w:r>
      <w:r w:rsidRPr="00A2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:rsidR="002E40B5" w:rsidRDefault="002E40B5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2E40B5" w:rsidRDefault="002E40B5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F82D38" w:rsidRDefault="00F82D38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F82D38" w:rsidRDefault="00F82D38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F82D38" w:rsidRDefault="00F82D38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90340" w:rsidRDefault="00B90340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D430BF" w:rsidRPr="007C276A" w:rsidRDefault="0054021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4" w:name="_GoBack"/>
      <w:bookmarkEnd w:id="4"/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Wyk. e</w:t>
      </w:r>
      <w:r w:rsidR="00D430BF"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gz. poj.</w:t>
      </w:r>
    </w:p>
    <w:p w:rsidR="007577E0" w:rsidRDefault="00D430BF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Opracował: </w:t>
      </w:r>
      <w:r w:rsidR="0002574B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Małgorzata Wójcik </w:t>
      </w:r>
      <w:r w:rsidR="007577E0" w:rsidRPr="007577E0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</w:p>
    <w:p w:rsidR="00B90340" w:rsidRPr="00C05B6E" w:rsidRDefault="00B90340" w:rsidP="00B90340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 w:rsidRPr="00B7478E">
        <w:rPr>
          <w:rFonts w:ascii="Times New Roman" w:hAnsi="Times New Roman" w:cs="Times New Roman"/>
          <w:sz w:val="18"/>
          <w:szCs w:val="18"/>
        </w:rPr>
        <w:t xml:space="preserve">Informację </w:t>
      </w:r>
      <w:r w:rsidRPr="00300A1D">
        <w:rPr>
          <w:rFonts w:ascii="Times New Roman" w:hAnsi="Times New Roman" w:cs="Times New Roman"/>
          <w:sz w:val="18"/>
          <w:szCs w:val="18"/>
        </w:rPr>
        <w:t>o wyborze najkorzystniejszej oferty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4A81">
        <w:rPr>
          <w:rFonts w:ascii="Times New Roman" w:hAnsi="Times New Roman" w:cs="Times New Roman"/>
          <w:sz w:val="18"/>
          <w:szCs w:val="18"/>
        </w:rPr>
        <w:t xml:space="preserve">przekazano Wykonawcom za pośrednictwem platformy zakupowej Open </w:t>
      </w:r>
      <w:proofErr w:type="spellStart"/>
      <w:r w:rsidRPr="00D44A81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Pr="00D44A81">
        <w:rPr>
          <w:rFonts w:ascii="Times New Roman" w:hAnsi="Times New Roman" w:cs="Times New Roman"/>
          <w:sz w:val="18"/>
          <w:szCs w:val="18"/>
        </w:rPr>
        <w:t xml:space="preserve"> w dniu </w:t>
      </w:r>
      <w:r w:rsidR="00A23E05">
        <w:rPr>
          <w:rFonts w:ascii="Times New Roman" w:hAnsi="Times New Roman" w:cs="Times New Roman"/>
          <w:sz w:val="18"/>
          <w:szCs w:val="18"/>
        </w:rPr>
        <w:t>16.10.2024r.</w:t>
      </w:r>
    </w:p>
    <w:sectPr w:rsidR="00B90340" w:rsidRPr="00C05B6E" w:rsidSect="0089271A">
      <w:footerReference w:type="even" r:id="rId11"/>
      <w:footerReference w:type="default" r:id="rId12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CD" w:rsidRDefault="00814BCD">
      <w:pPr>
        <w:spacing w:after="0" w:line="240" w:lineRule="auto"/>
      </w:pPr>
      <w:r>
        <w:separator/>
      </w:r>
    </w:p>
  </w:endnote>
  <w:endnote w:type="continuationSeparator" w:id="0">
    <w:p w:rsidR="00814BCD" w:rsidRDefault="0081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C4" w:rsidRDefault="00A025C4" w:rsidP="00D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5C4" w:rsidRDefault="00A025C4" w:rsidP="00D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C4" w:rsidRPr="008273AD" w:rsidRDefault="00A025C4" w:rsidP="00D138A0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A23E05">
      <w:rPr>
        <w:rStyle w:val="Numerstrony"/>
        <w:rFonts w:ascii="Times New Roman" w:hAnsi="Times New Roman" w:cs="Times New Roman"/>
        <w:noProof/>
        <w:sz w:val="18"/>
      </w:rPr>
      <w:t>11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A025C4" w:rsidRDefault="00A025C4" w:rsidP="00D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CD" w:rsidRDefault="00814BCD">
      <w:pPr>
        <w:spacing w:after="0" w:line="240" w:lineRule="auto"/>
      </w:pPr>
      <w:r>
        <w:separator/>
      </w:r>
    </w:p>
  </w:footnote>
  <w:footnote w:type="continuationSeparator" w:id="0">
    <w:p w:rsidR="00814BCD" w:rsidRDefault="0081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A81"/>
    <w:multiLevelType w:val="hybridMultilevel"/>
    <w:tmpl w:val="A8289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563E"/>
    <w:multiLevelType w:val="hybridMultilevel"/>
    <w:tmpl w:val="9050B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636598"/>
    <w:multiLevelType w:val="hybridMultilevel"/>
    <w:tmpl w:val="7EB2D922"/>
    <w:lvl w:ilvl="0" w:tplc="DEBC6A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86899"/>
    <w:multiLevelType w:val="hybridMultilevel"/>
    <w:tmpl w:val="3F1ED6D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83F1E"/>
    <w:multiLevelType w:val="hybridMultilevel"/>
    <w:tmpl w:val="64DE0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AA"/>
    <w:rsid w:val="00001517"/>
    <w:rsid w:val="000153EE"/>
    <w:rsid w:val="0002311D"/>
    <w:rsid w:val="00023F23"/>
    <w:rsid w:val="0002574B"/>
    <w:rsid w:val="000315D3"/>
    <w:rsid w:val="000539D6"/>
    <w:rsid w:val="00057319"/>
    <w:rsid w:val="00070BC7"/>
    <w:rsid w:val="00074383"/>
    <w:rsid w:val="00080EB0"/>
    <w:rsid w:val="00082FD9"/>
    <w:rsid w:val="00086AF0"/>
    <w:rsid w:val="00091236"/>
    <w:rsid w:val="000933EC"/>
    <w:rsid w:val="000A7614"/>
    <w:rsid w:val="000D692F"/>
    <w:rsid w:val="000F0F80"/>
    <w:rsid w:val="001004EA"/>
    <w:rsid w:val="001445BF"/>
    <w:rsid w:val="0014686C"/>
    <w:rsid w:val="00153B16"/>
    <w:rsid w:val="00156392"/>
    <w:rsid w:val="0015642F"/>
    <w:rsid w:val="00160779"/>
    <w:rsid w:val="00175DAD"/>
    <w:rsid w:val="0017674A"/>
    <w:rsid w:val="001903FD"/>
    <w:rsid w:val="001976B0"/>
    <w:rsid w:val="001B1717"/>
    <w:rsid w:val="001C63C2"/>
    <w:rsid w:val="001F2437"/>
    <w:rsid w:val="001F5B9B"/>
    <w:rsid w:val="002102E1"/>
    <w:rsid w:val="0021319F"/>
    <w:rsid w:val="0022068E"/>
    <w:rsid w:val="00234F92"/>
    <w:rsid w:val="00234F9C"/>
    <w:rsid w:val="00235265"/>
    <w:rsid w:val="0023544E"/>
    <w:rsid w:val="0027420D"/>
    <w:rsid w:val="002759D6"/>
    <w:rsid w:val="00276680"/>
    <w:rsid w:val="00277D71"/>
    <w:rsid w:val="002841F9"/>
    <w:rsid w:val="00284EB1"/>
    <w:rsid w:val="00290A48"/>
    <w:rsid w:val="002911A5"/>
    <w:rsid w:val="00294CCC"/>
    <w:rsid w:val="002B55DB"/>
    <w:rsid w:val="002C1F95"/>
    <w:rsid w:val="002C3F86"/>
    <w:rsid w:val="002E0BD8"/>
    <w:rsid w:val="002E40B5"/>
    <w:rsid w:val="002F5965"/>
    <w:rsid w:val="00300829"/>
    <w:rsid w:val="00316B70"/>
    <w:rsid w:val="00324B42"/>
    <w:rsid w:val="00325C1D"/>
    <w:rsid w:val="00337988"/>
    <w:rsid w:val="00340C0C"/>
    <w:rsid w:val="00342063"/>
    <w:rsid w:val="00373458"/>
    <w:rsid w:val="003A41D7"/>
    <w:rsid w:val="003A7C9E"/>
    <w:rsid w:val="003B1305"/>
    <w:rsid w:val="003B348D"/>
    <w:rsid w:val="003D05AC"/>
    <w:rsid w:val="003E2494"/>
    <w:rsid w:val="003E647F"/>
    <w:rsid w:val="00415A71"/>
    <w:rsid w:val="0042170E"/>
    <w:rsid w:val="00425A73"/>
    <w:rsid w:val="004355A9"/>
    <w:rsid w:val="00436B97"/>
    <w:rsid w:val="00440D60"/>
    <w:rsid w:val="00445812"/>
    <w:rsid w:val="00446165"/>
    <w:rsid w:val="00451250"/>
    <w:rsid w:val="0047102A"/>
    <w:rsid w:val="004711FC"/>
    <w:rsid w:val="00473BBD"/>
    <w:rsid w:val="00486631"/>
    <w:rsid w:val="00486BFA"/>
    <w:rsid w:val="00492F16"/>
    <w:rsid w:val="004A04E7"/>
    <w:rsid w:val="004B68BC"/>
    <w:rsid w:val="004C210F"/>
    <w:rsid w:val="004D5D3B"/>
    <w:rsid w:val="004E3BF3"/>
    <w:rsid w:val="004F0B80"/>
    <w:rsid w:val="004F5DDE"/>
    <w:rsid w:val="004F61B8"/>
    <w:rsid w:val="0050364F"/>
    <w:rsid w:val="00511DA2"/>
    <w:rsid w:val="005135AE"/>
    <w:rsid w:val="00514630"/>
    <w:rsid w:val="00524376"/>
    <w:rsid w:val="00524FE5"/>
    <w:rsid w:val="00535E16"/>
    <w:rsid w:val="0054021B"/>
    <w:rsid w:val="005455B7"/>
    <w:rsid w:val="0059208C"/>
    <w:rsid w:val="005A10A5"/>
    <w:rsid w:val="005A57F9"/>
    <w:rsid w:val="005A5AD0"/>
    <w:rsid w:val="005C66E1"/>
    <w:rsid w:val="005D09F6"/>
    <w:rsid w:val="005D3600"/>
    <w:rsid w:val="00600D27"/>
    <w:rsid w:val="00607740"/>
    <w:rsid w:val="00610037"/>
    <w:rsid w:val="00610D33"/>
    <w:rsid w:val="006405B8"/>
    <w:rsid w:val="006449DF"/>
    <w:rsid w:val="006546AA"/>
    <w:rsid w:val="0066255D"/>
    <w:rsid w:val="00671876"/>
    <w:rsid w:val="00674626"/>
    <w:rsid w:val="00680842"/>
    <w:rsid w:val="00686034"/>
    <w:rsid w:val="006C73FD"/>
    <w:rsid w:val="006D132F"/>
    <w:rsid w:val="006E4130"/>
    <w:rsid w:val="006E55D0"/>
    <w:rsid w:val="006F6006"/>
    <w:rsid w:val="007067EE"/>
    <w:rsid w:val="00732002"/>
    <w:rsid w:val="00745F1E"/>
    <w:rsid w:val="007543EA"/>
    <w:rsid w:val="007577E0"/>
    <w:rsid w:val="00772E68"/>
    <w:rsid w:val="00773239"/>
    <w:rsid w:val="007768DD"/>
    <w:rsid w:val="00781599"/>
    <w:rsid w:val="00795360"/>
    <w:rsid w:val="007B0030"/>
    <w:rsid w:val="007C276A"/>
    <w:rsid w:val="007C3EAB"/>
    <w:rsid w:val="007C7ED6"/>
    <w:rsid w:val="007E3E4A"/>
    <w:rsid w:val="00801EAB"/>
    <w:rsid w:val="00804E36"/>
    <w:rsid w:val="00814BCD"/>
    <w:rsid w:val="00821DBA"/>
    <w:rsid w:val="008273AD"/>
    <w:rsid w:val="00827CB7"/>
    <w:rsid w:val="008434FD"/>
    <w:rsid w:val="00844E85"/>
    <w:rsid w:val="00864166"/>
    <w:rsid w:val="008746A2"/>
    <w:rsid w:val="00877FB3"/>
    <w:rsid w:val="0089271A"/>
    <w:rsid w:val="008A74BF"/>
    <w:rsid w:val="008A7FC0"/>
    <w:rsid w:val="008B2CE3"/>
    <w:rsid w:val="008D0B23"/>
    <w:rsid w:val="008E24A6"/>
    <w:rsid w:val="008E459F"/>
    <w:rsid w:val="008F2AAC"/>
    <w:rsid w:val="008F417C"/>
    <w:rsid w:val="00907980"/>
    <w:rsid w:val="0093211E"/>
    <w:rsid w:val="009356A6"/>
    <w:rsid w:val="00941174"/>
    <w:rsid w:val="009519D4"/>
    <w:rsid w:val="00975E66"/>
    <w:rsid w:val="0097626B"/>
    <w:rsid w:val="009866B0"/>
    <w:rsid w:val="0098718A"/>
    <w:rsid w:val="009900F5"/>
    <w:rsid w:val="009A1F0A"/>
    <w:rsid w:val="009B7604"/>
    <w:rsid w:val="009C1FA7"/>
    <w:rsid w:val="009C6FC9"/>
    <w:rsid w:val="009D6AE3"/>
    <w:rsid w:val="009D6BF4"/>
    <w:rsid w:val="009E1840"/>
    <w:rsid w:val="009F66C6"/>
    <w:rsid w:val="00A00553"/>
    <w:rsid w:val="00A025C4"/>
    <w:rsid w:val="00A15C7F"/>
    <w:rsid w:val="00A16393"/>
    <w:rsid w:val="00A16BDB"/>
    <w:rsid w:val="00A16D81"/>
    <w:rsid w:val="00A23E05"/>
    <w:rsid w:val="00A56425"/>
    <w:rsid w:val="00A724AA"/>
    <w:rsid w:val="00A8096E"/>
    <w:rsid w:val="00A83647"/>
    <w:rsid w:val="00A95748"/>
    <w:rsid w:val="00AB0292"/>
    <w:rsid w:val="00AB1B5A"/>
    <w:rsid w:val="00AB279B"/>
    <w:rsid w:val="00AC580C"/>
    <w:rsid w:val="00AD56BD"/>
    <w:rsid w:val="00AE563D"/>
    <w:rsid w:val="00AE7C0D"/>
    <w:rsid w:val="00B0443E"/>
    <w:rsid w:val="00B0613A"/>
    <w:rsid w:val="00B14865"/>
    <w:rsid w:val="00B1594D"/>
    <w:rsid w:val="00B16405"/>
    <w:rsid w:val="00B217CE"/>
    <w:rsid w:val="00B232C1"/>
    <w:rsid w:val="00B30C81"/>
    <w:rsid w:val="00B52D95"/>
    <w:rsid w:val="00B541B8"/>
    <w:rsid w:val="00B65009"/>
    <w:rsid w:val="00B72A55"/>
    <w:rsid w:val="00B73FED"/>
    <w:rsid w:val="00B757E3"/>
    <w:rsid w:val="00B87F6A"/>
    <w:rsid w:val="00B90340"/>
    <w:rsid w:val="00B90661"/>
    <w:rsid w:val="00B940CD"/>
    <w:rsid w:val="00B95424"/>
    <w:rsid w:val="00BA0A22"/>
    <w:rsid w:val="00BB140C"/>
    <w:rsid w:val="00BC5DBE"/>
    <w:rsid w:val="00BC611E"/>
    <w:rsid w:val="00BD4011"/>
    <w:rsid w:val="00C05B6E"/>
    <w:rsid w:val="00C06066"/>
    <w:rsid w:val="00C0701C"/>
    <w:rsid w:val="00C072EC"/>
    <w:rsid w:val="00C14EBD"/>
    <w:rsid w:val="00C2119D"/>
    <w:rsid w:val="00C26D9E"/>
    <w:rsid w:val="00C323FE"/>
    <w:rsid w:val="00C366ED"/>
    <w:rsid w:val="00C41121"/>
    <w:rsid w:val="00C44D0A"/>
    <w:rsid w:val="00C605B5"/>
    <w:rsid w:val="00C73F9F"/>
    <w:rsid w:val="00C77868"/>
    <w:rsid w:val="00C8364A"/>
    <w:rsid w:val="00C93907"/>
    <w:rsid w:val="00CA6F72"/>
    <w:rsid w:val="00CB0C95"/>
    <w:rsid w:val="00CB3D9A"/>
    <w:rsid w:val="00CB69D5"/>
    <w:rsid w:val="00CC4FE2"/>
    <w:rsid w:val="00CD7927"/>
    <w:rsid w:val="00CF4CCD"/>
    <w:rsid w:val="00CF6F70"/>
    <w:rsid w:val="00D00B78"/>
    <w:rsid w:val="00D04336"/>
    <w:rsid w:val="00D138A0"/>
    <w:rsid w:val="00D22958"/>
    <w:rsid w:val="00D33686"/>
    <w:rsid w:val="00D37F1A"/>
    <w:rsid w:val="00D430BF"/>
    <w:rsid w:val="00D4593A"/>
    <w:rsid w:val="00D46C64"/>
    <w:rsid w:val="00D623D1"/>
    <w:rsid w:val="00D6665A"/>
    <w:rsid w:val="00D7531D"/>
    <w:rsid w:val="00D762E2"/>
    <w:rsid w:val="00D777F9"/>
    <w:rsid w:val="00D77F97"/>
    <w:rsid w:val="00D95ED1"/>
    <w:rsid w:val="00DA24D7"/>
    <w:rsid w:val="00DA3E0B"/>
    <w:rsid w:val="00DB3AD9"/>
    <w:rsid w:val="00DD2E72"/>
    <w:rsid w:val="00DE1997"/>
    <w:rsid w:val="00DE44B4"/>
    <w:rsid w:val="00E10294"/>
    <w:rsid w:val="00E14093"/>
    <w:rsid w:val="00E20D0B"/>
    <w:rsid w:val="00E27217"/>
    <w:rsid w:val="00E32461"/>
    <w:rsid w:val="00E4426F"/>
    <w:rsid w:val="00E46143"/>
    <w:rsid w:val="00E46C71"/>
    <w:rsid w:val="00E54986"/>
    <w:rsid w:val="00E84C43"/>
    <w:rsid w:val="00E95B38"/>
    <w:rsid w:val="00EA01C3"/>
    <w:rsid w:val="00EA4966"/>
    <w:rsid w:val="00EA4AD7"/>
    <w:rsid w:val="00EA59AE"/>
    <w:rsid w:val="00EA67B0"/>
    <w:rsid w:val="00EB061A"/>
    <w:rsid w:val="00EB076C"/>
    <w:rsid w:val="00EC2EC6"/>
    <w:rsid w:val="00EC5C61"/>
    <w:rsid w:val="00EE2DF0"/>
    <w:rsid w:val="00EF2F79"/>
    <w:rsid w:val="00EF4227"/>
    <w:rsid w:val="00F066B9"/>
    <w:rsid w:val="00F22913"/>
    <w:rsid w:val="00F230B6"/>
    <w:rsid w:val="00F25B1A"/>
    <w:rsid w:val="00F273EF"/>
    <w:rsid w:val="00F34192"/>
    <w:rsid w:val="00F506D0"/>
    <w:rsid w:val="00F61EF2"/>
    <w:rsid w:val="00F658F4"/>
    <w:rsid w:val="00F82D38"/>
    <w:rsid w:val="00F917F2"/>
    <w:rsid w:val="00F93C46"/>
    <w:rsid w:val="00F93E4C"/>
    <w:rsid w:val="00FA2D3B"/>
    <w:rsid w:val="00FA5519"/>
    <w:rsid w:val="00FB160F"/>
    <w:rsid w:val="00FB4733"/>
    <w:rsid w:val="00FD342C"/>
    <w:rsid w:val="00FD626D"/>
    <w:rsid w:val="00FE2BBF"/>
    <w:rsid w:val="00FE6061"/>
    <w:rsid w:val="00FE78B5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850C7"/>
  <w15:chartTrackingRefBased/>
  <w15:docId w15:val="{C4C91809-0E5E-4144-B7B0-FF3EC70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aliases w:val="Numerowanie,Akapit z listą BS,lp1,Preambuła,L1,Colorful Shading Accent 3,Light List Accent 5,Akapit z listą5,normalny tekst,Akapit z list¹,Colorful Shading - Accent 31,Light List - Accent 51,CW_Lista,List Paragraph2,List Paragraph"/>
    <w:basedOn w:val="Normalny"/>
    <w:link w:val="AkapitzlistZnak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  <w:style w:type="paragraph" w:customStyle="1" w:styleId="Default">
    <w:name w:val="Default"/>
    <w:rsid w:val="00E44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olorful Shading - Accent 31 Znak"/>
    <w:link w:val="Akapitzlist"/>
    <w:uiPriority w:val="34"/>
    <w:qFormat/>
    <w:locked/>
    <w:rsid w:val="00EA59AE"/>
  </w:style>
  <w:style w:type="paragraph" w:customStyle="1" w:styleId="Zawartotabeli">
    <w:name w:val="Zawartość tabeli"/>
    <w:basedOn w:val="Normalny"/>
    <w:qFormat/>
    <w:rsid w:val="006D132F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93C46"/>
    <w:rPr>
      <w:b/>
      <w:bCs/>
    </w:rPr>
  </w:style>
  <w:style w:type="character" w:customStyle="1" w:styleId="hgkelc">
    <w:name w:val="hgkelc"/>
    <w:basedOn w:val="Domylnaczcionkaakapitu"/>
    <w:rsid w:val="00F9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ocenianie/manage/offers/publication/9394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3589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49</cp:revision>
  <cp:lastPrinted>2024-10-16T06:28:00Z</cp:lastPrinted>
  <dcterms:created xsi:type="dcterms:W3CDTF">2023-07-27T09:41:00Z</dcterms:created>
  <dcterms:modified xsi:type="dcterms:W3CDTF">2024-10-16T06:28:00Z</dcterms:modified>
</cp:coreProperties>
</file>