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73E2568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E1F1D">
        <w:rPr>
          <w:rFonts w:ascii="Arial" w:hAnsi="Arial" w:cs="Arial"/>
          <w:sz w:val="20"/>
          <w:szCs w:val="20"/>
        </w:rPr>
        <w:t>2024-01-15</w:t>
      </w:r>
    </w:p>
    <w:p w14:paraId="325CDF23" w14:textId="174F689B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4E1F1D">
        <w:rPr>
          <w:rFonts w:ascii="Arial" w:hAnsi="Arial" w:cs="Arial"/>
          <w:sz w:val="20"/>
          <w:szCs w:val="20"/>
        </w:rPr>
        <w:t>2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4E1F1D">
        <w:rPr>
          <w:rFonts w:ascii="Arial" w:hAnsi="Arial" w:cs="Arial"/>
          <w:sz w:val="20"/>
          <w:szCs w:val="20"/>
        </w:rPr>
        <w:t>4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22B4" w14:textId="77777777" w:rsidR="0072230F" w:rsidRPr="0072230F" w:rsidRDefault="0024041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1E3BEB4" w14:textId="33102510" w:rsidR="00240414" w:rsidRPr="0089461C" w:rsidRDefault="0072230F" w:rsidP="00894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611C9E92" w14:textId="21FC2F57" w:rsidR="0089461C" w:rsidRDefault="0072230F" w:rsidP="0089461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F35694E" w14:textId="77777777" w:rsidR="00240414" w:rsidRPr="0072230F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F159AB7" w14:textId="18C4CDAA" w:rsidR="00240414" w:rsidRPr="0072230F" w:rsidRDefault="00F351D9" w:rsidP="005D7AF6">
      <w:pPr>
        <w:keepNext/>
        <w:spacing w:after="0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4E1F1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E1F1D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56205360"/>
      <w:r w:rsidR="0072230F"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1" w:name="_Hlk93649553"/>
      <w:r w:rsidR="00A147F0" w:rsidRPr="00A147F0">
        <w:rPr>
          <w:rFonts w:ascii="Arial" w:eastAsia="Times New Roman" w:hAnsi="Arial" w:cs="Arial"/>
          <w:b/>
          <w:sz w:val="20"/>
          <w:szCs w:val="20"/>
        </w:rPr>
        <w:t xml:space="preserve">Mechaniczne profilowanie </w:t>
      </w:r>
      <w:r w:rsidR="00A147F0">
        <w:rPr>
          <w:rFonts w:ascii="Arial" w:eastAsia="Times New Roman" w:hAnsi="Arial" w:cs="Arial"/>
          <w:b/>
          <w:sz w:val="20"/>
          <w:szCs w:val="20"/>
        </w:rPr>
        <w:br/>
      </w:r>
      <w:r w:rsidR="00A147F0" w:rsidRPr="00A147F0">
        <w:rPr>
          <w:rFonts w:ascii="Arial" w:eastAsia="Times New Roman" w:hAnsi="Arial" w:cs="Arial"/>
          <w:b/>
          <w:sz w:val="20"/>
          <w:szCs w:val="20"/>
        </w:rPr>
        <w:t>i równanie gminnych dróg gruntowych w 202</w:t>
      </w:r>
      <w:r w:rsidR="004E1F1D">
        <w:rPr>
          <w:rFonts w:ascii="Arial" w:eastAsia="Times New Roman" w:hAnsi="Arial" w:cs="Arial"/>
          <w:b/>
          <w:sz w:val="20"/>
          <w:szCs w:val="20"/>
        </w:rPr>
        <w:t>4</w:t>
      </w:r>
      <w:r w:rsidR="00A147F0" w:rsidRPr="00A147F0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="0072230F" w:rsidRPr="0072230F">
        <w:rPr>
          <w:rFonts w:ascii="Arial" w:eastAsia="Times New Roman" w:hAnsi="Arial" w:cs="Arial"/>
          <w:b/>
          <w:sz w:val="20"/>
          <w:szCs w:val="20"/>
        </w:rPr>
        <w:t>”,</w:t>
      </w:r>
      <w:r w:rsidR="0072230F" w:rsidRPr="00A147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4E1F1D" w:rsidRPr="004E1F1D">
        <w:rPr>
          <w:rFonts w:ascii="Arial" w:eastAsia="Times New Roman" w:hAnsi="Arial" w:cs="Arial"/>
          <w:sz w:val="20"/>
          <w:szCs w:val="20"/>
          <w:lang w:eastAsia="pl-PL"/>
        </w:rPr>
        <w:t xml:space="preserve">2024/BZP 00011347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A147F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E1F1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E1F1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E1F1D">
        <w:rPr>
          <w:rFonts w:ascii="Arial" w:eastAsia="Times New Roman" w:hAnsi="Arial" w:cs="Arial"/>
          <w:sz w:val="20"/>
          <w:szCs w:val="20"/>
          <w:lang w:eastAsia="pl-PL"/>
        </w:rPr>
        <w:t>4 r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14:paraId="7ADD6652" w14:textId="77777777" w:rsidR="0072230F" w:rsidRP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1AAB6422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2D2812" w14:textId="2C0E46D2" w:rsidR="0072230F" w:rsidRPr="0072230F" w:rsidRDefault="0072230F" w:rsidP="005D7AF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E1F1D" w:rsidRPr="004E1F1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150.986,00</w:t>
      </w:r>
      <w:r w:rsidR="004E1F1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="006B1961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</w:t>
      </w:r>
      <w:r w:rsidR="0089461C" w:rsidRPr="008946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brutto</w:t>
      </w:r>
    </w:p>
    <w:p w14:paraId="2B670B77" w14:textId="77777777" w:rsidR="0072230F" w:rsidRPr="0072230F" w:rsidRDefault="0072230F" w:rsidP="005D7AF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843"/>
        <w:gridCol w:w="2835"/>
      </w:tblGrid>
      <w:tr w:rsidR="0072230F" w:rsidRPr="0072230F" w14:paraId="1225F4F1" w14:textId="77777777" w:rsidTr="00A147F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E4D" w14:textId="77777777" w:rsidR="0072230F" w:rsidRPr="00A147F0" w:rsidRDefault="0072230F" w:rsidP="005D7A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147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0B" w14:textId="77777777" w:rsidR="0072230F" w:rsidRPr="00A147F0" w:rsidRDefault="0072230F" w:rsidP="005D7A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147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15F" w14:textId="77777777" w:rsidR="0072230F" w:rsidRPr="00A147F0" w:rsidRDefault="0072230F" w:rsidP="005D7A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147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BFB" w14:textId="09B00338" w:rsidR="0072230F" w:rsidRPr="00A147F0" w:rsidRDefault="00A147F0" w:rsidP="005D7A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147F0">
              <w:rPr>
                <w:rFonts w:ascii="Arial" w:hAnsi="Arial" w:cs="Arial"/>
                <w:b/>
                <w:sz w:val="16"/>
                <w:szCs w:val="16"/>
              </w:rPr>
              <w:t>Czas reakcji  standardowego zlecenia</w:t>
            </w:r>
            <w:r w:rsidRPr="00A147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47F0">
              <w:rPr>
                <w:rFonts w:ascii="Arial" w:hAnsi="Arial" w:cs="Arial"/>
                <w:b/>
                <w:sz w:val="16"/>
                <w:szCs w:val="16"/>
              </w:rPr>
              <w:t>(termin rozpoczęcia prac w miejscu wykonywania zlecenia)</w:t>
            </w:r>
            <w:r w:rsidRPr="00A147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2230F" w:rsidRPr="0072230F" w14:paraId="21115B9E" w14:textId="77777777" w:rsidTr="00A147F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356" w14:textId="77777777" w:rsidR="0072230F" w:rsidRPr="0072230F" w:rsidRDefault="0072230F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4143" w14:textId="118186E7" w:rsidR="00FF6EE0" w:rsidRDefault="00FF6EE0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508B9">
              <w:rPr>
                <w:rFonts w:ascii="Arial" w:hAnsi="Arial" w:cs="Arial"/>
                <w:sz w:val="18"/>
                <w:szCs w:val="18"/>
              </w:rPr>
              <w:t>rodukcyjno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Handlowe </w:t>
            </w:r>
          </w:p>
          <w:p w14:paraId="3F8184ED" w14:textId="77777777" w:rsidR="00FF6EE0" w:rsidRDefault="00FF6EE0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„ANTOM” Tomasz Czapiewski</w:t>
            </w:r>
          </w:p>
          <w:p w14:paraId="66D54CEA" w14:textId="77777777" w:rsidR="00FF6EE0" w:rsidRDefault="00FF6EE0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Łubna 35, 89-650 Czersk</w:t>
            </w:r>
          </w:p>
          <w:p w14:paraId="349A9B7D" w14:textId="1FF49E87" w:rsidR="0089461C" w:rsidRPr="0072230F" w:rsidRDefault="00FF6EE0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378" w14:textId="1F252233" w:rsidR="0072230F" w:rsidRPr="0072230F" w:rsidRDefault="00B508B9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205.656,00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9E4" w14:textId="5C950C60" w:rsidR="0072230F" w:rsidRPr="0072230F" w:rsidRDefault="00FF6EE0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godzin</w:t>
            </w:r>
          </w:p>
        </w:tc>
      </w:tr>
      <w:tr w:rsidR="00240414" w:rsidRPr="0072230F" w14:paraId="59523DF6" w14:textId="77777777" w:rsidTr="00A147F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36F" w14:textId="77777777" w:rsidR="00240414" w:rsidRPr="0072230F" w:rsidRDefault="00240414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4D1" w14:textId="77777777" w:rsidR="00A147F0" w:rsidRDefault="004E1F1D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Handlowo – Usługowe Janusz Ostrowicki</w:t>
            </w:r>
          </w:p>
          <w:p w14:paraId="3D017AE9" w14:textId="77777777" w:rsidR="004E1F1D" w:rsidRDefault="004E1F1D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Jasień 53, 87-605 Tłuchowo</w:t>
            </w:r>
          </w:p>
          <w:p w14:paraId="4B42B936" w14:textId="67243060" w:rsidR="004E1F1D" w:rsidRDefault="00B508B9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E1F1D">
              <w:rPr>
                <w:rFonts w:ascii="Arial" w:hAnsi="Arial" w:cs="Arial"/>
                <w:sz w:val="18"/>
                <w:szCs w:val="18"/>
              </w:rPr>
              <w:t>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4E1F1D">
              <w:rPr>
                <w:rFonts w:ascii="Arial" w:hAnsi="Arial" w:cs="Arial"/>
                <w:sz w:val="18"/>
                <w:szCs w:val="18"/>
              </w:rPr>
              <w:t xml:space="preserve">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FE5" w14:textId="1C562D3A" w:rsidR="00240414" w:rsidRDefault="00B508B9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1.098.390,00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7E1" w14:textId="2DD17477" w:rsidR="00240414" w:rsidRDefault="00B508B9" w:rsidP="005D7AF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godzin</w:t>
            </w:r>
          </w:p>
        </w:tc>
      </w:tr>
      <w:tr w:rsidR="004E1F1D" w:rsidRPr="0072230F" w14:paraId="4E1780CE" w14:textId="77777777" w:rsidTr="00A147F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C51" w14:textId="71FBDF3F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39D" w14:textId="77777777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POZORSKI” s.c.</w:t>
            </w:r>
          </w:p>
          <w:p w14:paraId="5AD373FB" w14:textId="332D5F00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Katarzyna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Pozorsk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Piotr Pozorski</w:t>
            </w:r>
          </w:p>
          <w:p w14:paraId="7D155BFE" w14:textId="77777777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1B1BD5E5" w14:textId="37770A1F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D33" w14:textId="315F0138" w:rsidR="004E1F1D" w:rsidRDefault="00B508B9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198.645,00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A2F" w14:textId="6E413290" w:rsidR="004E1F1D" w:rsidRDefault="004E1F1D" w:rsidP="004E1F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godzin</w:t>
            </w:r>
          </w:p>
        </w:tc>
      </w:tr>
      <w:bookmarkEnd w:id="0"/>
      <w:bookmarkEnd w:id="1"/>
    </w:tbl>
    <w:p w14:paraId="5DE9BD56" w14:textId="77777777" w:rsidR="0072230F" w:rsidRPr="0072230F" w:rsidRDefault="0072230F" w:rsidP="000C0D4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163AE" w14:textId="77777777" w:rsidR="0072230F" w:rsidRPr="0072230F" w:rsidRDefault="0072230F" w:rsidP="0072230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152A0971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F5B4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2D00D1" w14:textId="77777777" w:rsid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4F07B" w14:textId="6EE16CE2" w:rsidR="00EA6DCF" w:rsidRDefault="00EA6DC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1B15F5" w14:textId="7F263B94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C8AC53" w14:textId="77777777" w:rsidR="00E92B5B" w:rsidRDefault="00E92B5B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5647" w14:textId="77777777" w:rsidR="00240414" w:rsidRPr="0072230F" w:rsidRDefault="00240414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2CCD973" w14:textId="6CDB4682" w:rsidR="00240414" w:rsidRPr="0072230F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 w:rsidR="0089461C">
        <w:rPr>
          <w:rFonts w:ascii="Arial" w:hAnsi="Arial" w:cs="Arial"/>
          <w:sz w:val="20"/>
          <w:szCs w:val="20"/>
        </w:rPr>
        <w:t>https://</w:t>
      </w:r>
      <w:r>
        <w:rPr>
          <w:rFonts w:ascii="Arial" w:hAnsi="Arial" w:cs="Arial"/>
          <w:sz w:val="20"/>
          <w:szCs w:val="20"/>
        </w:rPr>
        <w:t>platformazakupowa.pl/pn/czersk</w:t>
      </w:r>
    </w:p>
    <w:p w14:paraId="37BF140D" w14:textId="77777777" w:rsidR="00240414" w:rsidRPr="001D45A7" w:rsidRDefault="00240414" w:rsidP="00E92B5B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71198E" w14:textId="77777777" w:rsidR="001F6560" w:rsidRPr="009E7B8F" w:rsidRDefault="001F6560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60" w:rsidRPr="009E7B8F" w:rsidSect="00CD26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7381" w14:textId="77777777" w:rsidR="00CD2663" w:rsidRDefault="00CD2663">
      <w:r>
        <w:separator/>
      </w:r>
    </w:p>
  </w:endnote>
  <w:endnote w:type="continuationSeparator" w:id="0">
    <w:p w14:paraId="3F966460" w14:textId="77777777" w:rsidR="00CD2663" w:rsidRDefault="00C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E4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5B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B474" w14:textId="77777777" w:rsidR="00CD2663" w:rsidRDefault="00CD2663">
      <w:r>
        <w:separator/>
      </w:r>
    </w:p>
  </w:footnote>
  <w:footnote w:type="continuationSeparator" w:id="0">
    <w:p w14:paraId="129631DC" w14:textId="77777777" w:rsidR="00CD2663" w:rsidRDefault="00CD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629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798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1F1D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419C"/>
    <w:rsid w:val="00765D1E"/>
    <w:rsid w:val="0076644C"/>
    <w:rsid w:val="007A10DD"/>
    <w:rsid w:val="007B3DF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147F0"/>
    <w:rsid w:val="00A23244"/>
    <w:rsid w:val="00A40643"/>
    <w:rsid w:val="00A43FEF"/>
    <w:rsid w:val="00A47EDE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508B9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D2663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101</cp:revision>
  <cp:lastPrinted>2019-11-25T09:34:00Z</cp:lastPrinted>
  <dcterms:created xsi:type="dcterms:W3CDTF">2013-01-22T10:37:00Z</dcterms:created>
  <dcterms:modified xsi:type="dcterms:W3CDTF">2024-01-15T09:12:00Z</dcterms:modified>
</cp:coreProperties>
</file>