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6854" w14:textId="77777777" w:rsidR="002A2320" w:rsidRDefault="002A2320" w:rsidP="00632A36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lang w:eastAsia="zh-CN" w:bidi="hi-IN"/>
          <w14:ligatures w14:val="none"/>
        </w:rPr>
      </w:pPr>
    </w:p>
    <w:p w14:paraId="63EB7475" w14:textId="78FC5315" w:rsidR="00A45ED0" w:rsidRPr="00565805" w:rsidRDefault="00A45ED0" w:rsidP="00632A36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="Times New Roman"/>
          <w:kern w:val="3"/>
          <w:lang w:eastAsia="zh-CN" w:bidi="hi-IN"/>
          <w14:ligatures w14:val="none"/>
        </w:rPr>
      </w:pPr>
      <w:r w:rsidRPr="00565805">
        <w:rPr>
          <w:rFonts w:eastAsia="SimSun" w:cs="Times New Roman"/>
          <w:kern w:val="3"/>
          <w:lang w:eastAsia="zh-CN" w:bidi="hi-IN"/>
          <w14:ligatures w14:val="none"/>
        </w:rPr>
        <w:t>SZPZLO/DZP.261</w:t>
      </w:r>
      <w:r w:rsidR="00565805" w:rsidRPr="00565805">
        <w:rPr>
          <w:rFonts w:eastAsia="SimSun" w:cs="Times New Roman"/>
          <w:kern w:val="3"/>
          <w:lang w:eastAsia="zh-CN" w:bidi="hi-IN"/>
          <w14:ligatures w14:val="none"/>
        </w:rPr>
        <w:t>.</w:t>
      </w:r>
      <w:r w:rsidR="00907840">
        <w:rPr>
          <w:rFonts w:eastAsia="SimSun" w:cs="Times New Roman"/>
          <w:kern w:val="3"/>
          <w:lang w:eastAsia="zh-CN" w:bidi="hi-IN"/>
          <w14:ligatures w14:val="none"/>
        </w:rPr>
        <w:t>137</w:t>
      </w:r>
      <w:r w:rsidR="0025091E" w:rsidRPr="00565805">
        <w:rPr>
          <w:rFonts w:eastAsia="SimSun" w:cs="Times New Roman"/>
          <w:kern w:val="3"/>
          <w:lang w:eastAsia="zh-CN" w:bidi="hi-IN"/>
          <w14:ligatures w14:val="none"/>
        </w:rPr>
        <w:t>.</w:t>
      </w:r>
      <w:r w:rsidRPr="00565805">
        <w:rPr>
          <w:rFonts w:eastAsia="SimSun" w:cs="Times New Roman"/>
          <w:kern w:val="3"/>
          <w:lang w:eastAsia="zh-CN" w:bidi="hi-IN"/>
          <w14:ligatures w14:val="none"/>
        </w:rPr>
        <w:t>2024</w:t>
      </w:r>
      <w:r w:rsidRPr="00565805">
        <w:rPr>
          <w:rFonts w:eastAsia="SimSun" w:cs="Times New Roman"/>
          <w:kern w:val="3"/>
          <w:lang w:eastAsia="zh-CN" w:bidi="hi-IN"/>
          <w14:ligatures w14:val="none"/>
        </w:rPr>
        <w:tab/>
      </w:r>
      <w:r w:rsidR="00DF21FE" w:rsidRPr="00565805">
        <w:rPr>
          <w:rFonts w:eastAsia="SimSun" w:cs="Times New Roman"/>
          <w:kern w:val="3"/>
          <w:lang w:eastAsia="zh-CN" w:bidi="hi-IN"/>
          <w14:ligatures w14:val="none"/>
        </w:rPr>
        <w:tab/>
      </w:r>
      <w:r w:rsidR="00DF21FE" w:rsidRPr="00565805">
        <w:rPr>
          <w:rFonts w:eastAsia="SimSun" w:cs="Times New Roman"/>
          <w:kern w:val="3"/>
          <w:lang w:eastAsia="zh-CN" w:bidi="hi-IN"/>
          <w14:ligatures w14:val="none"/>
        </w:rPr>
        <w:tab/>
      </w:r>
      <w:r w:rsidR="00DF21FE" w:rsidRPr="00565805">
        <w:rPr>
          <w:rFonts w:eastAsia="SimSun" w:cs="Times New Roman"/>
          <w:kern w:val="3"/>
          <w:lang w:eastAsia="zh-CN" w:bidi="hi-IN"/>
          <w14:ligatures w14:val="none"/>
        </w:rPr>
        <w:tab/>
      </w:r>
      <w:r w:rsidR="00DF21FE" w:rsidRPr="00565805">
        <w:rPr>
          <w:rFonts w:eastAsia="SimSun" w:cs="Times New Roman"/>
          <w:kern w:val="3"/>
          <w:lang w:eastAsia="zh-CN" w:bidi="hi-IN"/>
          <w14:ligatures w14:val="none"/>
        </w:rPr>
        <w:tab/>
      </w:r>
      <w:r w:rsidR="008F5248" w:rsidRPr="00565805">
        <w:rPr>
          <w:rFonts w:eastAsia="SimSun" w:cs="Times New Roman"/>
          <w:kern w:val="3"/>
          <w:lang w:eastAsia="zh-CN" w:bidi="hi-IN"/>
          <w14:ligatures w14:val="none"/>
        </w:rPr>
        <w:t xml:space="preserve">                 Warszawa,  </w:t>
      </w:r>
      <w:r w:rsidR="00FC10DF">
        <w:rPr>
          <w:rFonts w:eastAsia="SimSun" w:cs="Times New Roman"/>
          <w:kern w:val="3"/>
          <w:lang w:eastAsia="zh-CN" w:bidi="hi-IN"/>
          <w14:ligatures w14:val="none"/>
        </w:rPr>
        <w:t>23</w:t>
      </w:r>
      <w:r w:rsidR="00565805" w:rsidRPr="00565805">
        <w:rPr>
          <w:rFonts w:eastAsia="SimSun" w:cs="Times New Roman"/>
          <w:kern w:val="3"/>
          <w:lang w:eastAsia="zh-CN" w:bidi="hi-IN"/>
          <w14:ligatures w14:val="none"/>
        </w:rPr>
        <w:t>.12</w:t>
      </w:r>
      <w:r w:rsidRPr="00565805">
        <w:rPr>
          <w:rFonts w:eastAsia="SimSun" w:cs="Times New Roman"/>
          <w:kern w:val="3"/>
          <w:lang w:eastAsia="zh-CN" w:bidi="hi-IN"/>
          <w14:ligatures w14:val="none"/>
        </w:rPr>
        <w:t>.202</w:t>
      </w:r>
      <w:r w:rsidR="00BC4193" w:rsidRPr="00565805">
        <w:rPr>
          <w:rFonts w:eastAsia="SimSun" w:cs="Times New Roman"/>
          <w:kern w:val="3"/>
          <w:lang w:eastAsia="zh-CN" w:bidi="hi-IN"/>
          <w14:ligatures w14:val="none"/>
        </w:rPr>
        <w:t>4</w:t>
      </w:r>
      <w:r w:rsidRPr="00565805">
        <w:rPr>
          <w:rFonts w:eastAsia="SimSun" w:cs="Times New Roman"/>
          <w:kern w:val="3"/>
          <w:lang w:eastAsia="zh-CN" w:bidi="hi-IN"/>
          <w14:ligatures w14:val="none"/>
        </w:rPr>
        <w:t xml:space="preserve"> r.</w:t>
      </w:r>
    </w:p>
    <w:p w14:paraId="5ADF91A8" w14:textId="77777777" w:rsidR="00A45ED0" w:rsidRPr="00565805" w:rsidRDefault="00A45ED0" w:rsidP="00A45ED0">
      <w:pPr>
        <w:suppressAutoHyphens/>
        <w:autoSpaceDN w:val="0"/>
        <w:spacing w:after="142" w:line="276" w:lineRule="auto"/>
        <w:jc w:val="center"/>
        <w:textAlignment w:val="baseline"/>
        <w:rPr>
          <w:rFonts w:eastAsia="SimSun" w:cs="Times New Roman"/>
          <w:b/>
          <w:kern w:val="3"/>
          <w:lang w:eastAsia="zh-CN" w:bidi="hi-IN"/>
          <w14:ligatures w14:val="none"/>
        </w:rPr>
      </w:pPr>
    </w:p>
    <w:p w14:paraId="4DE3BC1D" w14:textId="77777777" w:rsidR="00A45ED0" w:rsidRPr="00565805" w:rsidRDefault="00A45ED0" w:rsidP="00A45ED0">
      <w:pPr>
        <w:suppressAutoHyphens/>
        <w:autoSpaceDN w:val="0"/>
        <w:spacing w:after="142" w:line="276" w:lineRule="auto"/>
        <w:textAlignment w:val="baseline"/>
        <w:rPr>
          <w:rFonts w:eastAsia="SimSun" w:cs="Times New Roman"/>
          <w:b/>
          <w:kern w:val="3"/>
          <w:lang w:eastAsia="zh-CN" w:bidi="hi-IN"/>
          <w14:ligatures w14:val="none"/>
        </w:rPr>
      </w:pPr>
    </w:p>
    <w:p w14:paraId="0A0AE9F1" w14:textId="7250D3E3" w:rsidR="00A45ED0" w:rsidRPr="00565805" w:rsidRDefault="00A45ED0" w:rsidP="009A596F">
      <w:pPr>
        <w:suppressAutoHyphens/>
        <w:autoSpaceDN w:val="0"/>
        <w:spacing w:after="142" w:line="276" w:lineRule="auto"/>
        <w:jc w:val="center"/>
        <w:textAlignment w:val="baseline"/>
        <w:rPr>
          <w:rFonts w:eastAsia="SimSun" w:cs="Times New Roman"/>
          <w:b/>
          <w:kern w:val="3"/>
          <w:lang w:eastAsia="zh-CN" w:bidi="hi-IN"/>
          <w14:ligatures w14:val="none"/>
        </w:rPr>
      </w:pPr>
      <w:r w:rsidRPr="00565805">
        <w:rPr>
          <w:rFonts w:eastAsia="SimSun" w:cs="Times New Roman"/>
          <w:b/>
          <w:kern w:val="3"/>
          <w:lang w:eastAsia="zh-CN" w:bidi="hi-IN"/>
          <w14:ligatures w14:val="none"/>
        </w:rPr>
        <w:t>Zawiadomienie o wyborze najkorzystniejszej oferty</w:t>
      </w:r>
    </w:p>
    <w:p w14:paraId="01156B5A" w14:textId="77777777" w:rsidR="00A45ED0" w:rsidRPr="00565805" w:rsidRDefault="00A45ED0" w:rsidP="00A45ED0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  <w14:ligatures w14:val="none"/>
        </w:rPr>
      </w:pPr>
    </w:p>
    <w:p w14:paraId="63254FE7" w14:textId="7B5DF49F" w:rsidR="003D64DE" w:rsidRPr="00565805" w:rsidRDefault="00A45ED0" w:rsidP="00E32D6F">
      <w:pPr>
        <w:spacing w:after="0" w:line="240" w:lineRule="auto"/>
        <w:jc w:val="both"/>
      </w:pPr>
      <w:r w:rsidRPr="00565805">
        <w:t xml:space="preserve">Zamawiający, Samodzielny Zespół Publicznych Zakładów Lecznictwa Otwartego Warszawa-Wawer, działając </w:t>
      </w:r>
      <w:r w:rsidRPr="00565805">
        <w:rPr>
          <w:color w:val="000000"/>
        </w:rPr>
        <w:t xml:space="preserve">w trybie </w:t>
      </w:r>
      <w:r w:rsidRPr="00565805">
        <w:t>pozaustawowym na podstawie art. 2 ust. 1 pkt 1) ustawy Prawo zamówień publicznych</w:t>
      </w:r>
      <w:r w:rsidR="009A596F" w:rsidRPr="00565805">
        <w:t xml:space="preserve">, </w:t>
      </w:r>
      <w:r w:rsidRPr="00565805">
        <w:t>informu</w:t>
      </w:r>
      <w:r w:rsidR="009A596F" w:rsidRPr="00565805">
        <w:t xml:space="preserve">je o </w:t>
      </w:r>
      <w:r w:rsidR="00267905" w:rsidRPr="00565805">
        <w:rPr>
          <w:rFonts w:eastAsia="Times New Roman" w:cs="Times New Roman"/>
          <w:lang w:eastAsia="pl-PL"/>
        </w:rPr>
        <w:t>informuje o tym że w postępowaniu prowadzonym</w:t>
      </w:r>
      <w:r w:rsidRPr="00565805">
        <w:t xml:space="preserve"> na </w:t>
      </w:r>
      <w:r w:rsidR="008D0F77">
        <w:rPr>
          <w:b/>
          <w:bCs/>
        </w:rPr>
        <w:t>„</w:t>
      </w:r>
      <w:bookmarkStart w:id="0" w:name="_Hlk137820218"/>
      <w:r w:rsidR="008D0F77">
        <w:rPr>
          <w:rFonts w:cs="Calibri"/>
          <w:b/>
          <w:bCs/>
        </w:rPr>
        <w:t xml:space="preserve">Pełnienie obowiązków </w:t>
      </w:r>
      <w:bookmarkStart w:id="1" w:name="_Hlk184633312"/>
      <w:r w:rsidR="008D0F77">
        <w:rPr>
          <w:rFonts w:cs="Calibri"/>
          <w:b/>
          <w:bCs/>
        </w:rPr>
        <w:t>Inspektora ds. bezpieczeństwa, zarządzania kryzysowego, ochrony ludności i spraw nadzwyczajnych w SZPZLO Warszawa-Wawer w okresie 01-12.2025 r.</w:t>
      </w:r>
      <w:bookmarkEnd w:id="1"/>
      <w:r w:rsidR="008D0F77">
        <w:rPr>
          <w:b/>
          <w:bCs/>
        </w:rPr>
        <w:t>”</w:t>
      </w:r>
      <w:bookmarkEnd w:id="0"/>
      <w:r w:rsidR="006A1491" w:rsidRPr="00565805">
        <w:t xml:space="preserve"> </w:t>
      </w:r>
      <w:r w:rsidRPr="00565805">
        <w:t>, znak sprawy: SZPZLO/Z-</w:t>
      </w:r>
      <w:r w:rsidR="00FC10DF">
        <w:t>35</w:t>
      </w:r>
      <w:r w:rsidRPr="00565805">
        <w:t>/2024,</w:t>
      </w:r>
      <w:r w:rsidR="00DF21FE" w:rsidRPr="00565805">
        <w:t xml:space="preserve"> </w:t>
      </w:r>
      <w:r w:rsidR="009D0C96" w:rsidRPr="00565805">
        <w:rPr>
          <w:rFonts w:eastAsia="Times New Roman" w:cs="Times New Roman"/>
          <w:lang w:eastAsia="pl-PL"/>
        </w:rPr>
        <w:t>zostały wybrane oferty:</w:t>
      </w:r>
    </w:p>
    <w:p w14:paraId="37ADF7FE" w14:textId="77777777" w:rsidR="002A0787" w:rsidRPr="00565805" w:rsidRDefault="002A0787" w:rsidP="00E059F4">
      <w:pPr>
        <w:pStyle w:val="Nagwek3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</w:p>
    <w:p w14:paraId="52FA5A03" w14:textId="77777777" w:rsidR="00A45ED0" w:rsidRPr="00565805" w:rsidRDefault="00A45ED0" w:rsidP="00A45ED0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  <w14:ligatures w14:val="none"/>
        </w:rPr>
      </w:pPr>
      <w:r w:rsidRPr="00565805">
        <w:rPr>
          <w:rFonts w:eastAsia="SimSun" w:cs="Times New Roman"/>
          <w:kern w:val="3"/>
          <w:lang w:eastAsia="zh-CN" w:bidi="hi-IN"/>
          <w14:ligatures w14:val="none"/>
        </w:rPr>
        <w:t>Poniżej Zamawiający przedstawia punktację przyznaną ofertom złożonym w postępowaniu.</w:t>
      </w:r>
    </w:p>
    <w:p w14:paraId="29BC4BA0" w14:textId="77777777" w:rsidR="002A0787" w:rsidRPr="00565805" w:rsidRDefault="002A0787" w:rsidP="00A45ED0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  <w14:ligatures w14:val="none"/>
        </w:rPr>
      </w:pPr>
    </w:p>
    <w:tbl>
      <w:tblPr>
        <w:tblStyle w:val="Tabela-Siatka1"/>
        <w:tblW w:w="7348" w:type="dxa"/>
        <w:tblInd w:w="86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819"/>
      </w:tblGrid>
      <w:tr w:rsidR="008D0F77" w:rsidRPr="00565805" w14:paraId="035BDF29" w14:textId="1E7837A4" w:rsidTr="00FC10DF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18BD" w14:textId="77777777" w:rsidR="008D0F77" w:rsidRPr="00565805" w:rsidRDefault="008D0F77" w:rsidP="00A45ED0">
            <w:pPr>
              <w:spacing w:before="100" w:beforeAutospacing="1" w:after="100" w:afterAutospacing="1" w:line="276" w:lineRule="auto"/>
              <w:ind w:left="-105" w:right="-101"/>
              <w:jc w:val="center"/>
              <w:outlineLvl w:val="2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565805">
              <w:rPr>
                <w:rFonts w:asciiTheme="minorHAnsi" w:eastAsia="Times New Roman" w:hAnsiTheme="minorHAnsi"/>
                <w:b/>
                <w:bCs/>
                <w:lang w:eastAsia="pl-PL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058C" w14:textId="77777777" w:rsidR="008D0F77" w:rsidRPr="00565805" w:rsidRDefault="008D0F77" w:rsidP="00A45ED0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565805">
              <w:rPr>
                <w:rFonts w:asciiTheme="minorHAnsi" w:eastAsia="Times New Roman" w:hAnsiTheme="minorHAnsi"/>
                <w:b/>
                <w:bCs/>
                <w:lang w:eastAsia="pl-PL"/>
              </w:rPr>
              <w:t>Nazwa, siedziba, miejsca prowadzonej działalności gospodarczej Wykonawcy, którego oferta została otwarta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8FC" w14:textId="1D7C5269" w:rsidR="008D0F77" w:rsidRPr="00565805" w:rsidRDefault="008D0F77" w:rsidP="00A45ED0">
            <w:pPr>
              <w:spacing w:before="100" w:beforeAutospacing="1" w:after="100" w:afterAutospacing="1" w:line="276" w:lineRule="auto"/>
              <w:ind w:left="-104" w:right="-111"/>
              <w:jc w:val="center"/>
              <w:outlineLvl w:val="2"/>
              <w:rPr>
                <w:rFonts w:asciiTheme="minorHAnsi" w:eastAsia="Times New Roman" w:hAnsiTheme="minorHAnsi"/>
                <w:b/>
                <w:bCs/>
                <w:i/>
                <w:iCs/>
              </w:rPr>
            </w:pPr>
            <w:r w:rsidRPr="00565805">
              <w:rPr>
                <w:rFonts w:asciiTheme="minorHAnsi" w:eastAsia="Times New Roman" w:hAnsiTheme="minorHAnsi"/>
                <w:b/>
                <w:bCs/>
                <w:lang w:eastAsia="pl-PL"/>
              </w:rPr>
              <w:t>Liczba punktów</w:t>
            </w:r>
          </w:p>
        </w:tc>
      </w:tr>
      <w:tr w:rsidR="008D0F77" w:rsidRPr="00565805" w14:paraId="26384EFF" w14:textId="1620B8E2" w:rsidTr="00FC10DF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DB84" w14:textId="34E69904" w:rsidR="008D0F77" w:rsidRPr="00565805" w:rsidRDefault="008D0F77" w:rsidP="00632A36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Theme="minorHAnsi" w:eastAsia="Times New Roman" w:hAnsiTheme="minorHAnsi"/>
              </w:rPr>
            </w:pPr>
            <w:r w:rsidRPr="00565805">
              <w:rPr>
                <w:rFonts w:asciiTheme="minorHAnsi" w:eastAsia="Times New Roman" w:hAnsiTheme="minorHAnsi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836" w14:textId="77777777" w:rsidR="00FC10DF" w:rsidRDefault="00FC10DF" w:rsidP="00FC10D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Robert Socha</w:t>
            </w:r>
          </w:p>
          <w:p w14:paraId="55DCE392" w14:textId="77777777" w:rsidR="00FC10DF" w:rsidRDefault="00FC10DF" w:rsidP="00FC10D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Dragonów 6</w:t>
            </w:r>
          </w:p>
          <w:p w14:paraId="4BCFC13F" w14:textId="16133DB8" w:rsidR="008D0F77" w:rsidRPr="00565805" w:rsidRDefault="00FC10DF" w:rsidP="00FC10DF">
            <w:pPr>
              <w:ind w:right="-105"/>
              <w:jc w:val="center"/>
              <w:rPr>
                <w:rFonts w:asciiTheme="minorHAnsi" w:eastAsia="Times New Roman" w:hAnsiTheme="minorHAnsi"/>
                <w:bCs/>
                <w:lang w:eastAsia="pl-PL"/>
              </w:rPr>
            </w:pPr>
            <w:r>
              <w:rPr>
                <w:rFonts w:cstheme="minorHAnsi"/>
              </w:rPr>
              <w:t>43-346 Bielsko-Biała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60AA" w14:textId="73F37D16" w:rsidR="008D0F77" w:rsidRPr="00565805" w:rsidRDefault="008D0F77" w:rsidP="00E377BA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Theme="minorHAnsi" w:eastAsia="Times New Roman" w:hAnsiTheme="minorHAnsi"/>
                <w:lang w:eastAsia="pl-PL"/>
              </w:rPr>
            </w:pPr>
            <w:r w:rsidRPr="00565805">
              <w:rPr>
                <w:rFonts w:asciiTheme="minorHAnsi" w:eastAsia="Times New Roman" w:hAnsiTheme="minorHAnsi"/>
                <w:lang w:eastAsia="pl-PL"/>
              </w:rPr>
              <w:t>100</w:t>
            </w:r>
          </w:p>
        </w:tc>
      </w:tr>
    </w:tbl>
    <w:p w14:paraId="61A4C219" w14:textId="77777777" w:rsidR="00A45ED0" w:rsidRPr="00565805" w:rsidRDefault="00A45ED0" w:rsidP="00A45ED0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  <w14:ligatures w14:val="none"/>
        </w:rPr>
      </w:pPr>
    </w:p>
    <w:p w14:paraId="7B41B3A4" w14:textId="782B9328" w:rsidR="00DF21FE" w:rsidRPr="00565805" w:rsidRDefault="00DF21FE" w:rsidP="009E1C53">
      <w:pPr>
        <w:autoSpaceDE w:val="0"/>
        <w:autoSpaceDN w:val="0"/>
        <w:adjustRightInd w:val="0"/>
        <w:spacing w:after="0" w:line="276" w:lineRule="auto"/>
        <w:jc w:val="both"/>
      </w:pPr>
      <w:r w:rsidRPr="00565805">
        <w:rPr>
          <w:rFonts w:cs="Arial"/>
        </w:rPr>
        <w:tab/>
      </w:r>
    </w:p>
    <w:p w14:paraId="22958F52" w14:textId="3D492E3C" w:rsidR="00DF21FE" w:rsidRPr="00565805" w:rsidRDefault="00DF21FE" w:rsidP="00DF21FE">
      <w:pPr>
        <w:spacing w:before="120" w:line="240" w:lineRule="auto"/>
        <w:jc w:val="both"/>
        <w:rPr>
          <w:rFonts w:cs="Arial"/>
          <w:b/>
          <w:u w:val="single"/>
        </w:rPr>
      </w:pPr>
      <w:r w:rsidRPr="00565805">
        <w:rPr>
          <w:rFonts w:cs="Arial"/>
          <w:b/>
          <w:u w:val="single"/>
        </w:rPr>
        <w:t>Z wybranym</w:t>
      </w:r>
      <w:r w:rsidR="00FC10DF">
        <w:rPr>
          <w:rFonts w:cs="Arial"/>
          <w:b/>
          <w:u w:val="single"/>
        </w:rPr>
        <w:t xml:space="preserve"> Wykonawcą zostaną zawarte umowa</w:t>
      </w:r>
      <w:r w:rsidRPr="00565805">
        <w:rPr>
          <w:rFonts w:cs="Arial"/>
          <w:b/>
          <w:u w:val="single"/>
        </w:rPr>
        <w:t xml:space="preserve"> w terminie wyznaczonym przez Zamawiającego</w:t>
      </w:r>
      <w:r w:rsidR="002A2320" w:rsidRPr="00565805">
        <w:rPr>
          <w:rFonts w:cs="Arial"/>
          <w:b/>
          <w:u w:val="single"/>
        </w:rPr>
        <w:t>.</w:t>
      </w:r>
    </w:p>
    <w:p w14:paraId="5EA7F043" w14:textId="77777777" w:rsidR="00DF21FE" w:rsidRPr="00565805" w:rsidRDefault="00DF21FE" w:rsidP="00DF21FE">
      <w:pPr>
        <w:spacing w:before="120" w:line="240" w:lineRule="auto"/>
        <w:jc w:val="both"/>
        <w:rPr>
          <w:rFonts w:cs="Arial"/>
          <w:b/>
          <w:u w:val="single"/>
        </w:rPr>
      </w:pPr>
    </w:p>
    <w:p w14:paraId="79B92326" w14:textId="77777777" w:rsidR="004E5E19" w:rsidRPr="00565805" w:rsidRDefault="004E5E19" w:rsidP="009E1C53">
      <w:pPr>
        <w:spacing w:line="240" w:lineRule="auto"/>
        <w:rPr>
          <w:rFonts w:cs="Times New Roman"/>
        </w:rPr>
      </w:pPr>
    </w:p>
    <w:p w14:paraId="32F8AB5D" w14:textId="77777777" w:rsidR="00C47DC1" w:rsidRPr="000E7A61" w:rsidRDefault="00C47DC1" w:rsidP="00C47DC1">
      <w:pPr>
        <w:pStyle w:val="Default"/>
        <w:ind w:left="6372"/>
        <w:jc w:val="both"/>
        <w:rPr>
          <w:rFonts w:asciiTheme="minorHAnsi" w:hAnsiTheme="minorHAnsi" w:cs="Times New Roman"/>
          <w:sz w:val="22"/>
          <w:szCs w:val="22"/>
        </w:rPr>
      </w:pPr>
      <w:r w:rsidRPr="000E7A61">
        <w:rPr>
          <w:rFonts w:asciiTheme="minorHAnsi" w:hAnsiTheme="minorHAnsi" w:cs="Times New Roman"/>
          <w:sz w:val="22"/>
          <w:szCs w:val="22"/>
        </w:rPr>
        <w:t xml:space="preserve">Zatwierdził </w:t>
      </w:r>
    </w:p>
    <w:p w14:paraId="08D2CFAD" w14:textId="21944DF3" w:rsidR="00C47DC1" w:rsidRPr="000E7A61" w:rsidRDefault="000E7A61" w:rsidP="000E7A61">
      <w:pPr>
        <w:pStyle w:val="Default"/>
        <w:ind w:left="4248"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</w:t>
      </w:r>
      <w:r w:rsidR="00C47DC1" w:rsidRPr="000E7A61">
        <w:rPr>
          <w:rFonts w:asciiTheme="minorHAnsi" w:hAnsiTheme="minorHAnsi" w:cs="Times New Roman"/>
          <w:sz w:val="22"/>
          <w:szCs w:val="22"/>
        </w:rPr>
        <w:t>Dyrektor SZPZLO Warszawa-Wawer</w:t>
      </w:r>
    </w:p>
    <w:p w14:paraId="1A75DEDD" w14:textId="517F2A29" w:rsidR="00C47DC1" w:rsidRPr="000E7A61" w:rsidRDefault="000E7A61" w:rsidP="000E7A61">
      <w:pPr>
        <w:pStyle w:val="Default"/>
        <w:ind w:left="4956"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</w:t>
      </w:r>
      <w:r w:rsidR="00C47DC1" w:rsidRPr="000E7A61">
        <w:rPr>
          <w:rFonts w:asciiTheme="minorHAnsi" w:hAnsiTheme="minorHAnsi" w:cs="Times New Roman"/>
          <w:sz w:val="22"/>
          <w:szCs w:val="22"/>
        </w:rPr>
        <w:t>Sylwi</w:t>
      </w:r>
      <w:bookmarkStart w:id="2" w:name="_GoBack"/>
      <w:bookmarkEnd w:id="2"/>
      <w:r w:rsidR="00C47DC1" w:rsidRPr="000E7A61">
        <w:rPr>
          <w:rFonts w:asciiTheme="minorHAnsi" w:hAnsiTheme="minorHAnsi" w:cs="Times New Roman"/>
          <w:sz w:val="22"/>
          <w:szCs w:val="22"/>
        </w:rPr>
        <w:t xml:space="preserve">a </w:t>
      </w:r>
      <w:proofErr w:type="spellStart"/>
      <w:r w:rsidR="00C47DC1" w:rsidRPr="000E7A61">
        <w:rPr>
          <w:rFonts w:asciiTheme="minorHAnsi" w:hAnsiTheme="minorHAnsi" w:cs="Times New Roman"/>
          <w:sz w:val="22"/>
          <w:szCs w:val="22"/>
        </w:rPr>
        <w:t>Szepelawa</w:t>
      </w:r>
      <w:proofErr w:type="spellEnd"/>
      <w:r w:rsidR="00C47DC1" w:rsidRPr="000E7A61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6F394E9" w14:textId="7642E2FC" w:rsidR="00C47DC1" w:rsidRPr="000E7A61" w:rsidRDefault="000E7A61" w:rsidP="000E7A61">
      <w:pPr>
        <w:pStyle w:val="Default"/>
        <w:ind w:left="4956"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C47DC1" w:rsidRPr="000E7A61">
        <w:rPr>
          <w:rFonts w:asciiTheme="minorHAnsi" w:hAnsiTheme="minorHAnsi" w:cs="Times New Roman"/>
          <w:sz w:val="22"/>
          <w:szCs w:val="22"/>
        </w:rPr>
        <w:t xml:space="preserve">dnia </w:t>
      </w:r>
      <w:r>
        <w:rPr>
          <w:rFonts w:asciiTheme="minorHAnsi" w:hAnsiTheme="minorHAnsi" w:cs="Times New Roman"/>
          <w:sz w:val="22"/>
          <w:szCs w:val="22"/>
        </w:rPr>
        <w:t>23</w:t>
      </w:r>
      <w:r w:rsidR="00C47DC1" w:rsidRPr="000E7A61">
        <w:rPr>
          <w:rFonts w:asciiTheme="minorHAnsi" w:hAnsiTheme="minorHAnsi" w:cs="Times New Roman"/>
          <w:sz w:val="22"/>
          <w:szCs w:val="22"/>
        </w:rPr>
        <w:t>.12.2024</w:t>
      </w:r>
    </w:p>
    <w:p w14:paraId="6CEC501E" w14:textId="77777777" w:rsidR="009E1C53" w:rsidRPr="009A596F" w:rsidRDefault="009E1C53" w:rsidP="009E1C53">
      <w:pPr>
        <w:spacing w:line="240" w:lineRule="auto"/>
        <w:rPr>
          <w:rFonts w:cs="Times New Roman"/>
          <w:sz w:val="24"/>
          <w:szCs w:val="24"/>
        </w:rPr>
      </w:pPr>
    </w:p>
    <w:p w14:paraId="6A65DEFA" w14:textId="77777777" w:rsidR="00C97DE9" w:rsidRDefault="00C97DE9" w:rsidP="00C97DE9">
      <w:pPr>
        <w:spacing w:line="240" w:lineRule="auto"/>
        <w:ind w:left="4248" w:firstLine="708"/>
        <w:jc w:val="center"/>
        <w:rPr>
          <w:rFonts w:cs="Times New Roman"/>
          <w:bCs/>
        </w:rPr>
      </w:pPr>
    </w:p>
    <w:p w14:paraId="3D4AB782" w14:textId="77777777" w:rsidR="00565805" w:rsidRDefault="00565805" w:rsidP="00C97DE9">
      <w:pPr>
        <w:spacing w:line="240" w:lineRule="auto"/>
        <w:ind w:left="4248" w:firstLine="708"/>
        <w:jc w:val="center"/>
        <w:rPr>
          <w:rFonts w:cs="Times New Roman"/>
          <w:bCs/>
        </w:rPr>
      </w:pPr>
    </w:p>
    <w:p w14:paraId="113577C7" w14:textId="77777777" w:rsidR="00E1616D" w:rsidRDefault="00E1616D" w:rsidP="00C97DE9">
      <w:pPr>
        <w:spacing w:line="240" w:lineRule="auto"/>
        <w:ind w:left="4248" w:firstLine="708"/>
        <w:jc w:val="center"/>
        <w:rPr>
          <w:rFonts w:cs="Times New Roman"/>
          <w:bCs/>
        </w:rPr>
      </w:pPr>
    </w:p>
    <w:p w14:paraId="4B40D60C" w14:textId="77777777" w:rsidR="00E1616D" w:rsidRDefault="00E1616D" w:rsidP="00C97DE9">
      <w:pPr>
        <w:spacing w:line="240" w:lineRule="auto"/>
        <w:ind w:left="4248" w:firstLine="708"/>
        <w:jc w:val="center"/>
        <w:rPr>
          <w:rFonts w:cs="Times New Roman"/>
          <w:bCs/>
        </w:rPr>
      </w:pPr>
    </w:p>
    <w:p w14:paraId="7D726861" w14:textId="623A1C8B" w:rsidR="00057BE4" w:rsidRPr="0025091E" w:rsidRDefault="00057BE4" w:rsidP="00D840B3">
      <w:pPr>
        <w:spacing w:line="240" w:lineRule="auto"/>
        <w:rPr>
          <w:rFonts w:cs="Times New Roman"/>
        </w:rPr>
      </w:pPr>
    </w:p>
    <w:sectPr w:rsidR="00057BE4" w:rsidRPr="0025091E" w:rsidSect="003C12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58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EB342" w14:textId="77777777" w:rsidR="00CF17DD" w:rsidRDefault="00CF17DD" w:rsidP="00057BE4">
      <w:pPr>
        <w:spacing w:after="0" w:line="240" w:lineRule="auto"/>
      </w:pPr>
      <w:r>
        <w:separator/>
      </w:r>
    </w:p>
  </w:endnote>
  <w:endnote w:type="continuationSeparator" w:id="0">
    <w:p w14:paraId="6B2AD209" w14:textId="77777777" w:rsidR="00CF17DD" w:rsidRDefault="00CF17DD" w:rsidP="000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5EED5" w14:textId="4A198629" w:rsidR="00057BE4" w:rsidRDefault="00057BE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C9C66" wp14:editId="6009222D">
              <wp:simplePos x="0" y="0"/>
              <wp:positionH relativeFrom="column">
                <wp:posOffset>-490220</wp:posOffset>
              </wp:positionH>
              <wp:positionV relativeFrom="paragraph">
                <wp:posOffset>97155</wp:posOffset>
              </wp:positionV>
              <wp:extent cx="6724650" cy="971550"/>
              <wp:effectExtent l="0" t="0" r="0" b="0"/>
              <wp:wrapNone/>
              <wp:docPr id="43802981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E591BD" w14:textId="57E193C8" w:rsidR="00057BE4" w:rsidRDefault="009A455E" w:rsidP="00057BE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984E64" wp14:editId="7551A2DB">
                                <wp:extent cx="6131560" cy="873760"/>
                                <wp:effectExtent l="0" t="0" r="2540" b="2540"/>
                                <wp:docPr id="1030239452" name="Obraz 10302394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31560" cy="87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38.6pt;margin-top:7.65pt;width:529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" fillcolor="white [3201]" stroked="f" strokeweight=".5pt">
              <v:textbox>
                <w:txbxContent>
                  <w:p w14:paraId="7BE591BD" w14:textId="57E193C8" w:rsidR="00057BE4" w:rsidRDefault="009A455E" w:rsidP="00057BE4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984E64" wp14:editId="7551A2DB">
                          <wp:extent cx="6131560" cy="873760"/>
                          <wp:effectExtent l="0" t="0" r="2540" b="2540"/>
                          <wp:docPr id="1030239452" name="Obraz 10302394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31560" cy="873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36FFF" w14:textId="6748147B" w:rsidR="00057BE4" w:rsidRDefault="005D0AB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4E9E4" wp14:editId="55F3DC3A">
              <wp:simplePos x="0" y="0"/>
              <wp:positionH relativeFrom="column">
                <wp:posOffset>-690245</wp:posOffset>
              </wp:positionH>
              <wp:positionV relativeFrom="paragraph">
                <wp:posOffset>59054</wp:posOffset>
              </wp:positionV>
              <wp:extent cx="7162800" cy="1038225"/>
              <wp:effectExtent l="0" t="0" r="0" b="9525"/>
              <wp:wrapNone/>
              <wp:docPr id="207140562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E7D78" w14:textId="3F8E3BC5" w:rsidR="005D0AB7" w:rsidRDefault="009A455E" w:rsidP="005D0AB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41B638" wp14:editId="15F3A85A">
                                <wp:extent cx="6599555" cy="940435"/>
                                <wp:effectExtent l="0" t="0" r="0" b="0"/>
                                <wp:docPr id="1812388575" name="Obraz 18123885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9555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-54.35pt;margin-top:4.65pt;width:564pt;height: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" fillcolor="white [3201]" stroked="f" strokeweight=".5pt">
              <v:textbox>
                <w:txbxContent>
                  <w:p w14:paraId="4D8E7D78" w14:textId="3F8E3BC5" w:rsidR="005D0AB7" w:rsidRDefault="009A455E" w:rsidP="005D0AB7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541B638" wp14:editId="15F3A85A">
                          <wp:extent cx="6599555" cy="940435"/>
                          <wp:effectExtent l="0" t="0" r="0" b="0"/>
                          <wp:docPr id="1812388575" name="Obraz 18123885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9555" cy="940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633A" w14:textId="77777777" w:rsidR="00CF17DD" w:rsidRDefault="00CF17DD" w:rsidP="00057BE4">
      <w:pPr>
        <w:spacing w:after="0" w:line="240" w:lineRule="auto"/>
      </w:pPr>
      <w:r>
        <w:separator/>
      </w:r>
    </w:p>
  </w:footnote>
  <w:footnote w:type="continuationSeparator" w:id="0">
    <w:p w14:paraId="3A9BBA5C" w14:textId="77777777" w:rsidR="00CF17DD" w:rsidRDefault="00CF17DD" w:rsidP="0005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7CC2" w14:textId="2A0AC012" w:rsidR="00057BE4" w:rsidRDefault="00057BE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488E9" wp14:editId="2245A010">
              <wp:simplePos x="0" y="0"/>
              <wp:positionH relativeFrom="column">
                <wp:posOffset>-699770</wp:posOffset>
              </wp:positionH>
              <wp:positionV relativeFrom="paragraph">
                <wp:posOffset>-902970</wp:posOffset>
              </wp:positionV>
              <wp:extent cx="7153275" cy="1114425"/>
              <wp:effectExtent l="0" t="0" r="9525" b="9525"/>
              <wp:wrapNone/>
              <wp:docPr id="144595174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327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3C520D" w14:textId="7A1C4833" w:rsidR="00057BE4" w:rsidRDefault="00057B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55.1pt;margin-top:-71.1pt;width:563.2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" fillcolor="white [3201]" stroked="f" strokeweight=".5pt">
              <v:textbox>
                <w:txbxContent>
                  <w:p w14:paraId="753C520D" w14:textId="7A1C4833" w:rsidR="00057BE4" w:rsidRDefault="00057BE4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7020" w14:textId="4C208EA3" w:rsidR="00057BE4" w:rsidRDefault="00057BE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CF269" wp14:editId="755CB691">
              <wp:simplePos x="0" y="0"/>
              <wp:positionH relativeFrom="column">
                <wp:posOffset>-747395</wp:posOffset>
              </wp:positionH>
              <wp:positionV relativeFrom="paragraph">
                <wp:posOffset>-883920</wp:posOffset>
              </wp:positionV>
              <wp:extent cx="7248525" cy="981075"/>
              <wp:effectExtent l="0" t="0" r="9525" b="9525"/>
              <wp:wrapNone/>
              <wp:docPr id="344546691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9FC6A9" w14:textId="09F5E356" w:rsidR="00057BE4" w:rsidRDefault="00DF6E52" w:rsidP="005D0AB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90CE5C" wp14:editId="15DAE7A8">
                                <wp:extent cx="6198870" cy="883285"/>
                                <wp:effectExtent l="0" t="0" r="0" b="0"/>
                                <wp:docPr id="1895609193" name="Obraz 18956091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8870" cy="883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58.85pt;margin-top:-69.6pt;width:570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" fillcolor="white [3201]" stroked="f" strokeweight=".5pt">
              <v:textbox>
                <w:txbxContent>
                  <w:p w14:paraId="619FC6A9" w14:textId="09F5E356" w:rsidR="00057BE4" w:rsidRDefault="00DF6E52" w:rsidP="005D0AB7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D90CE5C" wp14:editId="15DAE7A8">
                          <wp:extent cx="6198870" cy="883285"/>
                          <wp:effectExtent l="0" t="0" r="0" b="0"/>
                          <wp:docPr id="1895609193" name="Obraz 18956091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8870" cy="883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07C"/>
    <w:multiLevelType w:val="hybridMultilevel"/>
    <w:tmpl w:val="3D6236E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91266B"/>
    <w:multiLevelType w:val="multilevel"/>
    <w:tmpl w:val="27FE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Zwykytekst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AB1062"/>
    <w:multiLevelType w:val="multilevel"/>
    <w:tmpl w:val="84788066"/>
    <w:lvl w:ilvl="0">
      <w:numFmt w:val="decimalZero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576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">
    <w:nsid w:val="62732DC7"/>
    <w:multiLevelType w:val="multilevel"/>
    <w:tmpl w:val="1206C068"/>
    <w:lvl w:ilvl="0">
      <w:numFmt w:val="decimalZero"/>
      <w:lvlText w:val="%1-0"/>
      <w:lvlJc w:val="left"/>
      <w:pPr>
        <w:ind w:left="5630" w:hanging="67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338" w:hanging="6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2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12"/>
    <w:rsid w:val="00025600"/>
    <w:rsid w:val="00057BE4"/>
    <w:rsid w:val="00080780"/>
    <w:rsid w:val="000C3DB2"/>
    <w:rsid w:val="000D3873"/>
    <w:rsid w:val="000E7A61"/>
    <w:rsid w:val="00133092"/>
    <w:rsid w:val="001510FC"/>
    <w:rsid w:val="002026CB"/>
    <w:rsid w:val="00232F27"/>
    <w:rsid w:val="00245F3A"/>
    <w:rsid w:val="0025091E"/>
    <w:rsid w:val="00267905"/>
    <w:rsid w:val="00283328"/>
    <w:rsid w:val="00290810"/>
    <w:rsid w:val="002A0787"/>
    <w:rsid w:val="002A2320"/>
    <w:rsid w:val="002A7A10"/>
    <w:rsid w:val="002F3A4B"/>
    <w:rsid w:val="002F76E7"/>
    <w:rsid w:val="00371930"/>
    <w:rsid w:val="003C12F7"/>
    <w:rsid w:val="003D006D"/>
    <w:rsid w:val="003D64DE"/>
    <w:rsid w:val="003E377B"/>
    <w:rsid w:val="003F4A51"/>
    <w:rsid w:val="00494B04"/>
    <w:rsid w:val="004B343E"/>
    <w:rsid w:val="004E5E19"/>
    <w:rsid w:val="00565805"/>
    <w:rsid w:val="005662FC"/>
    <w:rsid w:val="00572C11"/>
    <w:rsid w:val="00573892"/>
    <w:rsid w:val="00574259"/>
    <w:rsid w:val="0059480A"/>
    <w:rsid w:val="005D0AB7"/>
    <w:rsid w:val="00600331"/>
    <w:rsid w:val="006205F2"/>
    <w:rsid w:val="00632A36"/>
    <w:rsid w:val="006A1491"/>
    <w:rsid w:val="006B4B82"/>
    <w:rsid w:val="00727A60"/>
    <w:rsid w:val="007342A5"/>
    <w:rsid w:val="00737F42"/>
    <w:rsid w:val="007A76CA"/>
    <w:rsid w:val="00821FFF"/>
    <w:rsid w:val="00840C3E"/>
    <w:rsid w:val="008470BB"/>
    <w:rsid w:val="00865A12"/>
    <w:rsid w:val="00887573"/>
    <w:rsid w:val="008D0F77"/>
    <w:rsid w:val="008F5248"/>
    <w:rsid w:val="00907840"/>
    <w:rsid w:val="0096117E"/>
    <w:rsid w:val="009855F6"/>
    <w:rsid w:val="009A44B7"/>
    <w:rsid w:val="009A455E"/>
    <w:rsid w:val="009A596F"/>
    <w:rsid w:val="009D0C96"/>
    <w:rsid w:val="009D2E01"/>
    <w:rsid w:val="009E1C53"/>
    <w:rsid w:val="009F07EF"/>
    <w:rsid w:val="00A0065E"/>
    <w:rsid w:val="00A45ED0"/>
    <w:rsid w:val="00A64BE3"/>
    <w:rsid w:val="00A964EB"/>
    <w:rsid w:val="00AB59C9"/>
    <w:rsid w:val="00BB105B"/>
    <w:rsid w:val="00BC4193"/>
    <w:rsid w:val="00BC4B9F"/>
    <w:rsid w:val="00BD18F5"/>
    <w:rsid w:val="00BF5374"/>
    <w:rsid w:val="00C0323B"/>
    <w:rsid w:val="00C364C9"/>
    <w:rsid w:val="00C46D0D"/>
    <w:rsid w:val="00C47DC1"/>
    <w:rsid w:val="00C65A4D"/>
    <w:rsid w:val="00C75422"/>
    <w:rsid w:val="00C9636B"/>
    <w:rsid w:val="00C97DE9"/>
    <w:rsid w:val="00CB5602"/>
    <w:rsid w:val="00CF17DD"/>
    <w:rsid w:val="00D840B3"/>
    <w:rsid w:val="00DF21FE"/>
    <w:rsid w:val="00DF6E52"/>
    <w:rsid w:val="00E059F4"/>
    <w:rsid w:val="00E1616D"/>
    <w:rsid w:val="00E20DFF"/>
    <w:rsid w:val="00E32D6F"/>
    <w:rsid w:val="00E377BA"/>
    <w:rsid w:val="00E52947"/>
    <w:rsid w:val="00EE32FB"/>
    <w:rsid w:val="00F176C1"/>
    <w:rsid w:val="00F60C43"/>
    <w:rsid w:val="00F84536"/>
    <w:rsid w:val="00F96C5D"/>
    <w:rsid w:val="00FA4D46"/>
    <w:rsid w:val="00FC10DF"/>
    <w:rsid w:val="00FF5E5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7E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1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BE4"/>
  </w:style>
  <w:style w:type="paragraph" w:styleId="Stopka">
    <w:name w:val="footer"/>
    <w:basedOn w:val="Normalny"/>
    <w:link w:val="Stopka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BE4"/>
  </w:style>
  <w:style w:type="paragraph" w:styleId="Akapitzlist">
    <w:name w:val="List Paragraph"/>
    <w:basedOn w:val="Normalny"/>
    <w:uiPriority w:val="34"/>
    <w:qFormat/>
    <w:rsid w:val="002A7A10"/>
    <w:pPr>
      <w:ind w:left="720"/>
      <w:contextualSpacing/>
    </w:pPr>
  </w:style>
  <w:style w:type="character" w:styleId="Hipercze">
    <w:name w:val="Hyperlink"/>
    <w:rsid w:val="002A7A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A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A0065E"/>
    <w:pPr>
      <w:numPr>
        <w:ilvl w:val="8"/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0065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8470BB"/>
    <w:pPr>
      <w:suppressAutoHyphens/>
      <w:autoSpaceDN w:val="0"/>
      <w:spacing w:after="142" w:line="372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A45E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A149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Default">
    <w:name w:val="Default"/>
    <w:rsid w:val="0026790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1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BE4"/>
  </w:style>
  <w:style w:type="paragraph" w:styleId="Stopka">
    <w:name w:val="footer"/>
    <w:basedOn w:val="Normalny"/>
    <w:link w:val="Stopka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BE4"/>
  </w:style>
  <w:style w:type="paragraph" w:styleId="Akapitzlist">
    <w:name w:val="List Paragraph"/>
    <w:basedOn w:val="Normalny"/>
    <w:uiPriority w:val="34"/>
    <w:qFormat/>
    <w:rsid w:val="002A7A10"/>
    <w:pPr>
      <w:ind w:left="720"/>
      <w:contextualSpacing/>
    </w:pPr>
  </w:style>
  <w:style w:type="character" w:styleId="Hipercze">
    <w:name w:val="Hyperlink"/>
    <w:rsid w:val="002A7A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A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A0065E"/>
    <w:pPr>
      <w:numPr>
        <w:ilvl w:val="8"/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0065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8470BB"/>
    <w:pPr>
      <w:suppressAutoHyphens/>
      <w:autoSpaceDN w:val="0"/>
      <w:spacing w:after="142" w:line="372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A45ED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A149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Default">
    <w:name w:val="Default"/>
    <w:rsid w:val="0026790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Chęcińska</dc:creator>
  <cp:lastModifiedBy>KATARZYNA OMELAŃCZUK</cp:lastModifiedBy>
  <cp:revision>11</cp:revision>
  <cp:lastPrinted>2024-12-23T11:58:00Z</cp:lastPrinted>
  <dcterms:created xsi:type="dcterms:W3CDTF">2024-11-08T09:19:00Z</dcterms:created>
  <dcterms:modified xsi:type="dcterms:W3CDTF">2024-12-23T12:08:00Z</dcterms:modified>
</cp:coreProperties>
</file>