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CC0F52" w14:textId="3ACC985A" w:rsidR="00BA22F8" w:rsidRPr="00787563" w:rsidRDefault="00822D4B" w:rsidP="005B040F">
      <w:pPr>
        <w:ind w:left="142"/>
        <w:jc w:val="right"/>
        <w:rPr>
          <w:b/>
        </w:rPr>
      </w:pPr>
      <w:commentRangeStart w:id="0"/>
      <w:commentRangeEnd w:id="0"/>
      <w:r>
        <w:rPr>
          <w:rStyle w:val="Odwoaniedokomentarza"/>
        </w:rPr>
        <w:commentReference w:id="0"/>
      </w:r>
      <w:r w:rsidR="00BA22F8" w:rsidRPr="009F6235">
        <w:rPr>
          <w:b/>
        </w:rPr>
        <w:t xml:space="preserve">Załącznik nr </w:t>
      </w:r>
      <w:r w:rsidR="00363C6E">
        <w:rPr>
          <w:b/>
        </w:rPr>
        <w:t>3</w:t>
      </w:r>
      <w:r w:rsidR="00BA22F8" w:rsidRPr="009F6235">
        <w:rPr>
          <w:b/>
        </w:rPr>
        <w:t xml:space="preserve"> do SWZ</w:t>
      </w:r>
    </w:p>
    <w:p w14:paraId="1FA1743F" w14:textId="77777777" w:rsidR="00BA22F8" w:rsidRPr="002A096A" w:rsidRDefault="00BA22F8" w:rsidP="00BA22F8">
      <w:pPr>
        <w:tabs>
          <w:tab w:val="center" w:pos="5976"/>
          <w:tab w:val="right" w:pos="10512"/>
        </w:tabs>
        <w:spacing w:before="120" w:line="260" w:lineRule="atLeast"/>
        <w:jc w:val="center"/>
        <w:rPr>
          <w:b/>
        </w:rPr>
      </w:pPr>
      <w:r>
        <w:rPr>
          <w:b/>
        </w:rPr>
        <w:t xml:space="preserve">PROJEKTOWANE POSTANOWIENIA </w:t>
      </w:r>
      <w:r w:rsidRPr="00F929F0">
        <w:rPr>
          <w:b/>
        </w:rPr>
        <w:t>UMOWY</w:t>
      </w:r>
      <w:r>
        <w:rPr>
          <w:color w:val="FF0000"/>
        </w:rPr>
        <w:t xml:space="preserve"> </w:t>
      </w:r>
    </w:p>
    <w:p w14:paraId="0FF546CB" w14:textId="77777777" w:rsidR="00BA22F8" w:rsidRDefault="00BA22F8" w:rsidP="00BA22F8">
      <w:pPr>
        <w:tabs>
          <w:tab w:val="right" w:pos="8953"/>
        </w:tabs>
        <w:rPr>
          <w:b/>
        </w:rPr>
      </w:pPr>
    </w:p>
    <w:p w14:paraId="4FA98C2C" w14:textId="77777777" w:rsidR="00BA22F8" w:rsidRPr="009A0650" w:rsidRDefault="00BA22F8" w:rsidP="00BA22F8">
      <w:pPr>
        <w:tabs>
          <w:tab w:val="right" w:pos="8953"/>
        </w:tabs>
        <w:rPr>
          <w:snapToGrid w:val="0"/>
          <w:sz w:val="24"/>
          <w:szCs w:val="24"/>
        </w:rPr>
      </w:pPr>
      <w:r w:rsidRPr="009A0650">
        <w:rPr>
          <w:snapToGrid w:val="0"/>
          <w:sz w:val="24"/>
          <w:szCs w:val="24"/>
        </w:rPr>
        <w:t>W dniu .................... 202</w:t>
      </w:r>
      <w:r w:rsidR="009A0650" w:rsidRPr="009A0650">
        <w:rPr>
          <w:snapToGrid w:val="0"/>
          <w:sz w:val="24"/>
          <w:szCs w:val="24"/>
        </w:rPr>
        <w:t>3</w:t>
      </w:r>
      <w:r w:rsidRPr="009A0650">
        <w:rPr>
          <w:snapToGrid w:val="0"/>
          <w:sz w:val="24"/>
          <w:szCs w:val="24"/>
        </w:rPr>
        <w:t xml:space="preserve"> r. we Wrocławiu, pomiędzy:</w:t>
      </w:r>
    </w:p>
    <w:p w14:paraId="01E4B92A" w14:textId="60175DD3" w:rsidR="009A0650" w:rsidRPr="009A0650" w:rsidRDefault="009A0650" w:rsidP="003C5593">
      <w:pPr>
        <w:widowControl w:val="0"/>
        <w:autoSpaceDE w:val="0"/>
        <w:autoSpaceDN w:val="0"/>
        <w:adjustRightInd w:val="0"/>
        <w:jc w:val="both"/>
        <w:rPr>
          <w:sz w:val="24"/>
          <w:szCs w:val="24"/>
        </w:rPr>
      </w:pPr>
      <w:r w:rsidRPr="009A0650">
        <w:rPr>
          <w:b/>
          <w:bCs/>
          <w:sz w:val="24"/>
          <w:szCs w:val="24"/>
        </w:rPr>
        <w:t xml:space="preserve">Wojskowym Instytutem Techniki Inżynieryjnej im. profesora Józefa Kosackiego </w:t>
      </w:r>
      <w:r w:rsidRPr="009A0650">
        <w:rPr>
          <w:b/>
          <w:bCs/>
          <w:sz w:val="24"/>
          <w:szCs w:val="24"/>
        </w:rPr>
        <w:br/>
      </w:r>
      <w:r w:rsidRPr="009A0650">
        <w:rPr>
          <w:sz w:val="24"/>
          <w:szCs w:val="24"/>
        </w:rPr>
        <w:t>z siedzibą: 50-961 Wrocław,</w:t>
      </w:r>
      <w:r w:rsidRPr="009A0650">
        <w:rPr>
          <w:b/>
          <w:bCs/>
          <w:sz w:val="24"/>
          <w:szCs w:val="24"/>
        </w:rPr>
        <w:t xml:space="preserve"> </w:t>
      </w:r>
      <w:r w:rsidRPr="009A0650">
        <w:rPr>
          <w:sz w:val="24"/>
          <w:szCs w:val="24"/>
        </w:rPr>
        <w:t>ul. Obornicka 136,</w:t>
      </w:r>
      <w:r w:rsidRPr="009A0650">
        <w:rPr>
          <w:b/>
          <w:bCs/>
          <w:sz w:val="24"/>
          <w:szCs w:val="24"/>
        </w:rPr>
        <w:t xml:space="preserve"> </w:t>
      </w:r>
      <w:r w:rsidRPr="009A0650">
        <w:rPr>
          <w:sz w:val="24"/>
          <w:szCs w:val="24"/>
        </w:rPr>
        <w:t xml:space="preserve">posiadającym NIP: 896-000-48-11 </w:t>
      </w:r>
      <w:r w:rsidRPr="009A0650">
        <w:rPr>
          <w:sz w:val="24"/>
          <w:szCs w:val="24"/>
        </w:rPr>
        <w:br/>
        <w:t>oraz REGON: 930064508,</w:t>
      </w:r>
      <w:r w:rsidRPr="009A0650">
        <w:rPr>
          <w:color w:val="000000"/>
          <w:sz w:val="24"/>
          <w:szCs w:val="24"/>
        </w:rPr>
        <w:t xml:space="preserve"> zarejestrowanym w Rejestrze Przedsiębiorców Krajowego Rejestru Sądowego w Sądzie Rejonowym</w:t>
      </w:r>
      <w:r w:rsidRPr="009A0650">
        <w:rPr>
          <w:b/>
          <w:bCs/>
          <w:color w:val="000000"/>
          <w:sz w:val="24"/>
          <w:szCs w:val="24"/>
        </w:rPr>
        <w:t xml:space="preserve"> </w:t>
      </w:r>
      <w:r w:rsidRPr="009A0650">
        <w:rPr>
          <w:color w:val="000000"/>
          <w:sz w:val="24"/>
          <w:szCs w:val="24"/>
        </w:rPr>
        <w:t>dla Wrocławia - Fabrycznej we Wrocławiu, VI Wydział Gospodarczy, pod nr KRS</w:t>
      </w:r>
      <w:r w:rsidRPr="009A0650">
        <w:rPr>
          <w:b/>
          <w:bCs/>
          <w:color w:val="000000"/>
          <w:sz w:val="24"/>
          <w:szCs w:val="24"/>
        </w:rPr>
        <w:t xml:space="preserve"> </w:t>
      </w:r>
      <w:r w:rsidRPr="009A0650">
        <w:rPr>
          <w:color w:val="000000"/>
          <w:sz w:val="24"/>
          <w:szCs w:val="24"/>
        </w:rPr>
        <w:t>0000157109</w:t>
      </w:r>
      <w:r w:rsidRPr="009A0650">
        <w:rPr>
          <w:sz w:val="24"/>
          <w:szCs w:val="24"/>
        </w:rPr>
        <w:t>,</w:t>
      </w:r>
      <w:r w:rsidRPr="009A0650">
        <w:rPr>
          <w:b/>
          <w:bCs/>
          <w:sz w:val="24"/>
          <w:szCs w:val="24"/>
        </w:rPr>
        <w:t xml:space="preserve"> </w:t>
      </w:r>
      <w:r w:rsidRPr="009A0650">
        <w:rPr>
          <w:sz w:val="24"/>
          <w:szCs w:val="24"/>
        </w:rPr>
        <w:t>w imieniu którego działa:</w:t>
      </w:r>
    </w:p>
    <w:p w14:paraId="3EA022E0" w14:textId="77777777" w:rsidR="009A0650" w:rsidRDefault="009A0650" w:rsidP="009A0650">
      <w:pPr>
        <w:widowControl w:val="0"/>
        <w:autoSpaceDE w:val="0"/>
        <w:autoSpaceDN w:val="0"/>
        <w:adjustRightInd w:val="0"/>
        <w:jc w:val="both"/>
        <w:rPr>
          <w:b/>
          <w:sz w:val="24"/>
          <w:szCs w:val="24"/>
        </w:rPr>
      </w:pPr>
      <w:r w:rsidRPr="009A0650">
        <w:rPr>
          <w:b/>
          <w:sz w:val="24"/>
          <w:szCs w:val="24"/>
        </w:rPr>
        <w:t>dr inż. Marcin Szczepaniak – Dyrektor Instytutu Badawczego</w:t>
      </w:r>
    </w:p>
    <w:p w14:paraId="2066C212" w14:textId="77777777" w:rsidR="00BA22F8" w:rsidRDefault="00BA22F8" w:rsidP="00BA22F8">
      <w:pPr>
        <w:tabs>
          <w:tab w:val="right" w:pos="8953"/>
        </w:tabs>
        <w:jc w:val="both"/>
        <w:rPr>
          <w:rFonts w:eastAsia="Arial"/>
          <w:b/>
          <w:sz w:val="24"/>
          <w:szCs w:val="24"/>
        </w:rPr>
      </w:pPr>
      <w:r w:rsidRPr="009A0650">
        <w:rPr>
          <w:rFonts w:eastAsia="Arial"/>
          <w:sz w:val="24"/>
          <w:szCs w:val="24"/>
        </w:rPr>
        <w:t xml:space="preserve">zwaną dalej </w:t>
      </w:r>
      <w:r w:rsidRPr="009A0650">
        <w:rPr>
          <w:rFonts w:eastAsia="Arial"/>
          <w:b/>
          <w:sz w:val="24"/>
          <w:szCs w:val="24"/>
        </w:rPr>
        <w:t>„Zamawiającym”</w:t>
      </w:r>
    </w:p>
    <w:p w14:paraId="212FFD17" w14:textId="77777777" w:rsidR="009A0650" w:rsidRPr="009A0650" w:rsidRDefault="009A0650" w:rsidP="00BA22F8">
      <w:pPr>
        <w:tabs>
          <w:tab w:val="right" w:pos="8953"/>
        </w:tabs>
        <w:jc w:val="both"/>
        <w:rPr>
          <w:rFonts w:eastAsia="Arial"/>
          <w:b/>
          <w:sz w:val="24"/>
          <w:szCs w:val="24"/>
        </w:rPr>
      </w:pPr>
    </w:p>
    <w:p w14:paraId="490D18F2" w14:textId="77777777" w:rsidR="00BA22F8" w:rsidRPr="009A0650" w:rsidRDefault="00BA22F8" w:rsidP="00BA22F8">
      <w:pPr>
        <w:tabs>
          <w:tab w:val="right" w:pos="8953"/>
        </w:tabs>
        <w:jc w:val="both"/>
        <w:rPr>
          <w:snapToGrid w:val="0"/>
          <w:sz w:val="24"/>
          <w:szCs w:val="24"/>
        </w:rPr>
      </w:pPr>
      <w:r w:rsidRPr="009A0650">
        <w:rPr>
          <w:snapToGrid w:val="0"/>
          <w:sz w:val="24"/>
          <w:szCs w:val="24"/>
        </w:rPr>
        <w:t xml:space="preserve">z jednej strony, a </w:t>
      </w:r>
    </w:p>
    <w:p w14:paraId="1682E198" w14:textId="77777777" w:rsidR="00BA22F8" w:rsidRPr="009A0650" w:rsidRDefault="00BA22F8" w:rsidP="00BA22F8">
      <w:pPr>
        <w:shd w:val="clear" w:color="auto" w:fill="FFFFFF"/>
        <w:jc w:val="both"/>
        <w:rPr>
          <w:i/>
          <w:kern w:val="28"/>
          <w:sz w:val="24"/>
          <w:szCs w:val="24"/>
        </w:rPr>
      </w:pPr>
      <w:r w:rsidRPr="009A0650">
        <w:rPr>
          <w:i/>
          <w:kern w:val="28"/>
          <w:sz w:val="24"/>
          <w:szCs w:val="24"/>
        </w:rPr>
        <w:t xml:space="preserve"> (firma / siedziba / adres )</w:t>
      </w:r>
      <w:r w:rsidRPr="009A0650">
        <w:rPr>
          <w:kern w:val="28"/>
          <w:sz w:val="24"/>
          <w:szCs w:val="24"/>
        </w:rPr>
        <w:t xml:space="preserve"> wpisaną do </w:t>
      </w:r>
      <w:r w:rsidRPr="009A0650">
        <w:rPr>
          <w:i/>
          <w:kern w:val="28"/>
          <w:sz w:val="24"/>
          <w:szCs w:val="24"/>
        </w:rPr>
        <w:t xml:space="preserve">(CEDG. albo KRS), </w:t>
      </w:r>
    </w:p>
    <w:p w14:paraId="36154A5A" w14:textId="77777777" w:rsidR="00BA22F8" w:rsidRPr="009A0650" w:rsidRDefault="00BA22F8" w:rsidP="00BA22F8">
      <w:pPr>
        <w:shd w:val="clear" w:color="auto" w:fill="FFFFFF"/>
        <w:jc w:val="both"/>
        <w:rPr>
          <w:kern w:val="28"/>
          <w:sz w:val="24"/>
          <w:szCs w:val="24"/>
        </w:rPr>
      </w:pPr>
      <w:r w:rsidRPr="009A0650">
        <w:rPr>
          <w:kern w:val="28"/>
          <w:sz w:val="24"/>
          <w:szCs w:val="24"/>
        </w:rPr>
        <w:t xml:space="preserve">NIP </w:t>
      </w:r>
      <w:r w:rsidRPr="009A0650">
        <w:rPr>
          <w:i/>
          <w:kern w:val="28"/>
          <w:sz w:val="24"/>
          <w:szCs w:val="24"/>
        </w:rPr>
        <w:t>(Wykonawcy</w:t>
      </w:r>
      <w:r w:rsidRPr="009A0650">
        <w:rPr>
          <w:kern w:val="28"/>
          <w:sz w:val="24"/>
          <w:szCs w:val="24"/>
        </w:rPr>
        <w:t xml:space="preserve">) REGON </w:t>
      </w:r>
      <w:r w:rsidRPr="009A0650">
        <w:rPr>
          <w:i/>
          <w:kern w:val="28"/>
          <w:sz w:val="24"/>
          <w:szCs w:val="24"/>
        </w:rPr>
        <w:t>(Wykonawcy)</w:t>
      </w:r>
      <w:r w:rsidRPr="009A0650">
        <w:rPr>
          <w:kern w:val="28"/>
          <w:sz w:val="24"/>
          <w:szCs w:val="24"/>
        </w:rPr>
        <w:t xml:space="preserve">, reprezentowaną przez: </w:t>
      </w:r>
      <w:r w:rsidRPr="009A0650">
        <w:rPr>
          <w:i/>
          <w:kern w:val="28"/>
          <w:sz w:val="24"/>
          <w:szCs w:val="24"/>
        </w:rPr>
        <w:t xml:space="preserve">(imię i nazwisko osoby albo osób  upoważnionych do reprezentacji Wykonawcy) </w:t>
      </w:r>
      <w:r w:rsidRPr="009A0650">
        <w:rPr>
          <w:kern w:val="28"/>
          <w:sz w:val="24"/>
          <w:szCs w:val="24"/>
        </w:rPr>
        <w:t>zwaną dalej „</w:t>
      </w:r>
      <w:r w:rsidRPr="009A0650">
        <w:rPr>
          <w:b/>
          <w:kern w:val="28"/>
          <w:sz w:val="24"/>
          <w:szCs w:val="24"/>
        </w:rPr>
        <w:t>Wykonawcą”</w:t>
      </w:r>
      <w:r w:rsidRPr="009A0650">
        <w:rPr>
          <w:kern w:val="28"/>
          <w:sz w:val="24"/>
          <w:szCs w:val="24"/>
        </w:rPr>
        <w:t>,</w:t>
      </w:r>
    </w:p>
    <w:p w14:paraId="69D23922" w14:textId="77777777" w:rsidR="00BA22F8" w:rsidRPr="009A0650" w:rsidRDefault="00BA22F8" w:rsidP="00BA22F8">
      <w:pPr>
        <w:tabs>
          <w:tab w:val="right" w:pos="8953"/>
        </w:tabs>
        <w:jc w:val="both"/>
        <w:rPr>
          <w:snapToGrid w:val="0"/>
          <w:sz w:val="24"/>
          <w:szCs w:val="24"/>
        </w:rPr>
      </w:pPr>
      <w:r w:rsidRPr="009A0650">
        <w:rPr>
          <w:snapToGrid w:val="0"/>
          <w:sz w:val="24"/>
          <w:szCs w:val="24"/>
        </w:rPr>
        <w:t xml:space="preserve">z drugiej strony, </w:t>
      </w:r>
    </w:p>
    <w:p w14:paraId="40E6B068" w14:textId="77777777" w:rsidR="009A0650" w:rsidRDefault="009A0650" w:rsidP="00BA22F8">
      <w:pPr>
        <w:tabs>
          <w:tab w:val="right" w:pos="8953"/>
        </w:tabs>
        <w:jc w:val="both"/>
        <w:rPr>
          <w:sz w:val="24"/>
          <w:szCs w:val="24"/>
        </w:rPr>
      </w:pPr>
    </w:p>
    <w:p w14:paraId="6D0A6490" w14:textId="77777777" w:rsidR="00BA22F8" w:rsidRPr="009A0650" w:rsidRDefault="00BA22F8" w:rsidP="00BA22F8">
      <w:pPr>
        <w:tabs>
          <w:tab w:val="right" w:pos="8953"/>
        </w:tabs>
        <w:jc w:val="both"/>
        <w:rPr>
          <w:sz w:val="24"/>
          <w:szCs w:val="24"/>
        </w:rPr>
      </w:pPr>
      <w:r w:rsidRPr="009A0650">
        <w:rPr>
          <w:sz w:val="24"/>
          <w:szCs w:val="24"/>
        </w:rPr>
        <w:t xml:space="preserve">łącznie zwanymi </w:t>
      </w:r>
      <w:r w:rsidR="009A0650">
        <w:rPr>
          <w:sz w:val="24"/>
          <w:szCs w:val="24"/>
        </w:rPr>
        <w:t>„</w:t>
      </w:r>
      <w:r w:rsidRPr="009A0650">
        <w:rPr>
          <w:b/>
          <w:sz w:val="24"/>
          <w:szCs w:val="24"/>
        </w:rPr>
        <w:t>Stronami</w:t>
      </w:r>
      <w:r w:rsidR="009A0650">
        <w:rPr>
          <w:b/>
          <w:sz w:val="24"/>
          <w:szCs w:val="24"/>
        </w:rPr>
        <w:t>”</w:t>
      </w:r>
    </w:p>
    <w:p w14:paraId="42C0DFE6" w14:textId="77777777" w:rsidR="00BA22F8" w:rsidRPr="009A0650" w:rsidRDefault="00BA22F8" w:rsidP="00BA22F8">
      <w:pPr>
        <w:tabs>
          <w:tab w:val="right" w:pos="8953"/>
        </w:tabs>
        <w:jc w:val="both"/>
        <w:rPr>
          <w:snapToGrid w:val="0"/>
          <w:sz w:val="24"/>
          <w:szCs w:val="24"/>
        </w:rPr>
      </w:pPr>
      <w:r w:rsidRPr="009A0650">
        <w:rPr>
          <w:snapToGrid w:val="0"/>
          <w:sz w:val="24"/>
          <w:szCs w:val="24"/>
        </w:rPr>
        <w:t>została zawarta umowa o następującej treści:</w:t>
      </w:r>
    </w:p>
    <w:p w14:paraId="7C5A507E" w14:textId="77777777" w:rsidR="00BA22F8" w:rsidRPr="00340643" w:rsidRDefault="00BA22F8" w:rsidP="00BA22F8">
      <w:pPr>
        <w:pStyle w:val="Tekstpodstawowy"/>
      </w:pPr>
    </w:p>
    <w:p w14:paraId="2FCEFF17" w14:textId="67F98EB9" w:rsidR="00BA22F8" w:rsidRDefault="00BA22F8" w:rsidP="00BA22F8">
      <w:pPr>
        <w:jc w:val="center"/>
        <w:rPr>
          <w:szCs w:val="24"/>
          <w:lang w:val="cs-CZ" w:eastAsia="en-US"/>
        </w:rPr>
      </w:pPr>
      <w:r>
        <w:rPr>
          <w:szCs w:val="24"/>
          <w:lang w:val="cs-CZ" w:eastAsia="en-US"/>
        </w:rPr>
        <w:t xml:space="preserve">Podstawę zawarcia umowy stanowi wynik postępowania o udzielenie zamówienia klasycznego o wartości mniejszej niż progi unijne w trybie podstawowym </w:t>
      </w:r>
      <w:r w:rsidR="00BE19C9">
        <w:rPr>
          <w:szCs w:val="24"/>
          <w:lang w:val="cs-CZ" w:eastAsia="en-US"/>
        </w:rPr>
        <w:t xml:space="preserve">z możliwością </w:t>
      </w:r>
      <w:r>
        <w:rPr>
          <w:szCs w:val="24"/>
          <w:lang w:val="cs-CZ" w:eastAsia="en-US"/>
        </w:rPr>
        <w:t xml:space="preserve">prowadzenia negocjacji nr </w:t>
      </w:r>
      <w:r w:rsidR="009A0650">
        <w:rPr>
          <w:szCs w:val="24"/>
          <w:lang w:val="cs-CZ" w:eastAsia="en-US"/>
        </w:rPr>
        <w:t>0</w:t>
      </w:r>
      <w:r w:rsidR="00BE19C9">
        <w:rPr>
          <w:szCs w:val="24"/>
          <w:lang w:val="cs-CZ" w:eastAsia="en-US"/>
        </w:rPr>
        <w:t>3</w:t>
      </w:r>
      <w:r w:rsidR="009A0650">
        <w:rPr>
          <w:szCs w:val="24"/>
          <w:lang w:val="cs-CZ" w:eastAsia="en-US"/>
        </w:rPr>
        <w:t>/WITI/23</w:t>
      </w:r>
      <w:r>
        <w:rPr>
          <w:szCs w:val="24"/>
          <w:lang w:val="cs-CZ" w:eastAsia="en-US"/>
        </w:rPr>
        <w:t xml:space="preserve">, rozstrzygniętego w dniu </w:t>
      </w:r>
      <w:r>
        <w:rPr>
          <w:color w:val="000000"/>
          <w:szCs w:val="24"/>
          <w:lang w:val="cs-CZ" w:eastAsia="en-US"/>
        </w:rPr>
        <w:t>.................. 202</w:t>
      </w:r>
      <w:r w:rsidR="009A0650">
        <w:rPr>
          <w:color w:val="000000"/>
          <w:szCs w:val="24"/>
          <w:lang w:val="cs-CZ" w:eastAsia="en-US"/>
        </w:rPr>
        <w:t>3</w:t>
      </w:r>
      <w:r w:rsidR="00BE19C9">
        <w:rPr>
          <w:color w:val="000000"/>
          <w:szCs w:val="24"/>
          <w:lang w:val="cs-CZ" w:eastAsia="en-US"/>
        </w:rPr>
        <w:t xml:space="preserve"> </w:t>
      </w:r>
      <w:r>
        <w:rPr>
          <w:color w:val="000000"/>
          <w:szCs w:val="24"/>
          <w:lang w:val="cs-CZ" w:eastAsia="en-US"/>
        </w:rPr>
        <w:t xml:space="preserve">r. </w:t>
      </w:r>
      <w:r>
        <w:rPr>
          <w:szCs w:val="24"/>
          <w:lang w:val="cs-CZ" w:eastAsia="en-US"/>
        </w:rPr>
        <w:t xml:space="preserve">zgodnie z Ustawą z dnia 11 września 2019 r. - Prawo zamówień publicznych ( t.j. </w:t>
      </w:r>
      <w:r>
        <w:rPr>
          <w:i/>
          <w:szCs w:val="24"/>
          <w:lang w:val="cs-CZ" w:eastAsia="en-US"/>
        </w:rPr>
        <w:t>Dz. U. 202</w:t>
      </w:r>
      <w:r w:rsidR="009A0650">
        <w:rPr>
          <w:i/>
          <w:szCs w:val="24"/>
          <w:lang w:val="cs-CZ" w:eastAsia="en-US"/>
        </w:rPr>
        <w:t>2</w:t>
      </w:r>
      <w:r>
        <w:rPr>
          <w:i/>
          <w:szCs w:val="24"/>
          <w:lang w:val="cs-CZ" w:eastAsia="en-US"/>
        </w:rPr>
        <w:t xml:space="preserve">  poz. 1</w:t>
      </w:r>
      <w:r w:rsidR="009A0650">
        <w:rPr>
          <w:i/>
          <w:szCs w:val="24"/>
          <w:lang w:val="cs-CZ" w:eastAsia="en-US"/>
        </w:rPr>
        <w:t>710</w:t>
      </w:r>
      <w:r>
        <w:rPr>
          <w:i/>
          <w:szCs w:val="24"/>
          <w:lang w:val="cs-CZ" w:eastAsia="en-US"/>
        </w:rPr>
        <w:t xml:space="preserve"> z późn. zm.</w:t>
      </w:r>
      <w:r>
        <w:rPr>
          <w:szCs w:val="24"/>
          <w:lang w:val="cs-CZ" w:eastAsia="en-US"/>
        </w:rPr>
        <w:t>), zwaną dalej „Ustawą”,</w:t>
      </w:r>
    </w:p>
    <w:p w14:paraId="331CDF03" w14:textId="77777777" w:rsidR="00BA22F8" w:rsidRDefault="00BA22F8" w:rsidP="00BA22F8">
      <w:pPr>
        <w:autoSpaceDE w:val="0"/>
        <w:autoSpaceDN w:val="0"/>
        <w:adjustRightInd w:val="0"/>
        <w:jc w:val="center"/>
        <w:rPr>
          <w:lang w:eastAsia="ar-SA"/>
        </w:rPr>
      </w:pPr>
      <w:r w:rsidRPr="00340643">
        <w:rPr>
          <w:lang w:eastAsia="ar-SA"/>
        </w:rPr>
        <w:t>pt.:</w:t>
      </w:r>
    </w:p>
    <w:p w14:paraId="01DB9CD1" w14:textId="0F76EAB8" w:rsidR="00BE19C9" w:rsidRPr="00BE19C9" w:rsidRDefault="00BE19C9" w:rsidP="00BE19C9">
      <w:pPr>
        <w:jc w:val="center"/>
        <w:rPr>
          <w:b/>
          <w:szCs w:val="18"/>
        </w:rPr>
      </w:pPr>
      <w:r w:rsidRPr="00BE19C9">
        <w:rPr>
          <w:b/>
          <w:szCs w:val="24"/>
        </w:rPr>
        <w:t xml:space="preserve">WYKONANIE PROJEKTU WYKONAWCZEGO WRAZ Z WYKONANIEM MODERNIZACJI </w:t>
      </w:r>
      <w:r w:rsidR="003C5593">
        <w:rPr>
          <w:b/>
          <w:szCs w:val="24"/>
        </w:rPr>
        <w:br/>
      </w:r>
      <w:r w:rsidRPr="00BE19C9">
        <w:rPr>
          <w:b/>
          <w:szCs w:val="24"/>
        </w:rPr>
        <w:t>I ROZBUDOWY SYSTEMU SYGNALIZACJI POŻARU O ELEMENTY AUTOMATYKI POŻAROWEJ DO ODDYMIANIA KLATEK SCHODOWYCH, INSTALACJI OŚWIETLENIA AWARYJNEGO I EWAKUACYJNEGO  BUDYNKU ADMINISTRACYJNEGO NR 10  WOJSKOWEGO INSTYTUTU TECHNIKI INŻYNIERYJNEJ IM. PROFESORA JÓZEFA KOSACKIEGO – CZĘŚĆ ELEKTRYCZNA</w:t>
      </w:r>
    </w:p>
    <w:p w14:paraId="3908ECC0" w14:textId="77777777" w:rsidR="009A0650" w:rsidRPr="00712099" w:rsidRDefault="009A0650" w:rsidP="00457BED">
      <w:pPr>
        <w:autoSpaceDE w:val="0"/>
        <w:autoSpaceDN w:val="0"/>
        <w:adjustRightInd w:val="0"/>
        <w:jc w:val="center"/>
        <w:rPr>
          <w:b/>
          <w:szCs w:val="24"/>
        </w:rPr>
      </w:pPr>
    </w:p>
    <w:p w14:paraId="266F4BDB" w14:textId="77777777" w:rsidR="00FB7E88" w:rsidRPr="00712099" w:rsidRDefault="00FB7E88" w:rsidP="00FB7E88">
      <w:pPr>
        <w:jc w:val="center"/>
        <w:rPr>
          <w:b/>
          <w:sz w:val="24"/>
          <w:szCs w:val="24"/>
        </w:rPr>
      </w:pPr>
      <w:r w:rsidRPr="00712099">
        <w:rPr>
          <w:b/>
          <w:sz w:val="24"/>
          <w:szCs w:val="24"/>
        </w:rPr>
        <w:t>§ 1 Postanowienia ogólne</w:t>
      </w:r>
    </w:p>
    <w:p w14:paraId="7D469B8A" w14:textId="77777777" w:rsidR="00BE19C9" w:rsidRPr="00BE19C9" w:rsidRDefault="000142E8" w:rsidP="008D70E7">
      <w:pPr>
        <w:numPr>
          <w:ilvl w:val="3"/>
          <w:numId w:val="22"/>
        </w:numPr>
        <w:tabs>
          <w:tab w:val="clear" w:pos="3588"/>
        </w:tabs>
        <w:ind w:left="142" w:hanging="180"/>
        <w:jc w:val="both"/>
        <w:rPr>
          <w:rFonts w:eastAsia="TimesNewRomanPSMT"/>
          <w:color w:val="000000"/>
          <w:sz w:val="24"/>
          <w:szCs w:val="24"/>
        </w:rPr>
      </w:pPr>
      <w:r>
        <w:rPr>
          <w:sz w:val="24"/>
          <w:szCs w:val="24"/>
        </w:rPr>
        <w:t xml:space="preserve"> </w:t>
      </w:r>
      <w:r w:rsidR="00423A2B" w:rsidRPr="00712099">
        <w:rPr>
          <w:sz w:val="24"/>
          <w:szCs w:val="24"/>
        </w:rPr>
        <w:t>P</w:t>
      </w:r>
      <w:proofErr w:type="spellStart"/>
      <w:r w:rsidR="00423A2B" w:rsidRPr="00712099">
        <w:rPr>
          <w:sz w:val="24"/>
          <w:szCs w:val="24"/>
          <w:lang w:val="pl"/>
        </w:rPr>
        <w:t>rzedmiotem</w:t>
      </w:r>
      <w:proofErr w:type="spellEnd"/>
      <w:r w:rsidR="00423A2B" w:rsidRPr="00712099">
        <w:rPr>
          <w:sz w:val="24"/>
          <w:szCs w:val="24"/>
          <w:lang w:val="pl"/>
        </w:rPr>
        <w:t xml:space="preserve"> zamówienia jest</w:t>
      </w:r>
      <w:r w:rsidR="00BE19C9">
        <w:rPr>
          <w:sz w:val="24"/>
          <w:szCs w:val="24"/>
          <w:lang w:val="pl"/>
        </w:rPr>
        <w:t>:</w:t>
      </w:r>
    </w:p>
    <w:p w14:paraId="55A4231B" w14:textId="77777777" w:rsidR="003C5593" w:rsidRPr="000B7D07" w:rsidRDefault="003C5593" w:rsidP="003C5593">
      <w:pPr>
        <w:pStyle w:val="Default"/>
        <w:numPr>
          <w:ilvl w:val="0"/>
          <w:numId w:val="57"/>
        </w:numPr>
        <w:ind w:left="567" w:hanging="283"/>
        <w:jc w:val="both"/>
        <w:rPr>
          <w:rFonts w:ascii="Times New Roman" w:hAnsi="Times New Roman" w:cs="Times New Roman"/>
          <w:color w:val="auto"/>
          <w:spacing w:val="-2"/>
        </w:rPr>
      </w:pPr>
      <w:r w:rsidRPr="005A470B">
        <w:rPr>
          <w:rFonts w:ascii="Times New Roman" w:hAnsi="Times New Roman" w:cs="Times New Roman"/>
          <w:color w:val="auto"/>
        </w:rPr>
        <w:t xml:space="preserve">Opracowanie i </w:t>
      </w:r>
      <w:r w:rsidRPr="005A470B">
        <w:rPr>
          <w:rFonts w:ascii="Times New Roman" w:hAnsi="Times New Roman" w:cs="Times New Roman"/>
        </w:rPr>
        <w:t>uzgodnienie</w:t>
      </w:r>
      <w:r>
        <w:rPr>
          <w:rFonts w:ascii="Times New Roman" w:hAnsi="Times New Roman" w:cs="Times New Roman"/>
        </w:rPr>
        <w:t>,</w:t>
      </w:r>
      <w:r w:rsidRPr="005A470B">
        <w:rPr>
          <w:rFonts w:ascii="Times New Roman" w:hAnsi="Times New Roman" w:cs="Times New Roman"/>
        </w:rPr>
        <w:t xml:space="preserve"> przed rozpoczęciem robót</w:t>
      </w:r>
      <w:r>
        <w:rPr>
          <w:rFonts w:ascii="Times New Roman" w:hAnsi="Times New Roman" w:cs="Times New Roman"/>
        </w:rPr>
        <w:t>,</w:t>
      </w:r>
      <w:r w:rsidRPr="005A470B">
        <w:rPr>
          <w:rFonts w:ascii="Times New Roman" w:hAnsi="Times New Roman" w:cs="Times New Roman"/>
        </w:rPr>
        <w:t xml:space="preserve"> z Szefem Delegatury Wojskowej Ochrony Przeciwpożarowej we Wrocławiu</w:t>
      </w:r>
      <w:r>
        <w:rPr>
          <w:rFonts w:ascii="Times New Roman" w:hAnsi="Times New Roman" w:cs="Times New Roman"/>
        </w:rPr>
        <w:t>,</w:t>
      </w:r>
      <w:r>
        <w:t xml:space="preserve"> </w:t>
      </w:r>
      <w:r w:rsidRPr="000B7D07">
        <w:rPr>
          <w:rFonts w:ascii="Times New Roman" w:hAnsi="Times New Roman" w:cs="Times New Roman"/>
          <w:color w:val="auto"/>
        </w:rPr>
        <w:t>projektu wykonawczego instalacji awaryjnego oświetlenia ewakuacyjnego dla budynku</w:t>
      </w:r>
      <w:r w:rsidRPr="000B7D07">
        <w:rPr>
          <w:rFonts w:ascii="Times New Roman" w:hAnsi="Times New Roman" w:cs="Times New Roman"/>
          <w:color w:val="auto"/>
          <w:spacing w:val="-7"/>
        </w:rPr>
        <w:t xml:space="preserve"> nr 10,</w:t>
      </w:r>
    </w:p>
    <w:p w14:paraId="14E3A112" w14:textId="77777777" w:rsidR="003C5593" w:rsidRPr="000B7D07" w:rsidRDefault="003C5593" w:rsidP="003C5593">
      <w:pPr>
        <w:pStyle w:val="Default"/>
        <w:numPr>
          <w:ilvl w:val="0"/>
          <w:numId w:val="57"/>
        </w:numPr>
        <w:ind w:left="567" w:hanging="283"/>
        <w:jc w:val="both"/>
        <w:rPr>
          <w:rFonts w:ascii="Times New Roman" w:hAnsi="Times New Roman" w:cs="Times New Roman"/>
          <w:b/>
          <w:bCs/>
          <w:color w:val="auto"/>
        </w:rPr>
      </w:pPr>
      <w:r w:rsidRPr="005A470B">
        <w:rPr>
          <w:rFonts w:ascii="Times New Roman" w:hAnsi="Times New Roman" w:cs="Times New Roman"/>
          <w:color w:val="auto"/>
        </w:rPr>
        <w:t xml:space="preserve">Opracowanie i </w:t>
      </w:r>
      <w:r w:rsidRPr="005A470B">
        <w:rPr>
          <w:rFonts w:ascii="Times New Roman" w:hAnsi="Times New Roman" w:cs="Times New Roman"/>
        </w:rPr>
        <w:t>uzgodnienie</w:t>
      </w:r>
      <w:r>
        <w:rPr>
          <w:rFonts w:ascii="Times New Roman" w:hAnsi="Times New Roman" w:cs="Times New Roman"/>
        </w:rPr>
        <w:t>,</w:t>
      </w:r>
      <w:r w:rsidRPr="005A470B">
        <w:rPr>
          <w:rFonts w:ascii="Times New Roman" w:hAnsi="Times New Roman" w:cs="Times New Roman"/>
        </w:rPr>
        <w:t xml:space="preserve"> przed rozpoczęciem robót</w:t>
      </w:r>
      <w:r>
        <w:rPr>
          <w:rFonts w:ascii="Times New Roman" w:hAnsi="Times New Roman" w:cs="Times New Roman"/>
        </w:rPr>
        <w:t>,</w:t>
      </w:r>
      <w:r w:rsidRPr="005A470B">
        <w:rPr>
          <w:rFonts w:ascii="Times New Roman" w:hAnsi="Times New Roman" w:cs="Times New Roman"/>
        </w:rPr>
        <w:t xml:space="preserve"> z Szefem Delegatury Wojskowej Ochrony Przeciwpożarowej we Wrocławiu</w:t>
      </w:r>
      <w:r>
        <w:rPr>
          <w:rFonts w:ascii="Times New Roman" w:hAnsi="Times New Roman" w:cs="Times New Roman"/>
        </w:rPr>
        <w:t xml:space="preserve">, </w:t>
      </w:r>
      <w:r w:rsidRPr="000B7D07">
        <w:rPr>
          <w:rFonts w:ascii="Times New Roman" w:hAnsi="Times New Roman" w:cs="Times New Roman"/>
          <w:color w:val="auto"/>
        </w:rPr>
        <w:t>projektu wykonawczego modernizacji i rozbudowy systemu sygnalizacji pożaru o elementy automatyki pożarowej do oddymiania klatek schodowych dla budynku</w:t>
      </w:r>
      <w:r w:rsidRPr="000B7D07">
        <w:rPr>
          <w:rFonts w:ascii="Times New Roman" w:hAnsi="Times New Roman" w:cs="Times New Roman"/>
          <w:color w:val="auto"/>
          <w:spacing w:val="-7"/>
        </w:rPr>
        <w:t xml:space="preserve"> nr 10,</w:t>
      </w:r>
    </w:p>
    <w:p w14:paraId="353FC38D" w14:textId="7BA6F658" w:rsidR="00BE19C9" w:rsidRPr="00BE19C9" w:rsidRDefault="003C5593" w:rsidP="003C5593">
      <w:pPr>
        <w:pStyle w:val="Default"/>
        <w:numPr>
          <w:ilvl w:val="0"/>
          <w:numId w:val="57"/>
        </w:numPr>
        <w:ind w:left="567" w:hanging="283"/>
        <w:jc w:val="both"/>
        <w:rPr>
          <w:rFonts w:ascii="Times New Roman" w:hAnsi="Times New Roman" w:cs="Times New Roman"/>
          <w:b/>
          <w:bCs/>
          <w:color w:val="auto"/>
        </w:rPr>
      </w:pPr>
      <w:r>
        <w:rPr>
          <w:rFonts w:ascii="Times New Roman" w:hAnsi="Times New Roman"/>
        </w:rPr>
        <w:t>wykonanie</w:t>
      </w:r>
      <w:r w:rsidRPr="007B786D">
        <w:rPr>
          <w:rFonts w:ascii="Times New Roman" w:hAnsi="Times New Roman"/>
        </w:rPr>
        <w:t xml:space="preserve"> modernizacji i rozbudowy systemu sygnalizacji pożaru o elementy automatyki pożarowej do oddymiania klatek schodowych, instalacji oświetlenia awaryjnego i ewakuacyjnego  budynku </w:t>
      </w:r>
      <w:r>
        <w:rPr>
          <w:rFonts w:ascii="Times New Roman" w:hAnsi="Times New Roman"/>
        </w:rPr>
        <w:t>nr 10</w:t>
      </w:r>
      <w:r w:rsidR="00BE19C9" w:rsidRPr="00BE19C9">
        <w:rPr>
          <w:rFonts w:ascii="Times New Roman" w:hAnsi="Times New Roman" w:cs="Times New Roman"/>
        </w:rPr>
        <w:t xml:space="preserve"> Wojskowego Instytutu Techniki Inżynieryjnej im. profesora Józefa Kosackiego,</w:t>
      </w:r>
      <w:r w:rsidR="00423A2B" w:rsidRPr="00BE19C9">
        <w:rPr>
          <w:rFonts w:ascii="Times New Roman" w:hAnsi="Times New Roman" w:cs="Times New Roman"/>
          <w:lang w:val="pl"/>
        </w:rPr>
        <w:t xml:space="preserve"> </w:t>
      </w:r>
      <w:r w:rsidR="00BE19C9" w:rsidRPr="00BE19C9">
        <w:rPr>
          <w:rFonts w:ascii="Times New Roman" w:hAnsi="Times New Roman" w:cs="Times New Roman"/>
          <w:lang w:val="pl"/>
        </w:rPr>
        <w:t>zgodnie z opracowanymi projektami.</w:t>
      </w:r>
    </w:p>
    <w:p w14:paraId="0CC81466" w14:textId="6DA02E29" w:rsidR="00423A2B" w:rsidRPr="003576AB" w:rsidRDefault="00423A2B" w:rsidP="003576AB">
      <w:pPr>
        <w:pStyle w:val="Akapitzlist"/>
        <w:numPr>
          <w:ilvl w:val="3"/>
          <w:numId w:val="22"/>
        </w:numPr>
        <w:tabs>
          <w:tab w:val="clear" w:pos="3588"/>
        </w:tabs>
        <w:ind w:left="284"/>
        <w:jc w:val="both"/>
        <w:rPr>
          <w:rFonts w:eastAsia="TimesNewRomanPSMT"/>
          <w:color w:val="000000"/>
          <w:sz w:val="24"/>
          <w:szCs w:val="24"/>
        </w:rPr>
      </w:pPr>
      <w:r w:rsidRPr="003576AB">
        <w:rPr>
          <w:kern w:val="1"/>
          <w:sz w:val="24"/>
          <w:szCs w:val="24"/>
        </w:rPr>
        <w:t>W przypadku wątpliwości interpretacyjnych, co do rodzaju i zakresu przedmiotu umowy określonego w umowie oraz zakresu praw i obowiązków Zamawiającego i Wykonawcy, będzie obowiązywać następująca kolejność ważności dokumentów</w:t>
      </w:r>
      <w:r w:rsidRPr="003576AB">
        <w:rPr>
          <w:sz w:val="24"/>
          <w:szCs w:val="24"/>
        </w:rPr>
        <w:t>:</w:t>
      </w:r>
    </w:p>
    <w:p w14:paraId="72C332F7" w14:textId="77777777" w:rsidR="00423A2B" w:rsidRPr="00712099" w:rsidRDefault="00423A2B" w:rsidP="00D504D9">
      <w:pPr>
        <w:numPr>
          <w:ilvl w:val="3"/>
          <w:numId w:val="36"/>
        </w:numPr>
        <w:ind w:left="709" w:right="-567" w:hanging="425"/>
        <w:jc w:val="both"/>
        <w:rPr>
          <w:sz w:val="24"/>
          <w:szCs w:val="24"/>
        </w:rPr>
      </w:pPr>
      <w:r w:rsidRPr="00712099">
        <w:rPr>
          <w:sz w:val="24"/>
          <w:szCs w:val="24"/>
        </w:rPr>
        <w:lastRenderedPageBreak/>
        <w:t>niniejsza Umowa,</w:t>
      </w:r>
    </w:p>
    <w:p w14:paraId="45872A7C" w14:textId="77777777" w:rsidR="000142E8" w:rsidRPr="00712099" w:rsidRDefault="000142E8" w:rsidP="00D504D9">
      <w:pPr>
        <w:numPr>
          <w:ilvl w:val="3"/>
          <w:numId w:val="36"/>
        </w:numPr>
        <w:ind w:left="709" w:right="-567" w:hanging="425"/>
        <w:jc w:val="both"/>
        <w:rPr>
          <w:sz w:val="24"/>
          <w:szCs w:val="24"/>
        </w:rPr>
      </w:pPr>
      <w:r w:rsidRPr="00712099">
        <w:rPr>
          <w:sz w:val="24"/>
          <w:szCs w:val="24"/>
        </w:rPr>
        <w:t>s</w:t>
      </w:r>
      <w:r w:rsidR="009A0650">
        <w:rPr>
          <w:sz w:val="24"/>
          <w:szCs w:val="24"/>
        </w:rPr>
        <w:t>pecyfikacja warunków zamówienia,</w:t>
      </w:r>
    </w:p>
    <w:p w14:paraId="6D75C184" w14:textId="77777777" w:rsidR="00423A2B" w:rsidRDefault="000142E8" w:rsidP="00D504D9">
      <w:pPr>
        <w:numPr>
          <w:ilvl w:val="3"/>
          <w:numId w:val="36"/>
        </w:numPr>
        <w:ind w:left="709" w:right="-567" w:hanging="425"/>
        <w:jc w:val="both"/>
        <w:rPr>
          <w:sz w:val="24"/>
          <w:szCs w:val="24"/>
        </w:rPr>
      </w:pPr>
      <w:r w:rsidRPr="000142E8">
        <w:rPr>
          <w:sz w:val="24"/>
          <w:szCs w:val="24"/>
        </w:rPr>
        <w:t>specyfikacja techniczna wykonania i odbioru robót</w:t>
      </w:r>
      <w:r w:rsidR="00423A2B" w:rsidRPr="000142E8">
        <w:rPr>
          <w:sz w:val="24"/>
          <w:szCs w:val="24"/>
        </w:rPr>
        <w:t>,</w:t>
      </w:r>
    </w:p>
    <w:p w14:paraId="3440D9D5" w14:textId="7FC8EF31" w:rsidR="009A0650" w:rsidRPr="003576AB" w:rsidRDefault="009A0650" w:rsidP="003576AB">
      <w:pPr>
        <w:numPr>
          <w:ilvl w:val="3"/>
          <w:numId w:val="36"/>
        </w:numPr>
        <w:ind w:left="709" w:right="-567" w:hanging="425"/>
        <w:jc w:val="both"/>
        <w:rPr>
          <w:sz w:val="24"/>
          <w:szCs w:val="24"/>
        </w:rPr>
      </w:pPr>
      <w:r w:rsidRPr="009A0650">
        <w:rPr>
          <w:color w:val="000000"/>
          <w:sz w:val="24"/>
          <w:szCs w:val="24"/>
        </w:rPr>
        <w:t>Ekspertyza techniczna zabezpieczenia przeciwpożarowego przebudowy budynku administracyjnego nr 10 w Wojskowym Instytucie Techniki Inżynieryjnej ul. Obornicka 136 50-961 Wrocław,</w:t>
      </w:r>
    </w:p>
    <w:p w14:paraId="36F1950C" w14:textId="77777777" w:rsidR="009A0650" w:rsidRPr="008D70E7" w:rsidRDefault="009A0650" w:rsidP="00D504D9">
      <w:pPr>
        <w:numPr>
          <w:ilvl w:val="3"/>
          <w:numId w:val="36"/>
        </w:numPr>
        <w:ind w:left="709" w:right="-567"/>
        <w:jc w:val="both"/>
        <w:rPr>
          <w:sz w:val="24"/>
          <w:szCs w:val="24"/>
        </w:rPr>
      </w:pPr>
      <w:r w:rsidRPr="008D70E7">
        <w:rPr>
          <w:color w:val="000000"/>
          <w:sz w:val="24"/>
          <w:szCs w:val="24"/>
        </w:rPr>
        <w:t>Postanowienie nr 1/DWOP/2023 z dnia 21.02.2023r.,</w:t>
      </w:r>
    </w:p>
    <w:p w14:paraId="6CEFD0F0" w14:textId="77777777" w:rsidR="009A0650" w:rsidRPr="008D70E7" w:rsidRDefault="009A0650" w:rsidP="00D504D9">
      <w:pPr>
        <w:numPr>
          <w:ilvl w:val="3"/>
          <w:numId w:val="36"/>
        </w:numPr>
        <w:ind w:left="709" w:right="-567"/>
        <w:jc w:val="both"/>
        <w:rPr>
          <w:sz w:val="24"/>
          <w:szCs w:val="24"/>
        </w:rPr>
      </w:pPr>
      <w:r w:rsidRPr="008D70E7">
        <w:rPr>
          <w:color w:val="000000"/>
          <w:sz w:val="24"/>
          <w:szCs w:val="24"/>
        </w:rPr>
        <w:t>Postanowienie nr 2/DWOP/2023 z dnia 21.02.2023r.,</w:t>
      </w:r>
    </w:p>
    <w:p w14:paraId="472F7063" w14:textId="77777777" w:rsidR="009A0650" w:rsidRPr="008D70E7" w:rsidRDefault="009A0650" w:rsidP="00D504D9">
      <w:pPr>
        <w:numPr>
          <w:ilvl w:val="3"/>
          <w:numId w:val="36"/>
        </w:numPr>
        <w:ind w:left="709" w:right="-567"/>
        <w:jc w:val="both"/>
        <w:rPr>
          <w:sz w:val="24"/>
          <w:szCs w:val="24"/>
        </w:rPr>
      </w:pPr>
      <w:r w:rsidRPr="008D70E7">
        <w:rPr>
          <w:color w:val="000000"/>
          <w:sz w:val="24"/>
          <w:szCs w:val="24"/>
        </w:rPr>
        <w:t>Zgłoszenie PB-2</w:t>
      </w:r>
      <w:r w:rsidR="008D70E7">
        <w:rPr>
          <w:color w:val="000000"/>
          <w:sz w:val="24"/>
          <w:szCs w:val="24"/>
        </w:rPr>
        <w:t>,</w:t>
      </w:r>
    </w:p>
    <w:p w14:paraId="01F760B5" w14:textId="77777777" w:rsidR="00423A2B" w:rsidRPr="008D70E7" w:rsidRDefault="00423A2B" w:rsidP="00D504D9">
      <w:pPr>
        <w:numPr>
          <w:ilvl w:val="3"/>
          <w:numId w:val="36"/>
        </w:numPr>
        <w:ind w:left="709" w:right="-567"/>
        <w:jc w:val="both"/>
        <w:rPr>
          <w:sz w:val="24"/>
          <w:szCs w:val="24"/>
        </w:rPr>
      </w:pPr>
      <w:r w:rsidRPr="008D70E7">
        <w:rPr>
          <w:sz w:val="24"/>
          <w:szCs w:val="24"/>
        </w:rPr>
        <w:t>oferta Wykonawcy.</w:t>
      </w:r>
    </w:p>
    <w:p w14:paraId="0A45B1F6" w14:textId="77777777" w:rsidR="00423A2B" w:rsidRPr="00712099" w:rsidRDefault="00423A2B" w:rsidP="00D504D9">
      <w:pPr>
        <w:numPr>
          <w:ilvl w:val="0"/>
          <w:numId w:val="26"/>
        </w:numPr>
        <w:tabs>
          <w:tab w:val="clear" w:pos="1800"/>
        </w:tabs>
        <w:ind w:left="284"/>
        <w:jc w:val="both"/>
        <w:rPr>
          <w:sz w:val="24"/>
          <w:szCs w:val="24"/>
        </w:rPr>
      </w:pPr>
      <w:r w:rsidRPr="00712099">
        <w:rPr>
          <w:kern w:val="1"/>
          <w:sz w:val="24"/>
          <w:szCs w:val="24"/>
        </w:rPr>
        <w:t xml:space="preserve">W przypadku ujawnienia się ewentualnych niezgodności pomiędzy obowiązującymi dokumentami Wykonawca zgłosi niezwłocznie taki fakt Zamawiającemu. Wszelkie tego typu niezgodności będą rozstrzygane zgodnie z hierarchią ważności dokumentów podaną wyżej w ust. </w:t>
      </w:r>
      <w:r w:rsidR="00A13A48" w:rsidRPr="00712099">
        <w:rPr>
          <w:kern w:val="1"/>
          <w:sz w:val="24"/>
          <w:szCs w:val="24"/>
        </w:rPr>
        <w:t>2</w:t>
      </w:r>
      <w:r w:rsidRPr="00712099">
        <w:rPr>
          <w:kern w:val="1"/>
          <w:sz w:val="24"/>
          <w:szCs w:val="24"/>
        </w:rPr>
        <w:t>.</w:t>
      </w:r>
    </w:p>
    <w:p w14:paraId="2EC8D24F" w14:textId="77777777" w:rsidR="00423A2B" w:rsidRDefault="00423A2B" w:rsidP="00D504D9">
      <w:pPr>
        <w:numPr>
          <w:ilvl w:val="0"/>
          <w:numId w:val="26"/>
        </w:numPr>
        <w:tabs>
          <w:tab w:val="num" w:pos="284"/>
        </w:tabs>
        <w:ind w:left="284" w:hanging="284"/>
        <w:jc w:val="both"/>
        <w:rPr>
          <w:sz w:val="24"/>
          <w:szCs w:val="24"/>
        </w:rPr>
      </w:pPr>
      <w:r w:rsidRPr="00712099">
        <w:rPr>
          <w:sz w:val="24"/>
          <w:szCs w:val="24"/>
        </w:rPr>
        <w:t xml:space="preserve">Szczegółowy zakres przedmiotu umowy opisany jest w </w:t>
      </w:r>
      <w:r w:rsidR="008D70E7">
        <w:rPr>
          <w:sz w:val="24"/>
          <w:szCs w:val="24"/>
        </w:rPr>
        <w:t xml:space="preserve">dokumentach wskazanych w ust. 2 w tym w szczególności w specyfikacji </w:t>
      </w:r>
      <w:r w:rsidR="000142E8" w:rsidRPr="000142E8">
        <w:rPr>
          <w:sz w:val="24"/>
          <w:szCs w:val="24"/>
        </w:rPr>
        <w:t>techniczn</w:t>
      </w:r>
      <w:r w:rsidR="000142E8">
        <w:rPr>
          <w:sz w:val="24"/>
          <w:szCs w:val="24"/>
        </w:rPr>
        <w:t>ej</w:t>
      </w:r>
      <w:r w:rsidR="000142E8" w:rsidRPr="000142E8">
        <w:rPr>
          <w:sz w:val="24"/>
          <w:szCs w:val="24"/>
        </w:rPr>
        <w:t xml:space="preserve"> wykonania i odbioru robót</w:t>
      </w:r>
      <w:r w:rsidR="00357404">
        <w:rPr>
          <w:sz w:val="24"/>
          <w:szCs w:val="24"/>
        </w:rPr>
        <w:br/>
      </w:r>
      <w:r w:rsidR="008D70E7">
        <w:rPr>
          <w:sz w:val="24"/>
          <w:szCs w:val="24"/>
        </w:rPr>
        <w:t>i ekspertyzie</w:t>
      </w:r>
      <w:r w:rsidRPr="00712099">
        <w:rPr>
          <w:sz w:val="24"/>
          <w:szCs w:val="24"/>
        </w:rPr>
        <w:t>.</w:t>
      </w:r>
    </w:p>
    <w:p w14:paraId="195A9349" w14:textId="10AD4E97" w:rsidR="003576AB" w:rsidRPr="003576AB" w:rsidRDefault="003576AB" w:rsidP="003576AB">
      <w:pPr>
        <w:numPr>
          <w:ilvl w:val="0"/>
          <w:numId w:val="26"/>
        </w:numPr>
        <w:tabs>
          <w:tab w:val="num" w:pos="284"/>
        </w:tabs>
        <w:ind w:left="284" w:hanging="284"/>
        <w:jc w:val="both"/>
        <w:rPr>
          <w:sz w:val="24"/>
          <w:szCs w:val="24"/>
        </w:rPr>
      </w:pPr>
      <w:r w:rsidRPr="003576AB">
        <w:rPr>
          <w:sz w:val="24"/>
          <w:szCs w:val="24"/>
        </w:rPr>
        <w:t>Zakres prac projektowych obejmuje wykonanie 2 egzemplarzy w wersji papierowej i jednego egzemplarza na nośniku elektronicznym (w formie edytowalnej w plikach DWG i nieedytowalnej w PDF) projektów wykonawczych branży elektrycznej</w:t>
      </w:r>
      <w:r>
        <w:rPr>
          <w:sz w:val="24"/>
          <w:szCs w:val="24"/>
        </w:rPr>
        <w:t xml:space="preserve"> w zakresie</w:t>
      </w:r>
      <w:r w:rsidRPr="003576AB">
        <w:rPr>
          <w:sz w:val="24"/>
          <w:szCs w:val="24"/>
        </w:rPr>
        <w:t xml:space="preserve"> instalacji awaryjnego oświetlenia ewakuacyjnego i przeciwpożarowego</w:t>
      </w:r>
      <w:r w:rsidRPr="003576AB">
        <w:rPr>
          <w:spacing w:val="-11"/>
          <w:sz w:val="24"/>
          <w:szCs w:val="24"/>
        </w:rPr>
        <w:t xml:space="preserve"> </w:t>
      </w:r>
      <w:r w:rsidRPr="003576AB">
        <w:rPr>
          <w:sz w:val="24"/>
          <w:szCs w:val="24"/>
        </w:rPr>
        <w:t>wyłącznika</w:t>
      </w:r>
      <w:r w:rsidRPr="003576AB">
        <w:rPr>
          <w:spacing w:val="11"/>
          <w:sz w:val="24"/>
          <w:szCs w:val="24"/>
        </w:rPr>
        <w:t xml:space="preserve"> </w:t>
      </w:r>
      <w:r w:rsidRPr="003576AB">
        <w:rPr>
          <w:sz w:val="24"/>
          <w:szCs w:val="24"/>
        </w:rPr>
        <w:t xml:space="preserve">prądu </w:t>
      </w:r>
      <w:r>
        <w:rPr>
          <w:sz w:val="24"/>
          <w:szCs w:val="24"/>
        </w:rPr>
        <w:t xml:space="preserve">oraz rozbudowa </w:t>
      </w:r>
      <w:r w:rsidRPr="003576AB">
        <w:rPr>
          <w:sz w:val="24"/>
          <w:szCs w:val="24"/>
        </w:rPr>
        <w:t>systemu sygnalizacji pożaru o elementy automatyki pożarowej do oddymiania klatek schodowych</w:t>
      </w:r>
      <w:r>
        <w:rPr>
          <w:sz w:val="24"/>
          <w:szCs w:val="24"/>
        </w:rPr>
        <w:t>.</w:t>
      </w:r>
    </w:p>
    <w:p w14:paraId="6938E40C" w14:textId="77777777" w:rsidR="00423A2B" w:rsidRPr="00712099" w:rsidRDefault="00423A2B" w:rsidP="00D504D9">
      <w:pPr>
        <w:numPr>
          <w:ilvl w:val="0"/>
          <w:numId w:val="26"/>
        </w:numPr>
        <w:tabs>
          <w:tab w:val="num" w:pos="284"/>
        </w:tabs>
        <w:ind w:left="284" w:hanging="284"/>
        <w:jc w:val="both"/>
        <w:rPr>
          <w:sz w:val="24"/>
          <w:szCs w:val="24"/>
        </w:rPr>
      </w:pPr>
      <w:r w:rsidRPr="00712099">
        <w:rPr>
          <w:sz w:val="24"/>
          <w:szCs w:val="24"/>
        </w:rPr>
        <w:t>Roboty będące przedmiotem umowy wykonane zostaną z materiałów dostarczonych przez Wykonawcę. Materiały te, powinny odpowiadać, co do jakości, wymogom wyrobów dopuszczonych do obrotu i stosowania w budownictwie określonym w art. 10</w:t>
      </w:r>
      <w:r w:rsidRPr="00712099">
        <w:rPr>
          <w:i/>
          <w:sz w:val="24"/>
          <w:szCs w:val="24"/>
        </w:rPr>
        <w:t xml:space="preserve"> </w:t>
      </w:r>
      <w:r w:rsidRPr="00712099">
        <w:rPr>
          <w:sz w:val="24"/>
          <w:szCs w:val="24"/>
        </w:rPr>
        <w:t xml:space="preserve">ustawy </w:t>
      </w:r>
      <w:r w:rsidR="00357404">
        <w:rPr>
          <w:sz w:val="24"/>
          <w:szCs w:val="24"/>
        </w:rPr>
        <w:br/>
      </w:r>
      <w:r w:rsidRPr="00712099">
        <w:rPr>
          <w:sz w:val="24"/>
          <w:szCs w:val="24"/>
        </w:rPr>
        <w:t xml:space="preserve">z dnia 7 lipca 1994 r. - Prawo budowlane </w:t>
      </w:r>
      <w:r w:rsidR="000142E8">
        <w:rPr>
          <w:sz w:val="24"/>
          <w:szCs w:val="24"/>
        </w:rPr>
        <w:t>(</w:t>
      </w:r>
      <w:proofErr w:type="spellStart"/>
      <w:r w:rsidR="000142E8">
        <w:rPr>
          <w:sz w:val="24"/>
          <w:szCs w:val="24"/>
        </w:rPr>
        <w:t>t.j</w:t>
      </w:r>
      <w:proofErr w:type="spellEnd"/>
      <w:r w:rsidR="000142E8">
        <w:rPr>
          <w:sz w:val="24"/>
          <w:szCs w:val="24"/>
        </w:rPr>
        <w:t xml:space="preserve">. Dz.U. z 2021r. poz. 2351) </w:t>
      </w:r>
      <w:r w:rsidRPr="00712099">
        <w:rPr>
          <w:sz w:val="24"/>
          <w:szCs w:val="24"/>
        </w:rPr>
        <w:t xml:space="preserve">jak również spełniać wszystkie wymagania określone w specyfikacjach technicznych wykonania </w:t>
      </w:r>
      <w:r w:rsidR="00357404">
        <w:rPr>
          <w:sz w:val="24"/>
          <w:szCs w:val="24"/>
        </w:rPr>
        <w:br/>
      </w:r>
      <w:r w:rsidRPr="00712099">
        <w:rPr>
          <w:sz w:val="24"/>
          <w:szCs w:val="24"/>
        </w:rPr>
        <w:t>i odbioru robót.</w:t>
      </w:r>
    </w:p>
    <w:p w14:paraId="46919CA1" w14:textId="77777777" w:rsidR="00423A2B" w:rsidRDefault="00423A2B" w:rsidP="00D504D9">
      <w:pPr>
        <w:numPr>
          <w:ilvl w:val="0"/>
          <w:numId w:val="26"/>
        </w:numPr>
        <w:tabs>
          <w:tab w:val="num" w:pos="284"/>
        </w:tabs>
        <w:autoSpaceDE w:val="0"/>
        <w:autoSpaceDN w:val="0"/>
        <w:adjustRightInd w:val="0"/>
        <w:ind w:left="284" w:hanging="284"/>
        <w:jc w:val="both"/>
        <w:rPr>
          <w:sz w:val="24"/>
          <w:szCs w:val="24"/>
        </w:rPr>
      </w:pPr>
      <w:r w:rsidRPr="00712099">
        <w:rPr>
          <w:sz w:val="24"/>
          <w:szCs w:val="24"/>
        </w:rPr>
        <w:t xml:space="preserve">W zakresie robót budowlanych Wykonawca jest zobowiązany do realizacji zadania będącego przedmiotem umowy zgodnie z obowiązującymi przepisami, normami, zasadami wiedzy technicznej i sztuką budowlaną. Wykonawca zobowiązany jest do uzyskania wszelkich niezbędnych opinii i uzgodnień wymaganych przy realizacji przedmiotu umowy. </w:t>
      </w:r>
    </w:p>
    <w:p w14:paraId="5B329CCF" w14:textId="77777777" w:rsidR="008D70E7" w:rsidRPr="00CD0390" w:rsidRDefault="008D70E7" w:rsidP="00D504D9">
      <w:pPr>
        <w:numPr>
          <w:ilvl w:val="0"/>
          <w:numId w:val="26"/>
        </w:numPr>
        <w:tabs>
          <w:tab w:val="num" w:pos="284"/>
        </w:tabs>
        <w:autoSpaceDE w:val="0"/>
        <w:autoSpaceDN w:val="0"/>
        <w:adjustRightInd w:val="0"/>
        <w:ind w:left="284" w:hanging="284"/>
        <w:jc w:val="both"/>
        <w:rPr>
          <w:sz w:val="24"/>
          <w:szCs w:val="24"/>
        </w:rPr>
      </w:pPr>
      <w:r w:rsidRPr="00CD0390">
        <w:rPr>
          <w:sz w:val="24"/>
          <w:szCs w:val="24"/>
        </w:rPr>
        <w:t xml:space="preserve">W ramach realizacji przedmiotu umowy, Wykonawca zobowiązany jest współdziałać </w:t>
      </w:r>
      <w:r w:rsidR="00357404">
        <w:rPr>
          <w:sz w:val="24"/>
          <w:szCs w:val="24"/>
        </w:rPr>
        <w:br/>
      </w:r>
      <w:r w:rsidRPr="00CD0390">
        <w:rPr>
          <w:sz w:val="24"/>
          <w:szCs w:val="24"/>
        </w:rPr>
        <w:t>w zakresie koordynacji robót z Wykonawcą robót elektrycznych.</w:t>
      </w:r>
      <w:r w:rsidR="00CD0390" w:rsidRPr="00CD0390">
        <w:rPr>
          <w:sz w:val="24"/>
          <w:szCs w:val="24"/>
        </w:rPr>
        <w:t xml:space="preserve"> Szczegółowy zakres koordynacji zostanie określony  przez przedstawiciela Zamawiającego i  przedstawiony do akceptacji przez Wykonawcę. </w:t>
      </w:r>
    </w:p>
    <w:p w14:paraId="3FB6A69D" w14:textId="77777777" w:rsidR="00423A2B" w:rsidRDefault="00423A2B" w:rsidP="00D504D9">
      <w:pPr>
        <w:numPr>
          <w:ilvl w:val="0"/>
          <w:numId w:val="26"/>
        </w:numPr>
        <w:tabs>
          <w:tab w:val="num" w:pos="284"/>
        </w:tabs>
        <w:autoSpaceDE w:val="0"/>
        <w:autoSpaceDN w:val="0"/>
        <w:adjustRightInd w:val="0"/>
        <w:ind w:left="284" w:hanging="284"/>
        <w:jc w:val="both"/>
        <w:rPr>
          <w:sz w:val="24"/>
          <w:szCs w:val="24"/>
        </w:rPr>
      </w:pPr>
      <w:r w:rsidRPr="00712099">
        <w:rPr>
          <w:kern w:val="1"/>
          <w:sz w:val="24"/>
          <w:szCs w:val="24"/>
        </w:rPr>
        <w:t>Wykonawca</w:t>
      </w:r>
      <w:r w:rsidRPr="00712099">
        <w:rPr>
          <w:sz w:val="24"/>
          <w:szCs w:val="24"/>
        </w:rPr>
        <w:t xml:space="preserve"> oświadcza, że zapoznał się z warunkami lokalizacyjnymi terenu budowy </w:t>
      </w:r>
      <w:r w:rsidR="00357404">
        <w:rPr>
          <w:sz w:val="24"/>
          <w:szCs w:val="24"/>
        </w:rPr>
        <w:br/>
      </w:r>
      <w:r w:rsidRPr="00712099">
        <w:rPr>
          <w:sz w:val="24"/>
          <w:szCs w:val="24"/>
        </w:rPr>
        <w:t>i jego otoczenia, oraz że uznał, iż stan terenu budowy umożliwia mu prawidłowe wykonanie przedmiotu niniejszej Umowy, jako zamówie</w:t>
      </w:r>
      <w:r w:rsidR="000142E8">
        <w:rPr>
          <w:sz w:val="24"/>
          <w:szCs w:val="24"/>
        </w:rPr>
        <w:t xml:space="preserve">nia publicznego określonego w </w:t>
      </w:r>
      <w:proofErr w:type="spellStart"/>
      <w:r w:rsidR="000142E8">
        <w:rPr>
          <w:sz w:val="24"/>
          <w:szCs w:val="24"/>
        </w:rPr>
        <w:t>s</w:t>
      </w:r>
      <w:r w:rsidR="000142E8" w:rsidRPr="00712099">
        <w:rPr>
          <w:sz w:val="24"/>
          <w:szCs w:val="24"/>
        </w:rPr>
        <w:t>wz</w:t>
      </w:r>
      <w:proofErr w:type="spellEnd"/>
      <w:r w:rsidRPr="00712099">
        <w:rPr>
          <w:sz w:val="24"/>
          <w:szCs w:val="24"/>
        </w:rPr>
        <w:t>.</w:t>
      </w:r>
    </w:p>
    <w:p w14:paraId="7B773E57" w14:textId="77777777" w:rsidR="003C5593" w:rsidRPr="00712099" w:rsidRDefault="003C5593" w:rsidP="003C5593">
      <w:pPr>
        <w:autoSpaceDE w:val="0"/>
        <w:autoSpaceDN w:val="0"/>
        <w:adjustRightInd w:val="0"/>
        <w:ind w:left="284"/>
        <w:jc w:val="both"/>
        <w:rPr>
          <w:sz w:val="24"/>
          <w:szCs w:val="24"/>
        </w:rPr>
      </w:pPr>
      <w:bookmarkStart w:id="1" w:name="_GoBack"/>
      <w:bookmarkEnd w:id="1"/>
    </w:p>
    <w:p w14:paraId="147C517E" w14:textId="77777777" w:rsidR="00423A2B" w:rsidRPr="00712099" w:rsidRDefault="00423A2B" w:rsidP="00423A2B">
      <w:pPr>
        <w:tabs>
          <w:tab w:val="left" w:pos="1530"/>
        </w:tabs>
        <w:ind w:left="142"/>
        <w:jc w:val="center"/>
        <w:rPr>
          <w:b/>
          <w:sz w:val="24"/>
          <w:szCs w:val="24"/>
        </w:rPr>
      </w:pPr>
      <w:r w:rsidRPr="00712099">
        <w:rPr>
          <w:b/>
          <w:sz w:val="24"/>
          <w:szCs w:val="24"/>
        </w:rPr>
        <w:t>§ 2</w:t>
      </w:r>
    </w:p>
    <w:p w14:paraId="004F0D6B" w14:textId="77777777" w:rsidR="00423A2B" w:rsidRPr="00712099" w:rsidRDefault="00423A2B" w:rsidP="00A13A48">
      <w:pPr>
        <w:jc w:val="center"/>
        <w:rPr>
          <w:b/>
          <w:sz w:val="24"/>
          <w:szCs w:val="24"/>
        </w:rPr>
      </w:pPr>
      <w:r w:rsidRPr="00712099">
        <w:rPr>
          <w:b/>
          <w:sz w:val="24"/>
          <w:szCs w:val="24"/>
        </w:rPr>
        <w:t>Obowiązki Wykonawcy:</w:t>
      </w:r>
    </w:p>
    <w:p w14:paraId="37E67459" w14:textId="18450ABC" w:rsidR="00C978D1" w:rsidRPr="00C978D1" w:rsidRDefault="00C978D1" w:rsidP="00C978D1">
      <w:pPr>
        <w:pStyle w:val="Akapitzlist"/>
        <w:numPr>
          <w:ilvl w:val="2"/>
          <w:numId w:val="26"/>
        </w:numPr>
        <w:tabs>
          <w:tab w:val="clear" w:pos="2340"/>
        </w:tabs>
        <w:ind w:left="284"/>
        <w:jc w:val="both"/>
        <w:rPr>
          <w:sz w:val="24"/>
          <w:szCs w:val="24"/>
        </w:rPr>
      </w:pPr>
      <w:r>
        <w:rPr>
          <w:sz w:val="24"/>
          <w:szCs w:val="24"/>
        </w:rPr>
        <w:t xml:space="preserve">Wykonawca zobowiązany jest do </w:t>
      </w:r>
      <w:r w:rsidRPr="00C978D1">
        <w:rPr>
          <w:sz w:val="24"/>
          <w:szCs w:val="24"/>
        </w:rPr>
        <w:t xml:space="preserve">zapewnienia realizacji robót i </w:t>
      </w:r>
      <w:r w:rsidR="001E081C">
        <w:rPr>
          <w:sz w:val="24"/>
          <w:szCs w:val="24"/>
        </w:rPr>
        <w:t>usług projektowych</w:t>
      </w:r>
      <w:r w:rsidRPr="00C978D1">
        <w:rPr>
          <w:sz w:val="24"/>
          <w:szCs w:val="24"/>
        </w:rPr>
        <w:t>, objętych przedmiotem umowy, przez osoby posiadające stosowne kwalifikacje zawodowe, zgodnie z obowiązującym prawem, w tym:</w:t>
      </w:r>
    </w:p>
    <w:p w14:paraId="1F0A58D2" w14:textId="46F325DE" w:rsidR="00C978D1" w:rsidRPr="00C978D1" w:rsidRDefault="00C978D1" w:rsidP="003C5593">
      <w:pPr>
        <w:pStyle w:val="Wyliczaniess"/>
        <w:numPr>
          <w:ilvl w:val="1"/>
          <w:numId w:val="56"/>
        </w:numPr>
        <w:spacing w:before="0" w:after="0"/>
        <w:ind w:left="993" w:hanging="284"/>
        <w:jc w:val="both"/>
        <w:rPr>
          <w:color w:val="auto"/>
          <w:sz w:val="24"/>
          <w:szCs w:val="24"/>
        </w:rPr>
      </w:pPr>
      <w:r w:rsidRPr="00C978D1">
        <w:rPr>
          <w:color w:val="auto"/>
          <w:sz w:val="24"/>
          <w:szCs w:val="24"/>
        </w:rPr>
        <w:t xml:space="preserve">Projektanta </w:t>
      </w:r>
      <w:r w:rsidR="001E081C" w:rsidRPr="001E081C">
        <w:rPr>
          <w:sz w:val="24"/>
          <w:szCs w:val="24"/>
        </w:rPr>
        <w:t>Systemów Sygnalizacji Po</w:t>
      </w:r>
      <w:r w:rsidR="001E081C" w:rsidRPr="001E081C">
        <w:rPr>
          <w:rFonts w:eastAsia="TimesNewRoman"/>
          <w:sz w:val="24"/>
          <w:szCs w:val="24"/>
        </w:rPr>
        <w:t>ż</w:t>
      </w:r>
      <w:r w:rsidR="001E081C" w:rsidRPr="001E081C">
        <w:rPr>
          <w:sz w:val="24"/>
          <w:szCs w:val="24"/>
        </w:rPr>
        <w:t>arowej</w:t>
      </w:r>
      <w:r w:rsidR="001E081C" w:rsidRPr="00C978D1">
        <w:rPr>
          <w:color w:val="auto"/>
          <w:sz w:val="24"/>
          <w:szCs w:val="24"/>
        </w:rPr>
        <w:t xml:space="preserve"> </w:t>
      </w:r>
      <w:r w:rsidR="001E081C">
        <w:rPr>
          <w:color w:val="auto"/>
          <w:sz w:val="24"/>
          <w:szCs w:val="24"/>
        </w:rPr>
        <w:t>- ……………………………</w:t>
      </w:r>
      <w:r w:rsidRPr="00C978D1">
        <w:rPr>
          <w:color w:val="auto"/>
          <w:sz w:val="24"/>
          <w:szCs w:val="24"/>
        </w:rPr>
        <w:t>..</w:t>
      </w:r>
    </w:p>
    <w:p w14:paraId="7617C35D" w14:textId="37F74B05" w:rsidR="00C978D1" w:rsidRPr="00C978D1" w:rsidRDefault="001E081C" w:rsidP="003C5593">
      <w:pPr>
        <w:pStyle w:val="Wyliczaniess"/>
        <w:numPr>
          <w:ilvl w:val="1"/>
          <w:numId w:val="56"/>
        </w:numPr>
        <w:spacing w:before="0" w:after="0"/>
        <w:ind w:left="993" w:hanging="284"/>
        <w:jc w:val="both"/>
        <w:rPr>
          <w:color w:val="auto"/>
          <w:sz w:val="24"/>
          <w:szCs w:val="24"/>
        </w:rPr>
      </w:pPr>
      <w:r>
        <w:rPr>
          <w:color w:val="auto"/>
          <w:sz w:val="24"/>
          <w:szCs w:val="24"/>
        </w:rPr>
        <w:t xml:space="preserve">Instalatora: </w:t>
      </w:r>
      <w:r w:rsidR="00C978D1" w:rsidRPr="00C978D1">
        <w:rPr>
          <w:color w:val="auto"/>
          <w:sz w:val="24"/>
          <w:szCs w:val="24"/>
        </w:rPr>
        <w:t>…………………………….</w:t>
      </w:r>
    </w:p>
    <w:p w14:paraId="281B0946" w14:textId="77777777" w:rsidR="001E081C" w:rsidRPr="00C978D1" w:rsidRDefault="001E081C" w:rsidP="003C5593">
      <w:pPr>
        <w:pStyle w:val="Wyliczaniess"/>
        <w:numPr>
          <w:ilvl w:val="1"/>
          <w:numId w:val="56"/>
        </w:numPr>
        <w:spacing w:before="0" w:after="0"/>
        <w:ind w:left="993" w:hanging="284"/>
        <w:jc w:val="both"/>
        <w:rPr>
          <w:color w:val="auto"/>
          <w:sz w:val="24"/>
          <w:szCs w:val="24"/>
        </w:rPr>
      </w:pPr>
      <w:r>
        <w:rPr>
          <w:color w:val="auto"/>
          <w:sz w:val="24"/>
          <w:szCs w:val="24"/>
        </w:rPr>
        <w:t xml:space="preserve">Instalatora: </w:t>
      </w:r>
      <w:r w:rsidRPr="00C978D1">
        <w:rPr>
          <w:color w:val="auto"/>
          <w:sz w:val="24"/>
          <w:szCs w:val="24"/>
        </w:rPr>
        <w:t>…………………………….</w:t>
      </w:r>
    </w:p>
    <w:p w14:paraId="5218739A" w14:textId="5A70132A" w:rsidR="00C978D1" w:rsidRPr="00702491" w:rsidRDefault="001E081C" w:rsidP="003C5593">
      <w:pPr>
        <w:pStyle w:val="Wyliczaniess"/>
        <w:numPr>
          <w:ilvl w:val="1"/>
          <w:numId w:val="56"/>
        </w:numPr>
        <w:spacing w:before="0" w:after="0"/>
        <w:ind w:left="993" w:hanging="284"/>
        <w:jc w:val="both"/>
        <w:rPr>
          <w:color w:val="auto"/>
          <w:sz w:val="24"/>
          <w:szCs w:val="24"/>
        </w:rPr>
      </w:pPr>
      <w:r>
        <w:rPr>
          <w:color w:val="auto"/>
          <w:sz w:val="24"/>
          <w:szCs w:val="24"/>
        </w:rPr>
        <w:lastRenderedPageBreak/>
        <w:t xml:space="preserve">Instalatora: </w:t>
      </w:r>
      <w:r w:rsidRPr="00C978D1">
        <w:rPr>
          <w:color w:val="auto"/>
          <w:sz w:val="24"/>
          <w:szCs w:val="24"/>
        </w:rPr>
        <w:t>…………………………….</w:t>
      </w:r>
    </w:p>
    <w:p w14:paraId="73C26FA6" w14:textId="0F17BCBB" w:rsidR="00423A2B" w:rsidRPr="00C978D1" w:rsidRDefault="00A13A48" w:rsidP="00C978D1">
      <w:pPr>
        <w:pStyle w:val="Akapitzlist"/>
        <w:numPr>
          <w:ilvl w:val="2"/>
          <w:numId w:val="26"/>
        </w:numPr>
        <w:tabs>
          <w:tab w:val="clear" w:pos="2340"/>
        </w:tabs>
        <w:ind w:left="284"/>
        <w:jc w:val="both"/>
        <w:rPr>
          <w:sz w:val="24"/>
          <w:szCs w:val="24"/>
        </w:rPr>
      </w:pPr>
      <w:r w:rsidRPr="00C978D1">
        <w:rPr>
          <w:sz w:val="24"/>
          <w:szCs w:val="24"/>
        </w:rPr>
        <w:t>Wykonawca zobowiązany jest do</w:t>
      </w:r>
      <w:r w:rsidR="00423A2B" w:rsidRPr="00C978D1">
        <w:rPr>
          <w:sz w:val="24"/>
          <w:szCs w:val="24"/>
        </w:rPr>
        <w:t xml:space="preserve">: </w:t>
      </w:r>
    </w:p>
    <w:p w14:paraId="36F73E4C" w14:textId="6799B61C" w:rsidR="00702491" w:rsidRPr="00702491" w:rsidRDefault="00702491" w:rsidP="00702491">
      <w:pPr>
        <w:numPr>
          <w:ilvl w:val="0"/>
          <w:numId w:val="29"/>
        </w:numPr>
        <w:tabs>
          <w:tab w:val="left" w:pos="709"/>
        </w:tabs>
        <w:ind w:left="709" w:hanging="283"/>
        <w:jc w:val="both"/>
        <w:rPr>
          <w:sz w:val="24"/>
          <w:szCs w:val="24"/>
        </w:rPr>
      </w:pPr>
      <w:r w:rsidRPr="00702491">
        <w:rPr>
          <w:sz w:val="24"/>
          <w:szCs w:val="24"/>
        </w:rPr>
        <w:t>opracowania i uzgodnienia z Zamawiającym dokumentacji projektowej (projekty wykonawcze) przed przystąpieniem do realizacji robót budowlanych, będących przedmiotem umowy</w:t>
      </w:r>
      <w:r>
        <w:rPr>
          <w:sz w:val="24"/>
          <w:szCs w:val="24"/>
        </w:rPr>
        <w:t>,</w:t>
      </w:r>
    </w:p>
    <w:p w14:paraId="054232D7" w14:textId="461DBDE7" w:rsidR="00423A2B" w:rsidRPr="00712099" w:rsidRDefault="00423A2B" w:rsidP="00D504D9">
      <w:pPr>
        <w:numPr>
          <w:ilvl w:val="0"/>
          <w:numId w:val="29"/>
        </w:numPr>
        <w:tabs>
          <w:tab w:val="left" w:pos="709"/>
        </w:tabs>
        <w:ind w:left="709" w:hanging="283"/>
        <w:jc w:val="both"/>
        <w:rPr>
          <w:sz w:val="24"/>
          <w:szCs w:val="24"/>
        </w:rPr>
      </w:pPr>
      <w:r w:rsidRPr="00712099">
        <w:rPr>
          <w:sz w:val="24"/>
          <w:szCs w:val="24"/>
        </w:rPr>
        <w:t>zorganizowanie i zabezpieczenie terenu wykonywania robót;</w:t>
      </w:r>
    </w:p>
    <w:p w14:paraId="57A50373" w14:textId="77777777" w:rsidR="00423A2B" w:rsidRPr="00712099" w:rsidRDefault="00423A2B" w:rsidP="00D504D9">
      <w:pPr>
        <w:numPr>
          <w:ilvl w:val="0"/>
          <w:numId w:val="29"/>
        </w:numPr>
        <w:tabs>
          <w:tab w:val="left" w:pos="709"/>
        </w:tabs>
        <w:ind w:left="709" w:hanging="283"/>
        <w:jc w:val="both"/>
        <w:rPr>
          <w:sz w:val="24"/>
          <w:szCs w:val="24"/>
        </w:rPr>
      </w:pPr>
      <w:r w:rsidRPr="00712099">
        <w:rPr>
          <w:sz w:val="24"/>
          <w:szCs w:val="24"/>
        </w:rPr>
        <w:t xml:space="preserve">zapewnienie, w razie potrzeby w trakcie wykonywania robót nadzoru specjalistycznego; </w:t>
      </w:r>
    </w:p>
    <w:p w14:paraId="70822618" w14:textId="77777777" w:rsidR="00423A2B" w:rsidRDefault="00423A2B" w:rsidP="00D504D9">
      <w:pPr>
        <w:numPr>
          <w:ilvl w:val="0"/>
          <w:numId w:val="29"/>
        </w:numPr>
        <w:tabs>
          <w:tab w:val="left" w:pos="567"/>
          <w:tab w:val="left" w:pos="709"/>
        </w:tabs>
        <w:ind w:left="709" w:hanging="283"/>
        <w:jc w:val="both"/>
        <w:rPr>
          <w:sz w:val="24"/>
          <w:szCs w:val="24"/>
        </w:rPr>
      </w:pPr>
      <w:r w:rsidRPr="00712099">
        <w:rPr>
          <w:sz w:val="24"/>
          <w:szCs w:val="24"/>
        </w:rPr>
        <w:t xml:space="preserve">informowanie nadzorującego o terminie odbioru robót zanikających lub ulegających zakryciu. Jeżeli Wykonawca zaniecha tego powiadomienia, będzie zobowiązany do odkrycia robót lub wykonania robót niezbędnych do zbadania ich jakości, a następnie przywrócenia obiektu do stanu właściwego na własny koszt; </w:t>
      </w:r>
    </w:p>
    <w:p w14:paraId="233C574F" w14:textId="15C5D4A6" w:rsidR="00702491" w:rsidRPr="00702491" w:rsidRDefault="00702491" w:rsidP="00702491">
      <w:pPr>
        <w:numPr>
          <w:ilvl w:val="0"/>
          <w:numId w:val="29"/>
        </w:numPr>
        <w:tabs>
          <w:tab w:val="left" w:pos="567"/>
          <w:tab w:val="left" w:pos="709"/>
        </w:tabs>
        <w:ind w:left="709" w:hanging="283"/>
        <w:jc w:val="both"/>
        <w:rPr>
          <w:sz w:val="24"/>
          <w:szCs w:val="22"/>
        </w:rPr>
      </w:pPr>
      <w:r w:rsidRPr="00702491">
        <w:rPr>
          <w:sz w:val="24"/>
          <w:szCs w:val="22"/>
        </w:rPr>
        <w:t>wyrażenia w formie pisemnej, zgody na przeprowadzanie okresowych przeglądów konserwacyjnych w okresie gwarancyjnym przez firmy działające na rzecz Zamawiającego w ramach oddzielnie zawartych umów (wyrażenie w/w zgody nie zwolni Wykonawcy ze zobowiązań gwarancyjnych);</w:t>
      </w:r>
    </w:p>
    <w:p w14:paraId="5CEE2EFD" w14:textId="50AED34B" w:rsidR="00702491" w:rsidRPr="00702491" w:rsidRDefault="00702491" w:rsidP="00702491">
      <w:pPr>
        <w:numPr>
          <w:ilvl w:val="0"/>
          <w:numId w:val="29"/>
        </w:numPr>
        <w:tabs>
          <w:tab w:val="left" w:pos="567"/>
          <w:tab w:val="left" w:pos="709"/>
        </w:tabs>
        <w:ind w:left="709" w:hanging="283"/>
        <w:jc w:val="both"/>
        <w:rPr>
          <w:sz w:val="24"/>
          <w:szCs w:val="22"/>
        </w:rPr>
      </w:pPr>
      <w:r w:rsidRPr="00702491">
        <w:rPr>
          <w:sz w:val="24"/>
          <w:szCs w:val="22"/>
        </w:rPr>
        <w:t>wyrażenia zgody (w formie pisemnej) na rozbudowę wykonanych systemów przez podmiot trzeci (rozbudowa wykonanych systemów nie zwolni Wykonaw</w:t>
      </w:r>
      <w:r>
        <w:rPr>
          <w:sz w:val="24"/>
          <w:szCs w:val="22"/>
        </w:rPr>
        <w:t>cy ze zobowiązań gwarancyjnych);</w:t>
      </w:r>
    </w:p>
    <w:p w14:paraId="4BFC6652" w14:textId="77777777" w:rsidR="00423A2B" w:rsidRPr="00712099" w:rsidRDefault="00423A2B" w:rsidP="00D504D9">
      <w:pPr>
        <w:numPr>
          <w:ilvl w:val="0"/>
          <w:numId w:val="29"/>
        </w:numPr>
        <w:tabs>
          <w:tab w:val="left" w:pos="567"/>
          <w:tab w:val="left" w:pos="709"/>
        </w:tabs>
        <w:ind w:left="709" w:hanging="283"/>
        <w:jc w:val="both"/>
        <w:rPr>
          <w:sz w:val="24"/>
          <w:szCs w:val="24"/>
        </w:rPr>
      </w:pPr>
      <w:r w:rsidRPr="00712099">
        <w:rPr>
          <w:sz w:val="24"/>
          <w:szCs w:val="24"/>
        </w:rPr>
        <w:t xml:space="preserve">po zakończeniu robót, przed odbiorem końcowym robót, niezwłoczne uporządkowanie terenu wykonywania robót; </w:t>
      </w:r>
    </w:p>
    <w:p w14:paraId="2CEE3E84" w14:textId="77777777" w:rsidR="00423A2B" w:rsidRPr="00712099" w:rsidRDefault="00423A2B" w:rsidP="00D504D9">
      <w:pPr>
        <w:numPr>
          <w:ilvl w:val="0"/>
          <w:numId w:val="29"/>
        </w:numPr>
        <w:tabs>
          <w:tab w:val="left" w:pos="709"/>
        </w:tabs>
        <w:ind w:left="709" w:hanging="283"/>
        <w:jc w:val="both"/>
        <w:rPr>
          <w:sz w:val="24"/>
          <w:szCs w:val="24"/>
        </w:rPr>
      </w:pPr>
      <w:r w:rsidRPr="00712099">
        <w:rPr>
          <w:sz w:val="24"/>
          <w:szCs w:val="24"/>
        </w:rPr>
        <w:t>wykonanie, w porozumieniu z inspektorem nadzoru inwestorskiego specyfikacji do faktury, tj. zestawienia wartościowo – ilościowego robót budowlano-montażowych;</w:t>
      </w:r>
    </w:p>
    <w:p w14:paraId="5DECCDD2" w14:textId="77777777" w:rsidR="00702491" w:rsidRDefault="00423A2B" w:rsidP="00D504D9">
      <w:pPr>
        <w:numPr>
          <w:ilvl w:val="0"/>
          <w:numId w:val="29"/>
        </w:numPr>
        <w:tabs>
          <w:tab w:val="left" w:pos="709"/>
        </w:tabs>
        <w:ind w:left="709" w:hanging="283"/>
        <w:jc w:val="both"/>
        <w:rPr>
          <w:sz w:val="24"/>
          <w:szCs w:val="24"/>
        </w:rPr>
      </w:pPr>
      <w:r w:rsidRPr="00712099">
        <w:rPr>
          <w:sz w:val="24"/>
          <w:szCs w:val="24"/>
        </w:rPr>
        <w:t>ponoszenie odpowiedzialności za zniszczenia lub uszkodzenia całości lub części obiektu – wskutek prowadzonych przez Wykonawcę robót, naprawienie wyrządzonych szkód własnym staraniem i na własny koszt</w:t>
      </w:r>
      <w:r w:rsidR="00702491">
        <w:rPr>
          <w:sz w:val="24"/>
          <w:szCs w:val="24"/>
        </w:rPr>
        <w:t>;</w:t>
      </w:r>
    </w:p>
    <w:p w14:paraId="4AE128EA" w14:textId="2AF415AE" w:rsidR="00423A2B" w:rsidRPr="00702491" w:rsidRDefault="00702491" w:rsidP="00D504D9">
      <w:pPr>
        <w:numPr>
          <w:ilvl w:val="0"/>
          <w:numId w:val="29"/>
        </w:numPr>
        <w:tabs>
          <w:tab w:val="left" w:pos="709"/>
        </w:tabs>
        <w:ind w:left="709" w:hanging="283"/>
        <w:jc w:val="both"/>
        <w:rPr>
          <w:sz w:val="24"/>
          <w:szCs w:val="24"/>
        </w:rPr>
      </w:pPr>
      <w:r w:rsidRPr="00702491">
        <w:rPr>
          <w:sz w:val="24"/>
          <w:szCs w:val="24"/>
        </w:rPr>
        <w:t>usunięcia wszelkich wad i usterek stwierdzonych przez nadzór inwestorski w trakcie trwania robót w terminie nie dłuższym niż termin technicznie uzasadniony i konieczny do ich usunięcia</w:t>
      </w:r>
      <w:r w:rsidR="00423A2B" w:rsidRPr="00702491">
        <w:rPr>
          <w:sz w:val="24"/>
          <w:szCs w:val="24"/>
        </w:rPr>
        <w:t xml:space="preserve">. </w:t>
      </w:r>
    </w:p>
    <w:p w14:paraId="4B67881B" w14:textId="77777777" w:rsidR="00423A2B" w:rsidRPr="00712099" w:rsidRDefault="00423A2B" w:rsidP="00D504D9">
      <w:pPr>
        <w:pStyle w:val="Wyliczaniess"/>
        <w:numPr>
          <w:ilvl w:val="0"/>
          <w:numId w:val="37"/>
        </w:numPr>
        <w:tabs>
          <w:tab w:val="clear" w:pos="1004"/>
        </w:tabs>
        <w:spacing w:before="0" w:after="0"/>
        <w:ind w:left="284"/>
        <w:jc w:val="both"/>
        <w:rPr>
          <w:color w:val="auto"/>
          <w:sz w:val="24"/>
          <w:szCs w:val="24"/>
        </w:rPr>
      </w:pPr>
      <w:r w:rsidRPr="00712099">
        <w:rPr>
          <w:color w:val="auto"/>
          <w:sz w:val="24"/>
          <w:szCs w:val="24"/>
        </w:rPr>
        <w:t>Wykonawca zobowiązany jest zapewnić wykonanie i kierowanie robotami budowlanymi, będącymi przedmiotem niniejszej umowy, przez osoby posiadające stosowne kwalifikacje zawodowe, uprawnienia budowlane do kierowania robotami budowlanymi, a także stwierdzoną przynależność do PIIB, zgodnie z obowiązującym prawem.</w:t>
      </w:r>
    </w:p>
    <w:p w14:paraId="611E5399" w14:textId="6049569D" w:rsidR="00702491" w:rsidRPr="00702491" w:rsidRDefault="00702491" w:rsidP="00D504D9">
      <w:pPr>
        <w:pStyle w:val="Wyliczaniess"/>
        <w:numPr>
          <w:ilvl w:val="0"/>
          <w:numId w:val="37"/>
        </w:numPr>
        <w:tabs>
          <w:tab w:val="clear" w:pos="1004"/>
        </w:tabs>
        <w:spacing w:before="0" w:after="0"/>
        <w:ind w:left="284"/>
        <w:jc w:val="both"/>
        <w:rPr>
          <w:color w:val="auto"/>
          <w:sz w:val="22"/>
          <w:szCs w:val="24"/>
        </w:rPr>
      </w:pPr>
      <w:r w:rsidRPr="00702491">
        <w:rPr>
          <w:sz w:val="24"/>
        </w:rPr>
        <w:t>Zmiana którejkolwiek z osób, o których mowa w ust. 1 niniejszego paragrafu, w trakcie realizacji przedmiotu niniejszej umowy, musi być uzasadniona przez Wykonawcę na piśmie i wymaga pisemnej akceptacji Zamawiającego. Osoba proponowana na zamianę musi spełniać wymagania określone</w:t>
      </w:r>
      <w:r>
        <w:rPr>
          <w:sz w:val="24"/>
        </w:rPr>
        <w:t xml:space="preserve"> </w:t>
      </w:r>
      <w:r w:rsidRPr="00702491">
        <w:rPr>
          <w:sz w:val="24"/>
        </w:rPr>
        <w:t>w SIWZ w stosunku do osób przewidzianych do realizacji zamówienia i posiadać kwalifikacje wskazane w ofercie Wykonawcy.</w:t>
      </w:r>
    </w:p>
    <w:p w14:paraId="6D3FDCC9" w14:textId="24A52262" w:rsidR="00702491" w:rsidRPr="00702491" w:rsidRDefault="00423A2B" w:rsidP="00702491">
      <w:pPr>
        <w:pStyle w:val="Wyliczaniess"/>
        <w:numPr>
          <w:ilvl w:val="0"/>
          <w:numId w:val="37"/>
        </w:numPr>
        <w:tabs>
          <w:tab w:val="clear" w:pos="1004"/>
        </w:tabs>
        <w:spacing w:before="0" w:after="0"/>
        <w:ind w:left="284"/>
        <w:jc w:val="both"/>
        <w:rPr>
          <w:color w:val="auto"/>
          <w:sz w:val="24"/>
          <w:szCs w:val="24"/>
        </w:rPr>
      </w:pPr>
      <w:r w:rsidRPr="00712099">
        <w:rPr>
          <w:color w:val="auto"/>
          <w:sz w:val="24"/>
          <w:szCs w:val="24"/>
        </w:rPr>
        <w:t>Wykonawca zobowiązany jest do przystąpienia do wykonywania robót niezwłocznie po wprowadz</w:t>
      </w:r>
      <w:r w:rsidR="00A15A11" w:rsidRPr="00712099">
        <w:rPr>
          <w:color w:val="auto"/>
          <w:sz w:val="24"/>
          <w:szCs w:val="24"/>
        </w:rPr>
        <w:t>eniu na teren wykonywania robót</w:t>
      </w:r>
      <w:r w:rsidRPr="00712099">
        <w:rPr>
          <w:color w:val="auto"/>
          <w:sz w:val="24"/>
          <w:szCs w:val="24"/>
        </w:rPr>
        <w:t>.</w:t>
      </w:r>
    </w:p>
    <w:p w14:paraId="10EF944D" w14:textId="77777777" w:rsidR="00423A2B" w:rsidRPr="00712099" w:rsidRDefault="00423A2B" w:rsidP="00702491">
      <w:pPr>
        <w:pStyle w:val="Wyliczaniess"/>
        <w:numPr>
          <w:ilvl w:val="0"/>
          <w:numId w:val="37"/>
        </w:numPr>
        <w:tabs>
          <w:tab w:val="clear" w:pos="1004"/>
        </w:tabs>
        <w:spacing w:before="0" w:after="0"/>
        <w:ind w:left="284"/>
        <w:jc w:val="both"/>
        <w:rPr>
          <w:color w:val="auto"/>
          <w:sz w:val="24"/>
          <w:szCs w:val="24"/>
        </w:rPr>
      </w:pPr>
      <w:r w:rsidRPr="00712099">
        <w:rPr>
          <w:color w:val="auto"/>
          <w:sz w:val="24"/>
          <w:szCs w:val="24"/>
        </w:rPr>
        <w:t>W czasie realizacji umowy Wykonawca jest odpowiedzialny za dokładne wykonanie robót zgodnie z</w:t>
      </w:r>
      <w:r w:rsidR="000142E8">
        <w:rPr>
          <w:color w:val="auto"/>
          <w:sz w:val="24"/>
          <w:szCs w:val="24"/>
        </w:rPr>
        <w:t>e</w:t>
      </w:r>
      <w:r w:rsidRPr="00712099">
        <w:rPr>
          <w:color w:val="auto"/>
          <w:sz w:val="24"/>
          <w:szCs w:val="24"/>
        </w:rPr>
        <w:t xml:space="preserve"> </w:t>
      </w:r>
      <w:r w:rsidR="000142E8" w:rsidRPr="000142E8">
        <w:rPr>
          <w:sz w:val="24"/>
          <w:szCs w:val="24"/>
        </w:rPr>
        <w:t>specyfikacj</w:t>
      </w:r>
      <w:r w:rsidR="000142E8">
        <w:rPr>
          <w:sz w:val="24"/>
          <w:szCs w:val="24"/>
        </w:rPr>
        <w:t>ą</w:t>
      </w:r>
      <w:r w:rsidR="000142E8" w:rsidRPr="000142E8">
        <w:rPr>
          <w:sz w:val="24"/>
          <w:szCs w:val="24"/>
        </w:rPr>
        <w:t xml:space="preserve"> techniczn</w:t>
      </w:r>
      <w:r w:rsidR="000142E8">
        <w:rPr>
          <w:sz w:val="24"/>
          <w:szCs w:val="24"/>
        </w:rPr>
        <w:t>ą</w:t>
      </w:r>
      <w:r w:rsidR="000142E8" w:rsidRPr="000142E8">
        <w:rPr>
          <w:sz w:val="24"/>
          <w:szCs w:val="24"/>
        </w:rPr>
        <w:t xml:space="preserve"> wykonania i odbioru robót</w:t>
      </w:r>
      <w:r w:rsidRPr="00712099">
        <w:rPr>
          <w:color w:val="auto"/>
          <w:sz w:val="24"/>
          <w:szCs w:val="24"/>
        </w:rPr>
        <w:t>.</w:t>
      </w:r>
    </w:p>
    <w:p w14:paraId="5219118F" w14:textId="77777777" w:rsidR="00423A2B" w:rsidRPr="00702491" w:rsidRDefault="00423A2B" w:rsidP="00702491">
      <w:pPr>
        <w:pStyle w:val="Akapitzlist"/>
        <w:numPr>
          <w:ilvl w:val="0"/>
          <w:numId w:val="37"/>
        </w:numPr>
        <w:tabs>
          <w:tab w:val="clear" w:pos="1004"/>
          <w:tab w:val="left" w:pos="284"/>
        </w:tabs>
        <w:ind w:left="284"/>
        <w:jc w:val="both"/>
        <w:rPr>
          <w:sz w:val="24"/>
          <w:szCs w:val="24"/>
        </w:rPr>
      </w:pPr>
      <w:r w:rsidRPr="00702491">
        <w:rPr>
          <w:sz w:val="24"/>
          <w:szCs w:val="24"/>
        </w:rPr>
        <w:t>Wykonawca zobowiązany jest do prowadzenia dokumentacji budowy zgodnie z prawem budowlanym.</w:t>
      </w:r>
    </w:p>
    <w:p w14:paraId="26C36EA5" w14:textId="77777777" w:rsidR="00423A2B" w:rsidRPr="00712099" w:rsidRDefault="00423A2B" w:rsidP="00702491">
      <w:pPr>
        <w:pStyle w:val="Tekstpodstawowywcity"/>
        <w:numPr>
          <w:ilvl w:val="0"/>
          <w:numId w:val="37"/>
        </w:numPr>
        <w:tabs>
          <w:tab w:val="clear" w:pos="1004"/>
          <w:tab w:val="left" w:pos="284"/>
        </w:tabs>
        <w:ind w:left="284"/>
        <w:rPr>
          <w:sz w:val="24"/>
          <w:szCs w:val="24"/>
        </w:rPr>
      </w:pPr>
      <w:r w:rsidRPr="00712099">
        <w:rPr>
          <w:sz w:val="24"/>
          <w:szCs w:val="24"/>
        </w:rPr>
        <w:t xml:space="preserve">Wykonawca ponosi odpowiedzialność za wszelkie szkody wyrządzone osobom trzecim </w:t>
      </w:r>
      <w:r w:rsidR="00357404">
        <w:rPr>
          <w:sz w:val="24"/>
          <w:szCs w:val="24"/>
        </w:rPr>
        <w:br/>
      </w:r>
      <w:r w:rsidRPr="00712099">
        <w:rPr>
          <w:sz w:val="24"/>
          <w:szCs w:val="24"/>
        </w:rPr>
        <w:t xml:space="preserve">w trakcie realizacji robót objętych niniejszą umową oraz za szkody wynikające </w:t>
      </w:r>
      <w:r w:rsidR="00357404">
        <w:rPr>
          <w:sz w:val="24"/>
          <w:szCs w:val="24"/>
        </w:rPr>
        <w:br/>
      </w:r>
      <w:r w:rsidRPr="00712099">
        <w:rPr>
          <w:sz w:val="24"/>
          <w:szCs w:val="24"/>
        </w:rPr>
        <w:t>z wadliwego wykonania robót, ujawnione w okresie gwarancji i rękojmi.</w:t>
      </w:r>
    </w:p>
    <w:p w14:paraId="327885A9" w14:textId="77777777" w:rsidR="00423A2B" w:rsidRPr="00712099" w:rsidRDefault="00423A2B" w:rsidP="00702491">
      <w:pPr>
        <w:pStyle w:val="Wyliczaniess"/>
        <w:numPr>
          <w:ilvl w:val="0"/>
          <w:numId w:val="37"/>
        </w:numPr>
        <w:tabs>
          <w:tab w:val="clear" w:pos="1004"/>
          <w:tab w:val="left" w:pos="284"/>
        </w:tabs>
        <w:spacing w:before="0" w:after="0"/>
        <w:ind w:left="284"/>
        <w:jc w:val="both"/>
        <w:rPr>
          <w:color w:val="auto"/>
          <w:sz w:val="24"/>
          <w:szCs w:val="24"/>
        </w:rPr>
      </w:pPr>
      <w:r w:rsidRPr="00712099">
        <w:rPr>
          <w:color w:val="auto"/>
          <w:sz w:val="24"/>
          <w:szCs w:val="24"/>
        </w:rPr>
        <w:t>Wykonawca zobowiązany jest do stosowania technologii i sprzętu niepowodujących przekroczeń dopuszczalnych norm zapylenia i natężenia hałasu.</w:t>
      </w:r>
    </w:p>
    <w:p w14:paraId="54AC7671" w14:textId="77777777" w:rsidR="00423A2B" w:rsidRPr="00712099" w:rsidRDefault="00423A2B" w:rsidP="00702491">
      <w:pPr>
        <w:pStyle w:val="Wyliczaniess"/>
        <w:numPr>
          <w:ilvl w:val="0"/>
          <w:numId w:val="37"/>
        </w:numPr>
        <w:tabs>
          <w:tab w:val="clear" w:pos="1004"/>
          <w:tab w:val="left" w:pos="284"/>
        </w:tabs>
        <w:spacing w:before="0" w:after="0"/>
        <w:ind w:left="284"/>
        <w:jc w:val="both"/>
        <w:rPr>
          <w:color w:val="auto"/>
          <w:sz w:val="24"/>
          <w:szCs w:val="24"/>
        </w:rPr>
      </w:pPr>
      <w:r w:rsidRPr="00712099">
        <w:rPr>
          <w:color w:val="auto"/>
          <w:sz w:val="24"/>
          <w:szCs w:val="24"/>
        </w:rPr>
        <w:t>Wykonawca zobowiązuje się do ponoszenia odpowiedzialności za działania podwykonawców jak za działania własne.</w:t>
      </w:r>
    </w:p>
    <w:p w14:paraId="7748A2EA" w14:textId="77777777" w:rsidR="00423A2B" w:rsidRPr="00712099" w:rsidRDefault="00423A2B" w:rsidP="00702491">
      <w:pPr>
        <w:pStyle w:val="Wyliczaniess"/>
        <w:numPr>
          <w:ilvl w:val="0"/>
          <w:numId w:val="37"/>
        </w:numPr>
        <w:tabs>
          <w:tab w:val="clear" w:pos="1004"/>
        </w:tabs>
        <w:spacing w:before="0" w:after="0"/>
        <w:ind w:left="284"/>
        <w:jc w:val="both"/>
        <w:rPr>
          <w:color w:val="auto"/>
          <w:sz w:val="24"/>
          <w:szCs w:val="24"/>
        </w:rPr>
      </w:pPr>
      <w:r w:rsidRPr="00712099">
        <w:rPr>
          <w:color w:val="auto"/>
          <w:sz w:val="24"/>
          <w:szCs w:val="24"/>
        </w:rPr>
        <w:lastRenderedPageBreak/>
        <w:t xml:space="preserve">Jakakolwiek przerwa w realizacji przedmiotu umowy, wynikająca z braku kierownictwa budowy będzie traktowana jako przerwa wynikła z przyczyn zależnych od Wykonawcy </w:t>
      </w:r>
      <w:r w:rsidR="00357404">
        <w:rPr>
          <w:color w:val="auto"/>
          <w:sz w:val="24"/>
          <w:szCs w:val="24"/>
        </w:rPr>
        <w:br/>
      </w:r>
      <w:r w:rsidRPr="00712099">
        <w:rPr>
          <w:color w:val="auto"/>
          <w:sz w:val="24"/>
          <w:szCs w:val="24"/>
        </w:rPr>
        <w:t>i nie może stanowić podstawy do roszczenia o zmianę terminu zakończenia robót.</w:t>
      </w:r>
    </w:p>
    <w:p w14:paraId="389EF15B" w14:textId="77777777" w:rsidR="00423A2B" w:rsidRPr="00712099" w:rsidRDefault="00423A2B" w:rsidP="00702491">
      <w:pPr>
        <w:pStyle w:val="Wyliczaniess"/>
        <w:numPr>
          <w:ilvl w:val="0"/>
          <w:numId w:val="37"/>
        </w:numPr>
        <w:tabs>
          <w:tab w:val="clear" w:pos="1004"/>
        </w:tabs>
        <w:spacing w:before="0" w:after="0"/>
        <w:ind w:left="284"/>
        <w:jc w:val="both"/>
        <w:rPr>
          <w:color w:val="auto"/>
          <w:sz w:val="24"/>
          <w:szCs w:val="24"/>
        </w:rPr>
      </w:pPr>
      <w:r w:rsidRPr="00712099">
        <w:rPr>
          <w:color w:val="auto"/>
          <w:sz w:val="24"/>
          <w:szCs w:val="24"/>
        </w:rPr>
        <w:t>Wszelkie materiały pochodzące z rozbiórki będą bezpośrednio po ich wytworzeniu wywożone przez Wykonawcę na jego koszt. Wykonawca w tym celu bezpośrednio po rozpoczęciu robót podstawi kontener do którego bezpośrednio będzie składował odpady.</w:t>
      </w:r>
    </w:p>
    <w:p w14:paraId="449DFDC2" w14:textId="77777777" w:rsidR="00423A2B" w:rsidRPr="00712099" w:rsidRDefault="00423A2B" w:rsidP="00702491">
      <w:pPr>
        <w:pStyle w:val="Wyliczaniess"/>
        <w:numPr>
          <w:ilvl w:val="0"/>
          <w:numId w:val="37"/>
        </w:numPr>
        <w:tabs>
          <w:tab w:val="clear" w:pos="1004"/>
          <w:tab w:val="left" w:pos="1440"/>
          <w:tab w:val="left" w:pos="2160"/>
          <w:tab w:val="left" w:pos="2880"/>
          <w:tab w:val="left" w:pos="3600"/>
          <w:tab w:val="left" w:pos="4320"/>
          <w:tab w:val="center" w:pos="6333"/>
          <w:tab w:val="left" w:pos="7655"/>
          <w:tab w:val="left" w:pos="8640"/>
        </w:tabs>
        <w:spacing w:before="0" w:after="0"/>
        <w:ind w:left="284"/>
        <w:jc w:val="both"/>
        <w:rPr>
          <w:color w:val="auto"/>
          <w:sz w:val="24"/>
          <w:szCs w:val="24"/>
        </w:rPr>
      </w:pPr>
      <w:r w:rsidRPr="00712099">
        <w:rPr>
          <w:color w:val="auto"/>
          <w:sz w:val="24"/>
          <w:szCs w:val="24"/>
        </w:rPr>
        <w:t>Wykonawca jako wytwórca odpadów powstających w wyniku prowadzonych prac budowlanych, rozbiórkowych i remontowych, zgodnie z ustawą o odpadach z dnia 14 grudnia 2012 r. (</w:t>
      </w:r>
      <w:r w:rsidR="000142E8">
        <w:rPr>
          <w:color w:val="auto"/>
          <w:sz w:val="24"/>
          <w:szCs w:val="24"/>
        </w:rPr>
        <w:t xml:space="preserve">tj. </w:t>
      </w:r>
      <w:r w:rsidR="000142E8" w:rsidRPr="009025B1">
        <w:rPr>
          <w:color w:val="auto"/>
          <w:sz w:val="24"/>
          <w:szCs w:val="24"/>
        </w:rPr>
        <w:t>Dz. U. z 20</w:t>
      </w:r>
      <w:r w:rsidR="000142E8">
        <w:rPr>
          <w:color w:val="auto"/>
          <w:sz w:val="24"/>
          <w:szCs w:val="24"/>
        </w:rPr>
        <w:t>22</w:t>
      </w:r>
      <w:r w:rsidR="000142E8" w:rsidRPr="009025B1">
        <w:rPr>
          <w:color w:val="auto"/>
          <w:sz w:val="24"/>
          <w:szCs w:val="24"/>
        </w:rPr>
        <w:t xml:space="preserve"> r., poz. </w:t>
      </w:r>
      <w:r w:rsidR="000142E8">
        <w:rPr>
          <w:color w:val="auto"/>
          <w:sz w:val="24"/>
          <w:szCs w:val="24"/>
        </w:rPr>
        <w:t>699</w:t>
      </w:r>
      <w:r w:rsidRPr="00712099">
        <w:rPr>
          <w:color w:val="auto"/>
          <w:sz w:val="24"/>
          <w:szCs w:val="24"/>
        </w:rPr>
        <w:t>) jest zobowiązany do ich zagospodarowania w sposób zgodny z prawem oraz dostarczenia Zamawiającemu dokumentów związanych z zagospodarowaniem odpadów (kopii kart przekazania odpadów).</w:t>
      </w:r>
    </w:p>
    <w:p w14:paraId="7C1CE32D" w14:textId="77777777" w:rsidR="00423A2B" w:rsidRPr="00712099" w:rsidRDefault="00423A2B" w:rsidP="00702491">
      <w:pPr>
        <w:pStyle w:val="Wyliczaniess"/>
        <w:numPr>
          <w:ilvl w:val="0"/>
          <w:numId w:val="37"/>
        </w:numPr>
        <w:tabs>
          <w:tab w:val="clear" w:pos="1004"/>
          <w:tab w:val="left" w:pos="1440"/>
          <w:tab w:val="left" w:pos="2160"/>
          <w:tab w:val="left" w:pos="2880"/>
          <w:tab w:val="left" w:pos="3600"/>
          <w:tab w:val="left" w:pos="4320"/>
          <w:tab w:val="center" w:pos="6333"/>
          <w:tab w:val="left" w:pos="7655"/>
          <w:tab w:val="left" w:pos="8640"/>
        </w:tabs>
        <w:spacing w:before="0" w:after="0"/>
        <w:ind w:left="284"/>
        <w:jc w:val="both"/>
        <w:rPr>
          <w:color w:val="auto"/>
          <w:sz w:val="24"/>
          <w:szCs w:val="24"/>
        </w:rPr>
      </w:pPr>
      <w:r w:rsidRPr="00712099">
        <w:rPr>
          <w:color w:val="auto"/>
          <w:sz w:val="24"/>
          <w:szCs w:val="24"/>
        </w:rPr>
        <w:t>Wraz ze zgłoszeniem odbioru robót Wykonawca przekaże Zamawiającemu karty przekazania odpadów.</w:t>
      </w:r>
    </w:p>
    <w:p w14:paraId="7B441E2B" w14:textId="77777777" w:rsidR="00423A2B" w:rsidRPr="00712099" w:rsidRDefault="00423A2B" w:rsidP="00702491">
      <w:pPr>
        <w:pStyle w:val="Wyliczaniess"/>
        <w:numPr>
          <w:ilvl w:val="0"/>
          <w:numId w:val="37"/>
        </w:numPr>
        <w:tabs>
          <w:tab w:val="clear" w:pos="1004"/>
          <w:tab w:val="left" w:pos="1440"/>
          <w:tab w:val="left" w:pos="2160"/>
          <w:tab w:val="left" w:pos="2880"/>
          <w:tab w:val="left" w:pos="3600"/>
          <w:tab w:val="left" w:pos="4320"/>
          <w:tab w:val="center" w:pos="6333"/>
          <w:tab w:val="left" w:pos="7655"/>
          <w:tab w:val="left" w:pos="8640"/>
        </w:tabs>
        <w:spacing w:before="0" w:after="0"/>
        <w:ind w:left="284"/>
        <w:jc w:val="both"/>
        <w:rPr>
          <w:color w:val="auto"/>
          <w:sz w:val="24"/>
          <w:szCs w:val="24"/>
        </w:rPr>
      </w:pPr>
      <w:r w:rsidRPr="00712099">
        <w:rPr>
          <w:color w:val="auto"/>
          <w:sz w:val="24"/>
          <w:szCs w:val="24"/>
        </w:rPr>
        <w:t xml:space="preserve">Wykonawca zobowiązuje się do ponoszenia pełnej odpowiedzialności za stan </w:t>
      </w:r>
      <w:r w:rsidR="00357404">
        <w:rPr>
          <w:color w:val="auto"/>
          <w:sz w:val="24"/>
          <w:szCs w:val="24"/>
        </w:rPr>
        <w:br/>
      </w:r>
      <w:r w:rsidRPr="00712099">
        <w:rPr>
          <w:color w:val="auto"/>
          <w:sz w:val="24"/>
          <w:szCs w:val="24"/>
        </w:rPr>
        <w:t>i przestrzeganie przepisów bhp, ochronę p.poż i dozór mienia na terenie robót, jak i za wszelkie szkody powstałe w trakcie trwania robót na terenie przyjętym od Zamawiającego lub mających związek z prowadzonymi robotami.</w:t>
      </w:r>
    </w:p>
    <w:p w14:paraId="7F465C51" w14:textId="77777777" w:rsidR="00423A2B" w:rsidRPr="00712099" w:rsidRDefault="00423A2B" w:rsidP="00702491">
      <w:pPr>
        <w:pStyle w:val="Wyliczaniess"/>
        <w:numPr>
          <w:ilvl w:val="0"/>
          <w:numId w:val="37"/>
        </w:numPr>
        <w:tabs>
          <w:tab w:val="clear" w:pos="1004"/>
          <w:tab w:val="left" w:pos="1440"/>
          <w:tab w:val="left" w:pos="2160"/>
          <w:tab w:val="left" w:pos="2880"/>
          <w:tab w:val="left" w:pos="3600"/>
          <w:tab w:val="left" w:pos="4320"/>
          <w:tab w:val="center" w:pos="6333"/>
          <w:tab w:val="left" w:pos="7655"/>
          <w:tab w:val="left" w:pos="8640"/>
        </w:tabs>
        <w:spacing w:before="0" w:after="0"/>
        <w:ind w:left="284"/>
        <w:jc w:val="both"/>
        <w:rPr>
          <w:color w:val="auto"/>
          <w:sz w:val="24"/>
          <w:szCs w:val="24"/>
        </w:rPr>
      </w:pPr>
      <w:r w:rsidRPr="00712099">
        <w:rPr>
          <w:color w:val="auto"/>
          <w:sz w:val="24"/>
          <w:szCs w:val="24"/>
        </w:rPr>
        <w:t xml:space="preserve">Wykonawca odpowiedzialny jest za dbanie o porządek na terenie robót oraz utrzymywanie terenu robót w należytym stanie i porządku oraz w stanie wolnym od przeszkód komunikacyjnych. </w:t>
      </w:r>
    </w:p>
    <w:p w14:paraId="495083A4" w14:textId="77777777" w:rsidR="00423A2B" w:rsidRPr="00712099" w:rsidRDefault="00423A2B" w:rsidP="00702491">
      <w:pPr>
        <w:pStyle w:val="Wyliczaniess"/>
        <w:numPr>
          <w:ilvl w:val="0"/>
          <w:numId w:val="37"/>
        </w:numPr>
        <w:tabs>
          <w:tab w:val="clear" w:pos="1004"/>
          <w:tab w:val="left" w:pos="1440"/>
          <w:tab w:val="left" w:pos="2160"/>
          <w:tab w:val="left" w:pos="2880"/>
          <w:tab w:val="left" w:pos="3600"/>
          <w:tab w:val="left" w:pos="4320"/>
          <w:tab w:val="center" w:pos="6333"/>
          <w:tab w:val="left" w:pos="7655"/>
          <w:tab w:val="left" w:pos="8640"/>
        </w:tabs>
        <w:spacing w:before="0" w:after="0"/>
        <w:ind w:left="284"/>
        <w:jc w:val="both"/>
        <w:rPr>
          <w:color w:val="auto"/>
          <w:sz w:val="24"/>
          <w:szCs w:val="24"/>
        </w:rPr>
      </w:pPr>
      <w:r w:rsidRPr="00712099">
        <w:rPr>
          <w:color w:val="auto"/>
          <w:sz w:val="24"/>
          <w:szCs w:val="24"/>
        </w:rPr>
        <w:t>Wykonawca zobowiązany jest do usunięcia wszelkich wad i usterek stwierdzonych przez nadzór w trakcie trwania robót w terminie nie dłuższym niż termin technicznie uzasadniony i konieczny do ich usunięcia.</w:t>
      </w:r>
    </w:p>
    <w:p w14:paraId="30D6F9EE" w14:textId="77777777" w:rsidR="00423A2B" w:rsidRPr="00712099" w:rsidRDefault="00423A2B" w:rsidP="00702491">
      <w:pPr>
        <w:pStyle w:val="Wyliczaniess"/>
        <w:numPr>
          <w:ilvl w:val="0"/>
          <w:numId w:val="37"/>
        </w:numPr>
        <w:tabs>
          <w:tab w:val="clear" w:pos="1004"/>
          <w:tab w:val="left" w:pos="1440"/>
          <w:tab w:val="left" w:pos="2160"/>
          <w:tab w:val="left" w:pos="2880"/>
          <w:tab w:val="left" w:pos="3600"/>
          <w:tab w:val="left" w:pos="4320"/>
          <w:tab w:val="center" w:pos="6333"/>
          <w:tab w:val="left" w:pos="7655"/>
          <w:tab w:val="left" w:pos="8640"/>
        </w:tabs>
        <w:spacing w:before="0" w:after="0"/>
        <w:ind w:left="284"/>
        <w:jc w:val="both"/>
        <w:rPr>
          <w:color w:val="auto"/>
          <w:sz w:val="24"/>
          <w:szCs w:val="24"/>
        </w:rPr>
      </w:pPr>
      <w:r w:rsidRPr="00712099">
        <w:rPr>
          <w:color w:val="auto"/>
          <w:sz w:val="24"/>
          <w:szCs w:val="24"/>
        </w:rPr>
        <w:t>Wykonawca ponosi wyłączną odpowiedzialność za wszelkie szkody będące następstwem niewykonania lub nienależytego wykonania przedmiotu umowy, które to szkody Wykonawca zobowiązuje się pokryć w pełnej wysokości.</w:t>
      </w:r>
    </w:p>
    <w:p w14:paraId="423EE0A6" w14:textId="77777777" w:rsidR="00423A2B" w:rsidRPr="00712099" w:rsidRDefault="00423A2B" w:rsidP="00702491">
      <w:pPr>
        <w:pStyle w:val="Wyliczaniess"/>
        <w:numPr>
          <w:ilvl w:val="0"/>
          <w:numId w:val="37"/>
        </w:numPr>
        <w:tabs>
          <w:tab w:val="clear" w:pos="1004"/>
          <w:tab w:val="left" w:pos="1440"/>
          <w:tab w:val="left" w:pos="2160"/>
          <w:tab w:val="left" w:pos="2880"/>
          <w:tab w:val="left" w:pos="3600"/>
          <w:tab w:val="left" w:pos="4320"/>
          <w:tab w:val="center" w:pos="6333"/>
          <w:tab w:val="left" w:pos="7655"/>
          <w:tab w:val="left" w:pos="8640"/>
        </w:tabs>
        <w:spacing w:before="0" w:after="0"/>
        <w:ind w:left="284"/>
        <w:jc w:val="both"/>
        <w:rPr>
          <w:color w:val="auto"/>
          <w:sz w:val="24"/>
          <w:szCs w:val="24"/>
        </w:rPr>
      </w:pPr>
      <w:r w:rsidRPr="00712099">
        <w:rPr>
          <w:color w:val="auto"/>
          <w:kern w:val="1"/>
          <w:sz w:val="24"/>
          <w:szCs w:val="24"/>
        </w:rPr>
        <w:t xml:space="preserve">Wykonawca zobowiąże się do zatrudnienia przy wykonywaniu robót niezbędnej kadry kierowniczej oraz pracowników w odpowiedniej ilości i o kwalifikacjach niezbędnych do wykonania robót wysokiej jakości oraz należytego kierowania robotami, w tym powierzenie nadzoru nad prawidłowym wykonywaniem robót osobom z odpowiednimi uprawnieniami budowlanymi, doświadczeniem i umiejętnościami. Wykonawca zobowiązany jest do zaopatrzenia osób zatrudnionych w wymaganą odzież ochronną </w:t>
      </w:r>
      <w:r w:rsidR="00357404">
        <w:rPr>
          <w:color w:val="auto"/>
          <w:kern w:val="1"/>
          <w:sz w:val="24"/>
          <w:szCs w:val="24"/>
        </w:rPr>
        <w:br/>
      </w:r>
      <w:r w:rsidRPr="00712099">
        <w:rPr>
          <w:color w:val="auto"/>
          <w:kern w:val="1"/>
          <w:sz w:val="24"/>
          <w:szCs w:val="24"/>
        </w:rPr>
        <w:t>i inne niezbędne środki ochronne oraz do zapewnienia im środków łączności koniecznych dla prawidłowego i bezpiecznego wykonania robót.</w:t>
      </w:r>
    </w:p>
    <w:p w14:paraId="013D1B32" w14:textId="77777777" w:rsidR="00423A2B" w:rsidRPr="00712099" w:rsidRDefault="00423A2B" w:rsidP="00702491">
      <w:pPr>
        <w:pStyle w:val="Wyliczaniess"/>
        <w:numPr>
          <w:ilvl w:val="0"/>
          <w:numId w:val="37"/>
        </w:numPr>
        <w:tabs>
          <w:tab w:val="clear" w:pos="1004"/>
          <w:tab w:val="left" w:pos="1440"/>
          <w:tab w:val="left" w:pos="2160"/>
          <w:tab w:val="left" w:pos="2880"/>
          <w:tab w:val="left" w:pos="3600"/>
          <w:tab w:val="left" w:pos="4320"/>
          <w:tab w:val="center" w:pos="6333"/>
          <w:tab w:val="left" w:pos="7655"/>
          <w:tab w:val="left" w:pos="8640"/>
        </w:tabs>
        <w:spacing w:before="0" w:after="0"/>
        <w:ind w:left="284"/>
        <w:jc w:val="both"/>
        <w:rPr>
          <w:color w:val="auto"/>
          <w:sz w:val="24"/>
          <w:szCs w:val="24"/>
        </w:rPr>
      </w:pPr>
      <w:r w:rsidRPr="00712099">
        <w:rPr>
          <w:color w:val="auto"/>
          <w:kern w:val="1"/>
          <w:sz w:val="24"/>
          <w:szCs w:val="24"/>
        </w:rPr>
        <w:t xml:space="preserve">Wykonawca dostarczy odpowiednią ilość materiałów, urządzeń, sprzętu, robocizny </w:t>
      </w:r>
      <w:r w:rsidR="00357404">
        <w:rPr>
          <w:color w:val="auto"/>
          <w:kern w:val="1"/>
          <w:sz w:val="24"/>
          <w:szCs w:val="24"/>
        </w:rPr>
        <w:br/>
      </w:r>
      <w:r w:rsidRPr="00712099">
        <w:rPr>
          <w:color w:val="auto"/>
          <w:kern w:val="1"/>
          <w:sz w:val="24"/>
          <w:szCs w:val="24"/>
        </w:rPr>
        <w:t xml:space="preserve">i wszelkich innych elementów pomocniczych, obsługi specjalistycznej itp. odpowiedniej jakości, zgodnych z wymaganiami Dokumentacji, Opisu Przedmiotu Zamówienia oraz </w:t>
      </w:r>
      <w:r w:rsidR="00A25716" w:rsidRPr="00712099">
        <w:rPr>
          <w:color w:val="auto"/>
          <w:kern w:val="1"/>
          <w:sz w:val="24"/>
          <w:szCs w:val="24"/>
        </w:rPr>
        <w:t xml:space="preserve">stwiorb </w:t>
      </w:r>
      <w:r w:rsidRPr="00712099">
        <w:rPr>
          <w:color w:val="auto"/>
          <w:kern w:val="1"/>
          <w:sz w:val="24"/>
          <w:szCs w:val="24"/>
        </w:rPr>
        <w:t>niezbędnych do prawidłowego i terminowego wykonania robót; do obowiązków Wykonawcy w tym zakresie należy użycie materiałów oraz urządzeń fabrycznie nowych, odpowiadających wymaganiom wynikającym z przepisów prawa zgodnych z przepisami o badaniach i certyfikacji, dopuszczonych do stosowania na podstawie przepisów w sprawie aprobat i kryteriów technicznych oraz jednostkowego stosowania wyrobów budowlanych oraz na podstawie przepisów dotyczących systemów oceny zgodności, wzoru deklaracji zgodności oraz sposobu znakowania wyrobów budowlanych dopuszczonych do obrotu i powszechnego stosowania w budownictwie, jak i innym obowiązującym przepisom prawa, a także normom przedmiotowym. Wszystkie materiały oraz urządzenia przed ich użyciem muszą uzyskać akceptację inspektora nadzoru. Wbudowanie jakiegokolwiek materiału lub urządzenia bez wcześniejszej akceptacji może skutkować nie odebraniem robót;</w:t>
      </w:r>
    </w:p>
    <w:p w14:paraId="20490D4E" w14:textId="77777777" w:rsidR="00423A2B" w:rsidRPr="00712099" w:rsidRDefault="00423A2B" w:rsidP="00702491">
      <w:pPr>
        <w:pStyle w:val="Wyliczaniess"/>
        <w:numPr>
          <w:ilvl w:val="0"/>
          <w:numId w:val="37"/>
        </w:numPr>
        <w:tabs>
          <w:tab w:val="clear" w:pos="1004"/>
          <w:tab w:val="left" w:pos="1440"/>
          <w:tab w:val="left" w:pos="2160"/>
          <w:tab w:val="left" w:pos="2880"/>
          <w:tab w:val="left" w:pos="3600"/>
          <w:tab w:val="left" w:pos="4320"/>
          <w:tab w:val="center" w:pos="6333"/>
          <w:tab w:val="left" w:pos="7655"/>
          <w:tab w:val="left" w:pos="8640"/>
        </w:tabs>
        <w:spacing w:before="0" w:after="0"/>
        <w:ind w:left="284"/>
        <w:jc w:val="both"/>
        <w:rPr>
          <w:color w:val="auto"/>
          <w:sz w:val="24"/>
          <w:szCs w:val="24"/>
        </w:rPr>
      </w:pPr>
      <w:r w:rsidRPr="00712099">
        <w:rPr>
          <w:color w:val="auto"/>
          <w:kern w:val="1"/>
          <w:sz w:val="24"/>
          <w:szCs w:val="24"/>
        </w:rPr>
        <w:t xml:space="preserve">Wykonawca zapewni sobie oraz zatrudnionym przez siebie podwykonawcom: </w:t>
      </w:r>
    </w:p>
    <w:p w14:paraId="2D902F66" w14:textId="77777777" w:rsidR="00423A2B" w:rsidRPr="00712099" w:rsidRDefault="00423A2B" w:rsidP="00D504D9">
      <w:pPr>
        <w:widowControl w:val="0"/>
        <w:numPr>
          <w:ilvl w:val="0"/>
          <w:numId w:val="30"/>
        </w:numPr>
        <w:tabs>
          <w:tab w:val="num" w:pos="600"/>
        </w:tabs>
        <w:suppressAutoHyphens/>
        <w:ind w:left="600" w:hanging="240"/>
        <w:jc w:val="both"/>
        <w:rPr>
          <w:kern w:val="1"/>
          <w:sz w:val="24"/>
          <w:szCs w:val="24"/>
        </w:rPr>
      </w:pPr>
      <w:r w:rsidRPr="00712099">
        <w:rPr>
          <w:kern w:val="1"/>
          <w:sz w:val="24"/>
          <w:szCs w:val="24"/>
        </w:rPr>
        <w:t xml:space="preserve">dostęp do zaplecza sanitarnego, </w:t>
      </w:r>
    </w:p>
    <w:p w14:paraId="0F7714AB" w14:textId="77777777" w:rsidR="00423A2B" w:rsidRPr="00712099" w:rsidRDefault="00423A2B" w:rsidP="00D504D9">
      <w:pPr>
        <w:widowControl w:val="0"/>
        <w:numPr>
          <w:ilvl w:val="0"/>
          <w:numId w:val="30"/>
        </w:numPr>
        <w:tabs>
          <w:tab w:val="num" w:pos="600"/>
        </w:tabs>
        <w:suppressAutoHyphens/>
        <w:ind w:left="600" w:hanging="240"/>
        <w:jc w:val="both"/>
        <w:rPr>
          <w:kern w:val="1"/>
          <w:sz w:val="24"/>
          <w:szCs w:val="24"/>
        </w:rPr>
      </w:pPr>
      <w:r w:rsidRPr="00712099">
        <w:rPr>
          <w:kern w:val="1"/>
          <w:sz w:val="24"/>
          <w:szCs w:val="24"/>
        </w:rPr>
        <w:t xml:space="preserve">ustalenie miejsca na ustawienie zaplecza socjalno-magazynowego na terenie budowy </w:t>
      </w:r>
      <w:r w:rsidRPr="00712099">
        <w:rPr>
          <w:kern w:val="1"/>
          <w:sz w:val="24"/>
          <w:szCs w:val="24"/>
        </w:rPr>
        <w:lastRenderedPageBreak/>
        <w:t>oraz zapewnienie dostępu do takiego zaplecza,</w:t>
      </w:r>
    </w:p>
    <w:p w14:paraId="66608D38" w14:textId="77777777" w:rsidR="00423A2B" w:rsidRPr="00712099" w:rsidRDefault="00423A2B" w:rsidP="00D504D9">
      <w:pPr>
        <w:widowControl w:val="0"/>
        <w:numPr>
          <w:ilvl w:val="0"/>
          <w:numId w:val="30"/>
        </w:numPr>
        <w:tabs>
          <w:tab w:val="num" w:pos="600"/>
        </w:tabs>
        <w:suppressAutoHyphens/>
        <w:ind w:left="600" w:hanging="240"/>
        <w:jc w:val="both"/>
        <w:rPr>
          <w:kern w:val="1"/>
          <w:sz w:val="24"/>
          <w:szCs w:val="24"/>
        </w:rPr>
      </w:pPr>
      <w:r w:rsidRPr="00712099">
        <w:rPr>
          <w:kern w:val="1"/>
          <w:sz w:val="24"/>
          <w:szCs w:val="24"/>
        </w:rPr>
        <w:t>koordynację robót wykonywanych przez wszystkich uczestników robót budowlanych.</w:t>
      </w:r>
    </w:p>
    <w:p w14:paraId="21167C2B" w14:textId="77777777" w:rsidR="00423A2B" w:rsidRPr="00702491" w:rsidRDefault="00423A2B" w:rsidP="00702491">
      <w:pPr>
        <w:pStyle w:val="Akapitzlist"/>
        <w:widowControl w:val="0"/>
        <w:numPr>
          <w:ilvl w:val="0"/>
          <w:numId w:val="37"/>
        </w:numPr>
        <w:tabs>
          <w:tab w:val="clear" w:pos="1004"/>
          <w:tab w:val="left" w:pos="240"/>
          <w:tab w:val="num" w:pos="284"/>
        </w:tabs>
        <w:suppressAutoHyphens/>
        <w:ind w:left="284"/>
        <w:jc w:val="both"/>
        <w:rPr>
          <w:kern w:val="1"/>
          <w:sz w:val="24"/>
          <w:szCs w:val="24"/>
        </w:rPr>
      </w:pPr>
      <w:r w:rsidRPr="00702491">
        <w:rPr>
          <w:kern w:val="1"/>
          <w:sz w:val="24"/>
          <w:szCs w:val="24"/>
        </w:rPr>
        <w:t>Wykonawca przywróci teren budowy, tereny sąsiadujące lub inne tereny, w tym wykorzystywane do transportu materiałów i urządzeń do stanu nie gorszego niż istniejący w dniu ich przejęcia oraz naprawi ewentualne szkody wyrządzone na terenach sąsiadujących lub innych terenach, a spowodowanych realizacją robót. W przypadku niezastosowania się do powyższego Zamawiający ma prawo obciążyć Wykonawcę kosztami za przywrócenie powyższych terenów do należytego stanu oraz kosztami poniesionymi na naprawienie szkód spowodowanych realizacją robót i potrącić należność z należnej Wykonawcy płatności.</w:t>
      </w:r>
    </w:p>
    <w:p w14:paraId="76A63F1B" w14:textId="77777777" w:rsidR="00423A2B" w:rsidRPr="00702491" w:rsidRDefault="00423A2B" w:rsidP="00702491">
      <w:pPr>
        <w:pStyle w:val="Akapitzlist"/>
        <w:widowControl w:val="0"/>
        <w:numPr>
          <w:ilvl w:val="0"/>
          <w:numId w:val="37"/>
        </w:numPr>
        <w:tabs>
          <w:tab w:val="clear" w:pos="1004"/>
          <w:tab w:val="left" w:pos="240"/>
          <w:tab w:val="num" w:pos="284"/>
        </w:tabs>
        <w:suppressAutoHyphens/>
        <w:ind w:left="284"/>
        <w:jc w:val="both"/>
        <w:rPr>
          <w:kern w:val="1"/>
          <w:sz w:val="24"/>
          <w:szCs w:val="24"/>
        </w:rPr>
      </w:pPr>
      <w:r w:rsidRPr="00702491">
        <w:rPr>
          <w:kern w:val="1"/>
          <w:sz w:val="24"/>
          <w:szCs w:val="24"/>
        </w:rPr>
        <w:t>Wykonawca jest odpowiedzialny za usuwanie na własny koszt wszystkich zanieczyszczeń lub uszkodzeń na terenie budowy, terenie sąsiadującym i poza tymi terenami powstałych w związku z wykonywaniem robót oraz bieżące utrzymywanie ich w czystości. W przypadku prowadzenia robót na chodniku Wykonawca zobowiązany jest wykonywać je ze szczególnym zwróceniem uwagi na zmniejszenie uciążliwości dla osób i pojazdów poruszających się, w szczególności do czyszczenia chodnika, dróg wewnętrznych i części pasa drogowego zanieczyszczonej w związku z prowadzeniem robót, w każdym dniu w którym powstały zanieczyszczenia.</w:t>
      </w:r>
    </w:p>
    <w:p w14:paraId="62CFE591" w14:textId="77777777" w:rsidR="00423A2B" w:rsidRPr="00712099" w:rsidRDefault="00423A2B" w:rsidP="00702491">
      <w:pPr>
        <w:pStyle w:val="Wyliczaniess"/>
        <w:numPr>
          <w:ilvl w:val="0"/>
          <w:numId w:val="37"/>
        </w:numPr>
        <w:tabs>
          <w:tab w:val="clear" w:pos="1004"/>
          <w:tab w:val="num" w:pos="284"/>
          <w:tab w:val="left" w:pos="1440"/>
          <w:tab w:val="left" w:pos="2160"/>
          <w:tab w:val="left" w:pos="2880"/>
          <w:tab w:val="left" w:pos="3600"/>
          <w:tab w:val="left" w:pos="4320"/>
          <w:tab w:val="center" w:pos="6333"/>
          <w:tab w:val="left" w:pos="7655"/>
          <w:tab w:val="left" w:pos="8640"/>
        </w:tabs>
        <w:spacing w:before="0" w:after="0"/>
        <w:ind w:left="284"/>
        <w:jc w:val="both"/>
        <w:rPr>
          <w:color w:val="auto"/>
          <w:sz w:val="24"/>
          <w:szCs w:val="24"/>
        </w:rPr>
      </w:pPr>
      <w:r w:rsidRPr="00712099">
        <w:rPr>
          <w:color w:val="auto"/>
          <w:kern w:val="1"/>
          <w:sz w:val="24"/>
          <w:szCs w:val="24"/>
        </w:rPr>
        <w:t xml:space="preserve">Wykonawca zobowiązuje się dbać o środowisko naturalne, w tym Wykonawca dopilnuje, by odpady i zanieczyszczenia z terenu budowy, a w szczególności gruz, ścieki, pyły, hałas, wyziewy były możliwie najmniejsze, a w każdym razie, aby nie przekraczały dopuszczalnych prawem norm oraz by nie stanowiły zagrożenia dla ludzi i środowiska naturalnego. Wykonawca uzyska odpowiednie uzgodnienia odnośnie sposobu zagospodarowania odpadów powstałych w związku z wykonywaniem robót zgodnie </w:t>
      </w:r>
      <w:r w:rsidR="00357404">
        <w:rPr>
          <w:color w:val="auto"/>
          <w:kern w:val="1"/>
          <w:sz w:val="24"/>
          <w:szCs w:val="24"/>
        </w:rPr>
        <w:br/>
      </w:r>
      <w:r w:rsidRPr="00712099">
        <w:rPr>
          <w:color w:val="auto"/>
          <w:kern w:val="1"/>
          <w:sz w:val="24"/>
          <w:szCs w:val="24"/>
        </w:rPr>
        <w:t>z przepisami o odpadach, pozbywając się wszelkich odpadów w sposób zgodny prawem opłacając wszelkie związane z tym koszty. Wykonawca będzie obniżał poziom hałasu poprzez właściwy dobór i konserwację sprzętu</w:t>
      </w:r>
      <w:r w:rsidR="00712099">
        <w:rPr>
          <w:color w:val="auto"/>
          <w:kern w:val="1"/>
          <w:sz w:val="24"/>
          <w:szCs w:val="24"/>
        </w:rPr>
        <w:t xml:space="preserve"> </w:t>
      </w:r>
      <w:r w:rsidRPr="00712099">
        <w:rPr>
          <w:color w:val="auto"/>
          <w:kern w:val="1"/>
          <w:sz w:val="24"/>
          <w:szCs w:val="24"/>
        </w:rPr>
        <w:t xml:space="preserve">i urządzeń; Wykonawca zobowiązany jest pokryć wszelkie koszty oraz przejmie od Zamawiającego wszelką odpowiedzialność materialną związaną z usuwaniem zanieczyszczeń środowiska związanych </w:t>
      </w:r>
      <w:r w:rsidRPr="00712099">
        <w:rPr>
          <w:color w:val="auto"/>
          <w:kern w:val="1"/>
          <w:sz w:val="24"/>
          <w:szCs w:val="24"/>
        </w:rPr>
        <w:br/>
        <w:t>z wykonywaniem Umowy, spowodowanych działaniem lub zaniechaniem Wykonawcy, podwykonawców lub jakiegokolwiek podmiotu działającego na ich rzecz, a także ponosi odpowiedzialność za naruszenie wymagań ochrony środowiska na terenie robót i na terenie sąsiadującym w stopniu całkowicie zwalniającym od tej odpowiedzialności Zamawiającego.</w:t>
      </w:r>
    </w:p>
    <w:p w14:paraId="5CA6E821" w14:textId="77777777" w:rsidR="00423A2B" w:rsidRPr="00712099" w:rsidRDefault="00423A2B" w:rsidP="00702491">
      <w:pPr>
        <w:pStyle w:val="Wyliczaniess"/>
        <w:numPr>
          <w:ilvl w:val="0"/>
          <w:numId w:val="37"/>
        </w:numPr>
        <w:tabs>
          <w:tab w:val="clear" w:pos="1004"/>
          <w:tab w:val="num" w:pos="284"/>
          <w:tab w:val="left" w:pos="1440"/>
          <w:tab w:val="left" w:pos="2160"/>
          <w:tab w:val="left" w:pos="2880"/>
          <w:tab w:val="left" w:pos="3600"/>
          <w:tab w:val="left" w:pos="4320"/>
          <w:tab w:val="center" w:pos="6333"/>
          <w:tab w:val="left" w:pos="7655"/>
          <w:tab w:val="left" w:pos="8640"/>
        </w:tabs>
        <w:spacing w:before="0" w:after="0"/>
        <w:ind w:left="284"/>
        <w:jc w:val="both"/>
        <w:rPr>
          <w:color w:val="auto"/>
          <w:sz w:val="24"/>
          <w:szCs w:val="24"/>
        </w:rPr>
      </w:pPr>
      <w:r w:rsidRPr="00712099">
        <w:rPr>
          <w:color w:val="auto"/>
          <w:kern w:val="1"/>
          <w:sz w:val="24"/>
          <w:szCs w:val="24"/>
        </w:rPr>
        <w:t xml:space="preserve">Wykonawca umożliwi inspektorom wgląd w roboty, a w szczególności wstęp na teren budowy, dokonywanie oględzin wykonywanych robót, dokonywanie oględzin materiałów i instalacji dostarczanych na teren budowy, uczestniczenie przy próbach, testach </w:t>
      </w:r>
      <w:r w:rsidR="00357404">
        <w:rPr>
          <w:color w:val="auto"/>
          <w:kern w:val="1"/>
          <w:sz w:val="24"/>
          <w:szCs w:val="24"/>
        </w:rPr>
        <w:br/>
      </w:r>
      <w:r w:rsidRPr="00712099">
        <w:rPr>
          <w:color w:val="auto"/>
          <w:kern w:val="1"/>
          <w:sz w:val="24"/>
          <w:szCs w:val="24"/>
        </w:rPr>
        <w:t>i rozruchach oraz zgłaszanie inspektorom nadzoru inwestorskiego do odbioru robót ulegających zakryciu.</w:t>
      </w:r>
    </w:p>
    <w:p w14:paraId="0A242EE1" w14:textId="77777777" w:rsidR="00423A2B" w:rsidRPr="00712099" w:rsidRDefault="00423A2B" w:rsidP="00702491">
      <w:pPr>
        <w:pStyle w:val="Wyliczaniess"/>
        <w:numPr>
          <w:ilvl w:val="0"/>
          <w:numId w:val="37"/>
        </w:numPr>
        <w:tabs>
          <w:tab w:val="clear" w:pos="1004"/>
          <w:tab w:val="num" w:pos="284"/>
          <w:tab w:val="left" w:pos="1440"/>
          <w:tab w:val="left" w:pos="2160"/>
          <w:tab w:val="left" w:pos="2880"/>
          <w:tab w:val="left" w:pos="3600"/>
          <w:tab w:val="left" w:pos="4320"/>
          <w:tab w:val="center" w:pos="6333"/>
          <w:tab w:val="left" w:pos="7655"/>
          <w:tab w:val="left" w:pos="8640"/>
        </w:tabs>
        <w:spacing w:before="0" w:after="0"/>
        <w:ind w:left="284"/>
        <w:jc w:val="both"/>
        <w:rPr>
          <w:color w:val="auto"/>
          <w:sz w:val="24"/>
          <w:szCs w:val="24"/>
        </w:rPr>
      </w:pPr>
      <w:r w:rsidRPr="00712099">
        <w:rPr>
          <w:color w:val="auto"/>
          <w:kern w:val="1"/>
          <w:sz w:val="24"/>
          <w:szCs w:val="24"/>
        </w:rPr>
        <w:t>Wykonawca zobowiązuje się stosować i używać materiały i urządzenia dopuszczone do stosowania w budownictwie:</w:t>
      </w:r>
    </w:p>
    <w:p w14:paraId="29272F01" w14:textId="77777777" w:rsidR="00423A2B" w:rsidRPr="00712099" w:rsidRDefault="00423A2B" w:rsidP="00D504D9">
      <w:pPr>
        <w:widowControl w:val="0"/>
        <w:numPr>
          <w:ilvl w:val="1"/>
          <w:numId w:val="33"/>
        </w:numPr>
        <w:tabs>
          <w:tab w:val="num" w:pos="720"/>
          <w:tab w:val="num" w:pos="4980"/>
          <w:tab w:val="right" w:pos="9214"/>
        </w:tabs>
        <w:suppressAutoHyphens/>
        <w:ind w:left="720"/>
        <w:jc w:val="both"/>
        <w:rPr>
          <w:kern w:val="1"/>
          <w:sz w:val="24"/>
          <w:szCs w:val="24"/>
        </w:rPr>
      </w:pPr>
      <w:r w:rsidRPr="00712099">
        <w:rPr>
          <w:kern w:val="1"/>
          <w:sz w:val="24"/>
          <w:szCs w:val="24"/>
        </w:rPr>
        <w:t>oznaczone znakiem CE, dla których zgodnie z odrębnymi przepisami dokonano oceny zgodnie ze zharmonizowaną normą europejską wprowadzoną do zbioru Polskich Norm, z europejską aprobatą techniczną (EAT) lub krajową specyfikacją techniczną Państwa członkowskiego UE uznaną przez Komisję Europejską za zgodną z wymogami podstawowymi,</w:t>
      </w:r>
    </w:p>
    <w:p w14:paraId="5F42F4DB" w14:textId="77777777" w:rsidR="00423A2B" w:rsidRPr="00712099" w:rsidRDefault="00423A2B" w:rsidP="00D504D9">
      <w:pPr>
        <w:widowControl w:val="0"/>
        <w:numPr>
          <w:ilvl w:val="1"/>
          <w:numId w:val="33"/>
        </w:numPr>
        <w:tabs>
          <w:tab w:val="num" w:pos="720"/>
          <w:tab w:val="left" w:pos="1134"/>
          <w:tab w:val="right" w:pos="9214"/>
        </w:tabs>
        <w:suppressAutoHyphens/>
        <w:ind w:left="720"/>
        <w:jc w:val="both"/>
        <w:rPr>
          <w:kern w:val="1"/>
          <w:sz w:val="24"/>
          <w:szCs w:val="24"/>
        </w:rPr>
      </w:pPr>
      <w:r w:rsidRPr="00712099">
        <w:rPr>
          <w:kern w:val="1"/>
          <w:sz w:val="24"/>
          <w:szCs w:val="24"/>
        </w:rPr>
        <w:t>znajdujące się w określonym przez Komisję Europejską wykazie wyrobów mających niewielkie znaczenie dla zdrowia i bezpieczeństwa, dla których producent wydał deklarację zgodności z uznanymi regułami sztuki budowlanej,</w:t>
      </w:r>
    </w:p>
    <w:p w14:paraId="26B857F1" w14:textId="77777777" w:rsidR="00423A2B" w:rsidRPr="00712099" w:rsidRDefault="00423A2B" w:rsidP="00D504D9">
      <w:pPr>
        <w:widowControl w:val="0"/>
        <w:numPr>
          <w:ilvl w:val="1"/>
          <w:numId w:val="33"/>
        </w:numPr>
        <w:tabs>
          <w:tab w:val="num" w:pos="720"/>
          <w:tab w:val="num" w:pos="4980"/>
          <w:tab w:val="right" w:pos="9214"/>
        </w:tabs>
        <w:suppressAutoHyphens/>
        <w:ind w:left="720"/>
        <w:jc w:val="both"/>
        <w:rPr>
          <w:kern w:val="1"/>
          <w:sz w:val="24"/>
          <w:szCs w:val="24"/>
        </w:rPr>
      </w:pPr>
      <w:r w:rsidRPr="00712099">
        <w:rPr>
          <w:kern w:val="1"/>
          <w:sz w:val="24"/>
          <w:szCs w:val="24"/>
        </w:rPr>
        <w:t xml:space="preserve">dla których producent po dokonaniu odpowiedniej procedury oceniającej wystawił deklarację zgodności potwierdzającą zgodność wyrobu z europejskimi normami </w:t>
      </w:r>
      <w:r w:rsidR="00357404">
        <w:rPr>
          <w:kern w:val="1"/>
          <w:sz w:val="24"/>
          <w:szCs w:val="24"/>
        </w:rPr>
        <w:br/>
      </w:r>
      <w:r w:rsidRPr="00712099">
        <w:rPr>
          <w:kern w:val="1"/>
          <w:sz w:val="24"/>
          <w:szCs w:val="24"/>
        </w:rPr>
        <w:lastRenderedPageBreak/>
        <w:t>i aprobatami,</w:t>
      </w:r>
    </w:p>
    <w:p w14:paraId="09127EFD" w14:textId="77777777" w:rsidR="00423A2B" w:rsidRPr="00712099" w:rsidRDefault="00423A2B" w:rsidP="00D504D9">
      <w:pPr>
        <w:widowControl w:val="0"/>
        <w:numPr>
          <w:ilvl w:val="1"/>
          <w:numId w:val="33"/>
        </w:numPr>
        <w:tabs>
          <w:tab w:val="num" w:pos="720"/>
          <w:tab w:val="num" w:pos="4980"/>
          <w:tab w:val="right" w:pos="9214"/>
        </w:tabs>
        <w:suppressAutoHyphens/>
        <w:ind w:left="720"/>
        <w:jc w:val="both"/>
        <w:rPr>
          <w:kern w:val="1"/>
          <w:sz w:val="24"/>
          <w:szCs w:val="24"/>
        </w:rPr>
      </w:pPr>
      <w:r w:rsidRPr="00712099">
        <w:rPr>
          <w:kern w:val="1"/>
          <w:sz w:val="24"/>
          <w:szCs w:val="24"/>
        </w:rPr>
        <w:t>oznaczone znakiem budowlanym zgodnie z Polską Normą lub krajową aprobatą techniczną, a zgodność ta została potwierdzona w deklaracji zgodności wydanej przez producenta,</w:t>
      </w:r>
    </w:p>
    <w:p w14:paraId="259E597F" w14:textId="77777777" w:rsidR="00423A2B" w:rsidRPr="00712099" w:rsidRDefault="00423A2B" w:rsidP="00D504D9">
      <w:pPr>
        <w:widowControl w:val="0"/>
        <w:numPr>
          <w:ilvl w:val="1"/>
          <w:numId w:val="33"/>
        </w:numPr>
        <w:tabs>
          <w:tab w:val="num" w:pos="720"/>
          <w:tab w:val="left" w:pos="1134"/>
          <w:tab w:val="right" w:pos="9214"/>
        </w:tabs>
        <w:suppressAutoHyphens/>
        <w:ind w:left="720"/>
        <w:jc w:val="both"/>
        <w:rPr>
          <w:kern w:val="1"/>
          <w:sz w:val="24"/>
          <w:szCs w:val="24"/>
        </w:rPr>
      </w:pPr>
      <w:r w:rsidRPr="00712099">
        <w:rPr>
          <w:kern w:val="1"/>
          <w:sz w:val="24"/>
          <w:szCs w:val="24"/>
        </w:rPr>
        <w:t>przeznaczone do jednostkowego stosowania w konkretnym obiekcie budowlanym;</w:t>
      </w:r>
    </w:p>
    <w:p w14:paraId="46DC2FB5" w14:textId="77777777" w:rsidR="00423A2B" w:rsidRPr="00712099" w:rsidRDefault="00423A2B" w:rsidP="00D504D9">
      <w:pPr>
        <w:widowControl w:val="0"/>
        <w:numPr>
          <w:ilvl w:val="0"/>
          <w:numId w:val="27"/>
        </w:numPr>
        <w:tabs>
          <w:tab w:val="clear" w:pos="720"/>
        </w:tabs>
        <w:suppressAutoHyphens/>
        <w:ind w:left="426" w:hanging="426"/>
        <w:jc w:val="both"/>
        <w:rPr>
          <w:kern w:val="1"/>
          <w:sz w:val="24"/>
          <w:szCs w:val="24"/>
        </w:rPr>
      </w:pPr>
      <w:r w:rsidRPr="00712099">
        <w:rPr>
          <w:kern w:val="1"/>
          <w:sz w:val="24"/>
          <w:szCs w:val="24"/>
        </w:rPr>
        <w:t>Wykonawca zobowiązuje się do okazywania na żądanie nadzoru inwestorskiego stosownych dokumentów zezwalających na wbudowanie danego materiału: certyfikat na znak bezpieczeństwa, deklarację zgodności lub certyfikat zgodności z Polską Normą lub aprobatą techniczną, dokumenty dopuszczenia do obrotu itp.</w:t>
      </w:r>
    </w:p>
    <w:p w14:paraId="081F130A" w14:textId="77777777" w:rsidR="00423A2B" w:rsidRPr="00712099" w:rsidRDefault="00423A2B" w:rsidP="00A25716">
      <w:pPr>
        <w:pStyle w:val="Wyliczaniess"/>
        <w:tabs>
          <w:tab w:val="left" w:pos="1440"/>
          <w:tab w:val="left" w:pos="2160"/>
          <w:tab w:val="left" w:pos="2880"/>
          <w:tab w:val="left" w:pos="3600"/>
          <w:tab w:val="left" w:pos="4320"/>
          <w:tab w:val="center" w:pos="6333"/>
          <w:tab w:val="left" w:pos="7655"/>
          <w:tab w:val="left" w:pos="8640"/>
        </w:tabs>
        <w:spacing w:before="0" w:after="0"/>
        <w:ind w:left="426" w:firstLine="0"/>
        <w:jc w:val="both"/>
        <w:rPr>
          <w:color w:val="auto"/>
          <w:sz w:val="24"/>
          <w:szCs w:val="24"/>
        </w:rPr>
      </w:pPr>
    </w:p>
    <w:p w14:paraId="2B2A29C5" w14:textId="77777777" w:rsidR="00423A2B" w:rsidRPr="00712099" w:rsidRDefault="00423A2B" w:rsidP="00423A2B">
      <w:pPr>
        <w:pStyle w:val="Wyliczaniess"/>
        <w:tabs>
          <w:tab w:val="left" w:pos="720"/>
          <w:tab w:val="left" w:pos="1440"/>
          <w:tab w:val="left" w:pos="2160"/>
          <w:tab w:val="left" w:pos="2880"/>
          <w:tab w:val="left" w:pos="3600"/>
          <w:tab w:val="left" w:pos="4320"/>
          <w:tab w:val="center" w:pos="6333"/>
          <w:tab w:val="left" w:pos="7655"/>
          <w:tab w:val="left" w:pos="8640"/>
        </w:tabs>
        <w:spacing w:before="0" w:after="0"/>
        <w:ind w:left="142" w:firstLine="0"/>
        <w:jc w:val="center"/>
        <w:rPr>
          <w:b/>
          <w:color w:val="auto"/>
          <w:sz w:val="24"/>
          <w:szCs w:val="24"/>
        </w:rPr>
      </w:pPr>
      <w:r w:rsidRPr="00712099">
        <w:rPr>
          <w:b/>
          <w:color w:val="auto"/>
          <w:sz w:val="24"/>
          <w:szCs w:val="24"/>
        </w:rPr>
        <w:t>§ 3 Obowiązki Zamawiającego</w:t>
      </w:r>
    </w:p>
    <w:p w14:paraId="1491D537" w14:textId="33903566" w:rsidR="00A447EE" w:rsidRPr="00A447EE" w:rsidRDefault="00A447EE" w:rsidP="00A447EE">
      <w:pPr>
        <w:pStyle w:val="Wyliczaniess"/>
        <w:numPr>
          <w:ilvl w:val="3"/>
          <w:numId w:val="21"/>
        </w:numPr>
        <w:tabs>
          <w:tab w:val="clear" w:pos="2880"/>
          <w:tab w:val="left" w:pos="720"/>
          <w:tab w:val="left" w:pos="1440"/>
          <w:tab w:val="left" w:pos="2160"/>
          <w:tab w:val="left" w:pos="3600"/>
          <w:tab w:val="left" w:pos="4320"/>
          <w:tab w:val="center" w:pos="6333"/>
          <w:tab w:val="left" w:pos="7655"/>
          <w:tab w:val="left" w:pos="8640"/>
        </w:tabs>
        <w:spacing w:before="0" w:after="0"/>
        <w:ind w:left="426"/>
        <w:jc w:val="both"/>
        <w:rPr>
          <w:sz w:val="24"/>
          <w:szCs w:val="20"/>
        </w:rPr>
      </w:pPr>
      <w:r w:rsidRPr="00A447EE">
        <w:rPr>
          <w:sz w:val="24"/>
          <w:szCs w:val="20"/>
        </w:rPr>
        <w:t>Zamawiaj</w:t>
      </w:r>
      <w:r w:rsidRPr="00A447EE">
        <w:rPr>
          <w:rFonts w:ascii="TimesNewRoman" w:eastAsia="TimesNewRoman" w:cs="TimesNewRoman"/>
          <w:sz w:val="24"/>
          <w:szCs w:val="20"/>
        </w:rPr>
        <w:t>ą</w:t>
      </w:r>
      <w:r w:rsidRPr="00A447EE">
        <w:rPr>
          <w:sz w:val="24"/>
          <w:szCs w:val="20"/>
        </w:rPr>
        <w:t>cy zastrzega sobie prawo zlecenia sprawdzenia dokumentacji, wchodzącej w zakres przedmiotu umowy lub jej elementów, osobom trzecim. W przypadku ujawnienia wad dokumentacji, koszt sprawdzenia dokumentacji zobowiązany jest ponieść Wykonawca, w terminie 14 dni od wezwania w tym przedmiocie dokonanego przez Zamawiającego. Zastrzeżenie to nie zwalnia Wykonawcy od odpowiedzialności za wady w przekazanej Zamawiającemu dokumentacji.</w:t>
      </w:r>
    </w:p>
    <w:p w14:paraId="39AD6052" w14:textId="6CF720F4" w:rsidR="00A447EE" w:rsidRPr="00A447EE" w:rsidRDefault="00A447EE" w:rsidP="00A447EE">
      <w:pPr>
        <w:pStyle w:val="Wyliczaniess"/>
        <w:numPr>
          <w:ilvl w:val="3"/>
          <w:numId w:val="21"/>
        </w:numPr>
        <w:tabs>
          <w:tab w:val="clear" w:pos="2880"/>
          <w:tab w:val="left" w:pos="720"/>
          <w:tab w:val="left" w:pos="1440"/>
          <w:tab w:val="left" w:pos="2160"/>
          <w:tab w:val="left" w:pos="3600"/>
          <w:tab w:val="left" w:pos="4320"/>
          <w:tab w:val="center" w:pos="6333"/>
          <w:tab w:val="left" w:pos="7655"/>
          <w:tab w:val="left" w:pos="8640"/>
        </w:tabs>
        <w:spacing w:before="0" w:after="0"/>
        <w:ind w:left="426"/>
        <w:jc w:val="both"/>
        <w:rPr>
          <w:sz w:val="24"/>
          <w:szCs w:val="20"/>
        </w:rPr>
      </w:pPr>
      <w:r w:rsidRPr="00A447EE">
        <w:rPr>
          <w:sz w:val="24"/>
          <w:szCs w:val="20"/>
        </w:rPr>
        <w:t xml:space="preserve">Zamawiający przekaże Wykonawcy teren budowy nie później niż do </w:t>
      </w:r>
      <w:r>
        <w:rPr>
          <w:sz w:val="24"/>
          <w:szCs w:val="20"/>
        </w:rPr>
        <w:t>2</w:t>
      </w:r>
      <w:r w:rsidRPr="00A447EE">
        <w:rPr>
          <w:sz w:val="24"/>
          <w:szCs w:val="20"/>
        </w:rPr>
        <w:t xml:space="preserve"> dni robocz</w:t>
      </w:r>
      <w:r>
        <w:rPr>
          <w:sz w:val="24"/>
          <w:szCs w:val="20"/>
        </w:rPr>
        <w:t>e</w:t>
      </w:r>
      <w:r w:rsidRPr="00A447EE">
        <w:rPr>
          <w:sz w:val="24"/>
          <w:szCs w:val="20"/>
        </w:rPr>
        <w:t xml:space="preserve"> od dnia pozytywnego odbioru dokumentacji projektowej</w:t>
      </w:r>
      <w:r w:rsidRPr="00A447EE">
        <w:rPr>
          <w:color w:val="auto"/>
          <w:sz w:val="24"/>
          <w:szCs w:val="20"/>
        </w:rPr>
        <w:t>.</w:t>
      </w:r>
    </w:p>
    <w:p w14:paraId="4B54EC40" w14:textId="35F1FA57" w:rsidR="00A447EE" w:rsidRPr="00A447EE" w:rsidRDefault="00A447EE" w:rsidP="00A447EE">
      <w:pPr>
        <w:pStyle w:val="Wyliczaniess"/>
        <w:numPr>
          <w:ilvl w:val="3"/>
          <w:numId w:val="21"/>
        </w:numPr>
        <w:tabs>
          <w:tab w:val="clear" w:pos="2880"/>
          <w:tab w:val="left" w:pos="720"/>
          <w:tab w:val="left" w:pos="1440"/>
          <w:tab w:val="left" w:pos="2160"/>
          <w:tab w:val="left" w:pos="3600"/>
          <w:tab w:val="left" w:pos="4320"/>
          <w:tab w:val="center" w:pos="6333"/>
          <w:tab w:val="left" w:pos="7655"/>
          <w:tab w:val="left" w:pos="8640"/>
        </w:tabs>
        <w:spacing w:before="0" w:after="0"/>
        <w:ind w:left="426"/>
        <w:jc w:val="both"/>
        <w:rPr>
          <w:sz w:val="24"/>
          <w:szCs w:val="20"/>
        </w:rPr>
      </w:pPr>
      <w:r w:rsidRPr="00A447EE">
        <w:rPr>
          <w:sz w:val="24"/>
          <w:szCs w:val="20"/>
        </w:rPr>
        <w:t xml:space="preserve">Zamawiający określa rozpoczęcie robót jako datę, przypadającą 3 dni po dacie przekazania terenu budowy, o której mowa w ust. </w:t>
      </w:r>
      <w:r>
        <w:rPr>
          <w:sz w:val="24"/>
          <w:szCs w:val="20"/>
        </w:rPr>
        <w:t>2</w:t>
      </w:r>
      <w:r w:rsidRPr="00A447EE">
        <w:rPr>
          <w:sz w:val="24"/>
          <w:szCs w:val="20"/>
        </w:rPr>
        <w:t xml:space="preserve"> niniejszego paragrafu.</w:t>
      </w:r>
    </w:p>
    <w:p w14:paraId="5D8A2C01" w14:textId="77777777" w:rsidR="00423A2B" w:rsidRPr="00712099" w:rsidRDefault="00423A2B" w:rsidP="00A91847">
      <w:pPr>
        <w:pStyle w:val="Wyliczaniess"/>
        <w:numPr>
          <w:ilvl w:val="3"/>
          <w:numId w:val="21"/>
        </w:numPr>
        <w:tabs>
          <w:tab w:val="left" w:pos="426"/>
          <w:tab w:val="left" w:pos="720"/>
          <w:tab w:val="left" w:pos="1440"/>
          <w:tab w:val="left" w:pos="2160"/>
          <w:tab w:val="left" w:pos="3600"/>
          <w:tab w:val="left" w:pos="4320"/>
          <w:tab w:val="center" w:pos="6333"/>
          <w:tab w:val="left" w:pos="7655"/>
          <w:tab w:val="left" w:pos="8640"/>
        </w:tabs>
        <w:spacing w:before="0" w:after="0"/>
        <w:ind w:left="426" w:hanging="426"/>
        <w:jc w:val="both"/>
        <w:rPr>
          <w:color w:val="auto"/>
          <w:sz w:val="24"/>
          <w:szCs w:val="24"/>
        </w:rPr>
      </w:pPr>
      <w:r w:rsidRPr="00712099">
        <w:rPr>
          <w:color w:val="auto"/>
          <w:sz w:val="24"/>
          <w:szCs w:val="24"/>
        </w:rPr>
        <w:t>Zamawiający zapewni punkt poboru wody na cele bytowo-technologiczne oraz zapewni korzystanie z energii elektrycznej do celów oświetleniowych i technologicznych.</w:t>
      </w:r>
    </w:p>
    <w:p w14:paraId="18C71887" w14:textId="77777777" w:rsidR="00423A2B" w:rsidRPr="00712099" w:rsidRDefault="00423A2B" w:rsidP="00423A2B">
      <w:pPr>
        <w:pStyle w:val="Wyliczaniess"/>
        <w:keepNext/>
        <w:tabs>
          <w:tab w:val="left" w:pos="720"/>
          <w:tab w:val="left" w:pos="1440"/>
          <w:tab w:val="left" w:pos="2160"/>
          <w:tab w:val="left" w:pos="2880"/>
          <w:tab w:val="left" w:pos="3600"/>
          <w:tab w:val="left" w:pos="4320"/>
          <w:tab w:val="center" w:pos="6333"/>
          <w:tab w:val="left" w:pos="7655"/>
          <w:tab w:val="left" w:pos="8640"/>
        </w:tabs>
        <w:spacing w:before="0" w:after="0"/>
        <w:ind w:left="142" w:firstLine="0"/>
        <w:jc w:val="center"/>
        <w:rPr>
          <w:b/>
          <w:color w:val="auto"/>
          <w:sz w:val="24"/>
          <w:szCs w:val="24"/>
        </w:rPr>
      </w:pPr>
    </w:p>
    <w:p w14:paraId="2904B7AE" w14:textId="77777777" w:rsidR="00423A2B" w:rsidRPr="00712099" w:rsidRDefault="00423A2B" w:rsidP="00423A2B">
      <w:pPr>
        <w:pStyle w:val="Wyliczaniess"/>
        <w:keepNext/>
        <w:tabs>
          <w:tab w:val="left" w:pos="720"/>
          <w:tab w:val="left" w:pos="1440"/>
          <w:tab w:val="left" w:pos="2160"/>
          <w:tab w:val="left" w:pos="2880"/>
          <w:tab w:val="left" w:pos="3600"/>
          <w:tab w:val="left" w:pos="4320"/>
          <w:tab w:val="center" w:pos="6333"/>
          <w:tab w:val="left" w:pos="7655"/>
          <w:tab w:val="left" w:pos="8640"/>
        </w:tabs>
        <w:spacing w:before="0" w:after="0"/>
        <w:ind w:left="142" w:firstLine="0"/>
        <w:jc w:val="center"/>
        <w:rPr>
          <w:b/>
          <w:color w:val="auto"/>
          <w:sz w:val="24"/>
          <w:szCs w:val="24"/>
        </w:rPr>
      </w:pPr>
      <w:r w:rsidRPr="00712099">
        <w:rPr>
          <w:b/>
          <w:color w:val="auto"/>
          <w:sz w:val="24"/>
          <w:szCs w:val="24"/>
        </w:rPr>
        <w:t>§ 4 Nadzór</w:t>
      </w:r>
    </w:p>
    <w:p w14:paraId="35075060" w14:textId="77777777" w:rsidR="00423A2B" w:rsidRPr="00712099" w:rsidRDefault="00423A2B" w:rsidP="00D504D9">
      <w:pPr>
        <w:pStyle w:val="Wyliczaniess"/>
        <w:keepNext/>
        <w:numPr>
          <w:ilvl w:val="0"/>
          <w:numId w:val="34"/>
        </w:numPr>
        <w:tabs>
          <w:tab w:val="clear" w:pos="720"/>
        </w:tabs>
        <w:spacing w:before="0" w:after="0"/>
        <w:ind w:left="426" w:hanging="426"/>
        <w:jc w:val="both"/>
        <w:rPr>
          <w:color w:val="auto"/>
          <w:sz w:val="24"/>
          <w:szCs w:val="24"/>
        </w:rPr>
      </w:pPr>
      <w:r w:rsidRPr="00712099">
        <w:rPr>
          <w:color w:val="auto"/>
          <w:sz w:val="24"/>
          <w:szCs w:val="24"/>
        </w:rPr>
        <w:t>Zamawiający ustanawia do kontaktów</w:t>
      </w:r>
      <w:r w:rsidR="00712099">
        <w:rPr>
          <w:color w:val="auto"/>
          <w:sz w:val="24"/>
          <w:szCs w:val="24"/>
        </w:rPr>
        <w:t>, spraw związanych z realizacją umowy</w:t>
      </w:r>
      <w:r w:rsidRPr="00712099">
        <w:rPr>
          <w:color w:val="auto"/>
          <w:sz w:val="24"/>
          <w:szCs w:val="24"/>
        </w:rPr>
        <w:t xml:space="preserve"> i pełnienia funkcji inspektora</w:t>
      </w:r>
      <w:r w:rsidR="00A25716">
        <w:rPr>
          <w:color w:val="auto"/>
          <w:sz w:val="24"/>
          <w:szCs w:val="24"/>
        </w:rPr>
        <w:t xml:space="preserve"> </w:t>
      </w:r>
      <w:r w:rsidRPr="00712099">
        <w:rPr>
          <w:color w:val="auto"/>
          <w:sz w:val="24"/>
          <w:szCs w:val="24"/>
        </w:rPr>
        <w:t xml:space="preserve">– </w:t>
      </w:r>
      <w:r w:rsidR="00A25716">
        <w:rPr>
          <w:b/>
          <w:color w:val="auto"/>
          <w:sz w:val="24"/>
          <w:szCs w:val="24"/>
        </w:rPr>
        <w:t>…………………..</w:t>
      </w:r>
      <w:r w:rsidRPr="00712099">
        <w:rPr>
          <w:color w:val="auto"/>
          <w:sz w:val="24"/>
          <w:szCs w:val="24"/>
        </w:rPr>
        <w:t xml:space="preserve"> tel. nr </w:t>
      </w:r>
      <w:r w:rsidR="00A25716">
        <w:rPr>
          <w:color w:val="auto"/>
          <w:sz w:val="24"/>
          <w:szCs w:val="24"/>
        </w:rPr>
        <w:t>………………….</w:t>
      </w:r>
      <w:r w:rsidR="00712099">
        <w:rPr>
          <w:color w:val="auto"/>
          <w:sz w:val="24"/>
          <w:szCs w:val="24"/>
        </w:rPr>
        <w:t>-</w:t>
      </w:r>
    </w:p>
    <w:p w14:paraId="74A33542" w14:textId="77777777" w:rsidR="00423A2B" w:rsidRPr="00712099" w:rsidRDefault="00423A2B" w:rsidP="00D504D9">
      <w:pPr>
        <w:pStyle w:val="Wyliczaniess"/>
        <w:keepNext/>
        <w:numPr>
          <w:ilvl w:val="0"/>
          <w:numId w:val="34"/>
        </w:numPr>
        <w:tabs>
          <w:tab w:val="clear" w:pos="720"/>
        </w:tabs>
        <w:spacing w:before="0" w:after="0"/>
        <w:ind w:left="426" w:hanging="426"/>
        <w:jc w:val="both"/>
        <w:rPr>
          <w:color w:val="auto"/>
          <w:sz w:val="24"/>
          <w:szCs w:val="24"/>
        </w:rPr>
      </w:pPr>
      <w:r w:rsidRPr="00712099">
        <w:rPr>
          <w:color w:val="auto"/>
          <w:sz w:val="24"/>
          <w:szCs w:val="24"/>
        </w:rPr>
        <w:t xml:space="preserve">Wykonawca ustanawia do kontaktów z Zamawiającym …………………………………………….. </w:t>
      </w:r>
    </w:p>
    <w:p w14:paraId="343F22A2" w14:textId="77777777" w:rsidR="00BA5F58" w:rsidRPr="00712099" w:rsidRDefault="00BA5F58" w:rsidP="00D504D9">
      <w:pPr>
        <w:pStyle w:val="Tekstpodstawowy"/>
        <w:numPr>
          <w:ilvl w:val="0"/>
          <w:numId w:val="34"/>
        </w:numPr>
        <w:tabs>
          <w:tab w:val="clear" w:pos="720"/>
        </w:tabs>
        <w:spacing w:after="0"/>
        <w:ind w:left="284" w:hanging="284"/>
        <w:jc w:val="both"/>
        <w:rPr>
          <w:sz w:val="24"/>
          <w:szCs w:val="24"/>
        </w:rPr>
      </w:pPr>
      <w:r w:rsidRPr="00712099">
        <w:rPr>
          <w:sz w:val="24"/>
          <w:szCs w:val="24"/>
        </w:rPr>
        <w:t xml:space="preserve">   Wykonawcy ustanawia kierownikiem robót:</w:t>
      </w:r>
    </w:p>
    <w:p w14:paraId="75206BDA" w14:textId="77777777" w:rsidR="00BA5F58" w:rsidRPr="00712099" w:rsidRDefault="00BA5F58" w:rsidP="00BA5F58">
      <w:pPr>
        <w:pStyle w:val="Tekstpodstawowy"/>
        <w:ind w:left="360"/>
        <w:rPr>
          <w:sz w:val="24"/>
          <w:szCs w:val="24"/>
          <w:lang w:val="en-US"/>
        </w:rPr>
      </w:pPr>
      <w:r w:rsidRPr="00A25716">
        <w:rPr>
          <w:sz w:val="24"/>
          <w:szCs w:val="24"/>
        </w:rPr>
        <w:t>- p. …………………………</w:t>
      </w:r>
      <w:r w:rsidRPr="00712099">
        <w:rPr>
          <w:sz w:val="24"/>
          <w:szCs w:val="24"/>
          <w:lang w:val="en-US"/>
        </w:rPr>
        <w:t>……… tel. .....................................,</w:t>
      </w:r>
    </w:p>
    <w:p w14:paraId="77D68393" w14:textId="77777777" w:rsidR="000873C1" w:rsidRPr="00712099" w:rsidRDefault="000873C1" w:rsidP="00D504D9">
      <w:pPr>
        <w:pStyle w:val="Tekstpodstawowy"/>
        <w:numPr>
          <w:ilvl w:val="0"/>
          <w:numId w:val="34"/>
        </w:numPr>
        <w:tabs>
          <w:tab w:val="clear" w:pos="720"/>
        </w:tabs>
        <w:spacing w:after="0"/>
        <w:ind w:left="426" w:hanging="426"/>
        <w:jc w:val="both"/>
        <w:rPr>
          <w:sz w:val="24"/>
          <w:szCs w:val="24"/>
        </w:rPr>
      </w:pPr>
      <w:r w:rsidRPr="00712099">
        <w:rPr>
          <w:sz w:val="24"/>
          <w:szCs w:val="24"/>
        </w:rPr>
        <w:t xml:space="preserve">Do wykonywania </w:t>
      </w:r>
      <w:r w:rsidR="00A25716">
        <w:rPr>
          <w:sz w:val="24"/>
          <w:szCs w:val="24"/>
        </w:rPr>
        <w:t xml:space="preserve">wszelkich </w:t>
      </w:r>
      <w:r w:rsidRPr="00712099">
        <w:rPr>
          <w:sz w:val="24"/>
          <w:szCs w:val="24"/>
        </w:rPr>
        <w:t>robót budowlanych związanych z przedmiotem umowy Wykonawca zatrudniał będzie wyłącznie pracowników zatrudnionych na umowę o pracę.</w:t>
      </w:r>
    </w:p>
    <w:p w14:paraId="7B82A87E" w14:textId="77777777" w:rsidR="000873C1" w:rsidRPr="00712099" w:rsidRDefault="000873C1" w:rsidP="00D504D9">
      <w:pPr>
        <w:pStyle w:val="Akapitzlist"/>
        <w:numPr>
          <w:ilvl w:val="0"/>
          <w:numId w:val="34"/>
        </w:numPr>
        <w:tabs>
          <w:tab w:val="clear" w:pos="720"/>
        </w:tabs>
        <w:ind w:left="426" w:hanging="426"/>
        <w:jc w:val="both"/>
        <w:rPr>
          <w:sz w:val="24"/>
          <w:szCs w:val="24"/>
        </w:rPr>
      </w:pPr>
      <w:r w:rsidRPr="00712099">
        <w:rPr>
          <w:sz w:val="24"/>
          <w:szCs w:val="24"/>
        </w:rPr>
        <w:t xml:space="preserve">W trakcie realizacji zamówienia Zamawiający uprawniony jest do wykonywania czynności kontrolnych </w:t>
      </w:r>
      <w:r w:rsidRPr="00712099">
        <w:rPr>
          <w:color w:val="000000"/>
          <w:sz w:val="24"/>
          <w:szCs w:val="24"/>
        </w:rPr>
        <w:t>wobec Wykonawcy odnośnie</w:t>
      </w:r>
      <w:r w:rsidRPr="00712099">
        <w:rPr>
          <w:sz w:val="24"/>
          <w:szCs w:val="24"/>
        </w:rPr>
        <w:t xml:space="preserve"> spełniania przez Wykonawcę lub podwykonawcę wymogu zatrudnienia na podstawie umowy o pracę osób wykonujących wskazane w umowie czynności. Zamawiający uprawniony jest w szczególności do: </w:t>
      </w:r>
    </w:p>
    <w:p w14:paraId="5E86E0FC" w14:textId="77777777" w:rsidR="000873C1" w:rsidRPr="00712099" w:rsidRDefault="000873C1" w:rsidP="00D504D9">
      <w:pPr>
        <w:pStyle w:val="Akapitzlist"/>
        <w:numPr>
          <w:ilvl w:val="0"/>
          <w:numId w:val="40"/>
        </w:numPr>
        <w:ind w:left="709" w:hanging="437"/>
        <w:jc w:val="both"/>
        <w:rPr>
          <w:sz w:val="24"/>
          <w:szCs w:val="24"/>
        </w:rPr>
      </w:pPr>
      <w:r w:rsidRPr="00712099">
        <w:rPr>
          <w:sz w:val="24"/>
          <w:szCs w:val="24"/>
        </w:rPr>
        <w:t>żądania oświadczeń i dokumentów w zakresie potwierdzenia spełniania ww. wymogów i dokonywania ich oceny,</w:t>
      </w:r>
    </w:p>
    <w:p w14:paraId="7771FD15" w14:textId="77777777" w:rsidR="000873C1" w:rsidRPr="00712099" w:rsidRDefault="000873C1" w:rsidP="00D504D9">
      <w:pPr>
        <w:pStyle w:val="Akapitzlist"/>
        <w:numPr>
          <w:ilvl w:val="0"/>
          <w:numId w:val="40"/>
        </w:numPr>
        <w:ind w:left="709" w:hanging="437"/>
        <w:jc w:val="both"/>
        <w:rPr>
          <w:sz w:val="24"/>
          <w:szCs w:val="24"/>
        </w:rPr>
      </w:pPr>
      <w:r w:rsidRPr="00712099">
        <w:rPr>
          <w:sz w:val="24"/>
          <w:szCs w:val="24"/>
        </w:rPr>
        <w:t>żądania wyjaśnień w przypadku wątpliwości w zakresie potwierdzenia spełniania ww. wymogów,</w:t>
      </w:r>
    </w:p>
    <w:p w14:paraId="6B071127" w14:textId="77777777" w:rsidR="000873C1" w:rsidRPr="00712099" w:rsidRDefault="000873C1" w:rsidP="00D504D9">
      <w:pPr>
        <w:pStyle w:val="Akapitzlist"/>
        <w:numPr>
          <w:ilvl w:val="0"/>
          <w:numId w:val="40"/>
        </w:numPr>
        <w:ind w:left="709" w:hanging="437"/>
        <w:jc w:val="both"/>
        <w:rPr>
          <w:sz w:val="24"/>
          <w:szCs w:val="24"/>
        </w:rPr>
      </w:pPr>
      <w:r w:rsidRPr="00712099">
        <w:rPr>
          <w:sz w:val="24"/>
          <w:szCs w:val="24"/>
        </w:rPr>
        <w:t>przeprowadzania kontroli na miejscu wykonywania świadczenia.</w:t>
      </w:r>
    </w:p>
    <w:p w14:paraId="0929EF32" w14:textId="77777777" w:rsidR="000873C1" w:rsidRPr="00712099" w:rsidRDefault="000873C1" w:rsidP="00D504D9">
      <w:pPr>
        <w:pStyle w:val="Akapitzlist"/>
        <w:numPr>
          <w:ilvl w:val="0"/>
          <w:numId w:val="34"/>
        </w:numPr>
        <w:tabs>
          <w:tab w:val="clear" w:pos="720"/>
        </w:tabs>
        <w:ind w:left="426" w:hanging="426"/>
        <w:jc w:val="both"/>
        <w:rPr>
          <w:sz w:val="24"/>
          <w:szCs w:val="24"/>
        </w:rPr>
      </w:pPr>
      <w:r w:rsidRPr="00712099">
        <w:rPr>
          <w:sz w:val="24"/>
          <w:szCs w:val="24"/>
        </w:rPr>
        <w:t xml:space="preserve">W trakcie realizacji zamówienia na każde wezwanie Zamawiającego w wyznaczonym </w:t>
      </w:r>
      <w:r w:rsidR="00357404">
        <w:rPr>
          <w:sz w:val="24"/>
          <w:szCs w:val="24"/>
        </w:rPr>
        <w:br/>
      </w:r>
      <w:r w:rsidRPr="00712099">
        <w:rPr>
          <w:sz w:val="24"/>
          <w:szCs w:val="24"/>
        </w:rPr>
        <w:t xml:space="preserve">w tym wezwaniu terminie Wykonawca przedłoży Zamawiającemu wskazane poniżej dowody w celu potwierdzenia spełnienia wymogu zatrudnienia na podstawie umowy </w:t>
      </w:r>
      <w:r w:rsidR="00357404">
        <w:rPr>
          <w:sz w:val="24"/>
          <w:szCs w:val="24"/>
        </w:rPr>
        <w:br/>
      </w:r>
      <w:r w:rsidRPr="00712099">
        <w:rPr>
          <w:sz w:val="24"/>
          <w:szCs w:val="24"/>
        </w:rPr>
        <w:t>o pracę w trakcie realizacji zamówienia przez Wykonawcę lub podwykonawcę osób wykonujących czynności wskazane w ust.4:</w:t>
      </w:r>
    </w:p>
    <w:p w14:paraId="28CA058A" w14:textId="77777777" w:rsidR="000873C1" w:rsidRPr="00712099" w:rsidRDefault="000873C1" w:rsidP="00D504D9">
      <w:pPr>
        <w:pStyle w:val="Akapitzlist"/>
        <w:numPr>
          <w:ilvl w:val="0"/>
          <w:numId w:val="41"/>
        </w:numPr>
        <w:ind w:left="709" w:hanging="437"/>
        <w:jc w:val="both"/>
        <w:rPr>
          <w:sz w:val="24"/>
          <w:szCs w:val="24"/>
        </w:rPr>
      </w:pPr>
      <w:r w:rsidRPr="00712099">
        <w:rPr>
          <w:b/>
          <w:sz w:val="24"/>
          <w:szCs w:val="24"/>
        </w:rPr>
        <w:t xml:space="preserve">oświadczenie Wykonawcy lub podwykonawcy </w:t>
      </w:r>
      <w:r w:rsidRPr="00712099">
        <w:rPr>
          <w:sz w:val="24"/>
          <w:szCs w:val="24"/>
        </w:rPr>
        <w:t>o zatrudnieniu na podstawie umowy o pracę osób wykonujących czynności, których dotyczy wezwanie Zamawiającego.</w:t>
      </w:r>
      <w:r w:rsidRPr="00712099">
        <w:rPr>
          <w:b/>
          <w:sz w:val="24"/>
          <w:szCs w:val="24"/>
        </w:rPr>
        <w:t xml:space="preserve"> </w:t>
      </w:r>
      <w:r w:rsidRPr="00712099">
        <w:rPr>
          <w:sz w:val="24"/>
          <w:szCs w:val="24"/>
        </w:rPr>
        <w:t xml:space="preserve">Oświadczenie to powinno zawierać w szczególności: dokładne określenie podmiotu składającego oświadczenie, datę złożenia oświadczenia, wskazanie, że objęte </w:t>
      </w:r>
      <w:r w:rsidRPr="00712099">
        <w:rPr>
          <w:sz w:val="24"/>
          <w:szCs w:val="24"/>
        </w:rPr>
        <w:lastRenderedPageBreak/>
        <w:t>wezwaniem czynności wykonują osoby zatrudnione na podstawie umowy o pracę wraz ze wskazaniem liczby tych osób, rodzaju umowy o pracę i wymiaru etatu oraz podpis osoby uprawnionej do złożenia oświadczenia w imieniu wykonawcy lub podwykonawcy;</w:t>
      </w:r>
    </w:p>
    <w:p w14:paraId="694357B2" w14:textId="77777777" w:rsidR="000873C1" w:rsidRPr="00712099" w:rsidRDefault="000873C1" w:rsidP="00D504D9">
      <w:pPr>
        <w:pStyle w:val="Akapitzlist"/>
        <w:numPr>
          <w:ilvl w:val="0"/>
          <w:numId w:val="41"/>
        </w:numPr>
        <w:ind w:left="709" w:hanging="437"/>
        <w:jc w:val="both"/>
        <w:rPr>
          <w:sz w:val="24"/>
          <w:szCs w:val="24"/>
        </w:rPr>
      </w:pPr>
      <w:r w:rsidRPr="00712099">
        <w:rPr>
          <w:sz w:val="24"/>
          <w:szCs w:val="24"/>
        </w:rPr>
        <w:t>poświadczoną za zgodność z oryginałem odpowiednio przez Wykonawcę lub podwykonawcę</w:t>
      </w:r>
      <w:r w:rsidRPr="00712099">
        <w:rPr>
          <w:b/>
          <w:sz w:val="24"/>
          <w:szCs w:val="24"/>
        </w:rPr>
        <w:t xml:space="preserve"> kopię umowy/umów o pracę</w:t>
      </w:r>
      <w:r w:rsidRPr="00712099">
        <w:rPr>
          <w:sz w:val="24"/>
          <w:szCs w:val="24"/>
        </w:rPr>
        <w:t xml:space="preserve"> osób wykonujących w trakcie realizacji zamówienia czynności, których dotyczy ww. oświadczenie Wykonawcy lub </w:t>
      </w:r>
      <w:r w:rsidRPr="00712099">
        <w:rPr>
          <w:color w:val="000000"/>
          <w:sz w:val="24"/>
          <w:szCs w:val="24"/>
        </w:rPr>
        <w:t>podwykonawcy (wraz z dokumentem regulującym zakres obowiązków, jeżeli został sporządzony). Kopia</w:t>
      </w:r>
      <w:r w:rsidRPr="00712099">
        <w:rPr>
          <w:sz w:val="24"/>
          <w:szCs w:val="24"/>
        </w:rPr>
        <w:t xml:space="preserve"> umowy/umów powinna zostać zanonimizowana w sposób zapewniający ochronę danych osobowych pracowników, zgodnie z przepisami ustawy z dnia 29 sierpnia 1997 r. o ochronie danych osobowych;</w:t>
      </w:r>
    </w:p>
    <w:p w14:paraId="57883C54" w14:textId="77777777" w:rsidR="000873C1" w:rsidRPr="00712099" w:rsidRDefault="000873C1" w:rsidP="00D504D9">
      <w:pPr>
        <w:pStyle w:val="Akapitzlist"/>
        <w:numPr>
          <w:ilvl w:val="0"/>
          <w:numId w:val="41"/>
        </w:numPr>
        <w:ind w:left="709" w:hanging="437"/>
        <w:jc w:val="both"/>
        <w:rPr>
          <w:sz w:val="24"/>
          <w:szCs w:val="24"/>
        </w:rPr>
      </w:pPr>
      <w:r w:rsidRPr="00712099">
        <w:rPr>
          <w:b/>
          <w:sz w:val="24"/>
          <w:szCs w:val="24"/>
        </w:rPr>
        <w:t>zaświadczenie właściwego oddziału ZUS,</w:t>
      </w:r>
      <w:r w:rsidRPr="00712099">
        <w:rPr>
          <w:sz w:val="24"/>
          <w:szCs w:val="24"/>
        </w:rPr>
        <w:t xml:space="preserve"> potwierdzające opłacanie </w:t>
      </w:r>
      <w:r w:rsidRPr="00712099">
        <w:rPr>
          <w:color w:val="000000"/>
          <w:sz w:val="24"/>
          <w:szCs w:val="24"/>
        </w:rPr>
        <w:t>przez Wykonawcę lub podwykonawcę składek na ubezpieczenia</w:t>
      </w:r>
      <w:r w:rsidRPr="00712099">
        <w:rPr>
          <w:sz w:val="24"/>
          <w:szCs w:val="24"/>
        </w:rPr>
        <w:t xml:space="preserve"> społeczne i zdrowotne </w:t>
      </w:r>
      <w:r w:rsidR="00357404">
        <w:rPr>
          <w:sz w:val="24"/>
          <w:szCs w:val="24"/>
        </w:rPr>
        <w:br/>
      </w:r>
      <w:r w:rsidRPr="00712099">
        <w:rPr>
          <w:sz w:val="24"/>
          <w:szCs w:val="24"/>
        </w:rPr>
        <w:t>z tytułu zatrudnienia na podstawie umów o pracę za ostatni okres rozliczeniowy;</w:t>
      </w:r>
    </w:p>
    <w:p w14:paraId="207F353D" w14:textId="77777777" w:rsidR="000873C1" w:rsidRPr="00712099" w:rsidRDefault="000873C1" w:rsidP="00D504D9">
      <w:pPr>
        <w:pStyle w:val="Akapitzlist"/>
        <w:numPr>
          <w:ilvl w:val="0"/>
          <w:numId w:val="41"/>
        </w:numPr>
        <w:ind w:left="709" w:hanging="437"/>
        <w:jc w:val="both"/>
        <w:rPr>
          <w:sz w:val="24"/>
          <w:szCs w:val="24"/>
        </w:rPr>
      </w:pPr>
      <w:r w:rsidRPr="00712099">
        <w:rPr>
          <w:sz w:val="24"/>
          <w:szCs w:val="24"/>
        </w:rPr>
        <w:t>poświadczoną za zgodność z oryginałem odpowiednio przez Wykonawcę lub podwykonawcę</w:t>
      </w:r>
      <w:r w:rsidRPr="00712099">
        <w:rPr>
          <w:b/>
          <w:sz w:val="24"/>
          <w:szCs w:val="24"/>
        </w:rPr>
        <w:t xml:space="preserve"> kopię dowodu potwierdzającego zgłoszenie pracownika przez pracodawcę do ubezpieczeń</w:t>
      </w:r>
      <w:r w:rsidRPr="00712099">
        <w:rPr>
          <w:sz w:val="24"/>
          <w:szCs w:val="24"/>
        </w:rPr>
        <w:t xml:space="preserve">, zanonimizowaną w sposób zapewniający ochronę danych osobowych pracowników, zgodnie z przepisami ustawy z dnia 29 sierpnia 1997 r. </w:t>
      </w:r>
      <w:r w:rsidRPr="00712099">
        <w:rPr>
          <w:i/>
          <w:sz w:val="24"/>
          <w:szCs w:val="24"/>
        </w:rPr>
        <w:t>o ochronie danych osobowych.</w:t>
      </w:r>
    </w:p>
    <w:p w14:paraId="4B2A2D04" w14:textId="77777777" w:rsidR="000873C1" w:rsidRPr="00712099" w:rsidRDefault="000873C1" w:rsidP="00D504D9">
      <w:pPr>
        <w:pStyle w:val="Akapitzlist"/>
        <w:numPr>
          <w:ilvl w:val="0"/>
          <w:numId w:val="34"/>
        </w:numPr>
        <w:tabs>
          <w:tab w:val="clear" w:pos="720"/>
        </w:tabs>
        <w:ind w:left="426" w:hanging="426"/>
        <w:jc w:val="both"/>
        <w:rPr>
          <w:sz w:val="24"/>
          <w:szCs w:val="24"/>
        </w:rPr>
      </w:pPr>
      <w:r w:rsidRPr="00712099">
        <w:rPr>
          <w:sz w:val="24"/>
          <w:szCs w:val="24"/>
        </w:rPr>
        <w:t xml:space="preserve">Z tytułu niespełnienia przez </w:t>
      </w:r>
      <w:r w:rsidRPr="00712099">
        <w:rPr>
          <w:color w:val="000000"/>
          <w:sz w:val="24"/>
          <w:szCs w:val="24"/>
        </w:rPr>
        <w:t xml:space="preserve">Wykonawcę lub podwykonawcę wymogu zatrudnienia na podstawie umowy o pracę osób wykonujących wskazane w ust. </w:t>
      </w:r>
      <w:r w:rsidR="00A25716">
        <w:rPr>
          <w:color w:val="000000"/>
          <w:sz w:val="24"/>
          <w:szCs w:val="24"/>
        </w:rPr>
        <w:t xml:space="preserve">4 </w:t>
      </w:r>
      <w:r w:rsidRPr="00712099">
        <w:rPr>
          <w:color w:val="000000"/>
          <w:sz w:val="24"/>
          <w:szCs w:val="24"/>
        </w:rPr>
        <w:t xml:space="preserve">czynności, </w:t>
      </w:r>
      <w:r w:rsidR="00CD0390" w:rsidRPr="00712099">
        <w:rPr>
          <w:color w:val="000000"/>
          <w:sz w:val="24"/>
          <w:szCs w:val="24"/>
        </w:rPr>
        <w:t xml:space="preserve">Zamawiający </w:t>
      </w:r>
      <w:r w:rsidRPr="00712099">
        <w:rPr>
          <w:color w:val="000000"/>
          <w:sz w:val="24"/>
          <w:szCs w:val="24"/>
        </w:rPr>
        <w:t>przewiduje sankcję w postaci obowiązku zapłaty przez wykonawcę kary umownej w wysokości określonej w umow</w:t>
      </w:r>
      <w:r w:rsidR="004D4586" w:rsidRPr="00712099">
        <w:rPr>
          <w:color w:val="000000"/>
          <w:sz w:val="24"/>
          <w:szCs w:val="24"/>
        </w:rPr>
        <w:t>ie</w:t>
      </w:r>
      <w:r w:rsidRPr="00712099">
        <w:rPr>
          <w:color w:val="000000"/>
          <w:sz w:val="24"/>
          <w:szCs w:val="24"/>
        </w:rPr>
        <w:t xml:space="preserve">. Niezłożenie przez wykonawcę </w:t>
      </w:r>
      <w:r w:rsidR="00357404">
        <w:rPr>
          <w:color w:val="000000"/>
          <w:sz w:val="24"/>
          <w:szCs w:val="24"/>
        </w:rPr>
        <w:br/>
      </w:r>
      <w:r w:rsidRPr="00712099">
        <w:rPr>
          <w:color w:val="000000"/>
          <w:sz w:val="24"/>
          <w:szCs w:val="24"/>
        </w:rPr>
        <w:t xml:space="preserve">w wyznaczonym przez </w:t>
      </w:r>
      <w:r w:rsidR="00CD0390" w:rsidRPr="00712099">
        <w:rPr>
          <w:color w:val="000000"/>
          <w:sz w:val="24"/>
          <w:szCs w:val="24"/>
        </w:rPr>
        <w:t xml:space="preserve">Zamawiającego </w:t>
      </w:r>
      <w:r w:rsidRPr="00712099">
        <w:rPr>
          <w:color w:val="000000"/>
          <w:sz w:val="24"/>
          <w:szCs w:val="24"/>
        </w:rPr>
        <w:t xml:space="preserve">terminie żądanych przez </w:t>
      </w:r>
      <w:r w:rsidR="00CD0390" w:rsidRPr="00712099">
        <w:rPr>
          <w:color w:val="000000"/>
          <w:sz w:val="24"/>
          <w:szCs w:val="24"/>
        </w:rPr>
        <w:t xml:space="preserve">Zamawiającego </w:t>
      </w:r>
      <w:r w:rsidRPr="00712099">
        <w:rPr>
          <w:color w:val="000000"/>
          <w:sz w:val="24"/>
          <w:szCs w:val="24"/>
        </w:rPr>
        <w:t xml:space="preserve">dowodów w celu potwierdzenia spełnienia </w:t>
      </w:r>
      <w:r w:rsidRPr="00712099">
        <w:rPr>
          <w:sz w:val="24"/>
          <w:szCs w:val="24"/>
        </w:rPr>
        <w:t xml:space="preserve">przez </w:t>
      </w:r>
      <w:r w:rsidRPr="00712099">
        <w:rPr>
          <w:color w:val="000000"/>
          <w:sz w:val="24"/>
          <w:szCs w:val="24"/>
        </w:rPr>
        <w:t xml:space="preserve">wykonawcę lub podwykonawcę wymogu zatrudnienia na podstawie umowy o pracę traktowane będzie jako </w:t>
      </w:r>
      <w:r w:rsidRPr="00712099">
        <w:rPr>
          <w:sz w:val="24"/>
          <w:szCs w:val="24"/>
        </w:rPr>
        <w:t xml:space="preserve">niespełnienie przez </w:t>
      </w:r>
      <w:r w:rsidRPr="00712099">
        <w:rPr>
          <w:color w:val="000000"/>
          <w:sz w:val="24"/>
          <w:szCs w:val="24"/>
        </w:rPr>
        <w:t xml:space="preserve">Wykonawcę lub podwykonawcę wymogu zatrudnienia na podstawie umowy </w:t>
      </w:r>
      <w:r w:rsidR="00357404">
        <w:rPr>
          <w:color w:val="000000"/>
          <w:sz w:val="24"/>
          <w:szCs w:val="24"/>
        </w:rPr>
        <w:br/>
      </w:r>
      <w:r w:rsidRPr="00712099">
        <w:rPr>
          <w:color w:val="000000"/>
          <w:sz w:val="24"/>
          <w:szCs w:val="24"/>
        </w:rPr>
        <w:t xml:space="preserve">o pracę osób wykonujących czynności wskazane w ust. </w:t>
      </w:r>
      <w:r w:rsidR="004D4586" w:rsidRPr="00712099">
        <w:rPr>
          <w:color w:val="000000"/>
          <w:sz w:val="24"/>
          <w:szCs w:val="24"/>
        </w:rPr>
        <w:t>4</w:t>
      </w:r>
      <w:r w:rsidRPr="00712099">
        <w:rPr>
          <w:color w:val="000000"/>
          <w:sz w:val="24"/>
          <w:szCs w:val="24"/>
        </w:rPr>
        <w:t xml:space="preserve"> niniejszego paragrafu. </w:t>
      </w:r>
    </w:p>
    <w:p w14:paraId="2C0DD3B6" w14:textId="77777777" w:rsidR="000873C1" w:rsidRPr="00712099" w:rsidRDefault="000873C1" w:rsidP="00D504D9">
      <w:pPr>
        <w:pStyle w:val="Akapitzlist"/>
        <w:numPr>
          <w:ilvl w:val="0"/>
          <w:numId w:val="34"/>
        </w:numPr>
        <w:tabs>
          <w:tab w:val="clear" w:pos="720"/>
        </w:tabs>
        <w:ind w:left="426"/>
        <w:jc w:val="both"/>
        <w:rPr>
          <w:sz w:val="24"/>
          <w:szCs w:val="24"/>
        </w:rPr>
      </w:pPr>
      <w:r w:rsidRPr="00712099">
        <w:rPr>
          <w:color w:val="000000"/>
          <w:sz w:val="24"/>
          <w:szCs w:val="24"/>
        </w:rPr>
        <w:t>W przypadku uzasadnionych wątpliwości, co do przestrzegania prawa pracy przez wykonawcę lub podwykonawcę, zamawiający może zwrócić się o przeprowadzenie kontroli przez Państwową</w:t>
      </w:r>
      <w:r w:rsidRPr="00712099">
        <w:rPr>
          <w:sz w:val="24"/>
          <w:szCs w:val="24"/>
        </w:rPr>
        <w:t xml:space="preserve"> Inspekcję Pracy.</w:t>
      </w:r>
    </w:p>
    <w:p w14:paraId="297FBE1E" w14:textId="77777777" w:rsidR="00423A2B" w:rsidRPr="00712099" w:rsidRDefault="00423A2B" w:rsidP="00423A2B">
      <w:pPr>
        <w:pStyle w:val="Wyliczaniess"/>
        <w:keepNext/>
        <w:spacing w:before="0" w:after="0"/>
        <w:ind w:left="142" w:firstLine="0"/>
        <w:jc w:val="both"/>
        <w:rPr>
          <w:color w:val="auto"/>
          <w:sz w:val="24"/>
          <w:szCs w:val="24"/>
        </w:rPr>
      </w:pPr>
    </w:p>
    <w:p w14:paraId="2660D524" w14:textId="77777777" w:rsidR="00423A2B" w:rsidRPr="00712099" w:rsidRDefault="00423A2B" w:rsidP="00423A2B">
      <w:pPr>
        <w:tabs>
          <w:tab w:val="left" w:pos="1530"/>
        </w:tabs>
        <w:ind w:left="142"/>
        <w:jc w:val="center"/>
        <w:rPr>
          <w:b/>
          <w:sz w:val="24"/>
          <w:szCs w:val="24"/>
        </w:rPr>
      </w:pPr>
      <w:r w:rsidRPr="00712099">
        <w:rPr>
          <w:b/>
          <w:sz w:val="24"/>
          <w:szCs w:val="24"/>
        </w:rPr>
        <w:t>§ 5</w:t>
      </w:r>
    </w:p>
    <w:p w14:paraId="6BDD8E75" w14:textId="77777777" w:rsidR="00423A2B" w:rsidRPr="00712099" w:rsidRDefault="00423A2B" w:rsidP="00A91847">
      <w:pPr>
        <w:numPr>
          <w:ilvl w:val="6"/>
          <w:numId w:val="21"/>
        </w:numPr>
        <w:tabs>
          <w:tab w:val="clear" w:pos="5040"/>
          <w:tab w:val="num" w:pos="-426"/>
        </w:tabs>
        <w:ind w:left="284" w:hanging="284"/>
        <w:rPr>
          <w:sz w:val="24"/>
          <w:szCs w:val="24"/>
        </w:rPr>
      </w:pPr>
      <w:r w:rsidRPr="00712099">
        <w:rPr>
          <w:sz w:val="24"/>
          <w:szCs w:val="24"/>
        </w:rPr>
        <w:t xml:space="preserve">Za wykonanie całości prac będących przedmiotem niniejszej umowy Wykonawca otrzyma wynagrodzenie ryczałtowe w wysokości: </w:t>
      </w:r>
    </w:p>
    <w:p w14:paraId="2DAF0A2D" w14:textId="77777777" w:rsidR="00423A2B" w:rsidRPr="00A25716" w:rsidRDefault="00423A2B" w:rsidP="00D504D9">
      <w:pPr>
        <w:pStyle w:val="Akapitzlist"/>
        <w:numPr>
          <w:ilvl w:val="0"/>
          <w:numId w:val="42"/>
        </w:numPr>
        <w:jc w:val="both"/>
        <w:rPr>
          <w:sz w:val="24"/>
          <w:szCs w:val="24"/>
        </w:rPr>
      </w:pPr>
      <w:r w:rsidRPr="00A25716">
        <w:rPr>
          <w:sz w:val="24"/>
          <w:szCs w:val="24"/>
        </w:rPr>
        <w:t xml:space="preserve">kwota netto ......................................................... zł  (słownie .......................................................) </w:t>
      </w:r>
    </w:p>
    <w:p w14:paraId="2F263AF0" w14:textId="77777777" w:rsidR="00423A2B" w:rsidRPr="00A25716" w:rsidRDefault="00423A2B" w:rsidP="00D504D9">
      <w:pPr>
        <w:pStyle w:val="Akapitzlist"/>
        <w:numPr>
          <w:ilvl w:val="0"/>
          <w:numId w:val="42"/>
        </w:numPr>
        <w:jc w:val="both"/>
        <w:rPr>
          <w:sz w:val="24"/>
          <w:szCs w:val="24"/>
        </w:rPr>
      </w:pPr>
      <w:r w:rsidRPr="00A25716">
        <w:rPr>
          <w:sz w:val="24"/>
          <w:szCs w:val="24"/>
        </w:rPr>
        <w:t xml:space="preserve">podatek VAT ............................. zł  (słownie: .......................................................................................) </w:t>
      </w:r>
    </w:p>
    <w:p w14:paraId="68AFD3D0" w14:textId="77777777" w:rsidR="00423A2B" w:rsidRPr="00A25716" w:rsidRDefault="00423A2B" w:rsidP="00D504D9">
      <w:pPr>
        <w:pStyle w:val="Akapitzlist"/>
        <w:numPr>
          <w:ilvl w:val="0"/>
          <w:numId w:val="42"/>
        </w:numPr>
        <w:jc w:val="both"/>
        <w:rPr>
          <w:sz w:val="24"/>
          <w:szCs w:val="24"/>
        </w:rPr>
      </w:pPr>
      <w:r w:rsidRPr="00A25716">
        <w:rPr>
          <w:sz w:val="24"/>
          <w:szCs w:val="24"/>
        </w:rPr>
        <w:t xml:space="preserve">kwota brutto ............................ ............. zł (słownie: ...........................................................................) </w:t>
      </w:r>
    </w:p>
    <w:p w14:paraId="3C5DCF78" w14:textId="77777777" w:rsidR="00423A2B" w:rsidRPr="00712099" w:rsidRDefault="00423A2B" w:rsidP="00A91847">
      <w:pPr>
        <w:numPr>
          <w:ilvl w:val="6"/>
          <w:numId w:val="21"/>
        </w:numPr>
        <w:tabs>
          <w:tab w:val="clear" w:pos="5040"/>
          <w:tab w:val="num" w:pos="-1843"/>
        </w:tabs>
        <w:ind w:left="426"/>
        <w:jc w:val="both"/>
        <w:rPr>
          <w:sz w:val="24"/>
          <w:szCs w:val="24"/>
        </w:rPr>
      </w:pPr>
      <w:r w:rsidRPr="00712099">
        <w:rPr>
          <w:sz w:val="24"/>
          <w:szCs w:val="24"/>
        </w:rPr>
        <w:t>Wynagrodzenie obejmuje wszystkie s</w:t>
      </w:r>
      <w:r w:rsidR="00A15A11" w:rsidRPr="00712099">
        <w:rPr>
          <w:sz w:val="24"/>
          <w:szCs w:val="24"/>
        </w:rPr>
        <w:t>kładniki przedmiotu umowy</w:t>
      </w:r>
      <w:r w:rsidRPr="00712099">
        <w:rPr>
          <w:sz w:val="24"/>
          <w:szCs w:val="24"/>
        </w:rPr>
        <w:t>.</w:t>
      </w:r>
    </w:p>
    <w:p w14:paraId="75ED0090" w14:textId="77777777" w:rsidR="00423A2B" w:rsidRPr="00712099" w:rsidRDefault="00423A2B" w:rsidP="00A91847">
      <w:pPr>
        <w:numPr>
          <w:ilvl w:val="6"/>
          <w:numId w:val="21"/>
        </w:numPr>
        <w:tabs>
          <w:tab w:val="clear" w:pos="5040"/>
          <w:tab w:val="num" w:pos="-1843"/>
        </w:tabs>
        <w:ind w:left="426"/>
        <w:jc w:val="both"/>
        <w:rPr>
          <w:sz w:val="24"/>
          <w:szCs w:val="24"/>
        </w:rPr>
      </w:pPr>
      <w:r w:rsidRPr="00712099">
        <w:rPr>
          <w:sz w:val="24"/>
          <w:szCs w:val="24"/>
        </w:rPr>
        <w:t>Rozliczenie przedmiotu umowy nastąpi jedną fakturą, wystawioną na podstawie podpisanego przez Zamawiającego końcowego protokołu odbioru robót.</w:t>
      </w:r>
    </w:p>
    <w:p w14:paraId="203B8994" w14:textId="77777777" w:rsidR="00423A2B" w:rsidRPr="00712099" w:rsidRDefault="00423A2B" w:rsidP="00A91847">
      <w:pPr>
        <w:numPr>
          <w:ilvl w:val="6"/>
          <w:numId w:val="21"/>
        </w:numPr>
        <w:tabs>
          <w:tab w:val="clear" w:pos="5040"/>
          <w:tab w:val="num" w:pos="-1843"/>
        </w:tabs>
        <w:ind w:left="426"/>
        <w:jc w:val="both"/>
        <w:rPr>
          <w:sz w:val="24"/>
          <w:szCs w:val="24"/>
        </w:rPr>
      </w:pPr>
      <w:r w:rsidRPr="00712099">
        <w:rPr>
          <w:sz w:val="24"/>
          <w:szCs w:val="24"/>
        </w:rPr>
        <w:t xml:space="preserve">Termin zapłaty faktury VAT wynosi 30 dni od daty potwierdzenia jej przyjęcia przez Zamawiającego. </w:t>
      </w:r>
    </w:p>
    <w:p w14:paraId="2719B095" w14:textId="77777777" w:rsidR="00423A2B" w:rsidRPr="00712099" w:rsidRDefault="00423A2B" w:rsidP="00A91847">
      <w:pPr>
        <w:numPr>
          <w:ilvl w:val="6"/>
          <w:numId w:val="21"/>
        </w:numPr>
        <w:tabs>
          <w:tab w:val="clear" w:pos="5040"/>
          <w:tab w:val="num" w:pos="-1843"/>
        </w:tabs>
        <w:ind w:left="426"/>
        <w:jc w:val="both"/>
        <w:rPr>
          <w:sz w:val="24"/>
          <w:szCs w:val="24"/>
        </w:rPr>
      </w:pPr>
      <w:r w:rsidRPr="00712099">
        <w:rPr>
          <w:sz w:val="24"/>
          <w:szCs w:val="24"/>
        </w:rPr>
        <w:t>Płatność uważana będzie za zrealizowaną w dniu, w którym bank obciąży konto Zamawiającego.</w:t>
      </w:r>
    </w:p>
    <w:p w14:paraId="1F98185A" w14:textId="77777777" w:rsidR="00423A2B" w:rsidRPr="00712099" w:rsidRDefault="00423A2B" w:rsidP="00A91847">
      <w:pPr>
        <w:numPr>
          <w:ilvl w:val="6"/>
          <w:numId w:val="21"/>
        </w:numPr>
        <w:tabs>
          <w:tab w:val="clear" w:pos="5040"/>
          <w:tab w:val="num" w:pos="-1843"/>
        </w:tabs>
        <w:ind w:left="426"/>
        <w:jc w:val="both"/>
        <w:rPr>
          <w:sz w:val="24"/>
          <w:szCs w:val="24"/>
        </w:rPr>
      </w:pPr>
      <w:r w:rsidRPr="00712099">
        <w:rPr>
          <w:sz w:val="24"/>
          <w:szCs w:val="24"/>
        </w:rPr>
        <w:t xml:space="preserve">Wykonawca nie może dokonać cesji wierzytelności wynikającej z niniejszej umowy, bez uzyskania pisemnej zgody Zamawiającego. </w:t>
      </w:r>
    </w:p>
    <w:p w14:paraId="28EAEE77" w14:textId="77777777" w:rsidR="00423A2B" w:rsidRPr="00712099" w:rsidRDefault="00423A2B" w:rsidP="00423A2B">
      <w:pPr>
        <w:tabs>
          <w:tab w:val="left" w:pos="1530"/>
        </w:tabs>
        <w:ind w:left="142"/>
        <w:rPr>
          <w:sz w:val="24"/>
          <w:szCs w:val="24"/>
        </w:rPr>
      </w:pPr>
    </w:p>
    <w:p w14:paraId="57CB26CB" w14:textId="77777777" w:rsidR="00A9639C" w:rsidRPr="00A9639C" w:rsidRDefault="00A9639C" w:rsidP="00A9639C">
      <w:pPr>
        <w:pStyle w:val="Akapitzlist"/>
        <w:jc w:val="center"/>
        <w:rPr>
          <w:b/>
          <w:sz w:val="24"/>
          <w:szCs w:val="24"/>
        </w:rPr>
      </w:pPr>
      <w:r w:rsidRPr="00A9639C">
        <w:rPr>
          <w:b/>
          <w:sz w:val="24"/>
          <w:szCs w:val="24"/>
        </w:rPr>
        <w:lastRenderedPageBreak/>
        <w:t>§ 6 Termin wykonania zamówienia</w:t>
      </w:r>
    </w:p>
    <w:p w14:paraId="279C123D" w14:textId="77777777" w:rsidR="00A9639C" w:rsidRPr="00A9639C" w:rsidRDefault="00A9639C" w:rsidP="00A9639C">
      <w:pPr>
        <w:ind w:left="360" w:hanging="360"/>
        <w:jc w:val="both"/>
        <w:rPr>
          <w:sz w:val="24"/>
          <w:szCs w:val="24"/>
        </w:rPr>
      </w:pPr>
      <w:r w:rsidRPr="00A9639C">
        <w:rPr>
          <w:sz w:val="24"/>
          <w:szCs w:val="24"/>
        </w:rPr>
        <w:t xml:space="preserve">1. </w:t>
      </w:r>
      <w:r w:rsidRPr="00A9639C">
        <w:rPr>
          <w:sz w:val="24"/>
          <w:szCs w:val="24"/>
        </w:rPr>
        <w:tab/>
        <w:t xml:space="preserve">Przedmiot umowy określony w § 1 zostanie wykonany w terminie </w:t>
      </w:r>
      <w:r>
        <w:rPr>
          <w:sz w:val="24"/>
          <w:szCs w:val="24"/>
        </w:rPr>
        <w:t>………. d</w:t>
      </w:r>
      <w:r w:rsidRPr="00A9639C">
        <w:rPr>
          <w:sz w:val="24"/>
          <w:szCs w:val="24"/>
        </w:rPr>
        <w:t xml:space="preserve">ni od dnia zawarcia umowy tj. do </w:t>
      </w:r>
      <w:r>
        <w:rPr>
          <w:sz w:val="24"/>
          <w:szCs w:val="24"/>
        </w:rPr>
        <w:t xml:space="preserve">dnia </w:t>
      </w:r>
      <w:r w:rsidRPr="00A9639C">
        <w:rPr>
          <w:sz w:val="24"/>
          <w:szCs w:val="24"/>
        </w:rPr>
        <w:t>………...</w:t>
      </w:r>
    </w:p>
    <w:p w14:paraId="2974757E" w14:textId="77777777" w:rsidR="00A9639C" w:rsidRPr="00A9639C" w:rsidRDefault="00A9639C" w:rsidP="00A9639C">
      <w:pPr>
        <w:ind w:left="360" w:hanging="360"/>
        <w:jc w:val="both"/>
        <w:rPr>
          <w:sz w:val="24"/>
          <w:szCs w:val="24"/>
        </w:rPr>
      </w:pPr>
      <w:r w:rsidRPr="00A9639C">
        <w:rPr>
          <w:sz w:val="24"/>
          <w:szCs w:val="24"/>
        </w:rPr>
        <w:t xml:space="preserve">2. </w:t>
      </w:r>
      <w:r w:rsidRPr="00A9639C">
        <w:rPr>
          <w:sz w:val="24"/>
          <w:szCs w:val="24"/>
        </w:rPr>
        <w:tab/>
        <w:t>Termin wykonania zamówienia jest rozumiany jako termin gotowości do odbioru końcowego oraz termin złożenia wymaganych dokumentów.</w:t>
      </w:r>
    </w:p>
    <w:p w14:paraId="73CC399D" w14:textId="77777777" w:rsidR="00A9639C" w:rsidRPr="00A9639C" w:rsidRDefault="00A9639C" w:rsidP="00A9639C">
      <w:pPr>
        <w:pStyle w:val="Akapitzlist"/>
        <w:jc w:val="both"/>
        <w:rPr>
          <w:sz w:val="24"/>
          <w:szCs w:val="24"/>
        </w:rPr>
      </w:pPr>
    </w:p>
    <w:p w14:paraId="7CCB29E0" w14:textId="77777777" w:rsidR="00A9639C" w:rsidRPr="00A9639C" w:rsidRDefault="00A9639C" w:rsidP="00A9639C">
      <w:pPr>
        <w:pStyle w:val="Akapitzlist"/>
        <w:jc w:val="center"/>
        <w:rPr>
          <w:b/>
          <w:sz w:val="24"/>
          <w:szCs w:val="24"/>
        </w:rPr>
      </w:pPr>
      <w:r w:rsidRPr="00A9639C">
        <w:rPr>
          <w:b/>
          <w:sz w:val="24"/>
          <w:szCs w:val="24"/>
        </w:rPr>
        <w:t>§ 7 Wydłużenie czasu ukończenia robót</w:t>
      </w:r>
    </w:p>
    <w:p w14:paraId="191281AB" w14:textId="77777777" w:rsidR="00A9639C" w:rsidRPr="00A9639C" w:rsidRDefault="00A9639C" w:rsidP="00A9639C">
      <w:pPr>
        <w:ind w:left="360" w:hanging="360"/>
        <w:jc w:val="both"/>
        <w:rPr>
          <w:sz w:val="24"/>
          <w:szCs w:val="24"/>
        </w:rPr>
      </w:pPr>
      <w:r w:rsidRPr="00A9639C">
        <w:rPr>
          <w:sz w:val="24"/>
          <w:szCs w:val="24"/>
        </w:rPr>
        <w:t>1.</w:t>
      </w:r>
      <w:r w:rsidRPr="00A9639C">
        <w:rPr>
          <w:sz w:val="24"/>
          <w:szCs w:val="24"/>
        </w:rPr>
        <w:tab/>
        <w:t>Powstanie przeszkód w terminowym wykonaniu robót powinno być potwierdzone przez Zamawiającego.</w:t>
      </w:r>
    </w:p>
    <w:p w14:paraId="76054A5F" w14:textId="77777777" w:rsidR="00A9639C" w:rsidRPr="00A9639C" w:rsidRDefault="00A9639C" w:rsidP="00A9639C">
      <w:pPr>
        <w:ind w:left="360" w:hanging="360"/>
        <w:jc w:val="both"/>
        <w:rPr>
          <w:sz w:val="24"/>
          <w:szCs w:val="24"/>
        </w:rPr>
      </w:pPr>
      <w:r w:rsidRPr="00A9639C">
        <w:rPr>
          <w:sz w:val="24"/>
          <w:szCs w:val="24"/>
        </w:rPr>
        <w:t xml:space="preserve">2. </w:t>
      </w:r>
      <w:r w:rsidRPr="00A9639C">
        <w:rPr>
          <w:sz w:val="24"/>
          <w:szCs w:val="24"/>
        </w:rPr>
        <w:tab/>
        <w:t>Wykonawca niezwłocznie powiadomi pisemnie Zamawiającego o możliwości opóźnienia robót, wynikającej z niedopełnienia obowiązków ciążących na Zamawiającym.</w:t>
      </w:r>
    </w:p>
    <w:p w14:paraId="440302C4" w14:textId="77777777" w:rsidR="00A9639C" w:rsidRPr="00A9639C" w:rsidRDefault="00A9639C" w:rsidP="00A9639C">
      <w:pPr>
        <w:ind w:left="360" w:hanging="360"/>
        <w:jc w:val="both"/>
        <w:rPr>
          <w:sz w:val="24"/>
          <w:szCs w:val="24"/>
        </w:rPr>
      </w:pPr>
      <w:r w:rsidRPr="00A9639C">
        <w:rPr>
          <w:sz w:val="24"/>
          <w:szCs w:val="24"/>
        </w:rPr>
        <w:t xml:space="preserve">3. </w:t>
      </w:r>
      <w:r w:rsidRPr="00A9639C">
        <w:rPr>
          <w:rFonts w:eastAsia="TimesNewRomanPSMT"/>
          <w:sz w:val="24"/>
          <w:szCs w:val="24"/>
        </w:rPr>
        <w:t>Strony przewidują następujące zmiany Umowy</w:t>
      </w:r>
      <w:r w:rsidRPr="00A9639C">
        <w:rPr>
          <w:sz w:val="24"/>
          <w:szCs w:val="24"/>
        </w:rPr>
        <w:t>:</w:t>
      </w:r>
    </w:p>
    <w:p w14:paraId="428DF48A" w14:textId="77777777" w:rsidR="00A9639C" w:rsidRPr="00A9639C" w:rsidRDefault="00A9639C" w:rsidP="00A9639C">
      <w:pPr>
        <w:ind w:left="709" w:hanging="360"/>
        <w:jc w:val="both"/>
        <w:rPr>
          <w:sz w:val="24"/>
          <w:szCs w:val="24"/>
        </w:rPr>
      </w:pPr>
      <w:r>
        <w:rPr>
          <w:sz w:val="24"/>
          <w:szCs w:val="24"/>
        </w:rPr>
        <w:t xml:space="preserve">1) </w:t>
      </w:r>
      <w:r w:rsidRPr="00A9639C">
        <w:rPr>
          <w:sz w:val="24"/>
          <w:szCs w:val="24"/>
        </w:rPr>
        <w:t xml:space="preserve">Zmiana terminu realizacji musi wypełniać art. 455 ustawy </w:t>
      </w:r>
      <w:proofErr w:type="spellStart"/>
      <w:r w:rsidRPr="00A9639C">
        <w:rPr>
          <w:sz w:val="24"/>
          <w:szCs w:val="24"/>
        </w:rPr>
        <w:t>Pzp</w:t>
      </w:r>
      <w:proofErr w:type="spellEnd"/>
      <w:r w:rsidRPr="00A9639C">
        <w:rPr>
          <w:sz w:val="24"/>
          <w:szCs w:val="24"/>
        </w:rPr>
        <w:t xml:space="preserve"> i może nastąpić jedynie w przypadku:</w:t>
      </w:r>
    </w:p>
    <w:p w14:paraId="5AEB3C15" w14:textId="77777777" w:rsidR="00C73E08" w:rsidRDefault="00C73E08" w:rsidP="00D504D9">
      <w:pPr>
        <w:pStyle w:val="Akapitzlist"/>
        <w:numPr>
          <w:ilvl w:val="2"/>
          <w:numId w:val="38"/>
        </w:numPr>
        <w:tabs>
          <w:tab w:val="clear" w:pos="2160"/>
        </w:tabs>
        <w:autoSpaceDE w:val="0"/>
        <w:autoSpaceDN w:val="0"/>
        <w:adjustRightInd w:val="0"/>
        <w:ind w:left="851" w:hanging="425"/>
        <w:jc w:val="both"/>
        <w:rPr>
          <w:rFonts w:eastAsia="TimesNewRomanPSMT"/>
          <w:sz w:val="24"/>
          <w:szCs w:val="24"/>
        </w:rPr>
      </w:pPr>
      <w:r w:rsidRPr="009451F7">
        <w:rPr>
          <w:rFonts w:eastAsia="TimesNewRomanPSMT"/>
          <w:sz w:val="24"/>
          <w:szCs w:val="24"/>
        </w:rPr>
        <w:t>wystąpienia siły wyższej uniemożliwiającej wykonanie przedmiotu Umowy zgodnie z jej</w:t>
      </w:r>
      <w:r>
        <w:rPr>
          <w:rFonts w:eastAsia="TimesNewRomanPSMT"/>
          <w:sz w:val="24"/>
          <w:szCs w:val="24"/>
        </w:rPr>
        <w:t xml:space="preserve"> </w:t>
      </w:r>
      <w:r w:rsidRPr="009451F7">
        <w:rPr>
          <w:rFonts w:eastAsia="TimesNewRomanPSMT"/>
          <w:sz w:val="24"/>
          <w:szCs w:val="24"/>
        </w:rPr>
        <w:t>postanowieniami, rozumianej jako zdarzenie nagłe i nieoczekiwane, któremu nie można było</w:t>
      </w:r>
      <w:r>
        <w:rPr>
          <w:rFonts w:eastAsia="TimesNewRomanPSMT"/>
          <w:sz w:val="24"/>
          <w:szCs w:val="24"/>
        </w:rPr>
        <w:t xml:space="preserve"> </w:t>
      </w:r>
      <w:r w:rsidRPr="009451F7">
        <w:rPr>
          <w:rFonts w:eastAsia="TimesNewRomanPSMT"/>
          <w:sz w:val="24"/>
          <w:szCs w:val="24"/>
        </w:rPr>
        <w:t>zapobiec ani go uniknąć oraz za którego wystąpienie odpowiedzialność nie może być przypisana</w:t>
      </w:r>
      <w:r>
        <w:rPr>
          <w:rFonts w:eastAsia="TimesNewRomanPSMT"/>
          <w:sz w:val="24"/>
          <w:szCs w:val="24"/>
        </w:rPr>
        <w:t xml:space="preserve"> </w:t>
      </w:r>
      <w:r w:rsidRPr="009451F7">
        <w:rPr>
          <w:rFonts w:eastAsia="TimesNewRomanPSMT"/>
          <w:sz w:val="24"/>
          <w:szCs w:val="24"/>
        </w:rPr>
        <w:t xml:space="preserve">Wykonawcy ani Zamawiającemu, </w:t>
      </w:r>
      <w:r w:rsidR="00357404">
        <w:rPr>
          <w:rFonts w:eastAsia="TimesNewRomanPSMT"/>
          <w:sz w:val="24"/>
          <w:szCs w:val="24"/>
        </w:rPr>
        <w:br/>
      </w:r>
      <w:r w:rsidRPr="009451F7">
        <w:rPr>
          <w:rFonts w:eastAsia="TimesNewRomanPSMT"/>
          <w:sz w:val="24"/>
          <w:szCs w:val="24"/>
        </w:rPr>
        <w:t>w szczególności takie jak rozruchy, klęska żywiołowa, pożar,</w:t>
      </w:r>
      <w:r>
        <w:rPr>
          <w:rFonts w:eastAsia="TimesNewRomanPSMT"/>
          <w:sz w:val="24"/>
          <w:szCs w:val="24"/>
        </w:rPr>
        <w:t xml:space="preserve"> </w:t>
      </w:r>
      <w:r w:rsidRPr="009451F7">
        <w:rPr>
          <w:rFonts w:eastAsia="TimesNewRomanPSMT"/>
          <w:sz w:val="24"/>
          <w:szCs w:val="24"/>
        </w:rPr>
        <w:t>akt terroru, epidemia, pod warunkiem, że wystąpienie siły wyższej będzie miało wpływ na</w:t>
      </w:r>
      <w:r>
        <w:rPr>
          <w:rFonts w:eastAsia="TimesNewRomanPSMT"/>
          <w:sz w:val="24"/>
          <w:szCs w:val="24"/>
        </w:rPr>
        <w:t xml:space="preserve"> </w:t>
      </w:r>
      <w:r w:rsidRPr="009451F7">
        <w:rPr>
          <w:rFonts w:eastAsia="TimesNewRomanPSMT"/>
          <w:sz w:val="24"/>
          <w:szCs w:val="24"/>
        </w:rPr>
        <w:t>terminową realizację przedmiotu zamówienia,</w:t>
      </w:r>
    </w:p>
    <w:p w14:paraId="0D6CC554" w14:textId="77777777" w:rsidR="00C73E08" w:rsidRPr="000F0ED6" w:rsidRDefault="00C73E08" w:rsidP="00D504D9">
      <w:pPr>
        <w:pStyle w:val="Akapitzlist"/>
        <w:numPr>
          <w:ilvl w:val="2"/>
          <w:numId w:val="38"/>
        </w:numPr>
        <w:tabs>
          <w:tab w:val="clear" w:pos="2160"/>
        </w:tabs>
        <w:autoSpaceDE w:val="0"/>
        <w:autoSpaceDN w:val="0"/>
        <w:adjustRightInd w:val="0"/>
        <w:ind w:left="851" w:hanging="425"/>
        <w:jc w:val="both"/>
        <w:rPr>
          <w:rFonts w:eastAsia="TimesNewRomanPSMT"/>
          <w:sz w:val="24"/>
          <w:szCs w:val="24"/>
        </w:rPr>
      </w:pPr>
      <w:r w:rsidRPr="00725E69">
        <w:rPr>
          <w:sz w:val="24"/>
          <w:szCs w:val="24"/>
        </w:rPr>
        <w:t>wystąpią opóźnienia w dokonaniu określonych czynności lub ich zaniechanie przez właściwe organy administracji państwowej, które nie są następstwem okoliczności, za które Wykonawca ponosi odpowiedzialność</w:t>
      </w:r>
      <w:r>
        <w:rPr>
          <w:sz w:val="24"/>
          <w:szCs w:val="24"/>
        </w:rPr>
        <w:t>,</w:t>
      </w:r>
    </w:p>
    <w:p w14:paraId="20DAD6DF" w14:textId="77777777" w:rsidR="00C73E08" w:rsidRPr="000F0ED6" w:rsidRDefault="00A9639C" w:rsidP="00D504D9">
      <w:pPr>
        <w:pStyle w:val="Akapitzlist"/>
        <w:numPr>
          <w:ilvl w:val="2"/>
          <w:numId w:val="38"/>
        </w:numPr>
        <w:tabs>
          <w:tab w:val="clear" w:pos="2160"/>
        </w:tabs>
        <w:autoSpaceDE w:val="0"/>
        <w:autoSpaceDN w:val="0"/>
        <w:adjustRightInd w:val="0"/>
        <w:ind w:left="851" w:hanging="425"/>
        <w:jc w:val="both"/>
        <w:rPr>
          <w:rFonts w:eastAsia="TimesNewRomanPSMT"/>
          <w:sz w:val="24"/>
          <w:szCs w:val="24"/>
        </w:rPr>
      </w:pPr>
      <w:r>
        <w:rPr>
          <w:sz w:val="24"/>
          <w:szCs w:val="24"/>
        </w:rPr>
        <w:t>zmiana t</w:t>
      </w:r>
      <w:r w:rsidR="00C73E08" w:rsidRPr="000F0ED6">
        <w:rPr>
          <w:sz w:val="24"/>
          <w:szCs w:val="24"/>
        </w:rPr>
        <w:t>ermin</w:t>
      </w:r>
      <w:r>
        <w:rPr>
          <w:sz w:val="24"/>
          <w:szCs w:val="24"/>
        </w:rPr>
        <w:t>u</w:t>
      </w:r>
      <w:r w:rsidR="00C73E08" w:rsidRPr="000F0ED6">
        <w:rPr>
          <w:sz w:val="24"/>
          <w:szCs w:val="24"/>
        </w:rPr>
        <w:t xml:space="preserve"> zakończenia robót będzie następstwem okoliczności, za które odpowiedzialność ponosi Zamawiający, w szczególności będzie następstwem nieterminowego przekazania Terenu budowy, konieczności zmian Dokumentacji</w:t>
      </w:r>
      <w:r>
        <w:rPr>
          <w:sz w:val="24"/>
          <w:szCs w:val="24"/>
        </w:rPr>
        <w:t>, koordynacji praz budowlanych i elektrycznych,</w:t>
      </w:r>
      <w:r w:rsidR="00C73E08" w:rsidRPr="000F0ED6">
        <w:rPr>
          <w:sz w:val="24"/>
          <w:szCs w:val="24"/>
        </w:rPr>
        <w:t xml:space="preserve"> w zakresie w jakim ww. okoliczności miały lub będą mogły mieć wpływ na dotrzymanie terminu zakończenia robót,</w:t>
      </w:r>
    </w:p>
    <w:p w14:paraId="0671FB10" w14:textId="77777777" w:rsidR="00C73E08" w:rsidRPr="000F0ED6" w:rsidRDefault="00C73E08" w:rsidP="00D504D9">
      <w:pPr>
        <w:pStyle w:val="Akapitzlist"/>
        <w:numPr>
          <w:ilvl w:val="2"/>
          <w:numId w:val="38"/>
        </w:numPr>
        <w:tabs>
          <w:tab w:val="clear" w:pos="2160"/>
          <w:tab w:val="left" w:pos="567"/>
        </w:tabs>
        <w:ind w:left="851" w:hanging="425"/>
        <w:contextualSpacing w:val="0"/>
        <w:jc w:val="both"/>
        <w:rPr>
          <w:sz w:val="24"/>
          <w:szCs w:val="24"/>
        </w:rPr>
      </w:pPr>
      <w:r w:rsidRPr="000F0ED6">
        <w:rPr>
          <w:sz w:val="24"/>
          <w:szCs w:val="24"/>
        </w:rPr>
        <w:t xml:space="preserve">gdy wystąpią niekorzystne warunki atmosferyczne, jeżeli są one nietypowe dla danej pory roku uniemożliwiające prawidłowe wykonanie robót, w szczególności </w:t>
      </w:r>
      <w:r w:rsidR="00357404">
        <w:rPr>
          <w:sz w:val="24"/>
          <w:szCs w:val="24"/>
        </w:rPr>
        <w:br/>
      </w:r>
      <w:r w:rsidRPr="000F0ED6">
        <w:rPr>
          <w:sz w:val="24"/>
          <w:szCs w:val="24"/>
        </w:rPr>
        <w:t>z powodu technologii realizacji prac określonej: Umową, normami lub innymi przepisami, wymagającej konkretnych warunków atmosferycznych, jeżeli konieczność wykonania prac w tym okresie nie jest następstwem okoliczności, za które Wykonawca ponosi odpowiedzialność,</w:t>
      </w:r>
    </w:p>
    <w:p w14:paraId="5DB94451" w14:textId="77777777" w:rsidR="00C73E08" w:rsidRPr="000F0ED6" w:rsidRDefault="00C73E08" w:rsidP="00D504D9">
      <w:pPr>
        <w:pStyle w:val="Akapitzlist"/>
        <w:numPr>
          <w:ilvl w:val="2"/>
          <w:numId w:val="38"/>
        </w:numPr>
        <w:tabs>
          <w:tab w:val="clear" w:pos="2160"/>
        </w:tabs>
        <w:autoSpaceDE w:val="0"/>
        <w:autoSpaceDN w:val="0"/>
        <w:adjustRightInd w:val="0"/>
        <w:ind w:left="851" w:hanging="425"/>
        <w:jc w:val="both"/>
        <w:rPr>
          <w:rFonts w:eastAsia="TimesNewRomanPSMT"/>
          <w:sz w:val="24"/>
          <w:szCs w:val="24"/>
        </w:rPr>
      </w:pPr>
      <w:r w:rsidRPr="000F0ED6">
        <w:rPr>
          <w:sz w:val="24"/>
          <w:szCs w:val="24"/>
        </w:rPr>
        <w:t>gdy wystąpi konieczność wykonania robót zamiennych lub innych robót niezbędnych do wykonania przedmiotu Umowy, których nie można było, przy zachowaniu należytej staranności, przewidzieć na etapie składania ofert,  ze względu na zasady wiedzy technicznej, oraz udzielenia zamówień dodatkowych, które wstrzymują lub opóźniają realizację przedmiotu Umowy, wystąpienia niebezpieczeństwa kolizji z planowanymi lub równolegle prowadzonymi przez inne podmioty inwestycjami w zakresie niezbędnym do uniknięcia lub usunięcia tych kolizji</w:t>
      </w:r>
      <w:r>
        <w:rPr>
          <w:sz w:val="24"/>
          <w:szCs w:val="24"/>
        </w:rPr>
        <w:t>,</w:t>
      </w:r>
    </w:p>
    <w:p w14:paraId="277EB769" w14:textId="77777777" w:rsidR="00A15A11" w:rsidRDefault="00C73E08" w:rsidP="00D504D9">
      <w:pPr>
        <w:pStyle w:val="Akapitzlist"/>
        <w:numPr>
          <w:ilvl w:val="2"/>
          <w:numId w:val="38"/>
        </w:numPr>
        <w:tabs>
          <w:tab w:val="clear" w:pos="2160"/>
          <w:tab w:val="left" w:pos="567"/>
          <w:tab w:val="left" w:pos="851"/>
        </w:tabs>
        <w:ind w:left="851" w:hanging="425"/>
        <w:contextualSpacing w:val="0"/>
        <w:jc w:val="both"/>
        <w:rPr>
          <w:sz w:val="24"/>
          <w:szCs w:val="24"/>
        </w:rPr>
      </w:pPr>
      <w:r w:rsidRPr="00725E69">
        <w:rPr>
          <w:sz w:val="24"/>
          <w:szCs w:val="24"/>
        </w:rPr>
        <w:t>gdy wystąpią opóźnienia w wydawaniu decyzji, zezwoleń, uzgodnień, itp., do wydania których właściwe organy są zobowiązane na mocy przepisów prawa, jeżeli opóźnienie przekroczy okres, przewidziany w przepisach prawa, w którym ww. decyzje powinny zostać wydane oraz nie są następstwem okoliczności, za które Wykonawca ponosi odpowiedzialność</w:t>
      </w:r>
      <w:r w:rsidR="00A15A11" w:rsidRPr="00712099">
        <w:rPr>
          <w:sz w:val="24"/>
          <w:szCs w:val="24"/>
        </w:rPr>
        <w:t>.</w:t>
      </w:r>
    </w:p>
    <w:p w14:paraId="434F04C5" w14:textId="77777777" w:rsidR="00C73E08" w:rsidRPr="00A9639C" w:rsidRDefault="00A9639C" w:rsidP="00D504D9">
      <w:pPr>
        <w:pStyle w:val="Akapitzlist"/>
        <w:numPr>
          <w:ilvl w:val="5"/>
          <w:numId w:val="36"/>
        </w:numPr>
        <w:tabs>
          <w:tab w:val="left" w:pos="567"/>
          <w:tab w:val="left" w:pos="851"/>
        </w:tabs>
        <w:ind w:left="709"/>
        <w:jc w:val="both"/>
        <w:rPr>
          <w:sz w:val="24"/>
          <w:szCs w:val="24"/>
        </w:rPr>
      </w:pPr>
      <w:r>
        <w:rPr>
          <w:rFonts w:eastAsia="TimesNewRomanPSMT"/>
          <w:sz w:val="24"/>
          <w:szCs w:val="24"/>
        </w:rPr>
        <w:t xml:space="preserve"> </w:t>
      </w:r>
      <w:r w:rsidR="00C73E08" w:rsidRPr="00A9639C">
        <w:rPr>
          <w:rFonts w:eastAsia="TimesNewRomanPSMT"/>
          <w:sz w:val="24"/>
          <w:szCs w:val="24"/>
        </w:rPr>
        <w:t>Zmiana w zakresie Podwykonawstwa – w szczególności:</w:t>
      </w:r>
    </w:p>
    <w:p w14:paraId="4976DA4C" w14:textId="77777777" w:rsidR="00C73E08" w:rsidRDefault="00C73E08" w:rsidP="00D504D9">
      <w:pPr>
        <w:pStyle w:val="Akapitzlist"/>
        <w:numPr>
          <w:ilvl w:val="2"/>
          <w:numId w:val="43"/>
        </w:numPr>
        <w:autoSpaceDE w:val="0"/>
        <w:autoSpaceDN w:val="0"/>
        <w:adjustRightInd w:val="0"/>
        <w:ind w:left="993"/>
        <w:jc w:val="both"/>
        <w:rPr>
          <w:rFonts w:eastAsia="TimesNewRomanPSMT"/>
          <w:sz w:val="24"/>
          <w:szCs w:val="24"/>
        </w:rPr>
      </w:pPr>
      <w:r w:rsidRPr="009451F7">
        <w:rPr>
          <w:rFonts w:eastAsia="TimesNewRomanPSMT"/>
          <w:sz w:val="24"/>
          <w:szCs w:val="24"/>
        </w:rPr>
        <w:lastRenderedPageBreak/>
        <w:t xml:space="preserve">powierzenie Podwykonawcom innej części zamówienia niż wskazane w ofercie Wykonawcy w uzasadnionym przypadku, za uprzednią zgodą Zamawiającego; </w:t>
      </w:r>
    </w:p>
    <w:p w14:paraId="6FA1828D" w14:textId="77777777" w:rsidR="00C73E08" w:rsidRDefault="00C73E08" w:rsidP="00D504D9">
      <w:pPr>
        <w:pStyle w:val="Akapitzlist"/>
        <w:numPr>
          <w:ilvl w:val="2"/>
          <w:numId w:val="43"/>
        </w:numPr>
        <w:autoSpaceDE w:val="0"/>
        <w:autoSpaceDN w:val="0"/>
        <w:adjustRightInd w:val="0"/>
        <w:ind w:left="993"/>
        <w:jc w:val="both"/>
        <w:rPr>
          <w:rFonts w:eastAsia="TimesNewRomanPSMT"/>
          <w:sz w:val="24"/>
          <w:szCs w:val="24"/>
        </w:rPr>
      </w:pPr>
      <w:r w:rsidRPr="009451F7">
        <w:rPr>
          <w:rFonts w:eastAsia="TimesNewRomanPSMT"/>
          <w:sz w:val="24"/>
          <w:szCs w:val="24"/>
        </w:rPr>
        <w:t>wprowadzenie Podwykonawcy w przypadku, gdy oferta Wykonawcy nie zawierała wskazania części, którą na etapie realizacji zamówienia zamierza on powierzyć Podwykonawcy;</w:t>
      </w:r>
    </w:p>
    <w:p w14:paraId="221A5F79" w14:textId="77777777" w:rsidR="00C73E08" w:rsidRDefault="00C73E08" w:rsidP="00D504D9">
      <w:pPr>
        <w:pStyle w:val="Akapitzlist"/>
        <w:numPr>
          <w:ilvl w:val="2"/>
          <w:numId w:val="43"/>
        </w:numPr>
        <w:autoSpaceDE w:val="0"/>
        <w:autoSpaceDN w:val="0"/>
        <w:adjustRightInd w:val="0"/>
        <w:ind w:left="993"/>
        <w:jc w:val="both"/>
        <w:rPr>
          <w:rFonts w:eastAsia="TimesNewRomanPSMT"/>
          <w:sz w:val="24"/>
          <w:szCs w:val="24"/>
        </w:rPr>
      </w:pPr>
      <w:r w:rsidRPr="009451F7">
        <w:rPr>
          <w:rFonts w:eastAsia="TimesNewRomanPSMT"/>
          <w:sz w:val="24"/>
          <w:szCs w:val="24"/>
        </w:rPr>
        <w:t xml:space="preserve">powierzenie Podwykonawstwa innemu podmiotowi niż zostało to wskazane </w:t>
      </w:r>
      <w:r w:rsidR="00357404">
        <w:rPr>
          <w:rFonts w:eastAsia="TimesNewRomanPSMT"/>
          <w:sz w:val="24"/>
          <w:szCs w:val="24"/>
        </w:rPr>
        <w:br/>
      </w:r>
      <w:r w:rsidRPr="009451F7">
        <w:rPr>
          <w:rFonts w:eastAsia="TimesNewRomanPSMT"/>
          <w:sz w:val="24"/>
          <w:szCs w:val="24"/>
        </w:rPr>
        <w:t>w ofercie Wykonawcy;</w:t>
      </w:r>
    </w:p>
    <w:p w14:paraId="68CD6F5C" w14:textId="77777777" w:rsidR="00C73E08" w:rsidRPr="009451F7" w:rsidRDefault="00C73E08" w:rsidP="00D504D9">
      <w:pPr>
        <w:pStyle w:val="Akapitzlist"/>
        <w:numPr>
          <w:ilvl w:val="2"/>
          <w:numId w:val="43"/>
        </w:numPr>
        <w:autoSpaceDE w:val="0"/>
        <w:autoSpaceDN w:val="0"/>
        <w:adjustRightInd w:val="0"/>
        <w:ind w:left="993"/>
        <w:jc w:val="both"/>
        <w:rPr>
          <w:rFonts w:eastAsia="TimesNewRomanPSMT"/>
          <w:sz w:val="24"/>
          <w:szCs w:val="24"/>
        </w:rPr>
      </w:pPr>
      <w:r w:rsidRPr="009451F7">
        <w:rPr>
          <w:rFonts w:eastAsia="TimesNewRomanPSMT"/>
          <w:sz w:val="24"/>
          <w:szCs w:val="24"/>
        </w:rPr>
        <w:t>rezygnacja z Podwykonawcy;</w:t>
      </w:r>
    </w:p>
    <w:p w14:paraId="2C36046D" w14:textId="77777777" w:rsidR="00C73E08" w:rsidRPr="008157F5" w:rsidRDefault="00C73E08" w:rsidP="00D504D9">
      <w:pPr>
        <w:pStyle w:val="Akapitzlist"/>
        <w:numPr>
          <w:ilvl w:val="0"/>
          <w:numId w:val="44"/>
        </w:numPr>
        <w:autoSpaceDE w:val="0"/>
        <w:autoSpaceDN w:val="0"/>
        <w:adjustRightInd w:val="0"/>
        <w:ind w:left="709"/>
        <w:jc w:val="both"/>
        <w:rPr>
          <w:rFonts w:eastAsia="TimesNewRomanPSMT"/>
          <w:sz w:val="24"/>
          <w:szCs w:val="24"/>
        </w:rPr>
      </w:pPr>
      <w:r>
        <w:rPr>
          <w:rFonts w:eastAsia="TimesNewRomanPSMT"/>
          <w:sz w:val="24"/>
          <w:szCs w:val="24"/>
        </w:rPr>
        <w:t>Z</w:t>
      </w:r>
      <w:r w:rsidRPr="008157F5">
        <w:rPr>
          <w:rFonts w:eastAsia="TimesNewRomanPSMT"/>
          <w:sz w:val="24"/>
          <w:szCs w:val="24"/>
        </w:rPr>
        <w:t xml:space="preserve">miany w zakresie wysokości wynagrodzenia należnego z tytułu realizacji Umowy, </w:t>
      </w:r>
      <w:r w:rsidR="00357404">
        <w:rPr>
          <w:rFonts w:eastAsia="TimesNewRomanPSMT"/>
          <w:sz w:val="24"/>
          <w:szCs w:val="24"/>
        </w:rPr>
        <w:br/>
      </w:r>
      <w:r w:rsidRPr="008157F5">
        <w:rPr>
          <w:rFonts w:eastAsia="TimesNewRomanPSMT"/>
          <w:sz w:val="24"/>
          <w:szCs w:val="24"/>
        </w:rPr>
        <w:t>w następujących sytuacjach:</w:t>
      </w:r>
    </w:p>
    <w:p w14:paraId="2F548192" w14:textId="77777777" w:rsidR="00C73E08" w:rsidRDefault="00C73E08" w:rsidP="00D504D9">
      <w:pPr>
        <w:pStyle w:val="Akapitzlist"/>
        <w:numPr>
          <w:ilvl w:val="0"/>
          <w:numId w:val="45"/>
        </w:numPr>
        <w:autoSpaceDE w:val="0"/>
        <w:autoSpaceDN w:val="0"/>
        <w:adjustRightInd w:val="0"/>
        <w:ind w:left="993"/>
        <w:jc w:val="both"/>
        <w:rPr>
          <w:rFonts w:eastAsia="TimesNewRomanPSMT"/>
          <w:sz w:val="24"/>
          <w:szCs w:val="24"/>
        </w:rPr>
      </w:pPr>
      <w:r w:rsidRPr="008157F5">
        <w:rPr>
          <w:rFonts w:eastAsia="TimesNewRomanPSMT"/>
          <w:sz w:val="24"/>
          <w:szCs w:val="24"/>
        </w:rPr>
        <w:t xml:space="preserve">zmiany wartości zamówienia z powodu rezygnacji przez Zamawiającego </w:t>
      </w:r>
      <w:r w:rsidR="00357404">
        <w:rPr>
          <w:rFonts w:eastAsia="TimesNewRomanPSMT"/>
          <w:sz w:val="24"/>
          <w:szCs w:val="24"/>
        </w:rPr>
        <w:br/>
      </w:r>
      <w:r w:rsidRPr="008157F5">
        <w:rPr>
          <w:rFonts w:eastAsia="TimesNewRomanPSMT"/>
          <w:sz w:val="24"/>
          <w:szCs w:val="24"/>
        </w:rPr>
        <w:t>z realizacji</w:t>
      </w:r>
      <w:r>
        <w:rPr>
          <w:rFonts w:eastAsia="TimesNewRomanPSMT"/>
          <w:sz w:val="24"/>
          <w:szCs w:val="24"/>
        </w:rPr>
        <w:t xml:space="preserve"> </w:t>
      </w:r>
      <w:r w:rsidRPr="008157F5">
        <w:rPr>
          <w:rFonts w:eastAsia="TimesNewRomanPSMT"/>
          <w:sz w:val="24"/>
          <w:szCs w:val="24"/>
        </w:rPr>
        <w:t xml:space="preserve">części przedmiotu Umowy, o kwoty odpowiadające cenie tych części, </w:t>
      </w:r>
      <w:r w:rsidR="00357404">
        <w:rPr>
          <w:rFonts w:eastAsia="TimesNewRomanPSMT"/>
          <w:sz w:val="24"/>
          <w:szCs w:val="24"/>
        </w:rPr>
        <w:br/>
      </w:r>
      <w:r w:rsidRPr="008157F5">
        <w:rPr>
          <w:rFonts w:eastAsia="TimesNewRomanPSMT"/>
          <w:sz w:val="24"/>
          <w:szCs w:val="24"/>
        </w:rPr>
        <w:t>z których</w:t>
      </w:r>
      <w:r>
        <w:rPr>
          <w:rFonts w:eastAsia="TimesNewRomanPSMT"/>
          <w:sz w:val="24"/>
          <w:szCs w:val="24"/>
        </w:rPr>
        <w:t xml:space="preserve"> </w:t>
      </w:r>
      <w:r w:rsidRPr="008157F5">
        <w:rPr>
          <w:rFonts w:eastAsia="TimesNewRomanPSMT"/>
          <w:sz w:val="24"/>
          <w:szCs w:val="24"/>
        </w:rPr>
        <w:t>Zamawiający rezygnuje, ustalone w oparciu wycenę tych części,</w:t>
      </w:r>
    </w:p>
    <w:p w14:paraId="57FB8BD0" w14:textId="77777777" w:rsidR="00C73E08" w:rsidRDefault="00C73E08" w:rsidP="00D504D9">
      <w:pPr>
        <w:pStyle w:val="Akapitzlist"/>
        <w:numPr>
          <w:ilvl w:val="0"/>
          <w:numId w:val="45"/>
        </w:numPr>
        <w:autoSpaceDE w:val="0"/>
        <w:autoSpaceDN w:val="0"/>
        <w:adjustRightInd w:val="0"/>
        <w:ind w:left="993"/>
        <w:jc w:val="both"/>
        <w:rPr>
          <w:rFonts w:eastAsia="TimesNewRomanPSMT"/>
          <w:sz w:val="24"/>
          <w:szCs w:val="24"/>
        </w:rPr>
      </w:pPr>
      <w:r w:rsidRPr="008157F5">
        <w:rPr>
          <w:rFonts w:eastAsia="TimesNewRomanPSMT"/>
          <w:sz w:val="24"/>
          <w:szCs w:val="24"/>
        </w:rPr>
        <w:t>w przypadku zmiany</w:t>
      </w:r>
      <w:r>
        <w:rPr>
          <w:rFonts w:eastAsia="TimesNewRomanPSMT"/>
          <w:sz w:val="24"/>
          <w:szCs w:val="24"/>
        </w:rPr>
        <w:t>:</w:t>
      </w:r>
    </w:p>
    <w:p w14:paraId="682F993B" w14:textId="77777777" w:rsidR="00C73E08" w:rsidRPr="00533199" w:rsidRDefault="00C73E08" w:rsidP="00D504D9">
      <w:pPr>
        <w:pStyle w:val="Akapitzlist"/>
        <w:numPr>
          <w:ilvl w:val="0"/>
          <w:numId w:val="46"/>
        </w:numPr>
        <w:autoSpaceDE w:val="0"/>
        <w:autoSpaceDN w:val="0"/>
        <w:adjustRightInd w:val="0"/>
        <w:ind w:left="1134"/>
        <w:jc w:val="both"/>
        <w:rPr>
          <w:rFonts w:eastAsia="TimesNewRomanPSMT"/>
          <w:sz w:val="24"/>
          <w:szCs w:val="24"/>
        </w:rPr>
      </w:pPr>
      <w:r w:rsidRPr="00533199">
        <w:rPr>
          <w:rFonts w:eastAsia="TimesNewRomanPSMT"/>
          <w:sz w:val="24"/>
          <w:szCs w:val="24"/>
        </w:rPr>
        <w:t>stawki podatku VAT – poprzez uwzględnienie zmienionej stawki w wysokości wynagrodzenia,</w:t>
      </w:r>
    </w:p>
    <w:p w14:paraId="05165124" w14:textId="77777777" w:rsidR="00C73E08" w:rsidRPr="00533199" w:rsidRDefault="00C73E08" w:rsidP="00D504D9">
      <w:pPr>
        <w:pStyle w:val="Akapitzlist"/>
        <w:numPr>
          <w:ilvl w:val="0"/>
          <w:numId w:val="46"/>
        </w:numPr>
        <w:autoSpaceDE w:val="0"/>
        <w:autoSpaceDN w:val="0"/>
        <w:adjustRightInd w:val="0"/>
        <w:ind w:left="1134"/>
        <w:jc w:val="both"/>
        <w:rPr>
          <w:rFonts w:eastAsia="TimesNewRomanPSMT"/>
          <w:sz w:val="24"/>
          <w:szCs w:val="24"/>
        </w:rPr>
      </w:pPr>
      <w:r w:rsidRPr="00533199">
        <w:rPr>
          <w:sz w:val="24"/>
          <w:szCs w:val="24"/>
        </w:rPr>
        <w:t>w przypadku zmiany wysokości minimalnego wynagrodzenia za pracę albo wysokości minimalnej stawki godzinowej, ustalonych na podstawie ustawy z dnia 10 października 2002 r. o minimalnym wynagrodzeniu za pracę,</w:t>
      </w:r>
    </w:p>
    <w:p w14:paraId="44338A59" w14:textId="77777777" w:rsidR="00C73E08" w:rsidRPr="00533199" w:rsidRDefault="00C73E08" w:rsidP="00D504D9">
      <w:pPr>
        <w:pStyle w:val="Akapitzlist"/>
        <w:numPr>
          <w:ilvl w:val="0"/>
          <w:numId w:val="46"/>
        </w:numPr>
        <w:autoSpaceDE w:val="0"/>
        <w:autoSpaceDN w:val="0"/>
        <w:adjustRightInd w:val="0"/>
        <w:ind w:left="1134"/>
        <w:jc w:val="both"/>
        <w:rPr>
          <w:rFonts w:eastAsia="TimesNewRomanPSMT"/>
          <w:sz w:val="24"/>
          <w:szCs w:val="24"/>
        </w:rPr>
      </w:pPr>
      <w:r w:rsidRPr="00533199">
        <w:rPr>
          <w:sz w:val="24"/>
          <w:szCs w:val="24"/>
        </w:rPr>
        <w:t>zasad podlegania ubezpieczeniom społecznym lub ubezpieczeniu zdrowotnemu lub wysokości stawki składki na ubezpieczenia społeczne lub ubezpieczenie zdrowotne,</w:t>
      </w:r>
    </w:p>
    <w:p w14:paraId="084F61FC" w14:textId="77777777" w:rsidR="00C73E08" w:rsidRPr="00533199" w:rsidRDefault="00C73E08" w:rsidP="00D504D9">
      <w:pPr>
        <w:pStyle w:val="Akapitzlist"/>
        <w:numPr>
          <w:ilvl w:val="0"/>
          <w:numId w:val="46"/>
        </w:numPr>
        <w:autoSpaceDE w:val="0"/>
        <w:autoSpaceDN w:val="0"/>
        <w:adjustRightInd w:val="0"/>
        <w:ind w:left="1134"/>
        <w:jc w:val="both"/>
        <w:rPr>
          <w:rFonts w:eastAsia="TimesNewRomanPSMT"/>
          <w:sz w:val="24"/>
          <w:szCs w:val="24"/>
        </w:rPr>
      </w:pPr>
      <w:r w:rsidRPr="00533199">
        <w:rPr>
          <w:sz w:val="24"/>
          <w:szCs w:val="24"/>
        </w:rPr>
        <w:t xml:space="preserve">zasad gromadzenia i wysokości wpłat do pracowniczych planów kapitałowych, </w:t>
      </w:r>
      <w:r w:rsidR="00357404">
        <w:rPr>
          <w:sz w:val="24"/>
          <w:szCs w:val="24"/>
        </w:rPr>
        <w:br/>
      </w:r>
      <w:r w:rsidRPr="00533199">
        <w:rPr>
          <w:sz w:val="24"/>
          <w:szCs w:val="24"/>
        </w:rPr>
        <w:t>o których mowa w ustawie z dnia 4 października 2018 r. o pracowniczych planach kapitałowych (Dz.U. z 2020 r. </w:t>
      </w:r>
      <w:hyperlink r:id="rId9" w:history="1">
        <w:r w:rsidRPr="00533199">
          <w:rPr>
            <w:rStyle w:val="Hipercze"/>
            <w:sz w:val="24"/>
            <w:szCs w:val="24"/>
          </w:rPr>
          <w:t>poz. 1342</w:t>
        </w:r>
      </w:hyperlink>
      <w:r w:rsidRPr="00533199">
        <w:rPr>
          <w:sz w:val="24"/>
          <w:szCs w:val="24"/>
        </w:rPr>
        <w:t>)</w:t>
      </w:r>
      <w:r>
        <w:rPr>
          <w:sz w:val="24"/>
          <w:szCs w:val="24"/>
        </w:rPr>
        <w:t>.</w:t>
      </w:r>
    </w:p>
    <w:p w14:paraId="686EB85E" w14:textId="77777777" w:rsidR="00C73E08" w:rsidRPr="00C73E08" w:rsidRDefault="00C73E08" w:rsidP="00357404">
      <w:pPr>
        <w:autoSpaceDE w:val="0"/>
        <w:autoSpaceDN w:val="0"/>
        <w:adjustRightInd w:val="0"/>
        <w:ind w:left="774"/>
        <w:jc w:val="both"/>
        <w:rPr>
          <w:rFonts w:eastAsia="TimesNewRomanPSMT"/>
          <w:sz w:val="24"/>
          <w:szCs w:val="24"/>
        </w:rPr>
      </w:pPr>
      <w:r w:rsidRPr="00533199">
        <w:rPr>
          <w:sz w:val="24"/>
          <w:szCs w:val="24"/>
        </w:rPr>
        <w:t> jeżeli zmiany te będą miały wpływ na koszty wykonania zamówienia przez wykonawcę.</w:t>
      </w:r>
    </w:p>
    <w:p w14:paraId="7AA3D459" w14:textId="77777777" w:rsidR="00C73E08" w:rsidRPr="00C73E08" w:rsidRDefault="00C73E08" w:rsidP="00D504D9">
      <w:pPr>
        <w:pStyle w:val="Akapitzlist"/>
        <w:numPr>
          <w:ilvl w:val="3"/>
          <w:numId w:val="52"/>
        </w:numPr>
        <w:tabs>
          <w:tab w:val="clear" w:pos="2880"/>
        </w:tabs>
        <w:autoSpaceDE w:val="0"/>
        <w:autoSpaceDN w:val="0"/>
        <w:adjustRightInd w:val="0"/>
        <w:ind w:left="284" w:hanging="315"/>
        <w:jc w:val="both"/>
        <w:rPr>
          <w:rFonts w:eastAsia="TimesNewRomanPSMT"/>
          <w:sz w:val="24"/>
          <w:szCs w:val="24"/>
        </w:rPr>
      </w:pPr>
      <w:r>
        <w:rPr>
          <w:rFonts w:eastAsia="TimesNewRomanPSMT"/>
          <w:sz w:val="24"/>
          <w:szCs w:val="24"/>
        </w:rPr>
        <w:t>Strony ustalają</w:t>
      </w:r>
      <w:r w:rsidRPr="00C73E08">
        <w:rPr>
          <w:rFonts w:eastAsia="TimesNewRomanPSMT"/>
          <w:sz w:val="24"/>
          <w:szCs w:val="24"/>
        </w:rPr>
        <w:t xml:space="preserve"> zasady </w:t>
      </w:r>
      <w:r>
        <w:rPr>
          <w:rFonts w:eastAsia="TimesNewRomanPSMT"/>
          <w:sz w:val="24"/>
          <w:szCs w:val="24"/>
        </w:rPr>
        <w:t>zmiany</w:t>
      </w:r>
      <w:r w:rsidRPr="00C73E08">
        <w:rPr>
          <w:rFonts w:eastAsia="TimesNewRomanPSMT"/>
          <w:sz w:val="24"/>
          <w:szCs w:val="24"/>
        </w:rPr>
        <w:t xml:space="preserve"> wynagrodzenia Wykonawcy w przypadku zmiany umowy dokonywanej na podstawie art. 455 ust. 1 pkt 3 i 4 oraz ust. 2 ustawy </w:t>
      </w:r>
      <w:proofErr w:type="spellStart"/>
      <w:r w:rsidRPr="00C73E08">
        <w:rPr>
          <w:rFonts w:eastAsia="TimesNewRomanPSMT"/>
          <w:sz w:val="24"/>
          <w:szCs w:val="24"/>
        </w:rPr>
        <w:t>Pzp</w:t>
      </w:r>
      <w:proofErr w:type="spellEnd"/>
      <w:r w:rsidRPr="00C73E08">
        <w:rPr>
          <w:rFonts w:eastAsia="TimesNewRomanPSMT"/>
          <w:sz w:val="24"/>
          <w:szCs w:val="24"/>
        </w:rPr>
        <w:t xml:space="preserve"> w następujący sposób: </w:t>
      </w:r>
    </w:p>
    <w:p w14:paraId="7A16513D" w14:textId="77777777" w:rsidR="00C73E08" w:rsidRPr="00533199" w:rsidRDefault="00C73E08" w:rsidP="00D504D9">
      <w:pPr>
        <w:pStyle w:val="Akapitzlist"/>
        <w:numPr>
          <w:ilvl w:val="0"/>
          <w:numId w:val="47"/>
        </w:numPr>
        <w:autoSpaceDE w:val="0"/>
        <w:autoSpaceDN w:val="0"/>
        <w:adjustRightInd w:val="0"/>
        <w:jc w:val="both"/>
        <w:rPr>
          <w:rFonts w:eastAsia="TimesNewRomanPSMT"/>
          <w:sz w:val="24"/>
          <w:szCs w:val="24"/>
        </w:rPr>
      </w:pPr>
      <w:r w:rsidRPr="00533199">
        <w:rPr>
          <w:rFonts w:eastAsia="TimesNewRomanPSMT"/>
          <w:sz w:val="24"/>
          <w:szCs w:val="24"/>
        </w:rPr>
        <w:t>warunki zmiany Umowy</w:t>
      </w:r>
      <w:r>
        <w:rPr>
          <w:rFonts w:eastAsia="TimesNewRomanPSMT"/>
          <w:sz w:val="24"/>
          <w:szCs w:val="24"/>
        </w:rPr>
        <w:t xml:space="preserve"> </w:t>
      </w:r>
      <w:r w:rsidRPr="00533199">
        <w:rPr>
          <w:rFonts w:eastAsia="TimesNewRomanPSMT"/>
          <w:sz w:val="24"/>
          <w:szCs w:val="24"/>
        </w:rPr>
        <w:t>będą ustalone na podstawie przeprowadzonych negocjacji pomiędzy Stronami. Przed przystąpieniem do</w:t>
      </w:r>
      <w:r>
        <w:rPr>
          <w:rFonts w:eastAsia="TimesNewRomanPSMT"/>
          <w:sz w:val="24"/>
          <w:szCs w:val="24"/>
        </w:rPr>
        <w:t xml:space="preserve"> </w:t>
      </w:r>
      <w:r w:rsidRPr="00533199">
        <w:rPr>
          <w:rFonts w:eastAsia="TimesNewRomanPSMT"/>
          <w:sz w:val="24"/>
          <w:szCs w:val="24"/>
        </w:rPr>
        <w:t>negocjacji Wykonawca, na wniosek i w terminie uzgodnionym z Zamawiającym, zobowiązany będzie</w:t>
      </w:r>
      <w:r>
        <w:rPr>
          <w:rFonts w:eastAsia="TimesNewRomanPSMT"/>
          <w:sz w:val="24"/>
          <w:szCs w:val="24"/>
        </w:rPr>
        <w:t xml:space="preserve"> </w:t>
      </w:r>
      <w:r w:rsidRPr="00533199">
        <w:rPr>
          <w:rFonts w:eastAsia="TimesNewRomanPSMT"/>
          <w:sz w:val="24"/>
          <w:szCs w:val="24"/>
        </w:rPr>
        <w:t xml:space="preserve">do złożenia Zamawiającemu założeń dotyczących projektowanych zmian, tj. </w:t>
      </w:r>
      <w:r w:rsidR="00357404">
        <w:rPr>
          <w:rFonts w:eastAsia="TimesNewRomanPSMT"/>
          <w:sz w:val="24"/>
          <w:szCs w:val="24"/>
        </w:rPr>
        <w:br/>
      </w:r>
      <w:r w:rsidRPr="00533199">
        <w:rPr>
          <w:rFonts w:eastAsia="TimesNewRomanPSMT"/>
          <w:sz w:val="24"/>
          <w:szCs w:val="24"/>
        </w:rPr>
        <w:t>w szczególności</w:t>
      </w:r>
      <w:r>
        <w:rPr>
          <w:rFonts w:eastAsia="TimesNewRomanPSMT"/>
          <w:sz w:val="24"/>
          <w:szCs w:val="24"/>
        </w:rPr>
        <w:t xml:space="preserve"> </w:t>
      </w:r>
      <w:r w:rsidRPr="00533199">
        <w:rPr>
          <w:rFonts w:eastAsia="TimesNewRomanPSMT"/>
          <w:sz w:val="24"/>
          <w:szCs w:val="24"/>
        </w:rPr>
        <w:t>dotyczących szacowanego wynagrodzenia Wykonawcy z tytułu wykonania lub zaniechania wykonania</w:t>
      </w:r>
      <w:r>
        <w:rPr>
          <w:rFonts w:eastAsia="TimesNewRomanPSMT"/>
          <w:sz w:val="24"/>
          <w:szCs w:val="24"/>
        </w:rPr>
        <w:t xml:space="preserve"> robót</w:t>
      </w:r>
      <w:r w:rsidRPr="00533199">
        <w:rPr>
          <w:rFonts w:eastAsia="TimesNewRomanPSMT"/>
          <w:sz w:val="24"/>
          <w:szCs w:val="24"/>
        </w:rPr>
        <w:t xml:space="preserve"> (kosztorys) oraz terminu w jakim zobowiązuje się wykonać zamówienie objęte negocjacjami.</w:t>
      </w:r>
    </w:p>
    <w:p w14:paraId="45379B8D" w14:textId="77777777" w:rsidR="00C73E08" w:rsidRPr="00725E69" w:rsidRDefault="00C73E08" w:rsidP="00D504D9">
      <w:pPr>
        <w:pStyle w:val="Akapitzlist"/>
        <w:numPr>
          <w:ilvl w:val="0"/>
          <w:numId w:val="47"/>
        </w:numPr>
        <w:autoSpaceDE w:val="0"/>
        <w:autoSpaceDN w:val="0"/>
        <w:adjustRightInd w:val="0"/>
        <w:jc w:val="both"/>
        <w:rPr>
          <w:rFonts w:eastAsia="TimesNewRomanPSMT"/>
          <w:sz w:val="24"/>
          <w:szCs w:val="24"/>
        </w:rPr>
      </w:pPr>
      <w:r w:rsidRPr="00725E69">
        <w:rPr>
          <w:rFonts w:eastAsia="TimesNewRomanPSMT"/>
          <w:sz w:val="24"/>
          <w:szCs w:val="24"/>
        </w:rPr>
        <w:t>Wprowadzenie zmian do umowy może nastąpić w przypadku wystąpienia</w:t>
      </w:r>
    </w:p>
    <w:p w14:paraId="01575CF3" w14:textId="77777777" w:rsidR="00C73E08" w:rsidRPr="00725E69" w:rsidRDefault="00C73E08" w:rsidP="00357404">
      <w:pPr>
        <w:pStyle w:val="Akapitzlist"/>
        <w:ind w:left="1080"/>
        <w:jc w:val="both"/>
        <w:rPr>
          <w:rFonts w:eastAsia="Arial"/>
          <w:b/>
          <w:sz w:val="24"/>
          <w:szCs w:val="24"/>
        </w:rPr>
      </w:pPr>
      <w:r w:rsidRPr="00725E69">
        <w:rPr>
          <w:rFonts w:eastAsia="TimesNewRomanPSMT"/>
          <w:sz w:val="24"/>
          <w:szCs w:val="24"/>
        </w:rPr>
        <w:t>następujących okoliczności:</w:t>
      </w:r>
    </w:p>
    <w:p w14:paraId="0F9578E6" w14:textId="77777777" w:rsidR="00C73E08" w:rsidRDefault="00C73E08" w:rsidP="00D504D9">
      <w:pPr>
        <w:pStyle w:val="Akapitzlist"/>
        <w:numPr>
          <w:ilvl w:val="0"/>
          <w:numId w:val="48"/>
        </w:numPr>
        <w:autoSpaceDE w:val="0"/>
        <w:autoSpaceDN w:val="0"/>
        <w:adjustRightInd w:val="0"/>
        <w:ind w:left="1276"/>
        <w:jc w:val="both"/>
        <w:rPr>
          <w:rFonts w:eastAsia="TimesNewRomanPSMT"/>
          <w:sz w:val="24"/>
          <w:szCs w:val="24"/>
        </w:rPr>
      </w:pPr>
      <w:r w:rsidRPr="00533199">
        <w:rPr>
          <w:rFonts w:eastAsia="TimesNewRomanPSMT"/>
          <w:sz w:val="24"/>
          <w:szCs w:val="24"/>
        </w:rPr>
        <w:t>będące wynikiem zaistnienia okoliczności ekonomicznych lub technicznych skutkujących</w:t>
      </w:r>
      <w:r>
        <w:rPr>
          <w:rFonts w:eastAsia="TimesNewRomanPSMT"/>
          <w:sz w:val="24"/>
          <w:szCs w:val="24"/>
        </w:rPr>
        <w:t xml:space="preserve"> </w:t>
      </w:r>
      <w:r w:rsidRPr="00533199">
        <w:rPr>
          <w:rFonts w:eastAsia="TimesNewRomanPSMT"/>
          <w:sz w:val="24"/>
          <w:szCs w:val="24"/>
        </w:rPr>
        <w:t xml:space="preserve">niemożliwością wykonania lub należytego wykonania Umowy </w:t>
      </w:r>
      <w:r w:rsidR="00357404">
        <w:rPr>
          <w:rFonts w:eastAsia="TimesNewRomanPSMT"/>
          <w:sz w:val="24"/>
          <w:szCs w:val="24"/>
        </w:rPr>
        <w:br/>
      </w:r>
      <w:r w:rsidRPr="00533199">
        <w:rPr>
          <w:rFonts w:eastAsia="TimesNewRomanPSMT"/>
          <w:sz w:val="24"/>
          <w:szCs w:val="24"/>
        </w:rPr>
        <w:t>w pierwotnym kształcie;</w:t>
      </w:r>
    </w:p>
    <w:p w14:paraId="744BBFE2" w14:textId="77777777" w:rsidR="00C73E08" w:rsidRDefault="00C73E08" w:rsidP="00D504D9">
      <w:pPr>
        <w:pStyle w:val="Akapitzlist"/>
        <w:numPr>
          <w:ilvl w:val="0"/>
          <w:numId w:val="48"/>
        </w:numPr>
        <w:autoSpaceDE w:val="0"/>
        <w:autoSpaceDN w:val="0"/>
        <w:adjustRightInd w:val="0"/>
        <w:ind w:left="1276"/>
        <w:jc w:val="both"/>
        <w:rPr>
          <w:rFonts w:eastAsia="TimesNewRomanPSMT"/>
          <w:sz w:val="24"/>
          <w:szCs w:val="24"/>
        </w:rPr>
      </w:pPr>
      <w:r w:rsidRPr="00533199">
        <w:rPr>
          <w:rFonts w:eastAsia="TimesNewRomanPSMT"/>
          <w:sz w:val="24"/>
          <w:szCs w:val="24"/>
        </w:rPr>
        <w:t>w przypadku zaistnienia innej istotnej zmiany okoliczności powodującej, że wykonanie Umowy</w:t>
      </w:r>
      <w:r>
        <w:rPr>
          <w:rFonts w:eastAsia="TimesNewRomanPSMT"/>
          <w:sz w:val="24"/>
          <w:szCs w:val="24"/>
        </w:rPr>
        <w:t xml:space="preserve"> </w:t>
      </w:r>
      <w:r w:rsidRPr="00533199">
        <w:rPr>
          <w:rFonts w:eastAsia="TimesNewRomanPSMT"/>
          <w:sz w:val="24"/>
          <w:szCs w:val="24"/>
        </w:rPr>
        <w:t>bez dokonania jej zmian nie leży w interesie publicznym, czego nie można było przewidzieć na</w:t>
      </w:r>
      <w:r>
        <w:rPr>
          <w:rFonts w:eastAsia="TimesNewRomanPSMT"/>
          <w:sz w:val="24"/>
          <w:szCs w:val="24"/>
        </w:rPr>
        <w:t xml:space="preserve"> </w:t>
      </w:r>
      <w:r w:rsidRPr="00533199">
        <w:rPr>
          <w:rFonts w:eastAsia="TimesNewRomanPSMT"/>
          <w:sz w:val="24"/>
          <w:szCs w:val="24"/>
        </w:rPr>
        <w:t>etapie zawierania Umowy;</w:t>
      </w:r>
    </w:p>
    <w:p w14:paraId="190D2C84" w14:textId="77777777" w:rsidR="00C73E08" w:rsidRDefault="00C73E08" w:rsidP="00D504D9">
      <w:pPr>
        <w:pStyle w:val="Akapitzlist"/>
        <w:numPr>
          <w:ilvl w:val="0"/>
          <w:numId w:val="48"/>
        </w:numPr>
        <w:autoSpaceDE w:val="0"/>
        <w:autoSpaceDN w:val="0"/>
        <w:adjustRightInd w:val="0"/>
        <w:ind w:left="1276"/>
        <w:jc w:val="both"/>
        <w:rPr>
          <w:rFonts w:eastAsia="TimesNewRomanPSMT"/>
          <w:sz w:val="24"/>
          <w:szCs w:val="24"/>
        </w:rPr>
      </w:pPr>
      <w:r w:rsidRPr="00533199">
        <w:rPr>
          <w:rFonts w:eastAsia="TimesNewRomanPSMT"/>
          <w:sz w:val="24"/>
          <w:szCs w:val="24"/>
        </w:rPr>
        <w:t>w przypadku, gdy konieczność zmiany Umowy wynikać będzie z decyzji administracyjnych lub</w:t>
      </w:r>
      <w:r>
        <w:rPr>
          <w:rFonts w:eastAsia="TimesNewRomanPSMT"/>
          <w:sz w:val="24"/>
          <w:szCs w:val="24"/>
        </w:rPr>
        <w:t xml:space="preserve"> </w:t>
      </w:r>
      <w:r w:rsidRPr="00533199">
        <w:rPr>
          <w:rFonts w:eastAsia="TimesNewRomanPSMT"/>
          <w:sz w:val="24"/>
          <w:szCs w:val="24"/>
        </w:rPr>
        <w:t>wyroków sądowych;</w:t>
      </w:r>
    </w:p>
    <w:p w14:paraId="297172EF" w14:textId="77777777" w:rsidR="00C73E08" w:rsidRDefault="00C73E08" w:rsidP="00D504D9">
      <w:pPr>
        <w:pStyle w:val="Akapitzlist"/>
        <w:numPr>
          <w:ilvl w:val="0"/>
          <w:numId w:val="48"/>
        </w:numPr>
        <w:autoSpaceDE w:val="0"/>
        <w:autoSpaceDN w:val="0"/>
        <w:adjustRightInd w:val="0"/>
        <w:ind w:left="1276"/>
        <w:jc w:val="both"/>
        <w:rPr>
          <w:rFonts w:eastAsia="TimesNewRomanPSMT"/>
          <w:sz w:val="24"/>
          <w:szCs w:val="24"/>
        </w:rPr>
      </w:pPr>
      <w:r w:rsidRPr="00533199">
        <w:rPr>
          <w:rFonts w:eastAsia="TimesNewRomanPSMT"/>
          <w:sz w:val="24"/>
          <w:szCs w:val="24"/>
        </w:rPr>
        <w:t xml:space="preserve">w konsekwencji zmiany powszechnie obowiązujących przepisów prawa, </w:t>
      </w:r>
      <w:r w:rsidR="00357404">
        <w:rPr>
          <w:rFonts w:eastAsia="TimesNewRomanPSMT"/>
          <w:sz w:val="24"/>
          <w:szCs w:val="24"/>
        </w:rPr>
        <w:br/>
      </w:r>
      <w:r w:rsidRPr="00533199">
        <w:rPr>
          <w:rFonts w:eastAsia="TimesNewRomanPSMT"/>
          <w:sz w:val="24"/>
          <w:szCs w:val="24"/>
        </w:rPr>
        <w:t>z których wynika</w:t>
      </w:r>
      <w:r>
        <w:rPr>
          <w:rFonts w:eastAsia="TimesNewRomanPSMT"/>
          <w:sz w:val="24"/>
          <w:szCs w:val="24"/>
        </w:rPr>
        <w:t xml:space="preserve"> </w:t>
      </w:r>
      <w:r w:rsidRPr="00533199">
        <w:rPr>
          <w:rFonts w:eastAsia="TimesNewRomanPSMT"/>
          <w:sz w:val="24"/>
          <w:szCs w:val="24"/>
        </w:rPr>
        <w:t>konieczność lub zasadność wprowadzenia zmian Umowy;</w:t>
      </w:r>
    </w:p>
    <w:p w14:paraId="00531066" w14:textId="77777777" w:rsidR="00C73E08" w:rsidRPr="00533199" w:rsidRDefault="00C73E08" w:rsidP="00D504D9">
      <w:pPr>
        <w:pStyle w:val="Akapitzlist"/>
        <w:numPr>
          <w:ilvl w:val="0"/>
          <w:numId w:val="48"/>
        </w:numPr>
        <w:autoSpaceDE w:val="0"/>
        <w:autoSpaceDN w:val="0"/>
        <w:adjustRightInd w:val="0"/>
        <w:ind w:left="1276"/>
        <w:jc w:val="both"/>
        <w:rPr>
          <w:rFonts w:eastAsia="TimesNewRomanPSMT"/>
          <w:sz w:val="24"/>
          <w:szCs w:val="24"/>
        </w:rPr>
      </w:pPr>
      <w:r w:rsidRPr="00533199">
        <w:rPr>
          <w:rFonts w:eastAsia="TimesNewRomanPSMT"/>
          <w:sz w:val="24"/>
          <w:szCs w:val="24"/>
        </w:rPr>
        <w:lastRenderedPageBreak/>
        <w:t xml:space="preserve">gdy dokonanie zmiany Umowy jest korzystne dla Zamawiającego, </w:t>
      </w:r>
      <w:r w:rsidR="00357404">
        <w:rPr>
          <w:rFonts w:eastAsia="TimesNewRomanPSMT"/>
          <w:sz w:val="24"/>
          <w:szCs w:val="24"/>
        </w:rPr>
        <w:br/>
      </w:r>
      <w:r w:rsidRPr="00533199">
        <w:rPr>
          <w:rFonts w:eastAsia="TimesNewRomanPSMT"/>
          <w:sz w:val="24"/>
          <w:szCs w:val="24"/>
        </w:rPr>
        <w:t>a w szczególności: może obniżyć koszt realizacji przedmiotu Umowy, może przyczynić się do podniesienia jakości wykonania przedmiotu Umowy, może przyczynić się do usprawnienia i podniesienia efektywności wykonania przedmiotu Umowy, może przyczynić się do korzystnego dla Zamawiającego skrócenia terminu realizacji wykonania przedmiotu Umowy, może wprowadzić zmiany technologiczne, o ile są korzystne dla Zamawiającego, w</w:t>
      </w:r>
      <w:r>
        <w:rPr>
          <w:rFonts w:eastAsia="TimesNewRomanPSMT"/>
          <w:sz w:val="24"/>
          <w:szCs w:val="24"/>
        </w:rPr>
        <w:t xml:space="preserve"> </w:t>
      </w:r>
      <w:r w:rsidRPr="00533199">
        <w:rPr>
          <w:rFonts w:eastAsia="TimesNewRomanPSMT"/>
          <w:sz w:val="24"/>
          <w:szCs w:val="24"/>
        </w:rPr>
        <w:t>szczególności jeżeli są spowodowane następującymi okolicznościami:</w:t>
      </w:r>
    </w:p>
    <w:p w14:paraId="0DA8B6CE" w14:textId="77777777" w:rsidR="00C73E08" w:rsidRPr="00533199" w:rsidRDefault="00C73E08" w:rsidP="00D504D9">
      <w:pPr>
        <w:pStyle w:val="Akapitzlist"/>
        <w:numPr>
          <w:ilvl w:val="0"/>
          <w:numId w:val="49"/>
        </w:numPr>
        <w:autoSpaceDE w:val="0"/>
        <w:autoSpaceDN w:val="0"/>
        <w:adjustRightInd w:val="0"/>
        <w:ind w:left="1560"/>
        <w:jc w:val="both"/>
        <w:rPr>
          <w:rFonts w:eastAsia="TimesNewRomanPSMT"/>
          <w:sz w:val="24"/>
          <w:szCs w:val="24"/>
        </w:rPr>
      </w:pPr>
      <w:r w:rsidRPr="00533199">
        <w:rPr>
          <w:rFonts w:eastAsia="TimesNewRomanPSMT"/>
          <w:sz w:val="24"/>
          <w:szCs w:val="24"/>
        </w:rPr>
        <w:t>pojawieniem się na rynku materiałów lub urządzeń nowszej generacji pozwalających na zaoszczędzenie kosztów realizacji przedmiotu Umowy lub kosztów eksploatacji wykonanego przedmiotu umowy, lub umożliwiające uzyskanie lepszej jakości robót,</w:t>
      </w:r>
    </w:p>
    <w:p w14:paraId="1C79B496" w14:textId="77777777" w:rsidR="00C73E08" w:rsidRPr="00533199" w:rsidRDefault="00C73E08" w:rsidP="00D504D9">
      <w:pPr>
        <w:pStyle w:val="Akapitzlist"/>
        <w:numPr>
          <w:ilvl w:val="0"/>
          <w:numId w:val="49"/>
        </w:numPr>
        <w:autoSpaceDE w:val="0"/>
        <w:autoSpaceDN w:val="0"/>
        <w:adjustRightInd w:val="0"/>
        <w:ind w:left="1560"/>
        <w:jc w:val="both"/>
        <w:rPr>
          <w:rFonts w:eastAsia="TimesNewRomanPSMT"/>
          <w:sz w:val="24"/>
          <w:szCs w:val="24"/>
        </w:rPr>
      </w:pPr>
      <w:r w:rsidRPr="00533199">
        <w:rPr>
          <w:rFonts w:eastAsia="TimesNewRomanPSMT"/>
          <w:sz w:val="24"/>
          <w:szCs w:val="24"/>
        </w:rPr>
        <w:t>pojawieniem się nowszej technologii wykonania robót pozwalającej na zaoszczędzenie czasu realizacji inwestycji lub kosztów wykonywanych prac, jak również kosztów eksploatacji wykonanego przedmiotu  umowy,</w:t>
      </w:r>
    </w:p>
    <w:p w14:paraId="0411A5BC" w14:textId="77777777" w:rsidR="00C73E08" w:rsidRPr="00C73E08" w:rsidRDefault="00C73E08" w:rsidP="00D504D9">
      <w:pPr>
        <w:pStyle w:val="Akapitzlist"/>
        <w:numPr>
          <w:ilvl w:val="0"/>
          <w:numId w:val="52"/>
        </w:numPr>
        <w:autoSpaceDE w:val="0"/>
        <w:autoSpaceDN w:val="0"/>
        <w:adjustRightInd w:val="0"/>
        <w:jc w:val="both"/>
        <w:rPr>
          <w:rFonts w:eastAsia="TimesNewRomanPSMT"/>
          <w:sz w:val="24"/>
          <w:szCs w:val="24"/>
        </w:rPr>
      </w:pPr>
      <w:r>
        <w:rPr>
          <w:rFonts w:eastAsia="TimesNewRomanPSMT"/>
          <w:sz w:val="24"/>
          <w:szCs w:val="24"/>
        </w:rPr>
        <w:t>W</w:t>
      </w:r>
      <w:r w:rsidRPr="00C73E08">
        <w:rPr>
          <w:rFonts w:eastAsia="TimesNewRomanPSMT"/>
          <w:sz w:val="24"/>
          <w:szCs w:val="24"/>
        </w:rPr>
        <w:t xml:space="preserve">szelkie zmiany, które wraz z warunkami ich wprowadzenia zostały przewidziane niniejszą umową, lub których wprowadzenie możliwe jest zgodnie z przepisami prawa, będą dokumentowane w ramach procedury kontroli zmian określonej </w:t>
      </w:r>
      <w:r>
        <w:rPr>
          <w:rFonts w:eastAsia="TimesNewRomanPSMT"/>
          <w:sz w:val="24"/>
          <w:szCs w:val="24"/>
        </w:rPr>
        <w:t>poniżej:</w:t>
      </w:r>
    </w:p>
    <w:p w14:paraId="340FCEAD" w14:textId="77777777" w:rsidR="00C73E08" w:rsidRPr="00533199" w:rsidRDefault="00C73E08" w:rsidP="00D504D9">
      <w:pPr>
        <w:pStyle w:val="Akapitzlist"/>
        <w:numPr>
          <w:ilvl w:val="0"/>
          <w:numId w:val="50"/>
        </w:numPr>
        <w:autoSpaceDE w:val="0"/>
        <w:autoSpaceDN w:val="0"/>
        <w:adjustRightInd w:val="0"/>
        <w:ind w:left="851"/>
        <w:jc w:val="both"/>
        <w:rPr>
          <w:rFonts w:eastAsia="TimesNewRomanPSMT"/>
          <w:sz w:val="24"/>
          <w:szCs w:val="24"/>
        </w:rPr>
      </w:pPr>
      <w:r w:rsidRPr="00533199">
        <w:rPr>
          <w:rFonts w:eastAsia="TimesNewRomanPSMT"/>
          <w:sz w:val="24"/>
          <w:szCs w:val="24"/>
        </w:rPr>
        <w:t>W przypadku złożenia wniosku o dokonanie zmiany:</w:t>
      </w:r>
    </w:p>
    <w:p w14:paraId="5D789139" w14:textId="77777777" w:rsidR="00C73E08" w:rsidRPr="00533199" w:rsidRDefault="00C73E08" w:rsidP="00D504D9">
      <w:pPr>
        <w:pStyle w:val="Akapitzlist"/>
        <w:numPr>
          <w:ilvl w:val="0"/>
          <w:numId w:val="51"/>
        </w:numPr>
        <w:autoSpaceDE w:val="0"/>
        <w:autoSpaceDN w:val="0"/>
        <w:adjustRightInd w:val="0"/>
        <w:ind w:left="1134"/>
        <w:jc w:val="both"/>
        <w:rPr>
          <w:rFonts w:eastAsia="TimesNewRomanPSMT"/>
          <w:sz w:val="24"/>
          <w:szCs w:val="24"/>
        </w:rPr>
      </w:pPr>
      <w:r w:rsidRPr="00533199">
        <w:rPr>
          <w:rFonts w:eastAsia="TimesNewRomanPSMT"/>
          <w:sz w:val="24"/>
          <w:szCs w:val="24"/>
        </w:rPr>
        <w:t>przez Zamawiającego – Wykonawca w terminie uzgodnionym przez Strony przygotuje założenia dotyczące dokonania wnioskowanej zmiany;</w:t>
      </w:r>
    </w:p>
    <w:p w14:paraId="75681165" w14:textId="77777777" w:rsidR="00C73E08" w:rsidRPr="00533199" w:rsidRDefault="00C73E08" w:rsidP="00D504D9">
      <w:pPr>
        <w:pStyle w:val="Akapitzlist"/>
        <w:numPr>
          <w:ilvl w:val="0"/>
          <w:numId w:val="51"/>
        </w:numPr>
        <w:autoSpaceDE w:val="0"/>
        <w:autoSpaceDN w:val="0"/>
        <w:adjustRightInd w:val="0"/>
        <w:ind w:left="1134"/>
        <w:jc w:val="both"/>
        <w:rPr>
          <w:rFonts w:eastAsia="TimesNewRomanPSMT"/>
          <w:sz w:val="24"/>
          <w:szCs w:val="24"/>
        </w:rPr>
      </w:pPr>
      <w:r w:rsidRPr="00533199">
        <w:rPr>
          <w:rFonts w:eastAsia="TimesNewRomanPSMT"/>
          <w:sz w:val="24"/>
          <w:szCs w:val="24"/>
        </w:rPr>
        <w:t>przez Wykonawcę – wraz z takim wnioskiem Wykonawca przedłoży założenia dotyczące dokonania wnioskowanej zmiany.</w:t>
      </w:r>
    </w:p>
    <w:p w14:paraId="347039CA" w14:textId="77777777" w:rsidR="00C73E08" w:rsidRDefault="00C73E08" w:rsidP="00D504D9">
      <w:pPr>
        <w:pStyle w:val="Akapitzlist"/>
        <w:numPr>
          <w:ilvl w:val="0"/>
          <w:numId w:val="50"/>
        </w:numPr>
        <w:autoSpaceDE w:val="0"/>
        <w:autoSpaceDN w:val="0"/>
        <w:adjustRightInd w:val="0"/>
        <w:ind w:left="851"/>
        <w:jc w:val="both"/>
        <w:rPr>
          <w:rFonts w:eastAsia="TimesNewRomanPSMT"/>
          <w:sz w:val="24"/>
          <w:szCs w:val="24"/>
        </w:rPr>
      </w:pPr>
      <w:r w:rsidRPr="00533199">
        <w:rPr>
          <w:rFonts w:eastAsia="TimesNewRomanPSMT"/>
          <w:sz w:val="24"/>
          <w:szCs w:val="24"/>
        </w:rPr>
        <w:t>Założenia dotyczące dokonania zmiany powinny prezentować wszelkie aspekty zmiany w odniesieniu</w:t>
      </w:r>
      <w:r>
        <w:rPr>
          <w:rFonts w:eastAsia="TimesNewRomanPSMT"/>
          <w:sz w:val="24"/>
          <w:szCs w:val="24"/>
        </w:rPr>
        <w:t xml:space="preserve"> </w:t>
      </w:r>
      <w:r w:rsidRPr="00533199">
        <w:rPr>
          <w:rFonts w:eastAsia="TimesNewRomanPSMT"/>
          <w:sz w:val="24"/>
          <w:szCs w:val="24"/>
        </w:rPr>
        <w:t xml:space="preserve">do zakresu oraz trybu i warunków zmiany umowy, </w:t>
      </w:r>
      <w:r w:rsidR="00357404">
        <w:rPr>
          <w:rFonts w:eastAsia="TimesNewRomanPSMT"/>
          <w:sz w:val="24"/>
          <w:szCs w:val="24"/>
        </w:rPr>
        <w:br/>
      </w:r>
      <w:r w:rsidRPr="00533199">
        <w:rPr>
          <w:rFonts w:eastAsia="TimesNewRomanPSMT"/>
          <w:sz w:val="24"/>
          <w:szCs w:val="24"/>
        </w:rPr>
        <w:t>a w szczególności założenia dotyczące danej</w:t>
      </w:r>
      <w:r>
        <w:rPr>
          <w:rFonts w:eastAsia="TimesNewRomanPSMT"/>
          <w:sz w:val="24"/>
          <w:szCs w:val="24"/>
        </w:rPr>
        <w:t xml:space="preserve"> </w:t>
      </w:r>
      <w:r w:rsidRPr="00533199">
        <w:rPr>
          <w:rFonts w:eastAsia="TimesNewRomanPSMT"/>
          <w:sz w:val="24"/>
          <w:szCs w:val="24"/>
        </w:rPr>
        <w:t>zmiany powinny obejmować wskazanie podstawy prawnej jej wprowadzenia, w tym w szczególności</w:t>
      </w:r>
      <w:r>
        <w:rPr>
          <w:rFonts w:eastAsia="TimesNewRomanPSMT"/>
          <w:sz w:val="24"/>
          <w:szCs w:val="24"/>
        </w:rPr>
        <w:t xml:space="preserve"> </w:t>
      </w:r>
      <w:r w:rsidRPr="00533199">
        <w:rPr>
          <w:rFonts w:eastAsia="TimesNewRomanPSMT"/>
          <w:sz w:val="24"/>
          <w:szCs w:val="24"/>
        </w:rPr>
        <w:t>prawne i faktyczne uzasadnienie dopuszczalności zmiany w danym przypadku.</w:t>
      </w:r>
    </w:p>
    <w:p w14:paraId="5065DC04" w14:textId="77777777" w:rsidR="00C73E08" w:rsidRPr="00534E85" w:rsidRDefault="00C73E08" w:rsidP="00D504D9">
      <w:pPr>
        <w:pStyle w:val="Akapitzlist"/>
        <w:numPr>
          <w:ilvl w:val="0"/>
          <w:numId w:val="50"/>
        </w:numPr>
        <w:autoSpaceDE w:val="0"/>
        <w:autoSpaceDN w:val="0"/>
        <w:adjustRightInd w:val="0"/>
        <w:ind w:left="851"/>
        <w:jc w:val="both"/>
        <w:rPr>
          <w:rFonts w:eastAsia="TimesNewRomanPSMT"/>
          <w:sz w:val="24"/>
          <w:szCs w:val="24"/>
        </w:rPr>
      </w:pPr>
      <w:r w:rsidRPr="00534E85">
        <w:rPr>
          <w:rFonts w:eastAsia="TimesNewRomanPSMT"/>
          <w:sz w:val="24"/>
          <w:szCs w:val="24"/>
        </w:rPr>
        <w:t>Niezwłocznie w odpowiedzi na wniosek o dokonanie zmiany składany przez Zamawiającego lub wraz z wnioskiem o dokonanie takiej zmiany składanym przez Wykonawcę, Wykonawca przedłoży</w:t>
      </w:r>
      <w:r>
        <w:rPr>
          <w:rFonts w:eastAsia="TimesNewRomanPSMT"/>
          <w:sz w:val="24"/>
          <w:szCs w:val="24"/>
        </w:rPr>
        <w:t xml:space="preserve"> </w:t>
      </w:r>
      <w:r w:rsidRPr="00534E85">
        <w:rPr>
          <w:rFonts w:eastAsia="TimesNewRomanPSMT"/>
          <w:sz w:val="24"/>
          <w:szCs w:val="24"/>
        </w:rPr>
        <w:t>Zamawiającemu informację na temat ewentualnej konieczności lub celowości wstrzymania prac nad</w:t>
      </w:r>
      <w:r>
        <w:rPr>
          <w:rFonts w:eastAsia="TimesNewRomanPSMT"/>
          <w:sz w:val="24"/>
          <w:szCs w:val="24"/>
        </w:rPr>
        <w:t xml:space="preserve"> </w:t>
      </w:r>
      <w:r w:rsidRPr="00534E85">
        <w:rPr>
          <w:rFonts w:eastAsia="TimesNewRomanPSMT"/>
          <w:sz w:val="24"/>
          <w:szCs w:val="24"/>
        </w:rPr>
        <w:t>określoną częścią umowy, na czas dalszych prac nad proponowaną zmianą. Wykonawca zobowiązany jest do</w:t>
      </w:r>
      <w:r>
        <w:rPr>
          <w:rFonts w:eastAsia="TimesNewRomanPSMT"/>
          <w:sz w:val="24"/>
          <w:szCs w:val="24"/>
        </w:rPr>
        <w:t xml:space="preserve"> </w:t>
      </w:r>
      <w:r w:rsidRPr="00534E85">
        <w:rPr>
          <w:rFonts w:eastAsia="TimesNewRomanPSMT"/>
          <w:sz w:val="24"/>
          <w:szCs w:val="24"/>
        </w:rPr>
        <w:t>prowadzenia prac zgodnie z umową, o ile Zamawiający nie poinformuje Wykonawcy o podjętej decyzji o</w:t>
      </w:r>
      <w:r>
        <w:rPr>
          <w:rFonts w:eastAsia="TimesNewRomanPSMT"/>
          <w:sz w:val="24"/>
          <w:szCs w:val="24"/>
        </w:rPr>
        <w:t xml:space="preserve"> </w:t>
      </w:r>
      <w:r w:rsidRPr="00534E85">
        <w:rPr>
          <w:rFonts w:eastAsia="TimesNewRomanPSMT"/>
          <w:sz w:val="24"/>
          <w:szCs w:val="24"/>
        </w:rPr>
        <w:t>wstrzymaniu prac.</w:t>
      </w:r>
    </w:p>
    <w:p w14:paraId="6EB652ED" w14:textId="77777777" w:rsidR="00C73E08" w:rsidRDefault="00C73E08" w:rsidP="00D504D9">
      <w:pPr>
        <w:pStyle w:val="Akapitzlist"/>
        <w:numPr>
          <w:ilvl w:val="0"/>
          <w:numId w:val="52"/>
        </w:numPr>
        <w:autoSpaceDE w:val="0"/>
        <w:autoSpaceDN w:val="0"/>
        <w:adjustRightInd w:val="0"/>
        <w:jc w:val="both"/>
        <w:rPr>
          <w:sz w:val="24"/>
          <w:szCs w:val="24"/>
        </w:rPr>
      </w:pPr>
      <w:r w:rsidRPr="00534E85">
        <w:rPr>
          <w:sz w:val="24"/>
          <w:szCs w:val="24"/>
        </w:rPr>
        <w:t xml:space="preserve">Wszelkie zmiany muszą być dokonywane z zachowaniem przepisu art. </w:t>
      </w:r>
      <w:r>
        <w:rPr>
          <w:sz w:val="24"/>
          <w:szCs w:val="24"/>
        </w:rPr>
        <w:t>454</w:t>
      </w:r>
      <w:r w:rsidRPr="00534E85">
        <w:rPr>
          <w:sz w:val="24"/>
          <w:szCs w:val="24"/>
        </w:rPr>
        <w:t xml:space="preserve"> i art. </w:t>
      </w:r>
      <w:r>
        <w:rPr>
          <w:sz w:val="24"/>
          <w:szCs w:val="24"/>
        </w:rPr>
        <w:t>455</w:t>
      </w:r>
      <w:r w:rsidRPr="00534E85">
        <w:rPr>
          <w:sz w:val="24"/>
          <w:szCs w:val="24"/>
        </w:rPr>
        <w:t xml:space="preserve">ustawy </w:t>
      </w:r>
      <w:proofErr w:type="spellStart"/>
      <w:r w:rsidRPr="00534E85">
        <w:rPr>
          <w:sz w:val="24"/>
          <w:szCs w:val="24"/>
        </w:rPr>
        <w:t>Pzp</w:t>
      </w:r>
      <w:proofErr w:type="spellEnd"/>
      <w:r w:rsidRPr="00534E85">
        <w:rPr>
          <w:sz w:val="24"/>
          <w:szCs w:val="24"/>
        </w:rPr>
        <w:t xml:space="preserve"> stanowiącego, że umowa podlega unieważnieniu w części wykraczającej poza określenie </w:t>
      </w:r>
      <w:r>
        <w:rPr>
          <w:sz w:val="24"/>
          <w:szCs w:val="24"/>
        </w:rPr>
        <w:t xml:space="preserve">przesłanek w przywołanych zapisach </w:t>
      </w:r>
      <w:r w:rsidR="00357404">
        <w:rPr>
          <w:sz w:val="24"/>
          <w:szCs w:val="24"/>
        </w:rPr>
        <w:br/>
      </w:r>
      <w:r w:rsidRPr="00534E85">
        <w:rPr>
          <w:sz w:val="24"/>
          <w:szCs w:val="24"/>
        </w:rPr>
        <w:t xml:space="preserve">z uwzględnieniem art. </w:t>
      </w:r>
      <w:r>
        <w:rPr>
          <w:sz w:val="24"/>
          <w:szCs w:val="24"/>
        </w:rPr>
        <w:t>458</w:t>
      </w:r>
      <w:r w:rsidRPr="00534E85">
        <w:rPr>
          <w:sz w:val="24"/>
          <w:szCs w:val="24"/>
        </w:rPr>
        <w:t xml:space="preserve"> ustawy </w:t>
      </w:r>
      <w:proofErr w:type="spellStart"/>
      <w:r w:rsidRPr="00534E85">
        <w:rPr>
          <w:sz w:val="24"/>
          <w:szCs w:val="24"/>
        </w:rPr>
        <w:t>Pzp</w:t>
      </w:r>
      <w:proofErr w:type="spellEnd"/>
      <w:r w:rsidRPr="00534E85">
        <w:rPr>
          <w:sz w:val="24"/>
          <w:szCs w:val="24"/>
        </w:rPr>
        <w:t>.</w:t>
      </w:r>
    </w:p>
    <w:p w14:paraId="63984741" w14:textId="77777777" w:rsidR="00423A2B" w:rsidRPr="00C73E08" w:rsidRDefault="00423A2B" w:rsidP="00D504D9">
      <w:pPr>
        <w:pStyle w:val="Akapitzlist"/>
        <w:numPr>
          <w:ilvl w:val="0"/>
          <w:numId w:val="52"/>
        </w:numPr>
        <w:autoSpaceDE w:val="0"/>
        <w:autoSpaceDN w:val="0"/>
        <w:adjustRightInd w:val="0"/>
        <w:jc w:val="both"/>
        <w:rPr>
          <w:sz w:val="24"/>
          <w:szCs w:val="24"/>
        </w:rPr>
      </w:pPr>
      <w:r w:rsidRPr="00C73E08">
        <w:rPr>
          <w:rFonts w:eastAsia="Arial Unicode MS"/>
          <w:sz w:val="24"/>
          <w:szCs w:val="24"/>
        </w:rPr>
        <w:t>Zmiany umowy wykraczające poza udokumentowane wartości są niedopuszczalne.</w:t>
      </w:r>
    </w:p>
    <w:p w14:paraId="63F27DE0" w14:textId="77777777" w:rsidR="00423A2B" w:rsidRPr="00C73E08" w:rsidRDefault="00423A2B" w:rsidP="00D504D9">
      <w:pPr>
        <w:pStyle w:val="Akapitzlist"/>
        <w:numPr>
          <w:ilvl w:val="0"/>
          <w:numId w:val="52"/>
        </w:numPr>
        <w:autoSpaceDE w:val="0"/>
        <w:autoSpaceDN w:val="0"/>
        <w:adjustRightInd w:val="0"/>
        <w:jc w:val="both"/>
        <w:rPr>
          <w:sz w:val="24"/>
          <w:szCs w:val="24"/>
        </w:rPr>
      </w:pPr>
      <w:r w:rsidRPr="00C73E08">
        <w:rPr>
          <w:sz w:val="24"/>
          <w:szCs w:val="24"/>
        </w:rPr>
        <w:t xml:space="preserve">Ustalenie nowego terminu wykonania robót objętych niniejszą umową </w:t>
      </w:r>
      <w:r w:rsidR="00C73E08">
        <w:rPr>
          <w:sz w:val="24"/>
          <w:szCs w:val="24"/>
        </w:rPr>
        <w:t xml:space="preserve">lub zmiany wynagrodzenia, </w:t>
      </w:r>
      <w:r w:rsidRPr="00C73E08">
        <w:rPr>
          <w:sz w:val="24"/>
          <w:szCs w:val="24"/>
        </w:rPr>
        <w:t>wymaga pod rygorem nieważności aneksu do umowy.</w:t>
      </w:r>
    </w:p>
    <w:p w14:paraId="68D3DE7A" w14:textId="77777777" w:rsidR="00423A2B" w:rsidRPr="00712099" w:rsidRDefault="00423A2B" w:rsidP="00423A2B">
      <w:pPr>
        <w:ind w:left="142"/>
        <w:jc w:val="both"/>
        <w:rPr>
          <w:sz w:val="24"/>
          <w:szCs w:val="24"/>
        </w:rPr>
      </w:pPr>
    </w:p>
    <w:p w14:paraId="230AE1F0" w14:textId="77777777" w:rsidR="00423A2B" w:rsidRPr="00712099" w:rsidRDefault="00423A2B" w:rsidP="00423A2B">
      <w:pPr>
        <w:tabs>
          <w:tab w:val="center" w:pos="4961"/>
        </w:tabs>
        <w:ind w:left="142"/>
        <w:jc w:val="center"/>
        <w:rPr>
          <w:b/>
          <w:sz w:val="24"/>
          <w:szCs w:val="24"/>
        </w:rPr>
      </w:pPr>
      <w:r w:rsidRPr="00712099">
        <w:rPr>
          <w:b/>
          <w:sz w:val="24"/>
          <w:szCs w:val="24"/>
        </w:rPr>
        <w:t>§ 8 Termin płatności</w:t>
      </w:r>
    </w:p>
    <w:p w14:paraId="738A7213" w14:textId="77777777" w:rsidR="00423A2B" w:rsidRPr="00712099" w:rsidRDefault="00423A2B" w:rsidP="00D504D9">
      <w:pPr>
        <w:pStyle w:val="Tekstpodstawowywcity2"/>
        <w:numPr>
          <w:ilvl w:val="0"/>
          <w:numId w:val="28"/>
        </w:numPr>
        <w:tabs>
          <w:tab w:val="clear" w:pos="720"/>
          <w:tab w:val="num" w:pos="-1560"/>
        </w:tabs>
        <w:ind w:left="426" w:hanging="284"/>
        <w:rPr>
          <w:b w:val="0"/>
          <w:szCs w:val="24"/>
        </w:rPr>
      </w:pPr>
      <w:r w:rsidRPr="00712099">
        <w:rPr>
          <w:b w:val="0"/>
          <w:szCs w:val="24"/>
        </w:rPr>
        <w:t>Wynagrodzenie za wykonanie robót będzie wypłacane przez Zamawiającego, przelewem na rachunek Wykonawcy wskazany na fakturze.</w:t>
      </w:r>
    </w:p>
    <w:p w14:paraId="21474475" w14:textId="77777777" w:rsidR="00423A2B" w:rsidRPr="00712099" w:rsidRDefault="00423A2B" w:rsidP="00D504D9">
      <w:pPr>
        <w:numPr>
          <w:ilvl w:val="0"/>
          <w:numId w:val="28"/>
        </w:numPr>
        <w:tabs>
          <w:tab w:val="clear" w:pos="720"/>
          <w:tab w:val="num" w:pos="-1843"/>
        </w:tabs>
        <w:ind w:left="426" w:hanging="284"/>
        <w:jc w:val="both"/>
        <w:rPr>
          <w:sz w:val="24"/>
          <w:szCs w:val="24"/>
        </w:rPr>
      </w:pPr>
      <w:r w:rsidRPr="00712099">
        <w:rPr>
          <w:sz w:val="24"/>
          <w:szCs w:val="24"/>
        </w:rPr>
        <w:t>Zapłata wynagrodzenia należnego Wykonawcy uwarunkowana jest przedstawieniem przez niego dowodów potwierdzających zapłatę wymagalnego wynagrodzenia podwykonawcom lub dalszym podwykonawcom.</w:t>
      </w:r>
    </w:p>
    <w:p w14:paraId="4619F23A" w14:textId="77777777" w:rsidR="00423A2B" w:rsidRPr="00712099" w:rsidRDefault="00423A2B" w:rsidP="00D504D9">
      <w:pPr>
        <w:numPr>
          <w:ilvl w:val="0"/>
          <w:numId w:val="28"/>
        </w:numPr>
        <w:tabs>
          <w:tab w:val="clear" w:pos="720"/>
          <w:tab w:val="num" w:pos="-1843"/>
        </w:tabs>
        <w:ind w:left="426" w:hanging="284"/>
        <w:jc w:val="both"/>
        <w:rPr>
          <w:sz w:val="24"/>
          <w:szCs w:val="24"/>
        </w:rPr>
      </w:pPr>
      <w:r w:rsidRPr="00712099">
        <w:rPr>
          <w:sz w:val="24"/>
          <w:szCs w:val="24"/>
        </w:rPr>
        <w:t xml:space="preserve">W przypadku nieprzedstawienia przez Wykonawcę wszystkich dowodów zapłaty, </w:t>
      </w:r>
      <w:r w:rsidR="00357404">
        <w:rPr>
          <w:sz w:val="24"/>
          <w:szCs w:val="24"/>
        </w:rPr>
        <w:br/>
      </w:r>
      <w:r w:rsidRPr="00712099">
        <w:rPr>
          <w:sz w:val="24"/>
          <w:szCs w:val="24"/>
        </w:rPr>
        <w:t xml:space="preserve">o których mowa w ust. 2, Zamawiający wstrzyma odpowiednio wypłatę należnego </w:t>
      </w:r>
      <w:r w:rsidRPr="00712099">
        <w:rPr>
          <w:sz w:val="24"/>
          <w:szCs w:val="24"/>
        </w:rPr>
        <w:lastRenderedPageBreak/>
        <w:t>wynagrodzenia za odebrane roboty budowlane w części równej sumie kwot wynikających z nieprzedstawionych dowodów zapłaty.</w:t>
      </w:r>
    </w:p>
    <w:p w14:paraId="6C6E7DF9" w14:textId="77777777" w:rsidR="00423A2B" w:rsidRPr="00712099" w:rsidRDefault="00423A2B" w:rsidP="00D504D9">
      <w:pPr>
        <w:numPr>
          <w:ilvl w:val="0"/>
          <w:numId w:val="28"/>
        </w:numPr>
        <w:tabs>
          <w:tab w:val="clear" w:pos="720"/>
        </w:tabs>
        <w:ind w:left="426" w:hanging="284"/>
        <w:jc w:val="both"/>
        <w:rPr>
          <w:sz w:val="24"/>
          <w:szCs w:val="24"/>
        </w:rPr>
      </w:pPr>
      <w:r w:rsidRPr="00712099">
        <w:rPr>
          <w:sz w:val="24"/>
          <w:szCs w:val="24"/>
        </w:rPr>
        <w:t xml:space="preserve">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w:t>
      </w:r>
      <w:r w:rsidR="00357404">
        <w:rPr>
          <w:sz w:val="24"/>
          <w:szCs w:val="24"/>
        </w:rPr>
        <w:br/>
      </w:r>
      <w:r w:rsidRPr="00712099">
        <w:rPr>
          <w:sz w:val="24"/>
          <w:szCs w:val="24"/>
        </w:rPr>
        <w:t xml:space="preserve">o podwykonawstwo, której przedmiotem są dostawy lub usługi, w przypadku uchylenia się od obowiązku zapłaty odpowiednio przez Wykonawcę, podwykonawcę lub dalszego podwykonawcę zamówienia na roboty budowlane. Wynagrodzenie dotyczy wyłącznie należności powstałych po zaakceptowaniu przez Zamawiającego umowy </w:t>
      </w:r>
      <w:r w:rsidR="00357404">
        <w:rPr>
          <w:sz w:val="24"/>
          <w:szCs w:val="24"/>
        </w:rPr>
        <w:br/>
      </w:r>
      <w:r w:rsidRPr="00712099">
        <w:rPr>
          <w:sz w:val="24"/>
          <w:szCs w:val="24"/>
        </w:rPr>
        <w:t xml:space="preserve">o podwykonawstwo, której przedmiotem są roboty budowlane, lub po przedłożeniu Zamawiającemu poświadczonej za zgodność z oryginałem kopii umowy </w:t>
      </w:r>
      <w:r w:rsidR="00357404">
        <w:rPr>
          <w:sz w:val="24"/>
          <w:szCs w:val="24"/>
        </w:rPr>
        <w:br/>
      </w:r>
      <w:r w:rsidRPr="00712099">
        <w:rPr>
          <w:sz w:val="24"/>
          <w:szCs w:val="24"/>
        </w:rPr>
        <w:t xml:space="preserve">o podwykonawstwo, której przedmiotem są dostawy lub usługi. </w:t>
      </w:r>
    </w:p>
    <w:p w14:paraId="65E3B0AA" w14:textId="77777777" w:rsidR="00423A2B" w:rsidRPr="00712099" w:rsidRDefault="00423A2B" w:rsidP="00D504D9">
      <w:pPr>
        <w:numPr>
          <w:ilvl w:val="0"/>
          <w:numId w:val="28"/>
        </w:numPr>
        <w:tabs>
          <w:tab w:val="clear" w:pos="720"/>
          <w:tab w:val="num" w:pos="426"/>
        </w:tabs>
        <w:ind w:left="426" w:hanging="284"/>
        <w:jc w:val="both"/>
        <w:rPr>
          <w:sz w:val="24"/>
          <w:szCs w:val="24"/>
        </w:rPr>
      </w:pPr>
      <w:r w:rsidRPr="00712099">
        <w:rPr>
          <w:sz w:val="24"/>
          <w:szCs w:val="24"/>
        </w:rPr>
        <w:t xml:space="preserve">Bezpośrednia zapłata obejmuje wyłącznie należne wynagrodzenie, bez odsetek należnych podwykonawcy lub dalszemu podwykonawcy. </w:t>
      </w:r>
    </w:p>
    <w:p w14:paraId="6AFD69A8" w14:textId="77777777" w:rsidR="00423A2B" w:rsidRPr="00712099" w:rsidRDefault="00423A2B" w:rsidP="00D504D9">
      <w:pPr>
        <w:numPr>
          <w:ilvl w:val="0"/>
          <w:numId w:val="28"/>
        </w:numPr>
        <w:tabs>
          <w:tab w:val="clear" w:pos="720"/>
          <w:tab w:val="num" w:pos="426"/>
        </w:tabs>
        <w:ind w:left="426" w:hanging="284"/>
        <w:jc w:val="both"/>
        <w:rPr>
          <w:sz w:val="24"/>
          <w:szCs w:val="24"/>
        </w:rPr>
      </w:pPr>
      <w:r w:rsidRPr="00712099">
        <w:rPr>
          <w:sz w:val="24"/>
          <w:szCs w:val="24"/>
        </w:rPr>
        <w:t xml:space="preserve">Przed dokonaniem bezpośredniej zapłaty Zamawiający umożliwi Wykonawcy zgłoszenie pisemnych uwag dotyczących zasadności bezpośredniej zapłaty wynagrodzenia podwykonawcy lub dalszemu podwykonawcy. </w:t>
      </w:r>
    </w:p>
    <w:p w14:paraId="16CB548F" w14:textId="77777777" w:rsidR="00423A2B" w:rsidRPr="00712099" w:rsidRDefault="00423A2B" w:rsidP="00D504D9">
      <w:pPr>
        <w:numPr>
          <w:ilvl w:val="0"/>
          <w:numId w:val="28"/>
        </w:numPr>
        <w:tabs>
          <w:tab w:val="clear" w:pos="720"/>
          <w:tab w:val="num" w:pos="426"/>
        </w:tabs>
        <w:ind w:left="426" w:hanging="284"/>
        <w:jc w:val="both"/>
        <w:rPr>
          <w:sz w:val="24"/>
          <w:szCs w:val="24"/>
        </w:rPr>
      </w:pPr>
      <w:r w:rsidRPr="00712099">
        <w:rPr>
          <w:sz w:val="24"/>
          <w:szCs w:val="24"/>
        </w:rPr>
        <w:t xml:space="preserve">W przypadku dokonania bezpośredniej zapłaty podwykonawcy lub dalszemu podwykonawcy, Zamawiający potrąci kwotę wypłaconego wynagrodzenia </w:t>
      </w:r>
      <w:r w:rsidR="00357404">
        <w:rPr>
          <w:sz w:val="24"/>
          <w:szCs w:val="24"/>
        </w:rPr>
        <w:br/>
      </w:r>
      <w:r w:rsidRPr="00712099">
        <w:rPr>
          <w:sz w:val="24"/>
          <w:szCs w:val="24"/>
        </w:rPr>
        <w:t xml:space="preserve">z wynagrodzenia należnego Wykonawcy. </w:t>
      </w:r>
    </w:p>
    <w:p w14:paraId="1177B59D" w14:textId="77777777" w:rsidR="00423A2B" w:rsidRPr="00712099" w:rsidRDefault="00423A2B" w:rsidP="00D504D9">
      <w:pPr>
        <w:numPr>
          <w:ilvl w:val="0"/>
          <w:numId w:val="28"/>
        </w:numPr>
        <w:tabs>
          <w:tab w:val="clear" w:pos="720"/>
          <w:tab w:val="num" w:pos="426"/>
        </w:tabs>
        <w:ind w:left="426" w:hanging="284"/>
        <w:jc w:val="both"/>
        <w:rPr>
          <w:sz w:val="24"/>
          <w:szCs w:val="24"/>
        </w:rPr>
      </w:pPr>
      <w:r w:rsidRPr="00712099">
        <w:rPr>
          <w:sz w:val="24"/>
          <w:szCs w:val="24"/>
        </w:rPr>
        <w:t>W przypadku wielokrotnego (minimum dwukrotnego) dokonywania bezpośredniej zapłaty podwykonawcy lub dalszemu podwykonawcy, lub konieczność dokonania bezpośrednich zapłat na sumę większą niż 5% wartości umowy w sprawie zamówienia publicznego, Zamawiający ma prawo do odstąpienia od umowy w sprawie zamówienia publicznego z przyczyn leżących po stronie Wykonawcy.</w:t>
      </w:r>
    </w:p>
    <w:p w14:paraId="7AA340D6" w14:textId="77777777" w:rsidR="00357404" w:rsidRPr="00712099" w:rsidRDefault="00357404" w:rsidP="00423A2B">
      <w:pPr>
        <w:rPr>
          <w:sz w:val="24"/>
          <w:szCs w:val="24"/>
        </w:rPr>
      </w:pPr>
    </w:p>
    <w:p w14:paraId="63FB4A86" w14:textId="77777777" w:rsidR="00423A2B" w:rsidRPr="00712099" w:rsidRDefault="00423A2B" w:rsidP="00423A2B">
      <w:pPr>
        <w:ind w:left="142"/>
        <w:jc w:val="center"/>
        <w:rPr>
          <w:b/>
          <w:sz w:val="24"/>
          <w:szCs w:val="24"/>
        </w:rPr>
      </w:pPr>
      <w:r w:rsidRPr="00712099">
        <w:rPr>
          <w:b/>
          <w:sz w:val="24"/>
          <w:szCs w:val="24"/>
        </w:rPr>
        <w:t>§ 9 Odbiór</w:t>
      </w:r>
    </w:p>
    <w:p w14:paraId="3A66EF64" w14:textId="77777777" w:rsidR="00D504D9" w:rsidRPr="00D504D9" w:rsidRDefault="00D504D9" w:rsidP="003C5593">
      <w:pPr>
        <w:pStyle w:val="Akapitzlist"/>
        <w:numPr>
          <w:ilvl w:val="0"/>
          <w:numId w:val="55"/>
        </w:numPr>
        <w:tabs>
          <w:tab w:val="left" w:pos="567"/>
        </w:tabs>
        <w:ind w:left="426"/>
        <w:jc w:val="both"/>
        <w:rPr>
          <w:b/>
          <w:sz w:val="24"/>
          <w:szCs w:val="24"/>
        </w:rPr>
      </w:pPr>
      <w:r w:rsidRPr="00D504D9">
        <w:rPr>
          <w:sz w:val="24"/>
          <w:szCs w:val="24"/>
        </w:rPr>
        <w:t>Wykonawca nie jest uprawniony do zakrycia wykonanej roboty budowlanej bez uprzedniej zgody Inspektora nadzoru. Wykonawca, ma obowiązek umożliwić Inspektorowi nadzoru sprawdzenie każdej roboty budowlanej zanikającej lub która ulega zakryciu.</w:t>
      </w:r>
    </w:p>
    <w:p w14:paraId="19FA9AB5" w14:textId="3FEE8FBF" w:rsidR="00D504D9" w:rsidRPr="00D504D9" w:rsidRDefault="00D504D9" w:rsidP="003C5593">
      <w:pPr>
        <w:pStyle w:val="Akapitzlist"/>
        <w:numPr>
          <w:ilvl w:val="0"/>
          <w:numId w:val="55"/>
        </w:numPr>
        <w:tabs>
          <w:tab w:val="left" w:pos="567"/>
        </w:tabs>
        <w:ind w:left="426"/>
        <w:jc w:val="both"/>
        <w:rPr>
          <w:b/>
          <w:sz w:val="24"/>
          <w:szCs w:val="24"/>
        </w:rPr>
      </w:pPr>
      <w:r w:rsidRPr="00D504D9">
        <w:rPr>
          <w:sz w:val="24"/>
          <w:szCs w:val="24"/>
        </w:rPr>
        <w:t>Wykonawca zgłasza gotowość do odbioru robót zanikających i ulegających zakryciu zawiadamia</w:t>
      </w:r>
      <w:r w:rsidR="00822D4B">
        <w:rPr>
          <w:sz w:val="24"/>
          <w:szCs w:val="24"/>
        </w:rPr>
        <w:t>jąc</w:t>
      </w:r>
      <w:r w:rsidRPr="00D504D9">
        <w:rPr>
          <w:sz w:val="24"/>
          <w:szCs w:val="24"/>
        </w:rPr>
        <w:t xml:space="preserve"> o tej gotowości Inspektora nadzoru. </w:t>
      </w:r>
    </w:p>
    <w:p w14:paraId="3E0DE141" w14:textId="1E0BB0C5" w:rsidR="00D504D9" w:rsidRPr="00D504D9" w:rsidRDefault="00D504D9" w:rsidP="003C5593">
      <w:pPr>
        <w:pStyle w:val="Akapitzlist"/>
        <w:numPr>
          <w:ilvl w:val="0"/>
          <w:numId w:val="55"/>
        </w:numPr>
        <w:tabs>
          <w:tab w:val="left" w:pos="567"/>
        </w:tabs>
        <w:ind w:left="426"/>
        <w:jc w:val="both"/>
        <w:rPr>
          <w:b/>
          <w:sz w:val="24"/>
          <w:szCs w:val="24"/>
        </w:rPr>
      </w:pPr>
      <w:r w:rsidRPr="00D504D9">
        <w:rPr>
          <w:sz w:val="24"/>
          <w:szCs w:val="24"/>
        </w:rPr>
        <w:t>Inspektor nadzoru inwestorskiego dokonuje odbioru zgłoszonych przez Wykonawcę robót zanikających i ulegających zakryciu niezwłocznie, nie później jednak niż 3 dni od daty zgłoszenia gotowości do odbioru i potwierdza odbiór robót Protokołem odbioru robót zanikających i ulegających zakryciu.</w:t>
      </w:r>
    </w:p>
    <w:p w14:paraId="358749BD" w14:textId="77777777" w:rsidR="00D504D9" w:rsidRPr="00D504D9" w:rsidRDefault="00D504D9" w:rsidP="003C5593">
      <w:pPr>
        <w:pStyle w:val="Akapitzlist"/>
        <w:numPr>
          <w:ilvl w:val="0"/>
          <w:numId w:val="55"/>
        </w:numPr>
        <w:tabs>
          <w:tab w:val="left" w:pos="567"/>
        </w:tabs>
        <w:ind w:left="426"/>
        <w:jc w:val="both"/>
        <w:rPr>
          <w:sz w:val="24"/>
          <w:szCs w:val="24"/>
        </w:rPr>
      </w:pPr>
      <w:r w:rsidRPr="00D504D9">
        <w:rPr>
          <w:sz w:val="24"/>
          <w:szCs w:val="24"/>
        </w:rPr>
        <w:t xml:space="preserve">Jeżeli Inspektor nadzoru inwestorskiego uzna odbiór robót zanikających lub ulegających zakryciu za zbędny, jest zobowiązany powiadomić o tym Wykonawcę niezwłocznie, nie później niż w terminie określonym w </w:t>
      </w:r>
      <w:r>
        <w:rPr>
          <w:sz w:val="24"/>
          <w:szCs w:val="24"/>
        </w:rPr>
        <w:t xml:space="preserve">ust </w:t>
      </w:r>
      <w:r w:rsidRPr="00D504D9">
        <w:rPr>
          <w:sz w:val="24"/>
          <w:szCs w:val="24"/>
        </w:rPr>
        <w:t xml:space="preserve">3. </w:t>
      </w:r>
    </w:p>
    <w:p w14:paraId="2224AA4F" w14:textId="77777777" w:rsidR="00D504D9" w:rsidRPr="00D504D9" w:rsidRDefault="00D504D9" w:rsidP="003C5593">
      <w:pPr>
        <w:pStyle w:val="Akapitzlist"/>
        <w:numPr>
          <w:ilvl w:val="0"/>
          <w:numId w:val="55"/>
        </w:numPr>
        <w:tabs>
          <w:tab w:val="left" w:pos="567"/>
        </w:tabs>
        <w:ind w:left="426"/>
        <w:jc w:val="both"/>
        <w:rPr>
          <w:sz w:val="24"/>
          <w:szCs w:val="24"/>
        </w:rPr>
      </w:pPr>
      <w:r w:rsidRPr="00D504D9">
        <w:rPr>
          <w:sz w:val="24"/>
          <w:szCs w:val="24"/>
        </w:rPr>
        <w:t xml:space="preserve">W przypadku niezgłoszenia Inspektorowi nadzoru inwestorskiego gotowości do odbioru robót zanikających lub ulegających zakryciu lub dokonania zakrycia tych robót przed ich odbiorem, Wykonawca jest zobowiązany odkryć lub wykonać otwory niezbędne dla zbadania robót, a następnie na własny koszt przywrócić stan poprzedni. </w:t>
      </w:r>
    </w:p>
    <w:p w14:paraId="73A65996" w14:textId="3E0D73DE" w:rsidR="00D504D9" w:rsidRPr="00D504D9" w:rsidRDefault="00D504D9" w:rsidP="003C5593">
      <w:pPr>
        <w:pStyle w:val="Akapitzlist"/>
        <w:numPr>
          <w:ilvl w:val="0"/>
          <w:numId w:val="55"/>
        </w:numPr>
        <w:tabs>
          <w:tab w:val="left" w:pos="567"/>
        </w:tabs>
        <w:ind w:left="426"/>
        <w:jc w:val="both"/>
        <w:rPr>
          <w:sz w:val="24"/>
          <w:szCs w:val="24"/>
        </w:rPr>
      </w:pPr>
      <w:r w:rsidRPr="00D504D9">
        <w:rPr>
          <w:sz w:val="24"/>
          <w:szCs w:val="24"/>
        </w:rPr>
        <w:t xml:space="preserve">Odbiór końcowy jest dokonywany po zakończeniu przez Wykonawcę całości Robót budowlanych składających się na przedmiot Umowy, na podstawie oświadczenia Kierownika </w:t>
      </w:r>
      <w:r w:rsidR="00822D4B">
        <w:rPr>
          <w:sz w:val="24"/>
          <w:szCs w:val="24"/>
        </w:rPr>
        <w:t xml:space="preserve">robót </w:t>
      </w:r>
      <w:r w:rsidRPr="00D504D9">
        <w:rPr>
          <w:sz w:val="24"/>
          <w:szCs w:val="24"/>
        </w:rPr>
        <w:t xml:space="preserve">i potwierdzenia tego faktu przez Inspektora nadzoru, po zgłoszeniu przez Wykonawcę zakończenia robót i zgłoszeniu gotowości do ich odbioru. </w:t>
      </w:r>
    </w:p>
    <w:p w14:paraId="4FC7B4DF" w14:textId="4696758E" w:rsidR="00D504D9" w:rsidRPr="00D504D9" w:rsidRDefault="00D504D9" w:rsidP="003C5593">
      <w:pPr>
        <w:pStyle w:val="Akapitzlist"/>
        <w:numPr>
          <w:ilvl w:val="0"/>
          <w:numId w:val="55"/>
        </w:numPr>
        <w:tabs>
          <w:tab w:val="left" w:pos="567"/>
        </w:tabs>
        <w:ind w:left="426"/>
        <w:jc w:val="both"/>
        <w:rPr>
          <w:sz w:val="24"/>
          <w:szCs w:val="24"/>
        </w:rPr>
      </w:pPr>
      <w:r w:rsidRPr="00D504D9">
        <w:rPr>
          <w:sz w:val="24"/>
          <w:szCs w:val="24"/>
        </w:rPr>
        <w:t xml:space="preserve">Przed zgłoszeniem gotowości do Odbioru końcowego Wykonawca przeprowadza wszystkie wymagane prawem próby i sprawdzenia, zawiadamiając o nich uprzednio </w:t>
      </w:r>
      <w:r w:rsidRPr="00D504D9">
        <w:rPr>
          <w:sz w:val="24"/>
          <w:szCs w:val="24"/>
        </w:rPr>
        <w:lastRenderedPageBreak/>
        <w:t>Zamawiającego w terminie umożliwiającym udział przedstawicieli Zamawiającego w próbach i sprawdzeniach.</w:t>
      </w:r>
    </w:p>
    <w:p w14:paraId="3B729FB6" w14:textId="6C4082F8" w:rsidR="00D504D9" w:rsidRPr="00D504D9" w:rsidRDefault="00D504D9" w:rsidP="003C5593">
      <w:pPr>
        <w:pStyle w:val="Akapitzlist"/>
        <w:numPr>
          <w:ilvl w:val="0"/>
          <w:numId w:val="55"/>
        </w:numPr>
        <w:tabs>
          <w:tab w:val="left" w:pos="567"/>
        </w:tabs>
        <w:ind w:left="426"/>
        <w:jc w:val="both"/>
        <w:rPr>
          <w:sz w:val="24"/>
          <w:szCs w:val="24"/>
        </w:rPr>
      </w:pPr>
      <w:r w:rsidRPr="00D504D9">
        <w:rPr>
          <w:sz w:val="24"/>
          <w:szCs w:val="24"/>
        </w:rPr>
        <w:t xml:space="preserve">W celu dokonania odbioru końcowego Wykonawca przedstawia Zamawiającemu komplet dokumentów określonych w </w:t>
      </w:r>
      <w:proofErr w:type="spellStart"/>
      <w:r w:rsidRPr="00D504D9">
        <w:rPr>
          <w:sz w:val="24"/>
          <w:szCs w:val="24"/>
        </w:rPr>
        <w:t>swz</w:t>
      </w:r>
      <w:proofErr w:type="spellEnd"/>
      <w:r w:rsidRPr="00D504D9">
        <w:rPr>
          <w:sz w:val="24"/>
          <w:szCs w:val="24"/>
        </w:rPr>
        <w:t xml:space="preserve"> oraz pozwalających na ocenę prawidłowego wykonania przedmiotu odbioru, a w szczególności: zaświadczenia właściwych jednostek i organów, protokoły odbiorów technicznych i odbiorów częściowych, świadectwa kontroli jakości, certyfikaty i aprobaty techniczne oraz dokumentację powykonawczą ze wszystkimi zamianami dokonanymi w toku budowy.</w:t>
      </w:r>
    </w:p>
    <w:p w14:paraId="3765D4A5" w14:textId="77777777" w:rsidR="00D504D9" w:rsidRPr="00D504D9" w:rsidRDefault="00D504D9" w:rsidP="003C5593">
      <w:pPr>
        <w:pStyle w:val="Akapitzlist"/>
        <w:numPr>
          <w:ilvl w:val="0"/>
          <w:numId w:val="55"/>
        </w:numPr>
        <w:tabs>
          <w:tab w:val="left" w:pos="567"/>
        </w:tabs>
        <w:ind w:left="426"/>
        <w:jc w:val="both"/>
        <w:rPr>
          <w:sz w:val="24"/>
          <w:szCs w:val="24"/>
        </w:rPr>
      </w:pPr>
      <w:r w:rsidRPr="00D504D9">
        <w:rPr>
          <w:sz w:val="24"/>
          <w:szCs w:val="24"/>
        </w:rPr>
        <w:t xml:space="preserve">Odbiór końcowy jest przeprowadzany komisyjnie przy udziale upoważnionych przedstawicieli Zamawiającego, w tym Inspektora nadzoru inwestorskiego </w:t>
      </w:r>
      <w:r>
        <w:rPr>
          <w:sz w:val="24"/>
          <w:szCs w:val="24"/>
        </w:rPr>
        <w:br/>
      </w:r>
      <w:r w:rsidRPr="00D504D9">
        <w:rPr>
          <w:sz w:val="24"/>
          <w:szCs w:val="24"/>
        </w:rPr>
        <w:t>i upoważnionych przedstawicieli Wykonawcy. W uzasadnionych przypadkach komisja może zaprosić do współpracy rzeczoznawców lub specjalistów branżowych.</w:t>
      </w:r>
    </w:p>
    <w:p w14:paraId="589B9B60" w14:textId="77777777" w:rsidR="00D504D9" w:rsidRPr="00D504D9" w:rsidRDefault="00D504D9" w:rsidP="003C5593">
      <w:pPr>
        <w:pStyle w:val="Akapitzlist"/>
        <w:numPr>
          <w:ilvl w:val="0"/>
          <w:numId w:val="55"/>
        </w:numPr>
        <w:tabs>
          <w:tab w:val="left" w:pos="567"/>
        </w:tabs>
        <w:ind w:left="426"/>
        <w:jc w:val="both"/>
        <w:rPr>
          <w:sz w:val="24"/>
          <w:szCs w:val="24"/>
        </w:rPr>
      </w:pPr>
      <w:r>
        <w:rPr>
          <w:sz w:val="24"/>
          <w:szCs w:val="24"/>
        </w:rPr>
        <w:t xml:space="preserve">O </w:t>
      </w:r>
      <w:r w:rsidRPr="00D504D9">
        <w:rPr>
          <w:sz w:val="24"/>
          <w:szCs w:val="24"/>
        </w:rPr>
        <w:t>terminie odbioru Wykonawca ma obowiązek poinformowania Podwykonawców, przy udziale których wykonał przedmiot Umowy.</w:t>
      </w:r>
    </w:p>
    <w:p w14:paraId="64A49F1E" w14:textId="0BBD42E5" w:rsidR="00D504D9" w:rsidRPr="00D504D9" w:rsidRDefault="00D504D9" w:rsidP="003C5593">
      <w:pPr>
        <w:pStyle w:val="Akapitzlist"/>
        <w:numPr>
          <w:ilvl w:val="0"/>
          <w:numId w:val="55"/>
        </w:numPr>
        <w:tabs>
          <w:tab w:val="left" w:pos="567"/>
        </w:tabs>
        <w:ind w:left="426"/>
        <w:jc w:val="both"/>
        <w:rPr>
          <w:sz w:val="24"/>
          <w:szCs w:val="24"/>
        </w:rPr>
      </w:pPr>
      <w:r w:rsidRPr="00D504D9">
        <w:rPr>
          <w:sz w:val="24"/>
          <w:szCs w:val="24"/>
        </w:rPr>
        <w:t>Przystąpienie do Odbioru końcowego następuje w terminie nie dłuższym niż</w:t>
      </w:r>
      <w:r w:rsidRPr="00D504D9">
        <w:rPr>
          <w:b/>
          <w:sz w:val="24"/>
          <w:szCs w:val="24"/>
        </w:rPr>
        <w:t xml:space="preserve"> </w:t>
      </w:r>
      <w:r>
        <w:rPr>
          <w:b/>
          <w:sz w:val="24"/>
          <w:szCs w:val="24"/>
        </w:rPr>
        <w:t>7</w:t>
      </w:r>
      <w:r w:rsidRPr="00D504D9">
        <w:rPr>
          <w:b/>
          <w:sz w:val="24"/>
          <w:szCs w:val="24"/>
        </w:rPr>
        <w:t xml:space="preserve"> </w:t>
      </w:r>
      <w:r w:rsidRPr="00D504D9">
        <w:rPr>
          <w:sz w:val="24"/>
          <w:szCs w:val="24"/>
        </w:rPr>
        <w:t xml:space="preserve">dni od dnia zgłoszenia robót do odbioru. </w:t>
      </w:r>
    </w:p>
    <w:p w14:paraId="1A793BA9" w14:textId="77777777" w:rsidR="00D504D9" w:rsidRPr="00D504D9" w:rsidRDefault="00D504D9" w:rsidP="003C5593">
      <w:pPr>
        <w:pStyle w:val="Akapitzlist"/>
        <w:numPr>
          <w:ilvl w:val="0"/>
          <w:numId w:val="55"/>
        </w:numPr>
        <w:tabs>
          <w:tab w:val="left" w:pos="567"/>
        </w:tabs>
        <w:ind w:left="426"/>
        <w:jc w:val="both"/>
        <w:rPr>
          <w:sz w:val="24"/>
          <w:szCs w:val="24"/>
        </w:rPr>
      </w:pPr>
      <w:r w:rsidRPr="00D504D9">
        <w:rPr>
          <w:sz w:val="24"/>
          <w:szCs w:val="24"/>
        </w:rPr>
        <w:t xml:space="preserve">Jeżeli w toku czynności Odbioru końcowego zostanie stwierdzone, że roboty budowlane będące jego przedmiotem nie są gotowe do odbioru z powodu ich niezakończenia, </w:t>
      </w:r>
      <w:r>
        <w:rPr>
          <w:sz w:val="24"/>
          <w:szCs w:val="24"/>
        </w:rPr>
        <w:br/>
      </w:r>
      <w:r w:rsidRPr="00D504D9">
        <w:rPr>
          <w:sz w:val="24"/>
          <w:szCs w:val="24"/>
        </w:rPr>
        <w:t xml:space="preserve">z powodu wystąpienia istotnych Wad, uniemożliwiających korzystanie z przedmiotu Umowy, lub z powodu nieprzeprowadzenia wymaganych prób i sprawdzeń, Zamawiający może przerwać Odbiór końcowy, wyznaczając Wykonawcy termin do wykonania robót, usunięcia Wad lub przeprowadzenia prób i sprawdzeń, uwzględniający złożoność ich techniczną, a po jego upływie powrócić do wykonywania czynności Odbioru końcowego. </w:t>
      </w:r>
    </w:p>
    <w:p w14:paraId="37F27C3D" w14:textId="77777777" w:rsidR="00D504D9" w:rsidRPr="00D504D9" w:rsidRDefault="00D504D9" w:rsidP="003C5593">
      <w:pPr>
        <w:pStyle w:val="Akapitzlist"/>
        <w:numPr>
          <w:ilvl w:val="0"/>
          <w:numId w:val="55"/>
        </w:numPr>
        <w:tabs>
          <w:tab w:val="left" w:pos="567"/>
        </w:tabs>
        <w:ind w:left="426"/>
        <w:jc w:val="both"/>
        <w:rPr>
          <w:sz w:val="24"/>
          <w:szCs w:val="24"/>
        </w:rPr>
      </w:pPr>
      <w:r w:rsidRPr="00D504D9">
        <w:rPr>
          <w:spacing w:val="-4"/>
          <w:sz w:val="24"/>
          <w:szCs w:val="24"/>
        </w:rPr>
        <w:t>Komisja sporządza Protokół Odbioru końcowego robót. Podpisany Protokół odbioru końcowego robót jest podstawą do dokonania końcowych rozliczeń Stron.</w:t>
      </w:r>
    </w:p>
    <w:p w14:paraId="6C9512B0" w14:textId="77777777" w:rsidR="00D504D9" w:rsidRPr="00D504D9" w:rsidRDefault="00D504D9" w:rsidP="003C5593">
      <w:pPr>
        <w:pStyle w:val="Akapitzlist"/>
        <w:numPr>
          <w:ilvl w:val="0"/>
          <w:numId w:val="55"/>
        </w:numPr>
        <w:tabs>
          <w:tab w:val="left" w:pos="567"/>
        </w:tabs>
        <w:ind w:left="426"/>
        <w:jc w:val="both"/>
        <w:rPr>
          <w:color w:val="FF0000"/>
          <w:sz w:val="24"/>
          <w:szCs w:val="24"/>
        </w:rPr>
      </w:pPr>
      <w:r w:rsidRPr="00D504D9">
        <w:rPr>
          <w:sz w:val="24"/>
          <w:szCs w:val="24"/>
        </w:rPr>
        <w:t>W przypadku stwierdzenia w toku odbioru nieistotnych</w:t>
      </w:r>
      <w:r w:rsidRPr="00D504D9">
        <w:rPr>
          <w:color w:val="FF0000"/>
          <w:sz w:val="24"/>
          <w:szCs w:val="24"/>
        </w:rPr>
        <w:t xml:space="preserve"> </w:t>
      </w:r>
      <w:r w:rsidRPr="00D504D9">
        <w:rPr>
          <w:sz w:val="24"/>
          <w:szCs w:val="24"/>
        </w:rPr>
        <w:t xml:space="preserve">Wad przedmiotu Umowy, Strony uzgadniają w treści protokołu termin i sposób usunięcia Wad. Jeżeli Wykonawca nie usunie Wad w terminie lub w sposób ustalony w Protokole odbioru końcowego, Zamawiający, po uprzednim powiadomieniu Wykonawcy, jest uprawniony do zlecenia usunięcia Wad podmiotowi trzeciemu na koszt i ryzyko Wykonawcy. </w:t>
      </w:r>
    </w:p>
    <w:p w14:paraId="2DFAE4AC" w14:textId="77777777" w:rsidR="00D504D9" w:rsidRPr="00D504D9" w:rsidRDefault="00D504D9" w:rsidP="003C5593">
      <w:pPr>
        <w:pStyle w:val="Akapitzlist"/>
        <w:numPr>
          <w:ilvl w:val="0"/>
          <w:numId w:val="55"/>
        </w:numPr>
        <w:tabs>
          <w:tab w:val="left" w:pos="567"/>
        </w:tabs>
        <w:ind w:left="426"/>
        <w:jc w:val="both"/>
        <w:rPr>
          <w:sz w:val="24"/>
          <w:szCs w:val="24"/>
        </w:rPr>
      </w:pPr>
      <w:r w:rsidRPr="00D504D9">
        <w:rPr>
          <w:spacing w:val="-4"/>
          <w:sz w:val="24"/>
          <w:szCs w:val="24"/>
        </w:rPr>
        <w:t xml:space="preserve">Za dzień faktycznego Odbioru końcowego uznaje się dzień podpisania przez upoważnionych </w:t>
      </w:r>
      <w:r w:rsidRPr="00D504D9">
        <w:rPr>
          <w:sz w:val="24"/>
          <w:szCs w:val="24"/>
        </w:rPr>
        <w:t xml:space="preserve">przedstawicieli Stron Umowy Protokołu odbioru końcowego robót. </w:t>
      </w:r>
    </w:p>
    <w:p w14:paraId="0D236258" w14:textId="77777777" w:rsidR="00D504D9" w:rsidRPr="00D504D9" w:rsidRDefault="00D504D9" w:rsidP="003C5593">
      <w:pPr>
        <w:pStyle w:val="Akapitzlist"/>
        <w:numPr>
          <w:ilvl w:val="0"/>
          <w:numId w:val="55"/>
        </w:numPr>
        <w:tabs>
          <w:tab w:val="left" w:pos="567"/>
          <w:tab w:val="left" w:pos="993"/>
        </w:tabs>
        <w:ind w:left="426"/>
        <w:jc w:val="both"/>
        <w:rPr>
          <w:sz w:val="24"/>
          <w:szCs w:val="24"/>
        </w:rPr>
      </w:pPr>
      <w:r w:rsidRPr="00D504D9">
        <w:rPr>
          <w:sz w:val="24"/>
          <w:szCs w:val="24"/>
        </w:rPr>
        <w:t xml:space="preserve">Odbiór ostateczny służy potwierdzeniu usunięcia wszystkich Wad ujawnionych </w:t>
      </w:r>
      <w:r>
        <w:rPr>
          <w:sz w:val="24"/>
          <w:szCs w:val="24"/>
        </w:rPr>
        <w:br/>
      </w:r>
      <w:r w:rsidRPr="00D504D9">
        <w:rPr>
          <w:sz w:val="24"/>
          <w:szCs w:val="24"/>
        </w:rPr>
        <w:t xml:space="preserve">w okresie gwarancji jakości, w celu potwierdzenia usunięcia tych Wad i potwierdzenia wypełnienia przez Wykonawcę wszystkich obowiązków wynikających z Umowy. </w:t>
      </w:r>
    </w:p>
    <w:p w14:paraId="218084DD" w14:textId="77777777" w:rsidR="00D504D9" w:rsidRPr="00D504D9" w:rsidRDefault="00D504D9" w:rsidP="003C5593">
      <w:pPr>
        <w:pStyle w:val="Akapitzlist"/>
        <w:numPr>
          <w:ilvl w:val="0"/>
          <w:numId w:val="55"/>
        </w:numPr>
        <w:tabs>
          <w:tab w:val="left" w:pos="567"/>
          <w:tab w:val="left" w:pos="993"/>
        </w:tabs>
        <w:ind w:left="426"/>
        <w:jc w:val="both"/>
        <w:rPr>
          <w:sz w:val="24"/>
          <w:szCs w:val="24"/>
        </w:rPr>
      </w:pPr>
      <w:r w:rsidRPr="00D504D9">
        <w:rPr>
          <w:sz w:val="24"/>
          <w:szCs w:val="24"/>
        </w:rPr>
        <w:t>Z Odbioru ostatecznego sporządza się przed upływem okresu gwarancji Protokół odbioru ostatecznego.</w:t>
      </w:r>
    </w:p>
    <w:p w14:paraId="5A75E348" w14:textId="77777777" w:rsidR="00D504D9" w:rsidRPr="00D504D9" w:rsidRDefault="00D504D9" w:rsidP="003C5593">
      <w:pPr>
        <w:pStyle w:val="Akapitzlist"/>
        <w:numPr>
          <w:ilvl w:val="0"/>
          <w:numId w:val="55"/>
        </w:numPr>
        <w:tabs>
          <w:tab w:val="left" w:pos="567"/>
          <w:tab w:val="left" w:pos="993"/>
        </w:tabs>
        <w:ind w:left="426"/>
        <w:jc w:val="both"/>
        <w:rPr>
          <w:sz w:val="24"/>
          <w:szCs w:val="24"/>
        </w:rPr>
      </w:pPr>
      <w:r w:rsidRPr="00D504D9">
        <w:rPr>
          <w:sz w:val="24"/>
          <w:szCs w:val="24"/>
        </w:rPr>
        <w:t>Jeżeli podczas Odbioru ostatecznego okaże się, że nie z</w:t>
      </w:r>
      <w:r>
        <w:rPr>
          <w:sz w:val="24"/>
          <w:szCs w:val="24"/>
        </w:rPr>
        <w:t>ostały usunięte wszystkie Wady</w:t>
      </w:r>
      <w:r w:rsidRPr="00D504D9">
        <w:rPr>
          <w:sz w:val="24"/>
          <w:szCs w:val="24"/>
        </w:rPr>
        <w:t xml:space="preserve">, co skutkuje niemożliwością użytkowania obiektu, którego dotyczą roboty budowlane stanowiące przedmiot Umowy, Zamawiający przerywa Odbiór ostateczny zaś Wykonawca jest zobowiązany przedłużyć odpowiednio okres gwarancji i zabezpieczenia należytego wykonania </w:t>
      </w:r>
      <w:r w:rsidRPr="007C13F4">
        <w:rPr>
          <w:sz w:val="24"/>
          <w:szCs w:val="24"/>
        </w:rPr>
        <w:t>umowy o okres</w:t>
      </w:r>
      <w:r w:rsidRPr="00D504D9">
        <w:rPr>
          <w:sz w:val="24"/>
          <w:szCs w:val="24"/>
        </w:rPr>
        <w:t xml:space="preserve"> przedłużenia gwarancji. Zamawiający wyznacza termin Odbioru ostatecznego, do upływu którego Wykonawca jest zobowiązany usunąć Wady.</w:t>
      </w:r>
    </w:p>
    <w:p w14:paraId="779D288E" w14:textId="77777777" w:rsidR="00423A2B" w:rsidRPr="00A9639C" w:rsidRDefault="00423A2B" w:rsidP="00A9639C">
      <w:pPr>
        <w:pStyle w:val="Nagwek2"/>
        <w:jc w:val="center"/>
        <w:rPr>
          <w:rFonts w:ascii="Times New Roman" w:hAnsi="Times New Roman" w:cs="Times New Roman"/>
          <w:b/>
          <w:color w:val="auto"/>
          <w:sz w:val="24"/>
        </w:rPr>
      </w:pPr>
      <w:r w:rsidRPr="00A9639C">
        <w:rPr>
          <w:rFonts w:ascii="Times New Roman" w:hAnsi="Times New Roman" w:cs="Times New Roman"/>
          <w:b/>
          <w:color w:val="auto"/>
          <w:sz w:val="24"/>
        </w:rPr>
        <w:t>§ 10 Zmiany</w:t>
      </w:r>
    </w:p>
    <w:p w14:paraId="6329C2E6" w14:textId="77777777" w:rsidR="00423A2B" w:rsidRPr="00A9639C" w:rsidRDefault="00423A2B" w:rsidP="00A9639C">
      <w:pPr>
        <w:pStyle w:val="Nagwek2"/>
        <w:rPr>
          <w:rFonts w:ascii="Times New Roman" w:hAnsi="Times New Roman" w:cs="Times New Roman"/>
          <w:color w:val="auto"/>
          <w:sz w:val="24"/>
        </w:rPr>
      </w:pPr>
      <w:r w:rsidRPr="00A9639C">
        <w:rPr>
          <w:rFonts w:ascii="Times New Roman" w:hAnsi="Times New Roman" w:cs="Times New Roman"/>
          <w:color w:val="auto"/>
          <w:sz w:val="24"/>
        </w:rPr>
        <w:t xml:space="preserve">Wszelkie zmiany i uzupełnienia niniejszej umowy, pod rygorem nieważności, będą odbywały się w formie aneksów sporządzonych na piśmie za zgodą wszystkich stron umowy. </w:t>
      </w:r>
    </w:p>
    <w:p w14:paraId="5426E05F" w14:textId="77777777" w:rsidR="00423A2B" w:rsidRDefault="00423A2B" w:rsidP="00423A2B">
      <w:pPr>
        <w:pStyle w:val="BodySingle"/>
        <w:ind w:left="142"/>
        <w:jc w:val="both"/>
        <w:rPr>
          <w:rFonts w:ascii="Times New Roman" w:hAnsi="Times New Roman" w:cs="Times New Roman"/>
          <w:sz w:val="24"/>
          <w:szCs w:val="24"/>
        </w:rPr>
      </w:pPr>
    </w:p>
    <w:p w14:paraId="2522F18E" w14:textId="77777777" w:rsidR="007C13F4" w:rsidRPr="00712099" w:rsidRDefault="007C13F4" w:rsidP="00423A2B">
      <w:pPr>
        <w:pStyle w:val="BodySingle"/>
        <w:ind w:left="142"/>
        <w:jc w:val="both"/>
        <w:rPr>
          <w:rFonts w:ascii="Times New Roman" w:hAnsi="Times New Roman" w:cs="Times New Roman"/>
          <w:sz w:val="24"/>
          <w:szCs w:val="24"/>
        </w:rPr>
      </w:pPr>
    </w:p>
    <w:p w14:paraId="727A8F26" w14:textId="77777777" w:rsidR="00423A2B" w:rsidRPr="00712099" w:rsidRDefault="00423A2B" w:rsidP="00423A2B">
      <w:pPr>
        <w:ind w:left="142"/>
        <w:jc w:val="center"/>
        <w:rPr>
          <w:b/>
          <w:sz w:val="24"/>
          <w:szCs w:val="24"/>
        </w:rPr>
      </w:pPr>
      <w:r w:rsidRPr="00712099">
        <w:rPr>
          <w:b/>
          <w:sz w:val="24"/>
          <w:szCs w:val="24"/>
        </w:rPr>
        <w:lastRenderedPageBreak/>
        <w:t>§ 11 Kary umowne</w:t>
      </w:r>
    </w:p>
    <w:p w14:paraId="62D2A18F" w14:textId="77777777" w:rsidR="00423A2B" w:rsidRPr="00712099" w:rsidRDefault="00423A2B" w:rsidP="00D504D9">
      <w:pPr>
        <w:numPr>
          <w:ilvl w:val="0"/>
          <w:numId w:val="24"/>
        </w:numPr>
        <w:tabs>
          <w:tab w:val="clear" w:pos="360"/>
          <w:tab w:val="num" w:pos="284"/>
          <w:tab w:val="left" w:pos="567"/>
          <w:tab w:val="right" w:pos="8103"/>
        </w:tabs>
        <w:ind w:left="284" w:hanging="284"/>
        <w:jc w:val="both"/>
        <w:rPr>
          <w:sz w:val="24"/>
          <w:szCs w:val="24"/>
        </w:rPr>
      </w:pPr>
      <w:r w:rsidRPr="00712099">
        <w:rPr>
          <w:sz w:val="24"/>
          <w:szCs w:val="24"/>
        </w:rPr>
        <w:t>Wykonawca zapłaci Zamawiającemu kary umowne za niewykonanie lub nienale</w:t>
      </w:r>
      <w:r w:rsidRPr="00712099">
        <w:rPr>
          <w:rFonts w:eastAsia="TimesNewRoman"/>
          <w:sz w:val="24"/>
          <w:szCs w:val="24"/>
        </w:rPr>
        <w:t>ż</w:t>
      </w:r>
      <w:r w:rsidRPr="00712099">
        <w:rPr>
          <w:sz w:val="24"/>
          <w:szCs w:val="24"/>
        </w:rPr>
        <w:t>yte wykonanie umowy w nast</w:t>
      </w:r>
      <w:r w:rsidRPr="00712099">
        <w:rPr>
          <w:rFonts w:eastAsia="TimesNewRoman"/>
          <w:sz w:val="24"/>
          <w:szCs w:val="24"/>
        </w:rPr>
        <w:t>ę</w:t>
      </w:r>
      <w:r w:rsidRPr="00712099">
        <w:rPr>
          <w:sz w:val="24"/>
          <w:szCs w:val="24"/>
        </w:rPr>
        <w:t>puj</w:t>
      </w:r>
      <w:r w:rsidRPr="00712099">
        <w:rPr>
          <w:rFonts w:eastAsia="TimesNewRoman"/>
          <w:sz w:val="24"/>
          <w:szCs w:val="24"/>
        </w:rPr>
        <w:t>ą</w:t>
      </w:r>
      <w:r w:rsidRPr="00712099">
        <w:rPr>
          <w:sz w:val="24"/>
          <w:szCs w:val="24"/>
        </w:rPr>
        <w:t>cych przypadkach i wysoko</w:t>
      </w:r>
      <w:r w:rsidRPr="00712099">
        <w:rPr>
          <w:rFonts w:eastAsia="TimesNewRoman"/>
          <w:sz w:val="24"/>
          <w:szCs w:val="24"/>
        </w:rPr>
        <w:t>ś</w:t>
      </w:r>
      <w:r w:rsidRPr="00712099">
        <w:rPr>
          <w:sz w:val="24"/>
          <w:szCs w:val="24"/>
        </w:rPr>
        <w:t xml:space="preserve">ci: </w:t>
      </w:r>
    </w:p>
    <w:p w14:paraId="458CD56C" w14:textId="77777777" w:rsidR="00423A2B" w:rsidRPr="00712099" w:rsidRDefault="00423A2B" w:rsidP="00D504D9">
      <w:pPr>
        <w:numPr>
          <w:ilvl w:val="0"/>
          <w:numId w:val="25"/>
        </w:numPr>
        <w:tabs>
          <w:tab w:val="left" w:pos="567"/>
          <w:tab w:val="right" w:pos="8103"/>
        </w:tabs>
        <w:jc w:val="both"/>
        <w:rPr>
          <w:sz w:val="24"/>
          <w:szCs w:val="24"/>
        </w:rPr>
      </w:pPr>
      <w:r w:rsidRPr="00712099">
        <w:rPr>
          <w:sz w:val="24"/>
          <w:szCs w:val="24"/>
        </w:rPr>
        <w:t xml:space="preserve"> 10% całkowitej wartości wynagrodzenia umownego brutto, wymienionego w § 5 ust. 1 niniejszej umowy, gdy Zamawiający odstąpi od umowy lub jej części, z powodu okoliczności, za które odpowiada Wykonawca, lub gdy Wykonawca odstąpi od umowy lub jej części, względnie ją rozwiąże ze skutkiem natychmiastowym, </w:t>
      </w:r>
      <w:r w:rsidR="00D504D9">
        <w:rPr>
          <w:sz w:val="24"/>
          <w:szCs w:val="24"/>
        </w:rPr>
        <w:br/>
      </w:r>
      <w:r w:rsidRPr="00712099">
        <w:rPr>
          <w:sz w:val="24"/>
          <w:szCs w:val="24"/>
        </w:rPr>
        <w:t>z powodów leżących po jego stronie;</w:t>
      </w:r>
    </w:p>
    <w:p w14:paraId="46E46E58" w14:textId="23FDBC1C" w:rsidR="00423A2B" w:rsidRPr="00712099" w:rsidRDefault="00C37E69" w:rsidP="00D504D9">
      <w:pPr>
        <w:numPr>
          <w:ilvl w:val="0"/>
          <w:numId w:val="25"/>
        </w:numPr>
        <w:tabs>
          <w:tab w:val="right" w:pos="8103"/>
        </w:tabs>
        <w:jc w:val="both"/>
        <w:rPr>
          <w:sz w:val="24"/>
          <w:szCs w:val="24"/>
        </w:rPr>
      </w:pPr>
      <w:r>
        <w:rPr>
          <w:sz w:val="24"/>
          <w:szCs w:val="24"/>
        </w:rPr>
        <w:t>0,15</w:t>
      </w:r>
      <w:r w:rsidRPr="00712099">
        <w:rPr>
          <w:sz w:val="24"/>
          <w:szCs w:val="24"/>
        </w:rPr>
        <w:t xml:space="preserve"> </w:t>
      </w:r>
      <w:r w:rsidR="00423A2B" w:rsidRPr="00712099">
        <w:rPr>
          <w:sz w:val="24"/>
          <w:szCs w:val="24"/>
        </w:rPr>
        <w:t xml:space="preserve">% wartości wynagrodzenia umownego brutto, wymienionego w § 5 ust. 1, za nieterminowe wykonanie przedmiotu umowy, za każdy dzień </w:t>
      </w:r>
      <w:r w:rsidR="0032454D">
        <w:rPr>
          <w:sz w:val="24"/>
          <w:szCs w:val="24"/>
        </w:rPr>
        <w:t>zwłoki</w:t>
      </w:r>
      <w:r w:rsidR="00423A2B" w:rsidRPr="00712099">
        <w:rPr>
          <w:sz w:val="24"/>
          <w:szCs w:val="24"/>
        </w:rPr>
        <w:t>.</w:t>
      </w:r>
    </w:p>
    <w:p w14:paraId="446A0534" w14:textId="77777777" w:rsidR="00423A2B" w:rsidRPr="00712099" w:rsidRDefault="00423A2B" w:rsidP="00D504D9">
      <w:pPr>
        <w:numPr>
          <w:ilvl w:val="0"/>
          <w:numId w:val="25"/>
        </w:numPr>
        <w:tabs>
          <w:tab w:val="right" w:pos="8103"/>
        </w:tabs>
        <w:jc w:val="both"/>
        <w:rPr>
          <w:sz w:val="24"/>
          <w:szCs w:val="24"/>
        </w:rPr>
      </w:pPr>
      <w:r w:rsidRPr="00712099">
        <w:rPr>
          <w:sz w:val="24"/>
          <w:szCs w:val="24"/>
        </w:rPr>
        <w:t xml:space="preserve">za </w:t>
      </w:r>
      <w:r w:rsidR="0032454D">
        <w:rPr>
          <w:sz w:val="24"/>
          <w:szCs w:val="24"/>
        </w:rPr>
        <w:t>zwłokę</w:t>
      </w:r>
      <w:r w:rsidRPr="00712099">
        <w:rPr>
          <w:sz w:val="24"/>
          <w:szCs w:val="24"/>
        </w:rPr>
        <w:t xml:space="preserve"> w usunięciu wad w okresie objętym gwarancją, w wysokości 0,</w:t>
      </w:r>
      <w:r w:rsidR="00A15A11" w:rsidRPr="00712099">
        <w:rPr>
          <w:sz w:val="24"/>
          <w:szCs w:val="24"/>
        </w:rPr>
        <w:t>3</w:t>
      </w:r>
      <w:r w:rsidRPr="00712099">
        <w:rPr>
          <w:sz w:val="24"/>
          <w:szCs w:val="24"/>
        </w:rPr>
        <w:t xml:space="preserve"> % całkowitego wynagrodzenia umownego brutto wymienionego w § 5 ust. 1, za każdy dzień </w:t>
      </w:r>
      <w:r w:rsidR="0032454D">
        <w:rPr>
          <w:sz w:val="24"/>
          <w:szCs w:val="24"/>
        </w:rPr>
        <w:t>zwłoki</w:t>
      </w:r>
      <w:r w:rsidRPr="00712099">
        <w:rPr>
          <w:sz w:val="24"/>
          <w:szCs w:val="24"/>
        </w:rPr>
        <w:t xml:space="preserve"> w stosunku do terminu okr</w:t>
      </w:r>
      <w:r w:rsidR="0032454D">
        <w:rPr>
          <w:sz w:val="24"/>
          <w:szCs w:val="24"/>
        </w:rPr>
        <w:t>eślonego w wezwaniu na usuni</w:t>
      </w:r>
      <w:r w:rsidR="00A9639C">
        <w:rPr>
          <w:sz w:val="24"/>
          <w:szCs w:val="24"/>
        </w:rPr>
        <w:t>ę</w:t>
      </w:r>
      <w:r w:rsidR="0032454D">
        <w:rPr>
          <w:sz w:val="24"/>
          <w:szCs w:val="24"/>
        </w:rPr>
        <w:t>cia</w:t>
      </w:r>
      <w:r w:rsidRPr="00712099">
        <w:rPr>
          <w:sz w:val="24"/>
          <w:szCs w:val="24"/>
        </w:rPr>
        <w:t xml:space="preserve"> wad.</w:t>
      </w:r>
    </w:p>
    <w:p w14:paraId="32567090" w14:textId="77777777" w:rsidR="00423A2B" w:rsidRPr="00712099" w:rsidRDefault="00423A2B" w:rsidP="00D504D9">
      <w:pPr>
        <w:numPr>
          <w:ilvl w:val="0"/>
          <w:numId w:val="25"/>
        </w:numPr>
        <w:jc w:val="both"/>
        <w:rPr>
          <w:sz w:val="24"/>
          <w:szCs w:val="24"/>
        </w:rPr>
      </w:pPr>
      <w:r w:rsidRPr="00712099">
        <w:rPr>
          <w:sz w:val="24"/>
          <w:szCs w:val="24"/>
        </w:rPr>
        <w:t>10% wartości wynagrodzenia brutto, należnego podwykonawcom lub dalszym podwykonawcom, w przypadku braku zapłaty lub nieterminowej zapłaty wynagrodzenia należnego podwykonawcom lub dalszym podwykonawcom, wynikającego z zawartych umów o podwykonawstwo,</w:t>
      </w:r>
    </w:p>
    <w:p w14:paraId="39290188" w14:textId="77777777" w:rsidR="00423A2B" w:rsidRPr="00712099" w:rsidRDefault="00423A2B" w:rsidP="00D504D9">
      <w:pPr>
        <w:numPr>
          <w:ilvl w:val="0"/>
          <w:numId w:val="25"/>
        </w:numPr>
        <w:jc w:val="both"/>
        <w:rPr>
          <w:sz w:val="24"/>
          <w:szCs w:val="24"/>
        </w:rPr>
      </w:pPr>
      <w:r w:rsidRPr="00712099">
        <w:rPr>
          <w:sz w:val="24"/>
          <w:szCs w:val="24"/>
        </w:rPr>
        <w:t xml:space="preserve">0,5% wartości całkowitego wynagrodzenia umownego brutto, wymienionego w § 5 ust. 1 umowy, w przypadku nieprzedłożenia do zaakceptowania projektu umowy </w:t>
      </w:r>
      <w:r w:rsidR="00D504D9">
        <w:rPr>
          <w:sz w:val="24"/>
          <w:szCs w:val="24"/>
        </w:rPr>
        <w:br/>
      </w:r>
      <w:r w:rsidRPr="00712099">
        <w:rPr>
          <w:sz w:val="24"/>
          <w:szCs w:val="24"/>
        </w:rPr>
        <w:t>o podwykonawstwo, której przedmiotem są roboty budowlane, lub projektu jej zmiany, za każdy taki przypadek,</w:t>
      </w:r>
    </w:p>
    <w:p w14:paraId="752C813D" w14:textId="77777777" w:rsidR="00423A2B" w:rsidRPr="00712099" w:rsidRDefault="00423A2B" w:rsidP="00D504D9">
      <w:pPr>
        <w:numPr>
          <w:ilvl w:val="0"/>
          <w:numId w:val="25"/>
        </w:numPr>
        <w:jc w:val="both"/>
        <w:rPr>
          <w:sz w:val="24"/>
          <w:szCs w:val="24"/>
        </w:rPr>
      </w:pPr>
      <w:r w:rsidRPr="00712099">
        <w:rPr>
          <w:sz w:val="24"/>
          <w:szCs w:val="24"/>
        </w:rPr>
        <w:t>0,5% wartości całkowitego wynagrodzenia umownego brutto, wymienionego w § 5 ust. 1 umowy, w przypadku nieprzedłożenia poświadczonej za zgodność z oryginałem kopii umowy o podwykonawstwo lub jej zmiany, za każdy taki przypadek,</w:t>
      </w:r>
    </w:p>
    <w:p w14:paraId="47670243" w14:textId="77777777" w:rsidR="00423A2B" w:rsidRPr="00712099" w:rsidRDefault="00423A2B" w:rsidP="00D504D9">
      <w:pPr>
        <w:numPr>
          <w:ilvl w:val="0"/>
          <w:numId w:val="25"/>
        </w:numPr>
        <w:jc w:val="both"/>
        <w:rPr>
          <w:sz w:val="24"/>
          <w:szCs w:val="24"/>
        </w:rPr>
      </w:pPr>
      <w:r w:rsidRPr="00712099">
        <w:rPr>
          <w:sz w:val="24"/>
          <w:szCs w:val="24"/>
        </w:rPr>
        <w:t xml:space="preserve">1 % wartości całkowitego wynagrodzenia umownego brutto, wymienionego w § 5 ust. 1 umowy, w przypadku niedokonania, na wezwanie Zamawiającego, zmiany </w:t>
      </w:r>
      <w:r w:rsidR="00D504D9">
        <w:rPr>
          <w:sz w:val="24"/>
          <w:szCs w:val="24"/>
        </w:rPr>
        <w:br/>
      </w:r>
      <w:r w:rsidRPr="00712099">
        <w:rPr>
          <w:sz w:val="24"/>
          <w:szCs w:val="24"/>
        </w:rPr>
        <w:t>w umowie o podwykonawstwo</w:t>
      </w:r>
      <w:r w:rsidR="0032454D">
        <w:rPr>
          <w:sz w:val="24"/>
          <w:szCs w:val="24"/>
        </w:rPr>
        <w:t xml:space="preserve"> </w:t>
      </w:r>
      <w:r w:rsidRPr="00712099">
        <w:rPr>
          <w:sz w:val="24"/>
          <w:szCs w:val="24"/>
        </w:rPr>
        <w:t xml:space="preserve">w robotach budowlanych na dostawy lub usługi </w:t>
      </w:r>
      <w:r w:rsidR="00D504D9">
        <w:rPr>
          <w:sz w:val="24"/>
          <w:szCs w:val="24"/>
        </w:rPr>
        <w:br/>
      </w:r>
      <w:r w:rsidRPr="00712099">
        <w:rPr>
          <w:sz w:val="24"/>
          <w:szCs w:val="24"/>
        </w:rPr>
        <w:t>w zakresie terminu zapłaty, w przypadku gdy termin ten jest dłuższy niż 30 dni, za każdy taki przypadek.</w:t>
      </w:r>
    </w:p>
    <w:p w14:paraId="55CE9CFB" w14:textId="77777777" w:rsidR="00BA5F58" w:rsidRPr="00712099" w:rsidRDefault="00BA5F58" w:rsidP="00D504D9">
      <w:pPr>
        <w:numPr>
          <w:ilvl w:val="0"/>
          <w:numId w:val="25"/>
        </w:numPr>
        <w:jc w:val="both"/>
        <w:rPr>
          <w:sz w:val="24"/>
          <w:szCs w:val="24"/>
        </w:rPr>
      </w:pPr>
      <w:r w:rsidRPr="00712099">
        <w:rPr>
          <w:sz w:val="24"/>
          <w:szCs w:val="24"/>
        </w:rPr>
        <w:t xml:space="preserve">1000 zł za każdy stwierdzony przypadek braku zatrudnienia na  umowę o pracę osób realizujących przedmiot </w:t>
      </w:r>
      <w:r w:rsidR="0032454D">
        <w:rPr>
          <w:sz w:val="24"/>
          <w:szCs w:val="24"/>
        </w:rPr>
        <w:t xml:space="preserve">umowy w zakresie określonym w </w:t>
      </w:r>
      <w:proofErr w:type="spellStart"/>
      <w:r w:rsidR="0032454D">
        <w:rPr>
          <w:sz w:val="24"/>
          <w:szCs w:val="24"/>
        </w:rPr>
        <w:t>s</w:t>
      </w:r>
      <w:r w:rsidRPr="00712099">
        <w:rPr>
          <w:sz w:val="24"/>
          <w:szCs w:val="24"/>
        </w:rPr>
        <w:t>wz</w:t>
      </w:r>
      <w:proofErr w:type="spellEnd"/>
      <w:r w:rsidRPr="00712099">
        <w:rPr>
          <w:sz w:val="24"/>
          <w:szCs w:val="24"/>
        </w:rPr>
        <w:t>.</w:t>
      </w:r>
    </w:p>
    <w:p w14:paraId="72691E73" w14:textId="77777777" w:rsidR="00423A2B" w:rsidRPr="00712099" w:rsidRDefault="00423A2B" w:rsidP="00D504D9">
      <w:pPr>
        <w:numPr>
          <w:ilvl w:val="0"/>
          <w:numId w:val="24"/>
        </w:numPr>
        <w:tabs>
          <w:tab w:val="clear" w:pos="360"/>
          <w:tab w:val="num" w:pos="426"/>
        </w:tabs>
        <w:ind w:left="426" w:hanging="426"/>
        <w:jc w:val="both"/>
        <w:rPr>
          <w:sz w:val="24"/>
          <w:szCs w:val="24"/>
        </w:rPr>
      </w:pPr>
      <w:r w:rsidRPr="00712099">
        <w:rPr>
          <w:sz w:val="24"/>
          <w:szCs w:val="24"/>
        </w:rPr>
        <w:t>Powyższe postanowienia nie ograniczają uprawnienia Zamawiającego do dochodzenia odszkodowania z tytułu niewykonania lub nienależytego wykonania przedmiotu umowy na zasadach ogólnych, określonych w Kodeksie cywilnym.</w:t>
      </w:r>
    </w:p>
    <w:p w14:paraId="45C216BE" w14:textId="77777777" w:rsidR="00423A2B" w:rsidRPr="00712099" w:rsidRDefault="00423A2B" w:rsidP="00D504D9">
      <w:pPr>
        <w:pStyle w:val="Akapitzlist"/>
        <w:numPr>
          <w:ilvl w:val="0"/>
          <w:numId w:val="24"/>
        </w:numPr>
        <w:tabs>
          <w:tab w:val="clear" w:pos="360"/>
          <w:tab w:val="num" w:pos="426"/>
        </w:tabs>
        <w:ind w:left="426" w:hanging="426"/>
        <w:jc w:val="both"/>
        <w:rPr>
          <w:sz w:val="24"/>
          <w:szCs w:val="24"/>
        </w:rPr>
      </w:pPr>
      <w:r w:rsidRPr="00712099">
        <w:rPr>
          <w:sz w:val="24"/>
          <w:szCs w:val="24"/>
        </w:rPr>
        <w:t>Zamawiający zastrzega sobie możliwość dochodzenia odszkodowania, w wysokości przewyższającej zastrzeżone kary umowne.</w:t>
      </w:r>
    </w:p>
    <w:p w14:paraId="41EF3F54" w14:textId="77777777" w:rsidR="00423A2B" w:rsidRDefault="00423A2B" w:rsidP="00D504D9">
      <w:pPr>
        <w:widowControl w:val="0"/>
        <w:numPr>
          <w:ilvl w:val="0"/>
          <w:numId w:val="24"/>
        </w:numPr>
        <w:tabs>
          <w:tab w:val="left" w:pos="4335"/>
        </w:tabs>
        <w:suppressAutoHyphens/>
        <w:jc w:val="both"/>
        <w:rPr>
          <w:kern w:val="1"/>
          <w:sz w:val="24"/>
          <w:szCs w:val="24"/>
        </w:rPr>
      </w:pPr>
      <w:r w:rsidRPr="00712099">
        <w:rPr>
          <w:kern w:val="1"/>
          <w:sz w:val="24"/>
          <w:szCs w:val="24"/>
        </w:rPr>
        <w:t xml:space="preserve">Kara umowna powinna być zapłacona przez Wykonawcę, który naruszył postanowienia Umowy w terminie 14 dni od dnia otrzymania od Zamawiającego noty księgowej. Zamawiający ma prawo potrącić karę umowną z kwoty należnej Wykonawcy zgodnie </w:t>
      </w:r>
      <w:r w:rsidR="00D504D9">
        <w:rPr>
          <w:kern w:val="1"/>
          <w:sz w:val="24"/>
          <w:szCs w:val="24"/>
        </w:rPr>
        <w:br/>
      </w:r>
      <w:r w:rsidRPr="00712099">
        <w:rPr>
          <w:kern w:val="1"/>
          <w:sz w:val="24"/>
          <w:szCs w:val="24"/>
        </w:rPr>
        <w:t>z wystawionymi fakturami.</w:t>
      </w:r>
    </w:p>
    <w:p w14:paraId="125D5E39" w14:textId="77777777" w:rsidR="0032454D" w:rsidRPr="00D504D9" w:rsidRDefault="0032454D" w:rsidP="00D504D9">
      <w:pPr>
        <w:widowControl w:val="0"/>
        <w:numPr>
          <w:ilvl w:val="0"/>
          <w:numId w:val="24"/>
        </w:numPr>
        <w:suppressAutoHyphens/>
        <w:autoSpaceDE w:val="0"/>
        <w:autoSpaceDN w:val="0"/>
        <w:adjustRightInd w:val="0"/>
        <w:jc w:val="both"/>
        <w:rPr>
          <w:kern w:val="1"/>
          <w:sz w:val="24"/>
          <w:szCs w:val="24"/>
        </w:rPr>
      </w:pPr>
      <w:r w:rsidRPr="00D504D9">
        <w:rPr>
          <w:rFonts w:eastAsia="TimesNewRomanPSMT"/>
          <w:sz w:val="24"/>
          <w:szCs w:val="24"/>
        </w:rPr>
        <w:t>Łączna wysokość kar umownych, o których mowa w tym paragrafie nie może przekroczyć 60% wynagrodzenia umownego brutto, o którym mowa w § 5 ust. 1 niniejszej umowy</w:t>
      </w:r>
      <w:r w:rsidR="00A9639C" w:rsidRPr="00D504D9">
        <w:rPr>
          <w:rFonts w:eastAsia="TimesNewRomanPSMT"/>
          <w:sz w:val="24"/>
          <w:szCs w:val="24"/>
        </w:rPr>
        <w:t>.</w:t>
      </w:r>
    </w:p>
    <w:p w14:paraId="22F468FB" w14:textId="77777777" w:rsidR="00423A2B" w:rsidRPr="00712099" w:rsidRDefault="00423A2B" w:rsidP="00423A2B">
      <w:pPr>
        <w:keepNext/>
        <w:ind w:left="142"/>
        <w:jc w:val="center"/>
        <w:rPr>
          <w:b/>
          <w:sz w:val="24"/>
          <w:szCs w:val="24"/>
        </w:rPr>
      </w:pPr>
      <w:r w:rsidRPr="00712099">
        <w:rPr>
          <w:b/>
          <w:sz w:val="24"/>
          <w:szCs w:val="24"/>
        </w:rPr>
        <w:t>§ 12 Odstąpienie</w:t>
      </w:r>
    </w:p>
    <w:p w14:paraId="156C2879" w14:textId="77777777" w:rsidR="00423A2B" w:rsidRPr="00712099" w:rsidRDefault="00423A2B" w:rsidP="00D504D9">
      <w:pPr>
        <w:keepNext/>
        <w:numPr>
          <w:ilvl w:val="6"/>
          <w:numId w:val="52"/>
        </w:numPr>
        <w:ind w:left="426" w:hanging="284"/>
        <w:rPr>
          <w:sz w:val="24"/>
          <w:szCs w:val="24"/>
        </w:rPr>
      </w:pPr>
      <w:r w:rsidRPr="00712099">
        <w:rPr>
          <w:kern w:val="1"/>
          <w:sz w:val="24"/>
          <w:szCs w:val="24"/>
          <w:lang w:val="x-none" w:eastAsia="x-none"/>
        </w:rPr>
        <w:t>Zamawiający ma prawo odstąpić od Umowy w przypadkach przewidzianych przez ustaw</w:t>
      </w:r>
      <w:r w:rsidRPr="00712099">
        <w:rPr>
          <w:kern w:val="1"/>
          <w:sz w:val="24"/>
          <w:szCs w:val="24"/>
          <w:lang w:eastAsia="x-none"/>
        </w:rPr>
        <w:t>ę</w:t>
      </w:r>
      <w:r w:rsidRPr="00712099">
        <w:rPr>
          <w:kern w:val="1"/>
          <w:sz w:val="24"/>
          <w:szCs w:val="24"/>
          <w:lang w:val="x-none" w:eastAsia="x-none"/>
        </w:rPr>
        <w:t xml:space="preserve"> </w:t>
      </w:r>
      <w:proofErr w:type="spellStart"/>
      <w:r w:rsidRPr="00712099">
        <w:rPr>
          <w:kern w:val="1"/>
          <w:sz w:val="24"/>
          <w:szCs w:val="24"/>
          <w:lang w:val="x-none" w:eastAsia="x-none"/>
        </w:rPr>
        <w:t>Pzp</w:t>
      </w:r>
      <w:proofErr w:type="spellEnd"/>
      <w:r w:rsidRPr="00712099">
        <w:rPr>
          <w:kern w:val="1"/>
          <w:sz w:val="24"/>
          <w:szCs w:val="24"/>
          <w:lang w:val="x-none" w:eastAsia="x-none"/>
        </w:rPr>
        <w:t xml:space="preserve"> i </w:t>
      </w:r>
      <w:r w:rsidRPr="00712099">
        <w:rPr>
          <w:kern w:val="1"/>
          <w:sz w:val="24"/>
          <w:szCs w:val="24"/>
          <w:lang w:eastAsia="x-none"/>
        </w:rPr>
        <w:t xml:space="preserve">Kodeks </w:t>
      </w:r>
      <w:r w:rsidRPr="00712099">
        <w:rPr>
          <w:kern w:val="1"/>
          <w:sz w:val="24"/>
          <w:szCs w:val="24"/>
          <w:lang w:val="x-none" w:eastAsia="x-none"/>
        </w:rPr>
        <w:t>c</w:t>
      </w:r>
      <w:r w:rsidRPr="00712099">
        <w:rPr>
          <w:kern w:val="1"/>
          <w:sz w:val="24"/>
          <w:szCs w:val="24"/>
          <w:lang w:eastAsia="x-none"/>
        </w:rPr>
        <w:t>ywilny</w:t>
      </w:r>
      <w:r w:rsidRPr="00712099">
        <w:rPr>
          <w:sz w:val="24"/>
          <w:szCs w:val="24"/>
        </w:rPr>
        <w:t xml:space="preserve">. </w:t>
      </w:r>
    </w:p>
    <w:p w14:paraId="715961C7" w14:textId="77777777" w:rsidR="00423A2B" w:rsidRPr="00712099" w:rsidRDefault="00423A2B" w:rsidP="00D504D9">
      <w:pPr>
        <w:keepNext/>
        <w:numPr>
          <w:ilvl w:val="6"/>
          <w:numId w:val="52"/>
        </w:numPr>
        <w:ind w:left="426" w:hanging="284"/>
        <w:jc w:val="both"/>
        <w:rPr>
          <w:sz w:val="24"/>
          <w:szCs w:val="24"/>
        </w:rPr>
      </w:pPr>
      <w:r w:rsidRPr="00712099">
        <w:rPr>
          <w:kern w:val="1"/>
          <w:sz w:val="24"/>
          <w:szCs w:val="24"/>
        </w:rPr>
        <w:t>Zamawiający ma także prawo odstąpić od Umowy z przyczyn leżących po stronie Wykonawcy, w przypadku rażącego naruszenia przez Wykonawcę postanowień Umowy, w szczególności:</w:t>
      </w:r>
    </w:p>
    <w:p w14:paraId="0D08F580" w14:textId="77777777" w:rsidR="00423A2B" w:rsidRPr="00712099" w:rsidRDefault="00423A2B" w:rsidP="00D504D9">
      <w:pPr>
        <w:widowControl w:val="0"/>
        <w:numPr>
          <w:ilvl w:val="0"/>
          <w:numId w:val="32"/>
        </w:numPr>
        <w:tabs>
          <w:tab w:val="clear" w:pos="1440"/>
        </w:tabs>
        <w:suppressAutoHyphens/>
        <w:ind w:left="709" w:hanging="283"/>
        <w:jc w:val="both"/>
        <w:rPr>
          <w:kern w:val="1"/>
          <w:sz w:val="24"/>
          <w:szCs w:val="24"/>
        </w:rPr>
      </w:pPr>
      <w:r w:rsidRPr="00712099">
        <w:rPr>
          <w:kern w:val="1"/>
          <w:sz w:val="24"/>
          <w:szCs w:val="24"/>
        </w:rPr>
        <w:t xml:space="preserve">nieuzasadnionego opóźnienia w rozpoczęciu robót, zaprzestania ich wykonywania lub opóźnienia w ich realizacji przez okres dłuższy niż </w:t>
      </w:r>
      <w:r w:rsidR="0032454D">
        <w:rPr>
          <w:kern w:val="1"/>
          <w:sz w:val="24"/>
          <w:szCs w:val="24"/>
        </w:rPr>
        <w:t>5</w:t>
      </w:r>
      <w:r w:rsidRPr="00712099">
        <w:rPr>
          <w:kern w:val="1"/>
          <w:sz w:val="24"/>
          <w:szCs w:val="24"/>
        </w:rPr>
        <w:t xml:space="preserve"> dni,</w:t>
      </w:r>
    </w:p>
    <w:p w14:paraId="2BBED9B0" w14:textId="77777777" w:rsidR="00423A2B" w:rsidRPr="00712099" w:rsidRDefault="00423A2B" w:rsidP="00D504D9">
      <w:pPr>
        <w:widowControl w:val="0"/>
        <w:numPr>
          <w:ilvl w:val="0"/>
          <w:numId w:val="32"/>
        </w:numPr>
        <w:tabs>
          <w:tab w:val="clear" w:pos="1440"/>
        </w:tabs>
        <w:suppressAutoHyphens/>
        <w:ind w:left="709" w:hanging="283"/>
        <w:jc w:val="both"/>
        <w:rPr>
          <w:kern w:val="1"/>
          <w:sz w:val="24"/>
          <w:szCs w:val="24"/>
        </w:rPr>
      </w:pPr>
      <w:r w:rsidRPr="00712099">
        <w:rPr>
          <w:kern w:val="1"/>
          <w:sz w:val="24"/>
          <w:szCs w:val="24"/>
        </w:rPr>
        <w:lastRenderedPageBreak/>
        <w:t xml:space="preserve">nieprawidłowego wykonania robót lub wykonywania ich w sposób niezgodny </w:t>
      </w:r>
      <w:r w:rsidR="00D504D9">
        <w:rPr>
          <w:kern w:val="1"/>
          <w:sz w:val="24"/>
          <w:szCs w:val="24"/>
        </w:rPr>
        <w:br/>
      </w:r>
      <w:r w:rsidRPr="00712099">
        <w:rPr>
          <w:kern w:val="1"/>
          <w:sz w:val="24"/>
          <w:szCs w:val="24"/>
        </w:rPr>
        <w:t>z przepisami prawa, sztuką budowlaną lub poleceniami inspektora;</w:t>
      </w:r>
    </w:p>
    <w:p w14:paraId="53B1F287" w14:textId="77777777" w:rsidR="00423A2B" w:rsidRPr="00712099" w:rsidRDefault="00423A2B" w:rsidP="00D504D9">
      <w:pPr>
        <w:widowControl w:val="0"/>
        <w:numPr>
          <w:ilvl w:val="0"/>
          <w:numId w:val="32"/>
        </w:numPr>
        <w:tabs>
          <w:tab w:val="clear" w:pos="1440"/>
        </w:tabs>
        <w:suppressAutoHyphens/>
        <w:ind w:left="709" w:hanging="283"/>
        <w:jc w:val="both"/>
        <w:rPr>
          <w:kern w:val="1"/>
          <w:sz w:val="24"/>
          <w:szCs w:val="24"/>
        </w:rPr>
      </w:pPr>
      <w:r w:rsidRPr="00712099">
        <w:rPr>
          <w:kern w:val="1"/>
          <w:sz w:val="24"/>
          <w:szCs w:val="24"/>
        </w:rPr>
        <w:t>rażącego naruszenia wymagań, norm lub przepisów BHP;</w:t>
      </w:r>
    </w:p>
    <w:p w14:paraId="6CB20AB8" w14:textId="77777777" w:rsidR="00423A2B" w:rsidRPr="00712099" w:rsidRDefault="00423A2B" w:rsidP="00D504D9">
      <w:pPr>
        <w:widowControl w:val="0"/>
        <w:numPr>
          <w:ilvl w:val="0"/>
          <w:numId w:val="32"/>
        </w:numPr>
        <w:tabs>
          <w:tab w:val="clear" w:pos="1440"/>
        </w:tabs>
        <w:suppressAutoHyphens/>
        <w:ind w:left="709" w:hanging="283"/>
        <w:jc w:val="both"/>
        <w:rPr>
          <w:kern w:val="1"/>
          <w:sz w:val="24"/>
          <w:szCs w:val="24"/>
        </w:rPr>
      </w:pPr>
      <w:r w:rsidRPr="00712099">
        <w:rPr>
          <w:kern w:val="1"/>
          <w:sz w:val="24"/>
          <w:szCs w:val="24"/>
        </w:rPr>
        <w:t xml:space="preserve">gdy dokona bezpośredniej zapłaty (bezpośrednich zapłat) podwykonawcy lub dalszemu podwykonawcy na sumę większą niż 5% wartości umowy, określonej w </w:t>
      </w:r>
      <w:r w:rsidRPr="00712099">
        <w:rPr>
          <w:sz w:val="24"/>
          <w:szCs w:val="24"/>
        </w:rPr>
        <w:t>§ 5 ust. 1</w:t>
      </w:r>
      <w:r w:rsidRPr="00712099">
        <w:rPr>
          <w:kern w:val="1"/>
          <w:sz w:val="24"/>
          <w:szCs w:val="24"/>
        </w:rPr>
        <w:t>.</w:t>
      </w:r>
    </w:p>
    <w:p w14:paraId="05522158" w14:textId="77777777" w:rsidR="00423A2B" w:rsidRPr="00712099" w:rsidRDefault="00423A2B" w:rsidP="00D504D9">
      <w:pPr>
        <w:widowControl w:val="0"/>
        <w:numPr>
          <w:ilvl w:val="6"/>
          <w:numId w:val="52"/>
        </w:numPr>
        <w:suppressAutoHyphens/>
        <w:ind w:left="426" w:hanging="284"/>
        <w:jc w:val="both"/>
        <w:rPr>
          <w:kern w:val="1"/>
          <w:sz w:val="24"/>
          <w:szCs w:val="24"/>
          <w:lang w:val="x-none" w:eastAsia="x-none"/>
        </w:rPr>
      </w:pPr>
      <w:r w:rsidRPr="00712099">
        <w:rPr>
          <w:kern w:val="1"/>
          <w:sz w:val="24"/>
          <w:szCs w:val="24"/>
          <w:lang w:val="x-none" w:eastAsia="x-none"/>
        </w:rPr>
        <w:t xml:space="preserve">Zamawiający ma prawo przejąć tylko prawidłowo wykonaną część </w:t>
      </w:r>
      <w:r w:rsidRPr="00712099">
        <w:rPr>
          <w:kern w:val="1"/>
          <w:sz w:val="24"/>
          <w:szCs w:val="24"/>
          <w:lang w:eastAsia="x-none"/>
        </w:rPr>
        <w:t>r</w:t>
      </w:r>
      <w:proofErr w:type="spellStart"/>
      <w:r w:rsidRPr="00712099">
        <w:rPr>
          <w:kern w:val="1"/>
          <w:sz w:val="24"/>
          <w:szCs w:val="24"/>
          <w:lang w:val="x-none" w:eastAsia="x-none"/>
        </w:rPr>
        <w:t>obót</w:t>
      </w:r>
      <w:proofErr w:type="spellEnd"/>
      <w:r w:rsidRPr="00712099">
        <w:rPr>
          <w:kern w:val="1"/>
          <w:sz w:val="24"/>
          <w:szCs w:val="24"/>
          <w:lang w:val="x-none" w:eastAsia="x-none"/>
        </w:rPr>
        <w:t xml:space="preserve"> oraz odstąpić od Umowy w pozostałym zakresie. W takim przypadku Zamawiający może żądać naprawienia szkody m.in. poprzez obciążenie Wykonawcy kosztami i wydatkami związanymi ze zleceniem wykonania pozostałej części </w:t>
      </w:r>
      <w:r w:rsidRPr="00712099">
        <w:rPr>
          <w:kern w:val="1"/>
          <w:sz w:val="24"/>
          <w:szCs w:val="24"/>
          <w:lang w:eastAsia="x-none"/>
        </w:rPr>
        <w:t>r</w:t>
      </w:r>
      <w:proofErr w:type="spellStart"/>
      <w:r w:rsidRPr="00712099">
        <w:rPr>
          <w:kern w:val="1"/>
          <w:sz w:val="24"/>
          <w:szCs w:val="24"/>
          <w:lang w:val="x-none" w:eastAsia="x-none"/>
        </w:rPr>
        <w:t>obót</w:t>
      </w:r>
      <w:proofErr w:type="spellEnd"/>
      <w:r w:rsidRPr="00712099">
        <w:rPr>
          <w:kern w:val="1"/>
          <w:sz w:val="24"/>
          <w:szCs w:val="24"/>
          <w:lang w:val="x-none" w:eastAsia="x-none"/>
        </w:rPr>
        <w:t xml:space="preserve"> innemu wykonawcy.</w:t>
      </w:r>
    </w:p>
    <w:p w14:paraId="3AD5E10B" w14:textId="77777777" w:rsidR="00423A2B" w:rsidRPr="00712099" w:rsidRDefault="00423A2B" w:rsidP="00D504D9">
      <w:pPr>
        <w:widowControl w:val="0"/>
        <w:numPr>
          <w:ilvl w:val="6"/>
          <w:numId w:val="52"/>
        </w:numPr>
        <w:suppressAutoHyphens/>
        <w:ind w:left="426" w:hanging="284"/>
        <w:jc w:val="both"/>
        <w:rPr>
          <w:kern w:val="1"/>
          <w:sz w:val="24"/>
          <w:szCs w:val="24"/>
          <w:lang w:val="x-none" w:eastAsia="x-none"/>
        </w:rPr>
      </w:pPr>
      <w:r w:rsidRPr="00712099">
        <w:rPr>
          <w:kern w:val="1"/>
          <w:sz w:val="24"/>
          <w:szCs w:val="24"/>
          <w:lang w:val="x-none" w:eastAsia="x-none"/>
        </w:rPr>
        <w:t xml:space="preserve">W przypadku odstąpienia od Umowy Wykonawcy nie przysługują względem Zamawiającego roszczenia poza roszczeniem o zapłatę wynagrodzenia za wykonane do dnia doręczenia drugiej </w:t>
      </w:r>
      <w:r w:rsidRPr="00712099">
        <w:rPr>
          <w:kern w:val="1"/>
          <w:sz w:val="24"/>
          <w:szCs w:val="24"/>
          <w:lang w:eastAsia="x-none"/>
        </w:rPr>
        <w:t>s</w:t>
      </w:r>
      <w:r w:rsidRPr="00712099">
        <w:rPr>
          <w:kern w:val="1"/>
          <w:sz w:val="24"/>
          <w:szCs w:val="24"/>
          <w:lang w:val="x-none" w:eastAsia="x-none"/>
        </w:rPr>
        <w:t>tronie oświadczenia o odstąpieniu</w:t>
      </w:r>
      <w:r w:rsidRPr="00712099">
        <w:rPr>
          <w:kern w:val="1"/>
          <w:sz w:val="24"/>
          <w:szCs w:val="24"/>
          <w:lang w:eastAsia="x-none"/>
        </w:rPr>
        <w:t xml:space="preserve"> prace projektowe i roboty</w:t>
      </w:r>
      <w:r w:rsidRPr="00712099">
        <w:rPr>
          <w:kern w:val="1"/>
          <w:sz w:val="24"/>
          <w:szCs w:val="24"/>
          <w:lang w:val="x-none" w:eastAsia="x-none"/>
        </w:rPr>
        <w:t>.</w:t>
      </w:r>
    </w:p>
    <w:p w14:paraId="3A27460D" w14:textId="77777777" w:rsidR="00423A2B" w:rsidRPr="00712099" w:rsidRDefault="00423A2B" w:rsidP="00D504D9">
      <w:pPr>
        <w:widowControl w:val="0"/>
        <w:numPr>
          <w:ilvl w:val="6"/>
          <w:numId w:val="52"/>
        </w:numPr>
        <w:suppressAutoHyphens/>
        <w:ind w:left="426" w:hanging="284"/>
        <w:jc w:val="both"/>
        <w:rPr>
          <w:kern w:val="1"/>
          <w:sz w:val="24"/>
          <w:szCs w:val="24"/>
          <w:lang w:val="x-none" w:eastAsia="x-none"/>
        </w:rPr>
      </w:pPr>
      <w:r w:rsidRPr="00712099">
        <w:rPr>
          <w:kern w:val="1"/>
          <w:sz w:val="24"/>
          <w:szCs w:val="24"/>
          <w:lang w:val="x-none" w:eastAsia="x-none"/>
        </w:rPr>
        <w:t xml:space="preserve">W przypadku odstąpienia od Umowy Wykonawca niezwłocznie wstrzyma i zabezpieczy roboty. Następnie inspektor nadzoru i Wykonawca dokonają inwentaryzacji </w:t>
      </w:r>
      <w:r w:rsidRPr="00712099">
        <w:rPr>
          <w:kern w:val="1"/>
          <w:sz w:val="24"/>
          <w:szCs w:val="24"/>
          <w:lang w:eastAsia="x-none"/>
        </w:rPr>
        <w:t>prac i r</w:t>
      </w:r>
      <w:proofErr w:type="spellStart"/>
      <w:r w:rsidRPr="00712099">
        <w:rPr>
          <w:kern w:val="1"/>
          <w:sz w:val="24"/>
          <w:szCs w:val="24"/>
          <w:lang w:val="x-none" w:eastAsia="x-none"/>
        </w:rPr>
        <w:t>obót</w:t>
      </w:r>
      <w:proofErr w:type="spellEnd"/>
      <w:r w:rsidRPr="00712099">
        <w:rPr>
          <w:kern w:val="1"/>
          <w:sz w:val="24"/>
          <w:szCs w:val="24"/>
          <w:lang w:val="x-none" w:eastAsia="x-none"/>
        </w:rPr>
        <w:t xml:space="preserve">, na podstawie której inspektor nadzoru przystąpi do odbioru </w:t>
      </w:r>
      <w:r w:rsidRPr="00712099">
        <w:rPr>
          <w:kern w:val="1"/>
          <w:sz w:val="24"/>
          <w:szCs w:val="24"/>
          <w:lang w:eastAsia="x-none"/>
        </w:rPr>
        <w:t>prac i r</w:t>
      </w:r>
      <w:proofErr w:type="spellStart"/>
      <w:r w:rsidRPr="00712099">
        <w:rPr>
          <w:kern w:val="1"/>
          <w:sz w:val="24"/>
          <w:szCs w:val="24"/>
          <w:lang w:val="x-none" w:eastAsia="x-none"/>
        </w:rPr>
        <w:t>obót</w:t>
      </w:r>
      <w:proofErr w:type="spellEnd"/>
      <w:r w:rsidRPr="00712099">
        <w:rPr>
          <w:kern w:val="1"/>
          <w:sz w:val="24"/>
          <w:szCs w:val="24"/>
          <w:lang w:val="x-none" w:eastAsia="x-none"/>
        </w:rPr>
        <w:t xml:space="preserve"> wykonanych do momentu odstąpienia oraz ich rozliczenia na zasadach określonych w Umowie.</w:t>
      </w:r>
    </w:p>
    <w:p w14:paraId="0FB73F83" w14:textId="77777777" w:rsidR="00423A2B" w:rsidRPr="00712099" w:rsidRDefault="00423A2B" w:rsidP="00D504D9">
      <w:pPr>
        <w:widowControl w:val="0"/>
        <w:numPr>
          <w:ilvl w:val="6"/>
          <w:numId w:val="52"/>
        </w:numPr>
        <w:suppressAutoHyphens/>
        <w:ind w:left="426" w:hanging="284"/>
        <w:jc w:val="both"/>
        <w:rPr>
          <w:kern w:val="1"/>
          <w:sz w:val="24"/>
          <w:szCs w:val="24"/>
          <w:lang w:val="x-none" w:eastAsia="x-none"/>
        </w:rPr>
      </w:pPr>
      <w:r w:rsidRPr="00712099">
        <w:rPr>
          <w:kern w:val="1"/>
          <w:sz w:val="24"/>
          <w:szCs w:val="24"/>
          <w:lang w:val="x-none" w:eastAsia="x-none"/>
        </w:rPr>
        <w:t xml:space="preserve">Pomimo odstąpienia od Umowy postanowienia dotyczące gwarancji jakości i rękojmi obowiązują między </w:t>
      </w:r>
      <w:r w:rsidRPr="00712099">
        <w:rPr>
          <w:kern w:val="1"/>
          <w:sz w:val="24"/>
          <w:szCs w:val="24"/>
          <w:lang w:eastAsia="x-none"/>
        </w:rPr>
        <w:t>s</w:t>
      </w:r>
      <w:r w:rsidRPr="00712099">
        <w:rPr>
          <w:kern w:val="1"/>
          <w:sz w:val="24"/>
          <w:szCs w:val="24"/>
          <w:lang w:val="x-none" w:eastAsia="x-none"/>
        </w:rPr>
        <w:t xml:space="preserve">tronami nadal w odniesieniu do odebranych </w:t>
      </w:r>
      <w:r w:rsidRPr="00712099">
        <w:rPr>
          <w:kern w:val="1"/>
          <w:sz w:val="24"/>
          <w:szCs w:val="24"/>
          <w:lang w:eastAsia="x-none"/>
        </w:rPr>
        <w:t>prac i r</w:t>
      </w:r>
      <w:proofErr w:type="spellStart"/>
      <w:r w:rsidRPr="00712099">
        <w:rPr>
          <w:kern w:val="1"/>
          <w:sz w:val="24"/>
          <w:szCs w:val="24"/>
          <w:lang w:val="x-none" w:eastAsia="x-none"/>
        </w:rPr>
        <w:t>obót</w:t>
      </w:r>
      <w:proofErr w:type="spellEnd"/>
      <w:r w:rsidRPr="00712099">
        <w:rPr>
          <w:kern w:val="1"/>
          <w:sz w:val="24"/>
          <w:szCs w:val="24"/>
          <w:lang w:val="x-none" w:eastAsia="x-none"/>
        </w:rPr>
        <w:t>.</w:t>
      </w:r>
    </w:p>
    <w:p w14:paraId="040C2F74" w14:textId="77777777" w:rsidR="00423A2B" w:rsidRPr="00712099" w:rsidRDefault="00423A2B" w:rsidP="00D504D9">
      <w:pPr>
        <w:widowControl w:val="0"/>
        <w:numPr>
          <w:ilvl w:val="6"/>
          <w:numId w:val="52"/>
        </w:numPr>
        <w:suppressAutoHyphens/>
        <w:ind w:left="426" w:hanging="284"/>
        <w:jc w:val="both"/>
        <w:rPr>
          <w:kern w:val="1"/>
          <w:sz w:val="24"/>
          <w:szCs w:val="24"/>
          <w:lang w:val="x-none" w:eastAsia="x-none"/>
        </w:rPr>
      </w:pPr>
      <w:r w:rsidRPr="00712099">
        <w:rPr>
          <w:kern w:val="1"/>
          <w:sz w:val="24"/>
          <w:szCs w:val="24"/>
        </w:rPr>
        <w:t>Rozliczenia w przypadku odstąpienia od Umowy:</w:t>
      </w:r>
    </w:p>
    <w:p w14:paraId="628524B8" w14:textId="77777777" w:rsidR="00423A2B" w:rsidRPr="00712099" w:rsidRDefault="00423A2B" w:rsidP="00D504D9">
      <w:pPr>
        <w:widowControl w:val="0"/>
        <w:numPr>
          <w:ilvl w:val="0"/>
          <w:numId w:val="35"/>
        </w:numPr>
        <w:suppressAutoHyphens/>
        <w:ind w:hanging="294"/>
        <w:jc w:val="both"/>
        <w:rPr>
          <w:kern w:val="1"/>
          <w:sz w:val="24"/>
          <w:szCs w:val="24"/>
        </w:rPr>
      </w:pPr>
      <w:r w:rsidRPr="00712099">
        <w:rPr>
          <w:kern w:val="1"/>
          <w:sz w:val="24"/>
          <w:szCs w:val="24"/>
        </w:rPr>
        <w:t xml:space="preserve">na podstawie dokonanej inwentaryzacji </w:t>
      </w:r>
      <w:r w:rsidRPr="00712099">
        <w:rPr>
          <w:kern w:val="1"/>
          <w:sz w:val="24"/>
          <w:szCs w:val="24"/>
          <w:lang w:val="x-none" w:eastAsia="x-none"/>
        </w:rPr>
        <w:t xml:space="preserve">inspektor </w:t>
      </w:r>
      <w:r w:rsidRPr="00712099">
        <w:rPr>
          <w:kern w:val="1"/>
          <w:sz w:val="24"/>
          <w:szCs w:val="24"/>
        </w:rPr>
        <w:t xml:space="preserve">potwierdzi wartość wykonanych </w:t>
      </w:r>
      <w:r w:rsidRPr="00712099">
        <w:rPr>
          <w:kern w:val="1"/>
          <w:sz w:val="24"/>
          <w:szCs w:val="24"/>
          <w:lang w:eastAsia="x-none"/>
        </w:rPr>
        <w:t>prac i r</w:t>
      </w:r>
      <w:proofErr w:type="spellStart"/>
      <w:r w:rsidRPr="00712099">
        <w:rPr>
          <w:kern w:val="1"/>
          <w:sz w:val="24"/>
          <w:szCs w:val="24"/>
          <w:lang w:val="x-none" w:eastAsia="x-none"/>
        </w:rPr>
        <w:t>obót</w:t>
      </w:r>
      <w:proofErr w:type="spellEnd"/>
      <w:r w:rsidRPr="00712099">
        <w:rPr>
          <w:kern w:val="1"/>
          <w:sz w:val="24"/>
          <w:szCs w:val="24"/>
        </w:rPr>
        <w:t xml:space="preserve"> stanowiących podstawę do wystawienia przez Wykonawcę odpowiedniej faktury. W przypadku gdy Zamawiający wyrazi wolę zakupu materiałów niewbudowanych Wykonawcy, znajdujących się na terenie budowy, wartość powyższych materiałów zostanie także uwzględniona w w/w inwentaryzacji;</w:t>
      </w:r>
    </w:p>
    <w:p w14:paraId="28DE8DCC" w14:textId="77777777" w:rsidR="00423A2B" w:rsidRPr="00712099" w:rsidRDefault="00423A2B" w:rsidP="00D504D9">
      <w:pPr>
        <w:widowControl w:val="0"/>
        <w:numPr>
          <w:ilvl w:val="0"/>
          <w:numId w:val="35"/>
        </w:numPr>
        <w:suppressAutoHyphens/>
        <w:ind w:hanging="294"/>
        <w:jc w:val="both"/>
        <w:rPr>
          <w:kern w:val="1"/>
          <w:sz w:val="24"/>
          <w:szCs w:val="24"/>
        </w:rPr>
      </w:pPr>
      <w:r w:rsidRPr="00712099">
        <w:rPr>
          <w:kern w:val="1"/>
          <w:sz w:val="24"/>
          <w:szCs w:val="24"/>
        </w:rPr>
        <w:t>koszty dodatkowe poniesione na zabezpieczenie terenu budowy oraz wszelkie inne uzasadnione koszty związane z odstąpieniem od Umowy ponosi strona, która spowodowała odstąpienie od Umowy.</w:t>
      </w:r>
    </w:p>
    <w:p w14:paraId="7CF2949C" w14:textId="77777777" w:rsidR="00423A2B" w:rsidRPr="00712099" w:rsidRDefault="00423A2B" w:rsidP="00423A2B">
      <w:pPr>
        <w:ind w:left="426" w:hanging="284"/>
        <w:jc w:val="both"/>
        <w:rPr>
          <w:sz w:val="24"/>
          <w:szCs w:val="24"/>
        </w:rPr>
      </w:pPr>
    </w:p>
    <w:p w14:paraId="013C2C25" w14:textId="77777777" w:rsidR="00423A2B" w:rsidRPr="00712099" w:rsidRDefault="00423A2B" w:rsidP="00423A2B">
      <w:pPr>
        <w:ind w:left="142"/>
        <w:jc w:val="center"/>
        <w:rPr>
          <w:b/>
          <w:sz w:val="24"/>
          <w:szCs w:val="24"/>
        </w:rPr>
      </w:pPr>
      <w:r w:rsidRPr="00712099">
        <w:rPr>
          <w:b/>
          <w:sz w:val="24"/>
          <w:szCs w:val="24"/>
        </w:rPr>
        <w:t>§ 13 Podwykonawstwo</w:t>
      </w:r>
    </w:p>
    <w:p w14:paraId="7C764A80" w14:textId="77777777" w:rsidR="00423A2B" w:rsidRPr="00712099" w:rsidRDefault="00423A2B" w:rsidP="00D504D9">
      <w:pPr>
        <w:pStyle w:val="Tekstpodstawowy2"/>
        <w:numPr>
          <w:ilvl w:val="0"/>
          <w:numId w:val="23"/>
        </w:numPr>
        <w:tabs>
          <w:tab w:val="clear" w:pos="720"/>
          <w:tab w:val="num" w:pos="284"/>
        </w:tabs>
        <w:ind w:left="426" w:hanging="284"/>
        <w:jc w:val="both"/>
        <w:rPr>
          <w:b w:val="0"/>
          <w:szCs w:val="24"/>
        </w:rPr>
      </w:pPr>
      <w:r w:rsidRPr="00712099">
        <w:rPr>
          <w:b w:val="0"/>
          <w:szCs w:val="24"/>
        </w:rPr>
        <w:t xml:space="preserve">Zamawiający wyraża zgodę na powierzenie przez Wykonawcę części </w:t>
      </w:r>
      <w:r w:rsidR="002E7615">
        <w:rPr>
          <w:b w:val="0"/>
          <w:szCs w:val="24"/>
        </w:rPr>
        <w:t>robót</w:t>
      </w:r>
      <w:r w:rsidRPr="00712099">
        <w:rPr>
          <w:b w:val="0"/>
          <w:szCs w:val="24"/>
        </w:rPr>
        <w:t xml:space="preserve"> wyspecjalizowanym podwykonawcom pod warunkiem, że nie spowoduje to wydłużenia czasu ani wzrostu kosztów określonych w niniejszej umowie.</w:t>
      </w:r>
    </w:p>
    <w:p w14:paraId="61150025" w14:textId="77777777" w:rsidR="00423A2B" w:rsidRPr="00712099" w:rsidRDefault="00423A2B" w:rsidP="00D504D9">
      <w:pPr>
        <w:pStyle w:val="Tekstpodstawowy2"/>
        <w:numPr>
          <w:ilvl w:val="0"/>
          <w:numId w:val="23"/>
        </w:numPr>
        <w:tabs>
          <w:tab w:val="clear" w:pos="720"/>
          <w:tab w:val="num" w:pos="284"/>
        </w:tabs>
        <w:ind w:left="426" w:hanging="284"/>
        <w:jc w:val="both"/>
        <w:rPr>
          <w:b w:val="0"/>
          <w:szCs w:val="24"/>
        </w:rPr>
      </w:pPr>
      <w:r w:rsidRPr="00712099">
        <w:rPr>
          <w:b w:val="0"/>
          <w:szCs w:val="24"/>
        </w:rPr>
        <w:t>Za działania podwykonawców Wykonawca odpowiada jak za działania własne (art. 474 KC).</w:t>
      </w:r>
    </w:p>
    <w:p w14:paraId="7DB3632E" w14:textId="77777777" w:rsidR="00423A2B" w:rsidRPr="00712099" w:rsidRDefault="00423A2B" w:rsidP="00D504D9">
      <w:pPr>
        <w:pStyle w:val="Tekstpodstawowy2"/>
        <w:numPr>
          <w:ilvl w:val="0"/>
          <w:numId w:val="23"/>
        </w:numPr>
        <w:tabs>
          <w:tab w:val="clear" w:pos="720"/>
          <w:tab w:val="num" w:pos="284"/>
        </w:tabs>
        <w:ind w:left="426" w:hanging="284"/>
        <w:jc w:val="both"/>
        <w:rPr>
          <w:b w:val="0"/>
          <w:szCs w:val="24"/>
        </w:rPr>
      </w:pPr>
      <w:r w:rsidRPr="00712099">
        <w:rPr>
          <w:b w:val="0"/>
          <w:szCs w:val="24"/>
        </w:rPr>
        <w:t>Zgodnie z przepisami art. 647</w:t>
      </w:r>
      <w:r w:rsidRPr="00712099">
        <w:rPr>
          <w:b w:val="0"/>
          <w:szCs w:val="24"/>
          <w:vertAlign w:val="superscript"/>
        </w:rPr>
        <w:t>1</w:t>
      </w:r>
      <w:r w:rsidRPr="00712099">
        <w:rPr>
          <w:b w:val="0"/>
          <w:szCs w:val="24"/>
        </w:rPr>
        <w:t xml:space="preserve"> KC strony ponoszą solidarną odpowiedzialność za zapłatę wykonanych i odebranych robót budowlanych, powierzonych przez Wykonawcę podwykonawcom.</w:t>
      </w:r>
    </w:p>
    <w:p w14:paraId="65F0D072" w14:textId="77777777" w:rsidR="00423A2B" w:rsidRPr="00712099" w:rsidRDefault="00423A2B" w:rsidP="00D504D9">
      <w:pPr>
        <w:numPr>
          <w:ilvl w:val="0"/>
          <w:numId w:val="23"/>
        </w:numPr>
        <w:tabs>
          <w:tab w:val="clear" w:pos="720"/>
        </w:tabs>
        <w:ind w:left="426" w:hanging="284"/>
        <w:jc w:val="both"/>
        <w:rPr>
          <w:sz w:val="24"/>
          <w:szCs w:val="24"/>
        </w:rPr>
      </w:pPr>
      <w:r w:rsidRPr="00712099">
        <w:rPr>
          <w:kern w:val="1"/>
          <w:sz w:val="24"/>
          <w:szCs w:val="24"/>
        </w:rPr>
        <w:t>Do zawarcia przez Wykonawcę umowy z Podwykonawcą, której przedmiotem są roboty budowlane wymagana jest zgoda Zamawiającego. Do zawarcia przez Podwykonawcę umowy z dalszym podwykonawcą, której przedmiotem są roboty budowlane, wymagana jest zgoda Zamawiającego i Wykonawcy.</w:t>
      </w:r>
    </w:p>
    <w:p w14:paraId="6279A59D" w14:textId="77777777" w:rsidR="00423A2B" w:rsidRPr="00712099" w:rsidRDefault="00423A2B" w:rsidP="00D504D9">
      <w:pPr>
        <w:widowControl w:val="0"/>
        <w:numPr>
          <w:ilvl w:val="0"/>
          <w:numId w:val="23"/>
        </w:numPr>
        <w:tabs>
          <w:tab w:val="clear" w:pos="720"/>
        </w:tabs>
        <w:suppressAutoHyphens/>
        <w:ind w:left="426" w:hanging="284"/>
        <w:jc w:val="both"/>
        <w:rPr>
          <w:kern w:val="1"/>
          <w:sz w:val="24"/>
          <w:szCs w:val="24"/>
        </w:rPr>
      </w:pPr>
      <w:r w:rsidRPr="00712099">
        <w:rPr>
          <w:kern w:val="1"/>
          <w:sz w:val="24"/>
          <w:szCs w:val="24"/>
        </w:rPr>
        <w:t xml:space="preserve">Wykonawca zobowiązany jest do przedłożenia Zamawiającemu projektu umowy lub projektu zmiany umowy o podwykonawstwo, której przedmiotem są roboty budowlane, nie później niż </w:t>
      </w:r>
      <w:r w:rsidR="0032454D">
        <w:rPr>
          <w:kern w:val="1"/>
          <w:sz w:val="24"/>
          <w:szCs w:val="24"/>
        </w:rPr>
        <w:t>5</w:t>
      </w:r>
      <w:r w:rsidRPr="00712099">
        <w:rPr>
          <w:kern w:val="1"/>
          <w:sz w:val="24"/>
          <w:szCs w:val="24"/>
        </w:rPr>
        <w:t xml:space="preserve"> dni przed jej planowanym zawarciem. Dokumentacja dotycząca wykonania robót określonych w tym projekcie stanowi załącznik do umowy. Wraz </w:t>
      </w:r>
      <w:r w:rsidR="00D504D9">
        <w:rPr>
          <w:kern w:val="1"/>
          <w:sz w:val="24"/>
          <w:szCs w:val="24"/>
        </w:rPr>
        <w:br/>
      </w:r>
      <w:r w:rsidRPr="00712099">
        <w:rPr>
          <w:kern w:val="1"/>
          <w:sz w:val="24"/>
          <w:szCs w:val="24"/>
        </w:rPr>
        <w:t xml:space="preserve">z projektem umowy o podwykonawstwo lub projektem jej zmian, Wykonawca przedłoży </w:t>
      </w:r>
      <w:r w:rsidR="0032454D">
        <w:rPr>
          <w:kern w:val="2"/>
          <w:sz w:val="24"/>
          <w:szCs w:val="24"/>
        </w:rPr>
        <w:t xml:space="preserve">komplet dokumentów wskazany w </w:t>
      </w:r>
      <w:proofErr w:type="spellStart"/>
      <w:r w:rsidR="0032454D">
        <w:rPr>
          <w:kern w:val="2"/>
          <w:sz w:val="24"/>
          <w:szCs w:val="24"/>
        </w:rPr>
        <w:t>swz</w:t>
      </w:r>
      <w:proofErr w:type="spellEnd"/>
      <w:r w:rsidR="0032454D">
        <w:rPr>
          <w:kern w:val="2"/>
          <w:sz w:val="24"/>
          <w:szCs w:val="24"/>
        </w:rPr>
        <w:t xml:space="preserve"> (w zakresie braku przesłanek wykluczenia </w:t>
      </w:r>
      <w:r w:rsidR="00D504D9">
        <w:rPr>
          <w:kern w:val="2"/>
          <w:sz w:val="24"/>
          <w:szCs w:val="24"/>
        </w:rPr>
        <w:br/>
      </w:r>
      <w:r w:rsidR="0032454D">
        <w:rPr>
          <w:kern w:val="2"/>
          <w:sz w:val="24"/>
          <w:szCs w:val="24"/>
        </w:rPr>
        <w:t>i spełnienia warunków udziału w postępowaniu)  oraz odpis z KRS lub inny właściwy dokument potwierdzający uprawnienia wskazanych w projekcie osób do zawarcia umowy lub jej zmiany</w:t>
      </w:r>
      <w:r w:rsidRPr="00712099">
        <w:rPr>
          <w:kern w:val="1"/>
          <w:sz w:val="24"/>
          <w:szCs w:val="24"/>
        </w:rPr>
        <w:t>.</w:t>
      </w:r>
    </w:p>
    <w:p w14:paraId="6FD37011" w14:textId="77777777" w:rsidR="00423A2B" w:rsidRPr="00712099" w:rsidRDefault="00423A2B" w:rsidP="00D504D9">
      <w:pPr>
        <w:widowControl w:val="0"/>
        <w:numPr>
          <w:ilvl w:val="0"/>
          <w:numId w:val="23"/>
        </w:numPr>
        <w:tabs>
          <w:tab w:val="clear" w:pos="720"/>
        </w:tabs>
        <w:suppressAutoHyphens/>
        <w:ind w:left="426" w:hanging="284"/>
        <w:jc w:val="both"/>
        <w:rPr>
          <w:kern w:val="1"/>
          <w:sz w:val="24"/>
          <w:szCs w:val="24"/>
        </w:rPr>
      </w:pPr>
      <w:r w:rsidRPr="00712099">
        <w:rPr>
          <w:kern w:val="1"/>
          <w:sz w:val="24"/>
          <w:szCs w:val="24"/>
        </w:rPr>
        <w:lastRenderedPageBreak/>
        <w:t xml:space="preserve">Zamawiający wyrazi stanowisko w sprawie przedłożonego projektu umowy lub projektu zmian do umowy z podwykonawcą, której przedmiotem są roboty budowlane, w terminie </w:t>
      </w:r>
      <w:r w:rsidR="0032454D">
        <w:rPr>
          <w:kern w:val="1"/>
          <w:sz w:val="24"/>
          <w:szCs w:val="24"/>
        </w:rPr>
        <w:t>2</w:t>
      </w:r>
      <w:r w:rsidRPr="00712099">
        <w:rPr>
          <w:kern w:val="1"/>
          <w:sz w:val="24"/>
          <w:szCs w:val="24"/>
        </w:rPr>
        <w:t xml:space="preserve"> dni od dnia przedstawienia przez Wykonawcę projektu umowy lub jej zmiany.</w:t>
      </w:r>
    </w:p>
    <w:p w14:paraId="1D7F3BEE" w14:textId="77777777" w:rsidR="00423A2B" w:rsidRPr="00712099" w:rsidRDefault="00423A2B" w:rsidP="00D504D9">
      <w:pPr>
        <w:widowControl w:val="0"/>
        <w:numPr>
          <w:ilvl w:val="0"/>
          <w:numId w:val="23"/>
        </w:numPr>
        <w:tabs>
          <w:tab w:val="clear" w:pos="720"/>
        </w:tabs>
        <w:suppressAutoHyphens/>
        <w:ind w:left="426" w:hanging="284"/>
        <w:jc w:val="both"/>
        <w:rPr>
          <w:kern w:val="1"/>
          <w:sz w:val="24"/>
          <w:szCs w:val="24"/>
        </w:rPr>
      </w:pPr>
      <w:r w:rsidRPr="00712099">
        <w:rPr>
          <w:kern w:val="1"/>
          <w:sz w:val="24"/>
          <w:szCs w:val="24"/>
        </w:rPr>
        <w:t xml:space="preserve">Jeżeli Zamawiający w terminie </w:t>
      </w:r>
      <w:r w:rsidR="0032454D">
        <w:rPr>
          <w:kern w:val="1"/>
          <w:sz w:val="24"/>
          <w:szCs w:val="24"/>
        </w:rPr>
        <w:t>2</w:t>
      </w:r>
      <w:r w:rsidRPr="00712099">
        <w:rPr>
          <w:kern w:val="1"/>
          <w:sz w:val="24"/>
          <w:szCs w:val="24"/>
        </w:rPr>
        <w:t xml:space="preserve"> dni od przedstawienia mu przez Wykonawcę projektu umowy o podwykonawstwo lub projektu jej zmiany wraz ze wszystkimi wymaganymi dokumentami, nie wyrazi na piśmie zastrzeżeń uważa się, że wyraził zgodę na zawarcie umowy lub jej zmianę.</w:t>
      </w:r>
    </w:p>
    <w:p w14:paraId="352AE7C3" w14:textId="77777777" w:rsidR="00423A2B" w:rsidRPr="00712099" w:rsidRDefault="00423A2B" w:rsidP="00D504D9">
      <w:pPr>
        <w:numPr>
          <w:ilvl w:val="0"/>
          <w:numId w:val="23"/>
        </w:numPr>
        <w:tabs>
          <w:tab w:val="clear" w:pos="720"/>
        </w:tabs>
        <w:ind w:left="426" w:hanging="284"/>
        <w:jc w:val="both"/>
        <w:rPr>
          <w:sz w:val="24"/>
          <w:szCs w:val="24"/>
        </w:rPr>
      </w:pPr>
      <w:r w:rsidRPr="00712099">
        <w:rPr>
          <w:kern w:val="1"/>
          <w:sz w:val="24"/>
          <w:szCs w:val="24"/>
        </w:rPr>
        <w:t>Wykonawca zobowiązany jest do zawarcia z podwykonawcą umowy, której przedmiotem są roboty budowlane, o treści zgodnej z zaakceptowanym przez Zamawiającego projektem. Ten sam obowiązek dotyczy zmian do umowy.</w:t>
      </w:r>
    </w:p>
    <w:p w14:paraId="4A09F68F" w14:textId="77777777" w:rsidR="00423A2B" w:rsidRPr="00712099" w:rsidRDefault="00423A2B" w:rsidP="00D504D9">
      <w:pPr>
        <w:numPr>
          <w:ilvl w:val="0"/>
          <w:numId w:val="23"/>
        </w:numPr>
        <w:tabs>
          <w:tab w:val="clear" w:pos="720"/>
        </w:tabs>
        <w:ind w:left="426" w:hanging="284"/>
        <w:jc w:val="both"/>
        <w:rPr>
          <w:sz w:val="24"/>
          <w:szCs w:val="24"/>
        </w:rPr>
      </w:pPr>
      <w:r w:rsidRPr="00712099">
        <w:rPr>
          <w:kern w:val="1"/>
          <w:sz w:val="24"/>
          <w:szCs w:val="24"/>
        </w:rPr>
        <w:t xml:space="preserve">Po zawarciu umowy z podwykonawcą odpowiednio Wykonawca, Podwykonawca lub Dalszy Podwykonawca w terminie </w:t>
      </w:r>
      <w:r w:rsidR="0032454D">
        <w:rPr>
          <w:kern w:val="1"/>
          <w:sz w:val="24"/>
          <w:szCs w:val="24"/>
        </w:rPr>
        <w:t>3</w:t>
      </w:r>
      <w:r w:rsidRPr="00712099">
        <w:rPr>
          <w:kern w:val="1"/>
          <w:sz w:val="24"/>
          <w:szCs w:val="24"/>
        </w:rPr>
        <w:t xml:space="preserve"> dni od dnia zawarcia umowy zobowiązany jest dostarczyć Zamawiającemu poświadczoną za zgodność z oryginałem kopię zawartej umowy lub jej zmiany z Podwykonawcą (dalszym podwykonawcą), a w przypadku robót budowlanych przedstawia też dokumentację określającą w sposób jednoznaczny zakres robót wykonywanych przez Podwykonawcę (dalszego podwykonawcę). </w:t>
      </w:r>
    </w:p>
    <w:p w14:paraId="7B44BA2A" w14:textId="77777777" w:rsidR="00423A2B" w:rsidRPr="00712099" w:rsidRDefault="00423A2B" w:rsidP="00D504D9">
      <w:pPr>
        <w:numPr>
          <w:ilvl w:val="0"/>
          <w:numId w:val="23"/>
        </w:numPr>
        <w:tabs>
          <w:tab w:val="clear" w:pos="720"/>
        </w:tabs>
        <w:ind w:left="567" w:hanging="425"/>
        <w:jc w:val="both"/>
        <w:rPr>
          <w:sz w:val="24"/>
          <w:szCs w:val="24"/>
        </w:rPr>
      </w:pPr>
      <w:r w:rsidRPr="00712099">
        <w:rPr>
          <w:sz w:val="24"/>
          <w:szCs w:val="24"/>
        </w:rPr>
        <w:t>Zapłata wynagrodzenia należnego Wykonawcy uwarunkowana jest przedstawieniem  przez niego dowodów potwierdzających zapłatę wymagalnego wynagrodzenia podwykonawcom lub dalszym podwykonawcom.</w:t>
      </w:r>
    </w:p>
    <w:p w14:paraId="16A6E4E2" w14:textId="77777777" w:rsidR="00423A2B" w:rsidRPr="00712099" w:rsidRDefault="00423A2B" w:rsidP="00D504D9">
      <w:pPr>
        <w:numPr>
          <w:ilvl w:val="0"/>
          <w:numId w:val="23"/>
        </w:numPr>
        <w:tabs>
          <w:tab w:val="clear" w:pos="720"/>
        </w:tabs>
        <w:ind w:left="567" w:hanging="425"/>
        <w:jc w:val="both"/>
        <w:rPr>
          <w:sz w:val="24"/>
          <w:szCs w:val="24"/>
        </w:rPr>
      </w:pPr>
      <w:r w:rsidRPr="00712099">
        <w:rPr>
          <w:sz w:val="24"/>
          <w:szCs w:val="24"/>
        </w:rPr>
        <w:t xml:space="preserve">W przypadku nieprzedstawienia przez Wykonawcę wszystkich dowodów zapłaty, </w:t>
      </w:r>
      <w:r w:rsidR="00D504D9">
        <w:rPr>
          <w:sz w:val="24"/>
          <w:szCs w:val="24"/>
        </w:rPr>
        <w:br/>
      </w:r>
      <w:r w:rsidRPr="00712099">
        <w:rPr>
          <w:sz w:val="24"/>
          <w:szCs w:val="24"/>
        </w:rPr>
        <w:t xml:space="preserve">o których mowa w ust. </w:t>
      </w:r>
      <w:r w:rsidR="0032454D">
        <w:rPr>
          <w:sz w:val="24"/>
          <w:szCs w:val="24"/>
        </w:rPr>
        <w:t>10</w:t>
      </w:r>
      <w:r w:rsidRPr="00712099">
        <w:rPr>
          <w:sz w:val="24"/>
          <w:szCs w:val="24"/>
        </w:rPr>
        <w:t>, Zamawiający wstrzyma odpowiednio wypłatę należnego wynagrodzenia za odebrane roboty budowlane w części równej sumie kwot wynikających z nieprzedstawionych dowodów zapłaty.</w:t>
      </w:r>
    </w:p>
    <w:p w14:paraId="1BA75CE3" w14:textId="77777777" w:rsidR="00423A2B" w:rsidRPr="00712099" w:rsidRDefault="00423A2B" w:rsidP="00D504D9">
      <w:pPr>
        <w:numPr>
          <w:ilvl w:val="0"/>
          <w:numId w:val="23"/>
        </w:numPr>
        <w:tabs>
          <w:tab w:val="clear" w:pos="720"/>
        </w:tabs>
        <w:ind w:left="567" w:hanging="425"/>
        <w:jc w:val="both"/>
        <w:rPr>
          <w:sz w:val="24"/>
          <w:szCs w:val="24"/>
        </w:rPr>
      </w:pPr>
      <w:r w:rsidRPr="00712099">
        <w:rPr>
          <w:sz w:val="24"/>
          <w:szCs w:val="24"/>
        </w:rPr>
        <w:t xml:space="preserve">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w:t>
      </w:r>
      <w:r w:rsidR="00D504D9">
        <w:rPr>
          <w:sz w:val="24"/>
          <w:szCs w:val="24"/>
        </w:rPr>
        <w:br/>
      </w:r>
      <w:r w:rsidRPr="00712099">
        <w:rPr>
          <w:sz w:val="24"/>
          <w:szCs w:val="24"/>
        </w:rPr>
        <w:t xml:space="preserve">o podwykonawstwo, której przedmiotem są dostawy lub usługi, w przypadku uchylenia się od obowiązku zapłaty odpowiednio przez Wykonawcę, podwykonawcę lub dalszego podwykonawcę zamówienia na roboty budowlane. Wynagrodzenie dotyczy wyłącznie należności powstałych po zaakceptowaniu przez Zamawiającego umowy </w:t>
      </w:r>
      <w:r w:rsidR="00D504D9">
        <w:rPr>
          <w:sz w:val="24"/>
          <w:szCs w:val="24"/>
        </w:rPr>
        <w:br/>
      </w:r>
      <w:r w:rsidRPr="00712099">
        <w:rPr>
          <w:sz w:val="24"/>
          <w:szCs w:val="24"/>
        </w:rPr>
        <w:t xml:space="preserve">o podwykonawstwo, której przedmiotem są roboty budowlane, lub po przedłożeniu Zamawiającemu poświadczonej za zgodność z oryginałem kopii umowy </w:t>
      </w:r>
      <w:r w:rsidR="00D504D9">
        <w:rPr>
          <w:sz w:val="24"/>
          <w:szCs w:val="24"/>
        </w:rPr>
        <w:br/>
      </w:r>
      <w:r w:rsidRPr="00712099">
        <w:rPr>
          <w:sz w:val="24"/>
          <w:szCs w:val="24"/>
        </w:rPr>
        <w:t xml:space="preserve">o podwykonawstwo, której przedmiotem są dostawy lub usługi. </w:t>
      </w:r>
    </w:p>
    <w:p w14:paraId="7EA33F70" w14:textId="77777777" w:rsidR="00423A2B" w:rsidRPr="00712099" w:rsidRDefault="00423A2B" w:rsidP="00D504D9">
      <w:pPr>
        <w:numPr>
          <w:ilvl w:val="0"/>
          <w:numId w:val="23"/>
        </w:numPr>
        <w:tabs>
          <w:tab w:val="clear" w:pos="720"/>
        </w:tabs>
        <w:ind w:left="567" w:hanging="425"/>
        <w:jc w:val="both"/>
        <w:rPr>
          <w:sz w:val="24"/>
          <w:szCs w:val="24"/>
        </w:rPr>
      </w:pPr>
      <w:r w:rsidRPr="00712099">
        <w:rPr>
          <w:sz w:val="24"/>
          <w:szCs w:val="24"/>
        </w:rPr>
        <w:t xml:space="preserve">Bezpośrednia zapłata obejmuje wyłącznie należne wynagrodzenie, bez odsetek, należnych podwykonawcy lub dalszemu podwykonawcy. </w:t>
      </w:r>
    </w:p>
    <w:p w14:paraId="57C596C2" w14:textId="77777777" w:rsidR="00423A2B" w:rsidRPr="00712099" w:rsidRDefault="00423A2B" w:rsidP="00D504D9">
      <w:pPr>
        <w:numPr>
          <w:ilvl w:val="0"/>
          <w:numId w:val="23"/>
        </w:numPr>
        <w:tabs>
          <w:tab w:val="clear" w:pos="720"/>
        </w:tabs>
        <w:ind w:left="567" w:hanging="425"/>
        <w:jc w:val="both"/>
        <w:rPr>
          <w:sz w:val="24"/>
          <w:szCs w:val="24"/>
        </w:rPr>
      </w:pPr>
      <w:r w:rsidRPr="00712099">
        <w:rPr>
          <w:sz w:val="24"/>
          <w:szCs w:val="24"/>
        </w:rPr>
        <w:t xml:space="preserve">Przed dokonaniem bezpośredniej zapłaty Zamawiający umożliwi Wykonawcy zgłoszenie pisemnych uwag dotyczących zasadności bezpośredniej zapłaty wynagrodzenia podwykonawcy lub dalszemu podwykonawcy. </w:t>
      </w:r>
    </w:p>
    <w:p w14:paraId="5235800B" w14:textId="77777777" w:rsidR="00423A2B" w:rsidRPr="00712099" w:rsidRDefault="00423A2B" w:rsidP="00D504D9">
      <w:pPr>
        <w:numPr>
          <w:ilvl w:val="0"/>
          <w:numId w:val="23"/>
        </w:numPr>
        <w:tabs>
          <w:tab w:val="clear" w:pos="720"/>
        </w:tabs>
        <w:ind w:left="567" w:hanging="425"/>
        <w:jc w:val="both"/>
        <w:rPr>
          <w:sz w:val="24"/>
          <w:szCs w:val="24"/>
        </w:rPr>
      </w:pPr>
      <w:r w:rsidRPr="00712099">
        <w:rPr>
          <w:sz w:val="24"/>
          <w:szCs w:val="24"/>
        </w:rPr>
        <w:t xml:space="preserve">W przypadku dokonania bezpośredniej zapłaty podwykonawcy lub dalszemu podwykonawcy, Zamawiający potrąci kwotę wypłaconego wynagrodzenia </w:t>
      </w:r>
      <w:r w:rsidR="00D504D9">
        <w:rPr>
          <w:sz w:val="24"/>
          <w:szCs w:val="24"/>
        </w:rPr>
        <w:br/>
      </w:r>
      <w:r w:rsidRPr="00712099">
        <w:rPr>
          <w:sz w:val="24"/>
          <w:szCs w:val="24"/>
        </w:rPr>
        <w:t xml:space="preserve">z wynagrodzenia należnego Wykonawcy. </w:t>
      </w:r>
    </w:p>
    <w:p w14:paraId="697E1197" w14:textId="77777777" w:rsidR="00423A2B" w:rsidRPr="00712099" w:rsidRDefault="00423A2B" w:rsidP="00D504D9">
      <w:pPr>
        <w:numPr>
          <w:ilvl w:val="0"/>
          <w:numId w:val="23"/>
        </w:numPr>
        <w:tabs>
          <w:tab w:val="clear" w:pos="720"/>
        </w:tabs>
        <w:ind w:left="567" w:hanging="425"/>
        <w:jc w:val="both"/>
        <w:rPr>
          <w:sz w:val="24"/>
          <w:szCs w:val="24"/>
        </w:rPr>
      </w:pPr>
      <w:r w:rsidRPr="00712099">
        <w:rPr>
          <w:sz w:val="24"/>
          <w:szCs w:val="24"/>
        </w:rPr>
        <w:t>W przypadku  wielokrotnego (minimum dwukrotnego) dokonywania bezpośredniej zapłaty podwykonawcy lub dalszemu podwykonawcy, lub konieczność dokonania bezpośrednich zapłat na sumę większą niż 5% wartości umowy w sprawie zamówienia publicznego, Zamawiający ma prawo do odstąpienia od umowy w sprawie zamówienia publicznego z przyczyn leżących po stronie Wykonawcy.</w:t>
      </w:r>
    </w:p>
    <w:p w14:paraId="2475C7C4" w14:textId="77777777" w:rsidR="00423A2B" w:rsidRDefault="00423A2B" w:rsidP="00423A2B">
      <w:pPr>
        <w:ind w:left="142"/>
        <w:jc w:val="center"/>
        <w:rPr>
          <w:b/>
          <w:sz w:val="24"/>
          <w:szCs w:val="24"/>
        </w:rPr>
      </w:pPr>
    </w:p>
    <w:p w14:paraId="48998943" w14:textId="77777777" w:rsidR="007C13F4" w:rsidRDefault="007C13F4" w:rsidP="00423A2B">
      <w:pPr>
        <w:ind w:left="142"/>
        <w:jc w:val="center"/>
        <w:rPr>
          <w:b/>
          <w:sz w:val="24"/>
          <w:szCs w:val="24"/>
        </w:rPr>
      </w:pPr>
    </w:p>
    <w:p w14:paraId="45339D6A" w14:textId="77777777" w:rsidR="007C13F4" w:rsidRDefault="007C13F4" w:rsidP="00423A2B">
      <w:pPr>
        <w:ind w:left="142"/>
        <w:jc w:val="center"/>
        <w:rPr>
          <w:b/>
          <w:sz w:val="24"/>
          <w:szCs w:val="24"/>
        </w:rPr>
      </w:pPr>
    </w:p>
    <w:p w14:paraId="682ACFAF" w14:textId="77777777" w:rsidR="007C13F4" w:rsidRPr="00712099" w:rsidRDefault="007C13F4" w:rsidP="00423A2B">
      <w:pPr>
        <w:ind w:left="142"/>
        <w:jc w:val="center"/>
        <w:rPr>
          <w:b/>
          <w:sz w:val="24"/>
          <w:szCs w:val="24"/>
        </w:rPr>
      </w:pPr>
    </w:p>
    <w:p w14:paraId="557D71FC" w14:textId="77777777" w:rsidR="00423A2B" w:rsidRPr="002E7615" w:rsidRDefault="00423A2B" w:rsidP="002E7615">
      <w:pPr>
        <w:pStyle w:val="Legenda"/>
        <w:numPr>
          <w:ilvl w:val="0"/>
          <w:numId w:val="0"/>
        </w:numPr>
        <w:ind w:left="284"/>
        <w:jc w:val="center"/>
        <w:rPr>
          <w:rFonts w:ascii="Times New Roman" w:hAnsi="Times New Roman"/>
          <w:sz w:val="24"/>
          <w:szCs w:val="24"/>
        </w:rPr>
      </w:pPr>
      <w:r w:rsidRPr="002E7615">
        <w:rPr>
          <w:rFonts w:ascii="Times New Roman" w:hAnsi="Times New Roman"/>
          <w:sz w:val="24"/>
          <w:szCs w:val="24"/>
        </w:rPr>
        <w:lastRenderedPageBreak/>
        <w:t>§ 1</w:t>
      </w:r>
      <w:r w:rsidR="00BA5F58" w:rsidRPr="002E7615">
        <w:rPr>
          <w:rFonts w:ascii="Times New Roman" w:hAnsi="Times New Roman"/>
          <w:sz w:val="24"/>
          <w:szCs w:val="24"/>
        </w:rPr>
        <w:t>4</w:t>
      </w:r>
      <w:r w:rsidRPr="002E7615">
        <w:rPr>
          <w:rFonts w:ascii="Times New Roman" w:hAnsi="Times New Roman"/>
          <w:sz w:val="24"/>
          <w:szCs w:val="24"/>
        </w:rPr>
        <w:t xml:space="preserve"> Okres gwarancyjny</w:t>
      </w:r>
    </w:p>
    <w:p w14:paraId="488AAAD6" w14:textId="77777777" w:rsidR="00423A2B" w:rsidRPr="003D7FCB" w:rsidRDefault="00423A2B" w:rsidP="003C5593">
      <w:pPr>
        <w:numPr>
          <w:ilvl w:val="0"/>
          <w:numId w:val="53"/>
        </w:numPr>
        <w:ind w:left="567"/>
        <w:jc w:val="both"/>
        <w:rPr>
          <w:sz w:val="24"/>
          <w:szCs w:val="24"/>
        </w:rPr>
      </w:pPr>
      <w:r w:rsidRPr="003D7FCB">
        <w:rPr>
          <w:sz w:val="24"/>
          <w:szCs w:val="24"/>
        </w:rPr>
        <w:t xml:space="preserve">Na roboty będące przedmiotem niniejszej umowy, Wykonawca udziela gwarancji jakości </w:t>
      </w:r>
      <w:r w:rsidR="0032454D" w:rsidRPr="003D7FCB">
        <w:rPr>
          <w:sz w:val="24"/>
          <w:szCs w:val="24"/>
        </w:rPr>
        <w:t xml:space="preserve">na okres ………. miesięcy, </w:t>
      </w:r>
      <w:r w:rsidRPr="003D7FCB">
        <w:rPr>
          <w:sz w:val="24"/>
          <w:szCs w:val="24"/>
        </w:rPr>
        <w:t>na zasadach i terminach określonych w Karcie gwarancji (</w:t>
      </w:r>
      <w:r w:rsidRPr="003D7FCB">
        <w:rPr>
          <w:b/>
          <w:sz w:val="24"/>
          <w:szCs w:val="24"/>
        </w:rPr>
        <w:t xml:space="preserve">załącznik nr </w:t>
      </w:r>
      <w:r w:rsidR="0032454D" w:rsidRPr="003D7FCB">
        <w:rPr>
          <w:b/>
          <w:sz w:val="24"/>
          <w:szCs w:val="24"/>
        </w:rPr>
        <w:t>…..</w:t>
      </w:r>
      <w:r w:rsidRPr="003D7FCB">
        <w:rPr>
          <w:sz w:val="24"/>
          <w:szCs w:val="24"/>
        </w:rPr>
        <w:t xml:space="preserve"> do umowy).</w:t>
      </w:r>
    </w:p>
    <w:p w14:paraId="0AC8A8DD" w14:textId="77777777" w:rsidR="00423A2B" w:rsidRPr="003D7FCB" w:rsidRDefault="00423A2B" w:rsidP="003C5593">
      <w:pPr>
        <w:pStyle w:val="Akapitzlist"/>
        <w:numPr>
          <w:ilvl w:val="0"/>
          <w:numId w:val="53"/>
        </w:numPr>
        <w:ind w:left="567"/>
        <w:rPr>
          <w:sz w:val="24"/>
          <w:szCs w:val="24"/>
        </w:rPr>
      </w:pPr>
      <w:r w:rsidRPr="003D7FCB">
        <w:rPr>
          <w:sz w:val="24"/>
          <w:szCs w:val="24"/>
        </w:rPr>
        <w:t xml:space="preserve">W okresie gwarancyjnym Wykonawca jest zobowiązany do niezwłocznego </w:t>
      </w:r>
      <w:r w:rsidR="002E7615" w:rsidRPr="003D7FCB">
        <w:rPr>
          <w:sz w:val="24"/>
          <w:szCs w:val="24"/>
        </w:rPr>
        <w:t>p</w:t>
      </w:r>
      <w:r w:rsidRPr="003D7FCB">
        <w:rPr>
          <w:sz w:val="24"/>
          <w:szCs w:val="24"/>
        </w:rPr>
        <w:t xml:space="preserve">rzystąpienia do usuwania wad na każde wezwanie Zamawiającego, w terminach określonych w Karcie gwarancji. </w:t>
      </w:r>
    </w:p>
    <w:p w14:paraId="4F02E6F3" w14:textId="77777777" w:rsidR="00423A2B" w:rsidRPr="003D7FCB" w:rsidRDefault="00423A2B" w:rsidP="003C5593">
      <w:pPr>
        <w:pStyle w:val="Akapitzlist"/>
        <w:numPr>
          <w:ilvl w:val="0"/>
          <w:numId w:val="53"/>
        </w:numPr>
        <w:ind w:left="567"/>
        <w:jc w:val="both"/>
        <w:rPr>
          <w:sz w:val="24"/>
          <w:szCs w:val="24"/>
        </w:rPr>
      </w:pPr>
      <w:r w:rsidRPr="003D7FCB">
        <w:rPr>
          <w:sz w:val="24"/>
          <w:szCs w:val="24"/>
        </w:rPr>
        <w:t xml:space="preserve">Okres gwarancyjny nie zostanie uznany za zakończony w stosunku do wad zgłoszonych w okresie objętym gwarancją, dopóki nie zostaną one usunięte przez Wykonawcę, </w:t>
      </w:r>
      <w:r w:rsidR="00D504D9">
        <w:rPr>
          <w:sz w:val="24"/>
          <w:szCs w:val="24"/>
        </w:rPr>
        <w:br/>
      </w:r>
      <w:r w:rsidRPr="003D7FCB">
        <w:rPr>
          <w:sz w:val="24"/>
          <w:szCs w:val="24"/>
        </w:rPr>
        <w:t xml:space="preserve">a potwierdzeniem zakończenia będzie podpisany przez obie strony protokół odbioru pogwarancyjnego. </w:t>
      </w:r>
    </w:p>
    <w:p w14:paraId="3D62C8C0" w14:textId="77777777" w:rsidR="00423A2B" w:rsidRPr="003D7FCB" w:rsidRDefault="00423A2B" w:rsidP="003C5593">
      <w:pPr>
        <w:pStyle w:val="Akapitzlist"/>
        <w:numPr>
          <w:ilvl w:val="0"/>
          <w:numId w:val="53"/>
        </w:numPr>
        <w:ind w:left="567"/>
        <w:jc w:val="both"/>
        <w:rPr>
          <w:sz w:val="24"/>
          <w:szCs w:val="24"/>
        </w:rPr>
      </w:pPr>
      <w:r w:rsidRPr="003D7FCB">
        <w:rPr>
          <w:sz w:val="24"/>
          <w:szCs w:val="24"/>
        </w:rPr>
        <w:t>Jeżeli Wykonawca nie zastosuje się do polecenia usunięcia wad lub usterek, Zamawiający może, po bezskutecznym upływie wyznaczonego terminu, od umowy odstąpić albo powierzyć naprawę innej osobie na koszt i ryzyko Wykonawcy.</w:t>
      </w:r>
    </w:p>
    <w:p w14:paraId="11BC4ABD" w14:textId="77777777" w:rsidR="00423A2B" w:rsidRPr="003D7FCB" w:rsidRDefault="00423A2B" w:rsidP="003C5593">
      <w:pPr>
        <w:pStyle w:val="Akapitzlist"/>
        <w:numPr>
          <w:ilvl w:val="0"/>
          <w:numId w:val="53"/>
        </w:numPr>
        <w:ind w:left="567"/>
        <w:jc w:val="both"/>
        <w:rPr>
          <w:sz w:val="24"/>
          <w:szCs w:val="24"/>
        </w:rPr>
      </w:pPr>
      <w:r w:rsidRPr="003D7FCB">
        <w:rPr>
          <w:sz w:val="24"/>
          <w:szCs w:val="24"/>
        </w:rPr>
        <w:t xml:space="preserve">Gdy wady usunąć się nie dadzą, albo gdy z okoliczności wynika, że Wykonawca nie zdoła ich usunąć w czasie odpowiednim, Zamawiający może od umowy odstąpić, jeżeli wady są istotne. </w:t>
      </w:r>
    </w:p>
    <w:p w14:paraId="7F8BF818" w14:textId="77777777" w:rsidR="00423A2B" w:rsidRPr="00712099" w:rsidRDefault="00423A2B" w:rsidP="00423A2B">
      <w:pPr>
        <w:widowControl w:val="0"/>
        <w:suppressAutoHyphens/>
        <w:spacing w:after="60"/>
        <w:jc w:val="center"/>
        <w:rPr>
          <w:b/>
          <w:kern w:val="1"/>
          <w:sz w:val="24"/>
          <w:szCs w:val="24"/>
        </w:rPr>
      </w:pPr>
      <w:r w:rsidRPr="00712099">
        <w:rPr>
          <w:b/>
          <w:kern w:val="1"/>
          <w:sz w:val="24"/>
          <w:szCs w:val="24"/>
        </w:rPr>
        <w:t>§ 1</w:t>
      </w:r>
      <w:r w:rsidR="00BA5F58" w:rsidRPr="00712099">
        <w:rPr>
          <w:b/>
          <w:kern w:val="1"/>
          <w:sz w:val="24"/>
          <w:szCs w:val="24"/>
        </w:rPr>
        <w:t>5</w:t>
      </w:r>
      <w:r w:rsidR="00D504D9">
        <w:rPr>
          <w:b/>
          <w:kern w:val="1"/>
          <w:sz w:val="24"/>
          <w:szCs w:val="24"/>
        </w:rPr>
        <w:t xml:space="preserve"> </w:t>
      </w:r>
      <w:r w:rsidRPr="00712099">
        <w:rPr>
          <w:b/>
          <w:kern w:val="1"/>
          <w:sz w:val="24"/>
          <w:szCs w:val="24"/>
        </w:rPr>
        <w:t xml:space="preserve">Bezpieczeństwo na terenie budowy </w:t>
      </w:r>
    </w:p>
    <w:p w14:paraId="37B99CD7" w14:textId="77777777" w:rsidR="00423A2B" w:rsidRPr="00712099" w:rsidRDefault="00423A2B" w:rsidP="00D504D9">
      <w:pPr>
        <w:widowControl w:val="0"/>
        <w:numPr>
          <w:ilvl w:val="0"/>
          <w:numId w:val="31"/>
        </w:numPr>
        <w:tabs>
          <w:tab w:val="clear" w:pos="2547"/>
          <w:tab w:val="num" w:pos="284"/>
        </w:tabs>
        <w:suppressAutoHyphens/>
        <w:ind w:left="360" w:hanging="360"/>
        <w:jc w:val="both"/>
        <w:rPr>
          <w:kern w:val="1"/>
          <w:sz w:val="24"/>
          <w:szCs w:val="24"/>
        </w:rPr>
      </w:pPr>
      <w:r w:rsidRPr="00712099">
        <w:rPr>
          <w:kern w:val="1"/>
          <w:sz w:val="24"/>
          <w:szCs w:val="24"/>
        </w:rPr>
        <w:t xml:space="preserve"> Począwszy od dnia podpisania Protokołu Wprowadzenia na teren budowy do dnia podpisania Protokołu Końcowego, Wykonawca ponosi pełną odpowiedzialność za bezpieczeństwo wszystkich osób i mienia na terenie budowy. Odpowiedzialność ta rozciąga się na teren sąsiadujący, jeżeli szkoda zostanie wyrządzona </w:t>
      </w:r>
      <w:r w:rsidRPr="00712099">
        <w:rPr>
          <w:kern w:val="1"/>
          <w:sz w:val="24"/>
          <w:szCs w:val="24"/>
        </w:rPr>
        <w:br/>
        <w:t>z przyczyn leżących po stronie Wykonawcy, jakiegokolwiek podwykonawcy lub jakiegokolwiek podmiotu wykonującego roboty lub czynności związane z wykonywaniem robót zatrudnionego przez Wykonawcę.</w:t>
      </w:r>
    </w:p>
    <w:p w14:paraId="66C2C223" w14:textId="77777777" w:rsidR="00423A2B" w:rsidRPr="00712099" w:rsidRDefault="00423A2B" w:rsidP="00D504D9">
      <w:pPr>
        <w:widowControl w:val="0"/>
        <w:numPr>
          <w:ilvl w:val="0"/>
          <w:numId w:val="31"/>
        </w:numPr>
        <w:tabs>
          <w:tab w:val="clear" w:pos="2547"/>
          <w:tab w:val="num" w:pos="284"/>
        </w:tabs>
        <w:suppressAutoHyphens/>
        <w:ind w:left="360" w:hanging="360"/>
        <w:jc w:val="both"/>
        <w:rPr>
          <w:kern w:val="1"/>
          <w:sz w:val="24"/>
          <w:szCs w:val="24"/>
        </w:rPr>
      </w:pPr>
      <w:r w:rsidRPr="00712099">
        <w:rPr>
          <w:kern w:val="1"/>
          <w:sz w:val="24"/>
          <w:szCs w:val="24"/>
        </w:rPr>
        <w:t xml:space="preserve">Wszelkie osoby wykonujące roboty będą wyposażone w odpowiednie środki ochronne (w szczególności kaski, odzież, obuwie) oraz w jednolite elementy odzieży charakteryzujące ich jako osoby zatrudnione przez Wykonawcę przy wykonywaniu robót. </w:t>
      </w:r>
    </w:p>
    <w:p w14:paraId="589EB758" w14:textId="77777777" w:rsidR="003D7FCB" w:rsidRDefault="00423A2B" w:rsidP="00D504D9">
      <w:pPr>
        <w:widowControl w:val="0"/>
        <w:numPr>
          <w:ilvl w:val="0"/>
          <w:numId w:val="31"/>
        </w:numPr>
        <w:tabs>
          <w:tab w:val="clear" w:pos="2547"/>
          <w:tab w:val="num" w:pos="284"/>
        </w:tabs>
        <w:suppressAutoHyphens/>
        <w:ind w:left="360" w:hanging="360"/>
        <w:jc w:val="both"/>
        <w:rPr>
          <w:kern w:val="1"/>
          <w:sz w:val="24"/>
          <w:szCs w:val="24"/>
        </w:rPr>
      </w:pPr>
      <w:r w:rsidRPr="00712099">
        <w:rPr>
          <w:kern w:val="1"/>
          <w:sz w:val="24"/>
          <w:szCs w:val="24"/>
        </w:rPr>
        <w:t xml:space="preserve"> Wykonawca zapewni na terenie budowy dostęp do sprzętu gaśniczego </w:t>
      </w:r>
      <w:r w:rsidR="00D504D9">
        <w:rPr>
          <w:kern w:val="1"/>
          <w:sz w:val="24"/>
          <w:szCs w:val="24"/>
        </w:rPr>
        <w:br/>
      </w:r>
      <w:r w:rsidRPr="00712099">
        <w:rPr>
          <w:kern w:val="1"/>
          <w:sz w:val="24"/>
          <w:szCs w:val="24"/>
        </w:rPr>
        <w:t>i przeciwpożarowego oraz do sprzętu pierwszej pomocy.</w:t>
      </w:r>
    </w:p>
    <w:p w14:paraId="5BEC83C2" w14:textId="77777777" w:rsidR="003D7FCB" w:rsidRDefault="003D7FCB" w:rsidP="003D7FCB">
      <w:pPr>
        <w:widowControl w:val="0"/>
        <w:suppressAutoHyphens/>
        <w:ind w:left="360"/>
        <w:jc w:val="both"/>
        <w:rPr>
          <w:kern w:val="1"/>
          <w:sz w:val="24"/>
          <w:szCs w:val="24"/>
        </w:rPr>
      </w:pPr>
    </w:p>
    <w:p w14:paraId="1B878CAF" w14:textId="77777777" w:rsidR="003D7FCB" w:rsidRDefault="00423A2B" w:rsidP="003D7FCB">
      <w:pPr>
        <w:widowControl w:val="0"/>
        <w:suppressAutoHyphens/>
        <w:ind w:left="360"/>
        <w:jc w:val="center"/>
        <w:rPr>
          <w:b/>
          <w:sz w:val="24"/>
          <w:szCs w:val="24"/>
        </w:rPr>
      </w:pPr>
      <w:r w:rsidRPr="003D7FCB">
        <w:rPr>
          <w:b/>
          <w:sz w:val="24"/>
          <w:szCs w:val="24"/>
        </w:rPr>
        <w:t>§ 1</w:t>
      </w:r>
      <w:r w:rsidR="00BA5F58" w:rsidRPr="003D7FCB">
        <w:rPr>
          <w:b/>
          <w:sz w:val="24"/>
          <w:szCs w:val="24"/>
        </w:rPr>
        <w:t>6</w:t>
      </w:r>
      <w:r w:rsidRPr="003D7FCB">
        <w:rPr>
          <w:b/>
          <w:sz w:val="24"/>
          <w:szCs w:val="24"/>
        </w:rPr>
        <w:t xml:space="preserve"> Roszczenia i spory</w:t>
      </w:r>
    </w:p>
    <w:p w14:paraId="3A2CDBEF" w14:textId="77777777" w:rsidR="003D7FCB" w:rsidRDefault="00423A2B" w:rsidP="003C5593">
      <w:pPr>
        <w:pStyle w:val="Akapitzlist"/>
        <w:widowControl w:val="0"/>
        <w:numPr>
          <w:ilvl w:val="0"/>
          <w:numId w:val="54"/>
        </w:numPr>
        <w:suppressAutoHyphens/>
        <w:ind w:left="426"/>
        <w:jc w:val="both"/>
        <w:rPr>
          <w:sz w:val="24"/>
          <w:szCs w:val="24"/>
        </w:rPr>
      </w:pPr>
      <w:r w:rsidRPr="003D7FCB">
        <w:rPr>
          <w:sz w:val="24"/>
          <w:szCs w:val="24"/>
        </w:rPr>
        <w:t xml:space="preserve">W razie powstania sporu związanego z wykonaniem umowy strony zobowiązują się wyczerpać drogę postępowania polubownego, kierując swoje roszczenie do strony przeciwnej. </w:t>
      </w:r>
    </w:p>
    <w:p w14:paraId="65FE28CD" w14:textId="77777777" w:rsidR="003D7FCB" w:rsidRDefault="00423A2B" w:rsidP="003C5593">
      <w:pPr>
        <w:pStyle w:val="Akapitzlist"/>
        <w:widowControl w:val="0"/>
        <w:numPr>
          <w:ilvl w:val="0"/>
          <w:numId w:val="54"/>
        </w:numPr>
        <w:suppressAutoHyphens/>
        <w:ind w:left="426"/>
        <w:jc w:val="both"/>
        <w:rPr>
          <w:sz w:val="24"/>
          <w:szCs w:val="24"/>
        </w:rPr>
      </w:pPr>
      <w:r w:rsidRPr="003D7FCB">
        <w:rPr>
          <w:sz w:val="24"/>
          <w:szCs w:val="24"/>
        </w:rPr>
        <w:t xml:space="preserve">Strona zobowiązana jest do pisemnego ustosunkowania się do roszczenia w ciągu 21 dni od chwili zgłoszenia roszczenia. </w:t>
      </w:r>
    </w:p>
    <w:p w14:paraId="62703D87" w14:textId="77777777" w:rsidR="003D7FCB" w:rsidRDefault="00423A2B" w:rsidP="003C5593">
      <w:pPr>
        <w:pStyle w:val="Akapitzlist"/>
        <w:widowControl w:val="0"/>
        <w:numPr>
          <w:ilvl w:val="0"/>
          <w:numId w:val="54"/>
        </w:numPr>
        <w:suppressAutoHyphens/>
        <w:ind w:left="426"/>
        <w:jc w:val="both"/>
        <w:rPr>
          <w:sz w:val="24"/>
          <w:szCs w:val="24"/>
        </w:rPr>
      </w:pPr>
      <w:r w:rsidRPr="003D7FCB">
        <w:rPr>
          <w:sz w:val="24"/>
          <w:szCs w:val="24"/>
        </w:rPr>
        <w:t xml:space="preserve">W ramach postępowania polubownego, w przypadku skomplikowanych roszczeń, strony mogą, za obopólną zgodą zwrócić się o mediację do Stowarzyszenia Inżynierów Doradców i Rzeczoznawców. </w:t>
      </w:r>
    </w:p>
    <w:p w14:paraId="06F543F4" w14:textId="77777777" w:rsidR="00423A2B" w:rsidRPr="003D7FCB" w:rsidRDefault="00423A2B" w:rsidP="003C5593">
      <w:pPr>
        <w:pStyle w:val="Akapitzlist"/>
        <w:widowControl w:val="0"/>
        <w:numPr>
          <w:ilvl w:val="0"/>
          <w:numId w:val="54"/>
        </w:numPr>
        <w:suppressAutoHyphens/>
        <w:ind w:left="426"/>
        <w:jc w:val="both"/>
        <w:rPr>
          <w:sz w:val="24"/>
          <w:szCs w:val="24"/>
        </w:rPr>
      </w:pPr>
      <w:r w:rsidRPr="003D7FCB">
        <w:rPr>
          <w:sz w:val="24"/>
          <w:szCs w:val="24"/>
        </w:rPr>
        <w:t>Jeżeli strona odmówi uznania roszczenia, nie udzieli odpowiedzi na roszczenie w terminie, o którym mowa w ust. 2 niniejszego paragrafu lub nie wyrazi zgody na mediacje albo od mediacji odstąpi, to spór będzie rozstrzygany przez sąd właściwy dla siedziby Zamawiającego.</w:t>
      </w:r>
    </w:p>
    <w:p w14:paraId="0A3CAE4D" w14:textId="77777777" w:rsidR="00423A2B" w:rsidRPr="00712099" w:rsidRDefault="00423A2B" w:rsidP="00423A2B">
      <w:pPr>
        <w:ind w:left="142"/>
        <w:jc w:val="center"/>
        <w:rPr>
          <w:b/>
          <w:sz w:val="24"/>
          <w:szCs w:val="24"/>
        </w:rPr>
      </w:pPr>
      <w:r w:rsidRPr="00712099">
        <w:rPr>
          <w:b/>
          <w:sz w:val="24"/>
          <w:szCs w:val="24"/>
        </w:rPr>
        <w:t>§ 1</w:t>
      </w:r>
      <w:r w:rsidR="00BA5F58" w:rsidRPr="00712099">
        <w:rPr>
          <w:b/>
          <w:sz w:val="24"/>
          <w:szCs w:val="24"/>
        </w:rPr>
        <w:t>7</w:t>
      </w:r>
      <w:r w:rsidRPr="00712099">
        <w:rPr>
          <w:b/>
          <w:sz w:val="24"/>
          <w:szCs w:val="24"/>
        </w:rPr>
        <w:t xml:space="preserve"> Postanowienia końcowe</w:t>
      </w:r>
    </w:p>
    <w:p w14:paraId="54F77E76" w14:textId="77777777" w:rsidR="003D7FCB" w:rsidRPr="003D7FCB" w:rsidRDefault="003D7FCB" w:rsidP="00D504D9">
      <w:pPr>
        <w:widowControl w:val="0"/>
        <w:numPr>
          <w:ilvl w:val="0"/>
          <w:numId w:val="39"/>
        </w:numPr>
        <w:pBdr>
          <w:top w:val="nil"/>
          <w:left w:val="nil"/>
          <w:bottom w:val="nil"/>
          <w:right w:val="nil"/>
          <w:between w:val="nil"/>
          <w:bar w:val="nil"/>
        </w:pBdr>
        <w:tabs>
          <w:tab w:val="clear" w:pos="780"/>
        </w:tabs>
        <w:ind w:left="284" w:hanging="278"/>
        <w:jc w:val="both"/>
        <w:rPr>
          <w:sz w:val="24"/>
          <w:szCs w:val="24"/>
        </w:rPr>
      </w:pPr>
      <w:r w:rsidRPr="003D7FCB">
        <w:rPr>
          <w:sz w:val="24"/>
          <w:szCs w:val="24"/>
        </w:rPr>
        <w:t xml:space="preserve">Umowa obejmuje całość uprawnień i zobowiązań Stron. Żadna ze Stron w razie jakiegokolwiek sporu dotyczącego realizacji umowy albo też interpretacji jej zapisów nie będzie uprawniona do powoływania się na jakiekolwiek wcześniejsze ustalenia </w:t>
      </w:r>
      <w:r w:rsidR="00D504D9">
        <w:rPr>
          <w:sz w:val="24"/>
          <w:szCs w:val="24"/>
        </w:rPr>
        <w:br/>
      </w:r>
      <w:r w:rsidRPr="003D7FCB">
        <w:rPr>
          <w:sz w:val="24"/>
          <w:szCs w:val="24"/>
        </w:rPr>
        <w:t>i oświadczenia, podjęte lub wyrażone w formie ustnej albo pisemnej, z wyjątkiem tych, które wyraźnie zawarte są w umowie.</w:t>
      </w:r>
    </w:p>
    <w:p w14:paraId="35BB6170" w14:textId="77777777" w:rsidR="003D7FCB" w:rsidRPr="003D7FCB" w:rsidRDefault="003D7FCB" w:rsidP="00D504D9">
      <w:pPr>
        <w:pStyle w:val="Default"/>
        <w:numPr>
          <w:ilvl w:val="0"/>
          <w:numId w:val="39"/>
        </w:numPr>
        <w:tabs>
          <w:tab w:val="clear" w:pos="780"/>
        </w:tabs>
        <w:adjustRightInd/>
        <w:ind w:left="284" w:hanging="278"/>
        <w:jc w:val="both"/>
        <w:rPr>
          <w:rFonts w:ascii="Times New Roman" w:hAnsi="Times New Roman" w:cs="Times New Roman"/>
          <w:bCs/>
          <w:color w:val="auto"/>
        </w:rPr>
      </w:pPr>
      <w:r w:rsidRPr="003D7FCB">
        <w:rPr>
          <w:rFonts w:ascii="Times New Roman" w:hAnsi="Times New Roman" w:cs="Times New Roman"/>
          <w:color w:val="auto"/>
        </w:rPr>
        <w:lastRenderedPageBreak/>
        <w:t>Nieważność jednego lub więcej postanowień umowy nie pociąga za sobą nieważności innych jej postanowień, chyba, że nieważnością są dotknięte istotne postanowienia tej umowy, z treści Umowy wynika, że bez postanowień dotkniętych nieważnością nie zostałaby ona zawarta bądź też obowiązujące przepisy prawa przewidują inny skutek takiej nieważności.</w:t>
      </w:r>
    </w:p>
    <w:p w14:paraId="7095E717" w14:textId="77777777" w:rsidR="003D7FCB" w:rsidRPr="003D7FCB" w:rsidRDefault="003D7FCB" w:rsidP="00D504D9">
      <w:pPr>
        <w:pStyle w:val="Default"/>
        <w:numPr>
          <w:ilvl w:val="0"/>
          <w:numId w:val="39"/>
        </w:numPr>
        <w:tabs>
          <w:tab w:val="clear" w:pos="780"/>
        </w:tabs>
        <w:adjustRightInd/>
        <w:ind w:left="284" w:hanging="278"/>
        <w:jc w:val="both"/>
        <w:rPr>
          <w:rFonts w:ascii="Times New Roman" w:hAnsi="Times New Roman" w:cs="Times New Roman"/>
          <w:bCs/>
          <w:color w:val="auto"/>
        </w:rPr>
      </w:pPr>
      <w:r w:rsidRPr="003D7FCB">
        <w:rPr>
          <w:rFonts w:ascii="Times New Roman" w:hAnsi="Times New Roman" w:cs="Times New Roman"/>
          <w:color w:val="auto"/>
        </w:rPr>
        <w:t xml:space="preserve">Z zastrzeżeniem postanowień ust. 3, Strony zobowiązują się do prowadzenia w dobrej wierze negocjacji zmierzających do zastąpienia nieważnych postanowień umowy, (jeżeli taka sytuacja będzie miała miejsce) przez postanowienia, które będą w pełni ważne </w:t>
      </w:r>
      <w:r w:rsidR="00D504D9">
        <w:rPr>
          <w:rFonts w:ascii="Times New Roman" w:hAnsi="Times New Roman" w:cs="Times New Roman"/>
          <w:color w:val="auto"/>
        </w:rPr>
        <w:br/>
      </w:r>
      <w:r w:rsidRPr="003D7FCB">
        <w:rPr>
          <w:rFonts w:ascii="Times New Roman" w:hAnsi="Times New Roman" w:cs="Times New Roman"/>
          <w:color w:val="auto"/>
        </w:rPr>
        <w:t>i skuteczne, jak również będą w maksymalnym stopniu zbliżone – w odniesieniu do wywieranych przez nie skutków ekonomicznych oraz intencji Stron zawierających Umowę w obecnej treści – do postanowień dotkniętych nieważnością.</w:t>
      </w:r>
    </w:p>
    <w:p w14:paraId="41CF62A7" w14:textId="77777777" w:rsidR="00BA5F58" w:rsidRPr="00712099" w:rsidRDefault="00BA5F58" w:rsidP="00D504D9">
      <w:pPr>
        <w:pStyle w:val="Tekstpodstawowy"/>
        <w:numPr>
          <w:ilvl w:val="0"/>
          <w:numId w:val="39"/>
        </w:numPr>
        <w:tabs>
          <w:tab w:val="clear" w:pos="780"/>
          <w:tab w:val="num" w:pos="360"/>
        </w:tabs>
        <w:spacing w:after="0"/>
        <w:ind w:left="284" w:hanging="278"/>
        <w:jc w:val="both"/>
        <w:rPr>
          <w:sz w:val="24"/>
          <w:szCs w:val="24"/>
        </w:rPr>
      </w:pPr>
      <w:r w:rsidRPr="00712099">
        <w:rPr>
          <w:sz w:val="24"/>
          <w:szCs w:val="24"/>
        </w:rPr>
        <w:t>W sprawach nieuregulowanych postanowieniami niniejszej umowy będą miały zastosowanie przepisy Ustawy Prawo zamówień publicznych i kodeksu cywilnego.</w:t>
      </w:r>
    </w:p>
    <w:p w14:paraId="4C087FE7" w14:textId="77777777" w:rsidR="00BA5F58" w:rsidRPr="00712099" w:rsidRDefault="00BA5F58" w:rsidP="00D504D9">
      <w:pPr>
        <w:pStyle w:val="Tekstpodstawowy"/>
        <w:numPr>
          <w:ilvl w:val="0"/>
          <w:numId w:val="39"/>
        </w:numPr>
        <w:tabs>
          <w:tab w:val="clear" w:pos="780"/>
          <w:tab w:val="num" w:pos="360"/>
        </w:tabs>
        <w:spacing w:after="0"/>
        <w:ind w:left="284" w:hanging="278"/>
        <w:jc w:val="both"/>
        <w:rPr>
          <w:sz w:val="24"/>
          <w:szCs w:val="24"/>
        </w:rPr>
      </w:pPr>
      <w:r w:rsidRPr="00712099">
        <w:rPr>
          <w:sz w:val="24"/>
          <w:szCs w:val="24"/>
        </w:rPr>
        <w:t>Wszelkie zmiany i uzupełnienia postanowień umowy wymagają dla swej ważności formy pisemnej w postaci aneksu.</w:t>
      </w:r>
    </w:p>
    <w:p w14:paraId="7D1F9595" w14:textId="77777777" w:rsidR="00BA5F58" w:rsidRPr="00712099" w:rsidRDefault="00BA5F58" w:rsidP="00D504D9">
      <w:pPr>
        <w:pStyle w:val="Tekstpodstawowy"/>
        <w:numPr>
          <w:ilvl w:val="0"/>
          <w:numId w:val="39"/>
        </w:numPr>
        <w:tabs>
          <w:tab w:val="clear" w:pos="780"/>
          <w:tab w:val="num" w:pos="360"/>
        </w:tabs>
        <w:spacing w:after="0"/>
        <w:ind w:left="284" w:hanging="278"/>
        <w:jc w:val="both"/>
        <w:rPr>
          <w:sz w:val="24"/>
          <w:szCs w:val="24"/>
        </w:rPr>
      </w:pPr>
      <w:r w:rsidRPr="00712099">
        <w:rPr>
          <w:sz w:val="24"/>
          <w:szCs w:val="24"/>
        </w:rPr>
        <w:t>Wszelkie spory wynikłe w trakcie wykonania niniejszej umowy strony poddają rozpoznaniu właściwemu dla siedziby Zamawiającego sądowi powszechnemu.</w:t>
      </w:r>
    </w:p>
    <w:p w14:paraId="3FBA7F12" w14:textId="77777777" w:rsidR="00BA5F58" w:rsidRPr="00712099" w:rsidRDefault="00BA5F58" w:rsidP="00D504D9">
      <w:pPr>
        <w:pStyle w:val="Tekstpodstawowy"/>
        <w:numPr>
          <w:ilvl w:val="0"/>
          <w:numId w:val="39"/>
        </w:numPr>
        <w:tabs>
          <w:tab w:val="clear" w:pos="780"/>
          <w:tab w:val="num" w:pos="360"/>
        </w:tabs>
        <w:spacing w:after="0"/>
        <w:ind w:left="284" w:hanging="278"/>
        <w:jc w:val="both"/>
        <w:rPr>
          <w:sz w:val="24"/>
          <w:szCs w:val="24"/>
        </w:rPr>
      </w:pPr>
      <w:r w:rsidRPr="00712099">
        <w:rPr>
          <w:sz w:val="24"/>
          <w:szCs w:val="24"/>
        </w:rPr>
        <w:t>Umowę sporządzono w dwóch jednobrzmiących egzemplarzach, po jednym dla każdej ze stron.</w:t>
      </w:r>
    </w:p>
    <w:p w14:paraId="70A9BED0" w14:textId="77777777" w:rsidR="00BA5F58" w:rsidRPr="00712099" w:rsidRDefault="00BA5F58" w:rsidP="00BA5F58">
      <w:pPr>
        <w:pStyle w:val="NormalnyWeb"/>
        <w:spacing w:before="0" w:beforeAutospacing="0" w:after="0" w:afterAutospacing="0"/>
        <w:ind w:left="142"/>
        <w:rPr>
          <w:sz w:val="24"/>
          <w:szCs w:val="24"/>
        </w:rPr>
      </w:pPr>
    </w:p>
    <w:p w14:paraId="3B0A1345" w14:textId="77777777" w:rsidR="00423A2B" w:rsidRPr="00712099" w:rsidRDefault="00423A2B" w:rsidP="00423A2B">
      <w:pPr>
        <w:tabs>
          <w:tab w:val="left" w:pos="1530"/>
        </w:tabs>
        <w:rPr>
          <w:sz w:val="24"/>
          <w:szCs w:val="24"/>
        </w:rPr>
      </w:pPr>
      <w:r w:rsidRPr="00712099">
        <w:rPr>
          <w:sz w:val="24"/>
          <w:szCs w:val="24"/>
        </w:rPr>
        <w:t xml:space="preserve">ZAMAWIAJĄCY                                                                                      WYKONAWCA </w:t>
      </w:r>
    </w:p>
    <w:p w14:paraId="0C921284" w14:textId="77777777" w:rsidR="00423A2B" w:rsidRPr="00712099" w:rsidRDefault="00423A2B" w:rsidP="00423A2B">
      <w:pPr>
        <w:tabs>
          <w:tab w:val="left" w:pos="1530"/>
        </w:tabs>
        <w:rPr>
          <w:sz w:val="24"/>
          <w:szCs w:val="24"/>
        </w:rPr>
      </w:pPr>
    </w:p>
    <w:p w14:paraId="5ADCFA43" w14:textId="77777777" w:rsidR="00423A2B" w:rsidRPr="00712099" w:rsidRDefault="00423A2B" w:rsidP="00423A2B">
      <w:pPr>
        <w:tabs>
          <w:tab w:val="left" w:pos="1530"/>
        </w:tabs>
        <w:rPr>
          <w:sz w:val="24"/>
          <w:szCs w:val="24"/>
        </w:rPr>
      </w:pPr>
    </w:p>
    <w:p w14:paraId="6A79D1E6" w14:textId="77777777" w:rsidR="00423A2B" w:rsidRPr="00712099" w:rsidRDefault="00423A2B" w:rsidP="00423A2B">
      <w:pPr>
        <w:tabs>
          <w:tab w:val="left" w:pos="1530"/>
        </w:tabs>
        <w:rPr>
          <w:sz w:val="24"/>
          <w:szCs w:val="24"/>
        </w:rPr>
      </w:pPr>
    </w:p>
    <w:p w14:paraId="5E766488" w14:textId="77777777" w:rsidR="00423A2B" w:rsidRPr="00712099" w:rsidRDefault="00423A2B" w:rsidP="00423A2B">
      <w:pPr>
        <w:tabs>
          <w:tab w:val="left" w:pos="1530"/>
        </w:tabs>
        <w:rPr>
          <w:sz w:val="24"/>
          <w:szCs w:val="24"/>
        </w:rPr>
      </w:pPr>
    </w:p>
    <w:p w14:paraId="7EFB9888" w14:textId="77777777" w:rsidR="00423A2B" w:rsidRPr="00712099" w:rsidRDefault="00423A2B" w:rsidP="00423A2B">
      <w:pPr>
        <w:tabs>
          <w:tab w:val="left" w:pos="1530"/>
        </w:tabs>
        <w:rPr>
          <w:sz w:val="24"/>
          <w:szCs w:val="24"/>
        </w:rPr>
      </w:pPr>
    </w:p>
    <w:p w14:paraId="1517A586" w14:textId="77777777" w:rsidR="00423A2B" w:rsidRPr="00712099" w:rsidRDefault="00423A2B" w:rsidP="00423A2B">
      <w:pPr>
        <w:tabs>
          <w:tab w:val="left" w:pos="1530"/>
        </w:tabs>
        <w:rPr>
          <w:sz w:val="24"/>
          <w:szCs w:val="24"/>
        </w:rPr>
      </w:pPr>
      <w:r w:rsidRPr="00712099">
        <w:rPr>
          <w:sz w:val="24"/>
          <w:szCs w:val="24"/>
        </w:rPr>
        <w:t>Załączniki:</w:t>
      </w:r>
      <w:r w:rsidRPr="00712099">
        <w:rPr>
          <w:sz w:val="24"/>
          <w:szCs w:val="24"/>
        </w:rPr>
        <w:br/>
        <w:t xml:space="preserve">załącznik nr 1 – </w:t>
      </w:r>
      <w:r w:rsidR="00AB4F00">
        <w:rPr>
          <w:sz w:val="24"/>
          <w:szCs w:val="24"/>
        </w:rPr>
        <w:t>………………</w:t>
      </w:r>
      <w:r w:rsidRPr="00712099">
        <w:rPr>
          <w:sz w:val="24"/>
          <w:szCs w:val="24"/>
        </w:rPr>
        <w:t>,</w:t>
      </w:r>
    </w:p>
    <w:p w14:paraId="4735D2EE" w14:textId="77777777" w:rsidR="00423A2B" w:rsidRPr="00712099" w:rsidRDefault="00423A2B" w:rsidP="00423A2B">
      <w:pPr>
        <w:tabs>
          <w:tab w:val="left" w:pos="1530"/>
        </w:tabs>
        <w:rPr>
          <w:sz w:val="24"/>
          <w:szCs w:val="24"/>
        </w:rPr>
        <w:sectPr w:rsidR="00423A2B" w:rsidRPr="00712099" w:rsidSect="009A0650">
          <w:headerReference w:type="default" r:id="rId10"/>
          <w:footerReference w:type="even" r:id="rId11"/>
          <w:footerReference w:type="default" r:id="rId12"/>
          <w:headerReference w:type="first" r:id="rId13"/>
          <w:footerReference w:type="first" r:id="rId14"/>
          <w:pgSz w:w="11906" w:h="16838"/>
          <w:pgMar w:top="1250" w:right="1418" w:bottom="1259" w:left="1418" w:header="708" w:footer="708" w:gutter="0"/>
          <w:cols w:space="708"/>
          <w:titlePg/>
          <w:docGrid w:linePitch="360"/>
        </w:sectPr>
      </w:pPr>
      <w:r w:rsidRPr="00712099">
        <w:rPr>
          <w:sz w:val="24"/>
          <w:szCs w:val="24"/>
        </w:rPr>
        <w:t>załącznik nr 2</w:t>
      </w:r>
      <w:r w:rsidR="00AB4F00">
        <w:rPr>
          <w:sz w:val="24"/>
          <w:szCs w:val="24"/>
        </w:rPr>
        <w:t xml:space="preserve"> – Karta gwarancyjna</w:t>
      </w:r>
    </w:p>
    <w:p w14:paraId="76E9D8B6" w14:textId="77777777" w:rsidR="00423A2B" w:rsidRPr="00712099" w:rsidRDefault="00423A2B" w:rsidP="00423A2B">
      <w:pPr>
        <w:spacing w:line="360" w:lineRule="auto"/>
        <w:jc w:val="right"/>
        <w:rPr>
          <w:sz w:val="24"/>
          <w:szCs w:val="24"/>
        </w:rPr>
      </w:pPr>
      <w:r w:rsidRPr="00712099">
        <w:rPr>
          <w:sz w:val="24"/>
          <w:szCs w:val="24"/>
        </w:rPr>
        <w:lastRenderedPageBreak/>
        <w:t>Załącznik nr 2</w:t>
      </w:r>
    </w:p>
    <w:p w14:paraId="042BBFAC" w14:textId="77777777" w:rsidR="00423A2B" w:rsidRPr="00712099" w:rsidRDefault="00423A2B" w:rsidP="00423A2B">
      <w:pPr>
        <w:suppressAutoHyphens/>
        <w:spacing w:line="216" w:lineRule="auto"/>
        <w:ind w:left="1416" w:right="-108"/>
        <w:jc w:val="right"/>
        <w:rPr>
          <w:b/>
          <w:i/>
          <w:sz w:val="24"/>
          <w:szCs w:val="24"/>
          <w:lang w:eastAsia="ar-SA"/>
        </w:rPr>
      </w:pPr>
    </w:p>
    <w:p w14:paraId="1D64DF36" w14:textId="77777777" w:rsidR="00423A2B" w:rsidRPr="00712099" w:rsidRDefault="00423A2B" w:rsidP="00423A2B">
      <w:pPr>
        <w:jc w:val="center"/>
        <w:rPr>
          <w:b/>
          <w:sz w:val="24"/>
          <w:szCs w:val="24"/>
        </w:rPr>
      </w:pPr>
      <w:r w:rsidRPr="00712099">
        <w:rPr>
          <w:b/>
          <w:sz w:val="24"/>
          <w:szCs w:val="24"/>
        </w:rPr>
        <w:t>KARTA GWARANCYJNA – WZÓR</w:t>
      </w:r>
    </w:p>
    <w:p w14:paraId="41D3D729" w14:textId="77777777" w:rsidR="00423A2B" w:rsidRPr="00712099" w:rsidRDefault="00423A2B" w:rsidP="00423A2B">
      <w:pPr>
        <w:pStyle w:val="Style4"/>
        <w:widowControl/>
        <w:spacing w:before="36"/>
        <w:jc w:val="center"/>
        <w:rPr>
          <w:rStyle w:val="FontStyle27"/>
          <w:sz w:val="24"/>
          <w:szCs w:val="24"/>
        </w:rPr>
      </w:pPr>
      <w:r w:rsidRPr="00712099">
        <w:rPr>
          <w:rStyle w:val="FontStyle27"/>
          <w:sz w:val="24"/>
          <w:szCs w:val="24"/>
        </w:rPr>
        <w:t>KARTA GWARANCYJNA</w:t>
      </w:r>
    </w:p>
    <w:p w14:paraId="76F210BD" w14:textId="77777777" w:rsidR="00423A2B" w:rsidRPr="00712099" w:rsidRDefault="00423A2B" w:rsidP="00423A2B">
      <w:pPr>
        <w:pStyle w:val="Style1"/>
        <w:widowControl/>
        <w:spacing w:before="55"/>
        <w:ind w:left="619"/>
        <w:rPr>
          <w:rStyle w:val="FontStyle26"/>
        </w:rPr>
      </w:pPr>
      <w:r w:rsidRPr="00712099">
        <w:rPr>
          <w:rStyle w:val="FontStyle26"/>
        </w:rPr>
        <w:t>określająca uprawnienia Zamawiającego jako uprawnionego z tytułu gwarancji jakości oraz obowiązki Wykonawcy jako zobowiązanego z tytułu gwarancji jakości</w:t>
      </w:r>
    </w:p>
    <w:p w14:paraId="3F79227D" w14:textId="77777777" w:rsidR="00423A2B" w:rsidRPr="00712099" w:rsidRDefault="00423A2B" w:rsidP="00423A2B">
      <w:pPr>
        <w:pStyle w:val="Style7"/>
        <w:widowControl/>
        <w:tabs>
          <w:tab w:val="left" w:pos="245"/>
        </w:tabs>
        <w:spacing w:before="34" w:line="274" w:lineRule="exact"/>
        <w:rPr>
          <w:rStyle w:val="FontStyle25"/>
        </w:rPr>
      </w:pPr>
      <w:r w:rsidRPr="00712099">
        <w:rPr>
          <w:rStyle w:val="FontStyle25"/>
        </w:rPr>
        <w:t>1.</w:t>
      </w:r>
      <w:r w:rsidRPr="00712099">
        <w:rPr>
          <w:rStyle w:val="FontStyle25"/>
          <w:b w:val="0"/>
          <w:bCs w:val="0"/>
        </w:rPr>
        <w:tab/>
      </w:r>
      <w:r w:rsidRPr="00712099">
        <w:rPr>
          <w:rStyle w:val="FontStyle25"/>
        </w:rPr>
        <w:t>Przedmiotem karty gwarancyjnej jest:</w:t>
      </w:r>
    </w:p>
    <w:p w14:paraId="252CEAC1" w14:textId="77777777" w:rsidR="00423A2B" w:rsidRPr="00712099" w:rsidRDefault="00423A2B" w:rsidP="00423A2B">
      <w:pPr>
        <w:pStyle w:val="Style2"/>
        <w:widowControl/>
        <w:spacing w:line="274" w:lineRule="exact"/>
        <w:ind w:left="284"/>
        <w:jc w:val="left"/>
        <w:rPr>
          <w:rStyle w:val="FontStyle26"/>
        </w:rPr>
      </w:pPr>
      <w:r w:rsidRPr="00712099">
        <w:rPr>
          <w:rStyle w:val="FontStyle26"/>
        </w:rPr>
        <w:t>Obiekt wykonany w wyniku realizacji zadania inwestycyjnego pn. …………………………………………………………………………………………………………………………………..[Obiekt].</w:t>
      </w:r>
    </w:p>
    <w:p w14:paraId="4736C3AE" w14:textId="77777777" w:rsidR="00423A2B" w:rsidRPr="00712099" w:rsidRDefault="00423A2B" w:rsidP="00A91847">
      <w:pPr>
        <w:pStyle w:val="Style9"/>
        <w:widowControl/>
        <w:numPr>
          <w:ilvl w:val="0"/>
          <w:numId w:val="6"/>
        </w:numPr>
        <w:tabs>
          <w:tab w:val="left" w:pos="245"/>
        </w:tabs>
        <w:spacing w:before="266" w:line="240" w:lineRule="auto"/>
        <w:ind w:left="284" w:hanging="284"/>
        <w:rPr>
          <w:rStyle w:val="FontStyle26"/>
        </w:rPr>
      </w:pPr>
      <w:r w:rsidRPr="00712099">
        <w:rPr>
          <w:rStyle w:val="FontStyle25"/>
        </w:rPr>
        <w:t xml:space="preserve">Wykonawca robót </w:t>
      </w:r>
      <w:r w:rsidRPr="00712099">
        <w:rPr>
          <w:rStyle w:val="FontStyle26"/>
        </w:rPr>
        <w:t>jako Gwarant: ……………………………………………………………………………………..</w:t>
      </w:r>
    </w:p>
    <w:p w14:paraId="1AFDD4B0" w14:textId="77777777" w:rsidR="00423A2B" w:rsidRPr="00712099" w:rsidRDefault="00423A2B" w:rsidP="00A91847">
      <w:pPr>
        <w:pStyle w:val="Style9"/>
        <w:widowControl/>
        <w:numPr>
          <w:ilvl w:val="0"/>
          <w:numId w:val="6"/>
        </w:numPr>
        <w:spacing w:before="266"/>
        <w:ind w:left="244" w:hanging="244"/>
        <w:rPr>
          <w:rStyle w:val="FontStyle26"/>
        </w:rPr>
      </w:pPr>
      <w:r w:rsidRPr="00712099">
        <w:rPr>
          <w:rStyle w:val="FontStyle25"/>
        </w:rPr>
        <w:t>Zamawiający jako Uprawniony</w:t>
      </w:r>
      <w:r w:rsidRPr="00712099">
        <w:rPr>
          <w:rStyle w:val="FontStyle26"/>
        </w:rPr>
        <w:t>: ………………………………………………………………………………………</w:t>
      </w:r>
    </w:p>
    <w:p w14:paraId="16D51BB0" w14:textId="77777777" w:rsidR="00423A2B" w:rsidRPr="00712099" w:rsidRDefault="00423A2B" w:rsidP="00A91847">
      <w:pPr>
        <w:pStyle w:val="Style9"/>
        <w:widowControl/>
        <w:numPr>
          <w:ilvl w:val="0"/>
          <w:numId w:val="6"/>
        </w:numPr>
        <w:tabs>
          <w:tab w:val="left" w:pos="245"/>
          <w:tab w:val="left" w:leader="dot" w:pos="1908"/>
          <w:tab w:val="left" w:leader="dot" w:pos="3773"/>
        </w:tabs>
        <w:spacing w:before="281" w:line="240" w:lineRule="auto"/>
        <w:ind w:firstLine="0"/>
        <w:rPr>
          <w:rStyle w:val="FontStyle26"/>
        </w:rPr>
      </w:pPr>
      <w:r w:rsidRPr="00712099">
        <w:rPr>
          <w:rStyle w:val="FontStyle28"/>
        </w:rPr>
        <w:t xml:space="preserve">Umowa </w:t>
      </w:r>
      <w:r w:rsidR="00AB4F00">
        <w:rPr>
          <w:rStyle w:val="FontStyle26"/>
        </w:rPr>
        <w:t xml:space="preserve">nr: </w:t>
      </w:r>
      <w:r w:rsidRPr="00712099">
        <w:rPr>
          <w:rStyle w:val="FontStyle26"/>
        </w:rPr>
        <w:t>………………………………………………………………………………………………</w:t>
      </w:r>
    </w:p>
    <w:p w14:paraId="0893E7D0" w14:textId="77777777" w:rsidR="00423A2B" w:rsidRPr="00712099" w:rsidRDefault="00423A2B" w:rsidP="00A91847">
      <w:pPr>
        <w:pStyle w:val="Style7"/>
        <w:widowControl/>
        <w:numPr>
          <w:ilvl w:val="0"/>
          <w:numId w:val="6"/>
        </w:numPr>
        <w:tabs>
          <w:tab w:val="left" w:pos="245"/>
        </w:tabs>
        <w:spacing w:before="266"/>
        <w:rPr>
          <w:rStyle w:val="FontStyle25"/>
        </w:rPr>
      </w:pPr>
      <w:r w:rsidRPr="00712099">
        <w:rPr>
          <w:rStyle w:val="FontStyle25"/>
        </w:rPr>
        <w:t xml:space="preserve">Charakterystyka techniczna </w:t>
      </w:r>
      <w:r w:rsidRPr="00712099">
        <w:rPr>
          <w:rStyle w:val="FontStyle26"/>
        </w:rPr>
        <w:t>przedmiotu umowy:</w:t>
      </w:r>
    </w:p>
    <w:p w14:paraId="2D30C4DF" w14:textId="77777777" w:rsidR="00423A2B" w:rsidRPr="00712099" w:rsidRDefault="00423A2B" w:rsidP="00AB4F00">
      <w:pPr>
        <w:pStyle w:val="Style2"/>
        <w:widowControl/>
        <w:spacing w:before="84" w:line="274" w:lineRule="exact"/>
        <w:ind w:left="142" w:right="-2"/>
        <w:jc w:val="left"/>
        <w:rPr>
          <w:rStyle w:val="FontStyle26"/>
        </w:rPr>
      </w:pPr>
      <w:r w:rsidRPr="00712099">
        <w:rPr>
          <w:rStyle w:val="FontStyle26"/>
        </w:rPr>
        <w:t>……………………………………………………………………………………</w:t>
      </w:r>
    </w:p>
    <w:p w14:paraId="42FD5C3A" w14:textId="77777777" w:rsidR="00423A2B" w:rsidRPr="00712099" w:rsidRDefault="00423A2B" w:rsidP="00AB4F00">
      <w:pPr>
        <w:pStyle w:val="Style2"/>
        <w:widowControl/>
        <w:tabs>
          <w:tab w:val="left" w:pos="7655"/>
          <w:tab w:val="left" w:pos="7938"/>
        </w:tabs>
        <w:spacing w:before="84" w:line="274" w:lineRule="exact"/>
        <w:ind w:left="142" w:right="423"/>
        <w:jc w:val="left"/>
        <w:rPr>
          <w:rStyle w:val="FontStyle26"/>
        </w:rPr>
      </w:pPr>
      <w:r w:rsidRPr="00712099">
        <w:rPr>
          <w:rStyle w:val="FontStyle26"/>
        </w:rPr>
        <w:t>…</w:t>
      </w:r>
      <w:r w:rsidR="00AB4F00">
        <w:rPr>
          <w:rStyle w:val="FontStyle26"/>
        </w:rPr>
        <w:t>…</w:t>
      </w:r>
      <w:r w:rsidRPr="00712099">
        <w:rPr>
          <w:rStyle w:val="FontStyle26"/>
        </w:rPr>
        <w:t>………………………………………………………………………………</w:t>
      </w:r>
    </w:p>
    <w:p w14:paraId="0CC80646" w14:textId="77777777" w:rsidR="00423A2B" w:rsidRPr="00712099" w:rsidRDefault="00423A2B" w:rsidP="00423A2B">
      <w:pPr>
        <w:pStyle w:val="Style7"/>
        <w:widowControl/>
        <w:spacing w:line="240" w:lineRule="exact"/>
      </w:pPr>
    </w:p>
    <w:p w14:paraId="70A55FCD" w14:textId="77777777" w:rsidR="00423A2B" w:rsidRPr="00712099" w:rsidRDefault="00423A2B" w:rsidP="00423A2B">
      <w:pPr>
        <w:pStyle w:val="Style7"/>
        <w:widowControl/>
        <w:tabs>
          <w:tab w:val="left" w:pos="245"/>
        </w:tabs>
        <w:spacing w:before="41"/>
        <w:rPr>
          <w:rStyle w:val="FontStyle25"/>
        </w:rPr>
      </w:pPr>
      <w:r w:rsidRPr="00712099">
        <w:rPr>
          <w:rStyle w:val="FontStyle26"/>
          <w:b/>
        </w:rPr>
        <w:t>6.</w:t>
      </w:r>
      <w:r w:rsidRPr="00712099">
        <w:rPr>
          <w:rStyle w:val="FontStyle26"/>
          <w:b/>
        </w:rPr>
        <w:tab/>
      </w:r>
      <w:r w:rsidRPr="00712099">
        <w:rPr>
          <w:rStyle w:val="FontStyle25"/>
        </w:rPr>
        <w:t>Data przekazania przedmiotu gwarancji do użytku :</w:t>
      </w:r>
    </w:p>
    <w:p w14:paraId="13593A67" w14:textId="77777777" w:rsidR="00423A2B" w:rsidRPr="00712099" w:rsidRDefault="00423A2B" w:rsidP="00423A2B">
      <w:pPr>
        <w:pStyle w:val="Style2"/>
        <w:widowControl/>
        <w:spacing w:line="240" w:lineRule="exact"/>
        <w:ind w:left="886"/>
        <w:jc w:val="left"/>
      </w:pPr>
    </w:p>
    <w:p w14:paraId="61224FDE" w14:textId="77777777" w:rsidR="00423A2B" w:rsidRPr="00712099" w:rsidRDefault="00423A2B" w:rsidP="00AB4F00">
      <w:pPr>
        <w:pStyle w:val="Style2"/>
        <w:widowControl/>
        <w:tabs>
          <w:tab w:val="left" w:leader="dot" w:pos="2052"/>
          <w:tab w:val="left" w:leader="dot" w:pos="3902"/>
          <w:tab w:val="left" w:leader="dot" w:pos="5134"/>
        </w:tabs>
        <w:spacing w:before="26"/>
        <w:jc w:val="left"/>
        <w:rPr>
          <w:rStyle w:val="FontStyle26"/>
          <w:i/>
        </w:rPr>
      </w:pPr>
      <w:r w:rsidRPr="00712099">
        <w:rPr>
          <w:rStyle w:val="FontStyle26"/>
        </w:rPr>
        <w:t xml:space="preserve">Dzień: ………………,   miesiąc: …………………….,   rok: ………………………  </w:t>
      </w:r>
    </w:p>
    <w:p w14:paraId="7C5ED84D" w14:textId="77777777" w:rsidR="00423A2B" w:rsidRPr="00712099" w:rsidRDefault="00423A2B" w:rsidP="00423A2B">
      <w:pPr>
        <w:pStyle w:val="Style7"/>
        <w:widowControl/>
        <w:spacing w:line="240" w:lineRule="exact"/>
      </w:pPr>
      <w:r w:rsidRPr="00712099">
        <w:t xml:space="preserve"> </w:t>
      </w:r>
    </w:p>
    <w:p w14:paraId="5D9D0E50" w14:textId="77777777" w:rsidR="00423A2B" w:rsidRPr="00712099" w:rsidRDefault="00423A2B" w:rsidP="00423A2B">
      <w:pPr>
        <w:pStyle w:val="Style7"/>
        <w:widowControl/>
        <w:tabs>
          <w:tab w:val="left" w:pos="245"/>
        </w:tabs>
        <w:spacing w:before="41" w:line="274" w:lineRule="exact"/>
        <w:rPr>
          <w:rStyle w:val="FontStyle25"/>
        </w:rPr>
      </w:pPr>
      <w:r w:rsidRPr="00712099">
        <w:rPr>
          <w:rStyle w:val="FontStyle25"/>
        </w:rPr>
        <w:t>7.</w:t>
      </w:r>
      <w:r w:rsidRPr="00712099">
        <w:rPr>
          <w:rStyle w:val="FontStyle25"/>
          <w:b w:val="0"/>
          <w:bCs w:val="0"/>
        </w:rPr>
        <w:tab/>
      </w:r>
      <w:r w:rsidRPr="00712099">
        <w:rPr>
          <w:rStyle w:val="FontStyle25"/>
        </w:rPr>
        <w:t>Ogólne warunki gwarancji jakości:</w:t>
      </w:r>
    </w:p>
    <w:p w14:paraId="6D3AF524" w14:textId="77777777" w:rsidR="00423A2B" w:rsidRPr="00712099" w:rsidRDefault="00423A2B" w:rsidP="007C13F4">
      <w:pPr>
        <w:pStyle w:val="Style5"/>
        <w:widowControl/>
        <w:numPr>
          <w:ilvl w:val="0"/>
          <w:numId w:val="7"/>
        </w:numPr>
        <w:tabs>
          <w:tab w:val="left" w:pos="504"/>
        </w:tabs>
        <w:spacing w:line="274" w:lineRule="exact"/>
        <w:ind w:left="353"/>
        <w:rPr>
          <w:rStyle w:val="FontStyle26"/>
        </w:rPr>
      </w:pPr>
      <w:r w:rsidRPr="00712099">
        <w:rPr>
          <w:rStyle w:val="FontStyle26"/>
        </w:rPr>
        <w:t>Gwarant oświadcza, że gwarantuje sprawne użytkowanie i działanie Obiektu określonego wyżej w pkt 1, oraz że wykonany przez Gwaranta przedmiot umowy objęty niniejszą kartą gwarancyjną został wykonany zgodnie z umową, projektem budowlanym i wykonawczym, zasadami współczesnej wiedzy technicznej, przepisami techniczno-budowlanymi, oraz innymi dokumentami będącymi częścią umowy.</w:t>
      </w:r>
    </w:p>
    <w:p w14:paraId="09DB5D5E" w14:textId="77777777" w:rsidR="00423A2B" w:rsidRPr="00712099" w:rsidRDefault="00423A2B" w:rsidP="007C13F4">
      <w:pPr>
        <w:pStyle w:val="Style5"/>
        <w:widowControl/>
        <w:numPr>
          <w:ilvl w:val="0"/>
          <w:numId w:val="7"/>
        </w:numPr>
        <w:tabs>
          <w:tab w:val="left" w:pos="504"/>
        </w:tabs>
        <w:spacing w:line="274" w:lineRule="exact"/>
        <w:ind w:left="353"/>
        <w:rPr>
          <w:rStyle w:val="FontStyle26"/>
        </w:rPr>
      </w:pPr>
      <w:r w:rsidRPr="00712099">
        <w:rPr>
          <w:rStyle w:val="FontStyle26"/>
        </w:rPr>
        <w:t xml:space="preserve">Gwarant zobowiązuje się do nieodpłatnego usunięcia wad ujętych (wpisanych) </w:t>
      </w:r>
      <w:r w:rsidRPr="00712099">
        <w:rPr>
          <w:rStyle w:val="FontStyle26"/>
        </w:rPr>
        <w:br/>
        <w:t>w prowadzonym przez Zamawiającego „Rejestrze reklamacji i dokonanych napraw" i zgłoszonych przez niego na piśmie (pismo, fax, e-mail) podającym rodzaj wady i ewentualną przyczynę, w okresie trwania gwarancji jakości określonym w pkt 7.4.</w:t>
      </w:r>
    </w:p>
    <w:p w14:paraId="3F999938" w14:textId="77777777" w:rsidR="00423A2B" w:rsidRPr="00712099" w:rsidRDefault="00423A2B" w:rsidP="007C13F4">
      <w:pPr>
        <w:pStyle w:val="Style5"/>
        <w:widowControl/>
        <w:numPr>
          <w:ilvl w:val="0"/>
          <w:numId w:val="8"/>
        </w:numPr>
        <w:tabs>
          <w:tab w:val="left" w:pos="353"/>
        </w:tabs>
        <w:spacing w:line="274" w:lineRule="exact"/>
        <w:ind w:left="353"/>
        <w:rPr>
          <w:rStyle w:val="FontStyle26"/>
        </w:rPr>
      </w:pPr>
      <w:r w:rsidRPr="00712099">
        <w:rPr>
          <w:rStyle w:val="FontStyle26"/>
        </w:rPr>
        <w:t>W przypadku przeniesienia własności Obiektu w okresie trwania gwarancji na osobę trzecią, uprawnienia wynikające z gwarancji jakości przechodzą na nabywcę.</w:t>
      </w:r>
    </w:p>
    <w:p w14:paraId="0297CA6C" w14:textId="77777777" w:rsidR="00423A2B" w:rsidRPr="00712099" w:rsidRDefault="00423A2B" w:rsidP="007C13F4">
      <w:pPr>
        <w:pStyle w:val="Style8"/>
        <w:widowControl/>
        <w:numPr>
          <w:ilvl w:val="0"/>
          <w:numId w:val="8"/>
        </w:numPr>
        <w:tabs>
          <w:tab w:val="left" w:pos="353"/>
        </w:tabs>
        <w:spacing w:line="274" w:lineRule="exact"/>
        <w:ind w:left="353"/>
        <w:jc w:val="both"/>
        <w:rPr>
          <w:rStyle w:val="FontStyle26"/>
        </w:rPr>
      </w:pPr>
      <w:r w:rsidRPr="00712099">
        <w:rPr>
          <w:rStyle w:val="FontStyle26"/>
        </w:rPr>
        <w:t xml:space="preserve">Czas trwania gwarancji za wady jakościowe wynosi ……………….., a liczony jest od daty odbioru przedmiotu umowy przez Zamawiającego wynika z okresu ustalonego przez Wykonawcę w Umowie i jest on niezbędny do ujawnienia się lub wykrycia wady, nie określa natomiast trwałości Obiektu  i wmontowanych urządzeń. </w:t>
      </w:r>
    </w:p>
    <w:p w14:paraId="143D32E1" w14:textId="77777777" w:rsidR="00423A2B" w:rsidRPr="00712099" w:rsidRDefault="00423A2B" w:rsidP="007C13F4">
      <w:pPr>
        <w:pStyle w:val="Style6"/>
        <w:widowControl/>
        <w:spacing w:before="58" w:line="274" w:lineRule="exact"/>
        <w:jc w:val="both"/>
        <w:rPr>
          <w:rStyle w:val="FontStyle26"/>
        </w:rPr>
      </w:pPr>
      <w:r w:rsidRPr="00712099">
        <w:rPr>
          <w:rStyle w:val="FontStyle26"/>
        </w:rPr>
        <w:t>7.5. Nie podlegają uprawnieniom z tytułu gwarancji jakości:</w:t>
      </w:r>
    </w:p>
    <w:p w14:paraId="0AD5AA93" w14:textId="77777777" w:rsidR="00423A2B" w:rsidRPr="00712099" w:rsidRDefault="00423A2B" w:rsidP="007C13F4">
      <w:pPr>
        <w:pStyle w:val="Style11"/>
        <w:widowControl/>
        <w:numPr>
          <w:ilvl w:val="0"/>
          <w:numId w:val="9"/>
        </w:numPr>
        <w:tabs>
          <w:tab w:val="left" w:pos="567"/>
        </w:tabs>
        <w:ind w:left="567" w:hanging="283"/>
        <w:rPr>
          <w:rStyle w:val="FontStyle26"/>
        </w:rPr>
      </w:pPr>
      <w:r w:rsidRPr="00712099">
        <w:rPr>
          <w:rStyle w:val="FontStyle26"/>
        </w:rPr>
        <w:t xml:space="preserve">wady powstałe w elementach Obiektu wykonanych przez poprzedniego wykonawcę, które to wady nie były możliwe do stwierdzenia i usunięcia przez </w:t>
      </w:r>
      <w:r w:rsidRPr="00712099">
        <w:rPr>
          <w:rStyle w:val="FontStyle26"/>
        </w:rPr>
        <w:lastRenderedPageBreak/>
        <w:t>Wykonawcę w trakcie trwania Umowy, przy zachowaniu należytej staranności Wykonawcy działającego jako profesjonalista w zakresie wykonywania robót budowlanych;</w:t>
      </w:r>
    </w:p>
    <w:p w14:paraId="41FD82CC" w14:textId="77777777" w:rsidR="00423A2B" w:rsidRPr="00712099" w:rsidRDefault="00423A2B" w:rsidP="007C13F4">
      <w:pPr>
        <w:pStyle w:val="Style11"/>
        <w:widowControl/>
        <w:numPr>
          <w:ilvl w:val="0"/>
          <w:numId w:val="9"/>
        </w:numPr>
        <w:tabs>
          <w:tab w:val="left" w:pos="567"/>
        </w:tabs>
        <w:ind w:left="567" w:hanging="283"/>
        <w:rPr>
          <w:rStyle w:val="FontStyle26"/>
        </w:rPr>
      </w:pPr>
      <w:r w:rsidRPr="00712099">
        <w:rPr>
          <w:rStyle w:val="FontStyle26"/>
        </w:rPr>
        <w:t>wady powstałe na skutek siły wyższej, przez co strony rozumieją m.in. stan wojny, stan klęski żywiołowej, strajk generalny, itp.;</w:t>
      </w:r>
    </w:p>
    <w:p w14:paraId="358FAB32" w14:textId="77777777" w:rsidR="00423A2B" w:rsidRPr="00712099" w:rsidRDefault="00423A2B" w:rsidP="007C13F4">
      <w:pPr>
        <w:pStyle w:val="Style11"/>
        <w:widowControl/>
        <w:numPr>
          <w:ilvl w:val="0"/>
          <w:numId w:val="9"/>
        </w:numPr>
        <w:tabs>
          <w:tab w:val="left" w:pos="567"/>
        </w:tabs>
        <w:ind w:left="567" w:hanging="283"/>
        <w:rPr>
          <w:rStyle w:val="FontStyle26"/>
        </w:rPr>
      </w:pPr>
      <w:r w:rsidRPr="00712099">
        <w:rPr>
          <w:rStyle w:val="FontStyle26"/>
        </w:rPr>
        <w:t>wady powstałe na skutek normalnego zużycia;</w:t>
      </w:r>
    </w:p>
    <w:p w14:paraId="63A763E5" w14:textId="77777777" w:rsidR="00423A2B" w:rsidRPr="00712099" w:rsidRDefault="00423A2B" w:rsidP="007C13F4">
      <w:pPr>
        <w:pStyle w:val="Style11"/>
        <w:widowControl/>
        <w:numPr>
          <w:ilvl w:val="0"/>
          <w:numId w:val="9"/>
        </w:numPr>
        <w:tabs>
          <w:tab w:val="left" w:pos="567"/>
        </w:tabs>
        <w:ind w:left="567" w:hanging="283"/>
        <w:rPr>
          <w:rStyle w:val="FontStyle26"/>
        </w:rPr>
      </w:pPr>
      <w:r w:rsidRPr="00712099">
        <w:rPr>
          <w:rStyle w:val="FontStyle26"/>
        </w:rPr>
        <w:t>szkody wynikłe z winy Użytkownika, a w szczególności użytkowania elementów robót w sposób niezgodny z instrukcją lub zasadami eksploatacji i użytkowania;</w:t>
      </w:r>
    </w:p>
    <w:p w14:paraId="27B03404" w14:textId="77777777" w:rsidR="00423A2B" w:rsidRPr="00712099" w:rsidRDefault="00423A2B" w:rsidP="007C13F4">
      <w:pPr>
        <w:pStyle w:val="Style10"/>
        <w:widowControl/>
        <w:tabs>
          <w:tab w:val="left" w:pos="310"/>
        </w:tabs>
        <w:spacing w:before="34" w:line="274" w:lineRule="exact"/>
        <w:jc w:val="both"/>
        <w:rPr>
          <w:rStyle w:val="FontStyle25"/>
        </w:rPr>
      </w:pPr>
      <w:r w:rsidRPr="00712099">
        <w:rPr>
          <w:rStyle w:val="FontStyle28"/>
        </w:rPr>
        <w:t>8.</w:t>
      </w:r>
      <w:r w:rsidRPr="00712099">
        <w:rPr>
          <w:rStyle w:val="FontStyle28"/>
          <w:b w:val="0"/>
          <w:bCs w:val="0"/>
        </w:rPr>
        <w:tab/>
      </w:r>
      <w:r w:rsidRPr="00712099">
        <w:rPr>
          <w:rStyle w:val="FontStyle25"/>
        </w:rPr>
        <w:t>Obowiązki i uprawnienia stron :</w:t>
      </w:r>
    </w:p>
    <w:p w14:paraId="2DC83F8B" w14:textId="77777777" w:rsidR="00423A2B" w:rsidRPr="00712099" w:rsidRDefault="00423A2B" w:rsidP="007C13F4">
      <w:pPr>
        <w:pStyle w:val="Style11"/>
        <w:widowControl/>
        <w:tabs>
          <w:tab w:val="left" w:pos="410"/>
        </w:tabs>
        <w:ind w:firstLine="0"/>
        <w:rPr>
          <w:rStyle w:val="FontStyle26"/>
        </w:rPr>
      </w:pPr>
      <w:r w:rsidRPr="00712099">
        <w:rPr>
          <w:rStyle w:val="FontStyle26"/>
        </w:rPr>
        <w:t>8.1.</w:t>
      </w:r>
      <w:r w:rsidRPr="00712099">
        <w:rPr>
          <w:rStyle w:val="FontStyle26"/>
        </w:rPr>
        <w:tab/>
        <w:t xml:space="preserve"> W przypadku wystąpienia jakiejkolwiek wady w Obiekcie, Zamawiający jest uprawniony do:</w:t>
      </w:r>
    </w:p>
    <w:p w14:paraId="763A72E9" w14:textId="77777777" w:rsidR="00423A2B" w:rsidRPr="00712099" w:rsidRDefault="00423A2B" w:rsidP="007C13F4">
      <w:pPr>
        <w:pStyle w:val="Style13"/>
        <w:widowControl/>
        <w:tabs>
          <w:tab w:val="left" w:pos="511"/>
          <w:tab w:val="left" w:pos="7938"/>
        </w:tabs>
        <w:spacing w:line="274" w:lineRule="exact"/>
        <w:ind w:left="567" w:hanging="272"/>
        <w:jc w:val="both"/>
        <w:rPr>
          <w:rStyle w:val="FontStyle26"/>
        </w:rPr>
      </w:pPr>
      <w:r w:rsidRPr="00712099">
        <w:rPr>
          <w:rStyle w:val="FontStyle26"/>
        </w:rPr>
        <w:t>a)</w:t>
      </w:r>
      <w:r w:rsidRPr="00712099">
        <w:rPr>
          <w:rStyle w:val="FontStyle26"/>
        </w:rPr>
        <w:tab/>
        <w:t xml:space="preserve"> żądania usunięcia wady, a w przypadku gdy dana rzecz wchodząca w zakres Obiektu była już dwukrotnie naprawiana - do żądania wymiany tej rzeczy na nową, wolną od wad;</w:t>
      </w:r>
    </w:p>
    <w:p w14:paraId="3B57566C" w14:textId="77777777" w:rsidR="00423A2B" w:rsidRPr="00712099" w:rsidRDefault="00423A2B" w:rsidP="007C13F4">
      <w:pPr>
        <w:pStyle w:val="Style13"/>
        <w:widowControl/>
        <w:numPr>
          <w:ilvl w:val="0"/>
          <w:numId w:val="10"/>
        </w:numPr>
        <w:tabs>
          <w:tab w:val="left" w:pos="511"/>
          <w:tab w:val="left" w:pos="7938"/>
        </w:tabs>
        <w:spacing w:line="274" w:lineRule="exact"/>
        <w:ind w:left="567" w:hanging="360"/>
        <w:jc w:val="both"/>
        <w:rPr>
          <w:rStyle w:val="FontStyle26"/>
        </w:rPr>
      </w:pPr>
      <w:r w:rsidRPr="00712099">
        <w:rPr>
          <w:rStyle w:val="FontStyle26"/>
        </w:rPr>
        <w:t xml:space="preserve"> wskazania trybu usunięcia wady/wymiany rzeczy na wolną od wad;</w:t>
      </w:r>
    </w:p>
    <w:p w14:paraId="209B37CA" w14:textId="77777777" w:rsidR="00423A2B" w:rsidRPr="00712099" w:rsidRDefault="00423A2B" w:rsidP="007C13F4">
      <w:pPr>
        <w:pStyle w:val="Style13"/>
        <w:widowControl/>
        <w:numPr>
          <w:ilvl w:val="0"/>
          <w:numId w:val="10"/>
        </w:numPr>
        <w:tabs>
          <w:tab w:val="left" w:pos="511"/>
          <w:tab w:val="left" w:pos="9356"/>
          <w:tab w:val="left" w:pos="9498"/>
        </w:tabs>
        <w:spacing w:line="274" w:lineRule="exact"/>
        <w:ind w:left="567" w:right="40" w:hanging="360"/>
        <w:jc w:val="both"/>
        <w:rPr>
          <w:rStyle w:val="FontStyle26"/>
        </w:rPr>
      </w:pPr>
      <w:r w:rsidRPr="00712099">
        <w:rPr>
          <w:rStyle w:val="FontStyle26"/>
        </w:rPr>
        <w:t xml:space="preserve"> żądania od Gwaranta odszkodowania za szkodę (obejmującego zarówno poniesione straty, jak i utracone korzyści) jakiej doznał Zamawiający lub osoby trzecie na wskutek wystąpienia wad;</w:t>
      </w:r>
    </w:p>
    <w:p w14:paraId="7DB80FF4" w14:textId="77777777" w:rsidR="00423A2B" w:rsidRPr="00712099" w:rsidRDefault="00423A2B" w:rsidP="007C13F4">
      <w:pPr>
        <w:pStyle w:val="Style13"/>
        <w:widowControl/>
        <w:numPr>
          <w:ilvl w:val="0"/>
          <w:numId w:val="10"/>
        </w:numPr>
        <w:tabs>
          <w:tab w:val="left" w:pos="511"/>
          <w:tab w:val="left" w:pos="7938"/>
        </w:tabs>
        <w:spacing w:line="274" w:lineRule="exact"/>
        <w:ind w:left="567" w:right="40" w:hanging="360"/>
        <w:jc w:val="both"/>
        <w:rPr>
          <w:rStyle w:val="FontStyle26"/>
        </w:rPr>
      </w:pPr>
      <w:r w:rsidRPr="00712099">
        <w:rPr>
          <w:rStyle w:val="FontStyle26"/>
        </w:rPr>
        <w:t xml:space="preserve"> żądania od Gwaranta kary umownej za nieterminowe przystąpienie do usuwania wad/wymiany rzeczy na wolne od wad w wysokości 0,3% wartości przedmiotu umowy (łącznie z VAT) za każdy dzień zwłoki;</w:t>
      </w:r>
    </w:p>
    <w:p w14:paraId="19490019" w14:textId="77777777" w:rsidR="00423A2B" w:rsidRPr="00712099" w:rsidRDefault="00423A2B" w:rsidP="007C13F4">
      <w:pPr>
        <w:pStyle w:val="Style13"/>
        <w:widowControl/>
        <w:numPr>
          <w:ilvl w:val="0"/>
          <w:numId w:val="10"/>
        </w:numPr>
        <w:tabs>
          <w:tab w:val="left" w:pos="511"/>
          <w:tab w:val="left" w:pos="8647"/>
        </w:tabs>
        <w:spacing w:before="7" w:line="274" w:lineRule="exact"/>
        <w:ind w:left="567" w:right="40" w:hanging="360"/>
        <w:jc w:val="both"/>
        <w:rPr>
          <w:rStyle w:val="FontStyle26"/>
        </w:rPr>
      </w:pPr>
      <w:r w:rsidRPr="00712099">
        <w:rPr>
          <w:rStyle w:val="FontStyle26"/>
        </w:rPr>
        <w:t xml:space="preserve"> żądania od Gwaranta kary umownej za nieterminowe usunięcie wad/wymiany rzeczy </w:t>
      </w:r>
      <w:r w:rsidRPr="00712099">
        <w:rPr>
          <w:rStyle w:val="FontStyle26"/>
        </w:rPr>
        <w:br/>
        <w:t xml:space="preserve">na wolne od wad w wysokości 0,3% wartości przedmiotu umowy (łącznie z VAT) </w:t>
      </w:r>
      <w:r w:rsidRPr="00712099">
        <w:rPr>
          <w:rStyle w:val="FontStyle26"/>
        </w:rPr>
        <w:br/>
        <w:t>za każdy dzień zwłoki;</w:t>
      </w:r>
    </w:p>
    <w:p w14:paraId="20958DAF" w14:textId="77777777" w:rsidR="00423A2B" w:rsidRPr="00712099" w:rsidRDefault="00423A2B" w:rsidP="007C13F4">
      <w:pPr>
        <w:pStyle w:val="Style13"/>
        <w:widowControl/>
        <w:numPr>
          <w:ilvl w:val="0"/>
          <w:numId w:val="10"/>
        </w:numPr>
        <w:tabs>
          <w:tab w:val="left" w:pos="511"/>
          <w:tab w:val="left" w:pos="7938"/>
        </w:tabs>
        <w:spacing w:line="274" w:lineRule="exact"/>
        <w:ind w:left="567" w:right="40" w:hanging="360"/>
        <w:jc w:val="both"/>
        <w:rPr>
          <w:rStyle w:val="FontStyle26"/>
          <w:spacing w:val="20"/>
        </w:rPr>
      </w:pPr>
      <w:r w:rsidRPr="00712099">
        <w:rPr>
          <w:rStyle w:val="FontStyle26"/>
        </w:rPr>
        <w:t xml:space="preserve"> żądanie od Gwaranta odszkodowania za nieterminowe usunięcie wad/wymianę rzeczy </w:t>
      </w:r>
      <w:r w:rsidRPr="00712099">
        <w:rPr>
          <w:rStyle w:val="FontStyle26"/>
        </w:rPr>
        <w:br/>
        <w:t>na wolne od wad w wysokości przewyższającej kwotę kary umownej, o której mowa pod lit. d).;</w:t>
      </w:r>
    </w:p>
    <w:p w14:paraId="24693ACF" w14:textId="77777777" w:rsidR="00423A2B" w:rsidRPr="00712099" w:rsidRDefault="00423A2B" w:rsidP="007C13F4">
      <w:pPr>
        <w:pStyle w:val="Style11"/>
        <w:widowControl/>
        <w:tabs>
          <w:tab w:val="left" w:pos="410"/>
          <w:tab w:val="left" w:pos="7938"/>
        </w:tabs>
        <w:ind w:firstLine="0"/>
        <w:rPr>
          <w:rStyle w:val="FontStyle26"/>
        </w:rPr>
      </w:pPr>
      <w:r w:rsidRPr="00712099">
        <w:rPr>
          <w:rStyle w:val="FontStyle26"/>
        </w:rPr>
        <w:t>8.2.</w:t>
      </w:r>
      <w:r w:rsidRPr="00712099">
        <w:rPr>
          <w:rStyle w:val="FontStyle26"/>
        </w:rPr>
        <w:tab/>
        <w:t>W przypadku wystąpienia jakiejkolwiek wady w Obiekcie, Gwarant jest zobowiązany do:</w:t>
      </w:r>
    </w:p>
    <w:p w14:paraId="7401CE92" w14:textId="77777777" w:rsidR="00423A2B" w:rsidRPr="00712099" w:rsidRDefault="00423A2B" w:rsidP="007C13F4">
      <w:pPr>
        <w:pStyle w:val="Style13"/>
        <w:widowControl/>
        <w:numPr>
          <w:ilvl w:val="0"/>
          <w:numId w:val="11"/>
        </w:numPr>
        <w:tabs>
          <w:tab w:val="left" w:pos="511"/>
          <w:tab w:val="left" w:pos="9356"/>
        </w:tabs>
        <w:spacing w:line="274" w:lineRule="exact"/>
        <w:ind w:left="709" w:right="40" w:hanging="360"/>
        <w:jc w:val="both"/>
        <w:rPr>
          <w:rStyle w:val="FontStyle26"/>
        </w:rPr>
      </w:pPr>
      <w:r w:rsidRPr="00712099">
        <w:rPr>
          <w:rStyle w:val="FontStyle26"/>
        </w:rPr>
        <w:t xml:space="preserve"> terminowego spełnienia żądania Zamawiającego dotyczącego usunięcia wady, przy czym usunięcie wady może nastąpić również poprzez wymianę rzeczy wchodzącej w zakres umowy na wolną od wad;</w:t>
      </w:r>
    </w:p>
    <w:p w14:paraId="045E99CC" w14:textId="77777777" w:rsidR="00423A2B" w:rsidRPr="00712099" w:rsidRDefault="00423A2B" w:rsidP="007C13F4">
      <w:pPr>
        <w:pStyle w:val="Style13"/>
        <w:widowControl/>
        <w:numPr>
          <w:ilvl w:val="0"/>
          <w:numId w:val="11"/>
        </w:numPr>
        <w:tabs>
          <w:tab w:val="left" w:pos="511"/>
          <w:tab w:val="left" w:pos="9356"/>
        </w:tabs>
        <w:spacing w:line="274" w:lineRule="exact"/>
        <w:ind w:left="709" w:right="40" w:hanging="360"/>
        <w:jc w:val="both"/>
        <w:rPr>
          <w:rStyle w:val="FontStyle26"/>
        </w:rPr>
      </w:pPr>
      <w:r w:rsidRPr="00712099">
        <w:rPr>
          <w:rStyle w:val="FontStyle26"/>
        </w:rPr>
        <w:t xml:space="preserve"> terminowego spełnienia żądania Zamawiającego dotyczącego wymiany rzeczy na wolną od wad;</w:t>
      </w:r>
    </w:p>
    <w:p w14:paraId="3C3EEA2C" w14:textId="77777777" w:rsidR="00423A2B" w:rsidRPr="00712099" w:rsidRDefault="00423A2B" w:rsidP="007C13F4">
      <w:pPr>
        <w:pStyle w:val="Style13"/>
        <w:widowControl/>
        <w:numPr>
          <w:ilvl w:val="0"/>
          <w:numId w:val="11"/>
        </w:numPr>
        <w:tabs>
          <w:tab w:val="left" w:pos="511"/>
          <w:tab w:val="left" w:pos="7938"/>
        </w:tabs>
        <w:spacing w:line="274" w:lineRule="exact"/>
        <w:ind w:left="709" w:hanging="360"/>
        <w:jc w:val="both"/>
        <w:rPr>
          <w:rStyle w:val="FontStyle26"/>
        </w:rPr>
      </w:pPr>
      <w:r w:rsidRPr="00712099">
        <w:rPr>
          <w:rStyle w:val="FontStyle26"/>
        </w:rPr>
        <w:t xml:space="preserve"> zapłaty odszkodowania, o którym mowa w pkt. 8. 1. c).;</w:t>
      </w:r>
    </w:p>
    <w:p w14:paraId="54AA6343" w14:textId="77777777" w:rsidR="00423A2B" w:rsidRPr="00712099" w:rsidRDefault="00423A2B" w:rsidP="007C13F4">
      <w:pPr>
        <w:pStyle w:val="Style13"/>
        <w:widowControl/>
        <w:numPr>
          <w:ilvl w:val="0"/>
          <w:numId w:val="12"/>
        </w:numPr>
        <w:tabs>
          <w:tab w:val="left" w:pos="540"/>
          <w:tab w:val="left" w:pos="7938"/>
        </w:tabs>
        <w:spacing w:before="7" w:line="274" w:lineRule="exact"/>
        <w:ind w:left="720" w:hanging="360"/>
        <w:jc w:val="both"/>
        <w:rPr>
          <w:rStyle w:val="FontStyle26"/>
        </w:rPr>
      </w:pPr>
      <w:r w:rsidRPr="00712099">
        <w:rPr>
          <w:rStyle w:val="FontStyle26"/>
        </w:rPr>
        <w:t xml:space="preserve"> zapłaty kary umownej, o której mowa w pkt. 8.1. d).;</w:t>
      </w:r>
    </w:p>
    <w:p w14:paraId="27AEF3E8" w14:textId="77777777" w:rsidR="00423A2B" w:rsidRPr="00712099" w:rsidRDefault="00423A2B" w:rsidP="007C13F4">
      <w:pPr>
        <w:pStyle w:val="Style13"/>
        <w:widowControl/>
        <w:numPr>
          <w:ilvl w:val="0"/>
          <w:numId w:val="12"/>
        </w:numPr>
        <w:tabs>
          <w:tab w:val="left" w:pos="540"/>
          <w:tab w:val="left" w:pos="7938"/>
        </w:tabs>
        <w:spacing w:line="274" w:lineRule="exact"/>
        <w:ind w:left="720" w:hanging="360"/>
        <w:jc w:val="both"/>
        <w:rPr>
          <w:rStyle w:val="FontStyle26"/>
        </w:rPr>
      </w:pPr>
      <w:r w:rsidRPr="00712099">
        <w:rPr>
          <w:rStyle w:val="FontStyle26"/>
        </w:rPr>
        <w:t xml:space="preserve"> zapłaty kary umownej, o której mowa w pkt. 8.1. e).;</w:t>
      </w:r>
    </w:p>
    <w:p w14:paraId="7DCFDAB4" w14:textId="77777777" w:rsidR="00423A2B" w:rsidRPr="00712099" w:rsidRDefault="00423A2B" w:rsidP="007C13F4">
      <w:pPr>
        <w:pStyle w:val="Style13"/>
        <w:widowControl/>
        <w:numPr>
          <w:ilvl w:val="0"/>
          <w:numId w:val="12"/>
        </w:numPr>
        <w:tabs>
          <w:tab w:val="left" w:pos="540"/>
          <w:tab w:val="left" w:pos="7938"/>
        </w:tabs>
        <w:spacing w:line="274" w:lineRule="exact"/>
        <w:ind w:left="720" w:hanging="360"/>
        <w:jc w:val="both"/>
        <w:rPr>
          <w:rStyle w:val="FontStyle26"/>
          <w:spacing w:val="20"/>
        </w:rPr>
      </w:pPr>
      <w:r w:rsidRPr="00712099">
        <w:rPr>
          <w:rStyle w:val="FontStyle26"/>
        </w:rPr>
        <w:t xml:space="preserve"> zapłaty odszkodowania, o którym mowa w pkt. 8.1. </w:t>
      </w:r>
      <w:r w:rsidRPr="00712099">
        <w:rPr>
          <w:rStyle w:val="FontStyle26"/>
          <w:spacing w:val="20"/>
        </w:rPr>
        <w:t>f)..</w:t>
      </w:r>
    </w:p>
    <w:p w14:paraId="2A0619E9" w14:textId="77777777" w:rsidR="00423A2B" w:rsidRPr="00712099" w:rsidRDefault="00423A2B" w:rsidP="007C13F4">
      <w:pPr>
        <w:pStyle w:val="Style11"/>
        <w:widowControl/>
        <w:tabs>
          <w:tab w:val="left" w:pos="410"/>
          <w:tab w:val="left" w:pos="9356"/>
        </w:tabs>
        <w:ind w:left="410" w:right="40" w:hanging="410"/>
        <w:rPr>
          <w:rStyle w:val="FontStyle26"/>
        </w:rPr>
      </w:pPr>
      <w:r w:rsidRPr="00712099">
        <w:rPr>
          <w:rStyle w:val="FontStyle26"/>
        </w:rPr>
        <w:t>8.3.</w:t>
      </w:r>
      <w:r w:rsidRPr="00712099">
        <w:rPr>
          <w:rStyle w:val="FontStyle26"/>
        </w:rPr>
        <w:tab/>
        <w:t xml:space="preserve"> Jeżeli kary umowne nie pokryją szkody w całości, Zamawiający będzie uprawniony </w:t>
      </w:r>
      <w:r w:rsidRPr="00712099">
        <w:rPr>
          <w:rStyle w:val="FontStyle26"/>
        </w:rPr>
        <w:br/>
        <w:t>do dochodzenia odszkodowania w pełnej wysokości.</w:t>
      </w:r>
    </w:p>
    <w:p w14:paraId="471CD67C" w14:textId="77777777" w:rsidR="00423A2B" w:rsidRPr="00712099" w:rsidRDefault="00423A2B" w:rsidP="007C13F4">
      <w:pPr>
        <w:pStyle w:val="Style10"/>
        <w:widowControl/>
        <w:tabs>
          <w:tab w:val="left" w:pos="7938"/>
        </w:tabs>
        <w:spacing w:line="240" w:lineRule="exact"/>
        <w:jc w:val="both"/>
      </w:pPr>
    </w:p>
    <w:p w14:paraId="385D40E4" w14:textId="77777777" w:rsidR="00423A2B" w:rsidRPr="00712099" w:rsidRDefault="00423A2B" w:rsidP="007C13F4">
      <w:pPr>
        <w:pStyle w:val="Style10"/>
        <w:widowControl/>
        <w:tabs>
          <w:tab w:val="left" w:pos="245"/>
          <w:tab w:val="left" w:pos="7938"/>
        </w:tabs>
        <w:spacing w:before="26" w:line="274" w:lineRule="exact"/>
        <w:jc w:val="both"/>
        <w:rPr>
          <w:rStyle w:val="FontStyle25"/>
        </w:rPr>
      </w:pPr>
      <w:r w:rsidRPr="00712099">
        <w:rPr>
          <w:rStyle w:val="FontStyle25"/>
        </w:rPr>
        <w:t>9.</w:t>
      </w:r>
      <w:r w:rsidRPr="00712099">
        <w:rPr>
          <w:rStyle w:val="FontStyle25"/>
          <w:b w:val="0"/>
          <w:bCs w:val="0"/>
        </w:rPr>
        <w:tab/>
      </w:r>
      <w:r w:rsidRPr="00712099">
        <w:rPr>
          <w:rStyle w:val="FontStyle25"/>
        </w:rPr>
        <w:t>Przeglądy gwarancyjne:</w:t>
      </w:r>
    </w:p>
    <w:p w14:paraId="6C8F4F9B" w14:textId="77777777" w:rsidR="00423A2B" w:rsidRPr="00712099" w:rsidRDefault="00423A2B" w:rsidP="007C13F4">
      <w:pPr>
        <w:pStyle w:val="Style11"/>
        <w:widowControl/>
        <w:tabs>
          <w:tab w:val="left" w:pos="418"/>
          <w:tab w:val="left" w:pos="9356"/>
        </w:tabs>
        <w:ind w:firstLine="0"/>
        <w:rPr>
          <w:rStyle w:val="FontStyle26"/>
        </w:rPr>
      </w:pPr>
      <w:r w:rsidRPr="00712099">
        <w:rPr>
          <w:rStyle w:val="FontStyle26"/>
        </w:rPr>
        <w:t>9.1.</w:t>
      </w:r>
      <w:r w:rsidRPr="00712099">
        <w:rPr>
          <w:rStyle w:val="FontStyle26"/>
        </w:rPr>
        <w:tab/>
        <w:t>Komisyjne przeglądy gwarancyjne odbywać się będą :</w:t>
      </w:r>
    </w:p>
    <w:p w14:paraId="50EDD2E9" w14:textId="77777777" w:rsidR="00423A2B" w:rsidRPr="00712099" w:rsidRDefault="00423A2B" w:rsidP="007C13F4">
      <w:pPr>
        <w:pStyle w:val="Style13"/>
        <w:widowControl/>
        <w:numPr>
          <w:ilvl w:val="0"/>
          <w:numId w:val="13"/>
        </w:numPr>
        <w:tabs>
          <w:tab w:val="left" w:pos="547"/>
          <w:tab w:val="left" w:pos="9356"/>
        </w:tabs>
        <w:spacing w:line="274" w:lineRule="exact"/>
        <w:ind w:left="360" w:hanging="360"/>
        <w:jc w:val="both"/>
        <w:rPr>
          <w:rStyle w:val="FontStyle26"/>
        </w:rPr>
      </w:pPr>
      <w:r w:rsidRPr="00712099">
        <w:rPr>
          <w:rStyle w:val="FontStyle26"/>
        </w:rPr>
        <w:t>w pierwszym roku obowiązywania gwarancji jakości dwa razy co 6 miesięcy,</w:t>
      </w:r>
    </w:p>
    <w:p w14:paraId="4EC11A2C" w14:textId="77777777" w:rsidR="00423A2B" w:rsidRPr="00712099" w:rsidRDefault="00423A2B" w:rsidP="007C13F4">
      <w:pPr>
        <w:pStyle w:val="Style13"/>
        <w:widowControl/>
        <w:numPr>
          <w:ilvl w:val="0"/>
          <w:numId w:val="13"/>
        </w:numPr>
        <w:tabs>
          <w:tab w:val="left" w:pos="547"/>
          <w:tab w:val="left" w:pos="9356"/>
        </w:tabs>
        <w:spacing w:line="274" w:lineRule="exact"/>
        <w:ind w:left="360" w:hanging="360"/>
        <w:jc w:val="both"/>
        <w:rPr>
          <w:rStyle w:val="FontStyle26"/>
        </w:rPr>
      </w:pPr>
      <w:r w:rsidRPr="00712099">
        <w:rPr>
          <w:rStyle w:val="FontStyle26"/>
        </w:rPr>
        <w:t>w pozostałym okresie obowiązywania gwarancji jakości co 12 miesięcy.</w:t>
      </w:r>
    </w:p>
    <w:p w14:paraId="6115E88B" w14:textId="77777777" w:rsidR="00423A2B" w:rsidRPr="00712099" w:rsidRDefault="00423A2B" w:rsidP="007C13F4">
      <w:pPr>
        <w:pStyle w:val="Style12"/>
        <w:widowControl/>
        <w:numPr>
          <w:ilvl w:val="0"/>
          <w:numId w:val="14"/>
        </w:numPr>
        <w:tabs>
          <w:tab w:val="left" w:pos="9356"/>
        </w:tabs>
        <w:ind w:left="284" w:right="40" w:hanging="360"/>
        <w:jc w:val="both"/>
        <w:rPr>
          <w:rStyle w:val="FontStyle26"/>
        </w:rPr>
      </w:pPr>
      <w:r w:rsidRPr="00712099">
        <w:rPr>
          <w:rStyle w:val="FontStyle26"/>
        </w:rPr>
        <w:t>Datę, godzinę i miejsce dokonania przeglądu gwarancyjnego wyznacza Zamawiający (Użytkownik) zawiadamiając o nim Gwaranta na piśmie z co najmniej 14 dniowym wyprzedzeniem.</w:t>
      </w:r>
    </w:p>
    <w:p w14:paraId="2086FF2E" w14:textId="77777777" w:rsidR="00423A2B" w:rsidRPr="00712099" w:rsidRDefault="00423A2B" w:rsidP="007C13F4">
      <w:pPr>
        <w:pStyle w:val="Style11"/>
        <w:widowControl/>
        <w:numPr>
          <w:ilvl w:val="0"/>
          <w:numId w:val="14"/>
        </w:numPr>
        <w:tabs>
          <w:tab w:val="left" w:pos="9356"/>
        </w:tabs>
        <w:spacing w:before="58"/>
        <w:ind w:left="284" w:hanging="360"/>
        <w:rPr>
          <w:rStyle w:val="FontStyle26"/>
        </w:rPr>
      </w:pPr>
      <w:r w:rsidRPr="00712099">
        <w:rPr>
          <w:rStyle w:val="FontStyle26"/>
        </w:rPr>
        <w:lastRenderedPageBreak/>
        <w:t>W skład komisji przeglądowej będą wchodziły co najmniej 2 osoby wyznaczone przez Zamawiającego oraz co najmniej 2 osoby wyznaczone przez Gwaranta.</w:t>
      </w:r>
    </w:p>
    <w:p w14:paraId="75F843A7" w14:textId="77777777" w:rsidR="00423A2B" w:rsidRPr="00712099" w:rsidRDefault="00423A2B" w:rsidP="007C13F4">
      <w:pPr>
        <w:pStyle w:val="Style14"/>
        <w:widowControl/>
        <w:tabs>
          <w:tab w:val="left" w:pos="7938"/>
        </w:tabs>
        <w:ind w:left="284"/>
        <w:jc w:val="both"/>
        <w:rPr>
          <w:rStyle w:val="FontStyle26"/>
        </w:rPr>
      </w:pPr>
      <w:r w:rsidRPr="00712099">
        <w:rPr>
          <w:rStyle w:val="FontStyle26"/>
        </w:rPr>
        <w:t>9.4. Jeżeli Gwarant został prawidłowo zawiadomiony o terminie i miejscu dokonania przeglądu gwarancyjnego, niestawienie się jego przedstawicieli nie będzie wywoływało żadnych ujemnych skutków dla ważności i skuteczności ustaleń dokonanych przez komisję przeglądową.</w:t>
      </w:r>
    </w:p>
    <w:p w14:paraId="5048437F" w14:textId="77777777" w:rsidR="00423A2B" w:rsidRPr="00712099" w:rsidRDefault="00423A2B" w:rsidP="007C13F4">
      <w:pPr>
        <w:pStyle w:val="Style14"/>
        <w:widowControl/>
        <w:ind w:left="284"/>
        <w:jc w:val="both"/>
        <w:rPr>
          <w:rStyle w:val="FontStyle26"/>
        </w:rPr>
      </w:pPr>
      <w:r w:rsidRPr="00712099">
        <w:rPr>
          <w:rStyle w:val="FontStyle26"/>
        </w:rPr>
        <w:t>9.5.</w:t>
      </w:r>
      <w:r w:rsidRPr="00712099">
        <w:rPr>
          <w:rStyle w:val="FontStyle26"/>
        </w:rPr>
        <w:tab/>
        <w:t>Z każdego przeglądu gwarancyjnego sporządzany będzie szczegółowy protokół przeglądu gwarancyjnego, w co najmniej 2 egzemplarzach, po jednym dla Zamawiającego i dla Gwaranta. W przypadku nieobecności przedstawicieli Gwaranta, Zamawiający niezwłocznie przesyła Gwarantowi jeden egzemplarz protokołu przeglądu.</w:t>
      </w:r>
    </w:p>
    <w:p w14:paraId="7F523347" w14:textId="77777777" w:rsidR="00423A2B" w:rsidRPr="00712099" w:rsidRDefault="00423A2B" w:rsidP="007C13F4">
      <w:pPr>
        <w:pStyle w:val="Style10"/>
        <w:widowControl/>
        <w:tabs>
          <w:tab w:val="left" w:pos="7938"/>
        </w:tabs>
        <w:spacing w:line="240" w:lineRule="exact"/>
        <w:jc w:val="both"/>
      </w:pPr>
    </w:p>
    <w:p w14:paraId="0F862A53" w14:textId="77777777" w:rsidR="00423A2B" w:rsidRPr="00712099" w:rsidRDefault="00423A2B" w:rsidP="007C13F4">
      <w:pPr>
        <w:pStyle w:val="Style10"/>
        <w:widowControl/>
        <w:spacing w:before="67" w:line="274" w:lineRule="exact"/>
        <w:jc w:val="both"/>
        <w:rPr>
          <w:rStyle w:val="FontStyle25"/>
        </w:rPr>
      </w:pPr>
      <w:r w:rsidRPr="00712099">
        <w:rPr>
          <w:rStyle w:val="FontStyle25"/>
        </w:rPr>
        <w:t>10. Tryb usuwania wad:</w:t>
      </w:r>
    </w:p>
    <w:p w14:paraId="29126BA0" w14:textId="77777777" w:rsidR="00423A2B" w:rsidRPr="00712099" w:rsidRDefault="00423A2B" w:rsidP="007C13F4">
      <w:pPr>
        <w:pStyle w:val="Style16"/>
        <w:widowControl/>
        <w:tabs>
          <w:tab w:val="left" w:pos="567"/>
        </w:tabs>
        <w:spacing w:line="274" w:lineRule="exact"/>
        <w:ind w:left="567" w:hanging="567"/>
        <w:jc w:val="both"/>
        <w:rPr>
          <w:rStyle w:val="FontStyle26"/>
        </w:rPr>
      </w:pPr>
      <w:r w:rsidRPr="00712099">
        <w:rPr>
          <w:rStyle w:val="FontStyle26"/>
        </w:rPr>
        <w:t>10.1.</w:t>
      </w:r>
      <w:r w:rsidRPr="00712099">
        <w:rPr>
          <w:rStyle w:val="FontStyle26"/>
        </w:rPr>
        <w:tab/>
        <w:t xml:space="preserve">Wykonawca zobowiązuje się do niezwłocznego usunięcia zgłoszonych wad </w:t>
      </w:r>
      <w:r w:rsidRPr="00712099">
        <w:rPr>
          <w:rStyle w:val="FontStyle26"/>
        </w:rPr>
        <w:br/>
        <w:t>w terminach wyznaczonych przez Zamawiającego, natomiast jeżeli usunięcie wad ze względów technicznych (szczególnie uciążliwych) nie jest możliwe w tym okresie - niezwłocznie po ustąpieniu przeszkody po uzgodnieniu terminu z Zamawiającym (Użytkownikiem), przy czym przyjmuje się że:</w:t>
      </w:r>
    </w:p>
    <w:p w14:paraId="42B798D0" w14:textId="77777777" w:rsidR="00423A2B" w:rsidRPr="00712099" w:rsidRDefault="00423A2B" w:rsidP="007C13F4">
      <w:pPr>
        <w:pStyle w:val="Style15"/>
        <w:widowControl/>
        <w:numPr>
          <w:ilvl w:val="0"/>
          <w:numId w:val="15"/>
        </w:numPr>
        <w:tabs>
          <w:tab w:val="left" w:pos="727"/>
        </w:tabs>
        <w:spacing w:before="7"/>
        <w:ind w:left="720" w:hanging="360"/>
        <w:jc w:val="both"/>
        <w:rPr>
          <w:rStyle w:val="FontStyle26"/>
        </w:rPr>
      </w:pPr>
      <w:r w:rsidRPr="00712099">
        <w:rPr>
          <w:rStyle w:val="FontStyle26"/>
        </w:rPr>
        <w:t>wady związane z awarią uniemożliwiającą funkcjonowanie pomieszczeń oraz budynku będą usuwane w ciągu 24 godz. od daty zgłoszenia awarii. Wystąpienie awarii wymagać będzie natychmiastowych działań Gwaranta dla całkowitego usunięcia awarii;</w:t>
      </w:r>
    </w:p>
    <w:p w14:paraId="186E4C8A" w14:textId="77777777" w:rsidR="00423A2B" w:rsidRPr="00712099" w:rsidRDefault="00423A2B" w:rsidP="007C13F4">
      <w:pPr>
        <w:pStyle w:val="Style15"/>
        <w:widowControl/>
        <w:numPr>
          <w:ilvl w:val="0"/>
          <w:numId w:val="15"/>
        </w:numPr>
        <w:tabs>
          <w:tab w:val="left" w:pos="727"/>
        </w:tabs>
        <w:ind w:left="720" w:hanging="360"/>
        <w:jc w:val="both"/>
        <w:rPr>
          <w:rStyle w:val="FontStyle26"/>
        </w:rPr>
      </w:pPr>
      <w:r w:rsidRPr="00712099">
        <w:rPr>
          <w:rStyle w:val="FontStyle26"/>
        </w:rPr>
        <w:t>pozostałe wszelkie wady nie powodujące zakłócenia w prawidłowym funkcjonowaniu obiektu i nie wymagające wymiany urządzeń usuwane będą w terminie do 7 dni od daty zgłoszenia;</w:t>
      </w:r>
    </w:p>
    <w:p w14:paraId="5A7B0FF7" w14:textId="77777777" w:rsidR="00423A2B" w:rsidRPr="00712099" w:rsidRDefault="00423A2B" w:rsidP="007C13F4">
      <w:pPr>
        <w:pStyle w:val="Style15"/>
        <w:widowControl/>
        <w:numPr>
          <w:ilvl w:val="0"/>
          <w:numId w:val="15"/>
        </w:numPr>
        <w:tabs>
          <w:tab w:val="left" w:pos="727"/>
        </w:tabs>
        <w:ind w:left="720" w:hanging="360"/>
        <w:jc w:val="both"/>
        <w:rPr>
          <w:rStyle w:val="FontStyle26"/>
        </w:rPr>
      </w:pPr>
      <w:r w:rsidRPr="00712099">
        <w:rPr>
          <w:rStyle w:val="FontStyle26"/>
        </w:rPr>
        <w:t>wszelkie wady wymagające wymiany rzeczy (naprawy) elementu lub urządzenia usuwane będą w terminie nie dłuższym niż 14 dni od daty zgłoszenia.</w:t>
      </w:r>
    </w:p>
    <w:p w14:paraId="3E205BA9" w14:textId="77777777" w:rsidR="00423A2B" w:rsidRPr="00712099" w:rsidRDefault="00423A2B" w:rsidP="007C13F4">
      <w:pPr>
        <w:pStyle w:val="Style6"/>
        <w:widowControl/>
        <w:spacing w:before="26" w:line="274" w:lineRule="exact"/>
        <w:ind w:left="567"/>
        <w:jc w:val="both"/>
        <w:rPr>
          <w:rStyle w:val="FontStyle26"/>
        </w:rPr>
      </w:pPr>
      <w:r w:rsidRPr="00712099">
        <w:rPr>
          <w:rStyle w:val="FontStyle26"/>
        </w:rPr>
        <w:t>Jeżeli usunięcie wad o których mowa w pkt. b) i c) nie będzie możliwe we wskazanych terminach, Gwarant wystąpi z wnioskiem o jego przedłużenie z podaniem przyczyn zmiany tego terminu, przy czym Gwarant dołoży najwyższej staranności aby usunąć wady w możliwie najkrótszym terminie.</w:t>
      </w:r>
    </w:p>
    <w:p w14:paraId="7A692F91" w14:textId="77777777" w:rsidR="00423A2B" w:rsidRPr="00712099" w:rsidRDefault="00423A2B" w:rsidP="007C13F4">
      <w:pPr>
        <w:pStyle w:val="Style16"/>
        <w:widowControl/>
        <w:numPr>
          <w:ilvl w:val="0"/>
          <w:numId w:val="16"/>
        </w:numPr>
        <w:tabs>
          <w:tab w:val="left" w:pos="490"/>
        </w:tabs>
        <w:spacing w:line="274" w:lineRule="exact"/>
        <w:ind w:left="284" w:hanging="284"/>
        <w:jc w:val="both"/>
        <w:rPr>
          <w:rStyle w:val="FontStyle26"/>
        </w:rPr>
      </w:pPr>
      <w:r w:rsidRPr="00712099">
        <w:rPr>
          <w:rStyle w:val="FontStyle26"/>
        </w:rPr>
        <w:t xml:space="preserve"> Stwierdzenie usunięcia wad uważa się za skuteczne z chwilą podpisania przez obie strony protokołu odbioru prac z usuwania wad i nic może nastąpić później niż w ciągu terminów podanych w pkt. 10.1 od daty zawiadomienia przez Zamawiającego (Użytkownika) Gwaranta o wystąpieniu wady pod rygorem skutków prawnych.</w:t>
      </w:r>
    </w:p>
    <w:p w14:paraId="3052D153" w14:textId="77777777" w:rsidR="00423A2B" w:rsidRPr="00712099" w:rsidRDefault="00423A2B" w:rsidP="007C13F4">
      <w:pPr>
        <w:pStyle w:val="Style16"/>
        <w:widowControl/>
        <w:numPr>
          <w:ilvl w:val="0"/>
          <w:numId w:val="16"/>
        </w:numPr>
        <w:tabs>
          <w:tab w:val="left" w:pos="490"/>
        </w:tabs>
        <w:spacing w:line="274" w:lineRule="exact"/>
        <w:ind w:left="284" w:hanging="284"/>
        <w:jc w:val="both"/>
        <w:rPr>
          <w:rStyle w:val="FontStyle26"/>
        </w:rPr>
      </w:pPr>
      <w:r w:rsidRPr="00712099">
        <w:rPr>
          <w:rStyle w:val="FontStyle26"/>
        </w:rPr>
        <w:t xml:space="preserve"> Jeżeli wada fizyczna elementu remontu o dłuższym okresie gwarancji spowodowała uszkodzenie elementu, dla którego okres gwarancji już upłynął, Gwarant zobowiązuje się do nieodpłatnego usunięcia wad w obu elementach.</w:t>
      </w:r>
    </w:p>
    <w:p w14:paraId="74353C88" w14:textId="77777777" w:rsidR="00423A2B" w:rsidRPr="00712099" w:rsidRDefault="00423A2B" w:rsidP="007C13F4">
      <w:pPr>
        <w:pStyle w:val="Style16"/>
        <w:widowControl/>
        <w:numPr>
          <w:ilvl w:val="0"/>
          <w:numId w:val="16"/>
        </w:numPr>
        <w:tabs>
          <w:tab w:val="left" w:pos="490"/>
        </w:tabs>
        <w:spacing w:line="274" w:lineRule="exact"/>
        <w:ind w:left="284" w:hanging="284"/>
        <w:jc w:val="both"/>
        <w:rPr>
          <w:rStyle w:val="FontStyle26"/>
        </w:rPr>
      </w:pPr>
      <w:r w:rsidRPr="00712099">
        <w:rPr>
          <w:rStyle w:val="FontStyle26"/>
        </w:rPr>
        <w:t xml:space="preserve"> W przypadku ujawnienia się w okresie gwarancyjnym wady, okres gwarancji jakości zostaje przedłużony o okres od momentu zgłoszenia wady do momentu jej skutecznego usunięcia, a w przypadkach wymiany urządzeń bądź elementów czy rzeczy, okres gwarancji jakości dla tych usuniętych wad biegnie od nowa od daty usunięcia wady.</w:t>
      </w:r>
    </w:p>
    <w:p w14:paraId="39603660" w14:textId="77777777" w:rsidR="00423A2B" w:rsidRPr="00712099" w:rsidRDefault="00423A2B" w:rsidP="007C13F4">
      <w:pPr>
        <w:pStyle w:val="Style16"/>
        <w:widowControl/>
        <w:numPr>
          <w:ilvl w:val="0"/>
          <w:numId w:val="16"/>
        </w:numPr>
        <w:tabs>
          <w:tab w:val="left" w:pos="490"/>
        </w:tabs>
        <w:spacing w:line="274" w:lineRule="exact"/>
        <w:ind w:left="284" w:hanging="284"/>
        <w:jc w:val="both"/>
        <w:rPr>
          <w:rStyle w:val="FontStyle26"/>
        </w:rPr>
      </w:pPr>
      <w:r w:rsidRPr="00712099">
        <w:rPr>
          <w:rStyle w:val="FontStyle26"/>
        </w:rPr>
        <w:t xml:space="preserve"> W przypadku wniesienia uwag w okresie trwania gwarancji jakości przez organy wyszczególnione w art. 56 prawa budowlanego, uwagi te jako wady zostaną usunięte w terminie 7 dni.</w:t>
      </w:r>
    </w:p>
    <w:p w14:paraId="3B12DC37" w14:textId="77777777" w:rsidR="00423A2B" w:rsidRPr="00712099" w:rsidRDefault="00423A2B" w:rsidP="007C13F4">
      <w:pPr>
        <w:pStyle w:val="Style10"/>
        <w:widowControl/>
        <w:spacing w:before="58" w:line="274" w:lineRule="exact"/>
        <w:jc w:val="both"/>
        <w:rPr>
          <w:rStyle w:val="FontStyle25"/>
        </w:rPr>
      </w:pPr>
      <w:r w:rsidRPr="00712099">
        <w:rPr>
          <w:rStyle w:val="FontStyle25"/>
        </w:rPr>
        <w:t>11. Serwis gwarancyjny:</w:t>
      </w:r>
    </w:p>
    <w:p w14:paraId="5D96ED90" w14:textId="77777777" w:rsidR="00423A2B" w:rsidRPr="00712099" w:rsidRDefault="00423A2B" w:rsidP="007C13F4">
      <w:pPr>
        <w:pStyle w:val="Style18"/>
        <w:widowControl/>
        <w:tabs>
          <w:tab w:val="left" w:pos="526"/>
        </w:tabs>
        <w:ind w:left="526" w:right="719"/>
        <w:jc w:val="both"/>
        <w:rPr>
          <w:rStyle w:val="FontStyle26"/>
        </w:rPr>
      </w:pPr>
      <w:r w:rsidRPr="00712099">
        <w:rPr>
          <w:rStyle w:val="FontStyle26"/>
        </w:rPr>
        <w:t>11.1.</w:t>
      </w:r>
      <w:r w:rsidRPr="00712099">
        <w:rPr>
          <w:rStyle w:val="FontStyle26"/>
        </w:rPr>
        <w:tab/>
        <w:t>Serwis gwarancyjny w zakresie zainstalowanych systemów, urządzeń, wyrobów i wyposażenia pełnić będą: ……………………………………………………………………………</w:t>
      </w:r>
    </w:p>
    <w:p w14:paraId="0224A760" w14:textId="77777777" w:rsidR="00423A2B" w:rsidRPr="00712099" w:rsidRDefault="00423A2B" w:rsidP="007C13F4">
      <w:pPr>
        <w:pStyle w:val="Style18"/>
        <w:widowControl/>
        <w:numPr>
          <w:ilvl w:val="0"/>
          <w:numId w:val="17"/>
        </w:numPr>
        <w:ind w:left="567" w:right="578" w:hanging="501"/>
        <w:jc w:val="both"/>
        <w:rPr>
          <w:rStyle w:val="FontStyle26"/>
        </w:rPr>
      </w:pPr>
      <w:r w:rsidRPr="00712099">
        <w:rPr>
          <w:rStyle w:val="FontStyle26"/>
        </w:rPr>
        <w:lastRenderedPageBreak/>
        <w:t>W celu umożliwienia kwalifikacji zgłoszonych wad, przyczyn ich powstania i sposobu usunięcia Zamawiający zobowiązuje się do przechowywania otrzymanej w dniu odbioru powykonawczej dokumentacji technicznej i protokołu przekazania budynku do eksploatacji.</w:t>
      </w:r>
    </w:p>
    <w:p w14:paraId="5335BD3B" w14:textId="77777777" w:rsidR="00423A2B" w:rsidRPr="00712099" w:rsidRDefault="00423A2B" w:rsidP="007C13F4">
      <w:pPr>
        <w:pStyle w:val="Style18"/>
        <w:widowControl/>
        <w:numPr>
          <w:ilvl w:val="0"/>
          <w:numId w:val="17"/>
        </w:numPr>
        <w:ind w:left="567" w:right="578" w:hanging="501"/>
        <w:jc w:val="both"/>
        <w:rPr>
          <w:rStyle w:val="FontStyle26"/>
        </w:rPr>
      </w:pPr>
      <w:r w:rsidRPr="00712099">
        <w:rPr>
          <w:rStyle w:val="FontStyle26"/>
        </w:rPr>
        <w:t>Gwarant nie odpowiada za wady powstałe w wyniku zwłoki w zawiadomieniu go o wadzie, jeżeli wada ta spowodowała inne wady ( uszkodzenia ), których można było uniknąć, gdyby w terminie zawiadomiono Gwaranta o zaistniałej wadzie.</w:t>
      </w:r>
    </w:p>
    <w:p w14:paraId="4FA9527B" w14:textId="77777777" w:rsidR="00423A2B" w:rsidRPr="00712099" w:rsidRDefault="00423A2B" w:rsidP="007C13F4">
      <w:pPr>
        <w:pStyle w:val="Style18"/>
        <w:widowControl/>
        <w:numPr>
          <w:ilvl w:val="0"/>
          <w:numId w:val="17"/>
        </w:numPr>
        <w:ind w:left="567" w:right="578" w:hanging="501"/>
        <w:jc w:val="both"/>
        <w:rPr>
          <w:rStyle w:val="FontStyle26"/>
        </w:rPr>
      </w:pPr>
      <w:r w:rsidRPr="00712099">
        <w:rPr>
          <w:rStyle w:val="FontStyle26"/>
        </w:rPr>
        <w:t>Gwarant jest odpowiedzialny za wszelkie szkody i straty, które spowodował w czasie prac nad usuwaniem wad lub wykonania swoich zobowiązań zawartych w umowie i karcie gwarancyjnej.</w:t>
      </w:r>
    </w:p>
    <w:p w14:paraId="2DCE258E" w14:textId="77777777" w:rsidR="00423A2B" w:rsidRPr="00712099" w:rsidRDefault="00423A2B" w:rsidP="007C13F4">
      <w:pPr>
        <w:pStyle w:val="Style18"/>
        <w:widowControl/>
        <w:tabs>
          <w:tab w:val="left" w:pos="670"/>
        </w:tabs>
        <w:ind w:left="518" w:right="578" w:hanging="518"/>
        <w:jc w:val="both"/>
        <w:rPr>
          <w:rStyle w:val="FontStyle26"/>
        </w:rPr>
      </w:pPr>
      <w:r w:rsidRPr="00712099">
        <w:rPr>
          <w:rStyle w:val="FontStyle26"/>
        </w:rPr>
        <w:t>11.5.</w:t>
      </w:r>
      <w:r w:rsidRPr="00712099">
        <w:rPr>
          <w:rStyle w:val="FontStyle26"/>
        </w:rPr>
        <w:tab/>
        <w:t>Po upływie okresu gwarancji jakości Zamawiający zobowiązuje się do podpisania i kontynuowania umów serwisowych i konserwacji dla zainstalowanych systemów i urządzeń.</w:t>
      </w:r>
    </w:p>
    <w:p w14:paraId="58838F80" w14:textId="77777777" w:rsidR="00423A2B" w:rsidRPr="00712099" w:rsidRDefault="00423A2B" w:rsidP="007C13F4">
      <w:pPr>
        <w:pStyle w:val="Style10"/>
        <w:widowControl/>
        <w:spacing w:before="74" w:line="274" w:lineRule="exact"/>
        <w:ind w:right="578"/>
        <w:jc w:val="both"/>
        <w:rPr>
          <w:rStyle w:val="FontStyle25"/>
        </w:rPr>
      </w:pPr>
      <w:r w:rsidRPr="00712099">
        <w:rPr>
          <w:rStyle w:val="FontStyle25"/>
        </w:rPr>
        <w:t>12. Komunikacja :</w:t>
      </w:r>
    </w:p>
    <w:p w14:paraId="4A251650" w14:textId="77777777" w:rsidR="00423A2B" w:rsidRPr="00712099" w:rsidRDefault="00423A2B" w:rsidP="007C13F4">
      <w:pPr>
        <w:pStyle w:val="Style2"/>
        <w:widowControl/>
        <w:spacing w:line="274" w:lineRule="exact"/>
        <w:ind w:left="554" w:right="578" w:hanging="554"/>
        <w:rPr>
          <w:rStyle w:val="FontStyle26"/>
        </w:rPr>
      </w:pPr>
      <w:r w:rsidRPr="00712099">
        <w:rPr>
          <w:rStyle w:val="FontStyle26"/>
        </w:rPr>
        <w:t>12.1. O każdej awarii lub wadzie osoba wyznaczona przez Uprawnionego powiadamia telefonicznie przedstawiciela Gwaranta, a następnie potwierdza zgłoszenie faxem lub e-mailem na wskazane numery telefonów i adresy. W zgłoszeniu wady Zamawiający kwalifikuje kategorię wady wg ustaleń określonych w pkt 10.1 - Gwarant jest zobowiązany potwierdzić niezwłocznie przyjęcie zgłoszenia i określić sposób i czas usunięcia wady przy uwzględnieniu terminów określonych w pkt 10.1. Potwierdzenie dokonywane jest telefonicznie i za pośrednictwem faksu. Za skuteczne uznaje się powiadomienie Gwaranta o wadzie nawet, jeżeli kontakt telefoniczny nie dojdzie do skutku, a Zamawiający wyśle powiadomienie faksem na wskazany numer Gwaranta.</w:t>
      </w:r>
    </w:p>
    <w:p w14:paraId="0BD5DBB9" w14:textId="77777777" w:rsidR="00423A2B" w:rsidRPr="00712099" w:rsidRDefault="00423A2B" w:rsidP="007C13F4">
      <w:pPr>
        <w:pStyle w:val="Style20"/>
        <w:widowControl/>
        <w:tabs>
          <w:tab w:val="left" w:pos="518"/>
        </w:tabs>
        <w:ind w:left="567" w:right="578" w:hanging="567"/>
        <w:jc w:val="both"/>
        <w:rPr>
          <w:rStyle w:val="FontStyle26"/>
        </w:rPr>
      </w:pPr>
      <w:r w:rsidRPr="00712099">
        <w:rPr>
          <w:rStyle w:val="FontStyle26"/>
        </w:rPr>
        <w:t>12.2.</w:t>
      </w:r>
      <w:r w:rsidRPr="00712099">
        <w:rPr>
          <w:rStyle w:val="FontStyle26"/>
        </w:rPr>
        <w:tab/>
        <w:t xml:space="preserve"> Wszelka komunikacja pomiędzy stronami potwierdzona zostanie w formie pisemnej na adres:</w:t>
      </w:r>
    </w:p>
    <w:p w14:paraId="265B07D3" w14:textId="77777777" w:rsidR="00423A2B" w:rsidRPr="00712099" w:rsidRDefault="00423A2B" w:rsidP="007C13F4">
      <w:pPr>
        <w:pStyle w:val="Style19"/>
        <w:widowControl/>
        <w:numPr>
          <w:ilvl w:val="0"/>
          <w:numId w:val="18"/>
        </w:numPr>
        <w:tabs>
          <w:tab w:val="left" w:pos="806"/>
        </w:tabs>
        <w:spacing w:line="274" w:lineRule="exact"/>
        <w:ind w:left="1800" w:right="578" w:hanging="360"/>
        <w:jc w:val="both"/>
        <w:rPr>
          <w:rStyle w:val="FontStyle26"/>
        </w:rPr>
      </w:pPr>
      <w:r w:rsidRPr="00712099">
        <w:rPr>
          <w:rStyle w:val="FontStyle26"/>
        </w:rPr>
        <w:t>Gwaranta ……………………………………………….</w:t>
      </w:r>
    </w:p>
    <w:p w14:paraId="0D47E54C" w14:textId="77777777" w:rsidR="00423A2B" w:rsidRPr="00712099" w:rsidRDefault="00423A2B" w:rsidP="007C13F4">
      <w:pPr>
        <w:pStyle w:val="Style19"/>
        <w:widowControl/>
        <w:numPr>
          <w:ilvl w:val="0"/>
          <w:numId w:val="18"/>
        </w:numPr>
        <w:tabs>
          <w:tab w:val="left" w:pos="806"/>
          <w:tab w:val="left" w:leader="dot" w:pos="3370"/>
        </w:tabs>
        <w:spacing w:line="274" w:lineRule="exact"/>
        <w:ind w:left="1800" w:right="578" w:hanging="360"/>
        <w:jc w:val="both"/>
        <w:rPr>
          <w:rStyle w:val="FontStyle26"/>
        </w:rPr>
      </w:pPr>
      <w:r w:rsidRPr="00712099">
        <w:rPr>
          <w:rStyle w:val="FontStyle26"/>
        </w:rPr>
        <w:t>Zamawiającego ……………………………………………..</w:t>
      </w:r>
    </w:p>
    <w:p w14:paraId="1A345E91" w14:textId="77777777" w:rsidR="00423A2B" w:rsidRPr="00712099" w:rsidRDefault="00423A2B" w:rsidP="007C13F4">
      <w:pPr>
        <w:pStyle w:val="Style20"/>
        <w:widowControl/>
        <w:numPr>
          <w:ilvl w:val="0"/>
          <w:numId w:val="19"/>
        </w:numPr>
        <w:tabs>
          <w:tab w:val="left" w:pos="518"/>
        </w:tabs>
        <w:ind w:left="518" w:right="578"/>
        <w:jc w:val="both"/>
        <w:rPr>
          <w:rStyle w:val="FontStyle26"/>
        </w:rPr>
      </w:pPr>
      <w:r w:rsidRPr="00712099">
        <w:rPr>
          <w:rStyle w:val="FontStyle26"/>
        </w:rPr>
        <w:t xml:space="preserve"> O zmianach w danych adresowych, o których mowa w pkt. 11.1 i 12.2 strony zobowiązane są informować się niezwłocznie, nie później niż 7 dni od chwili zaistnienia zmian, pod rygorem uznania wysłanej korespondencji pod ostatnio znany adres za skutecznie doręczoną.</w:t>
      </w:r>
    </w:p>
    <w:p w14:paraId="661C9EDD" w14:textId="77777777" w:rsidR="00423A2B" w:rsidRPr="00712099" w:rsidRDefault="00423A2B" w:rsidP="007C13F4">
      <w:pPr>
        <w:pStyle w:val="Style20"/>
        <w:widowControl/>
        <w:numPr>
          <w:ilvl w:val="0"/>
          <w:numId w:val="19"/>
        </w:numPr>
        <w:tabs>
          <w:tab w:val="left" w:pos="518"/>
        </w:tabs>
        <w:ind w:left="518" w:right="578"/>
        <w:jc w:val="both"/>
        <w:rPr>
          <w:rStyle w:val="FontStyle26"/>
        </w:rPr>
      </w:pPr>
      <w:r w:rsidRPr="00712099">
        <w:rPr>
          <w:rStyle w:val="FontStyle26"/>
        </w:rPr>
        <w:t xml:space="preserve"> Gwarant jest zobowiązany w terminie 7 dni od daty złożenia wniosku o upadłość lub likwidację powiadomić na piśmie o tym fakcie Zamawiającego.</w:t>
      </w:r>
    </w:p>
    <w:p w14:paraId="73077B58" w14:textId="77777777" w:rsidR="00423A2B" w:rsidRPr="00712099" w:rsidRDefault="00423A2B" w:rsidP="007C13F4">
      <w:pPr>
        <w:pStyle w:val="Style10"/>
        <w:widowControl/>
        <w:spacing w:line="240" w:lineRule="exact"/>
        <w:ind w:right="578"/>
        <w:jc w:val="both"/>
      </w:pPr>
    </w:p>
    <w:p w14:paraId="0113D0DD" w14:textId="77777777" w:rsidR="00423A2B" w:rsidRPr="00712099" w:rsidRDefault="00423A2B" w:rsidP="007C13F4">
      <w:pPr>
        <w:pStyle w:val="Style10"/>
        <w:widowControl/>
        <w:spacing w:before="60" w:line="274" w:lineRule="exact"/>
        <w:ind w:right="578"/>
        <w:jc w:val="both"/>
        <w:rPr>
          <w:rStyle w:val="FontStyle25"/>
        </w:rPr>
      </w:pPr>
      <w:r w:rsidRPr="00712099">
        <w:rPr>
          <w:rStyle w:val="FontStyle25"/>
        </w:rPr>
        <w:t>13. Postanowienia końcowe:</w:t>
      </w:r>
    </w:p>
    <w:p w14:paraId="7040655B" w14:textId="77777777" w:rsidR="00423A2B" w:rsidRPr="00712099" w:rsidRDefault="00423A2B" w:rsidP="007C13F4">
      <w:pPr>
        <w:pStyle w:val="Style21"/>
        <w:widowControl/>
        <w:numPr>
          <w:ilvl w:val="0"/>
          <w:numId w:val="20"/>
        </w:numPr>
        <w:tabs>
          <w:tab w:val="left" w:pos="511"/>
        </w:tabs>
        <w:spacing w:line="274" w:lineRule="exact"/>
        <w:ind w:left="511" w:right="578"/>
        <w:jc w:val="both"/>
        <w:rPr>
          <w:rStyle w:val="FontStyle26"/>
        </w:rPr>
      </w:pPr>
      <w:r w:rsidRPr="00712099">
        <w:rPr>
          <w:rStyle w:val="FontStyle26"/>
        </w:rPr>
        <w:t>W sprawach nie uregulowanych niniejszą kartą gwarancyjną zastosowanie mają odpowiednie przepisy Kodeksu cywilnego oraz prawa zamówień publicznych.</w:t>
      </w:r>
    </w:p>
    <w:p w14:paraId="717D414D" w14:textId="77777777" w:rsidR="00423A2B" w:rsidRPr="00712099" w:rsidRDefault="00423A2B" w:rsidP="007C13F4">
      <w:pPr>
        <w:pStyle w:val="Style21"/>
        <w:widowControl/>
        <w:numPr>
          <w:ilvl w:val="0"/>
          <w:numId w:val="20"/>
        </w:numPr>
        <w:tabs>
          <w:tab w:val="left" w:pos="511"/>
        </w:tabs>
        <w:spacing w:line="274" w:lineRule="exact"/>
        <w:ind w:right="578" w:firstLine="0"/>
        <w:jc w:val="both"/>
        <w:rPr>
          <w:rStyle w:val="FontStyle26"/>
        </w:rPr>
      </w:pPr>
      <w:r w:rsidRPr="00712099">
        <w:rPr>
          <w:rStyle w:val="FontStyle26"/>
        </w:rPr>
        <w:t>Niniejsza Karta Gwarancyjna jest integralną częścią Umowy.</w:t>
      </w:r>
    </w:p>
    <w:p w14:paraId="6D3F2C45" w14:textId="77777777" w:rsidR="00423A2B" w:rsidRPr="00712099" w:rsidRDefault="00423A2B" w:rsidP="007C13F4">
      <w:pPr>
        <w:pStyle w:val="Style21"/>
        <w:widowControl/>
        <w:spacing w:before="58" w:line="266" w:lineRule="exact"/>
        <w:ind w:left="511" w:right="578"/>
        <w:jc w:val="both"/>
        <w:rPr>
          <w:rStyle w:val="FontStyle26"/>
        </w:rPr>
      </w:pPr>
      <w:r w:rsidRPr="00712099">
        <w:rPr>
          <w:rStyle w:val="FontStyle26"/>
        </w:rPr>
        <w:t>13.3.Wszelkie zmiany niniejszej karty gwarancyjnej wymagają formy pisemnej pod rygorem nieważności.</w:t>
      </w:r>
    </w:p>
    <w:p w14:paraId="2B92324D" w14:textId="77777777" w:rsidR="00423A2B" w:rsidRPr="00712099" w:rsidRDefault="00423A2B" w:rsidP="00D504D9">
      <w:pPr>
        <w:pStyle w:val="Style22"/>
        <w:widowControl/>
        <w:tabs>
          <w:tab w:val="left" w:leader="dot" w:pos="5544"/>
          <w:tab w:val="left" w:leader="dot" w:pos="6379"/>
          <w:tab w:val="left" w:leader="dot" w:pos="8086"/>
        </w:tabs>
        <w:spacing w:line="554" w:lineRule="exact"/>
        <w:jc w:val="both"/>
        <w:rPr>
          <w:rStyle w:val="FontStyle24"/>
        </w:rPr>
      </w:pPr>
      <w:r w:rsidRPr="00712099">
        <w:rPr>
          <w:rStyle w:val="FontStyle24"/>
        </w:rPr>
        <w:t>Data, miejsce wystawienia Karty Gwarancyjnej:………………………………………………..</w:t>
      </w:r>
    </w:p>
    <w:p w14:paraId="22A088B8" w14:textId="77777777" w:rsidR="00423A2B" w:rsidRPr="00712099" w:rsidRDefault="00423A2B" w:rsidP="00423A2B">
      <w:pPr>
        <w:pStyle w:val="Style10"/>
        <w:widowControl/>
        <w:tabs>
          <w:tab w:val="left" w:pos="6199"/>
        </w:tabs>
        <w:spacing w:line="554" w:lineRule="exact"/>
        <w:jc w:val="both"/>
        <w:rPr>
          <w:rStyle w:val="FontStyle25"/>
        </w:rPr>
      </w:pPr>
      <w:r w:rsidRPr="00712099">
        <w:rPr>
          <w:rStyle w:val="FontStyle25"/>
        </w:rPr>
        <w:t>Warunki gwarancji przyjął:</w:t>
      </w:r>
      <w:r w:rsidRPr="00712099">
        <w:rPr>
          <w:rStyle w:val="FontStyle25"/>
          <w:b w:val="0"/>
          <w:bCs w:val="0"/>
        </w:rPr>
        <w:tab/>
      </w:r>
      <w:r w:rsidRPr="00712099">
        <w:rPr>
          <w:rStyle w:val="FontStyle25"/>
        </w:rPr>
        <w:t>Gwarancji udzielił:</w:t>
      </w:r>
    </w:p>
    <w:p w14:paraId="03A9BF08" w14:textId="77777777" w:rsidR="00423A2B" w:rsidRPr="00AB4F00" w:rsidRDefault="00423A2B" w:rsidP="00AB4F00">
      <w:pPr>
        <w:pStyle w:val="Style10"/>
        <w:widowControl/>
        <w:tabs>
          <w:tab w:val="left" w:pos="6293"/>
        </w:tabs>
        <w:spacing w:line="554" w:lineRule="exact"/>
        <w:rPr>
          <w:b/>
          <w:bCs/>
        </w:rPr>
      </w:pPr>
      <w:r w:rsidRPr="00712099">
        <w:rPr>
          <w:rStyle w:val="FontStyle25"/>
        </w:rPr>
        <w:t xml:space="preserve">ZAMAWIAJĄCY </w:t>
      </w:r>
      <w:r w:rsidRPr="00712099">
        <w:rPr>
          <w:rStyle w:val="FontStyle25"/>
          <w:b w:val="0"/>
          <w:bCs w:val="0"/>
        </w:rPr>
        <w:tab/>
      </w:r>
      <w:r w:rsidRPr="00712099">
        <w:rPr>
          <w:rStyle w:val="FontStyle25"/>
        </w:rPr>
        <w:t>WYKONAWCA</w:t>
      </w:r>
    </w:p>
    <w:sectPr w:rsidR="00423A2B" w:rsidRPr="00AB4F00" w:rsidSect="00423A2B">
      <w:headerReference w:type="default" r:id="rId15"/>
      <w:footerReference w:type="even" r:id="rId16"/>
      <w:footerReference w:type="default" r:id="rId17"/>
      <w:headerReference w:type="first" r:id="rId18"/>
      <w:pgSz w:w="11906" w:h="16838"/>
      <w:pgMar w:top="1418" w:right="1274" w:bottom="1259" w:left="1985"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ntoni" w:date="2023-07-03T10:49:00Z" w:initials="A">
    <w:p w14:paraId="773CBCF0" w14:textId="70292976" w:rsidR="00822D4B" w:rsidRDefault="00822D4B">
      <w:pPr>
        <w:pStyle w:val="Tekstkomentarza"/>
      </w:pPr>
      <w:r>
        <w:rPr>
          <w:rStyle w:val="Odwoaniedokomentarza"/>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73CBCF0" w15:done="0"/>
  <w15:commentEx w15:paraId="5B53BDEB" w15:done="0"/>
  <w15:commentEx w15:paraId="04F6F7CF" w15:done="0"/>
  <w15:commentEx w15:paraId="680FB22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D263F" w16cex:dateUtc="2023-07-03T08:49:00Z"/>
  <w16cex:commentExtensible w16cex:durableId="284D2872" w16cex:dateUtc="2023-07-03T08:58:00Z"/>
  <w16cex:commentExtensible w16cex:durableId="284D26D9" w16cex:dateUtc="2023-07-03T08:52:00Z"/>
  <w16cex:commentExtensible w16cex:durableId="284D27CF" w16cex:dateUtc="2023-07-03T08: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3CBCF0" w16cid:durableId="284D263F"/>
  <w16cid:commentId w16cid:paraId="5B53BDEB" w16cid:durableId="284D2872"/>
  <w16cid:commentId w16cid:paraId="04F6F7CF" w16cid:durableId="284D26D9"/>
  <w16cid:commentId w16cid:paraId="680FB224" w16cid:durableId="284D27C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DC755D" w14:textId="77777777" w:rsidR="00250E30" w:rsidRDefault="00250E30">
      <w:r>
        <w:separator/>
      </w:r>
    </w:p>
  </w:endnote>
  <w:endnote w:type="continuationSeparator" w:id="0">
    <w:p w14:paraId="429D9842" w14:textId="77777777" w:rsidR="00250E30" w:rsidRDefault="00250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7" w:usb1="08070000" w:usb2="00000010" w:usb3="00000000" w:csb0="0002000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AB4FF" w14:textId="77777777" w:rsidR="00CD0390" w:rsidRDefault="00CD039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97E66FC" w14:textId="77777777" w:rsidR="00CD0390" w:rsidRDefault="00CD0390">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F9E7E" w14:textId="77777777" w:rsidR="00CD0390" w:rsidRDefault="00CD039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3C5593">
      <w:rPr>
        <w:rStyle w:val="Numerstrony"/>
        <w:noProof/>
      </w:rPr>
      <w:t>2</w:t>
    </w:r>
    <w:r>
      <w:rPr>
        <w:rStyle w:val="Numerstrony"/>
      </w:rPr>
      <w:fldChar w:fldCharType="end"/>
    </w:r>
  </w:p>
  <w:p w14:paraId="67902D3A" w14:textId="77777777" w:rsidR="00CD0390" w:rsidRDefault="00CD0390">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367DD" w14:textId="77777777" w:rsidR="00CD0390" w:rsidRDefault="00CD0390">
    <w:pPr>
      <w:pStyle w:val="Stopka"/>
    </w:pPr>
    <w:r>
      <w:rPr>
        <w:noProof/>
      </w:rPr>
      <mc:AlternateContent>
        <mc:Choice Requires="wpg">
          <w:drawing>
            <wp:anchor distT="0" distB="0" distL="114300" distR="114300" simplePos="0" relativeHeight="251666432" behindDoc="0" locked="0" layoutInCell="1" allowOverlap="1" wp14:anchorId="6BD3DAF2" wp14:editId="39835599">
              <wp:simplePos x="0" y="0"/>
              <wp:positionH relativeFrom="column">
                <wp:posOffset>-594360</wp:posOffset>
              </wp:positionH>
              <wp:positionV relativeFrom="paragraph">
                <wp:posOffset>-449580</wp:posOffset>
              </wp:positionV>
              <wp:extent cx="6832600" cy="1102995"/>
              <wp:effectExtent l="0" t="0" r="6350" b="1905"/>
              <wp:wrapNone/>
              <wp:docPr id="7" name="Grupa 7"/>
              <wp:cNvGraphicFramePr/>
              <a:graphic xmlns:a="http://schemas.openxmlformats.org/drawingml/2006/main">
                <a:graphicData uri="http://schemas.microsoft.com/office/word/2010/wordprocessingGroup">
                  <wpg:wgp>
                    <wpg:cNvGrpSpPr/>
                    <wpg:grpSpPr>
                      <a:xfrm>
                        <a:off x="0" y="0"/>
                        <a:ext cx="6832600" cy="1102995"/>
                        <a:chOff x="0" y="0"/>
                        <a:chExt cx="6832600" cy="1102995"/>
                      </a:xfrm>
                    </wpg:grpSpPr>
                    <wps:wsp>
                      <wps:cNvPr id="8" name="Pole tekstowe 8"/>
                      <wps:cNvSpPr txBox="1"/>
                      <wps:spPr>
                        <a:xfrm>
                          <a:off x="0" y="0"/>
                          <a:ext cx="1307465" cy="1069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5C0C0" w14:textId="77777777" w:rsidR="00CD0390" w:rsidRPr="007C2BE4" w:rsidRDefault="00CD0390" w:rsidP="009A0650">
                            <w:pPr>
                              <w:pStyle w:val="Bezodstpw"/>
                              <w:jc w:val="center"/>
                              <w:rPr>
                                <w:rFonts w:ascii="Arial Narrow" w:hAnsi="Arial Narrow"/>
                                <w:sz w:val="16"/>
                                <w:szCs w:val="16"/>
                              </w:rPr>
                            </w:pPr>
                            <w:r w:rsidRPr="007C2BE4">
                              <w:rPr>
                                <w:rFonts w:ascii="Arial Narrow" w:hAnsi="Arial Narrow"/>
                                <w:sz w:val="16"/>
                                <w:szCs w:val="16"/>
                              </w:rPr>
                              <w:t>50-961 WROCŁAW 49</w:t>
                            </w:r>
                          </w:p>
                          <w:p w14:paraId="7E70710B" w14:textId="77777777" w:rsidR="00CD0390" w:rsidRDefault="00CD0390" w:rsidP="009A0650">
                            <w:pPr>
                              <w:pStyle w:val="Bezodstpw"/>
                              <w:jc w:val="center"/>
                              <w:rPr>
                                <w:rFonts w:ascii="Arial Narrow" w:hAnsi="Arial Narrow"/>
                                <w:sz w:val="16"/>
                                <w:szCs w:val="16"/>
                              </w:rPr>
                            </w:pPr>
                            <w:r>
                              <w:rPr>
                                <w:rFonts w:ascii="Arial Narrow" w:hAnsi="Arial Narrow"/>
                                <w:sz w:val="16"/>
                                <w:szCs w:val="16"/>
                              </w:rPr>
                              <w:t>ul. Obornicka 136</w:t>
                            </w:r>
                          </w:p>
                          <w:p w14:paraId="3AADB765" w14:textId="77777777" w:rsidR="00CD0390" w:rsidRDefault="00CD0390" w:rsidP="009A0650">
                            <w:pPr>
                              <w:pStyle w:val="Bezodstpw"/>
                              <w:jc w:val="center"/>
                              <w:rPr>
                                <w:rFonts w:ascii="Arial Narrow" w:hAnsi="Arial Narrow"/>
                                <w:sz w:val="16"/>
                                <w:szCs w:val="16"/>
                              </w:rPr>
                            </w:pPr>
                            <w:r>
                              <w:rPr>
                                <w:rFonts w:ascii="Arial Narrow" w:hAnsi="Arial Narrow"/>
                                <w:sz w:val="16"/>
                                <w:szCs w:val="16"/>
                              </w:rPr>
                              <w:t>Polska/Poland</w:t>
                            </w:r>
                          </w:p>
                          <w:p w14:paraId="35617608" w14:textId="77777777" w:rsidR="00CD0390" w:rsidRDefault="00CD0390" w:rsidP="009A0650">
                            <w:pPr>
                              <w:pStyle w:val="Bezodstpw"/>
                              <w:jc w:val="center"/>
                              <w:rPr>
                                <w:rFonts w:ascii="Arial Narrow" w:hAnsi="Arial Narrow"/>
                                <w:sz w:val="16"/>
                                <w:szCs w:val="16"/>
                              </w:rPr>
                            </w:pPr>
                            <w:r>
                              <w:rPr>
                                <w:rFonts w:ascii="Arial Narrow" w:hAnsi="Arial Narrow"/>
                                <w:sz w:val="16"/>
                                <w:szCs w:val="16"/>
                              </w:rPr>
                              <w:t xml:space="preserve">tel. (+48 71) 34 – 74 –  440 </w:t>
                            </w:r>
                          </w:p>
                          <w:p w14:paraId="76F9F0A9" w14:textId="77777777" w:rsidR="00CD0390" w:rsidRDefault="00CD0390" w:rsidP="009A0650">
                            <w:pPr>
                              <w:pStyle w:val="Bezodstpw"/>
                              <w:jc w:val="center"/>
                              <w:rPr>
                                <w:rFonts w:ascii="Arial Narrow" w:hAnsi="Arial Narrow"/>
                                <w:sz w:val="16"/>
                                <w:szCs w:val="16"/>
                              </w:rPr>
                            </w:pPr>
                            <w:r>
                              <w:rPr>
                                <w:rFonts w:ascii="Arial Narrow" w:hAnsi="Arial Narrow"/>
                                <w:sz w:val="16"/>
                                <w:szCs w:val="16"/>
                              </w:rPr>
                              <w:t>tel. (+48) 261 – 657 –  450</w:t>
                            </w:r>
                          </w:p>
                          <w:p w14:paraId="6D9288D7" w14:textId="77777777" w:rsidR="00CD0390" w:rsidRDefault="00CD0390" w:rsidP="009A0650">
                            <w:pPr>
                              <w:pStyle w:val="Bezodstpw"/>
                              <w:jc w:val="center"/>
                              <w:rPr>
                                <w:rFonts w:ascii="Arial Narrow" w:hAnsi="Arial Narrow"/>
                                <w:sz w:val="16"/>
                                <w:szCs w:val="16"/>
                              </w:rPr>
                            </w:pPr>
                            <w:r>
                              <w:rPr>
                                <w:rFonts w:ascii="Arial Narrow" w:hAnsi="Arial Narrow"/>
                                <w:sz w:val="16"/>
                                <w:szCs w:val="16"/>
                              </w:rPr>
                              <w:t xml:space="preserve">fax. (+48 71) 34 – 74 –  404 </w:t>
                            </w:r>
                          </w:p>
                          <w:p w14:paraId="29988D47" w14:textId="77777777" w:rsidR="00CD0390" w:rsidRDefault="00CD0390" w:rsidP="009A0650">
                            <w:pPr>
                              <w:pStyle w:val="Bezodstpw"/>
                              <w:jc w:val="center"/>
                              <w:rPr>
                                <w:rFonts w:ascii="Arial Narrow" w:hAnsi="Arial Narrow"/>
                                <w:sz w:val="16"/>
                                <w:szCs w:val="16"/>
                              </w:rPr>
                            </w:pPr>
                            <w:r w:rsidRPr="007C2BE4">
                              <w:rPr>
                                <w:rFonts w:ascii="Arial Narrow" w:hAnsi="Arial Narrow"/>
                                <w:sz w:val="16"/>
                                <w:szCs w:val="16"/>
                              </w:rPr>
                              <w:t>www.witi.wroc.pl</w:t>
                            </w:r>
                          </w:p>
                          <w:p w14:paraId="5C70A94B" w14:textId="77777777" w:rsidR="00CD0390" w:rsidRDefault="00CD0390" w:rsidP="009A0650">
                            <w:pPr>
                              <w:pStyle w:val="Bezodstpw"/>
                              <w:jc w:val="center"/>
                              <w:rPr>
                                <w:rFonts w:ascii="Arial Narrow" w:hAnsi="Arial Narrow"/>
                                <w:sz w:val="16"/>
                                <w:szCs w:val="16"/>
                              </w:rPr>
                            </w:pPr>
                            <w:r>
                              <w:rPr>
                                <w:rFonts w:ascii="Arial Narrow" w:hAnsi="Arial Narrow"/>
                                <w:sz w:val="16"/>
                                <w:szCs w:val="16"/>
                              </w:rPr>
                              <w:t>witi@witi.wroc.pl</w:t>
                            </w:r>
                          </w:p>
                          <w:p w14:paraId="691B8D8B" w14:textId="77777777" w:rsidR="00CD0390" w:rsidRDefault="00CD0390" w:rsidP="009A0650">
                            <w:pPr>
                              <w:pStyle w:val="Bezodstpw"/>
                              <w:jc w:val="center"/>
                              <w:rPr>
                                <w:rFonts w:ascii="Arial Narrow" w:hAnsi="Arial Narrow"/>
                                <w:sz w:val="16"/>
                                <w:szCs w:val="16"/>
                              </w:rPr>
                            </w:pPr>
                          </w:p>
                          <w:p w14:paraId="6111EB88" w14:textId="77777777" w:rsidR="00CD0390" w:rsidRPr="007C2BE4" w:rsidRDefault="00CD0390" w:rsidP="009A0650">
                            <w:pPr>
                              <w:pStyle w:val="Bezodstpw"/>
                              <w:jc w:val="center"/>
                              <w:rPr>
                                <w:rFonts w:ascii="Arial Narrow" w:hAnsi="Arial Narrow"/>
                                <w:sz w:val="16"/>
                                <w:szCs w:val="16"/>
                              </w:rPr>
                            </w:pPr>
                            <w:r>
                              <w:rPr>
                                <w:rFonts w:ascii="Arial Narrow" w:hAnsi="Arial Narrow"/>
                                <w:sz w:val="16"/>
                                <w:szCs w:val="16"/>
                              </w:rPr>
                              <w:t xml:space="preserve"> </w:t>
                            </w:r>
                          </w:p>
                          <w:p w14:paraId="078598AD" w14:textId="77777777" w:rsidR="00CD0390" w:rsidRPr="007C2BE4" w:rsidRDefault="00CD0390" w:rsidP="009A0650">
                            <w:pPr>
                              <w:pStyle w:val="Bezodstpw"/>
                              <w:jc w:val="center"/>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Obraz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524000" y="66675"/>
                          <a:ext cx="393065" cy="589915"/>
                        </a:xfrm>
                        <a:prstGeom prst="rect">
                          <a:avLst/>
                        </a:prstGeom>
                      </pic:spPr>
                    </pic:pic>
                    <pic:pic xmlns:pic="http://schemas.openxmlformats.org/drawingml/2006/picture">
                      <pic:nvPicPr>
                        <pic:cNvPr id="10" name="Obraz 1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247900" y="66675"/>
                          <a:ext cx="509270" cy="594995"/>
                        </a:xfrm>
                        <a:prstGeom prst="rect">
                          <a:avLst/>
                        </a:prstGeom>
                      </pic:spPr>
                    </pic:pic>
                    <pic:pic xmlns:pic="http://schemas.openxmlformats.org/drawingml/2006/picture">
                      <pic:nvPicPr>
                        <pic:cNvPr id="11" name="Obraz 1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057525" y="76200"/>
                          <a:ext cx="388620" cy="584200"/>
                        </a:xfrm>
                        <a:prstGeom prst="rect">
                          <a:avLst/>
                        </a:prstGeom>
                      </pic:spPr>
                    </pic:pic>
                    <pic:pic xmlns:pic="http://schemas.openxmlformats.org/drawingml/2006/picture">
                      <pic:nvPicPr>
                        <pic:cNvPr id="12" name="Obraz 1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762375" y="47625"/>
                          <a:ext cx="527685" cy="616585"/>
                        </a:xfrm>
                        <a:prstGeom prst="rect">
                          <a:avLst/>
                        </a:prstGeom>
                      </pic:spPr>
                    </pic:pic>
                    <pic:pic xmlns:pic="http://schemas.openxmlformats.org/drawingml/2006/picture">
                      <pic:nvPicPr>
                        <pic:cNvPr id="13" name="Obraz 1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4581525" y="47625"/>
                          <a:ext cx="507365" cy="616585"/>
                        </a:xfrm>
                        <a:prstGeom prst="rect">
                          <a:avLst/>
                        </a:prstGeom>
                      </pic:spPr>
                    </pic:pic>
                    <pic:pic xmlns:pic="http://schemas.openxmlformats.org/drawingml/2006/picture">
                      <pic:nvPicPr>
                        <pic:cNvPr id="14" name="Obraz 1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5419725" y="47625"/>
                          <a:ext cx="623570" cy="616585"/>
                        </a:xfrm>
                        <a:prstGeom prst="rect">
                          <a:avLst/>
                        </a:prstGeom>
                      </pic:spPr>
                    </pic:pic>
                    <pic:pic xmlns:pic="http://schemas.openxmlformats.org/drawingml/2006/picture">
                      <pic:nvPicPr>
                        <pic:cNvPr id="15" name="Obraz 1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6219825" y="47625"/>
                          <a:ext cx="612775" cy="616585"/>
                        </a:xfrm>
                        <a:prstGeom prst="rect">
                          <a:avLst/>
                        </a:prstGeom>
                      </pic:spPr>
                    </pic:pic>
                    <wps:wsp>
                      <wps:cNvPr id="16" name="Pole tekstowe 16"/>
                      <wps:cNvSpPr txBox="1"/>
                      <wps:spPr>
                        <a:xfrm>
                          <a:off x="1495425" y="704850"/>
                          <a:ext cx="449580"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57BA3" w14:textId="77777777" w:rsidR="00CD0390" w:rsidRPr="00052BBE" w:rsidRDefault="00CD0390" w:rsidP="009A0650">
                            <w:pPr>
                              <w:jc w:val="center"/>
                              <w:rPr>
                                <w:rFonts w:ascii="Arial" w:hAnsi="Arial" w:cs="Arial"/>
                                <w:b/>
                                <w:sz w:val="12"/>
                                <w:szCs w:val="10"/>
                              </w:rPr>
                            </w:pPr>
                            <w:r w:rsidRPr="00052BBE">
                              <w:rPr>
                                <w:rFonts w:ascii="Arial" w:hAnsi="Arial" w:cs="Arial"/>
                                <w:b/>
                                <w:sz w:val="12"/>
                                <w:szCs w:val="10"/>
                              </w:rPr>
                              <w:t>AB 151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Pole tekstowe 17"/>
                      <wps:cNvSpPr txBox="1"/>
                      <wps:spPr>
                        <a:xfrm>
                          <a:off x="3028950" y="704850"/>
                          <a:ext cx="449580" cy="198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4EA62" w14:textId="77777777" w:rsidR="00CD0390" w:rsidRPr="00052BBE" w:rsidRDefault="00CD0390" w:rsidP="009A0650">
                            <w:pPr>
                              <w:jc w:val="center"/>
                              <w:rPr>
                                <w:rFonts w:ascii="Arial" w:hAnsi="Arial" w:cs="Arial"/>
                                <w:b/>
                                <w:sz w:val="12"/>
                                <w:szCs w:val="10"/>
                              </w:rPr>
                            </w:pPr>
                            <w:r w:rsidRPr="00052BBE">
                              <w:rPr>
                                <w:rFonts w:ascii="Arial" w:hAnsi="Arial" w:cs="Arial"/>
                                <w:b/>
                                <w:sz w:val="12"/>
                                <w:szCs w:val="10"/>
                              </w:rPr>
                              <w:t>AC 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Pole tekstowe 18"/>
                      <wps:cNvSpPr txBox="1"/>
                      <wps:spPr>
                        <a:xfrm>
                          <a:off x="2171700" y="704850"/>
                          <a:ext cx="644525"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98528" w14:textId="77777777" w:rsidR="00CD0390" w:rsidRPr="00052BBE" w:rsidRDefault="00CD0390" w:rsidP="009A0650">
                            <w:pPr>
                              <w:jc w:val="center"/>
                              <w:rPr>
                                <w:rFonts w:ascii="Arial" w:hAnsi="Arial" w:cs="Arial"/>
                                <w:b/>
                                <w:sz w:val="12"/>
                                <w:szCs w:val="10"/>
                              </w:rPr>
                            </w:pPr>
                            <w:r w:rsidRPr="00052BBE">
                              <w:rPr>
                                <w:rFonts w:ascii="Arial" w:hAnsi="Arial" w:cs="Arial"/>
                                <w:b/>
                                <w:sz w:val="12"/>
                                <w:szCs w:val="10"/>
                              </w:rPr>
                              <w:t>4/MON/20</w:t>
                            </w:r>
                            <w:r>
                              <w:rPr>
                                <w:rFonts w:ascii="Arial" w:hAnsi="Arial" w:cs="Arial"/>
                                <w:b/>
                                <w:sz w:val="12"/>
                                <w:szCs w:val="10"/>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Pole tekstowe 19"/>
                      <wps:cNvSpPr txBox="1"/>
                      <wps:spPr>
                        <a:xfrm>
                          <a:off x="3676650" y="704850"/>
                          <a:ext cx="644525" cy="198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E144B" w14:textId="77777777" w:rsidR="00CD0390" w:rsidRPr="00052BBE" w:rsidRDefault="00CD0390" w:rsidP="009A0650">
                            <w:pPr>
                              <w:jc w:val="center"/>
                              <w:rPr>
                                <w:rFonts w:ascii="Arial" w:hAnsi="Arial" w:cs="Arial"/>
                                <w:b/>
                                <w:sz w:val="12"/>
                                <w:szCs w:val="10"/>
                              </w:rPr>
                            </w:pPr>
                            <w:r w:rsidRPr="00052BBE">
                              <w:rPr>
                                <w:rFonts w:ascii="Arial" w:hAnsi="Arial" w:cs="Arial"/>
                                <w:b/>
                                <w:sz w:val="12"/>
                                <w:szCs w:val="10"/>
                              </w:rPr>
                              <w:t>5/MON/2020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Pole tekstowe 20"/>
                      <wps:cNvSpPr txBox="1"/>
                      <wps:spPr>
                        <a:xfrm>
                          <a:off x="4467225" y="704850"/>
                          <a:ext cx="732155" cy="398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B0E8D" w14:textId="77777777" w:rsidR="00CD0390" w:rsidRPr="00052BBE" w:rsidRDefault="00CD0390" w:rsidP="009A0650">
                            <w:pPr>
                              <w:pStyle w:val="Bezodstpw"/>
                              <w:jc w:val="center"/>
                              <w:rPr>
                                <w:rFonts w:ascii="Arial" w:hAnsi="Arial" w:cs="Arial"/>
                                <w:b/>
                                <w:sz w:val="10"/>
                                <w:szCs w:val="10"/>
                              </w:rPr>
                            </w:pPr>
                            <w:r w:rsidRPr="00052BBE">
                              <w:rPr>
                                <w:rFonts w:ascii="Arial" w:hAnsi="Arial" w:cs="Arial"/>
                                <w:b/>
                                <w:sz w:val="10"/>
                                <w:szCs w:val="10"/>
                              </w:rPr>
                              <w:t>PN-EN 9001:20</w:t>
                            </w:r>
                            <w:r>
                              <w:rPr>
                                <w:rFonts w:ascii="Arial" w:hAnsi="Arial" w:cs="Arial"/>
                                <w:b/>
                                <w:sz w:val="10"/>
                                <w:szCs w:val="10"/>
                              </w:rPr>
                              <w:t>1</w:t>
                            </w:r>
                            <w:r w:rsidRPr="00052BBE">
                              <w:rPr>
                                <w:rFonts w:ascii="Arial" w:hAnsi="Arial" w:cs="Arial"/>
                                <w:b/>
                                <w:sz w:val="10"/>
                                <w:szCs w:val="10"/>
                              </w:rPr>
                              <w:t>5</w:t>
                            </w:r>
                          </w:p>
                          <w:p w14:paraId="6239EFCB" w14:textId="77777777" w:rsidR="00CD0390" w:rsidRPr="00052BBE" w:rsidRDefault="00CD0390" w:rsidP="009A0650">
                            <w:pPr>
                              <w:pStyle w:val="Bezodstpw"/>
                              <w:jc w:val="center"/>
                              <w:rPr>
                                <w:rFonts w:ascii="Arial" w:hAnsi="Arial" w:cs="Arial"/>
                                <w:b/>
                                <w:sz w:val="10"/>
                                <w:szCs w:val="10"/>
                              </w:rPr>
                            </w:pPr>
                            <w:r w:rsidRPr="00052BBE">
                              <w:rPr>
                                <w:rFonts w:ascii="Arial" w:hAnsi="Arial" w:cs="Arial"/>
                                <w:b/>
                                <w:sz w:val="10"/>
                                <w:szCs w:val="10"/>
                              </w:rPr>
                              <w:t>AQAP 2110:2016</w:t>
                            </w:r>
                          </w:p>
                          <w:p w14:paraId="63B11DE7" w14:textId="77777777" w:rsidR="00CD0390" w:rsidRPr="00052BBE" w:rsidRDefault="00CD0390" w:rsidP="009A0650">
                            <w:pPr>
                              <w:pStyle w:val="Bezodstpw"/>
                              <w:jc w:val="center"/>
                              <w:rPr>
                                <w:rFonts w:ascii="Arial" w:hAnsi="Arial" w:cs="Arial"/>
                                <w:b/>
                                <w:sz w:val="10"/>
                                <w:szCs w:val="10"/>
                              </w:rPr>
                            </w:pPr>
                            <w:r w:rsidRPr="00052BBE">
                              <w:rPr>
                                <w:rFonts w:ascii="Arial" w:hAnsi="Arial" w:cs="Arial"/>
                                <w:b/>
                                <w:sz w:val="10"/>
                                <w:szCs w:val="10"/>
                              </w:rPr>
                              <w:t>WSK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Pole tekstowe 21"/>
                      <wps:cNvSpPr txBox="1"/>
                      <wps:spPr>
                        <a:xfrm>
                          <a:off x="5267325" y="704850"/>
                          <a:ext cx="935990" cy="398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78F6E3" w14:textId="77777777" w:rsidR="00CD0390" w:rsidRPr="00052BBE" w:rsidRDefault="00CD0390" w:rsidP="009A0650">
                            <w:pPr>
                              <w:pStyle w:val="Bezodstpw"/>
                              <w:jc w:val="center"/>
                              <w:rPr>
                                <w:rFonts w:ascii="Arial" w:hAnsi="Arial" w:cs="Arial"/>
                                <w:sz w:val="8"/>
                                <w:szCs w:val="8"/>
                              </w:rPr>
                            </w:pPr>
                            <w:r w:rsidRPr="00052BBE">
                              <w:rPr>
                                <w:rFonts w:ascii="Arial" w:hAnsi="Arial" w:cs="Arial"/>
                                <w:sz w:val="8"/>
                                <w:szCs w:val="8"/>
                              </w:rPr>
                              <w:t>Wytwarzanie i Obrót Materiałami</w:t>
                            </w:r>
                          </w:p>
                          <w:p w14:paraId="59A424ED" w14:textId="77777777" w:rsidR="00CD0390" w:rsidRPr="00052BBE" w:rsidRDefault="00CD0390" w:rsidP="009A0650">
                            <w:pPr>
                              <w:pStyle w:val="Bezodstpw"/>
                              <w:jc w:val="center"/>
                              <w:rPr>
                                <w:rFonts w:ascii="Arial" w:hAnsi="Arial" w:cs="Arial"/>
                                <w:sz w:val="8"/>
                                <w:szCs w:val="8"/>
                              </w:rPr>
                            </w:pPr>
                            <w:r w:rsidRPr="00052BBE">
                              <w:rPr>
                                <w:rFonts w:ascii="Arial" w:hAnsi="Arial" w:cs="Arial"/>
                                <w:sz w:val="8"/>
                                <w:szCs w:val="8"/>
                              </w:rPr>
                              <w:t>Wybuchowymi, Bronią, Amunicją</w:t>
                            </w:r>
                          </w:p>
                          <w:p w14:paraId="0929765C" w14:textId="77777777" w:rsidR="00CD0390" w:rsidRPr="00052BBE" w:rsidRDefault="00CD0390" w:rsidP="009A0650">
                            <w:pPr>
                              <w:pStyle w:val="Bezodstpw"/>
                              <w:jc w:val="center"/>
                              <w:rPr>
                                <w:rFonts w:ascii="Arial" w:hAnsi="Arial" w:cs="Arial"/>
                                <w:sz w:val="8"/>
                                <w:szCs w:val="8"/>
                              </w:rPr>
                            </w:pPr>
                            <w:r w:rsidRPr="00052BBE">
                              <w:rPr>
                                <w:rFonts w:ascii="Arial" w:hAnsi="Arial" w:cs="Arial"/>
                                <w:sz w:val="8"/>
                                <w:szCs w:val="8"/>
                              </w:rPr>
                              <w:t>oraz Wyrobami i Technologią</w:t>
                            </w:r>
                          </w:p>
                          <w:p w14:paraId="16AE6E3B" w14:textId="77777777" w:rsidR="00CD0390" w:rsidRPr="00052BBE" w:rsidRDefault="00CD0390" w:rsidP="009A0650">
                            <w:pPr>
                              <w:pStyle w:val="Bezodstpw"/>
                              <w:jc w:val="center"/>
                              <w:rPr>
                                <w:rFonts w:ascii="Arial" w:hAnsi="Arial" w:cs="Arial"/>
                                <w:sz w:val="8"/>
                                <w:szCs w:val="8"/>
                              </w:rPr>
                            </w:pPr>
                            <w:r w:rsidRPr="00052BBE">
                              <w:rPr>
                                <w:rFonts w:ascii="Arial" w:hAnsi="Arial" w:cs="Arial"/>
                                <w:sz w:val="8"/>
                                <w:szCs w:val="8"/>
                              </w:rPr>
                              <w:t xml:space="preserve">o Przeznaczeniu </w:t>
                            </w:r>
                          </w:p>
                          <w:p w14:paraId="3CC799DC" w14:textId="77777777" w:rsidR="00CD0390" w:rsidRPr="00052BBE" w:rsidRDefault="00CD0390" w:rsidP="009A0650">
                            <w:pPr>
                              <w:pStyle w:val="Bezodstpw"/>
                              <w:jc w:val="center"/>
                              <w:rPr>
                                <w:rFonts w:ascii="Arial" w:hAnsi="Arial" w:cs="Arial"/>
                                <w:sz w:val="8"/>
                                <w:szCs w:val="8"/>
                              </w:rPr>
                            </w:pPr>
                            <w:r w:rsidRPr="00052BBE">
                              <w:rPr>
                                <w:rFonts w:ascii="Arial" w:hAnsi="Arial" w:cs="Arial"/>
                                <w:sz w:val="8"/>
                                <w:szCs w:val="8"/>
                              </w:rPr>
                              <w:t>Wojskowym i Policyjnym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a 7" o:spid="_x0000_s1027" style="position:absolute;margin-left:-46.8pt;margin-top:-35.4pt;width:538pt;height:86.85pt;z-index:251666432" coordsize="68326,11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1Nn0WwYAAJszAAAOAAAAZHJzL2Uyb0RvYy54bWzsW9tu2zgQfV9g/0HQ&#10;e2rdL0acwnXaoEDQBpsu+kzLlC1EErUUHTst9t/3kJQU23HaJtkEdauHOBRvGg7nnBledPx6XeTG&#10;NeV1xsqRab+yTIOWCZtl5Xxk/v3p3VFkGrUg5YzkrKQj84bW5uuTP/84XlVD6rAFy2eUG+ikrIer&#10;amQuhKiGg0GdLGhB6lesoiUKU8YLIvDI54MZJyv0XuQDx7KCwYrxWcVZQusauae60DxR/acpTcTH&#10;NK2pMPKRCdmE+uXqdyp/ByfHZDjnpFpkSSMGeYQUBclKvLTr6pQIYix5dqerIks4q1kqXiWsGLA0&#10;zRKqxoDR2NbOaM44W1ZqLPPhal51aoJqd/T06G6TD9cX3MhmIzM0jZIUmKIzvqyIEUrVrKr5EDXO&#10;eHVZXfAmY66f5GjXKS/kf4zDWCul3nRKpWthJMgMItcJLOg+QZltW04c+1rtyQJzc6ddsnj7nZaD&#10;9sUDKV8nzqqCCdW3WqqfpqXLBamoUn4tddBoCeastXTBcmoIelULtqJGpLWlakpVGWL9hmHwdptf&#10;I/NHNWa7VugFfqMxK4jjUGmsGzcZVrwWZ5QVhkyMTA47V+ZHrs9rgXlC1baKfGvJ3mV5rmw9L40V&#10;JsX1LdWgK0GLvJR1qUJN043UqRZdpcRNTmWdvPyLprAaNecyQ+GVTnJuXBMgjSQJLYUavOoXtWWt&#10;FEI8pGFT/1aqhzTW42jfzErRNS6yknE1+h2xZ1etyKmuD0VujFsmxXq6VnDpZnbKZjeYcM40t9RV&#10;8i7DpJyTWlwQDjKB6YMgxUf8pDmD8lmTMo0F41/25cv6sF6UmsYK5DQy63+WhFPTyN+XsOvY9jzJ&#10;ZurB80MHD3yzZLpZUi6LCcOs2KDiKlFJWV/kbTLlrPgMHh3Lt6KIlAnePTJFm5wITZng4YSOx6oS&#10;+Ksi4ry8rBLZtZwkaXKf1p8Jrxq7FCCBD6xFEhnumKeuK1uWbLwULM2U7Uo9a602+geqT46rLBni&#10;ryFBpO7A+/vOAq3EUqpRO5zih/ooCL9aVkd6vNk0yzNxo3wPxiyFKq8vskSiWz7cMkXcMsXHKSdf&#10;jFgyQVtD14fCsuScJVe1UbLJgpRzOq4rQLnhjcF2dfW49bJpnlUS2FKDMt0MC3O14x72aEa7nlOW&#10;LAtAVftSTnMi4MjrRVbVsJAhLaZ0Bnp5P9MTjOkEMSg8gqOVf/vqRGPLip03RxPfmhx5Vvj2aBx7&#10;4VFovQ09y4vsiT35V5qH7Q2XNcV4SX5aZY2syL0j7V5n1rh97SaVu9VUo1w4SAaiKdprRUSWVImU&#10;tRacimQhk5pRkoYiuwKl2lttSr3fQ9i273iW9GZwZkEQaGJWb1fOzo1dq2VuP4pj+0nErcTSgqgk&#10;5Do8HNhQlnaZGgh4PmgkOPDLiGgFIqWKZ6X2u63VaUv4HYHhOF4Y3w8MHxQRwhJkEOjHXhMDAqRt&#10;CNmGKz8U0fwawIA/3gKGCim2Of+QXISrYoAeCa7lh76D8B2mHgZYpEq+23ARUYTMBgmR15T/3kgA&#10;p24hwTlsF+H1LgLh8C23N9sDLtDgImKSwPCQbrYBwBgqdvKdMIhQKl1EYAc+0gDO7w0MdwcY7mED&#10;Q85uHzvdAYbnR1hX3A8MK3TbRUUPDL37Aord8hjeYQMj6IGxz2P4nh2H9wMD7sRvFxU9MDQwwCJb&#10;wFBO9HAXFWG/qFBHJIFjx9E3kGA7oYysnjF2kruyz368YoMItflun68gH7GgFAEbrJcPOGCxvdj3&#10;Gr2F2I3EscfWasxDedSsxhzLfeJqrD9pGTYnJ/pw6H85aVGLwdszgf6kBSurZz1peRmkd+fNO0hv&#10;Dp4fjHTXcqIY8FbbLt9BOrg09J+0vOyR/gxIV6vbHukvd6b6Mki/586E/dhLE44d2mFz1LDPpwee&#10;p1bTMhjqfbrae1Z3OroLEPrqx87lh+07G898e0It13uk/2pI7+487Ph0dflBTvcDo3c3CIPgGz59&#10;E+m9T/8pka6irB7pvxjS5QHmvnU68h+3Tve8IHS+sU4PXcdGxK42ONw4sr0+ev/ZfHq3RdPfiHyZ&#10;G5EvEr073S2VbZ+O/Mch3XcCgFkfdu2L3mPXj+NmR65H+k/p07stmh7pL4N09aEDvgBR1yGar1Xk&#10;Jyabz0hvflNz8h8AAAD//wMAUEsDBBQABgAIAAAAIQCA7Chv4QAAAAsBAAAPAAAAZHJzL2Rvd25y&#10;ZXYueG1sTI/BSsNAEIbvgu+wjOCt3U2qtYnZlFLUUxFsBfG2TaZJaHY2ZLdJ+vaOJ73NMB//fH+2&#10;nmwrBux940hDNFcgkApXNlRp+Dy8zlYgfDBUmtYRariih3V+e5OZtHQjfeCwD5XgEPKp0VCH0KVS&#10;+qJGa/zcdUh8O7nemsBrX8myNyOH21bGSi2lNQ3xh9p0uK2xOO8vVsPbaMbNInoZdufT9vp9eHz/&#10;2kWo9f3dtHkGEXAKfzD86rM65Ox0dBcqvWg1zJLFklEenhR3YCJZxQ8gjoyqOAGZZ/J/h/wHAAD/&#10;/wMAUEsDBAoAAAAAAAAAIQBtahh3AngBAAJ4AQAUAAAAZHJzL21lZGlhL2ltYWdlNy5wbmeJUE5H&#10;DQoaCgAAAA1JSERSAAACNQAAAjgIBgAAAJKLGEYAAAAEZ0FNQQAAsY58+1GTAAAAIGNIUk0AAIcP&#10;AACMDwAA/VIAAIFAAAB9eQAA6YsAADzlAAAZzHM8hXcAAAo1aUNDUHNSR0IgSUVDNjE5NjYtMi4x&#10;AABIx52Wd1RU1xaHz713eqHNMNIZepMuMID0LiAdBFEYZgYYygDDDE1siKhARBERAUWQoIABo6FI&#10;rIhiISioYA9IEFBiMIqoqGRG1kp8eXnv5eX3x73f2mfvc/fZe5+1LgAkTx8uLwWWAiCZJ+AHejjT&#10;V4VH0LH9AAZ4gAGmADBZ6am+Qe7BQCQvNxd6usgJ/IveDAFI/L5l6OlPp4P/T9KsVL4AAMhfxOZs&#10;TjpLxPkiTsoUpIrtMyKmxiSKGUaJmS9KUMRyYo5b5KWffRbZUczsZB5bxOKcU9nJbDH3iHh7hpAj&#10;YsRHxAUZXE6miG+LWDNJmMwV8VtxbDKHmQ4AiiS2CziseBGbiJjEDw50EfFyAHCkuC845gsWcLIE&#10;4kO5pKRm87lx8QK6LkuPbmptzaB7cjKTOAKBoT+Tlcjks+kuKcmpTF42AItn/iwZcW3poiJbmlpb&#10;WhqaGZl+Uaj/uvg3Je7tIr0K+NwziNb3h+2v/FLqAGDMimqz6w9bzH4AOrYCIHf/D5vmIQAkRX1r&#10;v/HFeWjieYkXCFJtjI0zMzONuByWkbigv+t/OvwNffE9I/F2v5eH7sqJZQqTBHRx3VgpSSlCPj09&#10;lcni0A3/PMT/OPCv81gayInl8Dk8UUSoaMq4vDhRu3lsroCbwqNzef+pif8w7E9anGuRKPWfADXK&#10;CEjdoALk5z6AohABEnlQ3PXf++aDDwXimxemOrE4958F/fuucIn4kc6N+xznEhhMZwn5GYtr4msJ&#10;0IAAJAEVyAMVoAF0gSEwA1bAFjgCN7AC+IFgEA7WAhaIB8mADzJBLtgMCkAR2AX2gkpQA+pBI2gB&#10;J0AHOA0ugMvgOrgJ7oAHYASMg+dgBrwB8xAEYSEyRIHkIVVICzKAzCAGZA+5QT5QIBQORUNxEA8S&#10;QrnQFqgIKoUqoVqoEfoWOgVdgK5CA9A9aBSagn6F3sMITIKpsDKsDRvDDNgJ9oaD4TVwHJwG58D5&#10;8E64Aq6Dj8Ht8AX4OnwHHoGfw7MIQIgIDVFDDBEG4oL4IRFILMJHNiCFSDlSh7QgXUgvcgsZQaaR&#10;dygMioKiowxRtihPVAiKhUpDbUAVoypRR1HtqB7ULdQoagb1CU1GK6EN0DZoL/QqdBw6E12ALkc3&#10;oNvQl9B30OPoNxgMhobRwVhhPDHhmATMOkwx5gCmFXMeM4AZw8xisVh5rAHWDuuHZWIF2ALsfuwx&#10;7DnsIHYc+xZHxKnizHDuuAgcD5eHK8c14c7iBnETuHm8FF4Lb4P3w7Px2fgSfD2+C38DP46fJ0gT&#10;dAh2hGBCAmEzoYLQQrhEeEh4RSQS1YnWxAAil7iJWEE8TrxCHCW+I8mQ9EkupEiSkLSTdIR0nnSP&#10;9IpMJmuTHckRZAF5J7mRfJH8mPxWgiJhJOElwZbYKFEl0S4xKPFCEi+pJekkuVYyR7Jc8qTkDclp&#10;KbyUtpSLFFNqg1SV1CmpYalZaYq0qbSfdLJ0sXST9FXpSRmsjLaMmwxbJl/msMxFmTEKQtGguFBY&#10;lC2UesolyjgVQ9WhelETqEXUb6j91BlZGdllsqGyWbJVsmdkR2gITZvmRUuildBO0IZo75coL3Fa&#10;wlmyY0nLksElc3KKco5yHLlCuVa5O3Lv5enybvKJ8rvlO+QfKaAU9BUCFDIVDipcUphWpCraKrIU&#10;CxVPKN5XgpX0lQKV1ikdVupTmlVWUfZQTlXer3xReVqFpuKokqBSpnJWZUqVomqvylUtUz2n+owu&#10;S3eiJ9Er6D30GTUlNU81oVqtWr/avLqOeoh6nnqr+iMNggZDI1ajTKNbY0ZTVdNXM1ezWfO+Fl6L&#10;oRWvtU+rV2tOW0c7THubdof2pI6cjpdOjk6zzkNdsq6Dbppune5tPYweQy9R74DeTX1Y30I/Xr9K&#10;/4YBbGBpwDU4YDCwFL3Ueilvad3SYUOSoZNhhmGz4agRzcjHKM+ow+iFsaZxhPFu417jTyYWJkkm&#10;9SYPTGVMV5jmmXaZ/mqmb8YyqzK7bU42dzffaN5p/nKZwTLOsoPL7lpQLHwttll0W3y0tLLkW7ZY&#10;TllpWkVbVVsNM6gMf0Yx44o12trZeqP1aet3NpY2ApsTNr/YGtom2jbZTi7XWc5ZXr98zE7djmlX&#10;azdiT7ePtj9kP+Kg5sB0qHN44qjhyHZscJxw0nNKcDrm9MLZxJnv3OY852Ljst7lvCvi6uFa6Nrv&#10;JuMW4lbp9thd3T3Ovdl9xsPCY53HeU+0p7fnbs9hL2Uvllej18wKqxXrV/R4k7yDvCu9n/jo+/B9&#10;unxh3xW+e3wfrtRayVvZ4Qf8vPz2+D3y1/FP8/8+ABPgH1AV8DTQNDA3sDeIEhQV1BT0Jtg5uCT4&#10;QYhuiDCkO1QyNDK0MXQuzDWsNGxklfGq9auuhyuEc8M7I7ARoRENEbOr3VbvXT0eaRFZEDm0RmdN&#10;1pqraxXWJq09EyUZxYw6GY2ODotuiv7A9GPWMWdjvGKqY2ZYLqx9rOdsR3YZe4pjxynlTMTaxZbG&#10;TsbZxe2Jm4p3iC+Pn+a6cCu5LxM8E2oS5hL9Eo8kLiSFJbUm45Kjk0/xZHiJvJ4UlZSslIFUg9SC&#10;1JE0m7S9aTN8b35DOpS+Jr1TQBX9TPUJdYVbhaMZ9hlVGW8zQzNPZkln8bL6svWzd2RP5LjnfL0O&#10;tY61rjtXLXdz7uh6p/W1G6ANMRu6N2pszN84vslj09HNhM2Jm3/IM8krzXu9JWxLV75y/qb8sa0e&#10;W5sLJAr4BcPbbLfVbEdt527v32G+Y/+OT4XswmtFJkXlRR+KWcXXvjL9quKrhZ2xO/tLLEsO7sLs&#10;4u0a2u2w+2ipdGlO6dge3z3tZfSywrLXe6P2Xi1fVl6zj7BPuG+kwqeic7/m/l37P1TGV96pcq5q&#10;rVaq3lE9d4B9YPCg48GWGuWaopr3h7iH7tZ61LbXadeVH8Yczjj8tD60vvdrxteNDQoNRQ0fj/CO&#10;jBwNPNrTaNXY2KTUVNIMNwubp45FHrv5jes3nS2GLbWttNai4+C48Pizb6O/HTrhfaL7JONky3da&#10;31W3UdoK26H27PaZjviOkc7wzoFTK051d9l2tX1v9P2R02qnq87Inik5Szibf3bhXM652fOp56cv&#10;xF0Y647qfnBx1cXbPQE9/Ze8L1257H75Yq9T77krdldOX7W5euoa41rHdcvr7X0WfW0/WPzQ1m/Z&#10;337D6kbnTeubXQPLB84OOgxeuOV66/Jtr9vX76y8MzAUMnR3OHJ45C777uS9pHsv72fcn3+w6SH6&#10;YeEjqUflj5Ue1/2o92PriOXImVHX0b4nQU8ejLHGnv+U/tOH8fyn5KflE6oTjZNmk6en3KduPlv9&#10;bPx56vP56YKfpX+ufqH74rtfHH/pm1k1M/6S/3Lh1+JX8q+OvF72unvWf/bxm+Q383OFb+XfHn3H&#10;eNf7Puz9xHzmB+yHio96H7s+eX96uJC8sPAb94Tz+zq4vlMAAAAJcEhZcwAACxEAAAsRAX9kX5EA&#10;APVFSURBVHhe7L13YBy3mf/9pieO0y71klzuEjvJxUkuvSd3uVx+uSSXbvVm9Wq5yJZtFrFIJNW7&#10;ZEmWLFuy2JskdlKiJKr33nvvvdd5v8/uYInFPjM7s4VckvjjY9FYDGZ2yoPPAhjg/zMMQ6PRaKLK&#10;03HzPsOlazQaTSRhEzUajSaSQGqyuHSNRqOJJGyiRqPRRAoIzbvAOfAR7nONRqOJFGyiRqPRRArI&#10;zH+0TczejH+f4T7XaDSaSMEmajQaTaTomJw74IVxJRWQmne4zzUajSZSsIkajUYTKeJer5z60sSy&#10;sqfjMqu5zzUajSZSsIkajUYTCZ6Om/e+8dnLq0lqWsVnbuDyaDQaTaRgEzUajSYSQGr+q3bd/r0v&#10;TSora52QuQv//00un0aj0UQCNlGj0USe7/aa+j4uvTnTM6Mwft+hswa11LRJzDoNqRnB5dNoNJpI&#10;wCZqNJrwgcR8GPwFzADHwUAuX3Mmddaid/YeOuORmnaJWcbTcZnFXD6NRqOJBGyiRqMJDYjLE+A5&#10;UAXuAMPkIRjMbdNceTpu3mfeWrh+5Z6DptQMyTJaxWeu4vJqNBpNJGATNRqNMyAqHwC/BWPBXiAk&#10;RuYC+C9u++ZMm4Ssjht3Hru8+8Bpj9S0H5JtII3G1fwzl1+j0WjChU3UaDTOgKzkSvLCcRv8hNu2&#10;ufPihJKxuyA0hJCadonZRyE1CVx+jUajCRc2UaPR1AMpeS/4hMVnfwbUStMJUItNT3AJCKlJ5bZr&#10;7kBc3jtq7tKKXfshNUBITQegx9W4B/fRP8Avwbu4zzUajRc2UaNp6aDy+DToArLBRTCDy8eBvG8D&#10;EpoH4PNcnuYOpOZXlSv37Nm575RBDILUkNAQreMzV3DbaHhwD70bnDDvqWNgNPg+l1ejaemwiRpN&#10;SwOVBFUcPwRJYDWggb2iteUQeJnbjgN5aZAwbVfFfd4S6JVRmEgys8PEIzVJkBrQJiFrG6TnS9x2&#10;Gh7cS78Du8z7SrAbpICvc9toNC0RNlGjaQmgMvg4aAPeAqeBXGEQmwBVJq6a/JH/rLl9T+7zlsDQ&#10;WYtyhNDIUtMRtE/KPgKpGcZtp7EG99OHQKF5b6msBy+Df+G21WhaCmyiRtNcQdCnuWNeAcvAfcBV&#10;EIJPc2XYgW2eNLellp7PcHmaOxCWf8ss37R2x14IjQlJDQlNx+QcD63iMku4bTX24J6it+1oziP1&#10;XhXQfbcE9AWf4srQaJozbKJG01xBoH8fuAK4CkFlOleGHdimu7ntau7zlkCHpJzem3Yev71tz0lD&#10;MGhCaZkQmk6gdXzmOm5bTXBwb60y7zGZCjAOUFepSLsHykEr0OJms9a0TNhEjaY5gED+I/AVJv1n&#10;4Hvgx2AwOArkCkLGVTcJ8s81t0vmPm8JvDqlYoYsNB6pmeiVGhIaol1i1o6n4+b9iNteYw3uK+qC&#10;umHeYzK/l/LQvT0K0PxI4nNq3aE3894jl6fRNDfYRI2mqYKgTS0x7cBKQMF8JpdPBnkeA7PM/Byv&#10;cttxIK94S+UX3OfNHYjKJyblrFi6dfcJQ4ZaaoTQdE7x/HsWeadxZWiswX1FrS7q/XkOvJfJ+zig&#10;1ptHQOSlQfB63I2m2cImajRNDQTqT4F4oI43uAU+yW2jgnwJ0nYqL3DbyCDPN8y810GLbO6nWYRX&#10;bjp0zkpqSGi85FIXVIt9OyxUcF9xA4WncnkF+Ly/kp+ekSe4vBpNU4dN1GiaCgjO3wYzAcmLHLhl&#10;XuO25UBe6o7iyqBfu/24bQT4fKCZt8VW1i+OL5m0ZddxQ4WkRhaaLgACtPnpuHkf4MrRBIL76mOA&#10;ZqhW781fcvllkEcdh0Ovhz/G5dVomjJsokYTyyAYvwf8DdBbHnKgvqv8v4AmLAtonrcCee3ExvI1&#10;bXy20MwXz33e3IGgfHDMO8tqNu88bqjUS41XaIgOSTm7sU0PrixNILivupr3lwyNBws65QDyDJK2&#10;EcRxeTWapgybqNHEIgjCNK8MzcVx2AzKxHZAAfuL4F2AJtCjwbo0m68cwNtwZVqB/LQfeXsBvTLb&#10;nclPY3mumXmC/nJujkBQ/lS7dv9xVWg27ThmSo0pNKk+7j0dl5nPlaUJBPeVmNRRZiSXVwX5aD4m&#10;ddsDXF6NpinDJmo0sQSC79fBZEBjVSgYU4tJPvgVl5/AZ98H24AI4K6n5sc2NJ+N2F6GxMavhQH/&#10;/5/mZ9QN1iK7VAaOWTCcBIaDpEYRGuOZ1DzqglrJlaXxB/fUZwE3r9J3ufwqyNdH2U7wT1x+jaap&#10;wiZqNI0Ngi21uvwe0Pwb8tsbgv/gtpNBHnr9NUva5odcPjuwDQ0+lvcr8Guxwd/pZvpSefuWwtNx&#10;894zYs6S0o0QGA6P1ChCQ7Qfkr0F2zqqmFsyuK+eNe8vmd1cXg7kna1sK/gCl1+jaaqwiRpNY4Eg&#10;S6+hUgDfYwZdgvuFOovbXgX5SI4mmtuM5/IEA9vRelDq/glfiw3+3WCmtcjp/yEmvymv271v43ZI&#10;DIMsNUJougL8/wlsO4UrU1MP7isxRYFMEpdXBfk+CM5L2wlovhs9b42mWcEmajQNDYLrV8BYcBlQ&#10;wKXWmTLwP+AZM02GunkcTQOPfCQ2vwbv5j53ArYdDtRjIEhs4sx/6f9/x23f3Okzomjohu1HDSuE&#10;1MhC03WoF/1qtz24p/4NcK2VX+XyqyAfTbqnbksUc/k1mqYMm6jRNBQIrCQbxUAM7KXgnQe+JeWh&#10;9W7OADUoN+hbRtjfBGX/KnTsn+C2bc5Q11PqrEUL1287aljx4vjSMlVoupm0S8zahDL02A4LcE+9&#10;Kt1jgvVcXhXk+wQ4JW0n81tuG42mKcMmajTRBMGUmsPp16M8kJegbqY/WGyTKuUT0Oy9DTbJHfZF&#10;LT5vmPvmOMVt19yBkPx30eJtu9ZtPWJY8eL4Eo/UqEJDdEnJ3YMy9OvFFuC+2qLcZ8RaQGPOLKcq&#10;wGckNHVA3ZbI5bbRaJo6bKJGE00QUP8FcONk3uTyE/jsnwE3D007Ln+0wP7eDXKk/csc5LZp7vTM&#10;KExfC3Gxg6SGE5ruw/KJR63i9ardHLinnlLuMZWzYBr4M6DnilahfwLQRJBiyQ6VSvBhbn+RBvuh&#10;qQ4+z32m0UQDNlGjiTYIdLlADbb/w+UV4PN3lPzEKi5vNME+3w/Uif+IO+D93DbNFep6SplZs8An&#10;MFsOs3ikhhcaD20Ts9ajrBZ17pyA+2mYdH8J1oFEsB5wY22soEkonwMNMjgY+yHBolXCaRbkFjkh&#10;pabhYRM1mkiAQPZBLp3AZ78AcsAlIbDMT+BzWnVb3kbwYy5/NME+ad4QMW+OTItayJK6nhbUbt/J&#10;iYxgzWav1FgJTY+0fKNTcu5WlNWZ20dLBfcSdXcekO4tQR8pz5cATRRJyx6Izw+CMWAKoNW66W3C&#10;n4CQB8q7BfuitdjWAHFMelCypkFgEzWacEAAoyZnmriOBvd+kctD4DP6pSmC3jYujwryca+2zuPy&#10;Rhvst0A5DiKVy9tc6T28KJmkJRiy1KhCQ3RPy7/1dFxmHrePlgrupR8r9xZxDwQs0Io0EiBawVss&#10;6Epjbr6j5msIsN8vg73mcQhsF93UaCIFm6jRhAqC13+BnWYguwh+xuUj8FlnMx9RzuVRQb620jYC&#10;Gmvzz1z+aIJ9dpOOQeDorZTmAHU9pc+unb8a0hIMITWc0HgpoC6oOiqT21dLBPfSeOXeIkq5vAJ8&#10;/mmw0cxLz8UgLl+0wP6+C7i3rRK4/BpNpGETNRq3IGhRd8wcIPr4KbB9g8srwOf0qvZpM7+jtzGQ&#10;771A/BqVGcrljybYJw1eVsc00P9/jsvf3ICA/KZ06c59qzcdMoJBUmMnND3TC4xOyTkbUeafuX21&#10;NHAP0YD0k+Y9JdORyy+DPHRfXpC2oW6ooItehgv28Rtw1dynSjduG40m0rCJGo1TEKxoxez+QEya&#10;R9AvRKdr0iSb2zjuekBemuxO7EtAb4E0+JpL2KeYSVimRQTwAaPmD1218ZAhs9KCFySp4YSGwN9X&#10;no7LfIfbV0sD9xAJgnpf3QSPc/lVkE9daT6qLSUon1pQaVwc7YsbvPx7bjuNJtKwiRqNExCoaOCu&#10;PC5GMJfLz4G8nwM0O7Cj1YYJ5KVBiLSNut+uXP5ogn0OVY6BaPYrTz8dN+/9w9+uLV258SCkJThC&#10;aqyEhugFzC6oqLcqxDq4h7j5kHK4vBzIS6vWy9vSFArf4/KGC8p9AYgZtQvBIvNvmaBrtWk0kYBN&#10;1GjsQID6J0BzY4hApjKD284K5A8Y+BgMbDNT2p9gE5c3mmCfP1WOgbgCGmxSwMagVXzmX8rrdh1d&#10;seGg4YQXxpWUBRMaolNyLs0u3KJnusW9Q1MG0Hg09b76K5ffCuSn+1DefiGXL1RQHg1OHimVTzGB&#10;Wm7FmB4ZR0uaaDThwiZqNFYgOHUE56RgxbEPRPXXNsr/trQ/mf/k8kcL7I/GPnDnoz2Xv7nw3NiF&#10;Y4SwLHeAv9TwQtMrvZD+/xKkZg63z5YC7h2aSE+9ny4BV92ryK9KDbXWRGQZD5RDbzjONcslUqTP&#10;1LFA1C3V4lvfNA0Dm6jRWIHgRK9q02RaNHleJ/BV8K8gA8gtN1HvQ8c+aqX9CQq4vNEE+8xSjoGg&#10;Sqgv+A74IaAp7WnsUYPM5BpNIB0fGTV36WJOXpavP8BSLzWesTOs0PTO8GJ2QTXYnCqxBu4R7n5y&#10;tCq9APlpsLBaBhF2KxjK+AioMsujNdvkeXOopUas4yY4LG+v0UQTNlGjsQIBin6hfdbiM3k14GVc&#10;nkiCffxV2p+AAuq/cvmjBfbHjaux4i9cGU0JSEfnqhW7L3LywlEHvFITXGiITsk5NLtwi1ztHPcH&#10;TaZHPxrU+8Z2tm0V5LdamftpLr9TsP1ngBhHR+Pa/qZ8TmPk1H2ulPNoNNGETdRoQgUBjGYyFcHM&#10;L+BFGpRPvwpp9lQ5gBKjuPzRAPuicQWLpX1zUDdAPugOmvzYgkETSmeSqLhBSE0woekDemUUnoPU&#10;OB5s3lTBvUBrNS0FowFJCC1hsB+o9w+9Wehq/h7kp6UU1HKIX3L5nYBtaU0pcXzUEvkrJs/3zM9l&#10;mv3AeU3swCZqWjYIQl8DITVTYztqydkEKJhRAIzqa9Yof5C5LxkKuFHv5sE+6DzR2x7q/gmagJAG&#10;Uf4aNJtBw5CNL0zKXrFi2br9xrK1ziGpcSI0fYYXeWibmLUU+2rWE/HhvqDXoNWuGg5X3TfI/0dl&#10;ewGNbQnpucB23wc0QziVQwtlftsiH7fvSVzecECZtPTDRPAh7nNNy4VN1LRMKECAVEDBjwJYSAED&#10;29E4EprOnQLaEC5PpED5HwfcGkx9ufyRAGXTQM4KII8hoqb4MkDjZhq0+6sh6Zic89yiVXtvLYWo&#10;uCFQaqyFpi/okpK7DlIT1Za+WAD3Ck1aSRU0Lf9htzjlf3HbqyDfJ8AhaTuZkFpMsN3vwDWzjN3A&#10;8v7GZz3MfDKvcXlDBeVR6ygtA0Fl05pXP+DyaVombKKm5YHAQL+wRFcO9em34/I5BduLVz2psv8K&#10;lydSoHyaMVUEUAG1lETljQuUK1YYp/M1GdC5axG/GF+bUp61ZM0+wy3Pj1vokRonQkP0ySiiifgy&#10;uWNoruAe+jfwGtgK1PuZXvG2HY+Fzz8JuLXRCBJw15U/tukCxA+U1cB2+gV8TquHq/vuwuUNB5RJ&#10;8rbNLJ8m+4wHeokNjZaalg4CAQ1MlLtQSGh+w+V1A8r4MDhqlmm7Xk24oPyvA+5XblQGm6Lcb4Gn&#10;uM+aM0/Hzfvu7PnrtnLSEgySGqdCQ/QbUWS0G5K1HPu0Xbm9uYL765tgGFDH2JC0UGvIv0h5aTLK&#10;PoC6heS8MiPk8p2AbUgU5OeKZP4JLq8An0+V8guiMu8QyqXnXsxiTNSBL3N5NS0HNlHT/MHDL1bS&#10;vgHkADScyx8KKOvvUrl/5/JECpRfLu1LEFWZamn0SC8YViuJSu1q53ilptBPajxCY0qNKjRE16H5&#10;NBFfd+5YWhK4j2m1blrcUp3/hZ5ddS4aDhp74vgVeeSlAfiynFDLkZAbmuvmTcDKA9KLzHwyUfsB&#10;gLLnK/uitacafGZxTezAJmqaN3joaSXtHWYQUEnitgkVlFdqlkutNlEbvIuyaR4Y9btQk/vXuPwa&#10;d0Au3pc0o7qME5bFq/cGRUiNU6HpP7IY/xbfbhWf2eDzDsUquJdpokcaeD4DyAtWWkHdM3/kyrIC&#10;+R8DC8ztCWotojEstPp2MRByQ11SdBxfUranLiqxreDjcp5IgrKtutsKgOuZyjVNHzZR0zzBQ66u&#10;pM1B40Tez20fCiiLXgMV6zS5bgJ3CsqmwEuDGNXv42rSMg0P5OKvhTVbj3LCIrNoFc/zYxeWCaHx&#10;SY2F0AipIdoPyV4FoYpapdhUwX1Nq9X/EtDClbRkCAlHCZgNqAX2h9x2dmCbTwMhJRQjXmTy/ADQ&#10;fkQMofEs1KrzBfPzI2a64KZaRqRA2f9P2ZcKtWz9L7etpvnCJmqaH3i4afFJetWZe/hV4rgyQgXl&#10;DTHLpV930WyKpjeP1O9CwZcGL9LMxzSzL80VQ4F/PleGhufZMQsmcbLihJqVe/ykxqnQEN2Gebqg&#10;XuWOSRM5zOdDjN+hZ2Ygl0+Azyme0Nt+4jmjsXjUzSWPcSEOcNuHC8qlgcLHpf0IqEuO3tYSMx7T&#10;d6HB/I9x5WiaH2yipvmBh/qDYAUYDn4OaBr1/wS0TpMaGG6Cf+PKCQWU9QEg9rMEROutpMeBOkbI&#10;CvoVx86MrPEHUvGZ0XOXLiM5CRUhNW6EhhgwsvhBq/jMiC7E2JLBPe838Br/Ty2c7YD8g2eQnMcO&#10;5KUFXYVAcNRx24ULys1R9iOQl2ygAdXiVXR69ftbchma5gmbqGk54EGntyyoCVkNDgu4/KGC8ujX&#10;kyi7E5cnEqBsmqFV/h4qNNMqrVkVsS625g7NTVOxbNfNmhUQlBAhqRFCI0tNEKExBoyab2D/9BaU&#10;HhsVJrjn/xtQJU8tLDTwmFos1Rm5J3DbBgPb/QLQDxa5LCKHyx8OKJMW1VX3Q1C3mN8PJvz/V4BY&#10;NZx+rLla6VzT9GATNS0LPOjp5kOv8mcuf6igPDG/C03sF/FxEiiTJg88Ze5Dhrq9ssFPue009gye&#10;VJZXDTEJB4/UhCA0BLbZBakZzx2bxjm4/1uDs0B9PgTHQMiyj21/JZUlGMflDRWUR1NQ0LIR6n7o&#10;e1mtSUdxQbywQDM4N+sV9Fs6bKKmZYGHnN54OGw+9DKUFrG+aJT1BSCagydzeUIF5dFcHSJwCc4B&#10;envj89w2muBAJn42e/667UJOqpbvDgkhNUJoZKmxE5pnwUDQJjGrAsfSYlfujhR4FqiLlib4Ow/k&#10;Z4Wg5z3kCeywLdeC8jKXNxRQFr39xbUGEcEmJqQu8FVmXnot/fdcPk3Th03UNE3woNIvpZDm9cB2&#10;fwFqoCDSufyhgvLEWk30i+l7XB43oAx6C4SmmZdfcd0MaEBwi5y4LZL0zCgcoQpKZd0u1zwHqXEs&#10;NIQkNESX1DzqgtIVUYTAs/ERQAPoaaZi8dwQ9CZTSPKI7UiW5LKIDlzeUEBZ9KaXWj7xBpdfBfm+&#10;CMS8PvTvk1w+TdOGTdQ0PfCA0oyiNDaGfoWENCMwtpPnpxBQmf/O5Q8FlEUSQoP2qOwaLo8bUAa9&#10;cUFlkSTRzMi/5vJp3AOJeHzozJoqTlLcQi01oQrNwNH4/5HFp3E8zX7l7oYGz8tHQRKQu3Som/hj&#10;XH47sM3rUhmC/+byugXl0Dw53Ng/emPrcW4bDuSVxWgN0EsrNDPYRE3TAQ8lzQw8zXxIBdS07Hq6&#10;cGxDa8/QYDq5LCJs+ZBBebQ6sSj7P7g8TsH29GrpaBCxt7U0XtolZnWdv2jbRU5SVCqW2SNaaoTQ&#10;WEoNIzTPeVhAc9YsgdjoOWuiAJ4fWhiWFrOlGXnpuaTXpT/K5bUC+dXuX+LrXF43oAx6c3O7VKaA&#10;fsC5GieH/LR8i/iOxLNcPk3ThU3UNA3wQNJkWVZ9zDSbqONfMAJsQ+u9cOVFbHAdyno/EK+QDuXy&#10;aBqfQeNL5nCCYkf5sp0sJDVOhcYnNT6h8UpNj7QCWrn7Je5YNZEBz+M/AXpxIIv73A5swy3E+REu&#10;rxtQBr2ppZZLpHD5g4Ht3pbKoHF3UZvpXNPwsIma2AcP4ncAN7hXhrpjXM0Jg/wkHNzMvDSvi6tf&#10;bnagLLFGTCX3uaZxgTx89/W8VZs5QXHNUkjNmHqpCUVonh+zAGUsuNc6PrOEO15N44NnWX0r6RqX&#10;zw0o47dAzF4ssxa8l9smGNiOVh6Xy+rP5dM0TdhETWyDh5BezRSTzNErzNVgg5Qm4/rXDLb5jVKG&#10;IKQ5LDhQ1lizzE3c55rGpXtawXAhJJFASI2V0Ph1O0Fk5G4nEhpBp+RcGjAc9gBzTWTBc0xjc9R4&#10;sYfL6xRsT61G3MrjFOe+ym3jBGxLXdZyeWu5fJqmCZuoiU3w8NErjfSKMv1yocUaaXbgD0ifUysL&#10;LXhHa8EIwaG8T8vlOAHbZJnby1Af9ne5/G5BOWPMMtdwn2saD0jD48nTq6uFkJRFAE5qPEJjSo0T&#10;oSH6j5y/H8c3jTtuTcOAZ5YEZhl4EXjeIMK//wfUeFGrbusGbC/mtVLxzRocCtieJuSTy6NYqmcX&#10;byawiZrYAw8dBRLxdhJNNPVbLp8An9OvHJIeWpPF9do52IaWURCvP8rQXA9hzxeCMvLN8nK5zzWN&#10;R9vErG6F1VvPy1JSumSHPbX2kNTIQuOTGlloTKmxEpoXxi700C4xuxZi8yHu2DXRB8/sH4H8JhJ1&#10;O9EEl+L/BXnc9k7Atp2VsgQBswa7Bdt/WSpP8Hcur6bpwSZqYgs8cE+CnebDR9P8f5HLx4G8n+DS&#10;nYBtnzP3qdKTy+8UbE8tSmJemRe4PJrG48VxJe9wYkKUhIgqNfbjaBbYSk33YfmrITVh/VrXhAee&#10;W5rZdwbgZEYQ0ppd2O5fAfeDin7MfYbbxg0ogxa2VcvWi6Y2E9hETeyAh40GyskTZHXl8kUD7Ivm&#10;lKGJ7OSHnyAh+SS3jROwbS+zHJpbxrGgaaIPZOHH0/NXb+XERGbh4u2uGDhmgU9qrMbReIXGvpXm&#10;Rfp3zMKbreIzi7nj1zQseH6p1eNNQF3TapygNxxdtaghP3WxW63fZjtrsFNQTgelXGIkl1fT9GAT&#10;NbEBHrQXgBosboEfcPmjAfb1M0B9zvIxEG9z+YOB7WhWTzFF+ztcHk3j0TO9cDQnJeEipCaUcTRC&#10;aITUvDhuodEpOWcZBCwi47s04YNnmVqT5wD6oSLHiWQuvxXI/6qyvWAGlz8UUNZkpWwiomtUaRoP&#10;NlHTuOABo8mm5LkUVGjhuQYb2IZ90cBj7jhac/mtQH6aV0fMZUFrQP0Ll0/TOEASPjl05qJaTkqC&#10;sWCRPX5SIwuNKTVuhGYQGDCqeA+OVw8YjjHwTH8NvAOE3NAPokFcXhXks5o1eB9wPecWB8p5Fzhg&#10;liuTyOXXND3YRE3jgYfr84Cm76YHbQ8oMP9WWQ5CXlHXDdjPJwG3AB7NPvwLbhsV5PspEPPq0BtZ&#10;eqXcGKNDUs7zhdVbbziRFDvmL9oWAEmN23E0VkLjpcRoNyR7EcQm7MndNJEHz/c3AK2ML1p5bQfi&#10;4nNaSVuMG5ShluqfcNuEAsr6uVS2zDNcfk3Tg03UNA54sH4CaJI7esgqwMcArS672kxTcbSQWyTA&#10;vnoo+xbQq+PdAPtGAtLpLSpaE0Zulo7j8moaD8jBu1+eUFYQTE5Cobhmq1dqIDGhjqMhoamXmhLj&#10;pfElRs/0wlU47ue576OJDfCsfwtMB54fYPj3EyAgViBNrOGmEtKswVagPPHWpcpTXH5N04NN1DQ8&#10;eKieAfT6NT1gbwDfbJn4m8SAm4SKGCCXEy2wHxrAVyvtV4XWZqElFmi17/8FPUEOuANEHvrV9RxX&#10;vqZxaRWf+Ye35q87wAlJJBBS43YcjUdoTKmRhYbA37dbx2eG9IaNpuHBs0/r1NHbm9TK7FuzCX/T&#10;DL/crMHUYh3SrMEcKOt7gBsfeBqEPU2FJjZgEzUNBx6m9wBakFE8YLTOCfdL5sdASI8MvVLZICtT&#10;Yz+fA1x/tBMOgl9x5WoaHwjHNE5GiKLq8CGpsep2shIauZVGCI0sNS+DLql5S5+Om6dXZm8C4Pmn&#10;xSRpMLGICVsAzYQuxwlBWLMGq6AsGktDEwZy+xrPbaNpmrCJmoYBDxM1xVZJD9chYPmLAZ+pa5YI&#10;QlqVOxSwHxIbq0U0OWjBOFru/4NceZrGB1Lw9TFzl63lZMSPqtAZONorNeGOo5GFhnh+7MIjOP6Q&#10;3sTTNA6IBbTMizxNBcdr3LahgvL6K+ULqOVGdz01I9hETfShBwnQqH75Acvm8sogj1heQIV+9TTI&#10;arPYD/3qaQfqANecS6+dV4Ku4DGuDE3s0HVYflph1dZHnIyoFFZtCQmSGtfdThAZrtvJJzUTSo3B&#10;oENSzmKIjZ7vqAmBuPAFUAPU2CH4FLddKKCsbwOKSdx+9IzmzQw2URNd8CDRSH/qx1UfsKADf5GH&#10;uqtIGNRtCXpTKqwpxN2C/VFr0y8Brf3yO0CyFrF+cE10gQx8bMi0qhq3wlJQ6Q5ZasIZR6MKDdFv&#10;RPEGfI8M7vtpYhfECfpxRLOWq8JBP5Qi0rKLcmi5GPXHo4D2+wS3nabpwiZqog8eJmrpUAfHOWpG&#10;Rz4SCasHNYnbRqPhaD8ke0BO2aarocqKUzxSIwmN826nwHE0JDSy1LwysfRR28SsKoiN7uJsgiBm&#10;fROoM5d34/K6AWXQj0ercTRERLu4NLEBm6hpGPBQpSsPWQ2XjwN5aR4Ibn0U+pXzN24bjUYGEvDu&#10;QeNLCjkJcUt+xWZbVKmRhUaWGifjaBSh8dAjraAO36cX9z01sQ9iFq0HN9KMXxTHaHLOkGdOx7Y0&#10;KLnaLIuD3uR8D7etpmnDJmoiCx4eamb9FpNOr0kvBOJBO6XmsQP5/wS4MS3XQcD+NBqZVvGZf5ld&#10;tPawU0nJc0p5IM9CaiLd7VQvNWWUfq21Xg+qyYO49Wtw1IxjV8E/uHx2YJt/A1ZvVRE0CWhDzshO&#10;34mETbckNgBsoiay4GamtUbodeyAV5qR9lGwC4gH7itqHjuQP07aVoZevQ550UlN82fAqPlv2goL&#10;IyehkFu+CVIzn5UaITSBrTTOhUbwTGrekqfj5v2G+66apgPi1sfBPDOOEZngC1xeGeSheXCeBSRD&#10;ciyUofm+oj6OBvugH7J/BCuB2Hcml1cTWdhETeTAjUyGTjc0DUr7nEWerwJa0ZbyDeTyWIH89PDQ&#10;dOTiwZFZBPSgXU0AqPx/NCGzbgsnISokJeHilRp/oZGlJmi3EyQmsNupXmhenVRmDBpfcuzpuMy5&#10;3PfVND0Qu/4OxAzr9KPwLfB74FsaA39T/Ps6oGkjaC4sNQbKbARfkvcRaVA+tb63AeoYIeIVbhtN&#10;ZGETNZEBN/EQ6YZ+i8sjwOc0Cy8tJTCU+9wObPMY2ATkB0gwkdtG07LpmV44wY2w5JSFB0mNrdD4&#10;SY19K40YRyMLjaBjsuf17q9x31nT9ED8+ghIAZfNeEbQCxZnAXVT0SR9crzjoAlKh4MPcfuIBCj7&#10;vYDmEdsNuGOghTo/w22riSxsoiZ8cAMPkm5oojOXTwZ5vs+lOwHbfgmcMfel0p3bRtMyQaX/pbRZ&#10;i5a7F5aNIaNKjRCawFYae6FRW2lkoXltUjkNSN6K7zeB+96apgtiGMkNdS2tN2OaE+hFCur6j9rE&#10;pCibBjj3BsFaiYLOQaaJDGyiJjxwA/cF6uvaP+fyRhLs41eAW7qf1l/6GbeNpuXRJTUvKat04/1Q&#10;hSW71D3PjuKlJhLdTkJoXpvspd2Q7GqIjR5P1kxBLPsX0A2QsNAEflsBtZDQv2WAuvzpJYqoDcxF&#10;2fS6OM2xcxyIOHsB0L6pZUiOv4ReyqOBYBM1oYObl5oguTeS/o/LH2mwn17KfgU02Z+edbWFg8r+&#10;Y/FTKqrClZWskg2ukKUm1FYaq24nj9CYUhMH+o0optW7E7nvr9GEA2IotRi9AuRWcfqb0h4H3c00&#10;mT2gQSdFbcmwiZrQwI3bCtBK1HQj0yj7I+bfxMvcNtEA+5oq7VeGVshlf70g/QNAP3jNnA5J2c/P&#10;XbD+KicqBCckdmQudMYARmpUoeFaaYTQqK00QmjkVhoSmngvD9omZlVAbD7AnQONxi2IjTQzcSoQ&#10;L3QQ1EpDrTW+sTr4m1YWl2MuMUguSxNd2ESNe3Dj0qh86vohqO+XljP4IKBFKunGzuK2iwbYF73a&#10;aLXoJL0q6Scv+H8apEzNt3o24mYMVfIvTShd4EReODGxY14QhNSoQsO10oTS7URC45OaKeVGr/TC&#10;Zfi+fbjzoNE4BTGRFvAdBWgyQBFDafwMjaN5v5L3u+bnMvTWlu4KbUDYRI17cOM+AegNJL++U/y/&#10;mEfmoJwebbC/TwEhVCqFgCaEEotSivQxXFma5kHbxKxuswvXnHMqLZycOGLB+gBIaoTQcK00Qmi4&#10;Vhqn3U5CaBKmVND/32idkLkQYmO56r1GYwVi4b8CavEmKRHxkX740fACdpoMpHMt5O9weTXRg03U&#10;hAZu4IDuG6SR7IgbnJ2nJlpgf98BTl55pAf3Ga4MTfOAKvfnxizMcy0tjKC45R0gS42TwcFCaNRW&#10;GiE0aiuN2e3kkxqi+7ACer27DXc+NBoOxEFafuZtIA/2pQHINPeMpSDjM1qWgVu25pdcfk30YBM1&#10;kQU39g7zBm/LfR5NsM+ngfomlgxNbvUTbltN86F1fObfp+WuOhKKtJCUhIu11DhppXHe7SSEJmFq&#10;hfHq5PJzreIz87nzodHIIAb+GBQD9SUPmp34G9w2MsjDDRDezuXVRBc2URNZcHOLWYVncJ9HG+z3&#10;dXP/KjSo7fPcNprmRf+RxXM5YSE4CVGZOz88hNREopXGrttJlppE0HVo/qKn4+b9njsnmuYP4tv/&#10;gH/iPiPw2W8BvRYux0Va2fsfQMwKfA7YziGGz7kBwq5mh9dEBjZRYw9uVpqW2/EgROT9jXmTH+Y+&#10;jzbY7y/M/ctQE6teYK0FgEr9NxPn1e3iZEXAiQjHnOJ1IdF/JCc1itAoUhNqt5MQGuLVieXHW8Vl&#10;NtggfU3sgPj2A0DdSDT7ME2GSvPb0GR59G8PoE7ktxr41g7D37QGlVi7ibqWAtbuM/NRN79cDnET&#10;fJzLr4kubKLGGtyoXwb0Kh81U/47l0cF+ehBEmNbgjZlRhrskyaqEg8bLcWgXzFsQfTOKJzlRF44&#10;GeF4u2ita0hqVKGxa6XxCo1FKw0kxrKVBiJTLzWVxpDXK2mhS2qt+Sl3bjTNF8Q5WoeJJugTsc8K&#10;mnqDxsxwYyJprEwVoHwkKn9k8nADhGer+TQNA5uo4cGN+gUgpsN+ictjBfLTTJe0XYPNV0Ngf3TM&#10;YlE4mmPhd1w+TfMElfnPRr+9dJtTeeGEJBJwUqMKTUitNBbdTkJoiMETyw7gPNiuvaZpviDmDTPj&#10;H8cU8Bi3nQCf0xxeBWZ+mrLDNzYSf1sNENbjFBsJNlETCG7SzwCxWFkxl8cObPOCuW0t93k0wL4+&#10;C3aa+6V/v8rl0zRfeqYXTmtIebHCIzWuWmm8QsO10pDQWLXSiG4nWWqSQOeUXHoT6tvcOdI0fxD7&#10;XgLqCxOOxzgiL807Ntvcjlq7e5np3ADhzer24YIynwI/5D7T+MMmavzBzfQJsAWIm/ZJLp8d2OZb&#10;5rbUx/sxLk8kwT5o4j8hNAvBR7l8muYLKvHvDX9z8UZOMiLNW0FQpcZtK41HaEJopSGhIV6eULYH&#10;52MWd540LQPEwJ6AhETE8TQunxXI/y4w3tyWBGkw4AYI9+W2DxWUR0sz0Crlx8CnuDyaethETT3m&#10;DbUWyDctvc30FS6/FchPDwStv0Tbt+byRBrsJwNQ06uegKwF0iOtYCInIE7h5MQJswvXBEBSE6lW&#10;GiE0fCtNvdD4pGZalZEMOqXk0tiab3LnStMyQCyksTNi0V9ayuZxLp8d2CbF3J7jOoj4D0iUOccs&#10;n8b36HhuA5uo8YKb5zFAr/epN65gO6AptP8b+E2ZzYE8mYC2m8N9rtFEClTe30ifuWgtJysynJTI&#10;cIISCrLUWAlNyK00kBnLVhrIjJAa7GsnzkujTKugiR0Qf2lZGPHixhQuTzCw3fOAm/8rKvcXyv2D&#10;tI+hXB6NFzZR47mJaHBYpXQjBYMmaZoP+oMnLMqk1wgp73nwHi6PRhMJug3LH+dUXjgJiTReqWm8&#10;VhoiZXqV0Sk5twZi4+itRU3zBfGXprmgLh2Kx925PHZgG6ofLpjby9jOZxMqKPfb0j7ozds/cPk0&#10;WmpYcMO8F9DskvLN6hZ6S2oGaAs8/aD4l14HF5//p7pfjSYSoNJ+augbNasjLS9vFoSOkJqQWmkg&#10;MnatNF6h4VtphNAIqcE+t+P8TOPOm6ZlgRhMC1CeAu25z+3ANp2BHO+JdVzeSICy/0/ZFwnVv3F5&#10;WzpsYksGNwqNcs8yb5xIQWa9EdBYHOpzpbSp3P41mnDpNix/IiclweBkJFIEkxo3rTQ+obFopfEI&#10;jSI1JDRE6vRqaq2phth8jTt3mpYF4rDrMTUEtlPHWRI9uLyRAGWXKPsiNgA9gaoCm9iSwU3Swbxh&#10;aBAZLS8vZqGk16NpZuAEQNNq00RM6k3mBpKbz3LHoNGECirrbw59o2YtJy0CTjrcMKtgtWv6jywu&#10;U4XGSmrct9JU2rbSCKERUjN4YplurdGEDOL2j6Q4LqC5aj7M5Q8XlMu9Ni6Yzm3TkmETWzq4UUhm&#10;bKe4xufUp0qSMwJQK4y6EJoTqsH7uPI1mlDonpY/IVyB4aSEJd85nNRErZUGImPVSpM6w0tn75tQ&#10;DT67t6bpg5gt3kSSCWnAcTBQ7jdBsB/Qz3DbtlTYRI17cGPR5HzUyvMWEK9uOyEHvJcrU6NxAyrp&#10;b6XNXLSOExUVVlJkGDGxYqYDhNR4hMZGaqLdSkNCMxRgH7twvvS8NRpXIFZ/Gtw2Y7dMxCd2RJn0&#10;9u0OaR8y9NatGCZB0vMfXBktETZREx64wWhOmu+DIYAmZwrWilMEgr4SrtHY0SOtYIIrgYFs2MHJ&#10;iR1v5FnjJzUWQhOpVhohNFwrDQmNoEuqZ2zN97hzqdEgJncBfnPO4P/jgBq/V8p5IgXKfVPZj2CY&#10;lCfRTNsHoj6pa1OATWxJ4EYgG6YbNWpSgbJpPA51aYkVXzkqwIe47TWaYKBy/n7GrMUbLCUG0sHB&#10;yYkMJyjBWRWAE6nxExo7qWGExk0rDTHsjRojbkrFnqfjM/WaUJoAEIufNuPyfvBrM41maadZfdXY&#10;3UXdPlxQZidlH4JFwG/yPfx/OlgKPi2nt1TYxJYEboRZgG4WGknOzi8TSbCPAcCq5WYJ+IjFdrRU&#10;QxvuM42mR1rBtFAFhhcTmUBJccMM0A9SowqNrdRYCU2EWmlIaohnhuZVQQh/wZ1TTcsFsVZe64km&#10;2aPxjyQUasymRYIj+mMU5X0diLdkZWhYw+eY/NQzoIcwmLCJLQXcCOJNJwGNYI/6EgbYxzNAXoNE&#10;ZhXwG6SM//8lOAzo4fpv+TONBpXyr4a/uXhbMIHhhUXAC4mAxCQcOKnhhCao1EhC42QsjUdomFYa&#10;QeLrlYdbxWVmcudV07JBrCVZGAe4OC0Yz20bKiiPWoPkdQYF9EP4t9w2Gn/YxJYAbpCvgmvmDaMy&#10;DUT1/X+U3xqINUhU9oBW4H/ATCBadui43sWVp2m59MoonONcYvxlRYaTET9yQ4e6n0hoHHU9KUIT&#10;rOvJTSuNLDRE2swao/uwAnoT6v9x51ajQcxNMuMvR0THZKE8ivHcflwtvtmSYRObO7hByIY3STcM&#10;x2YQ1Qm6UD7NEsmNpOeYC/RCZho/WsVn/mHMnKX7eIkJFBeCFRaCkZFIIaSGE5pgUhOtVhoSmrSZ&#10;i4zk6dVnWsdnFkBs9A8GDQti70CgDhug9aMids+gLJp9Xi5fsBzo7iWHsInNHdwgU6Ubxg7q1/wl&#10;V0akQPk01w3XfyqTD/RNrfEDlfC7+40ozrSTGFZeCEY83DA9Z6UrcJyWUsMJTTCpUYXGUmoshEaW&#10;mnTQK6NwMc6nHrOmsQQxmN6Gum/GZIJepY6I1KCcJwGtHyjHfeIi+BduGw0Pm9icwQ1C3Tp0s1DX&#10;Dy0hT+t/fBI8Dj4HfgJo4UkaJLYChDSNthuwj58D7oYmSoF+3VsTQJuErNYT3ll2PKjEMFJiBycl&#10;HNNcQGNqhNA4kRpOaJx0PbltpRFSM/SNmittEjIXQGz0ZJgaSxCL/wbumLGZCHt+GJRBE7nSiypy&#10;3CdoDOVfuG001rCJzRXcIF8BtDIr3SztuDyNBY6HxtioN/VioF/z1gSAyvf9A0fPzw9HYDhREXBi&#10;Eg6y1FgKjcOuJz+hsZMaC6GRpYaEJn3WIiMD9B9ZvATndQB3vjUaAWIyjXUUret5XB43oIxJZlkq&#10;E7n8GnvYxOYIbhBav2mdebMkc3kaExzTu4H8RhTNaRP1ViJN06RdYnbfyVnLzzkVGU5cCE5AQuX1&#10;bGuo+ynkVho7qWGEJpjU+AmNJDUZMxfdxXmtgNiw0ypoNALE5p8C6hqiWB1ytyW2/TugH9ki7guo&#10;5eYD3DZOwfYfBu3Az7nPmytsYnMEF1a8mlcGYm7ALY6JZiAWNzStJWW79pSm5YJK92MvjF1YzsmL&#10;IFICwwlKcFYEIKQm3AHCQmjspCaUVprhxJuLjRfGlqzE+U3lzrtGI4MY/W1Ag3j/mfs8GNju3wDN&#10;cyPivoCGIjzJbRMMbEc/3v8CsgENZKbyzoDPc/mbI2xicwMXlC4y2TCtvP0pLk9jgmN6L6DxO3QD&#10;0lofMXeMmtihY3JOEuThpp3EcIJiR6CYyARKihumAk5qOKFx1fUkCY1TqVHH0qhSMwJ0TMqhV7xb&#10;TCWgaXgQ498HVpsxX6U9t40VyE8TBf4W0PQfnCQRnbhtmyNsYnMCF/NLQDQTkrl25/I1Jjimkebx&#10;0fodIVm/pmWAyvZfIAFLQ5UYXloIXkgEJCbh4FRqIjJAWBIaK6nhhEZIDY5jM85zVFZd1mgIxPkx&#10;ZsxXmcnlV0E+mhiQJmWdDKglhitLUAlazHQFbGJzAReSWkC49ZbeATExXgXH8R+AWpGOgC9xeTQa&#10;QdeheaMhJw+diowbgeFkRGVKVmj0hdREqutJCI3briev0FhLDQmN4JnUPHrF+1vcNdBowgFx/k9m&#10;zFfrJWqlf4zbRoDP6W1d+hF8FMjb3lL+X0AvxrSoV8LZxOYCLuYI6eKq7AXf5bZraHAcz4KQ+lA1&#10;LQdUst9Bhb2BkxdBuALDCUkgy12jSg0nNKF2PfkJjYOupwChYaQmZXr14VbxmdncddBoQgVx/ovg&#10;AlDrI5rz5psW2/w7oOlHaKZ5eRuauLUY0GBgsVq3yjNcmc0ZNrE5gIv5e0AzQHJGLKCboi+3vUYT&#10;a/RML5gZisS4lxdeTGQmu8SJ1FgLjQupsRAaW6lRhGbk7FoPvTIKayGSf+euhUbjFtQ11HNAA4u5&#10;uqiHkpcGEb8GaGZ7OR/Nr1YCaCLAj5l5vwG4lpoFcpktBTaxqYOL+XlwDtAr0n8A1O+oXnCZPOC5&#10;QTSaWKR1fOZfR721ZJ8TkXEuMbywEJyYsGQ6IzypsRYap1KjCo0TqUH6lbYJWaUQGz35pSZsUMek&#10;SXWOzDzzc5r89TlAA4jlH+NUj9WAnuCflDJJlMRUJTLUGhSwondLgE1syuBC0kjwpeaF9S0Chr//&#10;Aah/Ub34ggPgh3JZGk0sgEr1A/1GFOeHJzEhyAsjJxyTHOCVmih3PUlCE0xqrIRGlppRb9Uaz41Z&#10;UIfzP5i7LhqNU1C3/D+grh1F0I/vFwFJizxPGeVdBmhowme5Mgl8ZtXtFFOTyzYkbGJTBhcz1byo&#10;ZK9+6yXh/78M1pqfc1DT3gtAL2yniRnaD8l+YcI7dRfsRMaJxLDiQkA6rOAEJRSCSU00u56E0Ljp&#10;eiKhIUa+VfugQ1J2DcTm09y10WiCgfrkn0GwN5QIap2hVhqqg77AlSWDPN8DVGep5eRz+TmQ93eg&#10;WS0NwiY2VXBxaHFIst17gH1zgS4gGA3sxtosAH7NfBpNY4DK9LODxpUsUkUmZImBYHBwIhIOE+fV&#10;+dF3RFGIUmMtNG6lhhOaYFIzGsRPqdiE66Bf8da4BvUI9RzQcjdcPSOgyVZp/My/cWVwIC+tF7UN&#10;qGWRPDma5wz5xNI847jPmypsYlMEF+Yz4JR5kWZxeWSQ58+AG4UuoFesf8Ztq9E0FF1S80ZBWu47&#10;ERknAsMJiBNUSXGLaKkRQhMJqbESGjdSwwmNKjWj315idB2aT+tCxcTbkpqmA+qQIVKdIrMdUNfR&#10;V7ntgoHthpvlqDge2I68HwFUZ9IP/FZcnqYIm9jUwAWhdZOqgLiwL3H5VJCPXq+zGo1OUIvPK0B3&#10;R2kaHFSiP0ieXr0hHJHhBMUKTkYihSo1tkITptRYCo1DqVGFZgzAtidbx2cWc9dJo7ECdQe9bi3q&#10;E5pcdRgIa/4jbP8zII+/EXgGHLsB29DAZNqWlmb4OpenqcEmNjVwMeLNCyOYxOXjQF4aPZ4OuEFc&#10;gnKg+9Q1DQaE5t090wvfVkUmUhLDiYcTJrwTGn2Hu5AaG6EJS2pshCaY1BADRs1fhuvSlbteGo0V&#10;qDs6gYi08qGcxwDNsabWUSeB6yETtA0QdR+1Hn2Yy9eUYBObErgINFX0ffOiCDZyee3ANjRg6qxU&#10;hgrdNP/FbavRRJo2CVmdUaEejYTIcHJiBycl/ixzTd/h3jE14UpNMKEJVWpUoeGkBtxtP8QzaPij&#10;3DXTaKIN6qBJUp0k839c/mBgO+rloIn/RDnvcPmaEmxiUwIXgVYjlS8uQX2EjgddCbANjVK3G9RF&#10;TX5J4D3c9hpNJECl+YnnxixYEKrIcKLCwQuLgJcTmfEu6AOpEUITTanhhCYUqVGFZuwcYimOt2I9&#10;rs8E7rppNNEE9Q69CMO94PImlz8Y2O5DgJOkflz+pgKb2JTABaDuI+qnVLuPhnP5g4HtaLQ6TUnN&#10;9VkKFgHbiY3w+d+BntBP45pOyTnpEzPrbkdaZNzKCycnKuPmOkOWmmBCE5XxNDZC40ZqxoGuQ/No&#10;0PB3uGun0UQD1CUfBfTyiloX0RpQrloOkf9xQGNpjgO1POIO+BG3bVOATWyK4CJQ95E8FwANfPok&#10;l9cJ2PbXgLqc5IstQ/v6ncW2zwMy6kruc43GClSW30uYWrkuEiLjVGA4WRFwghIKbqQmmNBEWmpY&#10;obGRmuGzFp9qnZA1H9dKv0CgaRBQl8wCah1EdcxvufwcyPskGA+oblTLUiGBCrn+bEzYxKYKLgJN&#10;M02tKOLCTOXyOQXb02vitGy7fLFlqHWIpr72TF6Ef6nViG4a+oxs93tqmRqNFVRJ9kgryOQERsDJ&#10;i8CJxHDiQnAiEgpU8XNEUmqcCE3YUmMhNILnRi9YjuvVh7uOGk0kQT1Cq3qrdQ/xOpdfBnmo5+Ev&#10;oAKovRknAC36/HPwKfB1QLMbi6lRaJt3c+XGMmxiUwYXgS4ijXuh7iPin7l8TsH2NJCKJkZSByPL&#10;HAZvg91S2gCuPI3GinaJWV1HvrXkZCRFJhICowpKKDS01NgJTbhSM34u/bvsQceknKUQm49z11Kj&#10;iQSoRz4JhGTIHASPc9sQ+IzGhyYA6p6St6NFnGkcKi34zI4NRfrHAS2a2SSnM2ETmwO4GNR99Cr3&#10;WSigLLJZ9QaxooArQ6OxApXjZ14Yu7DCvchETmJUEYkkQmoChKYRpMZOaJxKzXicr+Tp1Tufjs+c&#10;yV1PjSYSoC7hXoShFpf/ZPK+C/wWFACaY03eZg3oC5q9hLOJGh7cEPROPy2hIN8sKoeA/vWmcUXn&#10;lNwxE+ctv89JDOFGZDhhUVGlwyljQsRSahwKTUNJjZOuJyE1RK+MQlrwUk/1oIk4qEfaSPWKzHgl&#10;Hw2ToFYVmtxPzkdjQmnm4W/I+Zs7bKLGGtwgZMODALeQGKX9mNuuOYEg/hiXrgmNVnHz/idlevXm&#10;aIqMKid2cFLix9vuCVdq3AhNNKVGFhq6DvjsSrvE7Go8E81qUUBN44J6hMaHcsv47AH0KrZolckD&#10;cl1Ef+cDGofjt6BzS4FNjEVwgWghyqHAchn2hsS8adQ5AwZxeZsbCODDwZtabsIH5/BDqPDznMhM&#10;NCSGlRaCERMZqvjd0JBSE+3xNLLUEPg+NHfNMO76akIH5/R7BPdZcwd1yUKlbiFojChNFUIz6B8w&#10;0wTrwbOgSb6xFEnYxFgEF0usUXEN0EJgjV6h4hjoRhI3FQ2sahGveCLQvB9saJOQRcF8FGiRvwgi&#10;QceknHhUmleciEwwmZFlhcONvKhSwvKWc/pkxIbUOBEawo3UkIh2HZpPb0O1qGb+aIBz+DEwpm1i&#10;1ir8ewK8n8vXnEE90lWqV2RokK88VoamFRkDvs2V01JhE2MRXDi1f5FeR+sOGm12X+xb9GEeAy3K&#10;kDsk5/QdMHpBWZ/0wj3th2RvfDoucwwCkG6CdwHO1zdfnVS+OpxWGVVcZJxKjJ+oyDBywjHKAU1J&#10;apwIjSo1o95echaSX4prqueucQnO2XvAQJy/mk7JuTv6DS861X1YQRXSunP5mzOoR74Erpj1CkeL&#10;714KBpsYi+ACUh/jJaBe5G3gj9w20QT7pCmraf/0qvcvuTzNGQScxybnryrtP2p+xcCR8x/2G158&#10;AnKzBXIzE599hNtGUw8FcpqTRpaZqIhMmALDCUookNQ4FZqmIDWy0BCTwEvjS6l14SXuemsCwbn6&#10;R6v4zJKOSTlbeqcVHkQcMYjew4sWZcxZmo/PP8Bt11xBPULjZOR51mQ2At295AA2MdbAhewF7OyV&#10;qAYRWQk1GNgPzYVDNxntN47L0xLoPaLotdMXr5/snVFEYuMJSH3xKwtysw1yk4Og5Hr9rZZCuyHZ&#10;z6JCPeNUZlR5kbGTGFZkIBnRkhchCiq9MwodS41boYkVqZmUWfeoS2ruCtz3Yc2N1ZzBuflPiExu&#10;hyHZ63sMy9/9LH4QidhBQPSX7j16YW/XYfkDue2bM6hLaPLW5Wa9QpwGo8F/cPk1PGxirICLScus&#10;5wJxkYNB7++P5cqKJNjHAHN/VaDJzbgYKRCgPpu/ePvSI6cuH+mZVlgtB6f+I4ov4hfYdgQwejPk&#10;v7ntWyo4H0++PKF0cTCZUeVFxk5koiExsqCEQjSlJhShiZLUUDnH2iRkFnPXvaWC+/3nreIy5+HH&#10;zpquQ/N3DRgx/44cKwQ90wpWbT9wZs/cik0V2KZFrpuH+uTz4C3wR6C7l0KATYwFcEFJaGRrPQem&#10;ARpH8zdAfYr0dyqguWPEuk89ufIiCfbxFKgBn+E+b0m8NKls7MMHD40te0/tRFBaJgIUfoF5QAC7&#10;1Tklb2fr+Mw1CFQvghY38E8G3//dCOwzQ2mVCUdkOFHhkEUkksSa1IjjCiY0hBupmQxeHFdC93qL&#10;Gw8ig+//q6fjMt9uNyR7edfU/G2IAzdETBDIQtMrrXDL0o2HNt679+BBv1HzU7gyNRonsImxAITh&#10;HUCSQqO96RW2D3H5ZJDnq6DRBg63RBC8vrdmx7GtDyA21Wv3r+mdXrhBDV4mj7oPy9/dNjFrE7Z5&#10;GzzBldfcwffvlfHm4iOqyBCywAj8RIawEhkIiVuJkaXDKSPeDI2mKjWOhUaSmimZy40uKbkkNi1m&#10;/AO+67vAH1rFZWa3H5K9qmtq3rYBw4uvPjui2PDAxwQPfdIL9+cu2racYkjF6r00Lukr3D40Giew&#10;iY0NxIRaYkho6L38v3J5NLFD2lu1b1NAug/eqdi0tE9G0R4ueHlAgMPnpzsMydnZKj5zGQJYZ9Ai&#10;mlnxPb+MX/E1wUSGiIbIyHISDE5MBCQIbmn2UiMJDYGyjrdJyCri7oPmAu7n94EONEYGIrO661CP&#10;yNz0iYwKEw9oDN6kvJW1FDuI+GlVk7h9aaIH6tgPAloGqB+gGYjfADPBWPAS+B1oMt2BbGJjgpNH&#10;C0jSrIkkNWlcHregnI+C1iAF0MArulA/Bfr1ywjQbkh225Pnrp7yBKb7D4yxmcur+w0vPskFMTnI&#10;DRhRfLdrau4uBP8tCI5zwVNc+c0BfLd3dR2a/2akZYaTF4EsKVZw0kKoUhIuLU1qpmQtN14aX7IO&#10;170Hdz80VfB9Pg7iW8dnlnYYkr2u+9D8LXiO78jPtSVKLOg/ovhK0hs11RQzKHbsPnJuF8r+Nbdf&#10;TWRB3fcB0A7Q/Go3AdW3dlCPCY0h/QeI6d4QNrExwQkjK6STSGNkgnY52YHtvwhoHA5NWqReJGIX&#10;aMttq3EOAtH7pxSsLvUEJ3APJEyvqqSg5QtiXJCT6JtRdKpjkqf1ZjXKSwQf5fbVVIH49cuYtfiU&#10;KjGChhKZSAtMhkN6tUCpmQq6pOatxb38Ke6eaCrg+L8BxtM8MnhGt/ZMK9iDZ/aR+gw7BvGABgu/&#10;OKG06s7d+w8oXlDcGPXOskzsR//QjCKo7x4HtE6UGIMaCjSNym+48mMBNrExwcmaap64kJshsS21&#10;9rwArptlBaMM6Pf/w6DPyOIEEaDu3Xtg3Lp9797z40vKB4yc7+xXnESPYQUH2yVm0a+2ReAZ0KTn&#10;q8Dxf+3FcSV1liJDhCEzsrRwhCMxnKAEMCs4npaaMISmqUrNuDnLTrdNzCrl7otYhZ430O7puMws&#10;PId1nZNzN/fJKDoxAM8mwT2zLnnUb+T8mqs37ty8i1hBMePStVuXO6Xk9uKORxM+qN9oDpxO4BTg&#10;6kC30BJB1D0Vc0MH2MTGBCdJLD3Qh/s8GNjun0GtWYYbqNWmxb/NFCoIgv9auWbvOhIaClTEpWu3&#10;r/YdUVxOQUwJao7oP7z45jMpubvbJGZtRfk0W+vfQJMaCI7jfW/XoflZrmQGohKOyIQqMaywEIyk&#10;qJBA2OFpqQlDaiIpNA0pNVOzVtAsyjQ4/jnu/ogVcHz/Coa3is+saj8ke13X1LxN/TKKrgqRUeGe&#10;V6f0TC9cfObi9fP4EeSLFXPKN9Vg/3rSziiAeu1TgLqZuHrPDlpQcxOgt5CpXj4P1DzUIPBBbr+N&#10;BZvYmOAEiWYx10EA29BgJ5qwSD3xTlkGWuy8M+GS+ubimbLUECfOXT2NIFbJBbdgyEG03/Ciy51T&#10;cne0ScjajOA3H/wVxPwA43ZDsl9FpXrWSmZ8IkNAVkKVGbci41ZeVEmxgqSCI5akRpyzSAiNE6l5&#10;PXuF0X1Y/gbcr1/k7pHGAMfyGOj8dFzmvLaJWbWdknM29Uor2N9/eJEhI54/Fe55dUKPYQXLDpy4&#10;eJSERpaaFyaUpnPHqQkP1GffAkfM+i0YNGP/m6AV+LxFeV8HCUDuvqIpVWLmxyab2Jjg5Ijl1jO5&#10;z61Afpqz5o65rR2UR16qXaUbV74mOKjAWx09feWMCFQicO06dG4/gtkiLshZwQVSAQTnYudkzwBj&#10;CE4mteDQG1Qx9WuBwDH9cPCEslV+QhOCzMjyIuNGZJxKjCopMqqouKG5So0ToSGQ72r7IdmLufuk&#10;IcC9+G7wSzCtdUJmJc3o2y01b1u/jKIbqsioDGCeQRnu+eVADFizYfeJnXfueOOCYM2OY/SiwHe4&#10;49aEDuqy74HLUt1mxSrQFjju5kdeevlmBhBlpHL5GgM2sTHByaFuIDpJt0DQafaRh15He93cxgqy&#10;Shoc9W+A+haJLwN6C0rtY9zF7UcTHASm908rWlMpBywKYLdv3zNWbjmypWdawUou2KlwgVNGDrh9&#10;MwqvPpOatxO/Nre2ivPMXjwI/BN3fA0JjuFDPdMLCp3IDCcyhCwwMiGLjEOBUYUkErR0qZkGUmfU&#10;7ICEN1iLBO7BfwfDWsVnzm+XmLUGPwQ29kkvPCY/P04ZwDyHMtxzLNNzWMHWytX71t1CLLh9554n&#10;Lgi5yZizZA53/JrQQT1G9RtNWCvXbSqrQVgDfrF9nFkWTb/yfS5PQ8MmNiY4MfPMk0RsAV/g8hH4&#10;7NtmHpGfg1Y0tazk8NnHgLoUQ7N9tTjaDBizIPX2nfuPZKGhQEYUL925sldawVYu6BFcsJThgq1M&#10;v+FFD7oNzduHX8TbW8dn0ho808CPQYO/UdExOSd95FtLrguZ8RMaCItbmQlJZBSJ4URGlY9ooaUG&#10;5Kw0+o0oXo/78YfcPRMuKPcrYAjkvrBtQtaKjkk5GyETu/FsPFSflVAZwDyXMtxz3Tu98MCcsk11&#10;N2/VxwISG+LcpRsXOiTn6NbxCIL6i37o01gYuU6TuQieARGJiyiHuqyo3BXc5w0Nm9iY4MTQfDLy&#10;BaB+vmTwBKAWlveBH4PpgN6dl/PKkDkOBkEvHPLQ21KFQGzboqc4DwcE1W+u2HJks0doELREECNu&#10;3rprzChauxi/Fg9wwY8LkjJckOUYYObvk1F0qktyLrXibMAv5DIc23Mg6oMRWydk/inx9ardVjJj&#10;JTSyxAicyIydyERLYmSZcIKWGq/U4O97EF6atiDs8WAo499AIiSmAPd4Hcrd0GNY/ta+w4vuQPD9&#10;nolIMUB6HjnUZ7pvRtHpMfPqFt24edcgZLEhZpdsqMJ3eJz7fprQQP2VJtVlKksBO14mVFDex4EY&#10;RPz/uDwNCZvYmOCkkLQcMk+QCo2HIVnhPpOhFb3/wJVvBfJ/FogxOcO4PBpnjMmsy7SSGgpsw2bX&#10;ViHonpWDHxcgZbgAa8UAbpsRxfd6Dsvf1yEpZ2ebBE8rTi54GkR0LSqU9/n+I+dXO5UZWWBkYkFk&#10;ZGEIFy01XqmZDnBvHMU96KrLBfcVjYn5CRhtdict75SUswkSs7P/iKK7A0bU3+skNAK/ZyBCDJCe&#10;Sw7xTCPv1bjXK6uF0HBS8+KE0uHc99WEBuouGmJhNWZ0FojKyxUol9ZgpH00+mKubGJjgxNDK5TS&#10;e/DqRXHCbvB1rtxgYLtys4wx3OcaZ3RLy3/28rVbt2WZEUJz4+Yd49r1248GTyqvGDC8+Lqd0KjB&#10;NFQGeMqjf73QPhHwr3ZLzdvt6apKyFz2D++MxvRG1fu47+QEqni6pOTNGfX2koeq0KgyYyU0ocpM&#10;uBIjy4EbhjpES0291EzPXWkMnlhKg2MtJ/7EZ/R2UmvwRuv4zJJ2idmrOyfnbuqVXrh3wPCih8Bz&#10;b6viIguN+lkkGSA9pyzDi+89N3Zh9ZVrt+9fv3HHJzWy2GzZe2o3vt/Pue+vCQ3UXfLgXRnq2Yha&#10;NzzK/oG5H2oYaNSWNzYxFsCJoa4j9cIEIxuE3L2AbWnJdyoniftc4wwEqs/kL96+RghNfUC7Y1CA&#10;Iy5dvnl7wOj55f1HFN/ngiIXSENF/IqtF5v61qH6X5XFkJyCPR2Ssum18WVPx2Xm4Xv0AI4fUFQ8&#10;Lw2buehUpGXGici4lRlZBoLBSYoMSUYwUBlrqZGkZgbonlZA89d8BlArzPdAKu67grYJWYs7JOWs&#10;75qat5Fm2oYgkCR47lfcpyDwHhc4lZpgnztlgPkcqfQZXlR97uKN69ev1z/zstyQ2IzPWZHHPUea&#10;0EC9RbMFcxPOVoCovnKN8mlsqthfo3ZBsYmxAk5Oe0CDmuQLxEGvgXfmynADylhslteO+1zjnOSZ&#10;i96UW2dkoaFAdw2cPHv1En7BVyAIPlKDIhdAQ8WJ1NDfA0bQ9O3m/kfMv9szLf9gp+ScPe0Ss9a2&#10;is+sQKUzBrADj/H5zwZPLFvV0DKjyooVcuVvBycthCopbtFSEyg12O5+uyHZF9snZq/vnJxLbwfu&#10;7je8+K64B300ManpkVaw6PDJy2evXrvtec45sbly7fa9nhmFg9TnSBM6qLdoXSa1bqR526I+Wz72&#10;8U/SPhv1urKJsQROEA1CooHC3ARCNPZmCPg4t60bUMZHAK0RRd1eMTNJVlOlfVJ2uxNnr1y0kxpi&#10;35HzJ/CLtUoOilzwjAQDfPuo/9tfamS8giM+J/pkFJ7uOjRvL35F72ibmLWcxjZAcJLBT3pnFC6w&#10;EhpZYgRuZSYaIhMNeUmBdHD01FITIDXE8Fm1+zol5+4U9x1Ji/hbRRUaISVCUDi4/Oo2cp5QGCAd&#10;Y/dh+ct2HDhzCNJi2EnNwrpda/Dc/AsXOzShgXprElDryI5c3kiD/fxU2ud4Lk9DwSbGIjhR9OYT&#10;zWZI421o0cuvUBqXNxRQ1iBAFyQmXktr6iBgfWhu+abFfjJDmDJDAY+g4Ld+5/HdCIZLuIAZDnZB&#10;2yM2nn/9K4566lttBLLgCPqmF53smJy7Z8Ts2kexIDNyJc8RjsRwsuIULTW81LyRu8p4cVzJ9p7D&#10;Ck54pcX/niNEOt238v0s7m87RF45P7etnC8UBuA48QyvXb758PYrV28ZHlSxkeQmddaimVzc0IQO&#10;6i7R0yCg8aUNMkM+9pMi7bdRry2b2NLARfgkEBMV6VW7I0TctKrRVkJDAc8Dgt9lULl6L72OupYL&#10;mKEiB2w1cNcLDf1rJzf+CJkRf3cbmr906IyaE8GEJpoyI1fsKqFKDCcm4aClxlpq3shb9ajbsPx9&#10;fYcX3/OTGp/MeBH3sxvke577XEXO7wY8u9uKl+xcfemK93kmVLERcnPi7NXz7YZkd+JihiZ0UHeJ&#10;iWsFDdINhP18AByX9lsNfg/+lcsfbdjElgRO/HtAKaCLsRnotZ8iRKv4zL8cPH7xuPiV5ic0ZtCj&#10;4EeB8NLlW8Y75ZuX9Uwr2MkFzVCQA7UasCMhNb3SCna/PKFsgxOZ4YQmWjLjVmQ4CbEjOQS01NhK&#10;DeW52ik5Z29TlBo8B4dnFK1devHyTc9z7HmeTbnxExtTbt4u2UAzf+u5aSIM6q7DZj0m+CqXL9Jg&#10;P1Yv9ewEDb4mFJsYTfAlaQzMaPAY93lDgmOg0eIFgC7AffBjLp8mNBC4PjCjeG2VU6khxmUtX9Q7&#10;vfAoFzzdYhWwxd/itVgv9RWJGJQp41fZAJRxuXdGUa0ToWkMmVHFRYYTFQ5OTnxIwuEELTX2UjMT&#10;DJ+1+FDn5Nw9vnsQREtq+mZ4kdME8jbB6JNeeDZtdm3NxUs3DadS88qU8lFcvNCEB+qvHWZdRtBc&#10;bVF7hVuAfTwFbpr7VNkHGry1hk2MFviCHwL0NhO9dhatSYAeA7YXE5/TNNJdwVEgLoAeiR8FXp5U&#10;No4CmSo0FPBkofEERZPEaVWVfTMKL3JBVCZYEJYDtZzPeht/cZERFYv5/4+eSc2rGTl7yX03MkOE&#10;KjNy5S0TKZFhxYWQxEKFpMMpWmqCSw3x0oTSXd2H5R/zExmSD1NArETEDrq36V95WyE14YgNtr0+&#10;eHJ51YWLNwyCnl1ZanxiY0oNceDo+cP4sfNHLlZowgN1GL26LeqzqK9hiH18AuyR9imgOv4FENGJ&#10;TZ3CJkYLfElab4K+9Dru80iAshcBOqnUrzcRvAz6gAGApo+mZdLJYuWLMJorSxM+reIz/7zn8Lnj&#10;qtD4Ah8JDX7hCaGh4Hjm3PUHz48rqUBwvcUFU4ILwFb/b4XIJ/J6//aTFx9yOoRmESrPUyG1zjSg&#10;zHDyIuNUYFRBURnyenB6pmmpcSI1M/NX0yvRe/tmFN/w3askHqZ8BEiIhZRwyBIj/pbTOORnRAaf&#10;3R8wekHV6XPX753HM0v4iY3aYmM+/9OL1pRAakKe4FJjDdVjUp22k8sTKVD+h8EKaX8EzWQ8HjTq&#10;gsJsYrTAl6VVQenLF3GfhwvK/RKgFbnlE23HQzCYK0sTGRDA3v9G8dqqAKExA58QGvFr7/yFG8Y5&#10;cOzUlRt9hheVI4Cyi/Fxgdfq/60Q+URe79/2UtNjWMH6+CkVW2SRIYLKDKEIjSowMnJlLQhXZJxI&#10;jCosAk5U/KkXEo6uQ/NPaKlxJjUzclfd7JScu8d3r5J0mOIRICA2QqIiC4z4W07jkJ8RmV7phTWH&#10;T1y6cu78dc/zSshi45MbSWwI/FjRS9BECdRl9GawqNsug6h0P6FcGrZBjQdyXVoMGmQMTzDYxGiA&#10;L/wd+QRweSIByqYTngSumfuygiYl0s2gDUDc65Wj3ErNWQTL/UcunMOv1ko1oHKBV/1/Lp8KX5bU&#10;KkNIUtM7vfDYwNELlsgyQ7htnVEFRkaupAXhyEwwkVHlhQhFWoKB61ilpSZQaqzEBvs42Sk5Z5tH&#10;OExYAVH/3waxPdHHRE4TqNuJ50nQbVh+7a6DZ0/RM+pGasxlEX7DxQhN+KA+ez+giWhFHfcUly9c&#10;UK4Yh0psBL/m8jUWbGI0wBefJp2IqyCqA4hQ/qcBNYWJRSpl9oJPcNtpIk/rhKx/HD556YwsNB6Z&#10;kYSGZEYWmjPnr3nYtPvkYQTRGk5ArBDBl/ssGAFSY0LdAVQxhyMzdkIjV86CYDLDSQxhJzINITAk&#10;Jyo4d82y+ylarTWzAL7/wS4pebsDpEZA96z410SWElVSxP8TQmrcik23ofnL1+04vv/MOTyfwCc2&#10;ptwIsRFyI8SGnv0JOSsWQmoa/G2YlgTqtQypnhvK5QkXlNsRnAA0LjXm3hZmEyMNvjjN1qu2nNAg&#10;3agbHvbxr2AOoK4msW/6+/tcfk3kQSB7/O3SjbXiV5tHasxfc3LrjJ/QmEGTqF1/cDsFUzXQBgvA&#10;arojqDyzTFlwuqTkLkLleDtUoVElRkaumImIyIwkBLLEEOFIjCordiRIxJLURFpsoiU1xLOj5u/v&#10;OazwlJ9wmIi/fem4Z8XfwZClxkpsCPnZwDO4vnLV3i2nz14zCFls5FYbdowNnvsBoxforqcog3qN&#10;fsyLMaPUavNRLl84oMx3gw9zn8UCbGKkwQnoC4RQyNCSBEUg6oKBfXwblACx7xe4fJroMGRG9VRZ&#10;aMSvOQp+QmY4oaHgeeL0FSN/0fY13Yflb5KDLBd4iUhLDX4t0wR7p+yEprFkJjSR8RcVK1RJEciy&#10;4pRwpYaI1daaaErNmwWrqbtnX5/0otu++91E/C0/B+LvYLiVmh7D8ndmVWxeSc/iSRNZbAghNqLV&#10;VUgNsWn3yT34cRNT3RTNFdRt9FKMqOemcnmaM2xipMGJ3SKdZA6Sm1rwdxCVV70FKP+XIBd8kPtc&#10;Ex3aD8nueeLM1StupIaC5ilTaohphWuW9Ewr2KcGbxF4xd+OhIbyMtuq6fh1ui5+SsU2WWhkmQlF&#10;aORKWBANmXEjMqq4EJyc+BBC4hCP1EwqN/S4GvdSMyNv1fVOybnb7eRD0Ce90O9veRv1bw7xuUyv&#10;tIIjE7NXLj5x6rLnOQxFaibnraJ10nTXUwOAuo1aUsqBqFu7cvmaK2xiJMEJ/Zl5comTYCB4GjwP&#10;cgCN0hafE9RXR+tI6EUlmxEIaJ/Lrdm2SgiNaKL2dDuZQuORGguhoYB6HAx7s7a6V1rhSTnoCimR&#10;/z8olE/K69vWhP6GQO19YezCpUJmnAqNKjEycgVMhCwzUmUfKZFxKy+QPcdoqXEhNYzYTHin7gzE&#10;ZpMqLZ5/BSQxKvLnJmJbu88FvdILzyfNqKk6dhLPHxBiI+TGT2zwg8QjNvRMK2Lz3LiFyVxc0EQH&#10;1J+0EPR2QHXqA0D1bdQn44sF2MRIghNJ41noxJ4CX2Y+p3Uj/gZo/hia1VfIDf1Nr4nRGhJ66YJm&#10;wLDZtZkU4HwyIwmNLzCaQiN+DVLwJJmhgEocO3HJeHliWUWf9KIrcvCV8ZMXO6S8vm1NeiOY9xle&#10;5BkYHInuJrniJRpDZkKVGE5S3KKlJrzWmjcL1uA71xztkpK7xU9agLh31XQPlK7iII+3vKIbL4wv&#10;qTpy4tKjo3ju/MTGlBv64UHPq09uTLERckNis33f6X34UfNbLiZoogfqzc+CDUDUqTR324+4vNEE&#10;+6Q3kv8EaN64MhBVuWITIwUO/p/ALUCT8gRdggB5vghSAQmQuBDEIfAa+Ay3naZp0D29YPC5C9cf&#10;UqATUmMlNOLXoKeFhmTGhILrwaMX7vUfNb8cwfeuJ/iaQVjgJy52SHl929K/6UW3uw7NX0Qrbzek&#10;0IQnM/4CI2MrMkIqTDghCUacA7o3d6lxKDbhSM1sMGh86aHuQ/MPyFIi7l05zQelqzjJk1H0oM+I&#10;4ur9h8/fOXL8kkH4xIaeSUVshNwIsZFbbaYV6gn3GgvUmTTD/nRA3VCiPqXlC14Hz4J2oBWgca8R&#10;GfyLct4Lfg5oapVl4B6Q6/NfcdtFCjYxUuDg6YuRoCRyn1uB/O8DdKJrgHwxSI6ywa9Bi2hKa04g&#10;sH13yfqDO8KVmiPHLxq79p+90jO9kMTmEQVhEdg9YiJJivz/QmB8/y/hy4vy6E0nyMqNcLub5MqW&#10;iJTMuG2VsRMZTlI4OFHxw5QVK5qq1MTCuBpVbHpnFO7vlVZwiYSktykmdO8KSaE0gZ+0iL9FuozI&#10;Y9IjraBm574zlw8fu+gRmnCkZvDk8uFcPNA0HKgvfwgKgSoYMk9w2zoF29M6ULQPdUiJyhxu+0jB&#10;JkYSfAESlJAtHdt+FdD0z+eBfGJomXVaX0LPN9NEgNS8a2zm8jIhMx6hoQBoyoyf0JhBUwgNBVQh&#10;NBRoDx+9aGzaefJUt2H5VRSEhZTICFmhoO2XLkmPL4/5b+eU3CWoHM9YCk2UW2fCkZlIikwo4kKQ&#10;tHDEmtS4EZsGkxqHrTX49/4zqXk7IC13feIi4Sc0bsEz0HVo/uL1248fP3Tkguc58zxvptwIsRFy&#10;I8RGyI38A4We7T2Hzp1sFZ/5dy4eaBoe1Jc01ubPIAFQa83b4E0wFnyW28Yp2P6TgJsXToUWwPwY&#10;V0YkYBNjEZwEGnvTCSwH8gmi7q23wE+57TSxxfPjSsb6ZEYSGgqIhNw6IwsNyYwsNBRwD4Jl6w/u&#10;RxCuFWLCCY4I2H5p0t+CLil5q4ZMrdoXjtDIFSzhWmYIsxIPW2aEMABOXGScCowqKxyvTCy/N3hC&#10;2ZWXxpeeHTSu9MSL40oOd0nNqxiEfweNLzn28oTSk69MLDv/2uSyW5GQmmi31kRSakJtrZGlZnbh&#10;Gmy36ioEfKMqL0JoQpWarql5y2vXHthz4PB5z/PlExtTboTYCLnxiI34IWKKja/FBrwxf+0i/JiJ&#10;2TlNNJEF9fCnwNcALdkQD2iRTephketsoi+3fSRgE2MdnJBvgclAXZhyM6C+wY9w22kaH/xqa7f7&#10;0Nnzvl9zwCczQmiA+DXo1zojCw2CLgXe/YfOG/OX7NrUbWj+KqdS4/l/6XMC229ARbsxnPEzcsVK&#10;hNo6I2TGX2j8RYZgZUZIAuDkReBEYlRZGTyx7MpzYxbu6DO8aHW3YQVLIIGVHZJyKtomZpe3Tsis&#10;wLWteToucwkqseVgFVgD1oON4DjYZP5NafTZClDXKi5zMbavapuYVd5+SHYZKutymkUa+6l7bsyC&#10;9a9OKj+c9HrVPTuxkc97Y0pNQ3VBkdhMfGfZ+U7JuWvE/U2EIzUQmg2Fi7ZvpGeKkMVGbrXxtdgA&#10;z48PEhtJbmSxiXu9cjIXBzQtB9TH1DpE43eOAFFXr+fyRgI2samAE0OjqmlEtTxbMEGzF9OyDN/h&#10;ttM0HqjEPvl26caVQmhEK40bqaFASwFXSM0+8NaCDSsgJtuErMjSwgVwjwDhX/q8x7CCXS+MLalz&#10;IjSqyAjkSjVUmZGFxonMuG2VCSYyQl5emVR2feDoBVt6pBcshWB4pAXCQr+4SVRo/Z7LwGgAHoAT&#10;gGRoGcSnsmNyTln3YfnVz46avxLHfAhC86gxpCac1ppIdEGR1LwFcH+eglyuExITqtR0H5q/e9b8&#10;dcv3HTzneZ6CSY0QGzupOXLi0tV2Q7K7c3FA0/JAffxBMAWIevq7XL5wYRNjFZyEdwEajETWlw/O&#10;AVlmOGhl8P/hytM0DkPfXDwvQGjMwCiEhgKmV2gu+WRGtNIImRFCQ4F4z/6zxui5dYt7pBUc9AiL&#10;EBpgF+AhNEf7j5xfayc0Ddk6E3WZYSTmxXElh3plFNbhV38FiQMEglpQ6DVckgpONmKBS2AjtfJQ&#10;6w6ue/ULYxeuTZ5edSVcqWmQcTV2YmMrNYFig2t8tOvQ/K0+oUkrcCU1eAaOjXh76aLd+88Ye0lq&#10;TGSx8XVFiR8Xptz4WmuE3OBZFtMx5FZvIwn+PBcDNC0X1MdiQcyotOKxibEEvjj1z1GXEr31RCtr&#10;q9LihL9wZWsahx7phXEkMz6hMaWGgiIFRyEzstCIX4uilUYVmt37zhi7QPzrVRW90grOiZYYggvw&#10;lEb5eqYXLoqm0LiXmUChsZMZVWAEdiLz0vjSk73SC5d3TMop83YZebqEbgFOHpoS1KqzvF1idgVJ&#10;zsvjSzcOm1lzW5Yap2ITMakJpbVGlhpWbPyl5u2itcYLYxYe6D604KBPaoB6zwvk5wHPwMVXJ1dU&#10;7tp72vP8CLERciPExtdqY7bWyGJz9IT3hwg9u3KLzbA3F7/DPf+alg3q4ycBTQh4CUR8Zn82sTEx&#10;v3BP8A6g2YU5SXHKGUDl6Om5YwhUPD9dtuHQXvlNJ/Frj375+WRGEhrxa9EnNGbQpeArhIbYuef0&#10;w4FjFlT0Ti+6wQVxQa+0wqvdhuVXDn+z9lGkhEaWmdCEhpcZP6GBpIQiM8+NWbDjmaF5i9okZFFL&#10;DI1nuQZUKWhuHKYxPh2Tc8oHjCpeljq96mw0pCbk1hpJasJtrSGx6TO8aHtPiLpTqemdVnjr2dEL&#10;KnfgmdlJUiOJDf1Q8Dxjh7xiI7fakNgIuaGuYdGqKosNfqA87J5W8Cr3/GsaD9SF1NvxK0CNBY02&#10;LQr2Ta9+Ux3dgfs8HNjEhgRfilbRpiXM6Q0meSBRKFwEdLKoe4oGE+u5bGIQVDbvnZy3apEsNPIY&#10;Gp/QAAqeQmZYoUEA9giNGZQpOG/eceJ274yiCgTu+35BvJ5bXVPzqobPqr0XrtA46W5yKzOy0DiR&#10;GRuR2dYlNZcG8FbjnO+QKvuWCEncyvZJ2aX9R85fjGt3NhSpCam1hpGaSLfWeCha+7BHWsHGXsMK&#10;rtt1QZnPwMNeGYWVm7Yfv7V99yljx55Tnmdn1z5TbIAsNkJufGID6sfY1MuNR2zwTC9ed2AbznfQ&#10;CVc1DQvVieAAoPqSpkmhmfxfATSn3Pu5baIB9vVbQMdQy30eDmxiNMGX+AKgV7NngoNAlhK30NtP&#10;dFFovprvAr2cQhMhcXr1NFVqqBnbr5XGRmpIaPYcOGfskqSGgjJ+dRoUpNdsPnKx27B8EhsRxD30&#10;Si+81yUlrzp95uKb0RAaWWZCERormeGEhpOZl8aXHOk6NK+G3iZCpdLSRcaKG2AFdb+9MLZkBa7/&#10;LSE1obbW2EqNw9YaITXhtNbg/+/h+q/pmVZwT77vffe/KTtdh+bXrN505OK2XSc9z4sqNaLFRnRD&#10;uZWasZl1NIuwjscxCOpJetWaq09pehSaATgd0CvZH+e2jwQom+SK6n+aXDesSf9U2MRIggP+HKCp&#10;mOltpL2AO5lOuQ7ovXcyS5ohUXcrNVE6p+YNRCB8QAFQtNAQFBw9QoOAKQsNBVSP0CC4+lpoLISG&#10;AvVWULv6wLGuqXk18q/TLim5FWlvLLrSWELjWGYkoQkmM69NKr/Xd0TRinaJ2WWoSNaC+4CrzDWB&#10;nGkVn7m4+7D8SlyfvaFKTSitNR6psRAbV601ithgu5tdUvOWC4Ghf+W/IfW1i1fvP7ZlxwnPc7IN&#10;z0yg2JgtNn5iI3VDAVlsvHJT3w01aGLZaO651zQ+qDepYUFeZ9EKeqt4K5gKOoAvceWFCspLBLSf&#10;dO7zUGETwwEH+GlASxzQidgN5GUO3ELmSEsl0Jen5jG9fkgzAZXJt6tW7d0phIYCoq+VhoQGAVMW&#10;GtEETsHV1+XkJzTewOwRmp0nDQrYxMIlO3dDbJYhoD/qnJJbNeyNRecbTGgkmQmldUaVGT+hgcy8&#10;PKH0zDND82rMwb4npYq60eiQnPNw0KSyS6Mz6469XbbhQN7ibftLV+zeX7Zy99mlmw7uXbHl8N4l&#10;Gw/urVyzd++Cup37chZt3f/mwvWHh89ZcnLg2IVX2iZmPeLKbSA2dkjKKX9pXMmqUW8veWAlNSG1&#10;1kBoItlaEyA2ptQIscE+r0BelqhSg7QVC2p37Nq8/bjvGaHnRW2xEXIjuqHqu6IkscHz6RMbU27o&#10;Gd514MyF1vGZHbnnXhMboC5dCLg6NxhHQSboD/4DhNwah21prUcaMExjZ9/L5QkFNjEUcFDUR0ZL&#10;nYcjMTTzIDV/pQBa3+kD3L40TR9UIO8an7WiynJgMIJmvdDUj6Oh4OoVGm/QrRcab2CmX54iWG8m&#10;ELznlmxc3zEpp27ojJrTkRAaWWZUoXHT3WQlM7atM5CZF8ct3NcxOacC55AmubtrVsgNQq/hhdfe&#10;Kt1waOXWI4f3Hj137vT5qzeu3rh17/adu4/u3r1n3Lt3z7h7927IeLe/Z9y5c/f+jZu3r124cv3U&#10;wRPnDyzbdHDP1ILVhzun5jbE9z3RJiGzqv/I4tqRs2uvh9QFZSE2VlITTmsN1w1FjH176YUuKbmL&#10;hdQ8k5K7ac7Cjes2bjtubMJz4S82J/zFBnjGqVFrjYml2NAza0oNMbd000qcQ734cAyDuvWvgKuD&#10;3ULrPNHK29SlRXX2Y9z+rED+UkDl/Jn7PBTYxFDAQS02D84N1ARG88hQHx5JkasTomnaxL1eOUW0&#10;0jiRGr+BwZLUyF1OcivNJrARgTtpevXi5NerLzaG0ITbOiPLzPNjFmxvn5RdjgqDJqPjKuOI8sqU&#10;ivNVa/cdP3jiwtXL127eI9m4f/++RzycwElLuJjl3r9+8/aFI6cuHqTWnj4ji69yxx8BrtKkg32G&#10;F1WPnL34kpXUuGmt8UpNeK01Truh5oDhsxaf6ZKaV9c1NW/vxKwVSzdsPWZsgNQIsZGlhp4fITWi&#10;xUa0iLqRmqGzFs/jnndN7IC6llbSpilSqBGiB6A6mBoUqHeEq6udQgtmrgW0ltQ/gK3c4vO/A9pu&#10;Pvd5KLCJbsEBfR04aaGhpqb1gBaopIFIj3PlaVoGnVJyBx48evFBgNAAj9AAITSiCZyCq5CZ+laa&#10;wG4n+hVKQpP8Rk1tyrTqow0pNKF0N6kyIwsNZGZH+yEemaE3SrjKNyKMmrfs7IbdJy6ev3wd3sCL&#10;SqSRhSVUzHLuXbp649SaHUf3vjK14gL3/cLgNuSmtjfkZsTs2iuOW2tMqYlEa42bbihVbHCvnu43&#10;snjZus1HjfVbjhoesQEkNlbdUEJuRGuNR2zk8TVAFhshN3iOH/XIKIznnndNbIH6dwSgejlOSns/&#10;+CkYBOhN4rNArcfdQF5AY2lp0czuwO9VcvxNC17T1CvUwPHPIj0c2ES34GDGAe4LEbSa9njwFxC1&#10;lTk1TQ9UFt+rXr1vFwmN+LXnExqSGVNo/FtoAAmN+WuSgq+3hcYbmH1Cg4CdPKNmcfK06iOxIjRu&#10;W2deHFdyoENSNnUzRUVmeo8oulG1Zu+5U+ev3mkoiXGKKi7uuXf37MVrRwtqt+/pkJQTqYHTt2hQ&#10;cf8RxbWj31pyK7wBw/atNe67ofzFRh5fQ2KT9HrVodnzN6wWYiPkxttiQ89Mvdh4Bg8DerY8rTUC&#10;VWzkN6IA/SBZuenIXpyn33LPuya2QH1MgkHSsR+w059QupmPhITEhAQlnCEmBIkSCROJ04+B8IeI&#10;zGvEJroBB/IhQPPDqAcuoHfhqWXmq9z2mpYLgt97JuasXBzQQuMRGm/gtBQa89ekt4XGX2ioWT1p&#10;evUiEhp2tuAwhEaWGZ/QQGIiKTSvTCq/SIOacX7oTSaucg2ZAWMWXFu+5fCVK9duPnDTldTQ8KIS&#10;GlTetRu3z1ev3be3U2ruHe68uORKm4Ss6pfGl6yMaGuNIjZ+UuOwG8pObHB/7c0q27xpnZAaP7Gh&#10;VptAsRHdUN6uqHqxCeiKAiQ2k3NX0hphH+Ked03sgXp5qVlP/5r7nAN5Pwuoa4m6mKiribqc1Hrf&#10;DWLtxn0g7Lnl2EQ34CCeMQ9IhqY/vqGkkd3Rm0z0ZpR+i0njYciM6jeDSY3v1W1TanxdTmYrjU9o&#10;AAXnhNeraqjLyUpohNRET2jqZSZAaCAtVjLz2pSK+z3SCpa0isusRcVwT6pEw6Jzau59VOiXL8e4&#10;yNjByUooUFnXbtw6W1i7fX+r+Ez2fLngUIek7ErcC7s5qQmrtYYTG8iMk24oO7F5bVL5joLqbTt8&#10;YmMlNabYeLuhgkuNaLFJmFY1g3vONbEJ6uLOgOrnkJe0wLYfBr8BSaAKXAVy3e+G/+L24QY20Q04&#10;CBroKw6IFpl80kwXzVZx4BCQD/wUSAVfVMvTtCy6pxe8FjgwmGmloaBq/mL0tdAQCL7eFhoaFHwC&#10;clC5aOiMmlOxJDROWmcGjlmwsXVCFnU1nVcqzpCZnLfy0rEzl++qgtCU4UQlVFDeg2OnLx167fXK&#10;09z5c8GGbsPyq0a9teRyOK01AWIjSY0sNj6psREbj9RYiM3gCaUb5y/esYfERm2tET8QhNyIbijR&#10;YuMTG6CKDZ7bB51Tcl/knnNNbII6+DFAbzDRAOGITLaHct4Dvg+eA7nAzXJHc7ky3cAmOgUH8F3p&#10;YJK5PAQ+ezf4PSgG8qQ/9Del0WfhvO+uW36aKKgQ/mflpiNHPEID5IHB9d1OXplRJ9fzE5ptxx+9&#10;Mql8EYTkbFMRGrOr6UqnlFxajyki42baJ+U8rFm779qNW3ceqULQHOFkxS1Uzs1bdy7l1Gzdz51T&#10;h9xrHZ9ZA2FY4bS1xrIbCkITbbF5aXzJ2oW1Ow94WmwgNSQ29FaUp8VGFptdEBs8c0JsxNgaITa+&#10;8TWgauXe7TgPP+Gec03sgvrzdUD1cX/u80iAsr8EaAI/mr+OJvQTXU4qYcsVm+gU7Hy6eSCTuM85&#10;kJcm3KF5aFR7o9ac14Dr+Q2wDS2VsBx8kvtcE7sgCD7+RtHa5d5fel6hsRxHY3Y7eYWmPvBu2Hbs&#10;4csTyxalvbHoQigrbtsJjSo1qtCEOn6GhKbfiOJV5sR5Yc+90ndU8e2t+0/dirUBv9GGk5TwuHd7&#10;zY6je9oNyX7AnWcHHOickls+cnbtSVVqrLuhVrBiY9kNFQGxIV6eULqmdMmuQ4EDh+vfihKveosW&#10;G3oOPS02ptzQcyrEZmxmHbU0RmwSNU3DgHrzB4Dq4E3c59EA+/o4oDegxavkt4FwgbDkik10Cnb+&#10;SzAZuF4IC9vQq1w0vobG2cijqWkCvmxAE/kEHTSEPL0AbbeD+1wT+6TPrs21kxpvK400jmZnvdTg&#10;V+a9F8eXLkqfuegKCY0sNaEIjV0rTahCI8sM8cqk8ksdkjyT54XTMuBh4NiFt/YePdesuphChZeU&#10;0EB5D7YfOLW/Y3JuKGObHkFWlwwaX1Jn21qjiI2QmgCxgcw4GV/jZIyNkBuf2IwvXVW2bNcRITWe&#10;OWwkqfGIzS6mG4qRmlenVEzmnm9N7IP6c7NZj/6U+zzaYL8fALRqwGDw/7g8TmETGxp8iScBvSFF&#10;b0oJuSHodXB67YttvUE6nQRheAO5PJrY5/lxJaM942jMsTRqK42f0CC4imC7dsvR28+NXVgDabmm&#10;Co1Pamy6nRpDaAaOXrARFR692RTWQOABYxbc3hclmaHBxJGE20e04UQlFFAW5Ob03g7JOaFcr4PP&#10;pOZVjJmz9JJHajix8UmNv9h4pEYRGyE1kRIbITcQm5XlS3cfk8UmYODwLllsAgcO49/7EPXnuOdb&#10;E/ug/hxg1qP53OdNCTaxscAJJVujFbypK0mWG5q0j2YsfhX8AdBIa+qqugboc3rTKmorimqiS9vE&#10;rO7b95y+7d9C4w2aFDw9QoOA6u128krN6o2Hrz87ekH18FmLb46cHWNCA3kJ6G6aXHEXFRzJzGal&#10;4nPFM0PzH2zbf+qOWom7hZOPhoY7rkjDiUoooKwHq7YdORDCG1P36PXvIdOqNspS46YbKuJiY8qN&#10;LDYvjS9dXr5s91Gf2JhdUUJshNwEtNiYPz7K6nbTmLAfc8+3JvZB/fkJQONZaKzLN7k8TQU2MRbA&#10;if0WoEFFQlzsmMWVoWkaIBg+tWDJzh17D4gZg71dTgQFT1Volq8/dGnAqPk1EJm7lkJjSg0nNJzU&#10;OBWaeqlxLjQvTyg92iYxi2YEvmxWdK5pFT/PWLRu/+1IjZnhJKOh4Y4r0nCCEh73bs+r3HSAu0ZB&#10;2NR3RHH1xHl1D0PuhgpbbLxyI4uNLDcQmzq1K8rpwOEx8+pI2PV4miYM6tF5Zn26gPu8qcAmxhI4&#10;wR8DrwBap0KVGcGPuG01TQMEw3dPyFqxaA+kRvzys5Ka2tX7zwwYtaB2xOzah0JoZKlRhcZJK42t&#10;0JhSE6rQDBi9YF2ruEyakIyr6BwxJX/Vres3b7OVthM4oYhVuOOPBLyghM61G7fPDZ5S7nY5hjOd&#10;knMrxs5deonrhoqo2JhyYyU2Vq02gyeWrVhYu/OwW6mJm1o5nXu2NU0H1KM0jlXUqX/l8jQF2MRY&#10;BCeZJvgZA9Qpmtdz+TVNi6QZNbN9k+yR0CBgUtCk4OkVmhNGRd2eQwNHL6CVkw1BuN1O0RSabsPy&#10;q1GRhbz4ZK/hRfcOnbzgesI8VRSaMtz3CwdOUEKFytt16MyBNglZj7jrZ8G9tolZlWkza/ZYd0NF&#10;T2zq5SZQbITcvDqpbGXxou0HRBeU/9tQ3h8YohvK0wW19/SjLql5g7nnWtN0QF1Kc8vRkglUr9IE&#10;ek+DkKdaaSzYxFgGJznZPOmCnlw+TdOi38j5w7ytNPUtNBQ0Pa00CKQIsjtfGFuyLJJCI0tNJIXm&#10;tcnlN9on5dDcMyeUCs0x+bXbHHc1cTLQHOG+e6hwkhIGt8ZnLz/GXUdL4jPrXplYttKuGypgfI0s&#10;NhAZN2LjptWGiJtcsSa/autevxYbZuAwPaeL1+zX6z01E1Cf0mS5cv16AAwFPwVNYj44NjEY+HLf&#10;AO/hPos22O/jQLTWXAEf5vJpmhat4zM7bth+/Hq90HiDJgXPeaWbNr48vnT1qLeW+AmNXbeTKjSy&#10;1KhCw0pNiEKDiuoMfrnT69o3/Soxh/QdVXz/1PmrribO4wSgOcJ991BhxCQsqMzDpy4eaZeY7abV&#10;ZvuAUfMXNZbYBJObhKkVG7LLN++QW2x83VDm/DX0w2NSzsrF+C6Pc8+1pmmB+vTzQJ4gV4beNF4P&#10;3gY0v8xL4CNcOY0Jm2gHvgQtYElfrpL7PNpgvzQFs5iNUM+L0ExAUPx6Yc327bLUUNCclr965WuT&#10;KzbKQmPXShORcTQQGSE1XqEJlBqP0JhSI4Rm0PiS/ZAzGjD50Ky0XDG3YpPj1bK5Sr+lwZ0Xt3CC&#10;Eia30t6qPc5dXwuOdE/Lr5w0r+6+LDW242tksTHlJkBsTLnxExsLuakXm0C5GTKtavPcko0bxfw1&#10;nNQMmV49h3umNU0T1KsLzfrVCX24MsIF5X4S9AWu581hE+3ATv4X0JeZxn0ebbDfz5n7J77F5dE0&#10;PRDc3z0+c3mt3O2U8daSRYmvV+10KjROu52iITQDRy/Y9HRc5hKlwnJE+6RsY8+Rsw+dVNRqxd5o&#10;PGDSGhHuXLmBkZOQofJWbz+yj7vWFlzqlJJbMf6dZdeiITbuW2385SZlWvWONwrXrCax8ZuUb6e3&#10;NbXPiOIU7pnWNE1Qr/5FqmM5aD45miC3O/g8V0a4oNz/ArSvKdzndrCJdmAn48ydJXKfRxvs91fm&#10;/pdzn2uaLilvLHqHhGbLzhMP4qZWVKXOqDlKQhOtbqcAoTGlxq3Q9B85fw0qppVKReWIuGmVd4O9&#10;2cRV4hGHJCXacPuNINy5cwMnKOFw9fqts12H5t/hrjvDHcht5bi5Sy9FSmx8csOJDQGRcSo3eLYO&#10;4kdHnbcbyrveGonNms1H6Q2wDtzzrGmaoG59L6BFp4XE0Cz/S0A8+CGI+uBh7ON7gPa9nfvcDjbR&#10;Duxkh7mzRhntjv3+DOwDHbnPNU2X58YuHL5x+/Hrz48rqYSkXFKFxq6VJpxuJ1VorMbRcELTd0Tx&#10;CgT1dVLl5JjMqs2oS/kKVsBV3mHDCUdjwR1fBODOpRM4OQmPe3fT3qp1OmD8frsh2RXj5iw9F47Y&#10;uGq1ISAynNyogoNn8cSwWYuXeCfl87bYvFOykYT+Se551jRdUL++AMYDWp+pwcetYp8/BuQZNH72&#10;01weK9hEK1A4LUYp7C2Xy9MQYN/06lmjDFTWRI82CVmDaVK9kW/W3hFCI0uN21YaJ0LjkxqIjH8r&#10;jb/Q+KQGIiOkpndG0TIE9JBmCN6450TjdTdxctFYcMcXAbhz6QReTMID5T5asHyn03W+HtIr32Pe&#10;XnLSidj45AZC45ObUMSGgMRYyQ1BYjN+7rILCa9XLdq47dgjkpr02bUlOOaga/RpNG5A/d7R9Azi&#10;aS6PFWyiFSic+tDEjogcQN1BeiZJTVggMH6rV0bhCpKY0YzQhNNKE7TbKUBo6qXGSmhwrEtxzDvM&#10;isgxXVLzHp25cDWgMpXhKumw4GQiVuGOPwy48+sUTlBChcrbd/TcIe6e4IDgV455y1ps2FYbWWxM&#10;uZHFJlJyMzlz+fWXJ5ZVrt9y9A7+ncQ9zxpNqMAnaC3InUB4hqsXgthEK1A4SYwsNQKaqKcY0Gjl&#10;L3PbajRWtI7P/H/Pj1m4ePTb/kIjS42V0ITTSqN2O6lCI6RGFZo+w4tWoeI5rVZEwRg4duGDBhk/&#10;w8lCU4X7fiHAnWsncIISDpev3jjVbki2o7fjIDb7x7699LwrsTHlxq47yq3ccILzes6KO8+PXVjV&#10;ISkngXumNRqnwBlompbfg+FgNRBvNwu2cdtZwSZyoOB3gwvSjuygWQknAxpFHXPvsWtiB1rM8tVJ&#10;5WuF0DhppYl0t5ObcTT9RhaT0GxUK6BgpMxadO/OHe8vdg6uInYFJwTNDe57u4A7707g5CQcbt66&#10;c6VbesEt7j5RaZeYVTl+zrKLoYhNxOSGgMiokjMjb9WjXumFNEBe/5DVOIacAMgScw9wHiGgcTWf&#10;4sriYBM5UKgYuOMWOuBlIBGENXIa2w4DheCT3OeapgMC4Xs6JuUMg1zs8whNCK00ke928hcauZWG&#10;hGbAqPk0IHitqHCcMiF3xX2uspThKmFXcBLQ3OC+twu48+4ETkzC4c6dO+DurefGLXSywOmD9kOy&#10;yye8s+wKLzZeuZHFxic3DsWGkxtbwSEkwXl+7MKaVvGZrucT0cQ+qGupcWITCKfeViXGanI/O/7B&#10;lc3BJnKgUJISbmduEe+4dwWO33FHXlrYkmYQptYiPUi4CYNA/bEuqXmzMt6sPT/m7aW2QhONVppg&#10;3U6q0BAI3Nufjs9crlQ4QZm1cL2t0HCVryu4yr8lwJ0LF3DXIhicoITJvVenVpzh7huFux2Tcyon&#10;zlt2zyc2ptzIYhNuq42f3LgRHBA3uXxNm4Ssv3HPu6bpgrp2DqB62/EyGMgbCYlRcTx2i03kQKF1&#10;ZuHUFDQF0BTJc4H8PrtbqKztYDT4HfgQt28Cn9H6E7RNo711pQkfBOiv9EwvKBz19pJ7PqFRpMZK&#10;aNy20nBCI7fSOO12enlC6VH8EnW90vbcik0P7t3jK1CuonUMV8m3VLjz4xDuugSDEZOQoRYb/Hs/&#10;cUaVE7G52m1YfiW3pIJdd1RE5Mah4AybUbO3/ZDsZ7nnXtM0QX3bzax3i7nPCXxGDQ5/AlSPrwWR&#10;kJjdYBroY/7/Vm7fHGyiCgr8KBD9XsnKZ/R69XfBK6AG3AHywbnhFqgCL4NvAc+rgvj3D4CWZqA8&#10;3eX9a5oOreMz/2fg6AXVY+csNcYQDdRKwwmNXbeTLDSvTiq/1Dohixan5CoaS7Kqtjy4Z1FxchWs&#10;Y7iKPUI8ePAgKnD7ijjcuXIAd33sUMUkXEyxeZA8q4YmsWPvJYkT/UYUV9uLjbNWG05uQhEcGRIb&#10;PL+nOyXnpONY9RuxzQDUt18x611qgHgWvA98AgiJobWgHgC5Hg8FITHtwD8rx0Dz0tHgYUfDTthE&#10;FRT2N0A73gVsb1Z8/mFAE/bQxD10oOrBu+EsoFVC5bR/4fariW3aDcnuHze5fL0sNMGkxk0rjZXQ&#10;yFLjttspbnLFHZozBAH6vlSxBGVOuXULDcFVro7hKvQIwQlJJOD2FXG4c+UA7vrYoUpJuHjH13h4&#10;lDij2skbdbtemlC6LEBsTLmxE5tw5UYQIDkCU24mzqu70W1Y/iwc68e5WKBpWqDOPSrVv+qbSaFi&#10;KTEq+HwmoG3+zn2uwiaqoLDX3RQqg22+BHqCfHAJyF/MLTu5fWhiFwS2D3RMzhkD0ThIQsO10jjp&#10;enLaSkNCE3YrjTmOplNyLgnNVbMyccS0ojW2K2xzFWtQuEo8TDj5aEi4Y4oI3PlzAHetrODkJByE&#10;2ODv+4MmljppsVmNe3sHiU0orTZ+ckOocuNCcGRkwUF5D/uNKC7GsX6diwuapgPqXRpmwtXHTqFW&#10;HtEl1Q98jtuPFcgvJuKbyH2uwiaqoDBqgiIxCWvNB2xPK2z/FKSAlcBt39s4rlxNbIKA9kX8YsuC&#10;rFxVhSYWW2nkbqfeGUU0ud4BsxJxxNis5Q+4SpDgKlJHcBV3CHBiEUtwxxwW3LkMAnfd7FDlJFSk&#10;1hrjzt27d/qOnH+Nu79k2iRkVuP5OceKTZhyYyc4biSHeGl86bLW8Zm/5+KDpmmAeleddDcYYqws&#10;vTnVCnwaZAH6zPFbTAJsI1Yy2MJ9rsImNhQ4yI8D+tIzwGEgnxgO/XA0EVrFZ/7ngFHzK8bNXeaR&#10;mVhppSGhCdZK8+LYhTRT8Gq1IrEjcUb1w7tMxUdwFagtXCUdApw8NBW47+Ma7twGgbt+dnCSEipC&#10;bG7fuXOjc2pesIUwH3ZMyqmYOK/u/iRTbIK32ljLjWPBISArbkQnZXrVnvZDsp/HMevlFJogqHef&#10;UOphlQCJYcoQA34dtbaoYDsahuJoXA2b2FjggP8dPAdKwA0gnzgaKPwYt50mtkAA6//a5IoNJDSy&#10;1HiERpGaBmulgcgE7XYCr04qOw8hq1IqEFvwy/rR7UhOrMdV0CHAyUJTgfs+ruHObRC462cHJyeh&#10;IrfYXL9560KreP5+k7jYK6OwkqTGUmzClRsCImMrOQTkxQ487+c7p+SOwTFbvuGqiV1Q9x6T6mLi&#10;GpgNWIlRQZ6vA9rO8VtMMtjubXP7oNMGsImxAA6e3nWfan4RoprLp4kdELA+jMA1EeJxTBWagFYa&#10;RWoaq5WGhEZupaGJzvA9HE1jT3RIyjGuXL/FVngEV3HawlXOLuEkoanCfb+Q4M61Bdx1tIMTlFCQ&#10;pYY4ee7KUe6eU9gZN7l87aR5XrGJpNwIgkmOpegoTM5cfqdnWkEWjlm/7NHEQP0rj6uhN5RdDwLH&#10;NmcAtbbYDgzmwDY0Fof2PYH7XIZNjBXwBej1MVpXir7My1weTWyAQPX1nukFuRCXW+Pf8QpNk2ql&#10;gdDg+GvxPY6blYUjjp25zFZ0XGVpC1cRu4ATguYG971dwZ13G7jrysEJSqioYrN257F93H0n0zo+&#10;cxGeodMesXEhN/6C45WbYIJDBEgOAWlxygtjS5a1Tsh0PJmbpvFB/dvDrIeJb3F5goHtys3tXc9l&#10;hG1+YW67mftchk2MJfAlDplf5j+4zzWNT5uErNaDxpXUTIDMyEITIDUQGk5qGqqVxis0fCsNjn8v&#10;Kghax4atODhWbDnMVnJcBWkLVwG7gBOA5gr3/V3BnX8buOtrBScpoSBLDf3/myXrgw1Yf9gpObd8&#10;4ry6R1Zi41xu3AmOgBUdG/A8HuiQlPMyjj2sl080DQPqX3lczSe4PMHAduLVbHpF3NVSR8gv5suh&#10;lp5/4vII2MRYAQf/fkCT/tGsxXqQWYyBgPR+BNP01Bk1u0loVKkRQiNLjRAaTmpIaAKkpgFaaeIn&#10;V9yGmFVIlURQphWteRixyfW4ytcFXOXfXOG+vyu4828Dd32tUOUkVGSpMcXm4XPjSi5x96HEiYGj&#10;FyyC2NA8MV6xcSo3DgXHjeQ4AfHg6jOpeW/g2PVafk0A1MHHAYlFqC01C8ztCZpQry1wJEjIJ+bK&#10;I/7K5RGwibECDp5mKqYv8Tb3uabxQCB6okdaQQ5k5dqEd+p8QhOtridZaGSpCaeVxtPtBBBYaWBw&#10;0NdoBS9MKH109y5fsXEVoy1cxesArsJvaXDnxTHctWDgrrEdqqCEgio1xK3bd661Scx6xN2PPuIz&#10;V+BZOSDEJiS5IUy5CRScQMkRcNLihClZK2g+mxIc/4+5OKOJHVAPv2PWx524z+3ANt8EVqtx00tB&#10;l8Eci21p1QKaAkbkH8/lE7CJsQIO/ilQDFxP+qeJHgiurV4cV+L7VShLjRCaAKkRQuOm6wlC40Rq&#10;wmmleXHswp0IqLT6Nl9RKLRJyDKuXIvAwGCuonUIV8FHkocPH0YUbh+Rgjs/juGuCwN3na3gJCVU&#10;VLE5cfbyEe6elOmQlF2BZ/GRLDaEKjey4LBiI4DI2EuOgJcdp7w6qXxb+yHZvbh4o4kNUA/TXHUk&#10;Fa9zn1uB/D8BopXHCnotvMpie1o2Sc67icsnYBM1Gg4EzQ9Sd9OwmYt2i2AphMZN11OkWmlUqXHb&#10;ShM/tfK+226nDbuPs5UZVxlawlWwDuEq9nDhRCSacMcQLty5cgR3fSzgrjsHJyihoEoNpWVVb97P&#10;3ZcSp54fs7CWnkdZagQ+uSEUuQkqOAQEhoMXHXdkzFp0qUtq3jR8h49x8UfTuEAmnjSlYgf3uQry&#10;0WoC9AYzN8lu0LltzDL+CtS1pWhcjWW3FZuo0agg0DzVM70wB8JydRKCmwiSTltpOKmxbaVxIDXh&#10;ttJ0H1ZQg+/lZFp6DxNyVzyKyDgarnJ1CFehhwsnHtGEO4Zw4c6VI7jrYwF33TlUOQkVVWpMsXnQ&#10;Z0SxbVdpq7jMJSNmLz4ufmzIUiPg5EYVHEeSI4CUhA3KwbE97Du8qLZVfOZPuTikaVwgE9TiQkLy&#10;Ge5zAT6n1QNoLhtXEiODPLQ8wl0gC43gL9w2BJuo0ci0H5Ld85WJZctIZmShIVx1PUFkOKkhoeG6&#10;nkhoVKlx20qjSo0QmpcnlB1CBbBCrRCs6JqWb1hNsMdVgJZwFWsQuEo8HDjRaCy44wsV7twFhbtG&#10;FnDX3g5VUkKBE5urN26d4+5RiUedU3LLhdTIyM+uwEpwwpKcMHltUvkhxJ0X8V3021ExBGRinikV&#10;7bjPZZCHVgpwLDEyyJ8AVJG5A5aDYcByTTE2UaMhEFA+SW8njJhde2wyAo0qNY3Z9URCw0mNR2gk&#10;qbFqpTEn2eMqBJaDJy6wFRfBVYCWcBWrDVzlHQqcUMQa3HG7hTuHjuCuFQN3/a3gJMUtnNQQSzYe&#10;CNYNtSducsW68XgeZakRyFIjYyc4nOQIODFxi1om4s51xB+arO8LXHzSNDyQCTGuJov7PFKg/OcB&#10;rSKwBNBakb8GH+TyqrCJGk3r+Mz/fXb0/EpIzANZaDipIaHhpCbkricIDSc1Vq00AVJj00pDDBy9&#10;YD0C5W6pArBlWuFqI+xuJ64itYGrsN3CiUNTgfs+buDOaVC468bA3QdWcKLiBk5oCHz2qP+oBbYr&#10;yLdNzKoYN2fZPRIbK7khZKmR8RMcAWSDQxWSUODKnQieHTV/fZuELNcLIWoiD8Tiq4Ck5hawnS8m&#10;HFD248CRxKiwiZqWC4Lhhzom56RDFLZTP/dkghEaIta7nrhWGnNwcKVaAViBc2Hcuh2BdZ24StQG&#10;rqJ2CycLTQXu+7iBO6dB4a4bA3cfWKFKils4oRFcvnbzNHfPSpyDwC8WUiOjio1Afr5VWMkRKDIS&#10;Ely5Jniez3VOyZ2M7/QRLm5pGg7IxglAYpPBfd7YsImalgkCxg96ZxTmQ1au+YTGQmq8QhMoNUJo&#10;OKkRQqNKjRAaVWpkoZGlJlgrDSc1opWmZ3ohLYUQbEyCjy37TrKVFVfZWcJVoDZwlbQbOEloinDf&#10;zQ3cuQ0Kd/0UuPvBCk5U3MIJjSC7eovtbMOtaAmF2bXnx89dGiA2dnJDyEITDE5E3MKVKzNuzrIH&#10;vTOK6vCdfsXFL03DAJnJNKWG5p1pD2JqYlw2UdOyQPB7X8eknDhU+muneifE8ryNoApNoNR4haYx&#10;u57sW2n8pea1yRVXEBAXq4HfiiFvVKNiathuJ4KroJ3CyUFzgPuuTuDOry3cNbSAuy84OFFxAycz&#10;Anx+r31Szn3u/jW52zOtoGocnkev2PByQ6hSoyILRkMjH8erk8pPdkjKScd3+wAXzzTRBRLTy5Qa&#10;wQ7wGniKy9/QsImalgMCw1O90guzECwuktDYSY1/kAlspeGkxiM0FlJj1/UkC40sNSQ0nNR4hCZA&#10;avy7nroNy6dXuG+ZwT4o5y5dZysproKzhKs4beAqZidwItDc4L63U7hzbQl3HRm4e4NDlZRQ4aSG&#10;2HPkrP2gYZppeOaiYyQ2/nJjLTiELBJ2yHEhXLjyORA/bndP8zzPP+LimiZ6QF6+ZsoMx2lAyyEk&#10;A3olu8FbcdhETfMHweA9+LXzfNyUipWvZ6/0TFkuC00oUiOEJkBqJKFRpUYIjRupEUITIDWm0HBd&#10;T/h1d/7puMylfsHehrdKN7AVFMFVcJZwlaYNXIXsBE4Cmhvc93YKd64t4a4jA3dvcHCCEgqc0Jg8&#10;Gjh2wWXuPjZ5BKGvEFIj41RwCFUsGhLueIiXJ5QeaZ+UnYLvqFttGhDIyknASY3KN7ntowmbqGne&#10;IAA81SOtYB6E5Ny0HBKaQKkRQmM9nsYMNoBtpSEatevJv5XmmaH51fjed80gb0vbxCxaa4etoAiu&#10;gguAqyxt4Cpip3AC0Fzhvr9TuPNuC3ddFbj7wwpOVNzAyIyPC5evn+TuZYnVeJaO0PPJyQ3hRnBk&#10;ZPkIF658a7zHOnL24tuIZzTW5idcvNNEHshKliIvApr9dy/IB4ngX7ntowmbqGmeILC9t0NSzkvx&#10;kyvqSGZkobGSGiE0nNSQ0FhKTYjjaUhorKQm1K6n1yaVX3DTSlOzbj9bKRFcxcbCVZIWcBWwU7iK&#10;P9o8evTIA/dZQ8GdCydw598S7roqcPeIFZyouIGTGZlR85Yd5+5nE09rjXhG7eSG8BccgSwUDU3g&#10;8ajHPHhi2cmOSTmj8F0f4+KfJnJAVnoDWoRyGaAJ9uj/fwo+zOVvSNhETfMDD/r3+gwvypk0b/mF&#10;6abQqK00URlPA5GxGk8jhEaVGlloVKkRQhMgNabQcF1P5liaO2Zwt4Ve4b5jsQI3wVVsAXAVpA1c&#10;5RsMrqKPFEJawoUrO5Jw5yUY3Pm3hbu+Ctx9wsGJils4mSFu375tXLtxK9iSHyvxfJ0cO2cJnlPC&#10;meAIOLHwogpIOHDl88ejQt9j5Owl93qmF6xvFZ/5Gy4OaiID5OW9IKbeehKwiZrmAwLZhzql5CYn&#10;T6tePyN3lUFCYyU1jTWexiM0FlIjhEaVGiE0qtSorTTxUyquu3njadmmQ2yFJOAqtQC4ytEGrvIN&#10;BlfJRwpOUEKBKzuScOclGNz5t4W7vgrcfcLBSYpbOKEhSGro3wk5y+1W8n7QM62gcgyeS6JebvwF&#10;h+CkwQpOQkKFK98K9Zjl7/PapPIz+IEyG9/5U1xc1DRf2ERN8wCV+X8PGDW/EMJyjYRGSI0QGiup&#10;8QiNhdTE2ngau64naqXpleGZl8Z25lVB59Q8VBx8hURwFRoLVzlawFW8weAq+HDhpCTScPsNF+78&#10;OIG7Fizc9VXg7hUrOFFxgyozKtdv3rrI3dsCz2KXby6+IsSGFxxCFQZeLBoK7njUY1a/E2LPw34j&#10;ina1Tczqge8ek60KmsjDJmqaNniAP9MlNW9sxqxFW9/Ig8wQjNR4hcZCaiSh4aQm2Hgaj9B4Awvb&#10;SmM1nkYWGllqQul6Spha+bB1Qqbj2YNXbDnMVkQCrkILgKsYGbiK1glcxR4qnHg0FNzxhAN3roLB&#10;XRcW7jozcPeMCicqbuBERoZabCbnr7Jrrbnef2TxIno2VQmQUYXBXyb84SQkVLjy6/E/Ju64Bb74&#10;A1KmV119JjVvCb57g7+Jo2l42ERN0wQP7bvaDcnu+tKE0soZuavv+4TGVmpCHyQshMZSaiAyVlIj&#10;hCYUqRFCo0qN2vX07Kj5a3BO7AK8D3rj6Q4qDa4iEnAVWQBcpcjAVbJ2cBV5qHCS0Vhwxxcq3Hmz&#10;g7suLNx1ZuDuGQ5OVtzAyYyApObq9Zu2M2a3SciqGvVW7UO54ufEQEYVCn9U+QgHrnwv3HHJyN9n&#10;9Fu1PvBdPbwwduHx9kOyp+Ac6KUWmjFsoqbpgQf1u32GF70zaV7dyZn5q4038gh/obGSmnqh4aVG&#10;CI2V1MhBKZbG0yCAlcnB3I4FdTvZCkiGq8gC4CpFBq6StYOrxEOFk4vGgju+UOHOmx3cdWHhrjMD&#10;d89wcKLiBk5mBGJsTfy0yrPcfW5yZPCE0rVyxe8nBICTBis4AQkVrnwr1GP2+z5AyIxM+qzFd3um&#10;F+xoHZ/ZmYujmqYPm6hpOiBAfbJzSm4aKv01syAzhJXUkNDYS439IGGv0IQmNUJoWKkxhcZKakho&#10;OKkRQsNJzeCJZdRCs1YK5LbcuHmbrYAIrgILgKsMLeAqWDu4CjwUOKmIFbjjdQt37oLBXR9LuOuu&#10;wN0/KpyouEEVGRUSmzMXrtq93m10Ss4pkyt7PyFQZQFwUtHQcMclH7f8fVTk+EMkvl55EXGzDufi&#10;u1xc1TRd2ERN7IOH8T1tE7O6vziuZAEk5tasgnqhsZMaITRWUuMRGlupCTJIGEJjJzXRGk/jFZp6&#10;qek2LL8K5+iBCOJ2zJi/lq18BFzlFQBXCVrAVa52cBW4GziJiEW4Y3cLd/7s4K6PJdx1V+DuHxVO&#10;VNzAiYyMaK3pNbzoBne/m6zGs3WSEwBZFHyoMiHBCUiocOX7YI6LO36BLDEyIxBzBC+MXUjrSGXj&#10;fHySi7OapgebqIlt8AD+rM/wonmQkKNvFqwxCFlqvEIThtRAZOykhoTGTmrqgxAvNUJoQpEaITS8&#10;1HiFBr/CHraKzySp4YJ5AKfOX2UrHwFXefnBVYAWcBWrHVzF7RROHGId7nuEAncu7eCuVQDctVfg&#10;7h8VTlTcoEqMCkkNsf3AKbs1oe4ihtTQM8kJgQonFD5k8QgXrnwT7rhURJxRkUVGJWPWooc4Fwfx&#10;I3Eozsv7uZiraTqwiZrYBA/c57oOzRsHCdg0u3CNQVhLzSpbqWmIQcJCaEKRGiE0VlLjERoLqRk4&#10;esEGnKtDZvC2pf/oBahorCsjruIKgKsALeAqVDu4CtsJnDA0Jbjv5AbuXNrBXSsW7vorcPcRBycs&#10;TuFkRiCk5jb+h7vnBW0Ssirlil/AyYIdnICECle+HdzxCziBUfHFIsSf1OnVN7oNy9+GH0Qdufir&#10;aRqwiZrYAgHoQx2ScgbFTS6vnV249qEqNFZS43SQsJ3UCKGxkhohNKFIjRCakKUGMsNJTaeU3HI1&#10;gFuxevsRtsIRcJVWAFzlZwFXodrBVdhO4EShKcF9Jzdw59IO7lqxcNdfgbuPODhZcYoqMjI+qQHT&#10;i9Yc5u57kx3xUyp2yCJgBScUDQ13XCqcuKj4RIZA3BFkmLw2ufxs55TcVTg/v+bisSa2YRM1sQEe&#10;qnfj11TH58csLJyZt/ry20VrjbdApKXGKzTRkxr/oON+kLAQGk5qSGhkqUmYWnHr6bhMmnCPC+IB&#10;3L7TMK9xcxWpHVxF7QZOFJoa3PdyA3dereCuGQt3/RW4+4iDkxWncDIjkKXm4pXrp7n7XtB9WH6l&#10;WunLz6sTOAEJFa58O9Rjt4OTGSEyhIhD6Yg/xKBxJSfwY5JmI3+Ki8+a2IRN1DQ+NBtwvxHF86Zm&#10;rThKMiPgpMYjNEGkhoTGXmrCe/PJIzRhSI0sNG6lRm6leXbU/NUIQqfkwG3FpLyVbGUjw1VafnAV&#10;HwNXkdrBVdJO4QShqcJ9P6dw59UO7roFwN0DCtx9xMHJilM4mZERUkN/d07Nu0f3e6v4QFonZNag&#10;wn+kCoCK/Aw3FtxxBYMTGVlmfCJDIO4Q/rGoxnh29PxD7YdkF+McfpGL1ZrYgk3UNB54cL7RM71w&#10;OoRhx5zidT6ZCSo1kJlgUiOExkpqPEJjKzXB33zyCI2F1DTEIGF6VVVISzD2Hj3HVjYCrsIKgKv4&#10;GLhK1AqugnYKJwbNAe67OoE7v1Zw142Fuw8kuHuJg5MVp6gSoyK31tSs27fPIzDxmQHgx9PuuMnl&#10;WzghcIosHuHCle8GOb54QGxRRcapzBC+ODSj5kHfEUV72yZmZSJ26PWkYhg2UdPw4EH5YteheSPw&#10;QK16Z8F6Y+789YYqNSQ0dlJDQhO21EBk7KSGhCao1EBkwpEaEUispMYjNIzUJE6tvNsqztnilQjm&#10;qBz4ykbAVVgBcJUeA1eJWsFVzk7hhKA5wH1XJ3Dn1wruurFw94EEdy9xcLLiFE5kZGSpuXbj5nkS&#10;mDYJPD3SCirl55KThVhFPm4fiCdORcZfZrwiI8uMCuLQnV4ZhXvaJmTNRRz5BBfLNY0Lm6hpOPBg&#10;fLpzSm4yKufad+avfzAPQmMnNUJorKTGKzT2UuMVGmupEUJjJTVCaOykRgiNldR4hIaI4CDh58d4&#10;3no6KMTFjmBz0xBchRUAV+kpcBWoHVzl7BROCJoD3Hd1And+reCuHQt3HzBw95QKJyxO4ERGRpYa&#10;+v/u6fm3UREbHO0Ssyt9ImA+nzKcTDQW3PHJEkO4ExkiuMwQQxGDBCnTq271TC/c28YrNx/jYrum&#10;cWATNdEHD8LHOyXnxiVMrVgEibk7b+EGQwhN+FLTMK9zC6EJWWogNHZSQ0JjJzUkNLLUPJOa53jx&#10;ygPHL7CVjAxXUQXAVXoKXAVqBVcxO4ETgeYG972DwZ1jO7jrFwB3HzBw95QKJyxuUGVGIEsNsXTD&#10;gb3tEklgAmmTkLkBz88hkgBVEDwIeWDgxCNcuP34YI5Plhg7kbGSGVlcOGSZIUQ8SvXGoRs90wp2&#10;Q27eRlz5OBfrNQ0Lm6iJHrjxP0yvZ782ubzinYXrb2SVbDAySWgkqSGhCVdqPEITRGpIaOykRghN&#10;OFIjhMZKakTwkYONL5gAXwABnNTI42lo3g1ZXOwItnglwVVUPrjKzgKu8rSCq5idwElAc4P73k7h&#10;zjUHd/0C4O4HBu6eUuFExQ2c0BCq1Fy9dvNcuyGQGJ67/UYWL6HnUBUEghMJH0I2Igm3HxPu+HwC&#10;I0AM4SWGcNYqQ9jJDJEyvcpH0rRKarnZiRiUhfjyOS72axoGNlETeXCjf7hjUs7AwRPLyuYuWH8l&#10;p2yjkV260QhVaoTQ2EqNKTSxLjVq4PEFFaAKjZXUvDqp7ATOsaO1nobNXsxWMCpcReWDq+ws4CpP&#10;K7gK2QmcBDQ3uO/tFO5cc3DXLwDufmDg7ikVTlTcwAkNoUoN0h51TM6lRV5ZOqfklnpEQBUEwImE&#10;gBOPcOH2I+COT5aYSIsMJzOq0BAUjwjEolu9Mgp3t03Mmo9Y8wRXF2iiC5uoiRy4sT9KLTOvTiov&#10;f2fh+qs5ZZsMEppgUkNC0xBS4xUae6nxCo211HiEJojUkNBEU2r6Di+ixemuC3GxY/WOo2wFo8JV&#10;VD64ys4CrvK0gquQg8EJQHOF+/5O4M41B3f9LOHuCwnunlLhRMUNqswIVKkhZi1cd7hDUrbB0SYx&#10;q3bYG4vuq4LgQZUICU48woXbjw/m+NT4IUuME5EhwpUZga9LfGrl/T7Di/a1S8yqQcz5GVc3aKID&#10;m6gJH9zIH++YnPNy3JSKsszSjVfzyjcbueUkNF6pIaEJJjWy0FhJjUdowpYaJ3PUhL+QpRCacKTG&#10;IzSECB6m1LiZRfjytZtsBSPgKqgAuEqOgas47eAq5GBwlX9zhfv+TuDONQd3DS3h7gsJ7t5S4UTF&#10;DZzQEJzUHDt96XDHpByDo/2Q7F2vTirbrj6LBCcSPlTpiATcfky44wtFYghOZIhwZCYJsYigmCTo&#10;P7J4H8SRfnS15+oKTWRhEzWhgxv3k51Tcl9LeL2yHAJzraByi5FXsdngpIaEpiGkhoQmmNR4hCZM&#10;qfEITZhS4xd0ACs1UiARUtM6wdkClpAfVCb2FQ5XQQXAVXIMXMXJwVXETuAq/uYMdw6cwp13Du46&#10;snD3hQJ3f8lwouIGTmhk/MXmzo1OyTk0lxPHg94ZhYtVQfDi/4zKcOIRLtx+6gk8PjlmBIOTGMIn&#10;MoSFyHAyI+KQldAQiVOJCuP5MQsPd0rJWfd0XGYKYtF7ufpDEz5sosY9uEm/3G1Y/tDUN2oWQ2Lu&#10;kMwIoi41kJlgUiOEJhypIaEJKjUQmYaQGhFISGpenVROMwg7Gk8zvWgNW7nIcJVTAFwlx8BVmhxc&#10;JewEruJvznDnwCnceefgriMLd18ocPeXDCcqbuBERkaWGvr/PsOL7nWGxHB0ScktlZ8/AScS9fg/&#10;v5GB248X7viCwUmMQBWZyMuMV2iIBJOXx5eefCY1bxt+iNHr4J/l6hNN6LCJGufgpvxR7+FF40bP&#10;WbKysGrrw6KqrUZhVb3QBJMaEpqYkRqITDCpEUITjtR4hCaI1JDQOJWaAd6lEc4JcbFj4+4TbOUi&#10;w1VOAXCVHANXaXJwlbATuIq/JcCdi2Bw552Du44s3H2hwN1fKpysOEWVGBVZaoicmi0HO6fk0sDg&#10;ANoNya7Bs/dIPINO4MQjXLj9uIUTGIFPZAhTZBpCZhKm+PPa5LIbPdIKdrVNzKpAbPotV79o3MMm&#10;auzBDfiu1vGZ//fs6AWzp+as3Dh/0TajuGarUVQNGklqSGgiITVCaMKRGiE0tlIDoQkmNXLw4aTG&#10;2/VUZXQdmueo64m4eOUGW7HIcJVTAFwlx8BVmhxcJewErsJvCXDnIhjceefgriMLd18ocPeXCicr&#10;TuFERkaVmsMnLxzskpprcHRIyl6PyviYLAdNBU5eZORYEpbIEBCXcGQmfkq5l8le4kD/EcX7Oibn&#10;rHo6LjMVcep9XL2jcQabqOHBzfZ4+yHZvV+aUJo/Z8H6QwsWbTcIO6nJJ6EJIjUeoQkiNSQ0zU1q&#10;PIMCw5aaShrk6Hi9J65SUeEqpwC4So6BqzQ5uErYCVyFr6lHPlfceefgriMLd18ocPeXCicrTuFE&#10;RkaVmps3b19+JjWPJqoMoEtK3vnnRi9YrQqBLA+NjXpsVsixw4MpMVYiQ6giI+KMc5lxKDSSzBCv&#10;CSaVGy+OLTkFwdyOH82FiFf/wdVDGnvYRI0/uLme6JKaNyRpelV5QdWWywsXbzcILTWxITWt4p2t&#10;95T0RjVbqahwlVMAXCXHwFWaHHLl6xSuEncDV6YMd5yxAne8Klbfl0uTefAQ+zDhrqkP7r5Q4O4v&#10;FU5WnMKJjIwqNUh71HVoHrVusvRMK6jiJMEKWTgiBbefYMixwoMpMKGIDKGKDCczRDitMz6hgcwQ&#10;r04q8/HKxLJ7PdML9uIH20rEriSgW28cwiZqvF1MqCx/13/U/Knj59WtKF2y835p7Q6jBMSq1HiF&#10;xl5qvELTfKQGAeA4rtU6kpZgFC3ZwVYqKlzl5AdXwVnAVcgcokKVK9xgyBWxgCub/Q4tGO4cEeo5&#10;lM+rh0cm5v/L23L7Ibj7S4WTFaeoEqOiSg2R/EbNxe7D8g2OLqm5ZfJzxwlEYyMfnw9TXoJJDKEK&#10;jMAnMgSExUpmXLfMBGmdYYTGj+fHLDjeOSV3e5uEzIWIY7/g6itNPWxiSwY3zac6JucMfGVyecE7&#10;JRsOlC/baZQv3WmUAS01gUJjJzVCaOykRhYaK6kRQsNJzcDRC0hoaDZhVmRkth84xVYqKlzl5Acj&#10;L1bIFR/hV0kCISdWoiJvyx6LpsGQr4WKet0E9Jm4F7h7jeBkxSmcyMhwUlOxavd+TmgIxL4qP0GQ&#10;xYGBk45w4fbjh3x8Jpy8yKgCI8PJjCoyIcuMKTROZCZQaEo9DJ7g5eUJpQ97ZRTu75CUs6ZVXOZk&#10;xLRPcnVYS4dNbGng5ngX+E3fEcUThs+urS1dsuNGxbJdhkdogkgNCU1QqYHQBJUayEwwqRFCYy81&#10;sbOYZUNITc/0AkddT8T5y9fZSkWFq9D8kKSFQ3RdUKXmpFWF3YemySKuqwp77emewTacsDiBExkZ&#10;TmoOnbhwsEdagcEBqVmRNK3yupABTiD8kGUjUnD7kZBlxQpVXFQ4kYmEzPgJDeQl1NYZVWhMqfEy&#10;vsR4YezCS12H5u9pl5hN8e9Z8B6ubmuJsIktBdwIn+uUnPviq5PLC+aVbtxdtXy3UVm3y0NLlxoh&#10;NLEuNV1czCR8+07wRSwJtZIKgJEXq24JX+XFlaNpkXD3R4DsmHk5kZHhREaGk5qr12+exY8B+kEQ&#10;wDND83YMnli6mxMFDk46woXbTzBUaVHxkxgCsmInMoQqMtGQmUChCZQZn9BAZoiXJAaNKzEGjJx/&#10;onNK7tY2CVkLEOf+ytV1LQk2sTmDi/7BVvGZrZ8ds2DKmHeW1VXU7bpVs2KPUQ201DQ9qWk3JLtU&#10;FhcraDE/TmA45ApI4Ff5mAIj0gTcdhqNG9R7SpYdkSdcqbl9+86tXhAYjh5p+RefHTV/lZABTiAa&#10;G3FswQhPZOplxicyUZUZXmjk1hlOaLwsNF406ZNRdLhTcs6W1vGZBYh7v+bqwOYOm9jcwMWl7qWf&#10;98woTEt5o6a8ePG2E4tW7TWImpV7DC01TVdq8PBWC3GxIwX7okqAkxgVuXIRlYoqMaKC0WiijXzf&#10;qZJD9ysnMwJOapD+qHdGoWFFr/TCxaogWMFJR7hw+wlGgMAQkJRQRSaSMhNW6wyhyEy90Cz0E5oX&#10;xy6kbinBg57pBfs7JuVsQIzMRQz8FVc3NkfYxOYCLuS/d0nNezVuakX+3JIN25as2feodvU+Y/Fq&#10;SWiCSQ1kJpjUkNAEkxoSmmBSQ0ITCanxCE0QqSGhaepSkzi16h6u8TIhLnZkVm4KKjWeLiVUFmIM&#10;jFyZqBWNRtOYyPemgO5htfWGkxpi8KSyG30gMBzdh+VXCDFQ5SEW8EmLCgTFicQQYYuMncwQDdA6&#10;4xMaSIwiNPTGlI/nxiwgwTncISlnMwSnCPHwD+BdXJ3ZHGATmzK4WF/ulJL74qtTyrNmFq3ZAJF5&#10;sHTtfgP/etBSE1mp8QhNEKkhoYmE1HiERpKaVyeV0+vc60laglG36RArNUJktMRomjLyvUvQvW0n&#10;NbMXrj/cZ3gRrQUVwDOpeaU+OZClQUGVjUjC7c+HODYFTl5krEQmVmRGFRpZZlShkVtn7ITGJzaj&#10;ifnEIwjO0Y5JOVvNV8Q7gWY1Bw6b2NTARXmyc0ruC69NqZg3rWD1WkjM3br1BwxiGYRGS03zlJoX&#10;x5VsxbXfR9ISjF2HzvhJDcmM3JRPcJWFRtPUkOWGoPtelZra9fv394XAcCCWVggR4OTBhywakYbb&#10;n4ksKnb4S4x7kSFUkWkImQmxu8mJ0BgDiVFengW9MgpPdUrO3d02IWsp4mQiaPKvibOJTQGc/O+a&#10;XUvZbxStXQ+Bubdiw0FjOWEKjZaa5i015kKW50lagnHi7GVPcBcyIwI+VyloNM0FK7nZceDUgX4j&#10;igwOSE01JwkqnHBECm5/wXAlMQQjMYRdq4yfzJgi40xmiPBaZ5x2N/nLjFdoPDKjCA3ip5eRxUZ/&#10;0GdE0bXOqbkH2g/JXtMq3rOC+G9Ak3tVnE2MRXByPwB+B7NMS5pePX9e2cbNqzYdfrB60yFj5Ubi&#10;oKGlpmVJTe+MIhpP8wiwIiNz6eoNT2AXQsNVABpNc0WWG5Ka42cuHaGKjKNLau6yhKmVD0gMOHlo&#10;bALlRRCaxBCcyDSkzLhpnQlHaEhmfEKDay2ERsaU20fd0/JPdEjK2dkmIYtexngN/CtXN8cabGKs&#10;gJP4hbaJWT2fH1cyNWN2bXXJ0p0H1m45bKzZ7GU1oaWmxUpNj7SCGiEtwbh+844vqHNBX6NpCYhn&#10;4OKV6ydFpabSbWj+alTeF3lxqIcTjkjB7c8ff4FhJYZgBEbgSmQIC5GJjswEb52xFxqpu8m90HiQ&#10;uyTxA/Jml9S8I+2HZG9pnZA1HzG1O/g0V283NmxiY4GT9GHwx57phamJ06ty3yhas27lpkPX1m87&#10;aqzbesRYS2ipiSmp8YmNjdQIsQlXanxiY0pN16H5FSQswegQN8e4c+2qFhqNBtBzcOvO3XOiklPp&#10;mVawEZXuEU4c/OFkI1Jw+6vHrcAInIiMn8zYtMo0iMxYCI21zChCg+sZrtD4BpFn1L/23yO94Gqn&#10;5NzD7RKzNrZOyMxCnO0IPsPV6w0Nm9hQ4CR8EPwaBjj4tSkVb47LrFtSvWrv4U07jhkbie3HjA3b&#10;jxqq1AixsZMaITZ2UuMTGzupMcXGTmqE2NhJjRAbO6kRYhOu1PjExkZqhNg0ZanpnJJbRtISjBeS&#10;Zxv3795hA7xG0xK5c+7MrbgpFazYoNLahUp0JysOEpxsRApuf34wwsLhJzFORYaIhswQkJfotc54&#10;hUZunRFCo46fCUdoiF7phHfCRpqJulta/rWOyTmHIDmbITn5iLsDwFOgwV8dZxOjBb7gR8Fvuw7L&#10;fyX+9cqZ47OW15Qv371ny+4Tj7bsOm5s3ulFS42WGidSg4fIkdS8GD/NuHvpPBvcNZqWyN3LFx6M&#10;mrt0l68ClOg7oujQc2MWbOYkwQ9ONiIFt78gBAiMIjHRERmClxk/oYG4RKN1hnDU3RRFoRF41w/L&#10;99B9WP6dTsk5x9slZu9qk5BV0yo+MwOx+PfgE5wbRBI2MRLg4N8Nnmodn9n52TELhqXOWpQ5rWD1&#10;0iXrDhzcsfeUsW3PSQ9bd5/woKVGS41bqemQlONoiYQXnh1jXNm0Wnc/aTQm13ZsvDtoQultyAtN&#10;zuZH/1HFJweMKl7HiUOs4ERggkoMEURkCDuRaQiZsRKacLubggoNBCYUoTGlxke3oXkeOqfkXmg/&#10;JHtf24SsDa0TsnIQmweB/wQf4RwiVNhEt+Cg3g++Cxt7pt+o4pSkGdWzxmctryyu3b5x8+4T13bt&#10;P23s3HfKww5CS03MS40sNrEqNXhAHLXUvPLsKGPj3/9kXN+7TYuNpsVz++xJY89rL9x+cVTRfa6y&#10;RGV4od+I4tWsOEhwshEpuP35ASHhcCMx7kWGcCAyBMTFicyoQuNEZgg33U2xIDREVyI1jyZ39NAl&#10;NfdRx+Sc8+0Ssw62Scja1Do+M6dV/LxXEbP/CL7IuYYT2EQrsCOSl6+Dv3VLy3/xlSnl49Lfqs2d&#10;nLtyaWndrq3b9568tu/QWWPvoTPGnoNnjN0HThu7iGYsNUJsbKXGFBtbqTHFxk5qZLGxlhqv2NhL&#10;jVdsmrrUtHMoNfHPjjQWf+XLxprf/bdxaeVi4961K1puNC0OzwDh44eN/cPiPM/DSyMKbqqVKPHc&#10;mAVXULmt5KTBD042IgW3PwlVXgShSgzBSwzhsFWGgLjYy0y90ESsdcYUGr/WGVNo3MhMAwuNlxQv&#10;nT3keOiQlHO5bWL2IYjOztYJmdWt4jOnII73A78GQQcje/6DjB8DHwdfBN8F/wu6tUnMeq7/qPlD&#10;416vnDZ8zpL81wtWVy9ctnPN5t3Hj+87fPbO3kNn70BewNl7+PvBnkNnHuD/H+w+ePoBZObBzv2n&#10;Huw8cPoRSY0QGzupEWJjKzWm2MhSs0qVGlNs7KRGiI2d1PjERktNgNTIYmMlNbLYWEmNKjac1Mhi&#10;I0sNbnxHUpP07AhPECeWfPUJ40BagnF9z1bj/i3v3DVcBaDRNBfoHr979bJxsa7aWPd/v/M9C4OH&#10;598WFaoMKs/bqHiWQG62opI8gf/fYrIN7BC84MfC7aiIBTvALg6U7xmEbLIb7OFA3j2o8EEJsRfs&#10;l3lBwkzbBw6AQzIvjFvoB8o8CA6DIwT2w/Li2BL6/Bg4jv9neV78PWbBSXCKwHnxAwJSz5gFZ5B2&#10;Dv96Ge1loALO+XlIykUVpJsUXxzg5TLE5Sq4Alnx0I8YUeShbz3X+o0ovkFAXHz0yaint5dbvdML&#10;70Bg7vTKqKcn/h8C46GHl3vd0woeQGhAvg+IjA+IDPHIVmhMqZGFplOyl46CpGxIDhiS/ahdYvZ5&#10;iM7h1vGZOyE6ta3i572J+P4y+Af4FvigR2rwxxfAInAaXAUXwF5suBqWtEKAwlaCVZ5/E7OWt/Vn&#10;BVjZDv+COuy8Dr+i69oPyV7ebkjWCvoX0P97Scquw4GCnOWgDge/VAZfalmnlNylYAmBL+2jS0re&#10;EpyYWqKLxDNDveAELvaSb5K3uNuw/EUETrbnX+nvmu5pREENLpCXdJO0gmpczCpA/8pQWhUutj+U&#10;ll5YCaut7D28sIroQ//iM9wsSC8qhwVXgEoJ+n9KL8dNRlRI0P+X4YYsDwDpuEEF5Sb0d6mE1Wdi&#10;O5MipBHFJXggykxKQYknrR7vtvSZvE39Z77/71tPKaGkSZ8VESX4Pj5wLvzAg7Rd+v9SUIaHsATn&#10;swQ39ibcq6zIyCQPyPAFcsHSp/7d2Jf6inFl0yrj7oWzWm40zQ66p2+fPm5cWr3E2N6rS8Az8MrI&#10;gtv+LQheUKHfQVysfXlCKYnF2ZcnlO0hBk8o2z14YtnOV0xenSRTvkvw2mQPO8D2OB8V2+OmVGyP&#10;B/h3B/7dkeBlW8LUyi2CROL1yi1DXq+if7cK8P8EpW/CDxofydM9/25Onlbtz/TqTfgRtMHDjOoN&#10;+GGEv2s24m8fSNs4dEYNPqtZl/pGzTr8kPKAH1X073r6DP9uwP97men5bC1+fPlB+fEvWLwufZaP&#10;tWA1frytxo+41cNn14LFa/D3GvoX/+9hBNJHvFW7ihjpYQn+JmpXj3x7iY9RXlaNmrN0BTF67tIV&#10;YwD+XYn/p/RV+NvDmLnLCHy+bPmYd5YtHwvw74rR72Ab/CsYOw/Q5/Pq6sYRmXV1+Nu7zTxP+nKk&#10;L0f68vFeKM8yAn/Tv55tBPT5+KzldRMA/l0Glpp48tJnAsrjyZfty7OU/p7gY8XSiTn+UBpYQozA&#10;906aUb35hfEle7qm5e9onZC1DbF+Oegb0HSDxE+B9mD603GZVHEsBzsgMgchKpfJmsievNSbFUGm&#10;5WlOMi3sGUCG5jE1E4iEXxMVNV/1FJjNW5AED9TsJZrCIAie5jFUphLUlOZtUhN9h7BXTxMczNaL&#10;2UzngZrvlOY8mHb9rxRPs6D5cFOTodl0+PJ4alY0mxcBNTnWN0l6myhfFUwqM14TmE2gomnU13zq&#10;6TOW+pDNEf/idUZuMioxfTi1UqikyJgtGqkyUovHUAk8jLakzeTwb1kh0oOQMSs6QJAdtdQM6R8o&#10;NUTtE142/PX3xqnct40bu7d43pLSgqNpqnhaZa5cMm7s3W6czp9rrP/z/3ruce7+f2V04S21m4RA&#10;HLyOHy8rvbGnygO1jHrijRlfPDHGjCmeuOIXN6TY4HlWvS2z1EIrWmup5Va04sotu9TSSy2+1PJL&#10;LcCiNVhuIaYWY2o5phZk0ZostzBTizO1PFMLNLVEU4u0dxxhfYs1QS3YojWbWra94xG9rd4EtYBT&#10;S7hoFRet5NRiLreiE9SyTi3s1NLuGR+50NsKT1CLPLXMUws9tdRTi71nnGXFZl+LPkEt/NTSTy3+&#10;1PJPPQDUEyB6BgjqKShdssPTc0A9CNSTQD0KooeBoB4H6nmgHgjqiaAeCdE7Ubva22NBUA8G9WRQ&#10;j4ZnyIbZy0E9HtTzQT0g1BNCPSLUM+IZ+mH2llDPCfWgUE8K9ahQzwr1sFBPi+h1Eb0woleGemio&#10;p4Z6bETvDQ1PoWEqNFyFhq3Q8JV9h88a+w+fMw4c8YJtrlSu3LNj1vy1K8Zk1pWmzV48a/Dk8oyu&#10;w/IHI753AdQt9SR43NNSo0oNBzK/C3wPpLaKyyxtHZ9JrTY7ITlHOibn3IoJoYHMBBMaVWbshEY8&#10;4LLQiD5UWWhkmbESmqjLjBxoBHLAkZClRSVUgeGEoyFon+RMal59dhQb1IXULHnSy9KvftnY3P5v&#10;xql33jCubd9o3Dp+0Hhw57aWHE3MQvfmgwc078wpj5SfKco0tndvbyz72hOee1rc49z9P3jcwgfi&#10;h5oMYiB1ZazyxiCv0NhJDQlNUKkxu53tpMYjNGFKjUdoIiA1HqFpZlJDQkPYSQ0JTTCpIaEJJjVC&#10;aITUbHcgNdv3nrwJedk5o2jNstHvLMtNmFY1vmdGYRxiOE3s9wPg6C0pNtEJ2AG9sv0TMKpVfGYl&#10;JGcjjWLumJJztkkJjTlYS22d8QmN+aD7C030W2esZCaUVhlZXFTsJCZSAjMcQS0adEhyNk8NvdLN&#10;BXUR8GWpIZYRX/uyseaXPzL2vjLAOF9WaFzftdkjOfdvesfhaNHRNAaeew//Upfpjb3bjMurFhuH&#10;x6YaG//y/zz3rbiHxT1N9zcRcO8/+YQvpqkgFp4fMGr+ajdS4x9TeKkRQhOO1JDQBJUaGh8YI1JD&#10;QqOlJlBq1m8/di23esuWsZl1VUlvVM/sN6p4SOv4TJKX/wAf4JzDKWxiqOBgPgG6Q3LyIDlr2g3J&#10;3tMpOfc0CY0sNSQ0PqkRQmNKTSwIjePuJkhMpFtnwpUZJ60yViITqsBwwiEzwhPEIg/uLUdS03fA&#10;uICg7gnsZsAnrMSGqPu6lzU/+56xq18n4+SbE40ra5cZN/dt94xZuH/7phYdTcQR99S9q5eNm4f3&#10;Gte2rzcuVM83DqW/Zmxu9Sdj+b9/xXeP2gkNod77S7/51MP6mOYPYuIJxM31stT4YpEZe6ImNfSy&#10;QRCp8QpNeFJDQhNUaugljGYmNUJofFKzLlBqSGgiKTX47GbRom1bxsyrW5Q0o/qt/qPmJ8ERWiM2&#10;/xuI+IzDbGKkwAHTK+B/aBU/722SnPZDsvc/k5p3uqkIjfjlUv/AmzKjCo0kM6rQRFVmzKAiy4wc&#10;XGQiJTKctBCcdESbLql5jqSmx7MTA4K6QAR9J1Kz/N+9rCC+8RVjJdjw3z8z9gzoYpycOd64XFdl&#10;XN+xwbh1aDd+SZ8xHty9q2VHExRxj1BX550zJ4yb+3cY17etMy4uKjGOTUgzdnZvY6z5yXc89524&#10;B8U96URquPu+7oc/uCt+oKk8P2bhAcTJLQFSg5gTTGrk2OKJL5644U5qPEITptR4hcZeanxCE2Wp&#10;IaEJJjUkNMGkhoQmVqSGhMZKauo2HDg9s3jtqtSZNYXPjV04qm1iVk/EYWqBeQ/nCZGGTYwW+FLv&#10;Bf8LS5uDL7qmY1LO/m5D889bCY2/1IQvNKGPn/E+7MG6m5y0zjSkzDgRGU5cZCIhLyNnR4euQ51J&#10;TacXp7OBnRCBP1Sp8fDUV4xVxDe/YqwGa7/zpLHt778z9r3Q3Tg5Y6xxaXGJcX3rWlRW243bxw8Y&#10;9y6f9xMeLT3NG/k6P7h317h78Zxx68he48berca1zauNS5CXE9PHGHuf72ps/fNvjNXfesJzP9F9&#10;Je4xut8iKTUrfvGLG+KHmQpi507Ew92c1IhYFI7UkNAElRqIjL3UeKeasJca75QV4UiNEBo7qSGh&#10;CSY1XqGJvtSQ0ERGarxTpTiRmto1+45PyVu5bMj06sw+I4qGIua2Ap/nHKAhYBMbCnzxx+gEtI7P&#10;zG03JHtj55TcQ5Cbm2EJDQQmZKGBxLjtbopq64wIHgIRRCRkiakPLKGLTKgSw0lHPfUBLJL0TC+o&#10;JGkJRqvX5rKBnRCBPyypIRSxWf0tL2uIb0N0iP/4irHpZ982dnX8k3FgUHfjxKRhxsWFWca1tUuN&#10;G9TCc2CHcfvYfuPu+VPG/etXPWMn5AqRqzA1jYt8fTzX6NYN4+6F057reBPX88bOjca19XXGxYoC&#10;CO5oXPduxo42vzc2/Ogpz31B94e4V+i+oftHFRoi0lKz6ne/u6hOTCcYMHL+BsS5Y9GUGvk5tpIa&#10;ITRWUiOExk5qSGgaQmpIaMKVGo/QBJEamistmNSQ0ERTapas3X9+at6qlQnTqrJ6ZhSmIMb+DfwT&#10;V8c3BmxiY4ETQ5P/xbVNzFrUMTlnd4+0/DONLTSOu5sgMRFrnRFBQyCCh4QsMd5gYi8znMAI3EgM&#10;Ly2Ef6CSGfVWdID40vxKrMioLPnOd9jgLgK/ndQ4EhuHUrOO+M5XjPUenvDy3SeMDcT3njC2/Oyb&#10;xq5//I9xoG8b42hcH+P06+nGxQXvGFdXVBk3tq02bu3ZZNw+tBOV5j7j7qkjxr2LZyBAVzwtAGoF&#10;66lkmYpYYw17Dm/dNO5fuWjcPXfS09JG5//mns24HmuNa6sXGxfLcoyzb443jiY/bxx4tqOxq/Xv&#10;jM24jnRdfdcY15uuO11/ug/ofnAqNUGFhjDvW6dSs/Jvfz8p4pcKnqtViGVX7KRGxCQ7qSGhaRJS&#10;A5kJJjVCaMKTGu/kq0JqaGLWAKmB0DSE1JDQBJMaj9AApN99e+H6TUkzquf3G1VMLwbRlC+f5erw&#10;WIBNjAVw0t4H/q91QmZW+6TsTV2H5h+F2NxrLKFx3N0kyYwqNA0lM05aZZyKjFN54aQj2jw7ev4y&#10;3CMPSFqCseSXv2KDOyGCv53YhCs1tmIjSc1Gk03f97L5B/5s+aGXrT96wtj1vz8y9nf4nXF4QDvj&#10;WFwv49TIV4zzb08wLpdkGdfqyowbG5YZN7etMW7t2mDc3rfFuH1wu3HnyG7j7okDxt2zxyFEp437&#10;l897W4VosLOFGFnBSUFDwR1PAJTv7h3jwa0b+I6XjfuXzkNMThh3Th70nIc7JIcHthu3cG5u7d5k&#10;3Ny+1ri+tta4UlVoXMidYZyZlGqcGNLPOPxiZ+NA978Ze/7+a2P7r74ZcE3EtRLXjq4jXc96qbEQ&#10;GkIIDRGq1Jj3q1OhIZZ36HyQXZ4A9MooXIp49UgIjZ3UkNDYSY1HaGykRghNOFIjhMZKarxCYy81&#10;XqEJT2pIaIJJDQlNuFJDQhNMajxCE0Rq6M0nK6kpW7br+Oi5S2tfmlA6s0NSzkDE0Ke4ejoWYRNj&#10;EZzUJ2GII9sPyV7dNTXvIATnhmuhgcQIoQl1/Iz4NROsu0mWmaBCIwKFwAwYstDIIuMNHv4i4wki&#10;JpzEEE5ExonEcIIRDApWkQbXbg3ui7NCXOyo+d//Y4M7ISqAiEiNjdi4kRorsZGlRrDtx8STHrb/&#10;xMuOn9az82f17Pr5k8ae/3rK2PenHxuH2v/GONLrL8bxgW2ME4OfMU4m9jTODnvWODchzrgwc7hx&#10;OXuqcWX+W8a1ylzjWm2Rcb2u1Li5utq4uaHWuLV5uXF7+2rj9q71xu3dkCZqQdq7ybizbzPYYtzZ&#10;b3Jgq3H3wDbjLoTq7iFih4c7BwlIlgB57uzfWg+VQezdjPI3evezY61xm1qrNi03bq5fYtzAsdyA&#10;vF2vLTaulmUZVwpmGRffmWCcnz7UODv6ZeNUch/jRFx34/igTsbR/q2Nw13/zzjQ6r+Mvf/7fZyH&#10;r3rOh3yexLkT55LOq3yexbmXr4cqNIRjqREyQ0hC0xBSs7j3wJ2+uKXQM72g2hu3JKEhzDilSo1/&#10;XGKkBnElHKkRQhOe1HiXh7GXGu8yM+FIjUdogkiNp+vJRmpIaIJJjUdogknNSudSg38fzi3ZsCNp&#10;RvXCPiOKRiBmUpdSRFfPbijYxFgHJ/tTT8dlDmo3JLu2S2ruvv4j51+LuNBAYmyFBg+/KjTRaJ2R&#10;A4Y3aLiTGfciE5rAqMKhMiYKJL5euR33wh6SlmCUPN2RD+5AVABupMZWbFxJTXitNarUcGIjS40Q&#10;G8HuX3jZI/jlk8Ze4leCr3rYR/ynl/2C//JyQObX9Rx0gbydXJ7Yh9inOAY6HnFsvmPFcdPxi+8i&#10;vpv8fdVzYS00hL3QEKrUcELjVmrshIaIhNTMfy5+s4hXKpCa8gCpQWwKR2qE0FhJjUdogkgNCY2d&#10;1HiExkZqhNDYSQ0JjZ3UkNAElRrITLhSQ0ITVGqWhSc1i1ftvTk1b9XqVyaXZ3dJzXsNcZIm2I34&#10;K9YNDZvYlMBF+AjoC8FZjAuz79lRC65EVGggMJHsbmpomeEkhghHZFRh8Qaihgff/RSu/VrAioxM&#10;ZpcBbHAnRAWgSk0wsXElNYSl2PBSYyU2qtSoYiMqaCdiIyp+Vmx8ciOJDWGKhSo3doITFGk7uTxO&#10;ZgKExjxWTmgIp0JDcEJDcFKjCg3hppUmFKmxExrCqdS88eqYbYlTKxGzAumZXljGSY2IWVZSI8cm&#10;T3zyxCIXUoNn2htLrKXGKzQ2UgOZCVdqPEJjIzWy0FhJDQmNrdRAaIJJDQlNuFJDQiNLTeXy3dfG&#10;zatbOWhC6Vvth2Q/j9j4BFevNmXYxKYKLtCHQQ9cLFrIcv9zoxdej4bQyK0zdt1NssxYCo0IDiay&#10;yHgDhXOZCdYqYyUynLjIyPLiDTruGRsFcCwPcb1pXA0rMjKTesWzwV0gKgFVbEKSGiuxCSI10Wyt&#10;CV9siHqp8EkG4OSGkEUlGOq2ATJDmPv2yUwEhIYIFBrCXmgIVWr8hIYIIjWc0IQjNU6FhhiePsd8&#10;uymQXumFFd6/7cfThCI1TgcJ20uNk9e5raWGhCao1EBowpUaEho7qRFCYyc1QmispIaEJpjUVCzf&#10;dWXMO8vqXhhX8hZ+/PdBPIzZQb6RgE1sDuDCfaxV/Lzn2iflLOuRVnBo0LiSu1ZCE+r4mWi2ztTL&#10;TH2wCF9mnImMLDDeQBMcTjr8kIJUxEC5bRKyHL3W/VrfNDa4C0RF4EZqbMUmiNREqrUm2mLjkxtJ&#10;bILKjYCTFSuUbeVy/WXGX2jEMUZbaAj5/KtCQwRtpSGCSI2d0BCRkJolX/vqo+Qp5Q9ErFLpnVFY&#10;62SQsJ3UkNCEIzXyc85JjRAaa6lpmDlqGlxqHE68h/Tb4+bVrXpxfMmbbROzSGQ+x9WTzRE2sbmB&#10;C/qZ1vGZQzom567tM7zoOGTmkSuhgcREQmhC7WoKRWbctsq4kZgAYSGUQKQyLgpQuZ2Sc0plebGi&#10;+8BJbIAXiIqAlRrCQmycSg0nNpFurVHFRlTYstioFTzBiQ0RIDaEldwQioyoomKHuq1cLiczqtCo&#10;x24lNIQqNAQnNAQnNIQqNSG30hAOpYYTmlCkZsUvf3FDjlEyiHNnnx01f03EBgnbSI0QmmhJDQlN&#10;tKWGhMZOakhogkkNCU0kpAZ/P5iau3LdSxNKM803lr7A1YfNHTaxOYML/RR+3b/RJTVv53OjF1xw&#10;JTSQGNfdTSIQCERAiIDMqCJjJTOcxBBORcaJwHDS4cfcKIBye6QVVMjyYgVNwFf79a+zQZ4QFQHB&#10;io1TqSEsxIaVGkZswm+tCV1sVLkRLSDB5CZAcAhOVqxQtpXLtZMZVWjk78F9z2BCI0uNfH7l864K&#10;DWHXSmMrNRZCQziRGiuhIbj7nFj1t38cT5lOsSmQl8aXbBk8oXR/Qw4StpMaITRWUiOExkpqvEJj&#10;IzU+obGWGiE0VlJDQmMnNV6hsZcaj9DYSA0JjZXUzF24fs9rU8qLOqfk0orW3+DqvZYEm9gSwMV/&#10;D/hT+yHZ5agYDwyeWHonFKEJ1jrjExpJZqyFxpnM2LfMyEEjECciE0xiAoRFwImHyXgKShGGyh04&#10;esESXEcaW8PKjEzNb/4fG+QFojJwIjW2YmMhNZZio0gNJzaiInUuNvWVtVyBR1RsCJ/cEP4yooqK&#10;Heq2fuVK+4ue0BDOhYZghYaIYisN4URquPvbR++BO3w/shT6jyhelji18k4sDhK2kxqP0FhKTb3Q&#10;WEtN+K9z20tNZCfeK6jaciHljepFvYcXjUZs+w14N1fPtUTYxJYGbohPtk7ITITpbho4av4ZbvxM&#10;KELjCxYiCFjKjHOhCVdmOIkhXEmMIiwCTjwE3mAUWahcXJ+NuH6HSVqCUdTmGT7Im4gKQZUaK7EJ&#10;KjWM2ES6tYZQpcZObETF7lZsCFVu7AWH4GTFCmVbqVx5f5zMEPJxc99L/t7BhIbghIZQhYaIRCuN&#10;U6nhhIZwIzVZ8aO3iZik0ns4DRKuQnwLfTyNJ44xUkNCYyc1HqGxkZr6Z99CaiAz4UgNCY2d1JDQ&#10;2EmNR2hspIaEJpjUkNBYttQs3vFwYtbytc+PXfhmm4SsTohpj3H1WUuHTWzJ4Eb5Rfsh2Xk90wv2&#10;vzap/I6QGcdCIx5+AT38JrLMeANB5GTGTmSsZMaxyDgUGFk4Ggp89zO4ZjQJHysyMq93e5kN8jKi&#10;UlDFJqjUEEJqCDupIVSxkaXGQmxEhdqQYkOoAhFUbghVUpyglCGX70RmCO77yN83EkJDWAsNUS81&#10;qtBYSQ0nNE6lxo3QEKPG5Z9VY5GgV0ZhqdPxNFZSQ0JjJTUiXnljVmjjaeykxis01lJDQmMnNR6h&#10;sZEaWWhYqYHM2EmN6HpyM0dNZunGU/FTKyueSc1LRRxr8d1LwWATNR65+RhseDBupA0vjCs5qwpN&#10;gMwQ4sGXH34TOXBwrTPRkBlOZAhOZPwkhoiwwIggFElE2a3jM6tlebHixV72b0ARomKwkxpLsRFC&#10;QwipsRIbSWpYsRFS41BsREXsVGwiKjeEIiGqoDhBLUMuX923emzc8cvfT/7e8vmwEhpCPr/yeVeF&#10;xl9qFKEhJKnhhMZKaiyFhjDvS7dSU/f9793zxCALIDU1bruevDHNX2qE0FhJjRCaUKRGjgG81IT/&#10;5lM4UkNCE0xqhNBYSk3N9gej5yxd8+zo+bNaJ2S2Qfx6P1dPaQJhEzX14GZ6F/ifjkk5C/uOKD4y&#10;ZGrlQyuhcd7dVC8zVkITaZmxapVxKjJCIOyQg43KpCggyu6cklsmxMWOdoPfNGqffIIN9gJRMYiK&#10;wkpsrKTGSWsNJzb+UqOIjVmJqmIjV7qEXCH7S03kxIZQBYOQBcQDJynBUMrg9sMdD3fc8veSv698&#10;HsS5CSY0hCo0RGArjffaWbXSyNfftpWGMO8rVmrM+1EWGqLWgdSs+vNfTpG8iNgjA5E5OXD0gnUN&#10;Pp7GQmqE0FhJjRAaTmqcDhK2khohNHZSQ0JjJTVCaNxKTXbZxnPxUyvLuqTmJSNmPcnVSRp72EQN&#10;D26yL7ZLzB7TI61gV9yU8htWQtPQrTOOZEYOFjIWIqMKi4oILDKceDQE/UYUO2qpIWp+/T9ssJcR&#10;lYMTqeHEJkBqGLHxkxpWbMzKMgbEhuBkgpMOgSooTuDKEXD7546TkL+P/D3l7x9RoSG4Vhrz2kai&#10;lYawkxq6XwnufpZZ1H/Qdi72EC+OW7jmtckVZ0hoOKkRQhOK1AQbT2MnNSQ0oUuNkzWfrKVGCI2V&#10;1JDQ2EmNV2ispYaEhpiWu2rn82MXZrVNzOqOOPVhrv7ROINN1NiDm+6x1vGZ/Z4Zmrfm5Yml590I&#10;jfhVpAaUBpWZEERGlhdPQHHJ5MzII8qOn1KxDtfkhBAXO7La9WSDvYyoIFSpsRIbVWpYsVGkJkBs&#10;hNQwYuORGkKqVEVFGw2xIThZIDi5IDgRCRduPwR3XIT6HeTvJ3/vUISGUIXGJzWK0MhSE81WGsKt&#10;1MwaNmO3GnsEfYcXVamtNFbjafzjGyM0jNSIOMZJjRAaK6mpj0WBUhOJQcLhSA0Jjb3U8G8+QW7u&#10;ps1aVNc7o2gCYtPPubpG4x42UeMM3IjUNfWHzim5pbDsY6F0N3GtM5GUGa5VxonIyALjCSAO4MSj&#10;HjP4RBRv2WPnLLmA67CKpCUYKd0S2GAvIyoIQhWbaLTWBIiNT2oUsTEr1FDFpl5u6it4ueInZCng&#10;xEHAyYYMJynB4MqR4Y5DIB+3+p3k7yvLDCGfJ/UcyufXT2gIRWhkqfETGkLIDCEJDSs15n0kCw3B&#10;SY0qNAR3PwuWPvWNR8PfqH7giTumbMigci1r+uNprKWGhMZKapwMEraTGo/Q2EgNCY2QmnklGy7H&#10;TamoQL0Rj5j0z1zdogkdNlHjHtyc3+uYlPPWgFHzj+Chf+S0u0mWmWBCE5LMuGiVkQOGJ2jY4C8s&#10;Alk4/JkSBeTy2yZmO1ouocsL09iAryIqCVVqrMRGlRpWbITUMGIjpCZQbMyKUxIbUcFGSmwIWQJk&#10;QSA4iZDhBCRScPuTUY9V/h7qdwxXaIhAoSEUoSEshEaWmoZupVn95z+frZcMfxCL7vYZXrQ0Gl1P&#10;VlITzngaT3zCcx8oNV6hsZIan9BYSQ2ExkpqZKFhpcYUGiupebNw7bFB40uK2g/J7odY9DhXj2jC&#10;h03UhA5u1i/hph3Xd3jR3tQ3au5Hu3XGjcyoEkP4BQkbnAiMKh0yUxFwIo1cfs90ZzMLE9X/+d9s&#10;0JcRFQWhik0orTUBYmNWdB6pISSx8UgNIYuNWZFGVmyct9oQnFRYwQlKMLhyrFCPTT12+XuJ7yp/&#10;f/m8qOdMPp/yefYTGkIRGp/USEKjSo2f0BDmPWIlNAQnNarQENx9LFMzYNC2+nhTLxlE3OSKrS9P&#10;KNvnpOvJSmpIaKzG08j7YltpojKexkZqIDNWUiOEJlSpIaGRpWZi5vKdz45eMLd1fObTiD/v4eoN&#10;TeRgEzXhg5v30+0Ss1N7ZxTuGDqj5m6oQtOYMmMnMbJQCDjxqAfBJuLUl//apDLqfqJuKFZkZN5q&#10;14cN+iqismClhlDExk9qCCE1hCQ1rNiYFaGf2JgVpiw2HqkhpMqWkCtitZKWK3C5YufEhtiuCIIq&#10;EAQnGtGGOw71WNXvEmmh8UmNLDSEKjSEkBlCCA1hITSc1MhCYyc13P2r8vroeYe5GEP0H1VMr3I/&#10;ikjXUyhSg9gV8ngaAjEgtPE01lIjhIaTGieDhPHdNvTKKJyBmPMLro5oyny319R+YDmYA5JAJ/Bz&#10;8Bkuf0PCJmoiB27oj7RNzHqpV3rhZgSF27LM1AsNH2iiKTOcxBBWIuNMYlTpqKf+l1PkkMvH9z2P&#10;c+1oXM0LPYPPV0OICoNgxUaRmgCxEUIjkMRGlhpZbDxSQ0hi45Wa6IgN4URsCE4qCE5AIgW3P4I7&#10;PvU7qDJDyOdBPUfy+ZPPq5XQ+KRGEhqf1EjX1oOF0BAN0Uqz4uc/u+UXWxT6ZBSVNWTXEyc1Iqbx&#10;UlMvNAFS45EZAeKBL0Y4kRqv0IQqNSQ0qtTgO6/tmV44EbHmu1yd0ByAvMwGhgXXwVZQCEaD/uAJ&#10;rpxowCZqIg9u8A9Dbgb2zijcMHRG9a1otM5YyYxfMGBwKjJOJEYVj4ak/ZBsR11QrV+dY9R+8yk2&#10;+KuISkOVGiuxERUTKzZCapyIjVlR+ouNWaFKUhOq2BByZS9aNFQx2M7IA8GJhgwnKMHgypHhjoNQ&#10;j1l8F/n7qd9dPTfyeZPPpzjH/kJDKEJDOBAaVWpUoSHshIZQpYa7b1VW9uiz309kEEcEI2bXXus3&#10;orgunK4nK6khobEcT2PuP2bG01hIjaOupwXrHw19Y9HK7mkFYxBjmv2sv5CUP4JrgJMajtZcOQJ8&#10;/m7wf2AmWAW2g9UgGwwCX+O242ATNdEDN/yHIDf9ITdrh81c5PfrSQhNw8sMLzLBJEaVimBMy4kc&#10;XPn9RxZXyfJiR8Ff27HBX0VUHIQqNrLUcGIjpIYVG7Oik8XGIzWEJDYeqSEiJDaEXLnLFT9hJTfE&#10;dkYoCE5AIgW3P4I7Pk5mCPn7cudDPl/yeXQiND6pkYTGT2qE0BCc0BDm/cIKDWHeb5zQENx9q5I5&#10;dOpOIRFqjBk8oZTmpzndaF1PDT2exkpqQhhPM3fB+oc4R3Vdh+YPR1z5ChfzmysQjd6AExiZO2A3&#10;+DpXBoHPfgpIYrjtBY9AJfgOV4YMm6iJPngAHoPcPNd3RNF6BIK7XLAhwpEZe5GplxlrkXEvMZyA&#10;1FMfZMInsPz0mYu24bzuEuJiR1y3RDb4c4jKQ5UaVWxUqZHFxic1hCQ2HqkhzEpQSE1Dig2hikAo&#10;ciPg5MQpXHky3PE4kRmCOw/yeZLPX0hCQwiZIcxrywkNoQoNESA10r1GqFLD3a8qdT/4/r2xby1+&#10;6BdXzJhC9BtRXO4TGkVqhNCoUiMLjZ/USEKjSo0QmgCpkY6F4FppLMfTIE5FYzyNndSQ0IBHqTNq&#10;VkJmRiCe/AsX45szkIsvgDNAlY8dgLqcngZfBbYDo/F5Z0Dio5ZjxT3wPFeWgE3UNBx4IB5vNyT7&#10;5f4jizfhwb/vJzNS8JGFJpSWGeetMs5FhhMLOZCoTM+NHFz5r+esfNg6IbNGlhcr2r7ylusuKEIV&#10;G0etNYRUmXkqN1VspMrQr7WGkKSmIcWGsJMbwXZGPiIFt796eJkh1O/GfX/5/MjnLajQEJLQ+KRG&#10;uoYeVKEh/v/23jtOiiL///9d9JKX7z5397n7fi54OXnn5ZyjF4miSFJEFAQT7rIsOecMgqC4ObNs&#10;ZGHJOUsUEFCioIIiiqT5vV6zXUtt7btnuifszu7WH88HbHVVdU9Pd9VzKjrPgBIaXWrqCQ1xnjNJ&#10;aIj0vJqs7nLXfl0a9PIE/7/afURBVbStNL67nlykRgmNKTV1yjaUV/VbaYhfqYlsPA0+8/quQ3PZ&#10;zdRg40QSDYhFuSYabEXJBrdIcd1A/DbgCtClxStJUp5EDLQ0PHhBPtIhNbN/77ELn4HUXDMLn0hb&#10;Z0LJjFurjCkvCi8CIwmIYnYMkfInd4/IL9PlJRS5/7pNrAQkVCViSo0pNqpiqic2TkWmi01Qakis&#10;xMaRG72C1ituIlXupgBIknBdbkILDtkpyIlXpPzqcv06pOs0P4v0ec17ot8vJTOxFJpaqXG+e/Us&#10;SEJDJKEhptRIz6nEgjHz99eWIw4Tg2XJ8kDK9Iptj0wurTOVO1wrjSQ1idL1FI/xNEpq8Pk2dxuW&#10;xwHALXqnbAhFB00uXgJ/luKFAmm+DS44eUQCReovUt71AhIBXOwNoEX1TyrwwnzmjoHZox+aWLIv&#10;ljITrlXGFBhFKImRpEISkIZk8KzFm3EPn1PiEopHuqSKlYCEqkiIKTZBqSGG2KgKSxebWqkhmtTE&#10;U2yIXolLFT0xhUCSBqKLhSweseb6+aTrIea1S5+P6PfBvEcxFxpiCA0xhYZIQqNLjSk0RHpOTdb8&#10;4hdvKIHRUeVHz9GFFbrQSFJDoWm8ridSX2pUuebW9eQqNZAZv+NpcM27IDOzUGZ8XyqzWxKol98B&#10;ngMUi7Pgm1K8UCAN6/dwY2heBpw9NR5MBGwZOgf0OM+D95n51/kjEcBFvge8BQ5Kx1sKeIG+3mlw&#10;zuzk6eXHJKGJp8y4iUy0AnO9Hzt6pPwJCrDLXrugWj+2ILDk+7eIlYGEqkxUBVNPbFSFFKHYBKWG&#10;OJVjUGqIkhriQ2wiabUhpiAQSSSILhzXkcTEK/Xzk85LpOuUPg8xP7t+X9S9ilRo6kiN8x1GJTTE&#10;ea50oSHVPoSGLL+v7y693NCBOLDraXHL7HoioaUG5z9yz8iCp1snp/9CKqNbIqiX/wqUVNwuxQkH&#10;0g3T8jChzPQA7xHSvRdwcPIZoOL3MePV+SNRwIVyMBCblz4qHW9JtE5K+zV+JeSgMDmrCiNJaPzI&#10;jCkxJFYio4uHyZwYIuWv6D4i39OWCWRmW28L8SlUpWJKjSk2qqLSxSYoNUSr5IKVXozFplZunMpa&#10;r8DNyl0SAIUkDZJcmEhi4hUpPxPpuqTrV5ifWb8futCoexdToSHOd62ERpca/TmRhIZEKjTLvvLl&#10;wIxZxWdUuaHD8iNlesWWRyeXHgwKjSE1SmhMqdGFRkmNEppYdT25SY0SmvpSs9pVaig0stS4j6dB&#10;Pi/dP6aooG3/jP9IZXJLBnXyLECZ2APeJsUJBdJ8HbDRQkmJziEQtocGcW4CLzpp9pnH6/yRKOBC&#10;1Yf+k3S8pYHK9214wTrcO6qwEgXCRV1mQglNpDITjcRIAtLQoHDdiXu2W5cXN7r2mnJNqhDcUBUL&#10;McUmKDUknNg4FVxMxMaRmxqxceTGqZxVy4MpNsSs6CUZUEgSoZCkI9ZI51VI16swP6N5D5TM1Bea&#10;mnupZCZmQkOc5yCU0OhSYwoNkZ5LifXt2h9TQmDCcqPOrCdNaLy20phSo4TGlBolNPWkRhMaXWqi&#10;63oidaWmVmgEqVFCQxB24cEJi8puG5B5N8qGd0plcUsHdfJ2p24eLB0PB9JVOulNOL7ma1IaCcTl&#10;IGOVts508ToREwFc4Ie1i02W4rRU8KK9v0NqZr++ExZt5EseG5nRCgBISjiZiUZiggVIjJDy12mf&#10;kuF5L6jiP/5drBTcUJWLqnDqiY2qoDSxURWZLja1UkOU1BBDaiISG0dudLGJVm6IJBYmkph4RcrP&#10;RLouHfMzmZ9Z3Ys6QqPumXMPfQkN0YSmVmq079cUGlJPaIjzHOlCQ6p9Cg3JHTN3b50fPxoTF6x4&#10;rceowmUxaaURup5CtdLEquvJbTxNnTIN1BcaUldq+k+vWHnHwKwUlAcflMpeSw2ok99w6ua/ScdD&#10;gTRcXE/V7SZ9pTRuID7H9px20nbUj9WJmAjgApOcCyUFUpyWDl68z945OHvigBmVR6KVGb8iIwmE&#10;jikfjQGvo8/44qW4T28qcQmFnwHDClXJmFLT2GJzXW6cStqptHW5MSt5YoqAJAsSknTEGum8EuZn&#10;kD5nPZkhmtCoe9jYQkOiEZo1v/7V65QXVTaYPDKpZEXy9PKXw7XSeO16iqSVRpIaCk1DdD0pqRk1&#10;r3pPl6G501EOfF4qay3XQX3M8a6qbvY1aBrx3wX2ael1doN3SelCgTRlTvpUPbxOpMYAF/QZ8E8w&#10;FGwF+oc9KqWx1NA6Of1X94woyBs7b9nrsZYZryIjSYUbTwT7rWODlL8O7sPpVsnpK02BkWj92NOB&#10;yp/+XKwc3FAVDQknNqoCi6fY1MqNUymrFgc3sfEqN0QSiFBIYuIVKb9QSNcrfS71mWWhqblXutCo&#10;expPoSFehYZIz6EblcnDn6G8XP+hU5d7RhaU+WmlMaWGQiNJDYVGkpqg0BhSo4TGlJqG6HpCXqfv&#10;HVWY1yY5/bdS2WqpD+pjignHurJu9nXfEP9RJ52EODU7HEiX5qQfq4ebkd4HfgE+oYfHCuT7MfAX&#10;wF09F4LjwPyAJp+S8rLUgEr5HewD7jt+0cpp6frLXYObzEQqMpJAmEgSQuZxVkGMkPIn+nV0HZrr&#10;ec2aYR0eEiuHUKjKRlVAutgEpYaEEJug1BCtEgyipIYosZHkxqls64kNcSrqWrGJgdwQSSwaGum6&#10;iPQ5QssM0YTGuXe60Kh7LMmMV6HRpUZ/DnSh0aVGf56qIxCaVT/+0Vsz0pZfrpUYlAM6w+cu3dt3&#10;wqLtsWql8dP1FBSaRup6Iij7Lj04YdFilJk98N6HXO3WUh/Ux2qAbop0XAJxubKw6rYyKZPSeAFp&#10;C5w8RujhZiQ11aq3Hh4JyOND4HeAhsbVBjm3XVmeH26V8rfUBS/oJzoNzpmAgulgrGVGFwUTSSwk&#10;CQnirP0QE6T8gX4dKGS347542jaBKwwv+c53xUoiFKrS0SuiOmKjKq6GEBviVMxKbOIlN0QSjngh&#10;nV8hXbcvmSHOPVMy02BCQ5znJRZCQ1Y8OmC3LjH6jxzSc3RheTxaaUypUUJTT2ogMo3R9TRkdtXm&#10;OwfnjMb7/jGpDLWEB/Ux919ivXwUvFeKo4M47LLa5KQx4SzniBcyRFo1aLnOtG4z0r+dSCv08HAg&#10;/vvAz0Bv8BTgBlZXgf4BImWQdE6LTLBLamRBNgqH173KTDQiI4mFKCFgfgyR8g9iXEuHVG87d5MJ&#10;7e4TK4lQqIqHmFITSmxURRcTsSFORazExpQbN7HxKjdEEgoJSUq8IuUnIV0fcZUZIgmNc4/UPasj&#10;NM691e93pEJDwgkNMYWGSM+dGyu/d/OV2U8ve1OXmOs/cFZDElac6Tm6aEVjtNJ473oKsdeTITV1&#10;pU1upUFeL3YfWZCJd/xHUplp8Q7q4z5a3TwPuE7rxjF6QbETV2KilM4LSMtGk8tOPn/Xj5kRuUkV&#10;I7FF5Wb9mBbn3eAHoCd4AuwAKvN4UCpdh8UdvLzv6pCa1eexqWXrJKGJRGZcRUYQC0lCiL5/SrRI&#10;+RPzWpKnla/C/TipxCUU7R+ZF1VrDWlssamVG6eS1sXGr9yEEhwiyUa8kM6v0K/Xs8wQ597oQqPu&#10;YVMUGrKiT79dusQQ1WpB+owvrhowo+LNRGulMaVGCU09qakVGlNqrguNkppZWWuvPTyppPq2AZn3&#10;4v22XU0xAPXxJ4DelcRhJF8x4rwN/Ak8A/S6XOcYiHimGdJ2dvKhq3xSP1YnIkGEE07kw6A9+BXo&#10;CqaDDcDPjpp+4No0W8BscBe4AzD8RfMaLd7Ai3xTt2F588c9uex0JDLjVWRMsZAkpKEwr2Vu3rpL&#10;bftnVOryEopx7e4XK4twqEpIVUyxFptauXEqVVNsSD2xIU6FHZHcEE0YJKEwkYTEL1K+Jvp16der&#10;fw4/MmMKjXlva2WGKJkh2vcUC6Eh1REKzaof/fDS7LRlF3WJIerHDCr/C/eMLKhq8FYaQ2pCt9LU&#10;lRolNPWlxuxeqys0I+cu3d95SO4MvNOfkcpGS+SgTh7j1M06B0A1WAHUVGs3KCJ1Wlf8gLQcsMwZ&#10;U8xrk3m8zh8EkUI1F8UK7szJvR/Y0sMWnx+BG4zr4P4QahG+/6cfs/ij/YDMOx6cWFL9eHZsRMYU&#10;B0kuJJ4qjB1S/hK8vofwaw2F2zldXtxox9aa794sVhrhUJWRXkHVkRqiVWwxERuiVb6qhSFiufEo&#10;OESSjXhhnlu/Lv1663wO57P5kZl6QuPc41gLjS41+vNSHaHQkGUpw3frEqPge08emVS6rP/0ilco&#10;NI3SSmNITSStNHLX0/W9nnD8/H1jiorxQ+avUlloiR7Ux+8Du5y6ORImSPl6BemHa3mF3yYBkQZo&#10;CWIBrexZkA4eBGz5+YB5XgnE2wyYRyvpuMU7qLA/gV8uU1HoHJaERpQZCIEkMpI86EgSolhQtDFq&#10;pHwV0vXMzVv3utf9oMiIDn3ESiMcqkIiekUVF7EhToUbsdgQp8K/LjceBYcIsiEJiV+kfM1z69dV&#10;53q1z2HKDIlYaJx73hBCQ6TnKxRrfvnLNx/PXHVFl5ha8L7Pyl7z1j0jCyoTtZVGkppQrTRS1xM+&#10;16Y7BmYNwTv8fqkMtMQO1MmfB9xQ0qzvw5EJ3i7l6QWkZSOImnD0KviQGafOHwSR9A2rIoEflF1X&#10;/D931vyweQ6vIK3aZ2KkdNziH1Tu/+ozvrh0ds7aq7rMSK0yXkXGFAtJRBRPxwApX4V5LeoaH5yw&#10;iIvxvarLixvc6LL8p78UK49w6BWTXmHFTGyIU8EqsamVG6NSjqncEEMmTNEIIgmJX4R8zXPXuzbt&#10;uqOWGaJkhjj32pQZkghCQ8pHTNulS4zOnNy1gX5TSpf3n1Z+OtFbaSSpCQqNITV619Pkp1e9wskR&#10;eHd/IpV5lviAepljcFc6dXQ4OHFoFIhIaJCOm1lyt249T3GrhnoBiMiBQHrCUHD8DQcKcd2Zv4Hg&#10;gB38y500eXyXmb8ftHyqpOOWyMDL/5HOQ3ImjZ5f/VykrTK6OJhiIYmIIm3hpqiR8lWY16KuEeLm&#10;q7Xmoa6DxMrDC3oFZUqNH7EhSmxCtto4la9qWTAr6HByU0dwNCnQRaGeREiiASQh8YuUbxDzGrTr&#10;06+7nsgQ5zN7kRlTaNS91u+/+k5MmSFehIbESmjW/+c/Z0yJ0UHYRS+tNG5Co6TGTytNPanRhMZL&#10;K009qakVmutSQ6HpP71iTYfUrMfwzr5bKuss8QV189tBB7AaSDOeOdSEK//+WEofDqTj+BmOr1UN&#10;JYoXgNjjUy+AILKZAeGW4NyMiv1Z/wWu41xw7PuAafiBPHU1SSDtb518XgG+dwS1hKZdSsY/+05Y&#10;VDE3b91VXWYkiSFuIiPJhSQjJL14c9RI+RLpOvTrfGRyKcfWvKzLSyjy/vAPsRLxgl5R+RUbU248&#10;iQ1xKuKYyA3RREEXiBokyQCSjPhFyjdI3WvQr0+/bv3zRCMzfoVG//707zWeQrPsq18JZM1deFSX&#10;GLNr+ZFJpdX9uSWCi9CYUiMJjZdWGl1qlNB4kZpQrTT1paZGaCY+vfLlu0fkZ+A9FWfpWhoe1NEf&#10;BT8HrUBr8GvwESluKJDmRvBHMAFwlpTuIYTdT66rEIuBSJCrZbARcA0az81GiEu7ehMw/a+lOF5A&#10;2h87eZCwW5Jb/INC4SOdh+ROn7hgxeFIRUYSDElGSMai6JHyJdJ16NeJz/MWRG6xLi6h6Npr8tXq&#10;r31VrEy8oFdYMREbolWutTgVsC+xIU5FXys3RBMCXRTqCAQwBeM6koz4Rcq3/jXo16dft/55TJkh&#10;5j0JKTTGvVYykwhCQ9b36ntQEhnVrTwre82rPUYVLIm020lJTbStNF66nkK10uhS0396xVrbOtO8&#10;QP3+KcBeH+4PFW6Nu0VSHgoxEIn6aRncJMUJBdJ8Fpxz0g+V4ngBaf/h5EF87wpq8U77lIx2/aaU&#10;lpsy41VkTMGQZCQUmQJSvFCY12BeI68bBfpaFIaHdHkJxYS2PcXKxCt6xRVLsaknN04l7FVuiCk3&#10;ngWHSJIBJBnxi5RvEOMa9OvTr1v/PK4iQ5x7I8oM0e6vuueJJDSrf/6zt+ZlrnhTlxiF6lbuM764&#10;csCMiguhup1i0UojCY33Vpq6UuPWSoM45+4ekZ+D9/IWqQyzNF1Qv3NdG1XXe2EqeKeUV70Agsjc&#10;3oAJ35KOhwJpPgi4IJ86+REgnjwcSKfPh79LimOJHSgs/l+3YXlzZ2atORVOZEyBkCRDoYtKVsmW&#10;qNHzk86nMK9RXXvHQdmeVxlu0++pQNnPfiVWKl7RK7BoxYa4ig1xKuSI5IZoQqCLQh2BAKZg1CLJ&#10;iF+kfIF5Dfr16detfx7p8/qRGaILjfld6N+T/v3FW2iqv/TFQOmk+fskkSHsRp6StvLw/WMXrvba&#10;7RSLVpqg0DhSE5NWGkdqBs6q3HJ7anBmU9il+S1ND9Tv3wUcCFwItoGzQNX9EuyCulHKq14AQWQu&#10;QcxEbAby2+20GJgX8IAUPxRI82FwRsujrxTPEltQaLy9Q2pWbxRwa02Z0QVBkggSTl6yS6NHypeE&#10;Ex117ZPTVnE/qC1KXMJxf/eRV6tv+pJYuXhFr8hU5SbKjVYx6hUm0StT1WIgyo1TOdeKDXEq8Ejk&#10;hugCEUSSDCDJiF+kfIMY12Beo3790udzkxkiCY0uM6bQmN+N/r25yQyp1p4D6Tnxysa773leEhl9&#10;XNy9owrLY9Lt1IitNJPTV76Jz1HYOsnupt3SQJ3PsTXfAreC+8FYwKEx3Etqh5SGiIEEibi2DGWi&#10;zhLEbiAel0Z+0kljwmWVfyalk0BcjqjWx/WQqDfZtHgHlfnN948pykfh+GYokXGTGElGgpRtFckR&#10;kOIFkfIF5jWEkpzuIwvYWnNZl5dQzGh1l1i5+EGv0PSKTq8ATbEheuWpV6whxYY4FbVeeXuRG6IL&#10;QhBDIEzBqEWSEb9I+QLzGsxrlD5HEOezepUZ4lVozO+qIYRm9c9+eunprJUXJJFRjJy7dPPDE0t2&#10;x7vbKZ6tNDj3/o6Dsifj/Yt4WRBLy0MMJJAIzinngnmfko6bIN4IoEuIyWugjZRWB3E4YEha1bi9&#10;FN8SP1CYvLfTkJxR+LX0rC4EksjUkwxNQnRRyS3fFjV6fvp5zGvQr88UnHn560+3SU7n2jWixJiw&#10;G6r0F78RKxk/6BWbXuHpFWFQbIhWWeoVqV7BkpjIDZGEwMEUiHqC4SDJiF+kfIMY1yBdZy3a54qV&#10;zBD9e9C/H/Wd6d+j/v1Wa9+79Fx4hS2GZZOfelYSmacc5uet5xTuinh1O4VrpQkKTZStNA9NLKls&#10;l5LRQSqXLA0L6t46q/0nOmKgX/Che2nyocMurHFAH81cBTjdq7YFCP/n2jh/Btz36TzQ81B8Wz+n&#10;peFA4fLv5Gnl5SFFxhGLWMqLX+qJjnZ9+nUrwRkws3IFhOWIKTBu3N1zwpVoZkMp9ApOr/j0CjGc&#10;2BCzwo1GbvwIDjEFoxZJRvwi5Quk66iDdv3659I/byxkhujfS0MJDdnQ95EDbjKzoHBjEAjB4pQZ&#10;leei6XaKRSuNJDThWmnGP7Xipa7D8hbgfbOzXRME1L2sw7nMC/d/5Hp0CT2uSQz0Az7g7cBtCtYA&#10;Jw73eJKOc3NMtb9TKLjIX8RLK1uiB4XMF/Drb8FTRRvPSiIjSYZEXkX0SPlKeBGcOwfneB40TEZ0&#10;6CtWNn7RKzq9AtQrRmKKDdErV7PyNcUmlNzESnB0JBnxi5SvK9p16tevfy7985r3Qr9PXoTG/C5M&#10;mSH691mtfc/Sc+CHDbfe+tpTBeuu6SKjywzHv01JX7m/97jidZF2OympiWUrjSw09VtpcM3bOqRm&#10;peI9e5dUBlkaB9S9e7W6mHA4SSngOJeEk08x0Cv4QJxyfQnoH1gxR4v3EcAVAKV4XrDbJCQALGwg&#10;AYMmp6/a5UVkJCHJr9weNVK+0vl1JMGh1Dyeu+5I6+T0lbq4hCPj723FSscveoWnV4REryRVS4Be&#10;meoVLTErYk9yQ5zKXpeAIJog6OIQRJKLhsK4Fv06zc/gJjJEvy9eZIbo9199J/r3ZH6H1dr3K33/&#10;flj5vZuv5aVVvmiKjJIZsqBo49UeIwuCg4MlofHaShMUGr+tNBCacK00FBqplWZS2sqrvcYtLG6T&#10;nP4nqdyxNB6oe79o1MUSy6W0jYUY6AV8kD8AtcCeCcfE1JnGjb+5kaWbAIWC25h/TM/L0ri0S8m4&#10;tf/0iqocQxxM0ZCEpGDxjqiR8jXPrV+XSa3gOHLTb0oZVxo+YcqLG+0fmXetIsK9oUz0io/olaJe&#10;YUpiQ8yK16yY/cpNOMEhpljUIklIpEj5A/NazGvVP4f0OfX7EJHMEOe70L8f/XurNr5T6Xv3Q/WX&#10;bwosmTx/n5vM1MxM3BRImla2NHl6xalohMZvt1O9VhpIjJ9WGqQ73XlI7jy8V5+WyhpL44K6l60x&#10;Ur2s86SUtrEQA8OBD0FBeV37UDprwftc0rUHl514XqA0/U7Ky9K4oBD63L2jCzPSF21+TYmEKRqS&#10;kBTGAClf89y64JBQcpNVuuWa0w11TYlLODi+Zuk3viFWQpGgV4J6BalXnCRquSFOpS5V+kEMOTDF&#10;oZ5YOEgSEilS/kGMazGvVfw8wBQZYt4j8x6a91iSGaJ/X9Xa9yh9z5GwPnngs2Y3ky4zHPg+LXP1&#10;s73HFa8NJTTx7HaKpJVm4MxKdjcl4316h1TGWBof1L/clNqsl9nrMgW0AdwSKepGB+TxVcA9pER3&#10;8IMYGAqclFsmuA3m3Q0+KqVT4DhbeDhGRkqvcwj8QsrDkhigMHp3pyE5I2blrN0rSYwkJEVVz0SN&#10;lK95bjfBcZObeQUbTviZDUWSugy4xkXQpIooEvQKUa8oiV6JehUbYlbceqVeW9EDSQRqMcTBFIta&#10;JAmJFCl/YF6LeL0O+ufTP7d5T6T7Zt5bSWjM76ha+/6k7zcSNnfuciqUzJCnF256I9RsJ1No3Fpp&#10;Iup2cqTGeytNzR5PD4wvLsX79mepXLEkBqh/3wf03hg2WHCgcMzHtyLPQc45XgUcg8sFgCM6jxjo&#10;Bk5CoeFJ1YfUob19TkpngnhcdTgJcOVAfZAxN83kAKSu4D1SWkvi0X5AZofhTyxdZoqGJCRk4ZLI&#10;kfIj5rkjEZzhc5eugazsM+UlFBNu6yVWRpGiV4xErzT1CpVEIzdEr+h1AZAEoQ6SXABJQiJFyj+I&#10;dD0a+ufQP5/0+aX7ZN5LSWaI/r1UG9+Z9L1Gwvq//vX19Px1b7nJTCZn8oE+44srUmZUviYJjZKa&#10;WAuN3koTFBqPrTSI82q3YXlP491x3RDZkhigDta3KeJG1nGbrIO8OfuZ9b86HzkKRgNfM5/FQAlk&#10;/AvAtWb0kyp4Md+U0oUD6d4DPgN87+ZpSRxQSN384MSSQkjEFSUakpSQ4qWRI+VHdMEh4QTHTW7w&#10;i5fdUOeVtHjhqX90ECulaNArSb0CJWYFG63cEF0AdDGQxMEVSUIiRcrfBf169c8hfU4i3Rfz3nmR&#10;GVKtfU/S9xgpa3/1q0t5OcvPhpIZMnp+9YaHJ5XsikZo4tntpLfS4HwH7hiYPRrvTJNa96Slgjp5&#10;JmD9vhK8TYoTS3COm8BB55wmW8CDIOzYKzHQBBn9Brh1OflaLdjSfEFh9bG7R+TPzyjd8hJFQ5IS&#10;sqh6Z8RI+ZFQkiMJjtR6Q6lBRXGhQ2pWhS4t4WjTb0Gg4A+3ipVTNOgVJtErU7OyJX7khkgVPtHF&#10;oI4wOEhi0VBI16Nfr/R5iPT5iXmv3GSG6Pe/2vhupO8vUlb94JZri9IrToQSmqzSLYHH89YduW90&#10;0dJIhYa4CU2oVppIup36TSlb2S4lo7NUblgSE9Trzzt1fFvpuALH2TDxDJgM/sK/pXheQNpPg+3A&#10;9AxFgZRORwzUQSa/BBe0THWugH9J6SwtE1Ty7+g0JGfArJw1eyUpISXVuyJGyo+Ekhy/cvNEwYbn&#10;/Y6v4Yyo0t/+SaykokWvPPWKlZgVb63YELPCBlLFLkmAQheGWiSxAJKERIqUfxDheqTrVkifV7ov&#10;+n0z76l5z6u170P6vqJh+be+GaiaX3A4lMyQ9EWbL7BVMZTQJEK304SnV1ztObpwUevk9J9K5YUl&#10;MUG9/m2njmfvTMjF9nD8905cBScRLQQ9gO9uRqT5GHATm7AbW4uBOsikm5Gpzj1SGovlttTMViPn&#10;VS+XxKRkWRRI+QEvgiO13phyo8RmzJPLNkBWtpvyEooOD825WvHz6Hb0dkOvSIlZ0ZoVMfErN0QS&#10;AxNJLIJIEhIpUv5Auh4T6XMR6T64iQwx73G18R1I31M0LPvaVwPLZyw4qAuNKTOcrceB7b3GLixP&#10;nVl5IV5CE4tup7FPLTvXZWhuGt6Nz0hlhCVxQd3ez6njs6XjOojDfR85E4qrDpuOQHaAkYCzpuss&#10;9eIG4nG7pCNAz4c7FIR9lsRAHWTyHS1TnVFSfItFgcLse49MKS1aVL3rmi4mpcsjR8+nFo+CE6r1&#10;RpKbhyaVVOEzHFfS4oWOfWZeWfzjn4mVViwwK1az4pUq51ByQyQBUEjS4IYkIZEi5e+GdN0K6fMG&#10;ce6JdL/Me1pt3HPpe4mWZV/5cmDl5LnPhWqdocywizRlRsXSpKnlR6IRGq/jaHSp8dPtNGzukudu&#10;H5g1Du+EHT/TBEH9vsKp52+Xjksg7gdAtpPODY6/zQR3go9L+Shw/EdAXwJmqxTPRAzUQUbvBGb3&#10;E+eu220LLGFBofbpnmMKny5a8szrSkzKVuyOGF1wFKEkRxIcP3Jz94h8jq95TUmLFzo9MP1K1U9/&#10;LlZescCsZIlZEUuVda3cEKmiB5IY6EhS0dBI16Ujfa4g2ueX7o95D6uF+yx9H9Gy7KtfCayZMueg&#10;KTRm6wyFZuxTy9c/OLFkiyQ0SmoiFRolNZLQ6K004bqd+k+v2HzbgMx7pfLAkvigbucOAJQJDi/x&#10;tQYNvQAsArovuDFaykMHcbK0+MOkOCZioAkyW6NlzHnr/yfFayhw/veDb0nHLIkHKvr3dBueNzmr&#10;fOsxikl5FJiSQ0JKjiA4ptyEEpuc8m0XOw7K5oyoy7q4hKNjn5lXF/88NqsOuyFVumbFLFXeRK/g&#10;RQFwkKTBDUlAIkXK3w3pumvRPqd0H4h5z6qF+yrd/1jALqc10+Y969bdpGSGzMhes6fX2IUrldBI&#10;rTShhEZJTahup3BCE67bqe+ERVVt+tv1Z5oyqFvbAdb1a6Tj4UC6bzrpddhCUwGeBhlgKfiJlF4H&#10;cYYClYencVlioAky46hmlfETUpyGAufnICLOxNoP4j7NzBIbUNG/rdOQnL5z8tc/U7FyTyBSvIiO&#10;KDhRyE16yeaX2g/I9DUjinTsO+tqZZzG2OhIlbBZUROpQtcr/SCSGGhIUtHQSNdVB+MzSZ9buj/V&#10;wn2U7nes4KDglbPS9ktCo7fOkCeLNhzrObpwcaMJjSM1bt1O459aceWekQUFeO4jWtrDkjigXn0K&#10;sK7vLx33AtKqRfu4Dt0j4N1SvHAgHXcIZz5ngKeVp8VAE2TW0cmY/EGK05DgGvgBeS1hTc+SWNyW&#10;mvnvCWkrV1Su2huIBC+iIwmO1HrjRW6U2Mwr2HAIv0CXmOISDg4eLvv9X8RKLdZIlbJUeUuVvKKO&#10;EEjCEAJJQCJFyj8k2nVLn0sh3Y9q4b5J9zeWrPzezYGyx3NfCSc0HNuVUbL5XI9RhSFnOkUrNJ7H&#10;0QitNGOfXH6+85DcBXje/0d65y1NB9Sp7D560alfb5bihAPpOMWbg3qZx3gpjleQPs/JJ006LiEG&#10;miDDrzkZk0bfeAzXsNG5lunScUti0zo5/UepsyoXL169N+CXcKITK7mRWm24HUSb5HRufikKjBvt&#10;Hp0fKLy1tVi5xQOpkpYqcyJV/ApdFGqRhKKhEa5Lun6F9LlJtXCfpPsZa1b/9CdXF2eUPa8Ljepu&#10;otCo1hkKTWbpltd6jCooHzhz8eVohEYfR+NVaGqlJoTQDJ+79JU7BmZTaOwK8M0A1Kk/durWYyCi&#10;nhCk40K9zOMtEHIwcDiQ/jknr9uk4xJioAkypL2p7RE+IcVpSHANS5xreQlE1KxlaVxQCHbvN7Ws&#10;evGqvVerICteCSc64QSnntx4aLXRxWZ61pqdkLIVurR4ofVjTweebtVZrOTihVRpE6mCJ5IQmEhC&#10;UYskIJEi5e8gXZeJ9PlItXA/iHT/4sH6v/zlrUV5y054ERr8fYEtNBCai6bMRCo00Y6j0aVm8Oyq&#10;vUnTK8rb9s/oJL3jlqYH6tMhTt1KIakEfcBXpLhuIH4KYB7F0nGvIP3/OflwwHLIPSV1xEAJZLrM&#10;OcGXpeMNCa5hj3Mt5N9SHEti031kQcoz+068kjS9vLx85Z4LS9bsC3ghnOiEExw/cuPWHTUpfdXW&#10;Vsnp3CdKFJhQTOr00LXqL98kVnjxRKrIiVTxKyRZCIUkIJEi5R8K6foV1cLnJtJ9iidbOnY8l1e0&#10;7lUvQsMB6j1HF9auRdMoQuNIjSQ0ydPKN0/KWFW1Z/+pwAMTFtnlPZoJqE83a3WrzrNgIvgTCDlN&#10;H8e58SXTdJOOewXpuzv5rJaOuyEGSiBjdkF9UjrWUOD8XOTnPqDf7DwpriWxGfh41bznjrwU2Hvw&#10;xTdTZlZWFFfvOrN07bOBcISTHElw/MqN1Gpjis24BSs2Qmy2SeISjqSeI68u++53xYqvIZAqeCIJ&#10;gYkkFA2NdF0m1cLnI9L9aAh29E85mrloyzWPQvNWz9FF5QNmVL6aEEJjdDs9Mql09YJFW9bs2X8y&#10;QKkZMb86R3rHLU0L1KXcokCNhQkFVxnOB3eB/zXy+Dhgy4qnhfJCgfRclZjnS5KOuyEGJhr4UJ8E&#10;vYG0dPJFYDfDbEKgYn/H5Mw1Sw89/3KAYnPg8Jlrw+dVV+ZUbj9cve7ZAJGERiKU5HiVm1CtNqHE&#10;ZuxTK55vnZy+0pQWL9zVe8qVql/+RqwAGwqp0teRZMENST6iRTqPG9XC9etIn78hWPGdbwc2TZuz&#10;j/s4uQ0K1oUGf79x94j8gxCa84koNH3GF1cVL9u9fc+zNUKz98CpwPzizVx9O6qxE5bGB/VoV61e&#10;9QrlhZtNcur1zwAX1WO4p4Xy3ED69wJut8C8vivFcUMMTAScD9UelAJ9VUEJu11DEwIF4HfKV+/b&#10;dfiFlwNKbA4ePhOYnLm6Mq1ky85l6/cHJJTwhJIeP3ITstUmTHeUGmczLWvNDojNMl1YvNLu0fnX&#10;cto27DibUEgyYCIJRUNTLVyXifT5Gpr1f/7z5aqcqsNehSazdMu5e2u6nN6UBgTHSmj8jqNRQtNr&#10;3MKKJWv376fMKKF59rnTgY07XjiDd+A/0rtuaTqgHlUzjaKBU7j5bwHwPA7GBGn/6eRzFPgasCwG&#10;Nha4eA5I5o7gTwA1MNkLvvrcLI3LbQMyu+8/dPoipeYwpOYQpOY5SA3FZk7hxhVPFG7YLEmNhJvk&#10;SK03XuRGarUJJzYzc9bubtM/w9cGmDpjegy8uuxb3xIrxsZEkgU3isLt6QAAd+ZJREFUJPmIlmrh&#10;PG5I19+Y7OjT53Tewk3n1U7bFBq928kUGq6F1GNUYcXAmYsvJZLQBHly+ZX7xxZVrN5y+LjqctoL&#10;9h14MbAfUrP/0JlAzzFFQ6V33dI0QB36bqDXuWyBUYISKWyMWAWSAbdb8iwniKtWEp4tHQ+FGNjQ&#10;4MK/DoYDcwMrr/AL+KKUtyXxeGhy6big0AhScwAFZEb59g0zcteuW75hf0BHkhqdcIITSm6kVhuv&#10;YsOuqCcKNjzXfkBmJSTlqiktXrj7galXFv/xr2IFmShIMtFYSNeXCKz8wS2BTTPn7VtQuDGghMYc&#10;R0Oh0dehmVe44UhQaGYtvpJoQoO/3+w1bmHZxh3Pv7Q72OUkS83QJ5amS++6pWmA+vN3Wn26Evwv&#10;4BZJtwDOZuKuAhwro9e7fmGry2zAVpj3S9dBcIyznjishGn+JcUJhRjYEOBi1TiZTc7F++UgGAy4&#10;9DL/TpXOY0k8Ri9YXnDk6CsBUkdsnG4oik3Rsl3bJ2WsWr5y44GAYgXERhFOdMLJTahWm0jFJr1k&#10;y5k7BmVz5eHXTWnxAqd9z+32cHDpfKnCTGQk8YgW6TyJzJaOHV8vKVx1QgmN2e1EoSG60EzLXP3M&#10;fWOKlriNn2lMocGxVx8YX1y6ddex1+oIzYG6QsP3dd7CTZwNaMc2NlFQf6qVe08Acb8nhH8C3AHS&#10;Abc90Otjv1BaOGWcDvAtEGzFwb/cMWA1UHE+YF5HOMTAUOAk7wMdgO+p1EjDcTJtATe8CjdORuIV&#10;MBNwQJK6Cf8APGa3TWgCoOD7dGbF9g3PH3slQI4c1VpstPE1LCjLVz+7Z/RTy5au3HQwEEQTHF10&#10;QgmOKTehWm3Cdkd5EJucim1vdBuex72iTitZ8UuvByZfXvL7P4oVpyXxWHnL9wPbps7ev6BoU+Cp&#10;gg0BvZXGHEejC83IedVrHhhXvNbLgOC4Co0jNUGhcaRm1LzqV/pOWFS+Y8/xi8FBwdrAYI6jqRGa&#10;08H3lO/rll1HT9txNU0X1J1qmZQ7peMmiMdWHC6yxx6WHUCvpyOBM6r2gTe0sErp3OEQA0OBE6nV&#10;hdmUFHZbecThNOxfgTngHFAX7BXaGqeP/RfUOx/C3gVOA8b1tOGVpfFAwddm9/5TZ144fhZSc/Z6&#10;a43UYgOWbXzuwOA5SxavUmJjIgiOX7mRWm38iA2lRhebvMrtV/tMWLQYgrLbFBavsNVm1t39ri3/&#10;9rfFitSSGGzr0eNsceHqE09CZkyhkbqdKDQ55duuPTa1rOrhSSU7vXQ3NbTQIO3pR6aUVTyz5/hl&#10;JTNBdKEBSmj4vvK97T2+eLj0zlsSG9SbNwLOYKJUeNpfyQTpPgu4rgynYatZS9HygHSucIiB4cDJ&#10;1DYFfaTjBMeiGSfDMTLsw+sJwm59jjhTANPNkI5bEof7xy0cchRCQ6mpERt3qVEtNmu2Hj6cOntx&#10;BcVGx01wQrXe6HIjtdrESmy4wzd+ia+FxC2XpMUrXR9+/GpZ+05ihWppPNb96Y9XNz6Vs29+/vqA&#10;Ehpdaty6ndIWbT7bc0xRef9pFSd1mUkUoUF+Jx6bVlGxc8+Jq7v3nahtoanXSiNIzcj5y/Kld97S&#10;NED9GZOtLpDPDYCL9HEjbA4TMet3r9wk5R8OMTAcOFkv56Rnwde0cPa5sY9sAzAv0AtqnIyvVYsR&#10;/0dOerttQoIzfP6y9GMnzgYoNkG5CXZBCWKjSQ377ddvf/7YgFkQm83PBVY7uApOmJYbqdUmVmJD&#10;qdHFZk7euoO3Dchkd9RFU1j8kNJ77OXqP/xZrGAtDQe7mraPHHsoY+HGC/Py1gd0qTG7nXSpodDM&#10;zF6zT81w8iI0ksyQWpmJsdAMn7PkaP8ZlYt3QWbqCQ0wx9HUCo3TdZxZsX0TntWoFlyzND9QJ38F&#10;PAiqgBoAHI5npby8IAaGAyekvFxyTn4BFAKOmFZhfmB6/suBR++SzucFpGXTGfOx2yYkKCjwPjS/&#10;ePPKYyfPBYJiA1RrTbiBw+y/37TzhVMpsyorIDTX1my5LjeuguNDbty6oySxCUqNJjaUGlNsKDVK&#10;bLj+yF3D8yk2h5SkRMrU3kOvrvjZz8QK1xI/OHh7+yOPni5auObkE3nrApLQuLXSsNtp8OyqFb3H&#10;LVzlRWbchKZO60yMhQb5P586u6pGaCAzNQODr8tMHaFxfnCoFhq+r2TPgRdfbZeS4WlMhiUxQH35&#10;ftBgY1FxLnZ1cSgJh6Nw00zdBXQmSum9IAZ6ASflYF/pYrzAzbLY99YafACorc7/Kp3LC0ib6uRh&#10;m0ATFFTKf9/x7MmjSmpMsQk3cJhs3nX0TP8ZFRCbg1cpNgpJcLzITSzFhlJjig2lhnBg6MBZi1e0&#10;jmAzTJO2jz557cl7k64u/+EPxQrYEju4T9fWe3ueq8yvPjI3d12AQuMmNdLg4KeKNr5035ii8sem&#10;lh2OtdDoMhON0OCcRwY9XlWlhKZmlpMjNXUGBmstNKBWaJxWVv4oeXRqWcSVkaXhQX05HewC3PKg&#10;QXdax/k43vb7YBgw16X7g5TGC2KgF3BSzmLSLyIcruNk8PckwDgZergfkJZjeJgHm7fs1MIEpMfo&#10;wtSTL74WOAGCYqNabNgN5VBnjA3QxUbJzdZdx15KpthsOXhlLYSGeJWbmIsNpMYUG2l8DaWGg0Tn&#10;5q0/dPvALLbavGLKil/a93sy8PT9/a+t+NGPxArZEjnLvvLlwNae971WlbP4wOM5awNzctcGlNR4&#10;baWBMGy+d3Th4kGzFl+OVGaIV6HRZcar0OA6Dg2Zs8QQGmEMjTbTqU4LTVBmauC7OylzNddqerv0&#10;/lsSC9STnD6tekrIKcDGgQbf8gLn/C5Q6+BwJlTYSUhuiIFewEnfA7zMZgo7TgbHuMAP4/IG3yjF&#10;8QLSHnDysdsmJCDD5y9bEAupYSG7fffx4A7fq7c8d2XdtkOBtVtluQnVauNVbMwxNpQaU2zcxtfo&#10;3VBKbLLLtl7qM76Ys6O4Z44oLH5o1++pwBO9B15d8ZvfihW0xTvLv/XNwNYHH36lsmDZocez1waU&#10;0ISTGr2V5umFm873mVBc8dDEkh26zEQqNLrMxFJohs5ZcmTQ40uWUGhMqak7hsa71FRvPPgsnskf&#10;Se+/JbFAPclF9fS6WsFp1Vwkr3a8bEOA86mp4YXSca+IgV7BydkvZt4Qwildj4Pa9WTCgXhqnvy9&#10;0nEvIC3XsGEedtuEBAMF3Y1Plmxeeer0awGKzXEIDdHFRhw4TLFBAcqCVMlNrdjsOf4KW2zWbH3u&#10;KsXGs9y4dEf5FRtKjSk2buNrlNQosSHTs9bsuz012GoT8Zo2JuMeGXdpeat2YoVtcWfNL34R2DJo&#10;2PG8/JXHZ2WtCczOXhPQpUYSGlNq2Eozal71xh6jChcPnFV5IVqZCSc0UneTV6HBOY4OnF0VFJrr&#10;Y2gcoTlQV2j4vtURGsqMJjSUGaJ+mHQbnp8slQGWxAF1JGconXTqSze4TQKHmfxQyiPW4Dx7nfPe&#10;JR33ihjoFZz8185F6DdhPPDd/YM0nP7NPDjgN6IZTEjHnUKZB7u6viTFsTQOqHD/vvPAqRcoNUps&#10;6rXYqFYbp5A0Bw4ruakVG7Bt97FX+s+oWLx266Fr67cdDoqNm9xIrTZ+xYZSY4qN2/gaJTVSNxTh&#10;jJjMks2XH5lcsqRVDMba6Dz42KxLi3o8GFjxwx+IlbjlC4Hqm74U2Njh9kvrpj1xcF7eujdnZq0O&#10;UGi8So0uNE/krT/Ta+zC8kcnl+7WZaYhhUaXmVBCg7yPpcysrNq512mdUYTocqojNNoPDr6jXG+K&#10;MsN3l+/xELtlQsKD+tHPjtxtpTxiCc7xDvAmYN39v1Icr4iBXsHJOdDnMFAffpQUzwtI+xctn4nA&#10;94hspOGO3iqPgVIcS+Nw75ii1NNnzgdeBK5iA+oPHL4uNkpulNQosdmy69jLKbMqK9dtPRyg2NSR&#10;G0NslNz4ERtKjSk2buNrQnVDUWpMseHMmOzSLaw8D3cemstWm72moPildXJaoE1yeqBt//RA+/5P&#10;B2Y8Nv7Ssna3B5Z99Sti5d7SWPv73wU2pw45XZxVdWR6xqrA9MzVgRlASY2b0EhS81TBxivJ08qr&#10;e44uXBrt2BkSTmZ8CQ1kxhQa5HcyeUZFUGh27bsuM0FCrEPjLjQ1LTRKaPgOZ1RsX4vn8HNSOWBp&#10;fFi3gp1aXUnYUzIXPAzag78D7tHUCbxTyieW4BxfBbyOrdJxP4iBfsBFcOSyujG/kuJ4AWm/p+VD&#10;uP/DveDPgAv5cM8J164pHPsC0Lde4Pgau21CgjDyqeXpptQosfErNcE1bDSpYQG8cfsLZwbMqly8&#10;frsgNlqrTTRiQ6kxxSZUN1S4QcOqtYZSQ7JKtgRGza/efNuATO4fFXGXlC417fpnBNqngAEZgbtT&#10;nrqy4JERl5a3ua3FCc6aX/0ysPGhfmerniw4OC1j9dWpaSsD09IhND6kxhQaiMWWHiMLylOmV5zy&#10;IjOhhMZL64wSGl1m/AjNqHnVLz86tWzxM0Gh0VppHKkJtbieKTWq24mtqqrrWEnNwedfeq39gMwe&#10;UjlgaXxQL+oNCJng61K8hgTX8GHASUR3SMf9IAb6ARehDIv8TYrjBaTtpuXjBkdHi4s7ITxPi6ew&#10;2yYkAKhoP55ZuX3N6Zder5GaM9elhkjdUBQbJTe1YuPITa3YOC02Smw27HjhVOrsxYs3QGyILjex&#10;FBu38TVKaty6ocK11lBqMhdtDqQVb7r06OTSJRCTpbh3vhftc5MayFKgQ2pm4PbUrEDPgWlXFvQb&#10;9VZ1p7sDK35wiygCTRl2La375z+vru8/6JWKBQufm5K+6uqkp1cEJkNmphhC41dqkNehnqMLy/Ad&#10;7ZFkJpLWmXBCI7XOmEKjdzeZQjN6/rJXH5xUUrljz/GrbKGpIzSQGdep25QZh+APi6DQOC00Smgo&#10;M47QEL7P/aaVz5HKAkvjg3pxsVM/ZkrHmzpioF9wc9S2CcOk4+FAOlpauOWUuZYNl12u19+GMG6w&#10;KaWx2yYkANzv6bnnXzpzBlJTR2wcuVHdULVyQ7Fxfv1dF5uaX4d1xAbUERuwfvvzxwfPWVK1cceR&#10;emIjdUdJYqOkRhcbt/E1obqhlNRIYiO11lBqCGfQkPkFG17pNXZhZauk4Hiby6a8uOFFau4YmBXo&#10;SAZlBzoNygqMHTTnYsmDAy6vat8hsOK73xFFIdFZ85tfBzbc1+vNFeOmH306rerkeFTmE8DEBcsD&#10;FBo3qQknNEpqkOYYx830GV+8vqFkJiqhwWcnY+Yte6v7iIJ1EJpLbmNolNAomdGFRrWS6kITlBol&#10;NOoHiSM0fJ9n5q/n9iC+d1i2xBfUiZw6zXErHL/SLLsIxUC/4OaobRO2S8dDgTT/A5QUmXBqGZvH&#10;/gbEfj2E/xDoc+11nge2C6qR6TupZPjLr1wIvPTy6wFdbPRWGxaERJ8RpeSmbneUJjZAFxslN6s2&#10;H35h5Pxl1UpslNxEKjZ+uqGCUuPSDWVKTajWGkpNevHm4DRhVLAn7x1dWOFVbvxKzZ2DITaDcwKd&#10;h+QEug7NDdwFxg6b/2Zhv2FvrejW49rqP/8l4bqrKF7r27a7svbhpPNV42e98NRTlcfHzK9GxQ6C&#10;lfqygJvU+O16mpq+6nhvyEyvcQtXD5q9+KoXmQklNEpmIhUaXWbCCQ3+f6nL0Nzyu4fmr52es3ZZ&#10;qDE0fHeUzNQRGr5veguN805KLTR8h/k+7zxw8jh+zPxXKg8sjQfqwyedunGqdLw5IAb6BTdI3zbB&#10;c/8c4v4HcMEfXURokcsAR2d/SEqnwPHfgleAnp4zsLjHxJ3A/lJIACZmrs6Lh9QExYYFMH9ZalLD&#10;Arpq7f5DI+dX7wonNvW6oiA1xGs3FKXGrRsq0tYaJTW62HCGzeyctafuG11UhcpiGeTlgikzikil&#10;posjNaTbsLzAXcPzAneD7iPyA/eNyA2MHzbvQs6AsW8u7pt0aUXnu66u/vutgRXf+54oHbGAq/mu&#10;/sXPA2v/2+rq2nt7XVzef+i5knGPH5s/t/jEKFTuNZX+Uqeivy40sZKa8QuWH7xvTFFFr7ELV8VC&#10;ZkgsW2dModG7mwg+/zV8j5UPjCk622fMwsC9Iwr2DpmztEJJTdgxNBFIDd9lxYOTSsZI5YGlcUB9&#10;+BnA1fxZVzfbgdxiYCTgJhUDSsVQ6bgJ4plTyjj6Ohn8nxRfAnHV7tyEo7kfBZ+V4loaB1SyX67a&#10;cGDzy2cvBEyxqe2K0grCOmLjyI0SGyU3tWLjyE2t2DgtNhCbayPnLyu9c2D2imnZa1ZHIjZu42tC&#10;dUNF0lqjpMZsrZGkZgF4qnADK9yzfSYUL2nbP4ML+J3ShYbEQ2ruISMLAj3AvaMKAj1HFwbuA/eP&#10;KQo8PCb/ypgx6RfmjJj7WvbgyeeL+4+6UPlw6htL+z52cdn9D7214p77L6+4694rq7rdc3lVl7sv&#10;r+ra/dKqu++9tOLe3hdX9H74zeqH+r9R1X/Y+dJB487lj5zxUtqk9NMzZhS+PPzxyquDZ9WIRFAW&#10;wHCIwYigFCxxlZpQQlOn68lFaobOrtrCMTN9xhdvVCITL5mJVGjE1pm6QsPvbXGv0UUnKTQPONw3&#10;svDYQ5NLy3c/e/KSnzE0utBQZnShocwQ1Uqjupan5qzlbL64z5yxeAN140inrnxaOt5cEAMjATdK&#10;bZvAKd5hu3wQ538BF//hOJmIVqBEOs6Y4vTv70vHLY1Px8E590BeLr5y9o2g1NQTG9ViI4iNuDif&#10;JjbSGBsU0hdRaC+6Z3j+kftQAd81LHfr3KINGyg2+jgbSWwoNabYKKkh0bbWKKlxE5tQXVC61KiF&#10;3+blr3+r//SKlbcPzCpF5bG9saSG9BpbFOg9DhUngAwE+oIHJywKPDRxUeDhSSWBR8Cjk0lpoN+U&#10;0sBjU8oCSVPLAsnTygL9p5UHUqaTisCAGRWBVDBwZmVg0KzKQFylRhOaaRmrzj8yuXQ5Pl8Zrm+f&#10;V5EhksQolMzEq3XGFBp+bsIp5veNKjzcZ+x1oSEUnF6jC8/2HFNU9sy+E+eUzOhCE5QZTWj4vulC&#10;E5QZTWhUK6sSGtUKu3nP8cN4Hv8klQuWhgV1JPdYVL0ao0CD7vPUkIiBkcCbBNS2Cb+V4pggnt0j&#10;pJkz5Iml014590YgiCM2Qalx0MVGlxtVUNYRG0du1OJ8Sm6U2Ow58OIr944uLOkxPP8VCg0K9SB3&#10;D8tbm1a2ZbvUYmPOijLH1/jphpKkxk9rjZcuKFNsOBsHcsNKbc89IwrKWyenL4XUnG5OUjMkjlKD&#10;fHfcP7aoHJ9nWerMynONITM1nyMm3U1B+oxftIJdTX0hNJLUPIDvq/fooot3D88v37Tz6HHP3U1A&#10;yYwuNOqdVUKjWmH5w6X3hOJxUrlgaVhQ16pxrwpOvBkEPinFb8qIgZGCG6S2TciWjltaFviVdsO8&#10;RZuXNoTUbN557EjXoXmlPUYUXOw5AkJDqVHUiM3yvCU7DrqJDaWmntjEsbXGy4BhP1LD6cacoTM7&#10;e+0bydPKV0NSSiE2qyA050MJTUuTGo6nGf1E9SFcaxU+T4U+LTtakSGhZCZerTO60Dw2tWxD9+H5&#10;Wyg0SmqCaELjSA25hndm8fKNz+2Nl9RMylzNLqh3SeWDpWFAfczVet1mF3MWVIPv8xRPxMBIwY35&#10;lXOjuJ5Ms7lJlshAYfb73c+deuHsq28EiCk2Sm50sQn2x2tiw4JTFaLEFBsWvNUbDu7oPCSnkjJD&#10;7mXFq4RGQbEZnl9dtmrPSb0bqlZsDKnRxSba1holNV5aa/x2QdVKjSY2ahrytIxVL0IolkFaStr2&#10;z1h9W2rmObdWGjXzKVZCk2hSA+E42GtsUGTK+04o3jxo9uIrpsg0hszEUmhSZ1buhLyvqCMzoLcm&#10;M5rQ1NJ1SO7youpdm/QuJ11o+L7pQqO6husIDVBCQ5khfL+37T1xEOXAX6XywdIwoC5u5dTLoVD7&#10;PP1OyqMpIQZGCm6Ivm1CJf+W4llaBr3GFw8+99qbQaGplRpNbOqNrwGm2BA3sSF5Vc+sQoW8nBIT&#10;Tmp6ge4jCqqWbdj/mpfxNXprjS42XqTGb2uNkhqpC0pJjdfWGiU1czgtGXAmz9T0lWf6TS5dhV/m&#10;Je0HZCy9PTVzXzylJtbjaYJiAbxKDWTgdZxnI66zAtdd8eDERdv8igyRBEbHr8zUXHNsZYYMfXzJ&#10;EXx3iyWhCbbS8G9KjSE0vfgvwu8amrdu3sJNy5TM6EITlBlNaFQrqi4zQaFRUuP8YFHveO8Ji8ZL&#10;5YOlYUA9vMapk72yBXDttybZwiYGRgNuhL5tAjeptONmWigTMlblvQqpodgouamVGs6GMmZEKbmp&#10;FRtHblSLTR25QSE7LWdtZZchuZuVxCipocSosFq5gdA4XOWaLxCXt0yxUd1QlBpTbNxmQlFq/LTW&#10;hJMas7Umki4oSWo4q4fMAjMy11weOqdq+31jihbfOTin9LYBWcshOPtRKV5LVKkJJzT4//nHppZt&#10;4ZT3HqMKSnF9K5OnlR/1KzFEkheTWMpMzWeIXGi4/UHnIblVutBQZhSUmaDQAF1malHCPyxv1+gF&#10;KyogM9ek7ibX1hlBaJTU8F2fnruOs/Qi2qTYEh2of3/q1MVcOuUJcNH52wtHAWcUf1jKO1ERA6MB&#10;N0DfNoHsB6MAF9DjjCfbetMCQCH2hcp1z26KhdToYsPC9ejJc1cGzF5c1m1o3v4eTstMz5GFtRJj&#10;io0hNYH7Rxa+0Xt8cfn67UeuheuGimRsTSy7oOIhNTOzSM3MHzIlbdWbEIgdEJMlkJqSOwZmL4bk&#10;rMP/j0Bqriaa1OD/rydNK9+Fc6+AwJSxSwnXtBJ5HpIkJlYiQxJJZgjCLlJo+owrviJJjfrbTWqC&#10;/3ekhtw7Iv/5x6aVlx459sqlWEnN3sOnj7ZOTr9VKics8QX1rdo+aIDz96cBGxtedsK98BrgLOMv&#10;mPknImJgtODDb3BuhsR5sAtwgbwc0EXKw9K0uX1Q9j0vn33jzdcgMxSboNzo3VAo7GrlxhEbJTdK&#10;bGrlRhObI8fPnoeQlHYfnn+KQqNQYqPkRrXaKMExxQZ/v9xvWnl5rFprTKmJprUmVBeUH6nxIzbT&#10;M8iq4MygqWD8U8tOQzS2QFaqITblqDjL7hyUXdVpcM6au4bn7YTgnIBUXI2X1KTOrHgjaUrZob4T&#10;Fm2GsHCqdUX3EQWlEJjK+8YUrXp0SunewbOrLkUiMApJWiREkYmxzEQiNBMWrAh0G55XAVl5zRQa&#10;9f+aGU/Xx9Ow+0nJjCk0tWIzsuCl+8ctLH3uyJlXlcyEFBrnnVVCw/dZCY3qcn50WvlkqZywxA/U&#10;rV8EHN/KwcCfMI69D3ADSW78LNXTEswrG0S0BEtDIQZGCz60OX0sFM+BmLXeIC9+Wf8BQ8B0MA7w&#10;y/uuFN8SH4bOWzrj/PmLgddArdSYYqO32jgFoS42Sm6U2Dx7+MyJu0fkl3Yflv+6LjS62Ci5Uf9X&#10;LTa1YkNQcBP+Kh0xv7o6ktaaaAYMRys18WitMaVmanrN9GfCWUNqBhEq3yuQj/OQlpfvHV14+m7I&#10;ZddheSe6DMk92WlIzvE7B+ecDDIo5xQE6EWEnca/ZzsPIbmnCeK+CE51GZp7EpwAx0lX/L/r0LxT&#10;qKhfhLycgSSde2xq2RuDISCSvBBJVtyQhMUNXWQSUWZIz9FFVfePKjxGoVFSo4Tm+hTu6zKjj6eR&#10;ZIbwvbh/VPA9eRPvWtmeg6dOUGZ0oVE/OPTWGV1o1A8W9Y7zfZ+3aDNXwW5S3RhNHdR5anFa18X2&#10;cOzt4L/A77ibVYDpfA0vQfxPAY7XiduijGJgtOCC9W0TJDjSehMYDH4EopYa5HEjGAHUWjkSu8Ht&#10;wHaBxREUXjdmVG5fdv71iwElNkpudLHx0x21affRfagQy+8Znn8V1BOaSKSGhXj3YXk7Z+Wt2+TW&#10;WlMrNUJrTbykhjR0F5RXqZkYrFBrZhYFK9lgJVwDK2SObyE1lXjNuJekqWU7ISf7JCnxgiQoXpBk&#10;JRyRigyJVmb8CM3Dk0tX3TuiYJfUQhOUGSdMCY2SmeD/ESbJjBKaGqnB3yMLr0IyKzbvPvZsvdYZ&#10;TWj4vtYRGvWDxREavvPHTp072yE16y6pvLDEHtRxHwHsFWG99xspjgni/RiwJYYtMmbd6QZbetho&#10;8D4pTxPES3fSJUnHY4EYGAtw0WrbBAX75fIBt0f4lJQmUpDfr8ExoJ8vFEvA/0h5WaKnTf+MVkdP&#10;nTsTK6mpXLt/I379L+0OmaHQKESxAaobSu9+chMbwsX5ssq37VdSE6q1xk8XlCk1fsSmmUnNDrBf&#10;Eo9YIQmKF3SJqScyMZAZ4iozxLlvXmWGpM5cvBPvwlq9hSZOUhMMw4+JJVXrD2yORmr47g+cs+Qp&#10;qbywxB7Ub485dd0J4Lc15QuAK/0rKfICx+hwrM6npTwJjqldBzhYOaYOoCMGxgJcdBuwF4wHvwNx&#10;mR6GfNuDUK1CbhwCn5fytERH8szKCa9feCsQlBpHbPSuKCU2XsbYPF26tbrT4Jy1EA/KR8AUGyU3&#10;lBnVOqPQ5aaO0ACzUL97eP6SspV7TkfSBaWkJpatNc1Jah6bUrY9eVr5AUlG/CBJSSTEUmQiapkh&#10;zv0yZSac0OD6jnV1ZjopoXlgbHGQoMgooYG4BLueNKEJIggNUTJTKzQII6rVs8uQ3DUZFduXK5nR&#10;hYbvazih4di6RSv3bGyVlHaTVGZYYgfqtXcD9SN/kxTHC0j7YcDZT34aDCgsnGX1LSOvb4JXAeM8&#10;oR+LNWJgUwE35weAu46aN1ZRDv4CPgi498UvwQLAncB5nDOzPiLlbYkMFFrvnF24YTGlpo7YaK02&#10;tWJDdLFx5EaJzZinV1R0HpyzS8mMQpcZCSU0deTGCSeqpUYV6Or/94wsqFi24cCbidAFFavBwo0l&#10;NbrY9JtSuq3/9IpDkmA0BGElxqPIkEhkhrjKjMfWGTL2yeVvdB6SE1yLRlErM0GRuS40lJl6QkPC&#10;SI0SGvWDQH9/ug3JfWZi5uoKyMw1cQyNIzV8n4NCo0sN3nuEXb5rRH7cuh0sNaBOu9Op38gb4INS&#10;PK8gPSWJeW4HKt9wsI5dCh4BQ4Had4rhdYQn1oiBTQXcnLXOjTKh6HSW0hAc+zvgiHDGzZTiWCID&#10;UvO73YdePHLhjUtBqXn9giY1htjorTaqIGShiALz4qNTy0rx6/DoXVoLTbyl5v5RhZd6jVtYvmbr&#10;oWteu6Cai9TEs7Wm3+TSrSnTKw5LwhFrTIFRhJKYaEWGSCJDTJmpIzS4d5LMEFNoJuK+dxuWV/XA&#10;mIWvi0KjoNBIUoMwN6EhtVKD/xNTaIItoQDv4nMpsxaXnHnp/GU3oVGtsLrQqNbaSVmrF6KMsGuX&#10;xQnUZ1wA15SPPlJcvyAf5v0HUApUw4BfyqW8Y4kY2BTAzbnFuFk6d0ppdBhHi/8rKY7FP30mlQyj&#10;0EQqNUdPvfpyj9GFXIPmnBIaU2p0sXGTm9oC2SicldwosSEs1Gv/HVlwpv+MiqpIu6AaWmqaQhfU&#10;o5NLt6TMqHhekpBIkcRFUU9gBInxIzJ+ZaZWZIhzT6KRGXL/2KLlkO6jrq00ijhLDcH7d7rX+OKS&#10;k6dfe82v1Ow59OLh1snpf5PKDkv0oC6jdOh1ITkJbpTiRwryY3eS38X8yB+k/GKJGNiY4ENz861u&#10;4DPScQWOc+aUdNOWSvElEHe1k6ZCOm7xB36BvW163rqiN968FCAX3qjpgqLY1JEbR2yU3Cix2Xf4&#10;9OEuw3LLITSX7hqax6XbA7rYKLkxJccUGxa8Smx0uVEEhUZHK9xJj+H5z05MX7lB7IKKsdS0hHE1&#10;j0wq2TxgRuVRSU4kJFGREOVFATHxIzEkGpEhXmVGEhpTZnSheXhSydm2KRmbOw3K3tpjRP6e3mOK&#10;36rX7RTkutDUyowjNPrzbaLLDDHfFyUz6v3i+3b3sPzX7x5ZUHrk2NlTwW5jXWicd7qO0Gg/bPpN&#10;L58plR+W6EFdxiEXZp1IpkvxowX5/g9gXXzGOU8o2IIU95nHYmBjgQ9My1RNZyG/BBwvc+KZ3C7F&#10;l0Dcdk4aTjH/nBTH4h1IzY+2PXt8t5KaumJjtNo4hZ0Sm3XPvLDjzsE5ld3U/kMQGhKt2AT/b4iN&#10;KTWqUNcLeuS/YUHJ5ue8Sk08Wmuai9SgUt6YOrPymCQmoRBlxQQyIiFJi4RXkSGSyBBJZmpFJgqZ&#10;4b2G5B25bUDmfRyrBr4PBrVOSs9sn5Kx5I6BWRu6Dcndguf1VLyEhkhS47xzV7oMzS3fdfDUfl1o&#10;+D67CQ3LgdylO1fjc/yvVIZYIgd12A2gAkhdQwxrJaWLBchbLebHcarmuRVhe1BigRjY0ODDfh1w&#10;h1D9BjwuxVXgOFcl1uMrvijFl0BcDiCm0DDd3VIci3fuH1884OLFy4E3L14KoouN3mqjF3Is9Bau&#10;2LP6jkHZq2pkJiGk5hryO9RxUPauwiXPXGqscTXNRmomlmwcNGvxCVFKwgHxCIckK274kRgiSQyR&#10;RMaPzBA3mVFCgziv4b1w3QwSYvBR0AHMbts/vaTDgKz1nQfnbO45suD5SLqbJHSh4TumCU0t/DGy&#10;etvhLXrrjCk013/YvBV49fzFS91HFjwqfSZL5KAOu8H591tA6hp6HfzYTBdLkD8X8+Ou4EeAfu7j&#10;oEH2/xIDGwp8yE8Crvp7Geg34EkQcjAZjnMlYj2NwtMiQArE581mOtskGiVTc9cW+ZWamfnrqzoO&#10;zN5GkVFSU0ON1ATFRpAaExauSmKCIqMDcdHFpmYNjutS03NEwcW7hubuvz01azd+Aa9rnZy+CBXF&#10;MPBNFL4zlm3Yf9lKTeRS89DERRsGza46JQmJFyQ58YopMdGIDPEjM7rA6ISTmRpWBroMzc3AM/he&#10;6V2TQNwbwF/A9Db900s7DMjcAMnZiuf7xXhKDf/uNChnVf6yXcu9SA3H283IX1+M63yH9Dks/kH9&#10;xZV6uQFlLy2M+zxx5pHeNcT1ZG7R08YDnOPzQJ+Z/JgULx6IgfEGH/A9/JBAWv13MQi7hDLiuDVz&#10;RSo1JdJxizdQQN2yac+xvRffuhyg2Ci5UWKj5EaJDQq/K6mPV5WhMDzYZUgu18EIUldsrssNxUaX&#10;G71g1cWGhBIbgmMvdxmcsxuF/o52/TOqWyWls/LoAuoNpmPYg5NKcq3URC41D05YtH7I41WnJemI&#10;JZLAEFNaJCSBUfgRGT8yowuNLjOk19iFFXj2otpAEOnfDf4GHm/bP6MS0r6525DcHRD5C/c5MkNC&#10;yQxRQqPeM/Wu6X/znewEgcKPlPKgzIQQGpYFz588e6pData/peu2+Af1V65Tj9X7cY4ws2uoQfZu&#10;wnm2OufjIn4NtnSKGBgv8ME4JYyL5R0G/LAmB8GHpLQmiMdtFqQ8PinFl0Bcrl2jup9WSXEs3rh/&#10;fPGgi29dCQSlRuEiNi+dvfBa7wnFpRCa050HQ2SAF7ExW230QlVHFxunQD6Hc0FisrahcK9CIT8f&#10;/B14+qWIeDeNmFe9ykpNxFKzbujjVS9JIuIXSVoUpqiEQpIXnToiQ5zPFj+ZuS40A2ZUbG+TnP53&#10;6VmMBjzH7wd3QeKz26dkrLxjYPY2vC+HYiE0fC/5fuJ9PjB47pJFr52/eEUXGjUjUpUDLBuGza9+&#10;UrpOiz9Qd/3LqcPI16U4BMfYNfRr6Vg8wLlecK5pinQ8XoiB8QIfboLzISU4kOkXUjoJxHUbKPw1&#10;Kb4E4uoPw1opjiU8KCiDs57eunQlQCSxUXJz7MVXT9w1Ir+80+DcNyg08ZCa7sPyz+NX4y5HYhbj&#10;+igx/wARb6LWLiXjr3MLNzzXkFLT1BfgqxGIpdy1e+2wx5eclUQkEkxB8YIkLiaRiIybzEgiQ0LJ&#10;DO8xruPUbamZ/aVnMNbgffgqGN+mf3pFhwGZ27oOydsDibmsZMYUGv5f/1u9h0R/R7sMyTnZZ+Ki&#10;Ra+8+sZ5vXVGFxqyYuuhZ3B+u9FwFKDe+hBQK/7ulOI0BriWrzjXxH2kviTFiRdiYLzAh+PaMm6L&#10;9mRJadxA/DlGesXvpPgSiKtPf1sP/h+I6Xz+lgAKph8/c/Dk3kuO1NSTG6cQ23Xw1N47B+dUdB6U&#10;c00JjSk1XTWx8THG5hrS7O+QmrUdErMc18PupLYgpjvBdhqS89jC6l2vUWoSaa2aRJeaPuOL1wyf&#10;s/RcLOTEC6asuBFKYuqJjCEzpsQoJJEh4WSm5v6uvAIZfxLPbYOPNcE52YpzX+vk9ML2KZkb7hyU&#10;88w9wwveiERqgu/rkLzXuo8sKDn50vmTutDwx02wPHDKhr6TSsZJ12PxBuqrWU79RRKm5QvXovae&#10;ypOOxxMxMJ7gQ3Jk9q8AJUJ9GeQ7Unw3ED/VSK/oIsU3QbzfG+kU3J/iY1Iai8wDExcNuXT5SiCU&#10;1Czfcmjj7alZ1R0H5QQ6DcoOQGxq0MRGyQ3FxpQatW6NkhocO33HwKyd7WoG9haiQE4CH5WuL1Yg&#10;/7ffM6pwDkTmqpUa71LzwLiFq0fMXXrelI9okUQlFPUkhjjXHI3IkFAiE05mFPeOLuQA9Y9Lz15D&#10;wucc/Kd1UnoO36+OA7Of6T4s/zU3qVFdT+odrXlPg+/v5c5Dc0sPHn35gJvU5Cx9hj9CPiFdhyU0&#10;qKdYj+qNBLlSvMYA17LFuaafScfjiRjYEODD6t1Hm6U4oUCazlp6nVQpvg7icCq32+wp0k9KZ6kP&#10;CqR3zCrcUHaZUuMiNumV25d1SM3eQKGpkZoasamVG0ds9FaboNg4clMjNbnXOg3O3n9bSuaONsnp&#10;S3De2eCH0jXFE5zzY/2mlS2yUuNdanpDakbOXXrBlBI3JCGJhIgkJkqRIX5lhiRPK6ec/0R65hob&#10;PPO/bZWUnhkUnEHZu+4elv+GkpkQQlPb+nrHoOzFm/ce22oKDbnw5qVL944psuWtT1BHcbLNPq3O&#10;ItzYucHLRAlcx02gUabti4ENAT5wHlBfxkgpTiiQhjt/61+oYrYUX4Hj7wTcu0JKy77JrsBONfQI&#10;BONPB4++9AKlRhcbR26ujUlbyVkXe+6AvJDrYiNLTY3Y5AQLw85Dct9kWhSmW1Hgl6JwZWuMp4Hk&#10;8YQyNTF95XYlNXZMTRipGbtw1ah51W9K4hELRHkhzvWYhJKYSEWGyDJTIzJuMjMF93n0/GXPtx+Q&#10;2Vt61hINPPu/b52Unot3cnPHgdnPQmiuKalRraoUGl1q8B4Hbh+Yvbxi3f4VSmb0Hz5PLNpUiXx9&#10;zVpt6aCOGu7UWSanQULKcUMhBjYEuPFTtS/iDilOKJBGDUQyKZTiExzj6O+ntbgKdjklA/ti+SRp&#10;ZsWEy1euBoJoYoNfYBcfmVpWfkdq9nEUfkGhqSs1NZhS02lQ7ssdBmTubNs/Y60z1fpWEPeltf1y&#10;+8CsbhllW8/EU2qay+ynXmOLVo2et+ySJCThEGVFwjm3ST2BESQm9iLjTWbI5LRVl+4cnM1Wx4R7&#10;xkPB6wVt8GOjpH1Kxo5Og3OO6FKjZCaI827fnpq96YlFm8t1oWFZ8cprb7zWdXje/dJ5LPVBPfUd&#10;wFYZsx5TcLPmBlm9NxERAxsC3PQHtC/hVilOKJCGXUj6F6modolPoTEHF3NxoMnA9ulGAAq196dV&#10;bKs2pealcxde6jG6sPz21KxXOw7MCtwJqVEoqbkuN8HwF9unZO5sk5y+EnnOA9+Tzpdo3D0if3Ll&#10;6r2XrdSElpr7xxStgqBcEWXEK07eoRAFhuAa/UgMkQRGoYtMpDKjcMbRNOnyB9f/HpDSpn/6Cvwg&#10;2QOheV2Smk7gjoE5+4bNr1508a0rV5TUkKk5a3kfYjqwvzmCuop7I24Aqg57DawFz2thiiwQ13GG&#10;iYgY2BDgZnOQk7r57aQ4oUAadiPpX6BinUt8fTo5B1dlg5ukuBZvdBiYdcfL5y68fAVCQyg2h0+8&#10;cqjz0NzyO1KzLoMAodiwtYYosbl9YPaxdimZz+CXXjUKs8ng89I5Ehlc8wcemlxSbKUmtNTcN6Zo&#10;pSkgkSAKiw6uRcIUFjckgdGJVGSIKTMkZXrFltZJ6b+Rnq2mCt6JL7VKSn+qXf+MjXcMzD6gC41q&#10;nb1jUPbxh6aUFr9x8dIFCg1/CJ16+fzpjoOzPe/b11JBnfWgU4eRDFArLfj/9wC3R9BbcU6A/+p5&#10;NHfEwIYAN5oDnbgXBW/8UClOKJCGWyyoL05ntUv8Ds7x5aBBVlRs7uAX1/yrjtCQLXuP7bg9NWvx&#10;7QMyAx0gM+S61GQFcOxUu5SMZ9rUiMwk8Fkp36YEPsN3xyxYvs1KTQipGV20QpSQSMD5QmGKSigk&#10;cdHRJaa+yJDIZIb3Ftd6Bu9Hgy0d3xjg3eiCd72yfUrmnjsH5164c3AO94kKik3HQdnn7hlVuOjs&#10;a2+8yB9DLD8mZq0uQBo7ntEF1FtfAKrOHAXELkuEfwkUOPEU/PszUvzmhhjYUOAm5zg3fJt0PBRI&#10;8zcnrUmZS3x2P/1ROhYKpOGeGu+RjrVkUPh8vnLD/k1Xr14LUGwWrdqzpt2AjNUdIDS61EBkzkBk&#10;OGOJUzfZItPsdue9fWBW1/SSLWes1LhKzXJTPqLBlBOvSOJiEi+RITX3NMi1rsNy2c3aIipwlhWt&#10;ktLT2/XP2N5xYPaJO9nlXNPt/Fbnobklx148d5BSc+LMay9CejpKeViCddE3ALce8LRCL+LdCvRu&#10;qbOgO2hS47f8IgY2FLi5+loxP5fiuIH4bHpTaXVitjEl8vo5OAMmSMdbMveMLkx66xKKIkjNjPz1&#10;VW0hLu0hM7elQmgGZF5AAcYWmTUo0J4Anld5bqrcNTx/avmKPVf8Ck3LkJpCUWpM6YglkrBImBIT&#10;qcgQSWSIJjOBqbi/D05cVNoc5T4clDgwGOXChg4Dsg6ocXZ3DMwuf+bgya1Oa81CxLFja1xAXcRh&#10;F55lGHFvBBw3qrYDIuyt+IoUvzkgBjYkuLnrnBu9CngySMT7CeDyy+pL0onZqG/k9UXAHcQ5BucP&#10;UpyWCAunabnrii9dvno59fGqitv6ZxyC0Fxpk5Kxs3Vy+iYczwENtsdIIoDP+8GHJ5dUxKqVxut0&#10;7iYiNctM6YgVkqiEwq/ExEpkFCPmLuHMvn9Jz1BLAu9LO5QVK9qnZO7rODD72m0DMquXbjq48vTL&#10;5890GprraQFVi3dQf/0U7AKqnuQMKc74fZcUvykjBjYkuKk/BkpQHpHi6CAOtzJQG2WZcDaT5w0t&#10;vYD88p28uYZNixtJLoHC6O+7Dr24r9f44vJ2/dPZtbSlVVJwHZkeoMX+ysJ9+cGEtBXPNqTUxEpo&#10;4iw11aaMhEKSkUiQBIbUFRhF9CJD3GRmGsB9fP2OQdmjpGenpYLy4uetk9Kr2vXP2NMuJXNtWsW2&#10;8hn561mW3CDFt0QO6q93A67EfxGoOnM7SIgF+2KFGNjQ4KaOcG4wm8hc1yvAMfYRnnTiSsyS0kUD&#10;8vyvln+OFKel0WNM0fQOqVn7UBgtQ+EzDtgp8Q53Ds5+ILt8+/mmJjWxFhpdanqOLlwqSUeskMRF&#10;UVdcdLxLDJEERhFKZK6zOtBjVGEu3hW7t5wA7su3UZ6U44fB7tTHq0q7jyp4SIpniR7UY18Hq7V6&#10;jY0K48H7pfhNDTGwocHN5Nz7RUDd5CWgHeAiQz8CvcBGoI5LHAExb0lBnv+rnYO02EWNCAqf/wNc&#10;U8L3oOuWAO7L21F5LSi3g4SDQjPqieilRpIVk7rCYlJXYLxIDJEERlFHZAjunZvMkJQZFRtRYfsa&#10;N9gSodwArlf1AmgRs3UaA9RjnDjTE3DhWVW3HQJNvlwXAxsD3ExO8da3TvDDURCXwajIl1Kln4sP&#10;wRekuBYLQWH8uZSZFWtMoWnBUrNEEhE/1JUUN+rLi8IUFjckgVH4FRkyHfcW1//K7alZ/aVnxSKD&#10;d+h3oKt0rKWAeuZfIK6r3CP/z4JioNdx88EHpfhNATGwscCNpD0+DNRcfC/wC/mUlF+0IN/Pgd3O&#10;eXQ4qNmup2BxpV1Kxn9n5607GUkrTXOTmvtGF1XVlY9oqC8sOqakhEOSF51QIhNOZhR3D89PRwXd&#10;7AZkWuIH6hdOhuFwjLXS8ViD87QFp4Cq49hq8y0pbqIjBjY2uJmfBmOBfpN12AdYDn4vpY8FyLsN&#10;eBlI5yfJUjqLRdFlWN7EoiU7rsR6PE3TlJr6AhIppph4RZIWiViIDOF9TZ5WzvWZmu30WUvsQd3C&#10;Ab07nXqmwRZoxLk+CvRF+1j/fUOKm8iIgYkCbijH2rD7pxvoB/oCNsnFbWAq8uaeUk8B9cW6waWo&#10;fyDlYbEQVGY3Pjhx0dLGGiScKFLTc3ThYlMw4o0kK274kxhyXWRMmVH3k0xYsPL4bQMye0jPhsXi&#10;BuoVzlBSdUyDTsLA+d4GhjnnJwdBk9roWQxsqeDL+wVgs5v6QiXOgaXO//cBu7O3xZXWyem/mPD0&#10;isNKaBJ3PA1BhV1buSe+1EiC4oV6EkPw2WMhMjMy1yiudR2aNxdi+3bpubBYJFCfcNVgNeVa3Jy5&#10;IcC5uWCfqvOGSHESFTGwpYEv7V1gMHBb0E+xEnwevB8864TNkPK0WBR3Ds4ZlF2+7c3mNJ7Gp9RU&#10;mkIiIQlINNQTFwU+a3iJIV5FhtTKTPD+9ptStgRCYzfMtXgGdQnHlK5x6hVSKcVrCHDuGwB/tPM6&#10;XgHvleIlImJgSwJf1leAvpW7BJsBufpi7eBg/P+HTjhXG75Vz9Ni0UHl9p77xy4sjrbrKZGkxqvQ&#10;KKmRpCNW1JMWHXwuCb8S40VkFBMWrDjW3nY7WXyCeuQ+oNc7HCh8mxS3IcC579Cu5d9SnEREDGwp&#10;4Ivi5l7hZlrtBbe4pE9x4nBAc0xXMrY0LyA23xs5r3q/n64nX+NpEllqRhWWSzLihXqS4gau3w1Z&#10;YEhoifEjMjpdh+YusN1OFj+g/uBMW33NGAV/NE8HDT7FGud8L7gAeB1NZv9DMbC5gy/ok8Ccm2+i&#10;HibXMTM4xoHMamVG5tesdz+1REfHQdmPpBVvfsMUmoYaT9OILTXl9STED7g2L8jioqgrMJFITCiR&#10;IbPAo5NLV0BoviR9/xaLG079YdZBOlyL7R9S2niCc6q9GYul44mIGNicwZfzd+A2VVzBrRj+JqU3&#10;QTxuenneSXePFMdiIajs3tlzTNFCP11PsZSacEITV6nBOaJFlhWT+vKi8CYxxJ/IKCYtWHGyQ6rt&#10;drL4A/UGV8836yA3ssH/SPnEA5yrxDnvcul4IiIGNkfwpbwPsOWFLTDmg6KzEPiaRof49zpp2ZVl&#10;16SwuAKx+ebQOUv2x6LrKdZS40loIpQaWUAiQRYWHUleSF1x0fEuMUQXGTI7m/d4beCu4flP2m4n&#10;ix9QX3BtmHA/sk24fkxXEPeeAZxjmXPORhu07BcxsLmBL+QWwLEx5sOhQyHpLqUPB9Jxbj9XGWY+&#10;3KPKrh5qceWOQdmPLFi46XVdaEypiaaVJq5S40loTKkpKpPkI1IkYTGpKy06dQXGi8QQN5FRpEyv&#10;4CJ7TW6hMkvjgrqCWxKoOqgItAf3g8NOWCi4R2JcuzqRvxKu+dLxREQMbC7gi+CYF85a4iwl84HQ&#10;YX/ll6U8vIL0NwPVCjRUimOxEFR+77p3dGFxQ3c9NcZ4mpFzgy01ZZJ4REtdWZGoLzDEFBY3womM&#10;Ylr66pc6pGY+LH3XFosbqCf+6NQZl0FH4xiXDeHO2eGWGeFA3kfBO/X0sQB5fs85B3lQipOIiIHN&#10;AXwJXE9GtZ64wYeJ/3Lq3G+kfPyAPLY7+fFBtDvyWlyB2NwybO6S56RWmsboemosqakrIZEgiwsx&#10;JSUcXiWmFt5f0GNUQSa+z3dL37PF4gbqiC8BtrbcKR0nOPYDoOqVUGwB35PyiBTkN0vL/2YpTiIi&#10;BiYyuLn/BSHHreD4nUCaHqezH/wYzHb+fh58WMrPK0ivVhomz4Emu9OpJf50HJSdumDhpot6K02i&#10;dj1FKzV1RSQUsqCEwpQTL5gC40liiCMyiqGPV22B0PxM+n4tlliAeoSLw7LH4U2g6hcJ/kgfDaJe&#10;KA95ULjUysb7pTiJihiYqODmcuYSb/IBUG9dGIRx0BVHh+tftMQc8AEnDZv5KDgMzzDz9IOWj6LJ&#10;9ENaGh5UhlyUb2m4Vppou55iITVehMZdaoogNbKQuGFKSDRIAkNEaTFx5EXB+6pA3m9CTEdI363F&#10;IoE6gasGPwR8b6+DNFwodjnQ6xgJ1o+/k/LwAtJyjGiZkxdpUl2rYmCigpvLMTIrnBu9A9RObcP/&#10;2T/JsTHqi5A4A/6j5+mk5aaZqivqbvO4F5DuU0CaWdVaim+xkNbJ6b8cNb/6mN8BwrHpeoqt1EhC&#10;M2LuErbUlOqSES8kcVGIwuIG752GLjI1rAvywLjiEojpjdL3arFIoD4Y59QLXMXe99RspKFwcNHY&#10;s8Csa3RYFz0BPiLlEwqk6e3kQV4CTarHQQxMZHCD/w9wU0necEoKR497sdcK8GkpT4JjamdSNrn9&#10;1SXOb8GPXY6pad0mC6X4Foui05Cc8WkLN1/RW2kau+sptlJTFLXUSKIiIUpKKHifDOpLDKkRGQXu&#10;w8G2KRn/lb5Pi0UCdQFnNel1AzdP/roUNxxI92mQ7+QTCq651kbKQwJx/w3UD3zS5NZeEwMTHdxo&#10;fU+KcLwBaJ4h5/Tj+HsAx9UwDb/UeYDn4ficCUB1LYljbxC2zTmuqLdflMUigV/7H+k7YdFaL600&#10;oaTGTWhi2vUUgdTcB6mRBMQvopT4gfdFoL7AkLoSM4f39zrXug7NnSV9lxaLBOqBfwFpJhM3i/y1&#10;lMYLSPsfcNzJKxRV4IdSHgTH3g36A11oFoMmt0q+GNgUwM3O0m6+GxSNb0rpJRCXEiLlo+AsKQ7E&#10;qjPTAX/TbvV43N30B3ociyUU7VIy2k5OW/WS31aaxOp6cpGaMUWlomTEE94DgfryoggpMUHUfU6e&#10;Vr4UImq3QrB4AnUBNz8Otccgewci3rgSaT8MOOEl3MKyhNv69AXsdfg++DMYCl4Aejz+3WArF8cS&#10;MbApgBv+EefG61+EzlRwg5TWDcSnTUt5EbbQ1Jv2jTA+UGosDx+qkPtFWSxudBuWlyYJjZeuJ11o&#10;SHipkYUmOqmpLzSqpUYUj2jgZwxBXWExqSsw4SSmFtzvmdlrXumQmvWQ9P1ZLCaoC74AvKwYzLoj&#10;WcrDK0j/a/Csk180sPXoO9I5mgJiYFMBN/53gK0n5pfygBQ/HExn5KPIAOJ0b4SrTS354P5dimOx&#10;eAG//r+QNLV8X9hWmjBSIwlNtF1PUUkNW2p4XTGmvqyY1JcXhSeJIbzHGvgsufiefP1YsrRMUB9w&#10;Ni5b7VmHvAXKwUzAH9yZgGvLmNO0x0h5eQXpOYxiOAi34KwbHIPzfSnvpoIY2JTAFzBW+0JIiRQv&#10;HEjHtQB2a/kQjjDvIMXXQRxuG19virnF4pfbU7P6zs5eeyGSVppQUiMJTay6nqKRmvoi4hdZWhSS&#10;vJA64qJjSMwTwXtdw9j5y/a0Tk7/g/S9WSw6qA9uAGqm7jEgDoNAOCWEXUGTnXg/leL5Bfl8F3DL&#10;Hr0+Cwcn3HxWyq8pIQY2JfAl8OHRV1yMyHSRbqCWB1kJPi/FtVjiRStuoTCqcHEsWmn8dj1RaGLd&#10;9UTuh9TUlxE3ZDkJhSQtOnWkRccQGFNidObmrb/WZWjuVOk7s1h0UG9w2jVbYliPnACetuBBvJhu&#10;hor82IvQC3Batl63mXCfqQbZILMhEAObGvgyvgVUM95KKU4okIarFKtuLDtrydKotE5O/+3IJ5ae&#10;UEITqpWG+GulCS01rkITodQMn6OkRhYSNyQ5CYV+P0QMeVFIAiPx2NQyblj5Oen7slh0UHeMcuoS&#10;tvR/W4rTkOAa3gc4k5fLn/DH+ibAmU3cW+ovoFnVdWJgUwRfjD4e5pdSHAnE/TJQ/Y/cyfsWKZ7F&#10;0pB0HpIzc37+hmuRtNKElhpZaMJKjYvQeJGa+8YUlUgi4oU6YhIOQ1hMJFlxo/Z+g1nZa892SM16&#10;VPqeLBYd1B89nLqEP7I910OW2CEGNkXwALHJj/bJB2on8DyYD3FzgZ21ZEkYWiWlfebhSSU7Q7XS&#10;KKHx0koTTmpMoYlV11OwpWZsUWkd+YgEQ1DckAQlHLrASNw/pigP30fU++lYmjeoP24Fai0aLvZq&#10;W/sbATGwqYKH6DNA9R8Ol+JI2IfPkoh0SM16ACJyIVi5svINVsKovJ2KPrpWmtBS4yY0fqSGQjNM&#10;SY0hH5EiSYkfTGEJxXwI5aS0lXvbJKf/W/p+LBYF6pBbwHmn7lEsBPaHcgMjBjZl8BC1dh4oGvPP&#10;pTgWS1OAg4Z7jCpYGqxkg5UyKnZDaGLdShNOauoLTXip6TV2YakkGPHEFBQvUGJM7hqeN1v6biwW&#10;BeoZbt3DAcG60Cgi2uPJEjliYFMHDxG3OOADxb01mtRmXBaLTuvk9D8On7P0FIUmFq00XrqeYjFA&#10;ON5SI0mJHySB0Qdmk6GPV62FWHpekdzS8kD9wkVgzaVATJ4DX5XSW2KPGNjUwQN0IzjoPFAZUhyL&#10;panQeUju/Hi20njtevI7QJhCM2xOVaDXuIWlklg0BJK8KEyJ0UHatzoNzhkifR8WC0Hdwv2Sqp16&#10;hsuKqL0DJV4Gv5LyscQWMbA5gAfop0BtztVPimOxNAVaJaV96dEpZftDtdJQaGLWSuO56+m60DSm&#10;1EjCoiNJSzgemVxaifv+Men7sFhQp3BiSppTv1BmOJ6TbHXCJKLa48niDTGwuYAHaIjzMHFfDU/7&#10;tSCe7f+0JBy3D8waCGG5pAtNtK00rlIjCE04qZGFpkZqevuQGklKvCCJSaTMzll75rbUzF7S92Cx&#10;ENQTw5y6hYODa/dJwv/ZS1DmHJNgXfSYnpcltoiBzQU8PO8EHKilHqgCwE0r2YrzC/BPcC/gVgsl&#10;gIO9uEdHo+59gfN/FgwCy4DdfsHC1poP3D+maINbK02N0DRsK42Xrqehj1NqisskEQmHJBzx4KlC&#10;rt58nfvHLuQU7jo78VssCpTJdwMlKP8VjrPeedyJ4wb3gHqnmdYSPWJgcwIPDhfXC7XtuwlXgWwj&#10;5RVPcM63A67uWARUtxlZIsW3tDzapWR0hGy8pgtNpK00fsbS+GmlkaTmAUiNJBMNjSkvigVFm2qZ&#10;mrF6v53CbXED5fGftfJ5shRHgeOPAYqPKstN+EP6A1JaS+SIgc0NPDjdtQfJDT58T4MG7X7C+T4J&#10;+PBzhLx0Xf2ldJaWR6uktLffPTw/uI+SJDRurTQ1QhPLVhp3qTGFJig14xtWaiRxUegCo/M0d0YH&#10;94wseEK69xYLyuKbwWtOucxtdT4ixdNBnNsAx9KY5bpiM/iUlNYSGWJgcwQPDhdCkh4qwu0Rfiul&#10;iwc4FweZ/QZw0zN2d0nXRM6BD0l5WFom3BdqyOzFJ5XQSK00NULTcK00HqSmXJKPSJBERUISF4US&#10;GBN81i0Qxx9I993SskE5/Dlw3CmXyStSPAnE/TXja2lNuKHkN6S0Fv+Igc0RPDSfACedh0hxAXDz&#10;ygbpP8d5uKZBH7AH6NfhhudVkS0th85Dcp/y2+0Ui1YaN6mRhEaXmj6QGkk8IkUSFQlJXBRpAt2G&#10;5Y2X7relZYNy+EPgGa1cJmyp8VxvIO7XAeVFz0OHwx4a7Id1c0YMbK7gofkbUH2cbLn5vBQv1uA8&#10;PwHcIfUNoD/I2wA3QDughSkoXJ+Q8rO0bFolpX2t35SywzVCI7XS1AiNWyuNEpqGaKUZMntxoM+E&#10;ReWSdESLJCsmkrzUUry5lsGPV63Gff2CdL8tLReUwRz0W+WUySa+duBG/E8B7pAt5UXYan+HlNbi&#10;HTGwOYOHJhX8UzoWS3AO2n1PwEWZ9AeXYkPB+YkT769OuMlEM0+LRdFxUPbYaZmrr/rpdnJtpYHM&#10;xK6Vpr7U9J2wqEISjlggyoqJJi866Q4QpLfuHJwzVLrPlpYNymEOFeBMVGnAb08pTSiQ5v0g1FAI&#10;nidFSmvxhhhoiRw8kD8Ac4A54+pZ8CD4qBF/lXNchwPLPqvHs1h0WiWlfeKB8Qt3KaExW2lqhCZ+&#10;rTTuUlNXaAaDBycuqpSEhIgS4hdNVNxQAmOSsWhzIGlaeRXvp3SfLRaC8rgzuOSUz4rFUtxwIN07&#10;wDQtHwnWIXbKdwSIgRZ/4OGjfd8FzKZFvgS54A/gbUK6XwI9vuJxM67FYnLbgMxHICcXdaFxa6Wh&#10;0Li10gSFJk6tNEpqRBmRgGhEgiQsJhQYk6eKNp67fWDWI9L9tbRMUP5y/bIHhPDfA07eUOU0N03+&#10;PzOeV5D2YcCxOXrZr1MObpTSWtwRAy3ewAP3PTAD6A864bLZKeDTUjoFjksrT3INhC9J8S0WnVZJ&#10;ae/vObpwQyTdTg0xlkZJzUOTSiolEQmHJCahkKRFJ7NkSz0emVxajPto1wqxBEHZ28kpg8VyGGHf&#10;AvoeTxPMOH5A+jbgTS0/E467/IyU1iIjBlrcwQPGZbC57o2+UrFiP6Dlv0NKq4M4FCKpnzZNim+x&#10;SLRLyeg+7snlr0fb7eTWSlMjNJG30gyeVSM1koR4RRKUUEjyosgqvc5TRRtf6pCa2V26r5aWB8re&#10;h4Aqk123ycAx7vFE2WA8TuiIuLWGID1Xt3/JyU+CEvUtKS3BsRvAcFBnaENLRQxsaeBhGArYTeS6&#10;mBKOcazMbKAWX1KcAruc/7O76e9SehPEy3HS6LAp8ptSfItFolVS2rvuGZG/kkLjtZUm3ODgWLbS&#10;UGoemVSyWJIPv0iS4oYuL/XZGgSylY/7Z7dDaOGgzOVg4NFOGUzC/rBEHP64ZffQCyDqlhTk8RVw&#10;EOj1gQ57A/4gpOOWOuucOLnm8ZaIGNiSwIPwcXDUeSheBP3Aj8D/Az8EjwJp51UO8G0HuP08Zzqp&#10;OJzdFHKLeRz/KpD6Uguk+BZLKNr0T287fO7Ss/HqdoqmlWYQpWZyaZUkHpEgS4obNfIiMb9ww4n2&#10;KZkdpftpaTmgzOWg3blaGfwyCLtSMEE8TveO2bIgyItrqSlBkeCPZq5zxjqHIsb6R7XwHAN2cgkQ&#10;A1saeBi+Bk47D0co2DTJ6XjB6dhGHnwguTIx470KXFcmxbEnnHgmdjVTi29aJaW9rduwvAoKja9u&#10;J6GVRgmNWyuNEhqvrTSUmkenlC6RpSMaZFkxyS6TeWB8cS7um51d0oJBefsewE2O9TI4R4rbUOD8&#10;7wX52vVIsNXmjPY3ew9ulvJriYiBLRE8FBzjwlUd9YdHhztmh9y9G8fZFKhWjeRDV2/pa4RxuW1p&#10;a4QKM67F4pXWyel/hUic0YVG7Hby2UqjhMa9labu6sGm0AyaWQmpKYPUyNIRDZKsSOSUbavDnLz1&#10;z7ftn9Feuo+WlgHK2w+Caq38VXAPvkaVXZyfmxtPdK4nHGy9+bOUT0tFDGyp4OH4OZB29B4M6k3J&#10;lkC8m8AJJx33CvmicXyyc8wkZJeVH5AXm0U/KB2zNF+6Ds0tklppIut2iqyVJig0htT0m1q2VJKN&#10;WGAKi0h5Xe4fuzCzVVLa26V7aGn+oGz8H7AFSOUwiWpGU6zAdbCrKdSUb9JVStuSEQNbMnhI/gTM&#10;XVU99bEqEP/bgH2zTEvzDw4kw7/souJoeT1vstLMIxqQ3wTAxf7soOMWROuktN+lzqh8MdbdTtG0&#10;0pDHppZXS0JCRAmJBENcSK5GXsX2IHPz1x9snZz+b+n+WZo/KBM/DzhL1SyDTR6V0jc0uI7/ArdN&#10;j+0q2AJiYEsHDwsfJK5ToB6e30vxQoE0HGysZkrtBhyQPMz52+QvUh6RgLzYdFnq5HsetJbiWZon&#10;XYbm5rgJjZ9uJ7dWGgqNn1aagY7UiCIi4QhJOHRhMcUlFL3HLXyaY5Cke2dp3qAs5BozHFBrlr8S&#10;HD/ZRcqnocF1cJE+8/qeBvY5FhADLcEHiYswqTULKqU44UC63wK1sNJmII3ZYTNoTB9O5Pc+oNbR&#10;4WfgdMWwa+dYmj6osH+aPK38RB2hiXO3k1srDYWGJE8vXyZJSDgkKYmGufnrn2vTP/1W6b5Zmjco&#10;/34KVOs5VwLmEh4dwAPAXDxVwR+2jd6qh2v4pnZNhGOB7FIELoiBlhrw4PTSHqQ2UpxwIN2twNwz&#10;ROe/UrpoQb4ctKxL1BLwcSmupXnReUhOhts4mth0O7m00kBmJKnpP71iuSQZ8SK/Uqb3uIVptpWm&#10;ZYKyjwvrsRysBF83jnGSiJvY8Efpr/X4DQ3O31a7Hq6J9mEpnqUGMdByHTxA/Z2HiZb/OSlOOJCu&#10;o5OHCbul4jZgEXmbm6YdAbdIcS3NB1TcP0qaWn4i3DgaP91Obq00FJpQrTRBqZlRsUKSD79IouJG&#10;QeWOOswr2MBWmn9J98vSMkDZ90spnPAY4BpjenmpoPB8T0oXb3Ded4FnnOvgBJSoVi9uCYiBlrrg&#10;QRoD0sC7pOPhQLpuwHxRSFwX/0L+0noHfHE7SfEtzYdOQ3Iy/I2jqdtKE3G3kyE1qTMqAikzK1ZI&#10;4hEpprC4svg6vcYtTLetNC0LlHO+VvpF/H8AfSylDleO/7KULp7gnJx5y/NzfGTIJUUsNYiBlrrg&#10;YeLqjRG1qCAdTfsQMF8ShsVtPQTk/SsQajrgdGD7ZZspqMB/wtaacEKjt9IooTGlJmy3k0srDYVm&#10;wIyKq6kzF68UpSMaNGEJRWHVjsC8wg2H2vRP/490nyzND5RrLK97A3Yd/UOK4wbidwZqLKUJy+wG&#10;21wS5+KeUGpzzb9JcSz1EQMtsQMPo1srzT1S/FiAvD8F3Eb58xeHkp01wO4A20zpNCQnM9pxNL5a&#10;aTShqW2lmVFxeeBsSI0gHLGA0hKOB8YXc10a20rTAkB59jHAVd9VeXcG+No+APEf1NKbsCvI1xIf&#10;kYLz3AJOArvpqg/EQEtswMPIVhquU2O+GFyU7wYpTbQgX55zpXMeE04x/zr4K3jFCWM/7S+kvCxN&#10;G1TkP0+aUnZSF5pYjKMRhUZupQmkTK+4OPjxqlWSbMSKoiXPuPJ08eajbftn2GUNWgAox34DpB9z&#10;XA3e1+xPxB+ppTfhj8H3SeliDc5jBwX7RAy0xAY8kF2dl8CkrxQ/FiDvqca5FGxSrZ1phf9/Cexw&#10;jnFxp/v1fCzNg85DcnKkVhq3cTSx6HbSpab/9PI3hsypWi3JCJFEJBIWLtkp8vCk0mzInV09uBmD&#10;soubUnLsCadqm+WeIlVK6wbiswtrjpbehGuBRTTG0hJfxEBL9OCB51YFUisNm0PfL6WJFuR7p3Ye&#10;kxFCfK5nk6PFmQXsJn/NCFTov+0/rfzFSMbR+Ol2klppHKk5P+yJpaslEZGQxMQrxUvrklW29cX2&#10;AzLvlO6LpXmA8op76a1wyq9QUHh8bUWD+JQlc8NLHbsAXgIiBlq8g4f692AeeI8R3gVIL0KKHi9W&#10;IN/vA7cpiRVAbH5FOFcgTnfikWJgf4E0I7oMzS32IzR1W2nchUZqpaHQ6FKTNLXs1RFPVK+RJCQc&#10;pqT4pd/UskJInX2Wmykop/4JXnLKLW5t8xQYDlieSZMzjoKPSXm5gfg3AGnjS8UkKZ2l8RADLd7A&#10;A02T51ozfLjXg5uccL4IB51wHa53EPM+UuTJwXFqd3ATvtwfldIpcJzb3e914hNOX7e/QJoJrZPT&#10;b02ZUfGyLjRex9FE2u1EUqaXBx6bWnZ21PzqNZJ0xJO8yh2vdEjNule6H5amDcomlq/cGFjNUloO&#10;viLE+y7gWl36fntFwFfZhvjc0TvUBpj9pXSWxkEMtHgHD/QXgBqcxh2+JwG+OOaDT+p1AUUL8qRY&#10;LdbOocOX+WYpnQnitdfSkX5SPEvTgzN/ug7NrXITGq/jaPx0O2lS8/LoJ5etk8TDL4uqd3kmeXpF&#10;CT53XLp5LY0HyqWvgq1OGcUp25y6HXLMFI5zNugMwC4oipCvbiiCNJ8EoTbCjNtsVos/xECLP/BA&#10;c0bRae0Bl6BgfFJKHw3IM9Qo/TukNBKIy/E1+sJTbM5t8MWmLPGhTXJ624EzF78aTmg8j6MxWmnM&#10;bicKTX/Qb3LpmbELlq+TxCNSSkKxbBfH5ly4Y2DWw9J9sDRdUB5xDRkuQsfyaQ/4jhTPDcT/GfC1&#10;bo0O0v4fcFsqg8JkZ9klAGKgxT94oDmmxW3/EDJZShcNyLMVcFsoaoqUJhRIwz5nPY+npXiWpker&#10;pLR3dBuet0oJjZIaJTR1W2nchcZrtxOFxpGaF8c/vWK9KCDhgKCEonT5bpEhc5ZU4fM2yFoilviD&#10;cuhGwC5xvWxaCxp8UgPOyc0l1caYJvwh+AcpnaXhEAMtkYEHmitA6v23Ol+T0kQK8vsG4Loz0rm4&#10;To3vAZJIowbdKfiS2nUSmglt+2fcDUG5EE5oohlHU0dqppUHHplcenJi+soNknzEgjKD0mW7r3QZ&#10;mjtI+vyWpgfKnx+AA055ZDJcShNvcF7u+M2hBtI1sUz+oZTO0jCIgZbIwQP9Z8B1X/QH/SUpbqQg&#10;Pw5c26flr8Pm0U9J6UKBNJ/X8tC5VYpvaXq0Skp7b/cR+dv8CE29bidITLhxNEpoHKk5Pjlj1UZT&#10;PmLKiuuMXbB8NT6n3fSviYNyh+vEcGVfsyzV4crov5fSxxuc9y/gknMdJhyK8FWXdJyC3lY6ZokN&#10;YqAlOvDQsltIXwjqtBQvEpAXX/ZCLW8dFgA/ldKFA+lStXx0eknxLU2T9imZ/SAsl+sLTY3UKKFR&#10;UhPJOBolNcng4YklR6dkrt4kygjRhCRaylfsCXQfWTBR+tyWpgPKnE+AEqf8obiMBmXO3yZcET3m&#10;YxW9gPN2AG776z0PPq/F5YSOe8BZwDS/0fOyxA4x0BI9eGj1jdH476eleH5BPilOnhIRrVSMdJ8G&#10;fNmkPO1Kw82IVklpH+sxqnCvH6HxOo5Gb6Wh0CRPLYPULHp+WtbqzZKEuEE5iYSZOWu34vPZnYyb&#10;MChvfgu4jQzLHi5U+hcnnLOPKDBm+UTKQaMsQYHz9tKuw4QtNsMAy+xdThh5EthFTuOEGGiJDXhw&#10;Od1QPcjDpDh+QB5s8nT7ZUDY9/xtKa0biM+9okItLhUsVCzNhw6pmWMpMrEaGFynlUYJjSM1D01c&#10;dGRG9totkoSEo2KlP+4fu3CO9HktiQ/KGa7Arm91sA38PyPO74Bb+ddos91wbl63dE0S44FdAyyO&#10;iIGW2IEHeIDzMHMAsdjP6gWk5V5NahNKk51AjcjnALbbpDxMEO/dINtJJ8HZXA2ycZul4WiVlPbF&#10;XmMXHg4pNI7URDKORglNEug7YdGhWblrt0oSEkueXrT5QOvkdCvgTRCUMf8PrHbKHMJ1tz7gEpct&#10;H3oZpWDXe6MN0MW5p2vXIsHW+mQprSW2iIGW2IKHeSzglvW+B/ASpHs/UJtPmrwIOPjsi4C/blT4&#10;E8C1rxnHOHtqnRPXjahblyyJScdB2fMjFZpw42iU0DhSc3B23rrtkohEQuWqvSIPTw5uXGl/ATcx&#10;UMb8F+g/1jjj8hNSXIJjbNHRBUiHq7h/UEoXb3Bebjfjtk8UW5+6S+kssUcMtMQWPNAc3HujdMwL&#10;SJsBpJeFi+XVDjjD/7mAXq5zjLB1aAHoArhH1R9BT8AVj/WF9iS4/YNtpWmmQAB+8cikklO60Ojd&#10;TkGhcaQmlNBI42iU1DwG+owvPjC3YMMOSUQiZfHqfXVYWL3rpdsGZN4lfU5LYoKy5T1Aat1YL8XX&#10;QRwugufWap0ppWkIcG5uV0Mp06+Hf/9Xim+JD2KgJXHAC9FXe0FMHhTi/8eIEwknQXAfK0vzpdOQ&#10;nFKvQqOkRglNnVYaJTRaKw2F5rEppZSaZ+cVbtxpikgsqHIYOHtxGSTNCngTAuVLR6280cmT4psg&#10;Hlt4pPSkq5SmIcC52XKuroNr1vxOimeJH2KgJTHAC/Eb4NaiIv4iQXhrI55fuLFlvc3hLM2P1snp&#10;7ZOnlp+LVmjMbqeg0DhS88C4hfueLNq0SwlIrKlcvfcS5MyOVWhioIxxW5rC8yrmiMv9nMz0hOMK&#10;Y7rYqRdwzl9p18CZT7dI8SzxRQy0NBx48LkhZr1VexH2WaBbvw7H54ib9SH8Ni2eohJQkOaAI06Y&#10;CVtnuFaN/cXbQmiVlPaubsPyNimh0cfRRCo0eitNP9B77MI9TxVv2l21BhISB8Y/vWIlPsdnpc9n&#10;SQxQpnDJiHornCPso+AFoJdDuWY8NxCXXVhuYw0Z/h4pXTzAufgZDzvnZhkb8aQQS3SIgZaGAQ/+&#10;h8CzgOsytAXBgY749+NAH/Srw/VkXLuGcKyTFldRbMThbANOD+fiUWzGvRm8Q48TC5DnRwD3xOIv&#10;GMLzfEiKa2kc2qVkPJo6s/Kyb6FxpEYaR6OExpGa3QsWbd4rCQlZsvbZqOgxunC89LksiQHe94cB&#10;W076uBzn1jJ6a/RqKZ4biM8JD25b00yX0sQanOfDQMkV16P5XymepWEQAy0NAx5+zmrKcl4Gwp1n&#10;c4C5B5OCazT8XcpLgePdtfgKz79+ogHn4cyEW8F84NYixKmNhwBbjShWb5fysjQMrZLSPtFjZOH+&#10;WApNrdRMLuXaMTvTS7fsk4TEjaXrvPFk8aaduP6fSJ/Lkhjg/eaEA773/DH2cZc4atkL4ntLGaTp&#10;pqU3+Y+UJpbgHKrM5SabH5XiWBoOMdDScOAlYN8yf82Em41EBkp56CCOvuCfIk2KGyuQ/w3gfmDu&#10;8u0FCg4LBd8bcFpiQ4fUrGmS0OhSQ6HRu52CQuNIjZvQPEqpGVP0TGb51v2SlHihet1+Vx6aXBrX&#10;59riD7zD3JOOLbN/A+wGbw9OAfWuz3BJxy0ElmnxviTFCwXSZGrpdbh+V51F/OIBztEDiEMCLA2L&#10;GGhpePBCcLVMDi6TXkzCpcDDtmogzmNaGsUTUtxYgLy5rLnb5po6/GxcX4Lje9YAszWKA5R/KZ3D&#10;El9aJaXd8sC4hcejEhpHapTQKKm5b0zh9uyK7QckKfHDsvV1KV2++3S7lIw7pc9jaTjwzrKLmT/K&#10;tgC1LYwbXK9FXPEc4Z8B3BaB8XpIcUKBNBQqrlNjnpOsAnZbghaCGGhpHPDicf2Fzc6LqMNuJ0+/&#10;XhBviJZOEfO+ZeTJX1dDQahtGzilkcuCfw/UWRiNfzvhU8AbgPFZ6HGfFLuIWgNz5+CcMi9Co3c7&#10;UWjqjaPRhObRySWBnqMLt+Uu3v6cKSXRMnhOFadxv1f6LJb4g3eUq5EngVeB+d6HYomUH8Exdl2z&#10;u+pb0vFwIN0Pgduu3kOlNJbmhxhoaTzw8nFE/zztZSTngaexJ4g3UUunGCfFjRTk917ABfzM8+g8&#10;BVxXBtVBvM+DlU46MhfYsTYNSJvk9NshJRd0oVFS41loHKlRQqOkJr9qxyFJTCKlet2zV7oMzU2R&#10;Pocl/uDdZKvKeuddJRwIzO1W+gCuP8O1tfj+q61bTP4t5UtwLKoWFaRnq5F0Tv5g+q2UxtK8EAMt&#10;jQ9eQK78q//qaC/FM0E8CoH+MpMhUtxIQF78hca9WcxzKNjqcruUNhRIw3yLnTzIZCmeJT60Skq7&#10;oduwvJ2xFJpHJpUE7h1VuKVwyTNHlm84EIgV07LXrMH1fkH6HJb4gveSMyfV1GWOAxwFPuISlz9+&#10;HgCm3LCb6AYpTbQgX7YAs6teP5+Cs0w9/dCyNF3EQEtigBfwp86LyBeSXTk/kuLpIE6eE18nSYrr&#10;F+TDAiNdy9eEMxx+LqX1AtLeCPRZU52keJb40H5A5vAUn0KjdzvVCE2N1FBoHgY9RhZuXrh05wsr&#10;ICNRsfE6vccXT5Ou3xJf8D5SUrY77yZ/vPxBimeCeJ8CHEun3mvyqBQ3FiDvT4IT2rl0SoHt3m7G&#10;iIGWxAEvIBd14kA3vpCUhp9J8RQ4vsSJqyOuEeEX5mPkq8Musqh3yUUe+vRMihx/GVKmbpbiW2JH&#10;q6S0L/YcXXjUTWiU1HgVmhqpKdi0aPnuYys3HQzEgoKlzxxunZweclkDS3zAOzgGqHezpxTHDcTn&#10;GLzJWnqOxfkfKW4sQN7c685tvF9fKY2leSAGWhILvITsmpkKOLsg5OZoOC4t2nePFNcPyOO74JKW&#10;pw77q/8qpfML8uHaPWrgMKGkcbYU/78cfExKZ4kNHQdl58VKaB6eWBK4Z2TBxpIVu09IgkJW+SRl&#10;ZmUR5CvmC0VaQoP37n+B2qyRSzdENPYF6fQ1aeZKcWIF8h+hnUuH3fp2C4NmihhoSUzwIn5fCtdB&#10;HHPZcRJVNw7Sc1t9fWCgSX8pXaQgP8qLdB5OG7UDiONI6+T0fz80seRVr0Kjj6Oh0NRKDYTmoYmL&#10;At1H5G8oX7nnpCQormx+TmT5xoMX7xyc87B03Zb4gveOsxLVe/i4FMcrSP8I4CynW6XjsQL5czFQ&#10;LoinlyGKA+BGl3QUOLv1RhNFDLQ0XfAyvgnMF7itFNcrSN/FyE+Hi2bFVDSQ3+Na/jp29kKcaZWU&#10;9s7OQ3K3xkJoyN0j8tdXrN57WpIUL6zWmJy5ehWu7zPSdVviC949XQ4GSXH8gDwaZFwLzsNlMl5x&#10;rtuEG2q+W4v7OTABcDYXW4ft2jZNEDHQ0jTBS8gFqKSX919SfC8gLVcLdtvygHuufF5KFw3IU++7&#10;V9TZv0qLexMYDGJ+HS2VdikZAyEyV6MVmgcpNcPz1y1es++MLieRsGbLcxwgbGfExQm8P/U21VXg&#10;GMe06fsrzZHiJSq43lbatZuwxYgiswioVd3Zzc/1tewq500QMdDSNMFL+GXnpTT5sxTfC0grbZCp&#10;iMmsKhPky0JGPw8Lm6+5xFX95hwUWAW4SWeD7c7bHGmVlPb5e0YUHI5EaJTUUGgenLAocNfw/LVL&#10;1j37CqUkGoqqdx7Adf1Jul5LZOA9eR+4w3lvOND/gy7xPgD09/FFEJcp2fEC1ztTu/5QcOXzv0l5&#10;WJoGYqClaYKX8Zfay6kTjdRsMPJSPA/iIg/Id4F2HuI6hRfHvgBKtLiE62JwYHXYMUgWmTsGZhWE&#10;ExolNW5CQ7oNz1u7dN3+c2u2HIKceGOtwICaAcJ2PFWU4J1gqwt3xuaGsvpqwKzMxRmGCGdrrbkF&#10;QqoUN1HB9XI6utpc041qYLs3mzhioKVpgheyjfaC6kTU/YR0XzTy0blbShMLkLea7UTOgZALZuE4&#10;C+pkIO09w9lg3OTT7p7rg9bJ6W0enFB8Phqh6TuhONBtWN6aFRsOvLZu66FApKze/NylOwfn9JOu&#10;0+INPP8c/Mp3ZD8w3xFuBhlyViGOH9PiE7ae/kOKm6jgev+jXb/5WTgQ2s6qawaIgZamCV7Krs5L&#10;ahLRugxMZ+SjYPNzvFppKCj6L0jPlRniTtPSmXAANQvvPwH7iz8MrZLSbugyNHenb6FxpIZC03d8&#10;UGpWr9x08PV12w4HImV6ztp1uJ6477Tc3MBzzi1XuFM2V9jlsgvmO8EfAQ9KaU0Q72ktnYIyMBB8&#10;SEqjwHGO9bsZ/BPcCyhX3DeOcFuD1uBTUtpYgnN8A5ifgeMFI14w1JJ4iIGWpgleTgpBKjAXnVoo&#10;xQ8H0kmrE5MJUvxYgLy/pp2Hy7F7lifE/bOWNhTM11Nh3pJpPyBzdDRCQ7oOzV21evNzb6yHnERK&#10;34mLZkvXZ5HBs/1jwDEkXKxTev4V6VJ6CcTlbvxSHoSDiLl1ynQwFswALDvWAXZrSWlMKFhcyiFu&#10;MxyRN8tG/Zz5QNziwdJ0EQMtTRu8qH8F+jRGLprle88TpHlOy0Pnx1L8WIC8u2vnuU2K4wbid9HS&#10;6lDyWMByfJAq6GO+c3lzo1VS2nfvG114IlKh6QO6DMldtWbLobckWSEbtodm8Zp9x9skp4dccNJS&#10;Fzzb5hgzN3pJ6d1A/AojfTyg3HBT3lgvE/F3oBYPZautrxWRLU0HMdDS9MFL+yWww3mJyXwpnhuI&#10;zwX3pBWEOQg3bn3PyJu7/fI8FBBfa1kgvrSRHQvJ/2hx2Jr1FfC/elqLTMdB2UuVzPgVmgfGLQx0&#10;HpKzct22Q5clYXFlx5Fahs1bWgq5ql1LxBIePNu/BkmA3TqcPPAjwK4ftd2KIllK7wbic1C+3jUc&#10;T2L2owN53QbU5sB7wHekeJbmgRhoaR7g5eWUTX0DSs+rsSLuR7V0OhVS/FiB/Ln53RPgF9JxNxCf&#10;C2dJ4wZKpPihQJo/Aju4GLTpn97joYkllyIRGiU163ccuaaLih/uGpEfsx3mWzp4njnGhi2W6t3I&#10;keKFAmnYxeu2XUqsaS9dgx+QB9eoUd3xLFfeL8WzNB/EQEvzAi/yg4CD+rhS5ielOCaIR7kwCxky&#10;Xorf2OC69GXcdXzP0EAa1cze4gcXt0pK+3i3YXkHIxEa0mlIzoqNkJNIyCjbugPnt9PyYwieY7ZS&#10;qj2cON7F93ONNHwfvI6ViYaTICoJQXr+ONsJfHVlW5ouYqCl+YGXmk3SraRjEoj7YSAVNAk3wBbX&#10;xC6lg9o1Klgo+l7qHGk40PIZJw8F1+VpkSsXd0jNSotEaHqDzkNylm965vlAJCTPqMiSrqelgGeN&#10;68O8VzoWDchTnyUY0cwfpKMsDAFu4+4U/GGwCxQBrtLLFlB2i3HcHxf+47W8BKS0pI90fj8gDzvb&#10;sQUhBlosKAgoCqofWqeHFL8xwTW5zcwYJcX3AtJysa4sLS9Fi1u5uFVS2r97j134ql+hUVKzeefz&#10;Ab+s23b4wh0Ds30NZG0u4Ln6AeDikRy/xnVlfi3FixTkx7Exqqs26q0nkMf/A38BtwNOIef4HY7j&#10;4do4YYUCcdhNPg5I60xtl9JYLG6IgRYLQYFitlaQhKtocE3SGhosIL8qxfcK0r8D6AsBmrSIlYs5&#10;UPfOwTm7lcx4FZreY4vY/bRsy84XAn6Zkbt2Jc77P9L1NEfwDLG7l2u2sKvEfM74LHOKtriNQSQg&#10;r4VO3lxzKiH2OMJ1cJ0tU2z4t++Zm5aWixhosRAUJhxYpxcwZJgUt7HA9bCb7A3t+hSrpPh+QT6P&#10;Gfm6sR0026nH7QdkTvErNL1AZ0rNLoiKTx6cVNLsp9zjeWH3Erti9M0UQ3EU3Crl5Rfk8w8t339K&#10;cRoDXIu0gKavSQOWlo0YaLEQFCYscM0CplCK21jgenoY16foIsX3C/KZYuSroEitBpw2r3Yw7ibl&#10;0RxolZT283tHFZ72IzS9xgSlZulWSIoflm88cLJt/4x20nU0VfBsfNb4m+umhBpLEgq2TH5cz88v&#10;SP9OwDFnzK9AitMY4Fo4Voeba+qf124wafGMGGixEBQmHFfCLha9gGFBnDB7pOBaNmnXpmCh+AEp&#10;vh+QB7ufzD1vVP7f0uKxguA4iKjPmahAat7WcVD25pBCA5HRhaZGanJDSs223UfrMXbB8iqc733S&#10;dTQF8BxwjafvgJ6As+eOA45hqe0+wv+5jhTHZ7H7hytcn3D+Np81Nzj7KKopz0jPcSzMi2PnEqaL&#10;B9cy17kuhW2psXhGDLRYFChQRhoFDPmrFLehwXWw4jCvjcyV4vsF+fzNyFeRUF1wDUW7lIwhlBmv&#10;QnN/TUvNEklcQnHf2KJx0vkTFTwPXP/lV4B7GpUCaXsCbqx6k5GuzhgZ/H0j4EBbSo6Z3o1iENFC&#10;kkj3bS2fB6Q4jQGuhbOi9M9ox9RYPCMGWiwKFChsDta3XCBLpLgNDa5jknFdip9J8f2CfLg3jJk3&#10;f03/nxS/udMqKe2bdw/PP+ZVaO4bUxjoMjR3yfY9RwNeKV+99yDO83vp/IkCvn+O46LwDgcrAKct&#10;m88JYevMU8DXCraI/2mgi41b/gruZH8X8LUCN0Ea1dK5TTreGOBa2DWnPttOKY7F4oYYaLHooGDp&#10;pBUyin9LcRsKnP/d4Ix2PYq9Uny/IJ9PAGlK+2Ipfkvh9tSsVV6FxpGaxTv2Hgt4Zfi8pQshNQm5&#10;rgi+e67LwjFUXrqJKCIRd5sgLbc3UDOBuEHkZBDuvEvBl6T83ED8+7X0N0txvIC0nwdflI75Bflw&#10;J291TUlSHIvFDTHQYjFB4WJOm6ZQfFmK2xDg3G20a9HhqsnBbRaA71+uCqTlKsxS/lEv3d6UaZOc&#10;3g8yc8WL0Nw32r/U3DUif5B03kQA332u8SyEolTKww/Io8zJi+NtOG7rJ4AL2Znn0uHzz2fX07g3&#10;xPsYUCsMT5LihAPpuAkt8+DYoW9KcfyAPChnvB7uMxXVgGhLy0MMtFhMULhw3EC1U9gouMrut6X4&#10;oUAajh1YAH4kHfcC0kqbV5rsA5yS/Rkpj1AgjVR5cNB0i1hwz41WSWk3dR2W93xIoYHMkJ5Bqclb&#10;/My+4wEvFFXvegb5R/xMxBt89zeBHwKO5boFcFp0GjCfExILqfm3ll9wBhD+5TRwrmwttSLqrAee&#10;BAPxlKxx8LHvzUOR5ntALebHdyTi7kOk5QJ+6jMk3OrllsRHDLRYJFDIcOVPDkxUhQ7hdOa+wNMC&#10;XojHaeKHANPuBb5nUiGN2+aVHKTJBbzMBfO4BggXG2MlEfY6EYfbJOjpFVOl+C2NDqlZK4My4wgN&#10;ZUYSmntHFQa6Ds2rlARGYtCcqnxITcSta40FnguOqzGflZNSXD8gj3cBtcdSnc0n8TfFaqNzzA22&#10;nqSCkKKC4/oYltod7f2AdFwcUOXB9+0R4KsbEfH/C1SrEfdfS5hZlpamgxhosbiBgobTVTnLQxU+&#10;Cu4BwxVR68zwcNJw+uoDQG/94FTpP5hxvYB0YTevxP+/CkaDU84xBf9m+Nf0PHVwbLYT1+R7UvyW&#10;Rpvk9EchMVfDCU1QaoblVu569kQgHDv3nbjadVhesnS+RAfPhT4GRCfq7lnkMdHJi+9bnV3j8TeX&#10;HOA7p9ZJcoPjgH6op9XBMXZtsYuLcRdKccKBdOzGMtfd2Qx+J8XXQRympRSpMUTcSTxmqydbWhZi&#10;oMUSDhQ6lAZuUmcua044pZUCw2msqrBUXALcWuDDUr7hQDruSSVtohccdyDE569dttCwpcZctZUt&#10;Opw1cqMWn61RnE2ixyNb9XxbMq2S0j7fZUjuC+GE5t5RBYFuw/Mqdu2HuIQht2rHVuRbu/ZPUwLP&#10;xreMZ0UR9QKQyONmLb/7XOLwR4Mah+IGWzbHAnGDTISPceLx/fS0k78J0rkthMlygPLFtZw+CPjD&#10;iLMqfw8oMxwHpOIWgGa73pMl/oiBFotXUACxGZwFkzQTSYe/4jgF+wtSPl5B+t85+ZmE3bwScT4D&#10;OMaGY230tFxMTw0ulmZ6EbFCaamwCyooMyGExqvU7AaDHq9qsjty49mgaJuLVJInpPh+QT6UAua3&#10;STpOcIzXwAG70ho5OgfAb4X039Di9DWPewHp2HK0VcvHDywfmu2K3JaGQwy0WPyCAkmtqsuWD059&#10;ZbM5f/31Apy1Ua8VJRKQjzQwk61FnjevRFxWAFwsbT7QfyUS/lLV/yacnvsRKa+WSpv+6Y/2HFN4&#10;VcnMdaGpkRnSYySlJr+c0hKKnc8ev9J5aG4/6TxNBTwf5lgzsl+K6xfkw65blWfI1iwcp7gXavEl&#10;+L7U2yATf6sxOjv0cD8g7c+B1HrrBltYOe4nopZbi8VEDLRYEhEWfCCmm1ciLZvD+QuX/fhmvooM&#10;KW1LplVS2pe6DM19IZTQkLsgNXsOnAyEwul6inoqcGOCZ+RR45lRRL3TOPLQ10zytNoy4rUF5ngy&#10;kzobZOL/3NZBHYt453mklXbNJ1xnh2Pp2FXGlcp/C+xgYEtMEQMtlkQEBaDbgMxYbV453chXEdGA&#10;5ubObamZa0IJzT0j8wN3j8gv23MQ8hKCQXOq6szsaYrgGfmp8cwoWknx/YJ8ONaE+XETSk+tnojH&#10;Abhc0di8JpN0QHHiOBc1AWCKlKcXkJYrIr/m5EPuA8zb0wxJiyUaxECLJRFBoShtXsnCM56bV3K5&#10;+oRc4baxaZOcPjCU0NwzIj/QHVKzF+Lixp4DJ692GZrbJGc96eAZ4QrXUitiRAvamSCff2p51rau&#10;eAHx/wq4ppR+XSbBDTJBtvM3x8j5XrNGgbQcGKzyblY7rlsSGzHQYkk0UDA21uaVA6X4lmAX1He6&#10;DMk9rgtNUGauC02g+8iCsn3PnQq4UVi9cxvyaRZT5fGsLDeeHbJZiusX5MNZfKo7KU+KEwqk+QDg&#10;rMNwWy1wVWD1/4hbmZCWksd1qLiw36elOBZLPBADLZZEAwUj977RC19FrDavzDPyJS1280qvdEjN&#10;3O4qNOCeUQVlzx46FXBj8NwlBVK+TRE8K8O0Z0fBZQRqlwyIBuQz3smT42si2j4A6TiQl7JhXqfE&#10;IikPryB9TD63xeIHMdBiSSRQOH4ImDuFE7t5ZSPTtn/6VDehuduRmv2HXgy40W143mAp36YInpc/&#10;G8+P4k9SfL8gn29refaS4ngBabnlCXcYl2b66VDIPiXlYbEkKmKgxdJYoBDtCDglnLsUvxdwiuoi&#10;IBW6j0h5+AX52M0rI6RVUtqvuw7LfYkyYwrN3cPzAj1GF5buPwyBEShfvXc30v9SyrcpgueFM+mk&#10;7TuGSPEjAXltcfLcIh33A/L4LpDGqek8LKW1WBIVMdBiaSxQiO42CtVQeF6bJhTIx25eGSGQknd2&#10;SM3arYQmKDOO0NwF7g0hNcPnV5cgfbOa0otnRlp8rlqKGwnIi+s+qXy/I8XxA/Lg+lKcji4NciY7&#10;pXQWS6IiBlosjQUKUS75PhRwDQ2pkNWJanVigjzcNq+MeEprS6NtSkaGJDRBqRlTVHrg8OmABI6F&#10;XQW6qYHnRhr7xb2ZYjKdGfl8HKiu0glSnEhAXl8G0kBn8gMpjcWSiIiBFktjg4KUU6w5I4mzJ6Tx&#10;LmS2lNYPzMPIU3GzFN9Sn1ZJae27Dss7T5nRheauYXmBnmOLSg8eOR0wWb310BGk+6uUX1MGz00b&#10;4zlS/ESKHwnISw1qfxFEPO3aBHlxpW3u3/Qq0K99mhTfYklExECLJZFAocqBvBz3InUTZYA6uxd7&#10;Bem4eaVZgJOoxyu0JCAnH7o9NetgrdBAZkg3cP/YhaXPPX8mYDI5a3UV0t0g5deUwbPDhefM54nE&#10;bGwK8vqHlm/M14BBnp8F+rYP7IqNmTxZLPFEDLRYEhUUrj8CbF3RZYQLhf1Tih8KpLlTy0PHbl7p&#10;k3YpGStMoek6NDdw/7iFpYdeOBMweXRqWbP99Y/nh5tGms/UQiluJCAvrlmjNpBdK8WJBci7AxgH&#10;muTu6ZaWiRhosSQ6KGjZykIpWQa4gd4fpXihQBppDIHdvDICWienD4DIXNWFhvQaX1xPap559vi5&#10;9gMyO0n5NAfw/HCjVPO54i7Ub5PiRwLymqPlHZMp4xZLc0AMtFiaEijUObjY11YGiM/prNJuwnbz&#10;ygholZT2jY6Dso/rQkN6TyguPXz0pYDO/OJNaxH/E1I+zQE8Q92MZ0rxDSl+JCCvW7V894D3SvEs&#10;lpaGGGixNCdQ4CcD7kXDrRY4hfXrQBqfQ+zmlRHSPiVzhy40XcADkJojEBmd1McXPy2lby7gGfqq&#10;8Uwp7pHiRwLy4po4+pYHWcCOe7G0eMRAi6W5gIL+w4BdSqrwl1pnFByn42kHZEt92iSnp+tC03lI&#10;TqDPxEUlR45BZhwOvXDmSqchOY9K6ZsLeIY4i4gzk8znK6Yyh/y4Y7eeP9d4GgkGgAmAMwefAf8j&#10;pbdYmiNioMXSnEChzsHFM8FZoFcCJpzlYXfkjpBWSWntICyvKqEhfSeVlD4PmVGUrtqzHfGa/XR5&#10;PEf52nOlOCzFjQTk9XbAHerNc0g02/FLFouJGGixNEdQuJuDi6UKIGZdBC0NyMqHb0vNek4JDXkI&#10;UvPC8ZcDirFPr1iIeDEbMJuo4DnqazxXis9K8f2CfNzWw1FwR++xwM5csrQoxECLpbmDwl6tXPwC&#10;0CsD7t0zCNjxCRHQtn/G+lqpGZwTeHhyKaTmFQhNDX0nlQyX0jU38Pz8wHmeTG6T4vsBebQFr2t5&#10;KrhIJbucOIjYdqNaWiRioMXSUkDh77Zy8V5gf+X6pHVy+nTKDOk0ODvwyNTS0qMnXgmQ3QdOnsbx&#10;VlK65gaeHQ5IP+88SzrTpfheQNobAbtRzVbGbaA3+JiUzmJpSYiBFktLBJWCWrl4J7gMPiXFs7jT&#10;Kint13cMzD5FobkTPDqtrPTYyVcC5MmSzatwvMWsAYTnpwro8kG4MF9E3W9It0TLhwORJ4LvSnEt&#10;lpaKGGixtHRQWXxZCreEBtLy7vYpGXsoNKTftHJIzVlIzdnAkCeWPimlaa7gGRoIdKFR9JXihwPp&#10;eoJC8G8Qkw0yLZbmhhhosVgskdKmf/ryOwdBakDSjIqy46cgNafOXus6LO8xKX5zBeJxB5CkhrA1&#10;kIJSANiiUynlYbFY/CEGWiwWS6S0Sk4bD6G51nFQViB5ZkXZiRfPBVZuPbSnVVLaz6T4zRWICteK&#10;kYRGgt2dEW3MarFYriMGWiwWS6RAXn7cITXz5B0DswL9Z1aWnYTUTM1ZU4nwFjEjB3LyfsBVrDmT&#10;ThIYcgEsBYPBn8CNUl4Wi8UfYqDFYrFECuWlbf+MPZSalFmLg1LTf1Zls92VWwExaQXSgbQoHje0&#10;XAgeBT8BdkyMxRIHxECLxWKJhjbJ6cspNamPL+aYmku3D8y6X4rXnICoPAeUxBwGT4Hu4Bug2S84&#10;aLEkAmKgxWKxREOrpLRpt6dmBQbOqSpfsmE/t0Zo9lOPIS5crboD+Jx03GKxxB8x0GKxWKIBEvOX&#10;2wZknho8d0n5pMxVpfjb7qllsVjijhhosVgs0QCJeW/b/unPDn1iaUXSjIopUhyLxWKJNWKgxWKx&#10;REvr5PT1g+YsKb99YFZP6bjFYrHEGjHQYrFYoqV1UnpR95EFZa2S0m6WjlssFkusEQMtFoslWiAz&#10;Sa2T03fh33dIxy0WiyXWiIEWi8USLZCZr4H90jGLxWKJB2KgxWKxRAuE5m1gjHTMYrFY4oEYaLFY&#10;LLEAUvNuKdxisVhiT+D/+/8BYyz8sw8W4KAAAAAASUVORK5CYIJQSwMEFAAGAAgAAAAhALh38KXm&#10;AAAAOQQAABkAAABkcnMvX3JlbHMvZTJvRG9jLnhtbC5yZWxzvNPPagMhEAbweyHvIHPPurtJNqXE&#10;zaUUcg3pA4jOutL1D2pL8/YVSqCBYG8enWG+73fxcPw2C/nCELWzDLqmBYJWOKmtYvB+eVs/A4mJ&#10;W8kXZ5HBFSMcx9XT4YwLT/koztpHklNsZDCn5F8ojWJGw2PjPNq8mVwwPOVnUNRz8cEV0r5tBxr+&#10;ZsB4l0lOkkE4yQ2Qy9Xn5v+z3TRpga9OfBq06UEF1SZ350AeFCYGBqXmv8NN460C+tiwr2PYlwx9&#10;HUNfMnR1DF3JMNQxDCXDro5hVzJs6xi2NwO9+/DjDwAAAP//AwBQSwMECgAAAAAAAAAhAHpQNTZd&#10;LgIAXS4CABQAAABkcnMvbWVkaWEvaW1hZ2U1LnBuZ4lQTkcNChoKAAAADUlIRFIAAAQEAAAE4ggG&#10;AAAALXoxcAAAAAFzUkdCAK7OHOkAAAAEZ0FNQQAAsY8L/GEFAAAACXBIWXMAACHVAAAh1QEEnLSd&#10;AAD/pUlEQVR4XuzdBXgb17IH8Ns2ZWZuSikEm7ZhZsaGwQ4zMzMzMzMzMzMzg9kxM995Z06v8xxn&#10;Ykuy2H993+979zXW2dVKWu2cnTPzHzys8nhV+Uj5TvlV+UMpoJRWGijtlX7KOGWOskrZrOxQ9imH&#10;lZPKGQAAAAAAADvHscsRhWMZjmk4tuEYh2Mdjnk49uEYqKHCMRHHRhwjcazEMRPHThxD4YGHwz34&#10;g/uTUkSpo/RUJikrFf5CnFPuK0FKvEIAAAAAAADpFMdEHBtxjMSxEsdMHDtxDMWxFMdUHFv9rGCS&#10;AA+7eLykvKa8rXyu8IxWO2W+cky5rXgoAUqM8l9F+vADAAAAAADA8ziG4liKYyqOrTjG4liLYy7O&#10;LuAYjGMxjsk4NuMYDQ88LPbgD9kPSn7FVZmoHFXCFekDDAAAAAAAAJbDsRhPEnBsxjEax2ocs72u&#10;4IFHmh8ZlMxKI4XXuxxSHipI9QcAAAAAALAfHKNxrMYxG8duHMNlVTimwwOPVB+cYsIzSZ8p+ZSB&#10;ynHFSwlVkPYPAAAAAABg/zh24xiOY7kTCsd2HONxrMcxH5YX4PH08YrClSyrK8MV/sDEKtIHCwAA&#10;AAAAABwPx3jc/WCEwrFfRoVjQTzS6YNnhfIqoxVu68fFKuwqC+CVV16hN998k95991366KOP6NNP&#10;PwUAAAAAALBrHLtwDMOxDMc0UqxjQxzzcezHbRE5FuS6A8gYSCcPrkDJNQG4KiUXn+A0kjhF+qCY&#10;xWuvvUYffPABffnll/Tzzz9T1qxZqUCBAlSzZk1q3749jR07lhYtWkQbN26kQ4cO0aVLl+jhw4fk&#10;5+dHAQEBWmBgoBYUFAQAAAAAAGDXEuOXxHiGYxuOcTjWOXz4sI59OAbiWIhjIo6NOEbiWIljJo6d&#10;OIbiWEqKscyIY8EwhWNDjhE5VuSYEQ8ne7yvVFYmK/cU6cOQZi+99BK9//77lCNHDqpYsSK1bt2a&#10;Ro4cSYsXL6Y9e/bQzZs39RcjISGB/vvf/wIAAAAAAIDCMRLHShwz7d27V8dQHEtxTMWx1R9//KEn&#10;CTjmkmIxM+FYkWNGjh05hsTDwR/vKPWVHYq3kqBIb7zJ3njjDfrzzz/1zNbSpUv1jNf169fJy8uL&#10;IiMjxQ87AAAAAAAApC4qKkrHVhxjcazFMRfHXhyD8ZIEKUZLI44ZOXbcqXAs+a6ChwM9XlN+V9op&#10;jxTpTTYaz0S999579Msvv1CZMmWof//+tHv3bgoODsYdfwAAAAAAACviGCwkJERnYnNsVrZsWR2r&#10;ccxm5iyCx0oHhWNM7lCAh50+uBDEr8oQ5aJilk4Bb7/9NuXNm5c6d+5MCxcupDNnzuDOPwAAAAAA&#10;gB3hGI1jNa5N0KVLFx3DcSwnxXgm4NiSY8yhym8KihDa0YNbRXypDFCuKjGK9CYahKtgvvPOO5Ql&#10;Sxbq3bu3Tkt59OgRRUREiB88AAAAAAAAsB8cu3EMx7Fcnz59dGzHMZ4ZOh5wrMkxJ8eeXyloW2jD&#10;x8sKZwR0UR4o0htmMG6NkS9fPurevTudPXuWoqOjxQ8XAAAAAAAAOI6YmBg6d+4c9ejRQ8d8HPtJ&#10;MaGRHipdFY5JOTbFw4oPLhboopxUohTpDUoVry35+uuvqUmTJrR+/Xp68OABxcXFiR8iAAAAAAAA&#10;cFwc63HMx7Ff06ZN6ZtvvklrvYFo5ZTSSOEYFQ8LP95SiivblWBFelNSxG84twbMli0bTZgwgW7f&#10;vk2hoaHiBwYAAAAAAACcD8eAHAtOnDhRx4YcI6ZhciBE4Ri1hMIxKx5mfvDajOzKOCVCkd6EVH3+&#10;+edUq1YtWrNmje5xKX0wAAAAAAAAIP3g2HDt2rVUu3Zt+uKLL8RY0kAcq45XOHbNoOBhhgdPBjRV&#10;zismdQ7g6pKcErJt2zYKCAgQPwQAAAAAAACQfnGsuH37dmrWrFlaOhRwzMqxa3MFRQfT8HhVya2s&#10;VozOCuB0j++++05PBFy8eFG3oeBeldIbDwAAAAAAAMAxI8eOly5d0hMDGTNmpJdfflmMOVMRqaxV&#10;8igc2+JhxOM9pY1yV/mvIh3gF+I0j4YNG9KxY8d0RUnpjQYAAAAAAAB4EY4lOaZ0dXU1dSkBx7L3&#10;lLYKx7h4GPD4TpmpBCnSQU1RpUqVaM+ePagRAAAAAAAAAGnGsSXHmJUrVxZjUANwbDtLyajg8YIH&#10;V2OsqnA/R+kgvtBbb71FRYsW1YUgYmNjxTcRAAAAAAAAwFTctnDdunVUrFgxHYNKsWkqONatrryt&#10;4JHk8YnSV/FRpAP3Qj/88AONHDmSHj9+LL5pAAAAAAAAAObCseeoUaPoxx9/FGPUVPgq/RSOgdP9&#10;42XlM2W9EqZIB0z05ptvUvXq1en48eMUHR0tvlEAAAAAAAAA5sYx6IkTJ6hGjRo6NpVi1hRw7LtB&#10;+ULhmDhdPl5TyirckkE6SKJXX32VcuTIQXPmzNEpG9KbAwAAAAAAAGBpHJPOmzdPx6gcq0oxbAou&#10;KBwTc2ycrh4vKS7KHcXgLgLcSrBJkyZ0/vx5TAYAAAAAAACAzXFsyjEqt7w3skUhx8IcEzdSOEZO&#10;Fw9ut9BF8VOkg/IcPqjc/3HChAkUHBwsvgkAAAAAAAAAtsKx6qRJk3TsauTEgL/SVXH61oSfK9OV&#10;cEU6EM/hA1mxYkW9PiM+Pl488AAAAAAAAAC2xjHryZMndTt8IycFOEaeoXBdAad8fKDMUaIV6QA8&#10;h4szcNrF/fv3xYMNAAAAAAAAYG8ePHhAzZo1M7bgIMfK8xWOnZ3mwWshMimrlRhFeuHP+f7772nW&#10;rFkUEhIiHmAAAAAAAAAAexUaGkqzZ8/WrfKlmPcFYpU1CsfQTlFX4HtluxKvSC/4GVw4kCs0btu2&#10;jRISEsQDCwAAAAAAAGDvOKbdsWOHjnE51pViYAHHzjuUHxWHfvD6B84MSFCkF/oMPkAFChSgY8eO&#10;oYsAAAAAAAAAODyObY8fP06FChUyZlKAY+h1ypeKQz44xWGLYlBmwBtvvEG1atUif39/8SACAAAA&#10;AAAAOCqOdevWratjXykmFvCkwDblF8WhHh8pGxWDJgPeeustXXDB09NTPHAAAAAAAAAAjs7Ly4ta&#10;tGihY2ApNhZwTL1J+VhxiMf7CrcWNGgyIEOGDNS5c2fy9fUVDxgAAAAAAACAs+DYt0uXLvTqq6+K&#10;MbKAY+uZit13H+AdnKhEKdILecYHH3xAvXr1QvFAAAAAAAAASDc4Bu7Tp4+OiaVYWcAtCScrdjsp&#10;wC0ReiohivQCnvHOO+/oyYCAgADxAAEAAAAAAAA4K46Fe/furWNjKWYWcKzdR7G7doQZlNpKgCLt&#10;+DNef/116tGjB4WEhIgHBgAAAAAAAMDZcUzMkwIcI0uxsyBQqaNwDG4Xj5eVYsotRdrhZ3DxhLZt&#10;21JERIR4QAAAAAAAAADSi6ioKGrXrh29/fbbYgwtuKOUUDgWt/nja+WQwi0RpJ19igsI1qtXjzw8&#10;PMQDAQAAAAAAAJDecMe9+vXrG1pokGPvw8q3ik0f7yorlFQnA1566SUqV64ceXt7iwcAAAAAAAAA&#10;IL3y8fGhChUq0MsvvyzG1MlwDL5a4ZjcJo/XlU5KuCLt4DNy585NN27cEF84AAAAAAAAQHp38+ZN&#10;yps3rxhTCyKULgrH5lZ9cFXDggqvXZB27Bnff/89bd26leLi4sQXDQAAAAAAAJDeccy8bds2+uGH&#10;H8TYWnBXKaRYtfPAl8pJRdqhZ3BfxeXLl+s+i9ILBgAAAAAAAIB/cey8YsUK+vDDD8UYW3BK4dp+&#10;Vnlwe4NhirQjz3jllVeoa9euFBsbK75QAAAAAAAAAHgWx9Ddu3fXhfmlWFswQrF4K0JOQyipPFak&#10;nXgqsYjgo0ePxBcIAAAAAAAAALLHjx9T+fLldWwtxdzJuCmlFYsuHfhO2a1IO/CMzJkz04kTJ8QX&#10;BgAAAAAAAAApO3nyJGXJkkWMuQV7lYyKxR49lShF2vhTPIMxb948FBEEAAAAAAAAMBHH1PPnzze0&#10;FSHH6r0Vi2QJ8EyDvyJt+Cne0apVq1JUVJT4ggAAAAAAAADAMBxbV69e3dBJAY7Zf1DM+nhLmaVI&#10;G3zGb7/9RmfPnhVfCAAAAAAAAAAY5/z58zrWlmJwwRyFY3izPUopXKRA2thTb7/9No0cORLZAQAA&#10;AAAAAABmwjH26NGj6Z133hFj8WTcFS4waJbHp8pa5b+KtLGnypQpQwEBAeILAAAAAAAAAADTcKzN&#10;nfykWDwZjt3XK58paX5UVsIVaUNPvfnmm7Rv3z5xxwEAAAAAAAAgbQ4cOKBjbykmT4Zj+GpKmh5c&#10;nXCHIm3gGbVq1aLw8HBxpwEAAAAAAAAgbSIiIqh27dpiTC7YraSp40AlJUKRBn/q559/phMnTog7&#10;DAAAAAAAAADmcerUKcqUKZMYmyfDbQg549+kxwfKaiXF2gGvvvoqdejQAdkBAAAAdig+IYFi4+Io&#10;KjaawqMiKTQygkIiwykoIowCw0M1/t/83/jf+G/4b/k5/FxpTAAAALAdzhLo1KmTjsWlGD0JjuW5&#10;HiDH9kY/SiqPFWngp7788ks9QyHtKAAAAMgSVLAdFx9PsfFxFBMXq4LwGIqMiaaI6CgdlIdFRdCT&#10;kEC64+NG5x7epH3XztCGswdp0eGtNHXPahq1dRH1XzuTuiyfQK3mjyDXWQOp9rTeVHViVyozuh0V&#10;Hd6S8g9uQnkGuFLuAS70d/+G9Fe/BvRX3/r0p5KT9an3r//9N/43/hv+W34OP5fHKDqsJZUZ1U6P&#10;zdvgbfE2edu8D7wvvE+8b7yPvK/nHt7Q+86vgV8LvyZ+bfwa+bXya+bXzseAj4V0jAAAAEB25swZ&#10;+uqrr8QYPRnuFmh0xwHuWThFkQZ8Rps2bcQdBAAASM/47jrfcfcK8qO7KjC+9Og2nbhzmfZePU2b&#10;zh2ihUe2qkB6MfVYOYWazBlClSd0pkJDmlGWnrXoq3Zl6a0mBeml+n/Tf+r/5dD4NfBr4dfEr41f&#10;I79Wfs382vkY8LHgY7L36il9jC6qY3XH+7E+dqGR4chUAAAAELRr106M0QXTlLcVgx8/KA8VabCn&#10;PvjgAzp79qy4cwAAAOlBdGwMPfLzopN3r9KW80doxr51NHjDHGq/eAzVm96PKoztSAWHNKWsvWpT&#10;xo6V6MMWxSiDSx4xeE7P+Jh82KKoOkYV1bGqRQUGN9HHrt70vtRu8Wh9TGfsW6uO8WF9rPmY87GX&#10;3hMAAID04Pz58zoml2L1ZB4pPyoGP9orKdYOeOmll6hu3boUHBws7hwAAIAj41R2TnEPjggj35BA&#10;cg/wpQuPbtGqU3v0Xe3m84ZTseEt6ffuNXQQ+0XbMvRxy+L0dpOC9JprXnqpgePf3bcXfCz5mPKx&#10;5WPMx5qPOR97fg+azxtGo7YsolUnd9OFh7f0e+UbEqDfO34P+b2U3mMAAABHFhISQvXr19exuRSz&#10;J8GxfSfFoAcvFzilSAM99dFHH9GaNWuw7g8AABwer2XnoP+q+z3af/0srTm1lybsXK7v8leZ0IWy&#10;9apN7zcvgiDfAfB7xO8VZxnwe9d+0Rgav2OZfk/3Xz9DV93u6vea33PpswAAAOAoOBZft24dffzx&#10;x2LMnsxZhWP9VB9FFD9FGuSpQoUK0ePHj8UdAwAAsGd81/jcg5u0+uQeGrpxHjWcMYBKj2qnC+t9&#10;26ECvdO0kBhsguN6u0kh/d7ye8zvdYMZ/fV7z1kF/FkIV58J6bMCAABgzzgmL1KkiBizJxOgFFVS&#10;fLyijFXiFGkQ7bXXXqNRo0YhOwAAAOxSwn8TKCwqknyC/emejzsdv3OZ5h/arO/4FxrajL5uV1bf&#10;RUZ6f/r17zKEPOozUEB/FrjoIX822i0aQ/PUZ4U/M1wMkj9D/Fniz5T0WQMAALAljsnHjBmjY3Qp&#10;dk+CY/xxSgblhY+MykFFGuCpDz/8kG7fvi3uEAAAgC1w0Hb58R3aeuEITdu7mtqp4L/cmPb0Y5cq&#10;lMEltxgUArwIf2Z+7FxZf4a4qOHUPat00chLj2/r7hHSZxAAAMAW7ty5Y+iygcPK98oLH8UVH0V6&#10;8lPFixeneBToAQAAG4qNi6Vb3o9p4eEt1HbRaCo9qq1eN84F5/iuvxTkAZjqVfWZ4s8Wt04sNbIt&#10;tV04mhYc3ky3vB5RjPosSp9RAAAAa+DYvGTJkmLsngzH+iUV8cGpA/0V6YlPcQXDefPmiTsCAABg&#10;bv8W/AugGx4PaM/VUzRm2xKqOqErfdmujG5V90rDXEj5B6vjzxx/9jiTgCcKqozvoj6bi2nPlVP6&#10;s8qfWRQuBAAAa1m4cKEh3QbYQEVcNvC2sk+RnvTUF198QZcvXxZ3AgAAwBwiY6Lp0uM7tPLkLuq1&#10;eir9M6k7Ze1Zm15vlE8MzgDsxeuuedVntRZVV5/ZXqum0soTu/RnOSIGRQsBAMByrl69qmN1KYZP&#10;Zr/yjvLc43MlRJGe9FTFihXJx8dH3AkAAABjcY/4qNhoehISSFsuHNFBVOGhzSlT12q65/zLDXKJ&#10;gReAvXu5wd/0kfoM/9y1KhUc0pR6rJqi6xDwZ50/83HIIAAAADPx9fWlSpUqiTF8MqHKl8pzj2qK&#10;9ISnXnnlFRo2bBjFxeEHDAAATBccEUbX3O/RjsvHqf+6WVRiRGu0+oN04231WS+uPvP82d9x6bj+&#10;LgSp74T0XQEAADAEx+gjRozQMbsUyyfzj/LcY7Qi/fFTn376Ka1fv17cAQAAgJSERkXQkVsXaOLO&#10;5VR3Wh/dD/69ZoXFgAkgvXhXfQf4u1Bnam8av2M5Hb55AV0MAADAJBs3bqTPPvtMjOWTGas88+Ci&#10;AocU6Y+fypo1K12/fl3cOAAAQCJeBhAaGU4eAb609eJRar9kLGXrVZs+b1Oa3mpcQAyMANK7N9V3&#10;g78jWdV3pf3isbqFJn+H+LvE3ynpuwYAAJDoxo0blD17djGWT+aI8kxhwR+V24r0x0+VK1eOoqJQ&#10;FAcAAJ4XnxBPPsEBdPTWRZqyexXVnd6Xvm5fTgx8AMAwX7crR3Wm9abJu1fqDBufYH/9XZO+gwAA&#10;kL5xrF6hQgUxlk/mrvKT8vTBvQg9FemPn+rWrZu4YQAASL/CoiN1oMLFAMuMbkc/dalCrzTMLQY3&#10;AGAa/k792LkylR7dlnqq79qRmxcoLCpS/E4CAED61b17d0PaD3orpZSnj5ZKmCL98VNr1qwRNwoA&#10;AOlHuApCHvl50f7rZ6j9kjH0a7fq9H6zIpTBJY8YyACAeWVwya2/c7+o717bxaNp37Uz9FB9JzFB&#10;AAAAa9eupZdfflmM55Pg2L+1oh8vK8OVBEX646du3bolbhQAAJxbfEIC3fJ6RKtO7qaO/6sH8Jpr&#10;XjFYAQDr4u8ifyc7LB6rv6M3PR/p76z0XQYAAOfGMbsBEwIc+49SeC7gP28r8xTpD596/fXXKTo6&#10;WtwoAAA4J14OsP3icWo5fwTl7FOPPmpRjF5q8LcYlACAbfF380P1Hf1DfVdbzB9O2y4eo7AodCwA&#10;AEhPOGZ/8803xZg+mQXKO8p/vlK2K9IfPZU5c2ZxgwAA4DyiY2Povq8H7bx8nDotHU9ftC1DGRrm&#10;xiQAgIPh7yx/d79oU5o6Lh1HOy4dV99td/0dl777AADgPLJlyybG9MnsVL5W/vOzclKR/ugprlYo&#10;bQwAABxfUESYvpvYZ/V0KjC4Cb3dpKAYZACAY3qrSQHKN6ix/o7zdz0oPFQ8FwAAgOOrVKmSGNMn&#10;c1rJpPwnu3JLkf7oqZYtW4obAwAAx5OQkEDRsbF0x8eNxm5fSgWHNKMvORvABd0BAJwZf8f5u15w&#10;cDMas22JPgfwuYDPCdK5AgAAHE/r1q3FmD6Z20oO5T95FB9F+qOnhg4dKm4MAAAcR1RsNF1+fIcW&#10;HdlKVSd2o9dc84lBAwCkD1yQsMqErrTw8Ba6pM4NfI6Qzh0AAOA4RowYIcb0yfgq+ZT/FFbCFemP&#10;npo5c6a4MQAAsH+hURG09cJRvZY4e6869HojTAQ4C14n/nGrEia/p6+4oEYE/KU/P7pTwZKx6lxx&#10;RJ0zwsVzCQAA2L/Zs2eLMX0yPAdQVPlPSSXVloOrV68WNwYAAPYn4b8JFB4dSXd93Gj63rWUZ2Aj&#10;+kQFja+o4FEKBsA+vaGCtE9bl6TvOlagvIMaU/VJ3antotE0ausineWx9+ppuuJ2l47fvkwftSwu&#10;jpGa6XvW0FX3e3Tm/nU6eOM8bb94jNae3qfG30Yz9q2jsduW0uANc6nXqqnUbtEYajp3KNWd3ocq&#10;j+9CJUa21uvSc/SpS5m6VqOv25XT6ehcyO6z1qXo01Yl6WO1X9yd4oMWRen95kXo3WaF6XW0rLRb&#10;fI7gc0XuAa7q3LFGLykIj4rU5xTpXAMAAPZn3bp1YkyfDM8BlFH+U+V//yFFO3bsEDcGAAD2gy/a&#10;H/t708azB6mZCtw4mJQu+sH+cYeHkVsW6a4PsXFx4vvNuN/82G1LdOq3NE5qdl85JY5rCt4Xnojy&#10;DwsmN38fuuPtppeonLx7hQ7eOKcr3a87u59qT+2NySkHweeQpnOH6HPKYz9v1BoAAHAAu3fvFmN6&#10;QXXlP3WS/AfRK6+8Qvv27RM3BgAAtscX6fd83HVgWHRYC/q4ZQl6qT7SwB3Vu00L0bgdSykmLlZ8&#10;v5PiIK3Y8JbiOIY4evuSOK4lDVg7CwUsHQifSzjTg88to7cuprvqXIOJAQAA+3XgwAEdw0uxfTL1&#10;lP80SPIfRK+99poeVNoYAADYRlx8PPmGBNBxFdC5zBpAX7Urg9oAZsTr6t9snJ8+aF6UPm9Tir5t&#10;X55+6lyFMveoSfkHNaGak3tSp6XjacjGeXrddfbedUy+S5/US0rZMe3JI/CJ+L4nFZcQTwsOb9ET&#10;CNJYhrjw8JY4tiV1XTHJ5AyBz9R70WPlFOq7ZoZeQvFX3wb0U5cq6vNfVi+b4Pfs5Qa5xOdC2r3u&#10;mk+faxrM7E/H1LnHNzhAn4uk9xkAAGzj0KFDOoaXYvtkXJT/uCb5D6I33niDDh48KG4MAACsK14F&#10;gfd83WnmvnVUfmxHeicNwSC82JuN8uuJlmXHdtCeq6fo/MOb+m58ZEzUc+9JgnL/iQfVn9FPHMsY&#10;XDdg5JaFBt2B5dT80qPbiuMY6pbXI3FsS2qzaCS93NC0oD1brzp0w/Ph07Fi4+PIPcBX11FYc3of&#10;jd+xjDovm6Dfiyw9a4ljgHnwuaf8mA66Tgmfk/jclPR9BgAA2zh8+LCO4aXYPpnGyn8aJfkPojff&#10;fFPPMkgbAwAA63n4xJP6r51JeQc2orebFBQv0sE8+A72P5O6k4cKNqX3QvLY34e+aV9OHM9Qn7Uu&#10;qScfpPGTO3j9nL4jLo1jKLcAH3FsS2o8e5DJnQ04OyMgLEQcNxEHpsERYdRPfVekMcC8+FyUZ6Cr&#10;Pt4P1DlKek8AAMB6jhw5omN4KbZPpomCCQEAAHvFRQL9QoNo99WT1Gj2YF2lHenQxuHAk4/bj52r&#10;0N/9GuoK+NLfSfgudqel4ygmPvW1/ImWHt9B7zYzPWujwriOBmUHRMfG6Er/0hjGCAhPObi2BC4q&#10;KO2LIXiZgDSmpNm8oeIYYBl8buLvmuvsQbT7ykl6EhKI7gQAADaACQEAACfgHexPi49uozrT+uh1&#10;7NIFOMh4EuCb9uWp1Mg21GXZBN2i79S9q+QV5Kfb5knPeRG+A7/lwhHxPZJwEFR3el96xcSUeH7P&#10;pXGTO3b7os4mkMYwRlRsjDi+pXDHhGqTuon7YgiuHyCNKyk6zPRii0lxy8TP25Q2OashPeKJAZ74&#10;4c+zV5C/+P4AAIBlYEIAAMBBxcfHk19YEC0+so3yDHClD1sUQxCSCj4+GVzy6IKKmXvUopbzh9Py&#10;4zvp0uM75B7gQ5Ex0f9/fBMSaOKuFUYX/8s9wIUuu9155r16Eb4jevjmecrYsaI4Vkq4cOFdHzdx&#10;3KSi1GviQoZprdTPzze0Wjy3ENx47iDtvnqKjt66RBce3dL1B3j9PmcZcLvBiOgoXWOBjznvI082&#10;cCZDdGys7pjAQiLDqeK4TuL+GGLOgQ3i/km+6VBeHMNYrrMG0sm7V3Vwy8sddAFP9RlC68SU8XeT&#10;z2G5+rvQInVO42wnFCAEALA8TAgAADgYDqCuuN2l4ZsX6NR2TAKkjAvv/dCpkl5Pzj3SFx7ZqoLT&#10;x7q4n3R8k9p37Qx9Z2Swzu8Hp6pzhoE0pmTM9iVGLe/g1m6tF46isKgIcbykTty5TD93rSqOY4z3&#10;mhcxeEJg3Pal4hiJeHkFdzvgLgA8GcLdGHiJRqGhzajM6PZUbWI3qj+jrw6uM3asII5hiKO3Lor7&#10;l1xwZLhZvkc8ebTixK5njhNPdpy+f41GbV2kC3tm61UbWTyp4Pfih86Vaeim+fpcl3SiDgAAzAsT&#10;AgAADoKDjIuPblG3FZMpR586JqeZpwecup93YGNquWCE7rBw8MY5fXfa0IA2kZu/j75jKW0jJW+o&#10;7Q9TwYw0psQ3JJByDTB8OxxQLj+xM9XXw1X1B22YY5a701+2LWPw8Ru6cZ44hrUZOinD3yvp+cbK&#10;1KWaXm4ibYPxBA5no6w4vosazRpE7zYrLI4D/+JJMm7R2W35JN3y0tjvLwAApA4TAgAAdo5Tq/li&#10;uO2i0fR9p0r0qkse8eI5PeI75ZwB8GGLovpOMreP4wmA8+p4eQY+odDI8DQFEZyy3GBGf3Hbqfmk&#10;VQk6cP2sXnogjZ0U7+O6M/vo01aGrfPnJSJ3vB+LYyXlGxKgPzPSGMb6qUtVg49lr1VTxTGsidel&#10;G9rabvWpPeIYxqowrpOu5yFtIyk+jst0QUlMCBiCz3n8OW67cJT+bvM5UTquAABgPEwIAADYqdCo&#10;CBVQnqP2i8fQewgcnuJ04s/blKK8gxrpIorjti+jY7cv6eMlHce0mndos0np5C8puVXgftX9vjhu&#10;crxevv2SsalO+HBmSOdl4w2aaJi8a6U4hin4Tq2hEwL8OqQxrIkzO6R9kwzeMFccwxj8vvVZM92g&#10;Y8Qp8FzwUBoHUsbnQp4c5XMjT/hJxxcAAAyHCQEAADsTlxBPZx9cp0azB9L3HSvRK2gdSC+rgJzv&#10;EDaY3o8m7lxBOy+foNvejykixvJ3Cm96PjJ5eQavKW8xf7jucy+Nndw1j/v6Trw0VqI3Gxeg/dfP&#10;is9PirMDCgxuIo5hijwDGxk8IdDMyO4MllBnah9x3yQuswaKYxiDuwtsPHtQHD857i5RfLh5uhqk&#10;R7yUIKM6N7rMGkBn7l/X50zpOAMAQOowIQAAYAe4wB3f7Tpx5wrVn9FfF1szpsicM+E7rZxu/1OX&#10;KlRmdFsav2OZrtruExyg12Bbq/I438X1Cfanm54P6eOWxcV9NQRPCkzfu8ag/eaAe+7BjSl2Nsje&#10;uzbFxMWJz0/E2QPzDm6iD5oXEccwRYnhrQyeEOBWitIY1jRw/Rxx35LjSaWiw1qIYxjjx06VDVou&#10;wK573Kd3mhYSxwHD8TmSz5X1p/ej47cv/7tESDjeAADwYpgQAACwMW63tvfqaZ0G+1EaAk9nwPUA&#10;Gs0eRFvOHyG3AF/dWlE6ZpYSGB6ii8JxK8LuKyZTyZGt6dPWpcR9NcbX7cvRkVsXxG0mFxgeSlUm&#10;dNFLDqSxhm1OvVgh93KvNL6z+HxTVRrXWbdJlLaXHO+/NIY18Xso7VtyD554Us4+9cUxjFF1Qldx&#10;fMn8w5vEMQzFGSv5Bzchl5kDqPHswVRuTAf6pVv1dF1f5KMWxajNolG05+opdU5FVwIAAENhQgAA&#10;wEY4uOK7z20WjtKt19A14N/sgMVHthl8J9oc/MOCaf3Z/dRtxSQqObIN/aoCKy5IxwULpX00Bd/J&#10;5H76j/y8xH1Iil/79kvH6LsOz7fb4wmjk3eviM9LaveVk2bNDmC1pvYyaEKA79CWHtVWHMNa3mpc&#10;QBd0lPYvuVN3r1ImM7Rl5HoN0viSBjP7iWMY4r1mRajP6um6qCRnzHCBPY/AJ3TuwU1aeWI3tVow&#10;gn7vUcMsbRQdDZ9DuU1oqwUj1bn1gcETWAAA6RkmBAAArCwyJkr31uYLd05F5/Xx0sVtetVy/nB9&#10;jKRjZw68np+DRS7qlm9QI90PnyciLP0+cO99nvzhIE7ar6Ri4mJp0IbZ9Krrs3d8a0zuSX4hgeJz&#10;EvFyAZ58SPo8c2g8Z7AO9qVtJsUZL8VsvD7+p85VdGcOaf+SW3/2AH3W2rDuDi/CbS6vedwTx08u&#10;ICyYfuhUWRwnNZl71NTdKKLV50MamwPguPg4ilbvwTX3+zR590qqPqm7niDgyaT0cq7h18nnVj6X&#10;XH5816LnEwAAR4cJAQAAK7rmfo/6r5up70JLF7LwF/3Rpy4FhYeKx88cLjy6pQKrGuK2LY0LAhqa&#10;yu4d5E85+9R7+ty3mhTQd6FTq0XAk02vN8r3zHbNgZe0GDIhwN0SCg1pJo5hLfkHNaa7Pm7i/iU3&#10;Y+9aerNRfnEcQ+UZ6Eq+wQHi+Mlx9saHLYuJ47wIZ6v83a8hHbxxzujsGW69eP7hTT2ZlB6XFPzS&#10;rRr1XzuTrroZNmEDAJDeYEIAAMDC+ALeLzRIF5b7vXsNvU5eunCFf3FBvTvehgVzSRlaTIzX6Bce&#10;2lzctjVk71VHT0pI+5bcypO7nwarmbpWozP3rot/l4iDv45Lxj23TXPgmgrSNpPzV591Pr6c3cAB&#10;KMvgkpsyNMxNr2i59BIKvovLae2WSG2vOrGrLggp7V9SsfFxNHDdrDQvD+mwZCyFG9gbf+jGuSkW&#10;jUzuFXXsyoxuR2fvXzdpKQ1nbPRePY0+bVXyhXUpnB1PkP3W/R+aumcNPVGfT0NadgIApBeYEAAA&#10;sBC+ePcMfEKzD2zQEwHpcU2vqeYc2Cge06T4+PLd6OseD/RdVy7MaGjA1GPlZLPWCDAGfw4qjO1I&#10;j/29xX1Lipc3tF44UgfUtaf21gGs9HeJuL4ATxxI202rQRsMq9ofGxerq+gfunGedl46QevPHKCl&#10;x7ar93QDTdq1goZvnk/91s6gLssm6GUz3F7zn8k99DKHsirwzdKzlrh9Y3A2Q1RMjLh/SQWHh1Lj&#10;2YPEMQz1TpOCOuvDkAkp/7AgowouvtOkkH7/udilNF5KOJPkqvs9qqmOrTR2esTfPZ4YmLl/va67&#10;YMoECwCAs8GEAACABUTFRNOqk3uosrr45/XF0sUpvBhXT5eOK1/A+4QE6gkADiwbzOxPf/VroIsA&#10;/tG7rl4/LT0vuc3nD+s1/dK2reGNRvmpz5rpBgUkJ/4X5C89ul3890R8J3iwCtpfN+LuszHGbFsi&#10;btdc+FhwdfgZ+9aJ2zcUZyQM2ThX3EZyXoF+VGZ0e3EcQ/Fk3+l7V8Xxk+PU/awGTnjwGvh+a2dS&#10;gAmTAWzPlVO6EwFPJknjp2dvqHNyJXVu5iKM3F5UOn4AAOkFJgQAAMyILy7PPrhBtaf00m2wUDDQ&#10;NNl619Z3UyOiI+lJaCBdenyHpu9dS1UndtN3+D5rXeq5dfIcCHJGhvS+JMedBd5obNulG9yHfu/V&#10;U6mmL8fGxdHQjfPINyTlNep3fdwpR5+64rbMYdqeNeJ2zYmXPEzbs1rcvqF4cmjBoc3i+Mnd83Gj&#10;rL3SlpFQfmxHg+/grzm9V3dAkMZJxGn9n7cppbtthEVFiuOkhL8znJHxbfvyyEpKAR+bD9U5uuaU&#10;nvqcjcKDAJBeYUIAAMAM+M70Zbe71GHJOPqkVQnxAhQMxxXRuy6fSM3nDdMFGDMYWAzN0IJ9LP/g&#10;xuIY1sQFFHmyQ9q/pCIN6Ks+edcqcRvmsujwFnG75sRp7mO2LRa3b6iv2pbRveil8ZPjY/9+86Li&#10;OIbgu+8D1s8Wx04uOjaWOi1Nub4D11j4s2992n35pDhGatwDfNU2xtO7zQqL44OMz9lcB+Ky+jwY&#10;mmUEAOAsMCEAAJBGfLd5wo7l9Hf/hunijtzbTQvqtOcSI1rTP5O6a+XGtNct0bgSvvQca2m9YKT4&#10;Hkm4joA0hjVxVkOj2YN00UlpHw0VHh1JfyTpSGAJq0/tEbdtTpwNMWTDXHH7huKWg9xyTxo/uX3X&#10;zqTpO/tWk4J6+Yo0dnKhkeGUa4CLOE6ikiNb06l7V00KSm97P9Z3uy21ZMTZ8efgr/4NaPyOZTo7&#10;STrGAADOCBMCAAAm4PXO3Bpvx6Xj9Ge/BnpNuHSR6eg4vfmb9uWowOCmNHTTPB1Aufn76ACWXz8X&#10;9WNc/I7/2z0fd1p8dJvuQ893+a09QZJ3YCODg+ttF48+1+ffFnjpw+itiykuIeV2gi/CxeyWHNtu&#10;8VoVWy8cEbdvTjFxsdRr1VRx+4bK3ruO/jxK4yc3Y99acQxDfdWuLIVGRYhjJ8cB+4syXfh7xsH8&#10;k5Agowvd8THbot6bP/vV1x0cpPHBcHwuz9m3Pm2/dEwvBTH2/QAAcDSYEAAAMBIHbtwPvOGMAfSe&#10;E6bm8hrmT1uXpLKj29OEHct0IbTo2NQrticVpoKkdaf3U9FhLaw6KfB9p0p05OYFcZ+S4wrsXI9A&#10;GsfaePKEP1PSfqbmSUig7lpgyePMqexc70DavjlFq+CWU7elfTBU6VFtDG5Byen10hiGqqGCeGlc&#10;yawDcrFEXsfOXRdMyRLhyTguwsg1NaSxwXTvNitEDWb0pwPXz5o8WQcA4AgwIQAAYAQOvkZsXqir&#10;vlv77rc18FradotG056rp/V6ZEMDKwk/l1sCVp/c3Wp3LrlQnyEtCxn3qa9qRAs4S+LPUqmRbXWG&#10;hbSvKeFMBy5CJ41rLpx9wIGRtH1z4k4JzecNF/fBUK0XjhDHllQa11kcw1Az9q4Vx5XUntbruefz&#10;koOZKqA3NKMhKT4XdV85mT5qWey5ccE8+HuZqWtVGr5pfqpFPQEAHBUmBAAADMB1Alad2qPXyTtT&#10;Wi633uNsgEJDmtHs/RvIK8gv1V73xvIO8qdGcwZThobWaX/WZtEog6qzcwG7Aetn2U1bNn4vms4d&#10;SoHhoeL+SoIjwqnutL7ieOb0QYuidNTAzIuTd69Qk7lDyGXWQGo5fwR1XjZBt88bsWUhTdq1kuYd&#10;2qSLP246f4j2Xj1NR25d1M85c/+6/r8VxnYS98FQk3evFPcrOU4F52BPGsMQ3EXEkIKQjDMfhqmg&#10;kpe0/NK1Gv3cpaquwbHr8gn9OZSe8yJcX+Cax30qMKQplghYCR9nPvevPLlb/xakZaIUAMDeYEIA&#10;ACAFHDQcu32JGquA1pkqd79U/2/6oVNlHTyvPbNfX+RKr99cHvl50V/9Goj7Ym6Fhzanx/7e4n4k&#10;t+bUXvqkZXFxHFvgteSzD2wQ91XC69I5WJfGMidOST9x57K4D8npY9rK8GPKd2G5L/x7zYvoyak3&#10;U2nLl5odl46J+5UcT7yk5dhxnQyPAF9xbEnCfxN0JgBXsj//4KZJ3znOoNhw9qDVvkvwLM5Aajx7&#10;kJ7EQm0BAHAWmBAAABDwxV6QunifuHOFDpytdXfbkjjw4rvhWXrW0q3duDZAaKRhBdHMYd3pfTrw&#10;k/bNnD5WweiFh7fEfUjuhscD+qVrdXEcW+HlKBw0Svub3C2vR1ZZusI97U/fvy7uQ3LcA/8DFdxL&#10;41jDHe/H4n4ld+HRLXqnSUFxDENw5kNEtPV613NmwCR1Pvq6XTmrvOcg498CrlXCvw1BEaGYGAAA&#10;h4cJAQCAZLiF27oz+ynPQFd6uYHjp+TyBSwHmfWm96UNZw+YfUmAoYIiQsh11kCrBDNzDxpWR4DT&#10;tcuMbieOYSucJTB97xpxf5Pjjg8ftywhjmNOP3WpavAky7yDm+jtNATaafFxqxI6SJP2Kzluo/hG&#10;o3ziOKn5sEVRvexBGtfcOODk2hLN5w1ziolJZ8G/DXkGuNLa0/v0b4b03gEAOAJMCAAA/A9fePPd&#10;xR4rp+jietJFoKPhFlot5g+n43cuWfVupoRTpjkIs8ax5fXr0j5IBm+YI45hK6+55lX7NFfc1+S4&#10;5sOv3Syf4ZC5Rw26YmDWAhfa41aK0jiW9nf/hga3AeRWj6++oA1gan7v/o/OMJDGNbcTdy9T6VHt&#10;9OdC2hdHw+vxv+tYweRjb28+bllcF3fk5TvIFgAAR4QJAQBI97hAFN/hWXFyN+XoU5ded5ILb8aF&#10;6kZtXZSmrADuc+4fGkxHb12kcduXUtuFo/Qkw9BN83RQFBlj+ESDR6Av5R/UWNxXc/qhc2WKjTPs&#10;NR++eUG3WpTGsYWXG/xN7RaPFvc1OW5VxwUhpXHM6Y8+9fTyCmkfkuNUalvdya41tZf6PEaL+5Uc&#10;FzzkYy2NkxrOKrHkBBvXCnjg60lj1fftp85VTN5Pe8OTGo1nD9YTr0uP7aDcA1x1NomjL4Hg15W9&#10;dx1afmKn/i1B0UEAcCSYEACAdI3X5Z6+d42azBmsLuqc445VchzMmdLjPCwqgg7eOE+D18+lnGoM&#10;aex3mxaiLssmqkD/iTiGpOOSsRYPwDnt3tA7uFzo7bPWJcVxbIWXdxgy0cLp8TUm9xDHMCdePsN3&#10;QKV9SG7UlkU2C/D6rJlOMQZMBIVHRVLFsR3FMQwxcstCcVxzOffgBmXtWUvctqN6r1lh6rJ8IgWG&#10;hzx9nXoi9sQu+mdSd6ssfbE0znpoNGcQnbp3Vf+2JH1PAQDsFSYEACDd4juJsw+s1xferzjx2lx+&#10;bTsvnxCPgYQv0lef2ksuMwfo4lmvpFJHgXvUt1s0huITDGufxkXnLN0u7VXXPDRjn2E94qPU56Di&#10;ONODQ0uoNL4zPTFgEocD21YLRohjmFOhoc3ovq+7uA9JxcfH05ANc8UxrIFbZ8YbkLb92M+LCg5p&#10;Ko6RGp7M4oBPGjc5vlPMbTeNvWMcHRtDY7ctpQ9bFBP3wdFwhkP/dTPpSUig+Hp5wpLX4nOGxztN&#10;bVN/wlz4fMuFW2fuW2dwtgoAgC1hQgAA0h1OJeesgH8m99B3uKWLOmfDd+A49V86Hsl5BDyhIsNa&#10;GJWmzCmz+6+fFcdLjvvNW3oChu9Q8112Q5ZKcGFB7rpgT2nLhYc1p/tPPMT9TYoDx4HrZ4tjmFPJ&#10;ka0NauXIn7E+q6eLY1gat4TbcuGIuF/J8WeQ6yJI46Tm8zalDV6Cc9PrIX3driyVUMePaxZccbtr&#10;cI2DkMhwartoNGVw8LX27zUrQv3XzUo1OOb196HqNXN2RJ1pvekrddwsPXFoSfx5/GdSDzp196rB&#10;y5cAAGwBEwIAkK7wHapZ+9dTxo4VxYs4Z/VN+/L6wlQ6JslFxXCQOcvool+1p/bWAao0ZlJcMd0a&#10;a8zzDGhE93xTD6rZrssn7OpuLC/RMKT1IN8Nn7ZnDb1U37KTGeXHdiRPA5aFcNDXZdkEcQxL42yW&#10;47cvifuV3I5Lx+jLtmXEcVJTd3pfcUzJ1D2rnnkuL03htHn/MMOW8Fx2u0tftjNtP+0Bd33guiM8&#10;uSG9vhfhiaX918/o85Y0riP5rkNFmrFv3QuzIwAAbA0TAgCQblz3uK/vGr9vwx7ptsKFEgeun2Pw&#10;utYD18/S90ZOmvDSC+6LL42X1D0fN6tMCHzboTztuXpK3Ifkrrnfoz/71hfHsYWfulTR1eWlfU1u&#10;2bEdupuENI65VJ3YjXyCA8TtJ8VLGPiutjSGpf3VrwFdU99xab+S42UrvNRFGic1cw5sEMdMLi4h&#10;nmpM6fnc87kDg6FtJTl7pUIaah3YEk8oTtmzmkIjDcuISI4noKzRQcMa3m9WhOpO66vPM9JrBQCw&#10;JUwIAIBT47W7vD51weEt9FnrUg5ZrZvT6zO4pD2A5sJwtzxTD9gZ3+nltF1pnBfhFN8dl46L4yV1&#10;/M5liy8ZYHzMJu1coQMzaT+S4juY9af3E8exBW7NuOvySXFfk9t64Qh9auGiiHWm9aGAsGBx+0mF&#10;RIZR0zlDxDEsrfzYDnq9vrRfSXH69sjNC8UxUvNN+3J05v41cdzkbno+pGy9aovj5Oxb3+AuBUuO&#10;brerLhip4X3lc8Hcg5sMKvD4Ijc8H+huIdI2HBEvSfqkdQn9W8S/SdyGVXrdAADWhgkBAHBqFx/d&#10;JpdZA+jdZoXFizR797UKQNouHk0lR7UR/90YfEeUW31Jx0my+fxho9bw8oTLxrMHxbGS4gtia60N&#10;bjR7kEHpyjxxNHzTfHq9kX20nOS7yOvPHhD3NblDN87rdHlpHHNxmTlQd2OQtp8UV5BvMMM2Eyv8&#10;PTekiBsXzWyzcKQ4RmpKj2pH7gE+4rjJrTuz/4UTNfxdOWrg8gbu7mBvXTBSwpMBPIlhTDtSCRdu&#10;/LZDBXEbjox/ixrOHEAXHt4UXzcAgLVhQgAAnFJ0XCxtOndI94a2xt1oc+N9rji+E+2/dlYX2tp2&#10;8Sh9YeKa56QqqTENLYjGdzCNuUPHdRkO3TgnjpWI74q1mD9cfL4l5OhdTxdJlPYluR2Xj9HHrYqL&#10;49jCvEObDKqYz4FF1l6WbVHXbO5QHUhL20/KLySIakx+Pk3e0ngJSs9VU8R9Si4gLIQqjuskjpOS&#10;lxvkos7LJqhzS+p1MjgLYdCGOS+c+HqjUT4asXmB+NzkeH+rTugqjmNvPm5ZnFae2G1QLZHU7Lt2&#10;2uQ6D/aOz++cPbLh7EGDPk8AAJaECQEAcCp8p/e21yNqroJO7kUvXYzZszca56dCQ5rR0mM7ddXt&#10;xNcVqYLzbism0WsuabuDzQHKVbe7zxyzlHBldEOXWZQc2YYCVfAijZPopucD+qN3XfH5lsAV2k8b&#10;2CLOLyyIMnWtJo5jC0M2zjUo5fq+rwflH9RYHMNcuC4AT7JJ20/KO9jfpGA7rd5uUpBm718v7lNy&#10;XoFPKHOPmuI4KflIBburTu4Wx0zOO8iPyo3tII6TyNAlDtzOk2sO2Ev2ioTT4X9Xx5QnLg1tP5qa&#10;9WcO0CctS4jbcxb8G9Vs3jC9vMTY1pQAAOaCCQEAcBocsHC1+OIjWtlVCzlDfdexAg3fvIDu+bo/&#10;MxmQ6LrHA/rFDAFr9xWTDF6/yi3Avu+UenFBXq/PfcSlMRJxgTTuzW3tVo+Tdq0U90dSZUIXcQxb&#10;aLd4rO74IO1nUly9vNTItuIY5sJ3xg0J9LgQXKmRaV/eYqyPWhajHRePifuU3IMnnvSeCYVFM3Wt&#10;qgM3aczkuLghL/eRxkn0gxFdEQ7fuqALTUrj2IMfO1ehXVdOGJx9xK0XU1vKs+jotnRRAJZ/q4oN&#10;b0k71W+XIZNuAADmhgkBAHB4fGclOCKUhm6aqy/CHalwIF8MftC8KLnMGkin71+jqBRSbTl9fOKu&#10;FS9MQzYUt7S76+MmbiM5Pq5N5gxJcYKF7852Xzk51eD14RMvKjC4qTiGJXGFfEPvvk3cuUIcwxZq&#10;Tu1lUJo+p2dXn9RdHMMc+L3vsXKKnhBI7Ti6+fvoDBdpHEvi1HJDOwycuHvFpAnDMqPbGRzwrjq5&#10;Ry8xkMZJxGnj0/asNmiixT8smMqOaS+OY0t8rv2tew3dzcPQzADuRDH7wIZUM3emqmPD5xZpu86G&#10;j+PX7crprKCg8FBkCwCAVWFCAAAcWmxcrLqwvEb/TLZcQGQp7zQtRKVHtdXF+wxZK878w0L03SRp&#10;PEPxdjkQMaT6PuPidp+2er6oGfe+z9qrtr7rz3f8pOcm4r7ivOQh+RjWwIXJ/AyokM8uPLpFr7rm&#10;EcextoJDmhrcv735vGEWmwjjcTkYnrZ3jS4IueL4Tlpzaq+u0bH94jEdDB68cY6O3b6oPsuHdPtJ&#10;aRxL+rFzZQpL5TOYaOGRLeIYqRm3fZk4noSLWUpjJFd2dHuDuw2M2rqQXjVDtxFzyj+4CR27c0nM&#10;aJJw0UeedMvd3yXVFnzDNs2n11ztd5mEpVSf2F1PlvA5UzouAADmhgkBAHBYfBdl0ZGtlL0XFw60&#10;TtV6c+Gq8DNUIP3Y39vgi2kWHx+vi3ZJAbox+I6yb0jqfeXZk9Agyjeo0dPn8t3VjB0rUOelE/Rk&#10;DBdQk56XiCc7VqsA8qMWxZ7ZB2v5UG2XC5RJ+5Ycr+n+rfs/4jjW9ku36vpuobSfifjYewb66UKN&#10;1iqeyd81Lor3XrPCel09F7v8rkMF+kkF5T91rmJyf/+04M+ndHwk/dfOFMdICX/mzxlYFZ7fk5+7&#10;VhXHSY6PoUeArzhOcufV9t9uYj91UbKp8y7vk6HLjziThSeUPm9TmooOa5nq6+61alqqWRbOiL9f&#10;XHBwwaEtyBQAAKvAhAAAOBwOMN0CfKjHysn0blPHaSfIQcU37ctThyXj6LbXY4PTjxPxxAEHrHyn&#10;ktuWSdswFK/N5bu60nYkU/es0r3x86rAa4r639x6zZAWb3xBe+TWBfq7f0N61cU2d95fd81LwzbN&#10;M+jiOjQyghrPHiyOY228zv3sg+s6a2HX5ZM09+BGnVLceuFIqjSuM+Xq76IDcQ6w3rKjQNEW6k3v&#10;q5fbGDK5VnOK8V0QuHaHIW0XGU+SGZPqPv/QZnGc5LgGR86+9cUxDMV33HnfXhL+zVBcL4SzlHgy&#10;QNpPCd/t5qKPn7cppbddbULXFDMjeFKl3eIx4vbTC661wllV/FtnaAYZAIApMCEAAA6FgzoOZEuN&#10;amt36bMpeb9ZEV2w7vDNC/rCXnptKeHWg7y0gCuTm+uuGd9VlrYl8Q8N0unhwRGGpbAn4nXFd7wf&#10;05rTe/UETt6BjfTdZWl/LImDQEPS7zkDgyu6c9AjjWNt7zYrZNJ69/QmR5+61Gf1NL3unItbHrp5&#10;XtcU4JZ9Sb9vHFjl7FtPHCMlvCQjpfoeSXFnDmMmv6qo4Di1LJtE3MpQGsNQPDE3dfdqKjemPb3d&#10;1LT1+RXHdaZr7obVa2CcGbD02HZ6p8m/xUT589x07lDxbxPx8o/GBi67cGZ8HuLuLQeunxWPEwCA&#10;OWBCAAAcBldgXnFiN2XuUUO8eLJXWXrWooWHtxjUYkzCVdEbzxlMX7Ura9bgkAux+alAX9qmJXBG&#10;xC2vR3pt8OtWnhTIpQIh7tIg7Vdyu6+cVMfaOfufOzteNsHLGH7oXJn+6FOPig9vRbWm9NJFL+ce&#10;3ESbzh02urc9jzn/0CaDsg8io6Op5uSeRn1Pf+laXX8vpPGS4wnFtLRT5YkxnqTjDB+uBVF4aHOj&#10;Ji+KD2+p27pK+ybhiY6VJ3frDiqJY3CQ22/tDPHvEwWEBVOtqb2e2XZ6xoUblx/fhS4EAGARmBAA&#10;AIfwyM+L2iwapQviSRdM9obXgf7SrRr1XzdTVwg3NuWTMyG4EwC3IeSJAEsUjMvQMA9N3LncqBoG&#10;5sB3bLlFWZ6BrlZbRsB1BLZeOCLuT3I8AVNgcBNxHHA8nKL+svo+8meNU+aNnVT7uUtVOnn3ivhZ&#10;Se7y4zuUo3ddcZwX4WVPs/avN2hJCwfyaSkq2m7x6Kdj8fee0/b57nOl8Z11LYgX1WLh41Z/Rj96&#10;qL4bSfcnJfw958yAT1s/W++EM4T49UrPSeQR6Evlx3R45nnpHf/2tV440qj3AADAEJgQAAC7xheV&#10;J+9coUrjOjlM6jS3EeR16IYU3JMERYTSqlN7dFBqydR17hJQcmRr8gk2LXMhLTgYue5xX6diW6Oq&#10;P392Rm1drD5Pqb8fnOLsMmuAw3zewLKy9a5NWy4coXADugHwcgWefJLGeRH+nHEKPS8LksZMKio2&#10;mnqvmmrysqHBG+aI44ZFR9K2i0ep5fzhzxUs5clI/j64GVj8kPF5e/P5I2I2Btcw2KL+TXpeogdP&#10;PKjIsBbPPTe9489KhbEd6cSdy/oYS8cOAMBYmBAAALvFFzxrT++lrL1qvfDOlT3h1GK+681BAa9d&#10;ll5TSjiV99Lj21R7am9dwE/ahrl90ba0wXfOLcEvNJhGbF5AnyW7i2gJ1Sf10IGPtB/JTdq1Qhcj&#10;lMaB9IXvaP/QqbK+M99vzQzad+2MLqjJ56ek2TU8kTRw3WyTJpL+7Fufbno+fOYz+CLr1PnF1C4j&#10;XB9DGjMRF048eP2snqjjwqOvuvybGfDY30f8ewlnQ+28fEKnuUvFC99rVoTO3r8hPjcRHwte5pP8&#10;ufBv9lnWnrV1609DJjgBAFKDCQEAsDvcxsoryE/fzcpgpVZqacGpyNyCa8KO5SooMH6NJwcWV9zu&#10;Ua9VU00u9JUWzeYNNbjffVLRcTF0S124H755XmdDhBsYbCfHQRXf8eKAy5IZEZ+1KUU+wSm3WuRJ&#10;Gc6YWH58p1GV4iF94TT4apO60ZTdq+j47Us6jZvb6BUbZlo6fwZ1DuGJROkzmZxH4BPKM8BVHCc1&#10;3LJUGlPCS2eWqe8Br+eX/l3C32XONPi6fTlx+4zbj6b2Pbz06LbdtP+0V/zbOHD9bPIK9DNouQkA&#10;wItgQgAA7M4NzwdUd3rfNBXPspbXXfPp1lAX1QWssW0EWWB4KM3cv07fIeSgQNqGpX3bobzBRc0Y&#10;F7bidce9Vk+h3ANcdDZDxo4VqffqaeRuRFpxcne83fSdSe7NLu2nOXALxOTb5Tuat70f64Csz5rp&#10;uhsEByPpsQc6GIeX3XBafNHhLanBzP70QYui4t8ZolkqlfcTcdDdesFIcYzUzDmwURzTHHi/uLtD&#10;5h41xW0n+rpd2VTPlTzByC01pefD/+PfyLrT+hpcMBUAQIIJAQCwG7Eq0Dxz/zrl6FPPZsGxsXiZ&#10;wCl18Sq9npRwMa+9105TuTEdLBoAG4JTnMfvWCbup+Serwf92LnycwUBObWa2yJeeHTb6CKKjO9y&#10;8QQJ92W3VCFFbtvGLc24u8LB6+do8Ia5uq0XV6X/uGVxi2YoAKSEJxYMrSK/6/IJcYzUcBZOQLjx&#10;RU5Tw5MB3AHhr34NUv3e5hrQUBwjKZ644++j9Hx4Fv9WZutd5381a9CFAACMhwkBALALnLI+be8a&#10;+qZ9efGix579M6k7BalAVnpdEl73OXzTAqu33ktJ9l519PphaX+T47+rNrGbOA7L2LESbTx3yOQl&#10;BIwvbsuObkdvNs4vbsNUP3etpvf9mw6O9zkD58YTc3uunhK/D8lxccHP25QWx0kJrz8vrb5X687s&#10;pychgeLYpuAuDL8bmOJfY0pPcYyk9l49rbOvpOeD7Jt25fVvaIiB53EAgESYEAAAm+Pq2t1XTHbY&#10;O0KcMr/ixC59l0x6fcnxOvWJO1eIY9kKZylwEC/tb3Lx8fE09+BGervJi5d08BriYZvnU2hUhDhG&#10;avhY8hpmXoZgjS4EAPag1YKRFGtA9Xius9JwZn9xDEPwOYsnxniZTEhk2gLI+74eVGx4K3E7kk5L&#10;x4njJLX5/CG9HEN6PrzYRy2LUdflE02qCQMA6RcmBADAZjht9br7fV1V/41G5r0TbE18Z6/wsBZ0&#10;z8ddfJ0SvsvOHQmk8VLDF8ocwP/Vr6HZ6ixwmm+DGf0Man3GuOZAnoGNxLES8d39OlP70EM/Lz2J&#10;II2TmsiYKFp6bAf93r2GXp4hbQfAWXzbvjytPrlHdzGQvg9JcZX5tEyW8XmLzyO5+rvotoqmLiPg&#10;7gq8hKHM6LZ6oiG12hs8GSqNk9TCI1vF51oap9/zeYt7/jM+vzrahCQv3ao5pSddc79n9qUhAOCc&#10;MCEAADbBd4D3Xz9DuQe4mtSmy9683DAXDd04T3ytEn79nLZrbHtBXuPO/bnnHdykq41zSzBzFb/7&#10;qXMVOnr7kri/yXFnhF6rp6Va64GPS8EhTXXAYGqLLL6oPf/wlp5cwBp/cHZcdK/P6ul6TT5X439R&#10;5tE19/uUvXcdcQxjcAtDrtuR1r72vESIv+cNZw7QNUBedId//ZkD4vMTcfbDhB3LxOeaG08yckvJ&#10;UqPakOvsgdR37Qy97Vn71tHs/etp0q6VupJ/83nDqeK4TrpgormXMVkC/6ZywVdeemFo5hoApF+Y&#10;EAAAq4uNi9PBcJaeKVejdjScJs9p7tJrlviHBVP9mYYH9NzqjIvicSZCYg/0XVdO0ncdKop/bywO&#10;tkduWajfH2l/kzv74IbuVS6NlRRfnP7YuQotObo9TXes3Px9qOyY9uI2AJwJB6r8neHJv05Lx+s7&#10;+FwIM+n3gbOMOPiWnm8orkMwY99aijFjMTqup7JHBaK8/OGtZMuK+FzA9Qak5yXi81q/dTOeeZ65&#10;veaalyqN60yzVNB/4s4VfW7hbCRpfxgXe/QO9qcLD2/R2lN7qcOScfRF2zLi2PaEJzB4WYih53QA&#10;SJ8wIQAAVsUXsUM2zqUPWxQTL2AcGafdN54zxKh18+dUUM0V+6XxEvFEQLN5Q/UdweR32bl9F9/V&#10;MleWQOYeNVLtEZ6IL9yrTOgqjiN5t1lhHdw88vMSx5PwXcfLj+/S5F2rdGvG5J0NAJwdf7dfVwHs&#10;e82LUJkx7WjstiV09NZFevjEiybuXE7vNi0kPi81POHAd+tNaZeaGu4YwpMM3EK249JxeskPf3c/&#10;blWcrnvcF5+TiM8rrRea1lYxNdwetdncYXTx0S2Kio0xaYKSMxg4wPYNCdSZWkWHtdDnNml79uDD&#10;FkVp8IY5RhW+BYD0BRMCAGA1HgG+unigMwd13Dps47mDBqdp8t9xSqo0FtdVKDO6Ha08uTvFO3he&#10;QX764l4aw1h8B2/D2ZRTepNaf3q/Ue8nr8ctP7YjXXG7K46XKCgilLacP6wnEH7qUsUplpUAmMtb&#10;TQrqpThlR7end5oWFP8mJT92qkzr1HfX0PNUWnA2E3/fe62aSrWm9kp1QpCD9DrT+oj7bSpO8680&#10;vhMdunFO1zyQtmuqgLBgmrJ7FeUd2MhulzTxOZqLDbqr32DpNQBA+oYJAQCwiod+nlRneh+HWH+Z&#10;Fhy4Vhrf2aiWXlx0L+nyCR7js9alaPreteoCzkddIKe+tpcvSM11MVp1QleD1xPzxf3f/RqI46SE&#10;L555vXFMklRWfp2cFs1LC0qMaE1ftC2t26RJzwcA0/AE2zoT0sg9A5/QpJ0rVHB/z6R6A1Ex0To1&#10;P7WAnM8DPBEq7bspuHvN8M0L9IS0tD1z4CyLO95u1G3FJLtqJ5sU//bWntabHjzxEF8DAKRfmBAA&#10;AIviC6Wz929Qtl61xYsUZ8QB/dQ9q8XjIeE7YkuPbacPWhSl7ztWoi7LJ9JjP2/xb1/EO8ifqk3q&#10;ZpY76V+2K0MHrp8Tt5NcbFwsjdy8kF51zSuOlZK3mxSkBjP665aNy47v0GnCPBEi/S0ApF3WnrXo&#10;RCpr+CV8Pvpncg+9LIoDy38md6fN5w8/V9fAHLgjCXdQkfbfGHwu/K1HDTp087y4HUvgyQye6Mw/&#10;qLHddkXJ3KOW/k22xFIRAHBMmBAAAIvhNHe+aPyjTz3xwsSZ/a4uRHmNr3RcJD7B/jRu+1LafeWk&#10;Xtsq/U1Krnncp8rju5illgCn9XN6r6GptcfvXKKfu1QVxwIA2+PgmM/D+66eFr/DKfEPDda1UZJn&#10;67zfvCjVnd5XL2ni2jDSc03B2QecxZB0W8bi18sdbHhi0xrLIpLiGgO8RKLyhC5mmaC1BP4sbDp/&#10;yKzFJAHAcWFCAAAsIjo2Vqd+c+V9e70oSsTtsTjdnvs3c99pxnfB0pKCz2s2e6qgOirGsKCai3Bx&#10;Sq0xF6+cWcCdCuYf2kSZulbTlbOlfTFFHnUxfcvrkbjd5Lhnet1pfdRxlMeCtOHvT4aGuXUqMn82&#10;uT/6e82K6GJhnA7NWRXfd6pEOdVFftHhLamKCkRcZw2iNgtH6ZodXMRz/I5legkKt5dbfnyn7vKx&#10;5fwR2nHpuG5NdvDGeT2xwxXg2Yk7l+nY7UvakVsXdWDFf8d/zxXv1589oMfh8XhcHp+303XFJGq5&#10;YLjO/OBaEfkGNdEF5Xj5B7fY5GKivO/8Gt5Ur+V113z6e2bv5whHx8e6y7KJOu3fmPafviEB1G7x&#10;aF3PRBqXMwY+Uu9poaHNaO3p/TpjwJTlBEnx/n3YMm1FZ3kJ1un719K8L2nBqfncFpYnWKV9tCX+&#10;vnF7y0VHturfamn/ASD9wIQAAJgdB6mjty7WKeHSxYg94Dvpn7cppQKWxlRnWm99R3za3jW05Nh2&#10;ncI+TwXZNSb3UEG26Rdz33WsoNNHLXGHKjQyXFcI57ZklihkxRMafAz4bpe0/eT4zqMl9iO9eLlh&#10;Lr1k5NsO5XUww5/LUqPa6jTtpnOHUI+VU2jizhW09NgO2n7xGJ28d1VP2DwJDXymDoO9ikuI13eR&#10;7/m60ym17zsuH9cThhN2Lqdeq6eR66yBVHViVyo5sjXl7u9Cv3X/Rxfo5EAWkwXmw0u3pu5ZRdfc&#10;71FsKsEyF8trPn+YOhcYNtHIKfKc6j9z33q66+Nmcko6Z0ilpXYIL7s6evuiOLa1cavC5vOG6e+3&#10;tK+2xhOMo7Yu0r/Z0v4DQPqACQEAMKtgFah2XjZB372ULkBsjYMLXkfL/fy3XzqmL1xflKLPPar5&#10;TqY0jiF4W1xVO8yINoSp4ayAi49u6x7fll5vz4X9DL2byFkC3PNaGgee9UHzopS9dx0qN6aDeh9H&#10;6Dvrcw9u0t0d9l07Q2cf3NCfS747a8ryEUfEk2bcYpJrYdz0fEin713Tk2mcjj5j71rqtXqqvtta&#10;bERLytipot0WbnMEnAn1V78GNFh97u77eoiTfvxe8CSpKVlHnE1QcHBTGrZpns5ISD52aridnzSu&#10;IT5qWVx/XtKaCs+tYy88ukUHrp+l/crlx3f0hJahE6RJeQT66olbaX/tAU9EcjcXcy77AADHggkB&#10;ADALvqDni7+GM/vrntnShYct8Z0Qvuu6+Og2XW3akPXxnA79Xhr7S/MF9ZrT+8TxjcGBuYc6vsM3&#10;z6ev2pXVKeTS9swpg0seuvDwprg/krHbl6b7rgCcWfF+8yL0eZvS9H3HipRrgKtOnx+6cR6tPrWX&#10;zqvj6e7vo4P9wPAQHXhx8GJKoJFe8CQYT4xwVgzfteY2mw+eeNLhm+dpxr51ughnxXGd6PceNXWG&#10;BS9N4OwkdKhIGZ+nf+xcmTovnUA3PB6Qf2iQ+kyG0m3vx9RRBYhpmQxlPGnzc9equgf+dY/7etJQ&#10;en+Tu+H5UBwvNZyh1GHJWP05kcZNCS8t4M4w68/sp9pTe9NPnavQp/9b4sI+bVWSMqrvc80pPfXf&#10;cJBvSPeXRGcfXKcsPWvZ7bIq/p3iCTf+Dbd2zQUAsD1MCACAWVx1u6fXLr9qZ2njHBTwhdioLQv1&#10;xa607y+y9Oh2+rB52jMdcg1w0e22pG0YIkjt97yDGynvoEY6LVfahqXw+mFD1uHyhMWqk3v03SZp&#10;HGfEtSfeU8H/r93+oZIj25Dr7IHUf90sWnF8Fx2/fQkX11YWGRND93zcdZ2DaXvWULcVk6nG5J5U&#10;YHATPTljSieM9IInsCqO70y1p/WhX7pWM/syjW/al6fRBqamc90KaYzUcNYNT5pKY6YkLCpSZ6Jw&#10;q0NDUvt50o8nl3lpGU/qSWMmx8snFh7eojMYpDHtAU+ocGFaLojINW2k1wEAzgkTAgCQZpx2WnBI&#10;U7tcQ15lQlc6c/+6wRXzk1p5Yrcu2iaNawxeBz1qyyKj+37zHSgujFVvel+dZi6NbWl8kZ1ScUG+&#10;u3301kVqu2i0XvfNF8vSOM6CM03yDnSlZvOG6ZoTu66c1Cn+j/29KSI6ChfSdoTfCw7Y7ng/1kUS&#10;157eRyO3LNR3ebkrhr1NXjq7nH3r6aUw0nuVFBetlJ6fEq5zsPjINnG8lHCaPC9x+6yN8cuvOBOl&#10;5fwRBk/28sRu9UndxbHsBf+GF1C/5Xd93MXXAADOCRMCAGAyDnA5bZcv9PhuqXSBYSufti6lU1XT&#10;si6SK7Fzqqg0vrG4CwDf+ZK28yJcQI7vKHElb2lMY/AdP57c4NRqvpCV/kbCATAXfkuaJRAZE0U3&#10;vR7S/MOb9Z0yXjNsjnaH9oKPFaecc/o5F2GrNK4zjd22RH/WuYo6B/48EWJMyjDYB/4c8/KD8KhI&#10;PYnD6d9c1LD0qHZ6Qou7IfAae+lzAWlTaEgzCjDgjvrCI1vE579IYq0WLrApjSfhzJ0bng+o0vjO&#10;emmUNK4hOAONW/jxkghe2iJtK6lLj+/oc6o0lr3g3/IcferSoZvn0lyLAQAcAyYEAMBk3LaMAyZz&#10;p5emFVcnX3B4i16fLe23objImzkL9zWcOcCg9PtEp+5epR87p60fN+NgvfiIVrpNXHBkmC4mZkwN&#10;gnJjO+h12yGR4bTv+hnqsXKyLiDoTF0FOLMhY8dKVEYFhh2XjNN3/w/eOKerhCPwd34czN3xdqNt&#10;F4/S+B1LqfGcwfpO6cet7DfF29FUGNvRoPMfT0BKz38RPkfz5K0xy3M8Ap7o/TFHnQn+/Ss8tDld&#10;fHxb3FZS/Pq5e400jj3h18TFdzefx/U8QHqACQEAMBpfeO25eop+6FRZvJiwJb4LvuzYDrPc2eD+&#10;6uZsnch3hji9XtqWhO9E91kz3aRK34zv9PAdT+6owMs6Eu9g3fZ6RHkHNhKfI+HCiv3WzqByY9rT&#10;dx0qWL2OgbnxxS5PkrzVpADlHuBCXZdPoq0XjtDFR7fIPcCXogwsfgbOiQs8hkSG6e/MiTtXaO7B&#10;jdR4ziD6Vn/2c5klYye94WJ6TeYMEY93cv3XzRTHeJFSI9voYpPSWBIubsip/uY8j/GEIhfl4wwi&#10;aZuJeBkLL115s3F+cRx7w5Oke66cQi0UACeHCQEAMApfTM0+sEEHmtIFhC1x4Squ5G7MXfikuM4A&#10;r/N0C/DRPf75Dom0nbQoMqy5vussbV/C61O5KJo01otwwMtZEi3mDaMHfl7PjckBDxfEMkd9BEfB&#10;kzFcUb3o8JbUdflE2nj2EAVGGFdkEtI3Lgx3zf2+bkfKxQr/7FufvmhTGhMEBuBz0tBN88Tjmhy3&#10;VJXGkPCxX35ipziOhH+/RmxZaNaJ3kT8GmfuXyduNynORMk/yLhzui1xwUn+zPOxk14PADg+TAgA&#10;gME4dXrGvrU62JQuHGyJ79BwmrexFy1cdGzz+cM0YvNCarNwlC7gV3p0W/q0tXlqByT3brPCNGX3&#10;aoo1IoOBixsaUv2a8R3MyhO66AkNzjCQxmNBKhj+xwFSV9OC257xWtjm84fT7APr6fCtC0bdSQR4&#10;Ec5A4o4GfO4YtH42VZ3YTbcDlT6H8G/gvuDQZvFYJsdt/6QxJNwS0JDOBYm4jsvPXauJY5kD19MJ&#10;jYoQt52IuxpwtgRPIEhj2CP+zeffVyyfAnBOmBAAAINwcDlVXRBYKlBOCw6CG80eRBExLw6Ak+K0&#10;Td+QQJp3cJOuGM+vydS0fFPwRSP3/Zb2TRIaGUHlxnRIsXAjT4j80q0aTduzmnyDA54uD0gJV8e3&#10;xJ0yW+Bjw+8hBwg5+9an7isn06Gb5+nhE09d+wB9/sFSeHKAe9hzYbllx3eSqzoXfdO+HL3TtKBT&#10;1dlIC16is+fKSfH4JVd6VFtxDAl3kZHGkPAkLHeYsGQg/rZ6z7megbR9xgF1qDof9V0zw6q/Oebw&#10;aasSNEX9vqQ00QwAjgkTAgCQqjAVkA5cP5veb15EvFCwJQ4EueUhr/eV9j256LgYHShywTBbpvpy&#10;mz5D12XyBAYXuOP1+8nH4Ytb/u+910yjh8LygJRwl4geK6eQI7df4yyA33vUoGoTu+nWjpzSHRdv&#10;XHtHAHMLVkHfrssnqOeqqVRkaHO9nMkcBewcFU8I3PJ8cfvSRBEx0fp8Lo0h4eVr0jgSPoda+q48&#10;j19xbCddhDXptjkT7dS9qzR7/wYqO7odvdfM/n5LDcH7PWDdLD2pkfT1AYBjw4QAAKSIW3QN37xA&#10;F5aTLhBsjVvoLTm23aC6AbycgFta/dKtujiWNXE7Qb5DL+2nhNNQufr9a67/3yLrjcb5qdaUXrTz&#10;0gmKUcG99LyU8DGbuGuFQ2YJfNmuDLnMHKAusNfTmfvX0tReEsCSuA7I3qunafTWxZS9dx3x8+zs&#10;eDKEC3ZKxyepJ6FBlHuAqzhGcu82LUyHb14Qx0kuOjaW6s/oL45jbvxb2WrBCDqnzu+Ml9lVn9RN&#10;/+5wJpf0HEfCr2/oxnnq2gA1BQCcBSYEAOCFAsJCdHX59+wwMyARB8SGtBfkdNGJO1fQhy2K6orX&#10;0ljWxJkN3H7KmDXtt70e617pXKH6j771aO2ZfToQNrYCNFfRv/DoFjWaPZjeb1bE7tey8v7xpMW3&#10;HcrrugeLj27XSwH4LhXWtIKj4MnVKbtXOUVQaCzOENh47lCqS3ceqO/1H33qimMkx61POSNIGie5&#10;0/euUSYL1g5IjiduP21VUuNuJtLfODKeFOBlD3yNIB1vAHAsmBAAAFFYVAR1WjpeV2eXLgjsweuN&#10;8upe/dL+J8VBI6/rfMvO7oTz5MS8Q5t09XJpvyVLVTDMVbI9An31UgLpb16E//6Br4dO+czYsaK4&#10;T/aE11//2LkK1Zvej2bsXUu3vFJPOQawRzHqO775wmH6uUtV8bOeHnCv/itud1Osb8L/zkuApOcn&#10;V2x4S3pkwDIpnoTggnj2/FvmiPh4dlw6TtdokY47ADgOTAgAwHPCY6JooAoa32hk372S+YIwKiZG&#10;fA1JXVYXmdxvXhrD1vIPakyegU/E/ZZw6isXMZP+LSW8XIJbDfIxs/c7lLx/XFhsurqIP3n3iu6I&#10;IL0mAEfA56j5h7fotpfS5z29eNU1D+UZ4EoLD2/VWUrSseLv+09dqojPT67KhC4GtXDlInjtF48R&#10;x4C04WuE/utmUjgKDQI4NEwIAMAzuPp+p6Xj6K3G9r2unFMylxzdnmq6PGc6tF8y1m4LenFhQ75j&#10;b0hXAFPw6z925zKVG9uBXnfNm2KnAlvh9+az1iV1sMD1Kq57PNAX8VgOAI6Oi8l1WzGJ3m5aSPzs&#10;p0dcCJSXBczYu0a3bkw6wbnnyin6pkN58XnJ8XIxv9CgZ463xDvInyqN7yyOAWnHmQIdlozT3W2k&#10;4w8A9g8TAgDwFK/F5+CZi9VJP/z2JHPPmnTx0W3xdSR1w/OBXnsujWEvuAL5pcepvxZjXXW/R52X&#10;TdD90e2xTgBPBPzevYZOO9149qBR/cQB7B2vh+duIrx+Xvr8p3d8XHgScMy2xfpcxZO7fB74vE0p&#10;8e+TqzG5Jz0JDRSPfVKP/byp0JBm4hhgHnzN0HbxGIPq+QCA/cGEAABo/EM+aP1sXbBO+sG3N/9M&#10;6m7Q3aG5BzfZfdG8DA1zU6sFI/XdfOk1GIuL7c07tJn+7Fvf7pYHcIYCBwLc9pHrAlx+fAd9rcHp&#10;3PVxo8rjO9MbjfKJ3wP4f/ybwwUCh22aR6O3LaYPWhQV/y65iuOeb+8n4QKk+QY1FscA8+FJgYHr&#10;Z2FSAMABYUIAAPSdWV4m4CgXrxlUkMvrFg0pqseV/KUx7M3HLYvTypO705QmHxgeSjsuHdf1Euxt&#10;EoS7BOTsU0+v5T1x94rRnREAHEF0bAwdunmefjZwHTyYLu/ARnTXx118H5LyCHiia5JIY4B58TUE&#10;Lx/wC0W2F4AjwYQAQDrHrbD6rJ7mUK2RuOXRgsNbxNeTXLZejtP3u+iwlka1IUzq9P3r1HL+CPq0&#10;dUlxbFt5V71X3IObCwTe8HhIcagLAE6Kz6VLj22nX7v9YxetTZ0dd0rh9qnSe5EUFyVtNHuQOAaY&#10;H19L9Fo1RX8fpPcDAOwPJgQA0rHQqAhdxI0DbOmH3V5x0Lvr8gnxNSX3dbty4hj2iDMfZu1fb/Dd&#10;c84m4IJZ43cs0xfH/HxpXGvjZQpct6DJnCF05OYFvc43Lh4TAeC8uIvHxJ0r9LnJHgt3OiM+z2y7&#10;dFR8P5Li8yTXKXjNNa84jjPgY/F1+3J2UzyXJ4KHbppvtmVwAGBZmBAASKfCoyKp/9pZ9E4zx6t+&#10;zRc+Z+5fE19XUrykwN4LCiaXqWs1XWVfej1J8TKPxUe3Uc6+9XWnAmksa+O1wH/3b0h910yn+74e&#10;4n4DOBs3fx+dJm3vbVqdUcel48X3JLmTd68a3M7Q0fB5t82iUXTH241qTe2lu8lIf2dt7zQtRH3X&#10;ztA3HqT3BADsByYEANIhvls7Yedyh8sMSPRthwoGV+XP2beeOIa94rtY3VdMemFhJn7vjt66SA1n&#10;9qf3mxcRx7A2LorIdQtm7FuruzrExsWJ+w5WFBtLCaGhFO/vT/FeXhT78BHF3r5NMdeuU8zlKxRz&#10;4SLFnD1H0afPUPSpMxR18hRFnVDU/+X/FnPuPMVcvPTv3964SbF37lLcw4cU5+FF8X7+lBAWRgl4&#10;n8ktwIf+mdzDYYqxOptfulWjWAOyjyJioqjJ3CHiGI6MMwPqz+hHnoFP9Ot85OelX6e91JDha4xx&#10;O5YhQwzAzmFCACCd4dTWqXtW06etSog/4I6A7/obsnaUNZw5QBzDnnEGxJ6rp595Hdyr+76vJ/VY&#10;OUW9dyVtnhr6SsPcuhBiuTHtaeO5g3rpAi76zEAF2QmRkZQQooL5gECK9/FVQbgnxT16rIL5GxR1&#10;7DhFbNpKYQsWUcjEqRQ0aCgFdO5Ofk1b0pNa9cm3fGXyLlqKvPIVJq88hcgrdwHyypWfvP7KR55/&#10;5iHPnCw3ef6RizxzsL//X/Yk/5v//Q/1d/y3/Jw/8+oxvP5WY/GYPLbahk/hEuRbrjI9qdOA/Jq1&#10;psBuPSl46EgKmTqDwletpsjdeyjm3DmKvX+f4tzdKc7bR08oxAcHU0JEhJ64+K8DFpiMjY+jM/ev&#10;U+GhzewmTTs9esUlN+2+fFJ8j5LjrCVeyiSN44g46K86oSu5+/s+U2CXu+90Wjae3rWT7L+P1bXG&#10;5N2r9KRM0vcDAOwHJgQA0hFeSzl971r6zMA+z/bqy7Zl6Ojti+JrTG7+wc3iGJbyibr4ydG7rk5P&#10;5bsjpqbzlxnVjiL/dwHlExxAE3eupGy9attFT/MfOlWmlgtG0M7LJ/RERfJjDgaIjqH4J08o5uYt&#10;fVc+ctceFUCvodCZcyhoyHAKaN+Z/Bo21sG2d56C5PlrNnL/7meH5fHjb3piwadEWXpSsy75t2xL&#10;Qf0HUciU6RS2bAVFbN9JUcfV5+n6DYrz9taTIuJxswMcfK06uYey9qxl9y1NnR3Xa6gxpScFR4SJ&#10;71VSXJtl2bEd+vdDGsuR8OeuwOCm9NjPW3ytfDy4heOHBrZwtLTPWpeiaXvWYNIYwE5hQgAgHdl6&#10;4Qh97uCTAeyTVsVp03nDzjNX3e7pixFpHHP7vE1p2nz+iO6tf+ruVd0CkNf5D1o/h1xnD6Q/+zYw&#10;OIDgVNDVp/bQvmtnqMqELrptn/R31vRJ6xLUbvEYOnzzAopFGYGD29jbdyhy914Km7eQAvsOIP9m&#10;rfQdfZ8yFcm7QFHiu/UeP/0uBtNO74dfyTPbX+Sdrwj5lK5AvjXqkn/j5hTYux+FzZ5Lkdt3UuyN&#10;m5QQFi4eX2vizIClKqjkLB7pOwLWxwH+FvXbZkgb2rCoSJq5b52+ay2N5Sh4Kdyx2xdTLEDLy84m&#10;7VphN0sD+dpj0znEBwD2CBMCAOkA38XdcPYAfd+xkvhD7WjealyAJu1cIb7W5PhOSfN5w6xSeG/U&#10;1sXPXaDx/89BBLdg2nDmAGVwyS0+V8JFmTjt05Z3IXli4qfOVajDkrH08IknMgIksbEUHxhIcW7u&#10;/97x33+AQmfPo4AuPcinbEWdiu/xW3byyJRFBf2/kfv3v8iBMTzr+0w6s0Aft9+y6UkDn1LlKaBj&#10;VwqZMo0idu7SGQWxjx7pWgkJ0dHy+2MmPsH+1Gv1NPqguX3cdYV/cZZAqVFtXni3PLk4dT4+cP0s&#10;/dmvvu6bL41pzzL3qEnHbl+ieAOW2kSr351VJ3frWgv20AqTu+GsO7MfvyMAdgYTAgDpwO4rp+h3&#10;dREh/UA7Ik6b5zvVhlxUcEC+/eIx+trCa0c5eOeLNGkfEvEdfy7AJz3fHvEEUq9V0+jcAxV0oYDc&#10;/1PHIs7LWxfhC1+5mkLGTSD/th3Jt1J1ve5eDG7B/DJmIs+sOXWWhX/zNhQ8bCSFLVpCUQcPU+y9&#10;+/TfSPOtWfYI8KXGswfT666OF0CmB1zTZMC6mSneMU+K/+6ujxv1XTNDL4GSxrRHnJmy+fxh8TW9&#10;CKfprz97gF63k8mP37r/Q7uuGNY2GACsAxMCAE6OL3p4rav0w+zIyo5pry/SpdecHLc94ot5S2YJ&#10;/N2vId3zcRe3n2jSrpX0sgMUIOMe0u0Wj6YTdy7rIpTSa0k3OMBQ4v0DKOrQEb3m3a9JC/KpUJW8&#10;8hXRd/45MBUDVrA6zibgooc+pcvTk9r1KXj4KIrYul0XNEx8L8X3OQW3vR5Tjck9dLaM9H0B+8BL&#10;w7ZdOCq+hy8SER1Fp+5do96rp1EW9TvJBSL5d4Kzsvj/6v9d3z7qRHAR1xn71lG0kXfXOTtt6MZ5&#10;6vNrP5PRnOXAbRKl/QUA68OEAICT4nTCCw9vUa7+LuIPsqP7ok1pOnjjnPjaJV5BfvRrt+riWGnF&#10;gUIfdUEZFfvi4JnvSPHSBXstQsZZF993qqT38Y73Y/E1pAfcqi/2wUOKPntOF7vTaf+lK5AH0vwd&#10;W8ZMulaDf+v2ukND9MlTupViQnDICycJ+M4qd/v4vXsN8TsD9ufnzlV0rRxTi9f5hgTQZbc7dPb+&#10;dbrl+UjXg+m3ZqbNa7jwMpVZ+9cb1GIxKa4jMGTjXJ3BJo1rS3/3a0DnH940aOkDAFgWJgQAnNRD&#10;Py/dEs5ZW2JxYD188wLdOUF6/ZKVJ3ZbpMMCdxTgIoLSNhP5hwVTsWEtxefbGt95ajZ3KB26cU7f&#10;MZP235npu/8HD1PorLl6AsC3Sg3ddg93/p2XZ5acuoNDQIeuFDp1BkXu2Ufxvr5PJwf4riov8fml&#10;azXxOwP2i7uxHLpp+GRxakIiw6nC2I7itqzhNde81HfNdF0PQNq/F+Eii3MPbtTnd2lcW+NrE870&#10;e/DEQ9x/ALAeTAgAOKHgyDCqNaWnUQXsHFHmnrX0HRDpGEgi1N+O2LKQ3m9eRBzPFHyMx+9Yluoa&#10;+yM3L+jifNIYtsATKu82LUT1pvelgzfOUnBEqLjfziYhJoYSwsJ0CnnY8pUU0K6TzgDw+iuvTjeX&#10;gkdwbh4/ZybPnLnJp2Q58m/emkIWLqYFm5bo6vX2mtEDKcvSo6bZ2qLGqHM732WXtmNpr7nmozYL&#10;R5FfaJC4by/CGRJbLhymbzqUF8e1F/z7+c/kHhRkQNtIALAcTAgAOBnfkEBqOX94ulnvyi3ApOPw&#10;IlEqIBy5daFZUkB5jBbqWPMFo7StRNFxMTR003y7eU8+bFGMqk7oqi+Ypf11NgkRkRR76zZF7t1P&#10;waPGkW+1muTxS1YxOARw++FXGlPTskVIwfI4G2zkloUUEBYinhcMxcu9lh/fafUJdp6MajF/GD1R&#10;v+nSfr0ITwbwsomfu1QVx7U3XNuAl6rxtYv0egDA8jAhAOBEomKiaeC6WXbTd9gaig1vqesDSMfj&#10;RTgtftCGOWnqRf1m4/zUdtFo8gxMfdvuAT6Ud5CrOI41cYGsv/o1oGXq4tYnOEDcV6ehLuK593/4&#10;8pUU2Lk7+ZavotPEpQAQ4BkZM9GSgn/Tuw3zit8jcBzcorbZvKF0zeO+wR0IJLsun6BPW5cUt2Ep&#10;xUe0Io/AJ+L+pITrHmTvXVsc017xNcsAde2S7ovYAtgIJgQAnASnRs4+sIHealJA/MF1Vm83LUhj&#10;ty81uvJyhLrw2HjuoLpwqqvXaEpjS7j43ietStCYbUv02lJp7KR4HefUPattunyDt/1zl2o0Xh2n&#10;x/7ezlnEKTaW4gODKObmLQpbsJj86rn+uwwAXQDABCdy56a8jUyfMAT7wee/TN2q0aRdK/TddlMK&#10;DnLr1cw9rdO6l9fW80T3Fbe74r68CE943PJ6RAUGN6WXhHHtHV+7zNy/zizLPADAOJgQAHAC/APK&#10;BbC47ZL0Q+vsfulWXbfIk45Nah4+8aLuKybrQlSptQTk2gPVJ3WnHZeOU2y8YX3573g9ph8726bP&#10;NbfL+rpdOWq5YATd8Hgo7p9DUxfA8QGBFHX0OIXOmEV+jZqRx+/ZxQAPwBgPsv1JNWraX2V2MB2n&#10;4JcY0YrmHthID3yNK2T3yM+Tig5rIY5rbrkHuOouB9J+pIS7w5Qf29GhCwl/0qokrTq5m2JiMSkA&#10;YE2YEABwcAn/TaAjty7Q7z1qptsCWPy6K47vbHQV5kSRMVF08dEtmrJ7FVUe34V+6FyJXvnfHf23&#10;mhSknH3rUysVVG84e1AvT+C7/tI4yXGhpFYLRlKGhtbPDuBjUmpUW9p15SSFOFvBpoQEirlxk0Im&#10;TiE/lybkla8wuf/wqxjYAZhEfZ66lM9HrzZwzi4t6Rmnp/Nd9MEb59IZFXgbMrnL7QjLj+0gjmdO&#10;n7cpTYdunjd6eQOn2tec0tOobDd7xJPYv/eoQYdNOAYAYDpMCAA4uNtejyhT12rpdjIgEaeF9lkz&#10;ncKiIsTjZIj4+Hg9OcBLAQLDQ8g/LEgF9aF6TJ5s4MkX6XmSqNhoGrllEb1j5f7VfBz+7NuA5h7c&#10;REHhoUbts91S7wsvB4jl5QBz5tGT6rXII/Mf5P7jb3IwB2AGu8qXok8b5hO/Z+D4+FzJhWE5w6zB&#10;jP40YvNCWnFiF227eJS2KkuObtfFYDnQ/q5DBYsWheVA+PuOlWjTuUNGtdJlXDSx9cKRqWa4OQq+&#10;luFrmpueTpjVBmCnMCEA4MDu+3pQxXGdxB/V9OjTViVo+t41uriidLyshYPw5Sd2Wr3/85ftylD7&#10;JWPptvdjg7MY7Fp8PMU9fERhS1fo9oBeufKLgRuAJdzLk5++qevcrVvBPnCq/OIj24zOcguOCKN+&#10;a2fSu02dr5AwZ2Tc83EXXzcAmBcmBAAcVEBYsO5P/Hoj3MFK6su2ZXWxQOmYWQMX7OM7TNZu+VR4&#10;aHPaeek4hUaaniFhN9QxjD53ngL7DiSfcpVRFwBs44dfqXi9IuL3DcBc+M7+uO1LTaqwzwVrP2xe&#10;VBw3rWyddfi6az69VM9fXetIrx0AzAcTAgAOKCo2hrqtmKTbyEk/pOkdF/9bemwHhUdHisfPUvh9&#10;mblvnV4HKu2XuXFtAq58zReThhY5tEsJCZQQHEIxl69Q6IzZ5Fu2EjoDgF2YU7eK+N0DMAe+sz9k&#10;41yjs9p4Sdrio9t00CyNmxbcqrHHyim08MhWvVRC+htr4UmJLssn6N9W6TgAgHlgQgDAwcSpwI8v&#10;BHjto/QDCv/6un05GrdjqW4vKB1Hc+PUzQk7l9NHLYuJ+2NubzTKT03nDqWzDwwrimWvuEtAxLoN&#10;FNilB3kXKi4GZQC2cqCo86Vig/l81a6svovN2XoZO1bUtQCkv5NwTYL2i8foVojSufFF+Hy/4ewB&#10;+qFTJXHctODJdJ4MCIuO1K185x/aTG82tm0rY25HuOjIVsee9Aawc5gQAHAgnI6+/eIxq6ejO6r3&#10;mxXRa+q9g/yNLtRkKH5P7vm66+Ccq1dL+2FOrzTMTVl61NR3b7iYlLRP9i4hJobiPDwpbO588q1c&#10;nTyz/omMALBL5zNnpd8aW2eSDxzL9yogX3liF4VGRejCs1wQ8LsOFcW/TY7P49UndSO/0CDxHPki&#10;XJ/m+J3LlKmL+QsJf9iiGI3cvJCCI0Kfbo/vzHNhxXea2rYF509dquilePx7m/R4AIB5YEIAwIGc&#10;uX+NsvSsJf5gguzlBrkod3+Xpxdu0nE1BRft8w0JpBUndlttgoaXIrRdNIrcA3zFfbJ3CSEhFH3i&#10;FAWPGkNeOXOLARiAPbn3a1Zq5WrbtGmwLxyI/9r9Hzpy88Jz57j1Z/anumTszcb5qd70vuQd7P/c&#10;81PCbfjOP7ihty2NmxZfti1Dcw5uFFv98WTHsE0L6F0bTwrw8rhT964+t38AkHaYEABwEBx8lhvT&#10;XvyhhNR93Ko4tZg/go7dvkQxcbHiMTYUpy5uuXBEt6PiuyrS9syJL0DzDHSllSd3pamtoq0khIVR&#10;5J59FNC+M3nlLUTu3/8iBl8A9sbtx99oWLkC9JLwvYT0h8/Ff/atT7uvnBDvVvNvC3e64QBbej4X&#10;EOywZCw98vN67rmpueH5gEqNbGP29oJcJ2DewU0pdjjgNry8lt/cWQnGKjO6nb4WkvYRAEyHCQEA&#10;B8Cp4bxG8TVXy/VBTg84TfPT1iWp6oRutP3SMXIL8KGQyHCKi095OUFsXBwFRYTSgyeetPjIVio1&#10;qq2uFWDpoo588fVRi+K6x7RH4JNU99OeJERHU5yXN4UvX0m+laqTZzYsCwDHtLpgbvraBTVb4C/K&#10;1b8hXXh4K8VzMafZ7792hgoNbUYftyxB7zYrrFvQ/tmvPs07tMmkTDWPAF8qO6a9LiQr7ZepeNkD&#10;p+Ib0u6Qlzc0nTuEXnfNK45lDa+qayB0HgAwP0wIANi56NhYGmYHa/icDV9YZepajRrNHkQTd66g&#10;Naf20j51EXfy7hU6fe+aziTYfeUkrTy5h4ZvXkC1p/ambzuUF8eylKLDW9D6sweMrkBtU+rzGnPt&#10;OoVMmEQ+JcshGwAc3pW8+ahgA7QfhL9o0IY5Bq9jD4uKVL8pp3UR4N1XTulWwdLfpYaXFjScOUDc&#10;H1PxZHP23nX1/knbfBH3AB9ynTVQF0SUxrUGvhYayp0ZYh3odxHAzmFCAMDO7bx0Qt/Vln4YwTw4&#10;BZOrK3Pq5K/dqtPv3WtQpq5VdacCvrsjPceSeI1p4zmD6ZbXI3FNp72KvX+fgkeMJp8yFXUPdym4&#10;AvPxyJiJPH7PQW5/5aUH+QvT7WIl6UqZMnSufDk6VqkCHahSgXZWrUCbq1WgtdXK0/Jq5WhRtbK0&#10;oFoZmvs/s//3fxeq/75E/Tv/zTr1t9vV8/ao5x+qXIFOVSxPF8qVo2ulytCdoiXoQYHCapt5yF1t&#10;Oz28z49/y04Vqpj3ziw4Ji5ud/T2JfH8ZwmcmcZV//k3QdofU/Gyh4PXz5lUuf/hE0/6vYf56xgY&#10;g6+JuMCytH8AYDxMCADYKQ4EuaUcB6jSDyI4n1ca5qI/+tSl1af2UHh0pPi5sDcJEREUc/kKBQ8f&#10;SZ7Z/sJEgLF4GcVPv9Oj37LRnaw56Eq2HHQqWzbalzUz7ciVkzaVLU4ralakWQ2q0dDG1ahN08pU&#10;rXFZ+sulMH1eNxe9X+cver/u3/RevVzau/Vz0Tv1c9M7DXLT28pb//Pm/7yh5RL8+2+Jf8fP4ecz&#10;HutdNSaPnbgd3iZv+5M6f9Mfal94n9o3rUIjG1WnufWq0ppq5Wlr8UK0M2d2OpQ1C53Llp2uZ/uD&#10;7mfJQY9/yepwn5PxVYrT6+o4Sd9bSD/4znr+QU3o/IObuuK/dE40l8iYKOq9ehq90TifuC+m4My4&#10;PANc6b6vh0mTzYHhoTpj0R7aHmfqVo3O3LvmUJPmAPYKEwIAdurBEw8qP7aDDhKlH0NwLpwGycsS&#10;rrjdEz8PdicmhmIuXabgIcPJO19h1AcwxPe/kFvWnHQjf0E6WqwIrS5egIYVzkm9yualzrVKUGPX&#10;clSpSTnK2aQEfeyS3+I1KqzhFfUavmlUiAo2LU01mpSnVg3KUvdqRah3sT9papG/aVvxQnSuSBG6&#10;/3decv8li3zc7MCZsmX0RIv0GiF94UkBLm7HNWjEc6MZ8GTA9L1r6TUzrtfnNP+K4zrRNY/74jZT&#10;ExwZRt1WTNLZdNL41saZfVxomSc3pP0FAMNhQgDADnHBIu6f/3oj890ZAPvFF1gTdi4nn+AAi991&#10;Moc4d3cKGjSUvIuWIg9kBLxYpiw6jX9/tco0oVY5ql41LxX4Jzflql+IMrsUpq9dC9Jr6fiu8/su&#10;eekH10KUo2Fhylc7PxWpmovaVC9CK2tWorOVKtLDPAXIw05qUDzOmpM+quv4EzRgHjxZV39GP/IO&#10;Mq51oCG4bhAXH/ziBZ0KTFVpfGe66+Nm0h318Ogo6rp8Ir3VpIA4tq3wNVK7RWNMWvoAAP8PEwIA&#10;dobbFs3Yt0788QPnwutCS4xsRefu3xA/C/YkITKKos+eo6BBQ8gj8x9i0JTuZMxEbr9mpds5/qTj&#10;f+ak9bn/oEWVSlKfptWpdPPy9HYDdAVJC27195VrQarVohKNcq1KS8oVpY1/56Czf/5Jd7P/SW6Z&#10;Msvvi4U0aVxB3E9InzhTgDvOnHtgvvN3cEQYDV4/x6w1Azi9nwsBclAvbTM193zdqe70PpTBhoUE&#10;U8PZFNFpbCcMkJ5hQgDAjnD1Yq5s/0OnyuKPHjiPt9QFX69VU/9dyyl8FuxGfDzF3LyliwV68dIA&#10;IVBKV1QQeqNQEdpRuhgNL5WbWlXOT3UblKJcTUrQOw0xAWBp77vko6JNSlH9+qWobYU8NKNUfjpa&#10;sjg9+DuvxbMJFtSqKO4TpF8v1f+bcg9wpcM3L6SpLSxnhnFb287LJtAbZpwMeKtxAeq0dDx5BfmJ&#10;200Nt7utMqGrTbsKGOL7jpVo5+UTBneAAIBnYUIAwI7c9npEhYY0pZdRvMppcaop936ee9C0ftRW&#10;ExdH8YFBFDxu4r9LA376XQySnFbGTPTox9/ozk+/0rWcf9HO6pWof51ylLdGbvqtXn761qUAvWXm&#10;nuBgHM4g+KBhXvqhYQHKVjsvValZkGbVqURnShSnm79lofs//UZuZlzSsjPPX/R6A7zn8DzuPjBu&#10;+1J6EhJoVFDKEwGRMdG05+opXazQnMsEuf5AnzXTKTA8RNx2SnhZwW3vx1RlYhe9Vl8a357w72pB&#10;de10y/OR+HoAIGWYEACwE6GREVRjUg/xxw6cQwaX3PTPpO508dFtu66MHOfpSWGLlpJPiTJiYOS0&#10;eAIg59+0J8/fNK9YXhrQoCIVa1aG3kTg73C+dC1IDZtVoklVS9CKfH/R6dy56VHmHGkqfnkhWw4q&#10;3sS867rBueQe4ELLju+kOyqYTmldO5//fYL9aeuFI+Qyc4DZ6wV91qYUjdm2hKJiTOvVf/zOJco/&#10;uIleFiGNb6+qTeymrqXCxdcEAC+GCQEAO8AXDpN3rTRrRWGwL+81K0ztFo8hz8An4mfAHiRERlLk&#10;nr3k17AxefyaTQyKnA2nmd/Lk5/WlS9JHcrnpap1i1HmRkXTdbE/Z/ORSz4q2KgE1ategIaUL0jH&#10;S5fURQKlz0NK7v+endrWLSVuAyARd4zJP6gxdVw6npYd20En7l7Rd9u5oB9PBq89vY8GrJtNlcZ3&#10;0v30pTHSgovUztq/nkJMDIy5JsLf/RuKY9s7XtowcdcKFBkEMBImBABsLD4hnjaeO0TfdcT6VGfE&#10;d1h+6lKVFh3ZqrNApM+ArSVERVHslWvk37IteWb7y6lbCD7++Xe68VsWOvX337SodmWqWr8YfV83&#10;D33UMC9lcLC7YWC8Nxvkpi8a5KXMdfJShwZlaUeF0nQuWza682sWck9tecH3v9DQEn9jsggM8krD&#10;3Hoi+DMV9H/Vrqz2RZvS9IEK2C0x+c+/NV+2LUNLj22n6NgY8VyfEg6id146QX/0qedwmQFJfduh&#10;Am04eyBNNR0A0htMCADYGPcE/qtfA/GHDRwbX/QVHd6CTt67Kr73NpeQQLG3bus6AV5/5pGDIGfw&#10;4290NXdeWlXgbxpcrThVblKO3m2IbBz4tw7Bt66FqHGj8jSxVH7aWTAP3cuZS/4cKTuLFaKf1N9L&#10;YwHY0u89aqhA+CDFmlBtn29MrD61V9e3kcZ2NH/2rU9X3e+JrxUAnocJAQAb4haDLrMGOPRsPMhe&#10;dclLjecMpltej+yyXgBnBUSs30g+5auQx8/Wbd9mFRkz0cM//qZdFctQ08r5qEj9IvSVSwEdAErv&#10;FwDf+f/VtTCVrV2IBlUuQmdLlya3ZN+N23nyU+669tWLHeCbDuXpwPWzFBtnfKp8XHwcrTq1x2km&#10;AxhfUzWY2U9fY0mvGQCehQkBABuJio2msduW6h7B0g+aJb3TtCBVmdBFpzJiMsK8+HhyQafRWxdT&#10;hIkFnSyJJwKijp0gv4ZNyOPXrM8EOw6NJwDU6zmVIwdtKF2UOjaqSJ/UzUVvN8hNL9fHZxyM82qD&#10;XPRu/VyUo2Fhmli/Cu3On5uuZ81Bj7L+QaWrI7sE7EOGhrkpz0BXOn73skkTz+HRkTRp5wp1LeB8&#10;tTHealIgTYUVAdITTAgA2AC3Jdp5+Tj90Lmy+ENmSVx0p+X8EeQXGkTrTu/XrXpecYC2Qo6A7z7n&#10;6F1Hp16asobTonh5wP37FDJ+Enn+8eKUaIeTMRPdyJOPFhTPR11qFKOcjYvTK5jkAjN71yUv1WxU&#10;lrrWLEE/1TNvRXgAU5Uc2ZrO3r9u0mRAWFQkjd2+lN5t6rxLYDjrYful40a1ggRIjzAhAGAD/mHB&#10;VGhoM5vcnc/Ztz5dcb9HCWo/uOgOt0dqPHsQvYxCWWmWo09dXaHZlLRNS4vYsZN8K1V3muUBbj/+&#10;ShdKlaLe1YtR3noF6VOXfFgOAADpRr5BjemG50P1W258sBsaFU4jtyykj1oUF8d2FnyNxTc9/EKC&#10;xOMAAP/ChACAlYVHRVLLBSPEHy9L+6B5Udp/7cxz+8R3s1ee3E1/9quPJQQm4GUfTeYMIc8gv+eO&#10;rU3FxlL0uQsU0LYjefz4mxhYO4yMmehelhy0J89fNO2fMlSgSSlMAABAuvO6a15qMKM/ufn7yOf9&#10;VHB2YPN5wyiDS25xfGfUTL1ezoiQjgcAYEIAwKq4eM+So9vpwxbFxB8tS+IWSF2WT9CZAdK+ccrh&#10;xUe3qObknvRGI6TEGuqNxvlp8MY55BMcIB5XW4kPCqaweYvIu2gph28jeDN3PppVqiA1qV2MfmxU&#10;WHwfAACcHWfyNZ07xOTJAPcAX2q3eHS6ywjkmyGLj27T12DScQFI7zAhAGBF5x/eskmPX95eyZFt&#10;6J6Pu7hfSXkH+9PYbUvo63bl6CUUY3shPqaftylFk3attK87D3FxFHP5Cvk3b0Mev+cQA2y7xwUC&#10;f/qNLuXJR2NrlaUsdfLRhw3zIiMAANKtNxrno1YLRpCXiZloj/y8qP70fulywp+vZXhJ3/kHN8Rj&#10;A5DeYUIAwEpCIsOpwtiO4o+Vpf3UpSodunFO3K8XOf/wJhUb3pLebIwWW5IcvevStotHdR0G6fhZ&#10;XUICxXl5U9iceeSZ9U850LZ33/9CN3L+RWsL5qY2LuXpQxdkqgAAvNesMA3ZOI9CIsLk838qbns/&#10;puIjWoljpyflxnSgIBOPIYAzw4QAgBVwOv60vWtsVs2f7/jHmpAq9+CJJ/VdM4M+bFFUHDe9yj3A&#10;hQ7dPG9SMSdLiT59hvybtSKPXxywleD3v9CtvPlpfPnCVLFuUfoMEwEAABp3ARi6cZ5JmWj/LgW8&#10;TeXHdqCXUR9IX4NN3bPapK4MAM4MEwIAFsbtbvZdO00/d60q/kBZ2s9dq1FgeKi4b4aIiI7SLRKz&#10;965Dr7rmEbeRXnDLxsrjO9Nltzv20cZI7UN8QACFLVhEXn/l1YG1GHDbo4yZ6H6mzHQqTx7qUa8c&#10;/VwvH73TIP0UuQIASM2XbcvQ5F2rKCwyQv4NSAH/Rp2+d5X+6tdA1xCSxk+PfupShfZcPYVWhABJ&#10;YEIAwMIe+3tT6dHtbLYev+K4ThQTFyvum6H4TjjXH2i/ZCy937yIuB1n97prPnKZNZC8g/zFY2R1&#10;6mIm+tQZ8mvSgjx++l0Ouu3U4yx/0Nqi+ald3dL0aUNkAwAAJMeTAStO7DIpu49b3+67doZ+7V5d&#10;HDs942uxUiPb6poK0rEDSI8wIQBgYYM2zNZtgqQfJmv4pn35NGUIJBUcEUZzD26kHzpVErflrLiO&#10;QuuFo8gz8Il4XKwtISKCwletJZ8SZR2qg4Dbz7/TzjLFqWGNwvSda0HxWAMApHffdaygq+LHJxhf&#10;oyZOPWfrxaOUtWcttBF+gdfUNdmAdbPE4weQHmFCAMBCeI3agRvn6N1mtm2TxrPho7YsongzFb/j&#10;InpX3e5R3el9df99aZvOhDMi+PiFRoWLx8Oq1LGPvXuP/Nt1Io9fs4lBt935/he6liUbbStdjMq7&#10;lqR36ueil9G9AgBA9Hmb0rTu9H6TCtZGxUbT6lN76JNWJTAZkIp3mhaiA9fPop4AgIIJAQALue/r&#10;TsVHtLSLH+UsPWvRdY/74n6aKiwqgoZvXuDU2QJ8YTZ662K76CSQEBlJkbv3kG+l6nLgbW8yZqK7&#10;f/xNc0vko+oNS9G7DdN3/QkAAENwR4HBG+Ya3VGAf5PnHNigf7ekceFZfG1WdFgLuqeu1aTjCZCe&#10;YEIAwAIiY6Jo8Po59Eaj/OIPkbW93iifvsCIjk1bLYHkImOiae+101RgSFNxu47s09Ylaea+dRQe&#10;bXxlZ3NLiImhkPGTySt3AYdYIuCWKQstq1aWStcuRJ+gRgCAU+P6Kl+2K6NbsXKr2ppTelLL+cOp&#10;87IJ1HvNNP3bw1lWE3euoBn71uplZ/MObtLmqP89e/96bfretTR+xzIasXkB9V83k3qsnEIdloyl&#10;xnMGU/VJ3XXbvJx96+uicB+2LObUhfI+alFMV8OXfg8kfJd70q4V9HmbUuJ4IONrtIHrZlOEumaT&#10;jitAeoEJAQAL2HbxmM2XCiTHd/JP3bsq7m9aRUZHUa9VU3URJGdIU/y2fXldhVh6rdaUEBtL0Zcu&#10;k1+DRmLgbW+u5chJS8sXozyNitNLwnEFAPvGbdk+aF6Uvm5fjn7r9g/93b+hvotab3pf6r16Ok3b&#10;s4Y2nz9MJ+9eodtejykoIlRnUHFA+oz/JpLPbanh5/3rf+MkH1+Jiokm90Bf9bt2jbZcOEJzD26i&#10;wRvmUPN5w6jM6HaUZ6ArZetVW//28QTvm3YyQW+oDC55aOHhLXriXTpGifzDgmnQ+jk2K1zs6N5p&#10;Wlh/fqRjC5BeYEIAwMy8gvwo/+Am4g+PrbVZOErcZ3OIiI6kDWcPUr5BjcVtOwKezPi1+z+07vQ+&#10;fcEpvU6rURfZ4WvXk0/pCnafFfAocw5aXbwAVatfgt5raLsCmgBgOD7ffdCiqG4pW31iN+q4ZCyN&#10;3LKQlh7dTjsvn6ALD2/pQqpRsTHyOcqOcWE9v9Aguun5kA7fPE/rz+zXGQg8cd1w5gAqOrwFfd+p&#10;ok0L/hri2w7ladXJ3S/sFMSvscvyiXqZgfR8MEzegY3sp4MQgA1gQgDAjPjCacC6mfSaq32mSX+o&#10;Lv6uu6deS4DT51K7KyHhvr63vB6R66yB9E5Txys4+HOXqrTrykmKMfPSCqOoYxgfGEQhE6eQZ45c&#10;YgBuFzJmokc//ErHihamunWL0xcNsDQAwN5w0J/BJTe92Ti/Dhp/715D3+0ftnEebTl/mC4+uq1b&#10;yvqGBFJEdJTtJ0ItjJfNBYaHkFuAD93wfEDH71ym+Yc2U4cl4/SShE9aldTFcnmi4GU7yHbju/48&#10;cbH36unn3pvQqEhqMncIvdWkgPhcMBx3Hei3dqZDTn4BmAMmBADMhIPhTecO6VRL6QfHHvDFYcNZ&#10;A3TxIek1JHrs701Tdq+i+74eJqV8RsXE0PLjO3W6piMsIeB9zNarDp25f118PdYUc/ES+TVqRh4q&#10;2BYDcTvw+OffaX/BvNStXll6o4HzruMFcES8Lprb1hUY3JTqTutDwzbNp/3XzpBXkL/TB/xpxZMi&#10;5x/epAWHt1CL+cOp5Mg2un0fL6Ow5QQBtw8+fPPC0+UZd33cqfbU3nYxaeEsvmpXljaePWhSq0cA&#10;R4cJAQAzCQgLoWLDW4k/NPbkm/bldDpoaoH+9L1rqOyY9nTgxlmKjY8T/yY1fPel2sRu6gLVfu8e&#10;82QAF6ri9kPmas1okthYijxwkHwrVhODcLuQMRPd/jsv9atYkLK5FkH7QAA7wS3U8g5qRB2XjKN5&#10;hzbRvmtn6JGf9wtTzSF1PMnP6/N5gmDNqb00bNM8/XvGky0vN8wlvg+Wwr9TuQe46DpAnNFReXxn&#10;u1/u4Ii4KCYvw5A+DwDODBMCAGYQpwJmXnvpCFWP+Y5C3el9yD80WHwtiYIiwvTaUp41n7BjmS4e&#10;ZezdJf57v9BAnW3weetSdnc3gy+ycqjXeE5d8NmytWBCSAiFzZ5nv10Evs9Et3/LQosql6Lc9QvT&#10;Gw2sezEMAP/vVZc8+o41L3GqNbWXrtp/w/Mh+QT7664oyAKwDJ5c4Yn/x/5edPDGOeqzejoVHNKU&#10;vmpbVi8zeNnC50Uu+PhXvwaUs089p+6wYEt8XDmjhq/ppM8AgLPChACAGRy5ecGulwok91bjArpS&#10;tPRaEvFFJa+t5AsdvgCtM623rixtauDMd+DLjm5nN9kCfIeHCwlx4Sxpf60lzt2dgvoNtNslAg9/&#10;zUIbixagei5lxOMIAJbHdQAydqxA5cd2oN6rp+nzd1B4qHhOAevh9PK73m66fSIvMeCCwh+2KIaK&#10;/w6Mb4JwIUrp/QZwVpgQAEgj35AAXaSJZ++lHxd7VWJk61QL6Dzy86ISI1rrv+fXl6VnTVp6bIdJ&#10;s+c8wfDgiSf1XzuTXm9k21RHvljjdlq8pMFmywTU8Yi5cZP8mrUij59/F4NxW7uXJz+1+qcw/dCw&#10;IC5wAWyAuwBUm9hVL+E6cusCeQf761R28ZwCNsW/p3e83WjrhSM0eMNc3XGHJ9Ol9xXsF1/r1JnW&#10;h3yCA8T3GcAZYUIAIA04yOV0eK7gLP2w2DPuArDoyNYULy759S07vkNdlBZ7+jyuVM19nq973Dcp&#10;NTVaXTRxz988AxvZ5GKJly3k6F1Xd0Ow1YV1QnQ0RR09Tt75i5L797+IwbjNZMxEN7L9QbMqlaDM&#10;DQvSK3a2zAPAmXH21vedKlHVid1o5Yld5ObvrZcB2LS+CRgtNi6OQiLC6NKj2zRq6yL1e+dKX7Yt&#10;Q6+5YoLAEXBhzsm7V+oMEOn9BXA2mBAASAOuws99gqUfFHvH6+e5zRJnAUivLVGwuqgpPartc8/9&#10;u19DFdgfpigT2hNyQcPb3o+p9cKRuhhW0rEtiScDeJnAqbtXxf2yhoSwMApbuoK88hSSA3Ibcvsl&#10;C20rmIfqNCxFr6JOAIBVcPbNp61L6iKuE3eu0K0AUQzQuYRGRdC+a6dp4PrZVHRYC535IX0WwH7w&#10;td1dHzfx/QRwNpgQADBRrLpga7d4jPhD4ijeblpQV6SOS2UWfMv5I2LBpG/UD+agDbN1X2fpeakJ&#10;DAuhGfvW0ncdKz43tiVk7lmTjt26ZLsCgmq7waPHkecfucSA3JbuZ/mDhtQsTT82yI/uAQBW8kWb&#10;MtR9xWRdpM49wNekNq/gOPi3h5fO7b5yktqr64fPWpcUPxdgH9osHIXJOUgXMCEAYAL+UV9+fBd9&#10;2srxf8y5LgCnpUqvM1FoVLiuZs2ZAcmfn9gO6cTdKxRpYrbAPV93qj6pu8WyBXgff+3+D93weCju&#10;g8UlJFDco8cU0LGLrtgvBeS2cve3rLS+bDH6w6UIvSQcOwAwH16f/EWb0lR6dDv9G2JK9xZwDvy+&#10;c2HI+Qc36XbA0ucFbOuTViX+VzcJSwfAuWFCAMAEj/28qdjwVuIPiCMav2OZ+DoT8YULV7X+ou2L&#10;K83/1KUKjd2+1ORsAY/AJ7q3sjR2WvBkQNaetfQdmYT/2ubCO+bmLfJv1Izcf7Kv4oHX8uanFtUL&#10;0xcuBcRjBwDmwxMB7RaPpk3nD+m2rtK5AkzDv1Fc1I9T80Miw9XvUKjuJ89Ff7kdo29wgPrfgeQX&#10;EqRb7gao36lg9XcR0VF6vb+tMzP6rZ0pfmbA9ooOa5nq0koAR4cJAQAjcVA5cstCes3VtpXyzSmL&#10;Cpi5HoL0ehPxBVbdaX3FLIFE7zYtTDWm9FRjuRs9o37+4U36oVNlcdy0yNixEu24fNw2aX/qGMRc&#10;vUY+larbVfHAh79koXVlilLBeoUpQwrvJwCkDZ8vP25VghrNGaS7moRGRsjninSGA3j+jeDzMteh&#10;4cA87GkwH0J3fdzp9P1rtP3SMVp8dBtN3b2ahm9eQD1WTqFWC0ZS3el9qcqErrqVbaEhzXSWWmKP&#10;/j8ULhybvXcdytarNmVV+P+y7L3q6P/O/85/92ff+roeDhf9KzikKZUa1UaN20WN30cXz+2yfCIN&#10;2jBH13ZYcGgzbTp3iI7cuqiL6vIEA+8v7zcXfuQMOS6ayxMMXATSmEmGVSf3iJ8fsD2+1hu+ab7N&#10;bigAWAMmBACMdNX9nu4zLP1wOCr+weu5akqqKf8n716hz1qXEsdI6ueuVXRfZr5YksZJju/kFBnW&#10;QhwrLb5pX552XT4hbtPiYmMpYtsO8i5SUgzKbeKHX+nMn39S2wZl6Y0GucVjBgDmwenGtaf21r8Z&#10;6bU2QFRMDD1RgTMvC+NJ30M3ztOW84dp/qFNNGLLQuqweKw+RnwXlpd18eTJKy6OcW7iyR7uuvND&#10;50q6a07FcZ2oyezB1GvVVJqwczmtPLmbdlw6TodvXtDdBu75uOtWdsnb/fKEguvsgeI2wD6837wI&#10;XXW7+8z7BuBMMCEAYITgyDBqMmewrlYv/Wg4st971NAXbNLrTsR3dFxmDhCfn9wHzYtSe3Wx9/CJ&#10;pzhWIr444js/rzfKJ45jqq/alqV5BzfZJjMgIYEiNm4mr/xF5MDcBh7//DutLlOUSjQoiloBABbG&#10;AeKy4ztNXkLliHhCmQP/XVdO0ox966jP6mnUaPYgfce98NBmlLlHTX1e5pZu0jFzNjxh8G6zwvR1&#10;+3I6O4EzGSqN70yN1TUEZzpM2rVCF/Xl4sT8d9IYYB/4veTPMnddkj77AI4OEwIABuJ+tDzjz+2h&#10;pB8MR8fFrvhuTUx8nPj6E519cIM+b1NaHCO5V13yUN6BrrT1whGKjH0++4DTRreof/u2QwXx+ab6&#10;qGUxmrV/nUktEdMqITycwhYuIc+/84mBudV9/wtdz5aDetYrSx/Xz4PJAAAL4faBH7YoSq0XjCQ3&#10;fx+nK0TGr4dT4zmj67F6fSfvXlXn2fU6rb7CuI70S7d/dFYWZ0a83aQgZXCQO/228ErD3PRW4wL0&#10;btNCOE4OgotILz+xS18LSt8PAEeGCQEAAz3296b8gxuLPxTOgqv8X0klLY4vCLstn2TURcw7TQvS&#10;kE3zdDHGpKmznD2Qa4CL+BxTcQrnqK2L9GRD0v22hoTwCAoeN5E8s+SUg3Mre/TT77SxZBEq1qCo&#10;U2a1ANgTXqu+QgUMqS29chRx8XHkFuBDZ+5fo43nDuo72m0WjaICQ5rSx62Kp1hPBsAZ5RvUGAUG&#10;wSlhQgDAQFyJP0ND55/J50JKqaXZc3GsTF2ric9/kTcbF6CKYzvRiTtX9Bh8sdll2QSzXlS+2Sg/&#10;dVZjciun5PtsaZwZEDJxCnn8lk0Mzq3NLfMfNLJyUfrJpaB4rADAPPgcll8FCrxWPN4GE5HmFBwR&#10;qjuyjN66iBrOHEBFhjXXy8k+alEMEwCQ7vE1IHdTkr47AI4MEwIABrjmfk+nQko/EJbC6yz5Qowv&#10;yHL0qasDcF6L+FHL4jrV0FIXZ1+3K0fbLh5N8Q47p472WzuDXmmQSxzjRfguNaeTTtuzhmbsXUMf&#10;tywh/p0pMrjkoXaLRut2UtI+W1Kcjw8F9RtEHr/afjLA7Ydf6Gj+vFSrXgl6s75x7w8AGIeXRXH3&#10;Fa6Kb4usJFPxpC8X+7vt9Zj2XD1N/dfOpBIjWtMXbcrojC4uNIsJAIDn8TUSXxNK3ysAR4UJAYBU&#10;hESE6zZH1lznx4Fz64X/rkPli0xef//Qz5OO3rpEq0/u0ambvG6zwYz+VGZUO91G6at2ZelVM7RC&#10;5IvAOtP6qIvFIPF4JHIP8NETFNIYqeHJDr7olP7NFLzPVSZ2tUkBr/iAQAro3J08fvxNDNCtye23&#10;bLSkRH7K2bi4eJwAwHz4N6He9H66x710brA3XMD1uscDWn1qj26lx8X+MnasqNezS68PAJ7HWQIt&#10;54+gYHVtKH3PABwRJgQAUsDr3fdcPWVy4GuqP/vVJ9+QlC8y4xLidcVbd38f3daKWwLuvHRCF3ni&#10;CsZVVYDMlY3faVZI3EZKuMXO5vOHxe0m1W/tTPH51sb9o6+4WX/GPt7PjwL79LeLyYD7mbPT8H9K&#10;0lcNzNutAQCex9lRNaf00hO10rnBXvAShltej2jc9qVUbWI3PXnMWWZcRFZ6XQCQuq/bldXdNBL+&#10;69hLhAASYUIAIAUBYSFUalRb8QfBUn7oVEmv0Zf2xxA8icFZBVwJl1P7Y+Pi6OETL9p//SzNPbSJ&#10;uiybqCcLeM1r1l619PY4jZ/b/iVNEeUWUf5hweI2Et31cTN7UUBj5R3YiC4+uiXunyXFPXhI/k1b&#10;6ir+UoBuLW4//kbH//6bKjYphw4CAFZSf0Y/8g7yF88NthQaFUG3PB/q/vfczu7XbtX1sgak/wOY&#10;V8mRbcgvlWskAEeBCQGAFKw8sVuvTZd+DCyBWxCN2bbYKlWqObuA7xwduXWB1pzaS5N3r6Teq6fr&#10;C90Cg5voJQhDN81PscAg/9vYbUvorSYFxNdjaV+2K0MHrp8V982S4jy9yL9FG3LPmEkM0q3l0c+/&#10;05rSRSh3A/SwBrCWv/o10F1npHODLfDk7y2vh7T4yFZqOX845exbj95snD56/QPYCl8bLj++U/xO&#10;AjgaTAgAvADf/ckzwFX8IbAUXgfPPZ6l/bGGmLg4nRXBbXUuPb5Dp+9d020Gpb9N9OCJJ/3Zt774&#10;eizp45bFae7BTVbvCRzn5k4B7TqR+w+/ikG6tTz8+XeaUrMcfVU/LzIDAKzk565Vae+10+K5wVo4&#10;TVkXBVS/Fby0q+HM/joT4IPmRZEJAGBFufq7kFeQn/g9BXAkmBAAEETHxtCQDXN08TvpR8ASvu9U&#10;SQXXHuL+2LslR7db9UL0vWaFacLO5bpIlrQ/lhJ7/yH5NWhs28yA7zPR2Vy5qGndkvSqkV0eAMB0&#10;H7cqQUuP7dD1W6Tzg6XxEjBeprXx3EG9HODztqXF/QRIr7g7hvTfLeWNRvlo0PrZVr8WATA3TAgA&#10;CC673dXFl6QfAEvgIn5cDNDad7vNJTA8lL7rWFF8bZbQdtFoCooIFffFUuI8PCmgZTs5SLeiU0UL&#10;U/E6heg1TAYAWBUH4eFRKWdMWQJnAxy7fYn6r5tJhYY0078X0v4BpFdcA6nC2I4qOJ9DL1u5YCYX&#10;b+aMSum7C+AoMCEAkExcfBx1XjbBalWYuYVNs7lDdVAt7Y8jiFUXrBXHdRJfnzlxe6wK4zqSZ6B1&#10;U/TiHj2mgNYdbNpN4OFPv9HGMsUoW/2CWCIAYGXZ1UW/R+AT8fxgCZyl5ubvTStO7NSFbT9vU8rq&#10;dz8B7B0XzOTsynmHNtOTkEA9YffPpB66dbP095bA14qd1DVjrLp2lL7LAI4AEwIAyVxxu0vvNDW+&#10;VZ+p3m5SkHqvnkY+DtLLWsJ3sPjOlfT6zIV/4G3RXjDe25v8m7Sw6TKBR79np2GVi9LXrgXFYwMA&#10;lvNJ65K05vRe3cJPOkeYU5gKaI7fvkyDNsyhTN2qoSYAwAtw4eNOS8fTLe9Hz7T/O3HnCmXqUlV8&#10;jqXwNSOyBMCRYUIAIAm+K8N366UTviW936wI1Zjck+75ml5DIDw6Slfc59RSroBtzdlqXtfKHRKk&#10;12Yun7UpRfuunbHKRXmieD9/Cuze26aTAQ+z/0m9qxah91xwdxDA2l5pkIsazOivi61K5whz4fPa&#10;mfvXqf70fpSpazWdDSXtD0B694pLbio6rAVtv3iMwqIinvsuRahroX5rZ1q1BhRrPGewvoZMvj8A&#10;jgATAgD/w737uWIzzzpLJ3tLe1ldeP7a/R9aemy7Sevjef/dA3yo7eLR+oLy2w7lqcDgpvoCc+D6&#10;2bToyFY6fPMCXfd4QPd9PXRl3KDwUIqKiaYEYTxDBYaHUK2pvcTXZC7vNS+i9n+bVWssxHv7UGC3&#10;nuT+c2YxULeGs7nzUL26Jei1+rhLCGAL33aoQGdVoC6dI8yBs6vOPbhBrrMG0ietSlo11RnAkfDy&#10;AO6mwfWWuMMGX/NI3ynmra5v8g5sLI5jKV+2LUObzh1Kcb8A7BUmBAD+50lIkA5sbZ2i+V6zItRy&#10;wQgVtLuL+5kanjFffWoP5RZaJvLa849aFqPMPWpSiRGtyWXWAOqxcgpN2rVS99PdfeUkXXp0m9wD&#10;fCkqJvWZbl6vN3LLQl31P/m2zIWXVPRZPV28E2ApCeHhFNijj+1qBmTMRMfz5qEyrqXEYwIA1tF5&#10;6XiLXeDzmufpe9dQRisWZAVwRJ+1LkWtF4zUSzql75JkowrO32xcQBzPEvjaseaUnuSrvtfS/gDY&#10;M0wIAPzPtotH9Z1o6URvbZwuygE7p8ib0uKKL2AvqsC+3vS+9LprPnEbSWVwya17WH/bvjxl6VmT&#10;8gx0pVIj21DTuUNoyMa5tOz4Djpx94ou5pd4cRwYFkL9187UP9TSmObAP7CVx3e2ajGvhKgoCpk4&#10;hTxslRnw/S+0u1B+KtqwGIoHAtjQp61L6o4z0nkirbyD/XVWADoGAKTsz74NaOel40ZnTgZHhFGt&#10;KZbNXkzuveaFacuFI+L+ANgzTAgAKLzmjINg6QRvS1yohgsOeqqA2JS7VNwbd/mJnfRL12p6SYK0&#10;jZS8VP9vHZTzc7mSLndE4HoHvKyCZ94tnU2RtVctvbRBem2WkBAWRiFjJ5DHr9nkYN3C3H7+nZaU&#10;LkzfNkLxQABb4tZl3VZMooiYKPFcYaq4+Hg6//AW/dmvvs2z0QDsFS+d4XZ+k3evSlOL4dP3r1Hm&#10;HrXEbVhKrv4u+ppS2h8Ae4UJAQCFK0i/5ppHPLnbWgaXPFR1Ylc6eOOcboko7X9qjt6+SNUndldB&#10;vHWL7KQF10Dgmg7S67EIdaEeOn8heWT9UwzWLe3xr1lpftki9FVDx3mPAJwVn3/2XD0lnytMxJO6&#10;J+9eoXyDGqFWAMALfNSiGDWaPZguPLyV5uU60XGxNHzzAnq9UeqZkubC12y8bFPaHwB7hQkBSPf4&#10;DnTZ0e3sOj2b787zOtOZ+9ZRZEyU0UUA+UfVO8ifxmxborMO7P3OFNckGL11sXqt0eLrMbv4eIrY&#10;spU8/8orBuuW9jBTZppepSR9UR+dBADsQaXxnSkw3PQ7kxJeJpB7gIvOPpC2CeAIeIkhF/iT/i0t&#10;eNxcAxrqwnxcrFj6DhmDO3d4BPhSh8Vj6TVX6/62lh7V1qrZjQBphQkBSNf4jjsH2RwkSyd1e8M/&#10;arwm7tS9qybNnPNzDt48p3+srDljbqx2i0ebPVX3heLiKGLrdvLKW0gM1i3tbpbsNKJWWdwxBLAT&#10;3K5s0dFt8vkiDSbsWC5uD8AR8HVSseGtaMSWBTRx5wrK2beeWSa3eIwsPWvpO/mhkeHid8dYXLBz&#10;ifoO/9btH3GblsbHavqeNRSrri+k/QOwN5gQgHSN75oXGtpMPKHbKw4cs/eqTStP7NY1AqTXlRLO&#10;Lnjg60E9V01RP1r2t1adCwi5+/uI+24J0RcvkU+x0mKwbmm3s2SnAbVK0Tv10XMcwF580bY0eQcH&#10;iOeLtBi/fZm4PQB7xjciCqvrpNn715Ob+m1O+G+CbgG849IxytipkvgcQ73VpKAurnnm/nXdglP6&#10;3hiDb3ocuXWBGszop+sdSdu0lkJDmpFXILIEwDFgQgDStQWHt1gk9c0aPmlVgtovHkP3fN1Nyhb4&#10;tz3hXvqjTz3d1UDahrV9ry4udl05YfSSCJOoYxZ79x75Vq4hBuuWdvv3rNS2YTl6uwEmAwDsCXdn&#10;Ec8ZaXTf10MXSuNaLuggAvbujUb56O9+DfV1gnewny6ImfTzzEv6uHWxKUsQX3fNS3kHNaL1Z/ab&#10;ZWkO7xu3Sx66aR593qaUXmYpbdea+Npy3sFN4v4C2BtMCEC65RcapILhuuKJ3JH81a+BCqJPmlzV&#10;li9SG88eZPP2V1w3YMa+tRRrhrsEhoh7+Ij8XJvqNn9SwG5Jl3PkpFYNyorHAQBsa8TmheI5I614&#10;4vaRnxdN2b2Kqk3sSt92qGAXgQuApPDQ5vTgiYf4WU7Ed+PfbmJ4piEvD+CuR/3WzjRbjQ5uL7jw&#10;8Bb6W10L2Vt9jmy9a+trTWm/AewJJgQg3Zp9YAO91aSAeBJ3NN91rEgD1882uRBPQFgwTd2zRt+h&#10;l8a3hgYz+usfdmn/zC0hOpoCOnYlj59+FwN2S7qS/Q9qVrckvYXMAAC7VH1yd/G8YU7+ocF04PpZ&#10;6q8CIy4YK+0HgC193b4cnXt4Q/z8JuI0/+qTuovPT47bFzecOYCO3rpEUbFpLxjMRQPPP7xJjecM&#10;pg9aFBW3aWtvNS6gl1pI+w9gTzAhAOkSp9kXGdpcPIE7Kl7nV3R4Szpz/5pJtQW4+M0NzwdUenRb&#10;o2b804rTDXP2rU+P/L3F/TK3hIgICh49jtx/+FUM2C0mYya6ljUHVXUtTa+qCyPpWACA7XG2FN/5&#10;lM4f5hatztXuAT40dc9q3YHAmudegJTwb3P/tbPEz21SV93u6VaaL8p2ebdpISo4pBmtObVPL1VM&#10;65JAXh7gEfiEBm2YQ1+0KW33WTZcp+quj7v4WgDsBSYEIN3hH5NZ+9erCy/nyA5Iin/Af+xcmcbv&#10;WGZyOt6T0EAatnm+zjqQtmFu3O978/nDukiRtD/mlBAVRWGLlpBn9r/koN1SMmais3/+SfXrlaSX&#10;66ObAIA94zuZDWZaL2MpkV9III3bvpTyD2ps9TZpABLOGgxIJfOQl8Jw56Mak3vQ2/8rVMzXIl+1&#10;K0vlx3agGXvXko+ZinSGRUXSkqM7qMiwFnZT+yg1nInKyyG5q5X0mgDsASYEIN0JUhd5+Qc3EU/c&#10;zoLX43Oxnwe+nuIxSA23/Nt//Sxl723ZGgt80dt3zXQKj44U98Pcog4fJW8btBe8lv0PqlevBL2J&#10;ZQIADuGb9uVo95WT4nnEkjhT6463G43auog+bFFM3DcAa+Gge86BDeJnNTnPwCe06/IJWnRkK606&#10;uYdO3Lms7+Rzar/098a67fWYmswZogsqS/tqz/ia09QlnQDWgAkBSHf4x+qldHCXlmfof+5SlRYc&#10;2kKhkRHisUiNd7A/9Vw5VaflSdtIq/JjOlptMiD2xk3yypVfDNgtJmMmXUCwgmspVBUHcDD/TO5B&#10;QWYqfGYsvut6SwVAzeYOpY9aFhf3D8Aacvatp5cTSp9TCbcllP67Kfh7wK0OB+vlAWX0dY20j/aO&#10;rzkXHN4svkYAe4AJAUhXAsJCdD9d6YRtCRxIf9nWMsG0od5pWoi6rZhM93zcTfqh5tZCK07s0h0Z&#10;Xjbjj/GPnavQybtXxG2aWyx3FHBpogN0MXC3BLWt83/kpIb1StCrWCYA4HA4/Xnv1VPiOcVaeM01&#10;ty7L2quWwwZD4Ni4/eCAdbNM7mRkqvCoSFp7ej+VG9PBKT77BYc00QWcpdcKYGuYEIB0gwvZcGBr&#10;rTRM/gHjyv8c9PZcNZW+aV+eMthozdvrrvmo0JDmtO/6GZPWsXHdhQsPb1GFsR3NMinwbrNCNHHn&#10;Cl1QS9qeOcUHB1NQ3wHk8XNmOXC3kBtZspFLg9JYJgDgwCqN76wrqUvnFmuJVefs0/evq33ppHub&#10;S/sJYElcD+CElSbw+XrjsZ83uc4aRJ+1Luk0E2HcCWH58Z1pLqoIYAmYEIB0wzPQTwW0ncQTtSVk&#10;712HLj+++3T7/mHBNGrLIl1tl9f4S8+xtDca56Nhm+brFDxOxUt6fFJzw/Mh5RvUWBzXGPzj3nTu&#10;UAqJDBe3Y1axsRQyeRp5fP+LGLRbyrVsf5Brw7Li6wcAx8EdB1ad3G30+dISOFurx6op9DGWEIAN&#10;5BvYiDwCfMXPprk88vOi0VsX0zcdyon74OjKj+2oay1Irx3AljAhAOkCp8pzJXtrZQe86pKbOi0b&#10;ry7gnk2x4+I6D9UP3oLDW6j0qLb0lg1aTHFf3IrjOtPxO5ef2beUcKpg+yVjzVL5mrsX3PF+LG7H&#10;rNSxjty1h7z+yC0G7ZZyI0t26lynFDIDAJwAT2BWndCVvIL85POMlfFE6sQdy+nzNqXE/QWwFM5O&#10;abtoNPmFBomfzbSIiomm7ZeOUbnR7fUSBWn7zoCvQTedO2QXE4wASWFCANIFTvmsPKGzeIK2hK/b&#10;lUsx4OaJAd+QAL0+tfrE7vRRy2JWXU7AbbW+71iJZu9fr9sTppTCxj9c687s161zpLGMwT22Fxyy&#10;QmEdtc/R5y+ST/kqVq0bcP+XzNSzfnl6C5MBAE6DM7qWHd9pldaohuBMgTWn9tos0wzSL74O6Lp8&#10;os54lD6bxuJrs7s+brp45metSznN8oCU8DKkKCsslwQwBiYEIF04c/86vdIwl3hytoT60/sZ3GqH&#10;14fy5EHHJWPpl27Vrdpb943G+an21N50/uGtFxYcvOx2l37rXkN8vjE4u6DVwpF6AkLajjnFeXvT&#10;k/quYtBuKQ8yZ6fhtcqIrx0AHFuega6p9mO3Jp7EXXJ0O33XoYK4vwCWwjcUms8bpgN5U1sK8ueX&#10;22uO37FMFxiWtuOs+Fr05N2r4nEBsBVMCIDT44Cbf7ykE7MlvKoC3wM3zor7khIusMcFCIdsmEu/&#10;dv9HHNsSuB1O7gEu+o4Tp+0l3SdODeS+v+YoZJWlZy269PjOM+NbQkJsLAUPH0XuVqwb8OiXLDS5&#10;cnH6sD4yAwCcEV/ELz22XTzn2EpETBTNP7QZNQXA6niCv/iIVrTh7EGKM3JSgNsZz9i7lvINbKyX&#10;MErjOzu+ruJrU+n4ANgCJgTA6R2+eYF+6FxZPClbQuXxndPUu5pT6J6EBNKU3at0Eb8PWxQVt2NO&#10;nKb3frMi1GL+cF1wkFNj4+PjafyO5Wb5wX69UT5adXKPyXcTDJUQE0NhS1eQZ7a/xMDdIn78jWZU&#10;Kk7vN0D1bwBnlqNPPbrv6yGee2yFfy9m7ltnliVdAMbg6wZua1xhXCdae2afrg30JDSQQqMi9M0F&#10;XtoSGhlOvsEBuu3x3mun9TVGxo4V6Y1G+cUx04vvO1VS16bnxe80gC1gQgCcWkR0JHVfMZkyuFjn&#10;zu17KqhedmyH2daa8jq9Zce2U9WJXenT1iXFbZpb0WEtaNvFo3oZA6/pk/7GGHzRUG96X6u07oo6&#10;cZK8i5aSA3dL+PE3WleyEH3QMO3FFgHAvvESqz5rplNYVKR4/rGVyNho6rR0PL2p9k/abwBL4wwa&#10;vvHC1yqtF4ykHiunUDd17dVy/nBdWZ//LQNaZj7FNaO4FgNfo0rfaQBrw4QAOLVbXo8oa89a4gnZ&#10;EgoNaUoPnniK+2IqLurnExxAe66e0oG1pVPsOID/tkMFs9QNYJl71NRLIaTXZk4J4eH0pGZd6xUR&#10;VNvZUTAv5WhQSHzdAOB8PmtTihrNHkRzD2ykFSd20a7LJ+iW92OKSLbcytoe+3tTpXGd6OV0UJQN&#10;wBlk6VmTbno+FL/PANaGCQFwaiO3LNJr5KWTsblxIF1seCvaf/0sBZipAm9ysXFxdEP9gPDs+6/d&#10;qtt92h1XwZ5zcIPllwqEh1NQv0FW7SiwP39e+qtRcfX5kl87ADgnPtfzHVEuAMt3+rjGyjtNClHO&#10;vvV0SvScAxvo1L2r9PCJJ4Vb8Q7gPV93ytGnjrjPAGBf+Np0+OYF4ncZwNowIQBOKzQqnH7vYZ67&#10;3Mbg1P6GMwfQ2tP7zNaaR3Lh0S0aoX5MuM4AX6BK+2JrVSZ0oaAIy3YV4CKC4WvWk2eOv8XA3RKu&#10;58pDZV1KiK8ZAIAL/RUa0oxaLxxJy47vUMG6B8XFW75tIbeI/cAKdWcAIO1+6f4PhUZGiN9lAGvC&#10;hAA4rdWn9uhKuNJJ2NI4bfOTViWo8NDmupgeFxnkIn3SfqYFr8t/oC40x25fQj93qUovW7G1Ymo+&#10;bFGMTlmhtU7M9evkU6qcGLhbwt0cf1KLWsUpg5UyTwDAMHz+43oxfN5/o1E+vaaeC5raOo2ez4Xc&#10;ZYXbrp57eEMXW+OlYNL5LK3CoiL02uRXXbFeGxwTtzUsMaKVXm4o/bsz4e/pKnWtKn2XAawJEwLg&#10;lPjOfNkx7a22XCAlfPf+9+41aOSWhXTV/Z6+GJT2Oa08Ap5Ql2UT6TMrFR9MCV+I8+uNtnAhwfiQ&#10;EHpSp4EYuFvCvd+yUfsaxSiDumCRXjcAWB6f17mWyjfty1P23nX1xGvNyT2p58qpNHXPGtpy4TBd&#10;eHSTvIL8dP2SmlN62mxyODmeqCg1qo3OIOPaMNyPXTq3pcVjP+9/f//sNHMM4EV4As911kByD/Cl&#10;eYc2maXlsT3jJYdlRrUjPwtmkwIYAhMC4JR2XDpGX7UrI56AbYUvzniNadcVk+jkvasWuUPEkw0L&#10;Dm/RExC2uhjk7RYZ1kKnyEr7aDaxsRQ6ay65//CrGLybm4fazuSKRenthrjzBmBtHChk7VWbqk3s&#10;Rv3XztLnud1XTtIVt3s6sE4pHZ+XV3GbL2lcW3m/eRGqPbU37b56yiLZY7sun9Qt4aRtA9gjvnZo&#10;PGewbn3Mn+FbXg8pW+/a4t86E75W3Xbx2HPfYQBrwoQAOB1OmWy7aLTdVlvmGW++s8Wz4EduXqDg&#10;iFCzFt3jZQSn712jHL3r2mRSgNevrj2z37KFBOMTKOrAIfIuUFQM3s3t8fe/0NrSRSijC3p9A1ga&#10;30X/qEUxytS1mq7HMmPfOrr46LYOFDj7Kzo2Rj4vCPgO/FW3u/RTlyritmyJlzhwRlf/dbPIM8jP&#10;bO1qGReg5ZZv6DoAjoAn/JrOHaKzehI/w1Ex0dRz1VRduFN6jrPg72jrRaMoNDL8me8wgDVhQgCc&#10;Dqflf9WurHjitTevu+bTfXtXnthNj/y8zJo+yhfBeQY1svqkQKPZAynOjBe2krjHbvSkRh0xeDe7&#10;jJlob7HC9IdLYfH1AkDavdtMfcf61KUaU3rShB3L6MTdK7q/vvT9N1RUbAwdvnmBak3pRa/Z8Zp6&#10;7lbAWVWc8SC9DlPd8HxAWXtZr+0ugCn4888Tfz7B/s99ho/fvkw/2Fl2jyV82bYMXXa789zrB7AW&#10;TAiA0xmzbYl4wrVnHzQvqi4Im9PMfevIW/hRNAWn0O69elrfZZO2aQn8w33uwQ1xf8wmIYGCh420&#10;2lKB+3/8TYXrFxFfLwCYjlv3ZepalVotGEHrzxygy4/vUIgZ7pJFxETrZWMt5g3XxVY54JC2b294&#10;X7deOGK25WScScG1XLjegrQ9AHvA7Yn5WkX6DPMySK4BIj3P2Yzaukg8BgDWgAkBcCpB4WGUuafj&#10;VqblYnwcwPddM51uez+msKjINGUN8KTA8hM76a0mlr8g5IvOsduWqItQCxYSVK8nctce8sz+lxi8&#10;m9udzNmpce1idlGcEsAZcCbAb93/ocazB9OeKyfpSUggRURHyd93I3Dwe/+JBy06spVyD3DV27Gn&#10;riuG+qZ9OZq1f72e1JBep7G4wGCBIU3EbQHYA74hcvredfHzy/ZfO+Mwk3ppwedFvoaVjgGApWFC&#10;AJwK93t+1wkKKXEAynfbOy4Zpy6aT6XpgpnXpdaa2kvcjjkVH9FKL3uQ9sFcYu/dpyfVauk0fimA&#10;N6cHmTLTyGol6P2G9lGdHMBR8bKlHztX1kX05hzY8O/yKLPdBY/VRQOHbJirC5A5Q+DwaauSOlss&#10;4b/mOUZLjm4TtwNgD7hmyKSdK8TPLuOlP3/3dxGf60zeblKQlh7bLh4DAEvDhAA4jeDIMKo3o69T&#10;FVHi1/JdhwpUf0Y/PTEQa2Ibv0M3z9PnbUuL2zAHLpS49vR+i/XWZglRURQ0fBR5/JxZDODNbUvZ&#10;EvRVg3zi6wWA1PFEwA+dK1O/tTPozP1rFBAWbNZzxD0fd2q/eAxl6VnT6dqTfd2+nNkqj3OxMmsu&#10;HQMwBp8nKo3vTL4hAeLnlwsUT9m9yiEzfozBx6HutD4UHIEsAbA+TAiA0+C0sm9V8CydaB0d/1Bk&#10;UBe8BYc2o5Und5Nn4BPxGLwIXxC2XjiKXrZQ//yaU3pZdDKARe7eQx4//y4G72aVMROdzZuPvmqY&#10;X3ytAPBifI75ok1pnTG07sx+nQJrzur54dFRdPTWRWo5fwR92LyoU00AJ5epS1XacfF4ii0VDcHL&#10;zrhTg7P3dAfH9XHL4vp88aLriJseDyhXOsgS+KZD+RfWUwCwJEwIgFOIiY2h/utm6sBZOsk6E04r&#10;Kz+2Ax28cc6oC8XVp/bSJ61KiGOmxbfty+v2idI2zSXO3YN8q/wjB/BmdvWPP6lWveL0kvBaAeDF&#10;Pm1dkprOHUr/x95dhsdxLI0CfoJOHOackCExxk7ixMzMzCCwZMksS2ZmZmZmZmZmBskC22Jm5lN3&#10;qnN1PlkuaXdnZxbrx/scsHamF6anu6a76vD9yxCr8FMuLKd60+cpDN+xGH4Y0IQ8vyXCSZBniB/5&#10;mejCPegl/DWmO3kOxkyBw5rJomw09fvFbQMjdi6G9wxcLQTHlHhOQ61OwPPhiipdSqsypgQOCDCL&#10;EJUQC2VHmG8yQTlKDmsP6y8dFll4qc8kL9+IYPhjdBfyWHK9a1cZ3LbOy/cmroTslBSInzPfIFsF&#10;fEuVg8kdG0FhG8tPYMSYEvAJPWYJd1w7FS553IPYpATyOpYLg55Ym3zo9kVQfHAbq3vKjROErsvG&#10;6J14EWu6D962wCqSszHzgb9vhCuLMKCI24Co3y+66vkAiri2gEI9qwmYe+CDntVFMmb0ca9a8FXf&#10;BvDzoOZQcmh7abzTDapMsBclPZvNGQTtFg2H7tK15CT1VQM3zRZ9yvi9K2HG4Y2w4OQOkbdj45Wj&#10;4uHJkQdXRNLTK9I5b3g/BtuVE8n2qwHHspHxMeRnwJhaOCDALMKOG6fIjtXSfdSrJsw9vlXssaM+&#10;l9xw2ajS5XsqjOkG7kGvyPMpQnpfKSdPQXCFKuQEXlFFSsCGZnXgAx4wM6YRDuKLurUCxzVT4KG/&#10;F3396gGXDnuF+MO0Q+stdiuYtnCyM+XgWr2DApc974vcBNQ5GFPLl33qQ62pTlBvel9oNGuAmJy3&#10;nOcGnZeMAttVE6D3+ungtm0+jNq1tMCyxdgnPPL3hod+nvA8xBd8I0MgNC5aBCHTMjP0qsikydPA&#10;F+I6pN6fGrZdO0m2gzG1cECAmb30zEyRkIbqVK3B1/0aigg29dnkhZm4qWPIteDkNlVzB2QnJEBE&#10;2070BF5hd2rUgN/tapPvkzH2fz5xqgU9lo+DC+53VVkdhAP8TVeOQe2pzmIVEtUGa4PBl7NPb+nV&#10;3yalpUCDGf3I48vxjm0l+LZfI5GwsOI4W3FsvBd3XToGeq2ZAn03zATXrfNg6PaFMGzHImHw1vkw&#10;cPMcEUjCBGot5rpC9cmOouTaZ851RaCJOhczX+VGdQGvUD+ITowX/YXak3c14JalpnNcyPenhhbz&#10;3MTYlmoLY2rggAAzezd9noh97FSnqjSs5/+tNAHHZWrUvxtLh8UjtMpMu+3aCfL1cuBNPjopnjyP&#10;IqSbYcKqtRBYtOQbk3eleVSoCF261oW3e/BglLH84BOyBjP6w7GHV1W59nH70+2Xz6DJ7IHS5LCO&#10;KL9KtcMa4US51pReYlJFfXbaWn52L3l8CgZjsIwv5p75dUgbMdnHbQdrLh6E009uwmN/H/AJCxDb&#10;0QKjwyEsLgoiE2IhRvptxKckQYI0+cMgBK5sSEn/F/73xNQU6d8Txd9FxMeIJLlYihJzJVz1egTr&#10;Lh6CPhtmQMXxtmIZOd5vOVBgvr7oXU8sw1eqjKax7LxxWuoDa5DvUWk/DWwGN7yfkO1gTA0cEGBm&#10;DaO24/auhPft1a8VjwOSzstGg0ewL8w/sU1k0f5UGrRSf2touGfuzNNb5GeU26nHN8jX6woHiZuv&#10;HFN1dUDarTsQWr0OOYFXku+vpWF027pQiPMGMEZ6374KVJ5gJ0p/Yd1/6nrV15MAHxixcwl82ace&#10;2Qb2L9xCkZkl/8lhQFQofO5clzw2wqB3+VFdoMVcN/FEf480kcOEhPhUlzqemnArHAYJFp7cDm0X&#10;DhXBAarNzLTh2KmrNHbCsqPU92wuMGiF4z7qPSoN+9wxe5aLMS7VFsaUxgEBZtbwyUS96X3IDlVp&#10;nznVgc1XpUmwdF4so+UfGQq7b50RT7MMFTXODwZEVpzbqzECf+7ZHfL1umo6Z5B4IkSdQwlZ0TEQ&#10;7TYMAouVIifxSjrTuAF8b2fc748xU4XBv9F7lolJYYYeE9H8YIDh4L2L8M84Gy6Lp4WSw9rB3Vfu&#10;5GepjaS0ZGg+1/W1Y2JCN/z8B2+bD9uvn4QHvs8hKiFO1YCvrnDlwd7b5+DvsT1ea7uucJsD7mkv&#10;Naw91JjsCM3mDoIOi4aDzYpxYL96ItitnCj+e6clI8R2hrrT+ojqDBh0N/Z93pzh53fN+xH53ZoL&#10;7P+mH14vkhlS71Fpdaf1hlcRQWRbGFMaBwSYWTtw96Iow0d1pkqrMtH+jWX5OGCKTU4QdbFtVo6H&#10;HwY2MdqgFpNOZWjYc3b0wVXytbrA5aP7budfL1gJSXv2Q1DJcuQEXjFFSsDjylWhQnce5DGWV2Fp&#10;8oPBzgsed7WuZKILDKpikKHX2iliSTHVBvYmnNA6r58m7jvU56pJVlYWrDi7F74f0FgsyZ+4b7Uo&#10;54gBAKxEYEpBgLxwxcCJR9ehiGtL8rPJC4NZ5UZ1BrtVE8Qqg1NPbsCr8CAIi4v+39YGvKcnpCSJ&#10;ve24vSEpNUX8d9zugNsaMJ8FPtnGrQ0hMZHwOMAHjty/DAtObBe/3WqTHKDY4Naijr4hViqaK1wl&#10;4LZtgV6rW0wBJjP8bUhb8j0qDce2++6cJ9vBmNI4IMDMVqY0oLRZMZ7sSNWw9uJBsh05sDzWNa9H&#10;ok52uZGdxVMX6jhqmXF4g2gD1bYc6y4dJl+ri3aLhqkyQciRGREBoXUb05N4BXmVLQ99OtWF9w38&#10;PTFm6oq5tRaluHCSSF2j+sL95bin+I/RXcnzs4J917+xKIlGfbba8I8KhYse98RefurfTRlme8cn&#10;9tTnkhvefx1WT9Yqt44+8Knxq4hgOHD3AkzYtwraLBgiAhZc3vFN3w9oAqGxUeTnaC5wheiATbPJ&#10;96cGTN5q7kEUZh44IMDMFia1MtSTJcyijIMoqh154VOWB76eMOPIRig5rL1BkiFhsq+1FwoOWKBx&#10;e1eQr9fW+/bV4Lz7HfLYisjKgvgFS1RPJBhQpARsb9EAvrLlJzqM5Xhb6qsazuwvstmnZqTT16ie&#10;8Emry+Y58G3/RvAW0Qamne7Lx5KfrznD1Qm4Zzon8WBGngA3BpLG7lkhnvxTn0lub9tWgu4rxkJU&#10;Quxrx1ATrnrBxIo3fJ7AsjN7xHaDd+15G0xua7QYpxgD/rYwWKHNCplbL5+JsRD1/pSG21uiEg33&#10;G2bWiwMCzGytPLeP7ECVhlsAcHKva3IXHBwkpqWIjMmY5wCX2lPHV0KJoW3huobSg/gkI+/eUV3g&#10;ZMFhzWSxnJI6vt6kG3HqpSsQUk39RIL3KleBH+wNs9WEMVOH1zbWp596aB0k47JxFbKB4yQPE5/+&#10;NbqbwVdPWSKsAID12KnP2hTh9495Z3CbCG6xW3fpEIzdu0KUHsRl9xh0/7x3PbE/OwcGujGRICY5&#10;zKk4gFsmqM+DgkEBLN/mGeJv8K0QeD4MquGKBkx8/NeYbuIBhrVXS8DkpEHREeRnJgduk8RtHrit&#10;IzQ2UuR28g71h2fS537f97koyYz9zo7rp2DxqZ0wcf9qGLh5tsgX0WbBULEVtKhbS2g8awA8D/Yl&#10;z5FXfHKiQUtdY2UQqh2MKYkDAswsJaQkQ7M5g8jOU2llR3SCOy/lJ3FCuF9xz+2z0GnJSDGoUbKc&#10;Fg4wcBk/7nekzp0DlzXiwIo6hjYwKRCWmlJrYJUVGwtRA1zF3n5qEq+Ul+UrQM/unK2asRx1pvWG&#10;Iw+uqLYqAJ++TTu8XupDWpDnZ/Lg0mVNeWOMBff74wQN7xk4EcNVITjpwmR+ONGn3o9aak91FhV2&#10;0lT6fWsDVxhuuXoceq2dKq4Daw0M4L74ETsXa6w4gMvkMcdDrDT5xt8S9Te4dXHHjVPQb8NMsWIG&#10;J+mYiK/C2O7iIcm3/RpBIQ0JAPHf2y0aqnUwAD0LfCkCCdTx1IC5XHDMS7WFMaVwQICZpateD8U+&#10;V6rzVBLuA+y7YQakZCizZz4iIQYuedwXg4JPnGor8qQMExkduq/5mjt075LYe0odQxN80mK3aqJI&#10;vkQdWwkpp85AUOny5CReKQHFS8GyJjXhCxtexskYlrbqsmy0yGSNK5qo61IfGDwMjAoTydc+7sUr&#10;cpRWflRXUa6R+uwNDfPXYEDJNyIE1l8+DN2WjYW/x/WAHwc2EwEAY24PwfvsL64tYPrhDaKNxqyH&#10;jzkN7r3yEEkOK423FfdvvL9S7bZUn0pjH6zggKWLMUHxmgsHRA6koTsWiXFG8zmuUHOKI1QcZwN9&#10;pMk+bsOgPktc9YgloAv1lLf1711pfIerHrGcoDYPOvB34xMaAA1nDTBoQKeIW0u44vmAbBNjSuGA&#10;ADM7uHR/0v7VYskk1Xkq6as+DeD+q+dkO/SBNx9c1ob7IXEp4Qc95T0xwYCFvXQDpc6RGy7XHLxt&#10;geybGEba9V0lUZCsqCgIa9ySnMQr6XzN6vC7Q/41uBmzFsUHtxHZ5jGzOnVN6gsDDMceXoGK422s&#10;fpm0WnBZ/bwTW42WdAzvxV4hfuLpOybUw5KAppxpH3+HDWb2E5UK1Prd6wKvEVzWjsvY8cn2jwOb&#10;ikkq1XZr9XGvWnBc+r6ozw95BL2SVYry8951Ycj2hVpfOzhmu+nzRGxvMXR/hmNdvL503bbKmC44&#10;IMDMTlBMODSa2Z/sOJWGCV1wSVqUhuVtcuFNBp/wzDu+FWpNdRJ7eal2UPCpAiYA8wzRvNQNo9r/&#10;jLUhj6MNXI6nqYKBbJlZkLBqLQSV+J2cxCsFj9+5B28VYAyz++MgW63l5phYdcu14/ALbxFQHWa1&#10;D4+PJr8HtWDZvr23z4HbtvlQdWJP+NzZvIKsP7k0h8FS233CAsj3ZwyhcVFw8vF1kcej1hQng5VT&#10;NgdYTYr6zBD2YYO3LtBpteWXveuJFQkxSdqX7vx3m0BPowU3cawXGB1Gto0xJXBAgJmdS573xXJ7&#10;qtNUGnb+mAgI94thckAcCKkRpcVjhsRGwtZrJ6D2NGdxzvyeFGCbcLDQeeko8Azx02qpLyZwwuSI&#10;1PE0wbZgOUXquEpIf/oMwpq1JifxSgkoWhK2tm4EH/TgZGbMehWyryoSaWEVlPz25eoLqwjg06xv&#10;+nLwzRAwWe3jAG/yu1BKVlaWqMd/y+cpjNi5BEoP7whf9qmnU4I/U/OefRWoPdVJLN+n3rOxiLFA&#10;TKRIhocrIX8f2VkEXN6Vef+2BJ861RE5kKjPCz0O8NEqgILbVnBlwJarx7ReIYLjq3uvnkPNKU7k&#10;MQ0Fx7xYKpRqI2NK4IAAMzv4VILqMNWGEWhMMDjl4DoxoManYFT79JWWkSH2iw3ZtkAkTqwwtofI&#10;wIzJmDAw0WP5eBE40DYwgckG5db7xvfcZ/0MkVWXOra+slNTIXbydHXLDBYpAVeqV4PyPWqQ75Ex&#10;a4D7drHvxERd1LWoBF9p0I6l3pTIjcK0t+HyEfL70BcGjXBJ9tqLB6HRzAEmvR1AV/heJuxbrV7V&#10;HIXgdr/Lz+/DqN1Loc5UZ7F9z1hPqY0FV06O3bscMgt4+NF24VDytTnwM8Px2/4757XKF5DjkjQJ&#10;/2ec/NWVShq0ZS7ZRsaUwAEBZlYwS/BvQ9uSnaWh4GD3j1FdReeM9YapdioBI9P4tA23FNzwfiKe&#10;zuCKAKzPTP19ftZfOiw73wLuaTz28CpkE8dVQrq7BwT/VZmeyCvEp9TvMKhLQ3ifJynMSuFTZFyK&#10;HJus/RJZXWD/gEtqOywaLvKaUG1g6um6bAz5vciFE6YXYYHiN1NpvB0UdrS8YCpWPMDqP9T7N0UY&#10;nMHkdyceXYNhOxZCqWEdrOpaqzrRHl6EB5KfDdp/5wJ84JB/RQFcaXH26W2dVng+9POCv8Z0J49n&#10;DJj3xZiVMphl44AAMyunntwUiZSoztLQcJL9RZ960G35WFHnNlyavOsSeTaER/5esqPbuLyu2/Ix&#10;kKhS8qXstDSIdhlMTuKVtKdpPShsw5MUZp1+cmkmSp6qVVIQA5cYGMWBMwcDjOMzpzqw8cpRketG&#10;n3sQLqN+HuILLlvmQBHXFha1IiA3rDt/18S2CugCVyfi9sXT0rijx4px8Ks0UcQVQNR7tRRYpWTV&#10;+f2iv6E+k4DoMDK3FG6VrDbRQTxY0XabFCYaPO9+VyQrNGZ1jLzwesQEnlSbGdMXBwSY2cASM/02&#10;zjLJ5aj4BKXlPDdRZ9g/MtQkAgNY3sh53TTZqwMw8IJLFaljKyH13AXVVwd4/V0JKtlxVQFmfXCJ&#10;bLlRXeDogyvk9acETOiFwdAyIzqRbWCGg3uoOy0ZBWee3NL5KSJOlHAV2vCdi6GIa0vy+JaisEMN&#10;kVBOrS1/hoYT5JcRQbDh8mHosnS02F5oqYG55nMHiQcv1OeASY8XnNzx2moWHPt0WDQC3INe6TQm&#10;O/P0JpQb2fm1c5sC3DrRd8NMMRam2s2YPjggwMwG3vQwozHVUZqKz5zrQPXJDrDk9G6jL0fERIL6&#10;PDWoM723KgkUUVZ0DES7DFE3d8BvZWFSmzpQiBMJMiuE5UwvuN9V7RrGAfaxh9fEvlxdqqMwdRV1&#10;awWuW+aK7WXaTIICo8Nh0oG1UHpYB9nBY3NSYUx38dlQn4W5w/wguPJh2dk9UGOyIxSyN43VlErB&#10;EoSXPR+S7x09DXwhtlLk/D0mXsZtFtTf5ue692P4Y1SX185rSqpMsBdjYartjOmDAwLMLOAe1V03&#10;z4gl+lQnaWqwQsDPg1qIjMyP/L0hISWJfF9qwKdDB+9dhK/61Cfbpg182nRErSeL0iA1+fBRCC77&#10;Fz2RV0KREnCkbg34zd6yl1Eylhc+Haw03hb8o9RbqYR9zIG7F+Dz3ubRH1sbXEWHwel/7z9eIjFd&#10;7u8Pl0TjRGnusS3iPmXO1QJ0gatm5p/YJo0njL+CT0244gO3CD0Leglj96yAf8bZwjf9GprU8ne5&#10;ui4bne+2AezvRuxcLH77uNolWocEqnhN4Lip5ND25HlNBVZ9wlLYauV1YtaLAwLMLOCAZvC2BWaZ&#10;Xbf44NYwYNNsOP7wmuoJYfCmhll0Sw5rr9dn1XS2CwRFR5Dn0BdWFojo0JWeyCvEp2RZ6NKDy54x&#10;64LBAEyW9sjPi7z2lIB92K6bp+EXC19abgnelib6JYe1E5Mj3EON9wd8irzmwkGoM6237FK05gpX&#10;zAWrdF8zVThJDo6JgH3SuKD3+ulQZkRHs14J8l3/RuAR/Ip8r+h5sC/MO75Vp2oqOLk+/ui60RNW&#10;awPHdW5b578R5GNMXxwQYGYBJ6d/m0jpFznwCcwPA5uKJWynn9wUyZuUfnqHg72d0kD9Z5fmej0J&#10;wGV5S0/vlo6Xf4kffaScPQeBxUuTE3mlHGzVBD7kBGfMiuBAsc60PmJArG3yLF1hn7X/7gWxz/yt&#10;HrxNwFzgBLD08A7QcGZ/se0Oa7FTf2fpms91JX/X1gJXKmIZyc1Xj0Ptqc5Q2LGmCBpRn5WpwsR6&#10;kw+sybePwz4qRYf8EHgcTFZtTnlQ/h7XAwKjw8j3w5hcHBBgZgEn0ea4OoCC76PaJAfYdOUoeIX4&#10;6z3xxhvgY39vGLBplkiYRJ1TF1Un9YSgGHWeomRFRqq+OuBJpcpQpptl7Z1krCD4pBczbIfERZLX&#10;nRIwF8HRB1fFdiKqDYyZMrzvrrt4iPxtmxJc5n7m6W1RZhiDe+Fx0ZCaoXwCRJwIPw/2kybXa8V4&#10;BEuTmssYC7dEYWCDel+6wK0H266dgF8GtSDPY6rwezr5+Dr5nhiTiwMCzCy4bp1Pdozm7EOH6uJp&#10;zdSD68Q+z/RM3TLHYiAgIDpcJBDC8jhKLQOcfWwzeT69ZWVB0q69EFzub3IirwT/kr/DpLb14EMu&#10;M8isBK4+ajJ7oEiopda+UgxaHnt4VWxFotrAmKn7sk89uO79iPx9mxIMxn8lTc5xFQ5OfNssGCKq&#10;BU3YtwrWXjgIxx5cFfXxIxJixYSWOoYucByB+Ub23T4HTtJ5fh7U3OQDAxiUXH/pMGTp8TAF3/fh&#10;+5fhJ5fm5DlMncuWueT7YkwuDggwk4fL68sM70h2ipagUM9q8ItrC2gx1xXWXjwEHkG+okIBlg1M&#10;Sk2BlPRUSJbgf49NThD1h7Hu9+Ct8+H3kZ3FEn/quHJgIkLcb0h9D/rKDAmBSFsHkfCPmswr4UzV&#10;SlDWjhMJMuuAA/fqkx3BO8xfDHCp605fmIDtosc9KKVnXhLGjKnC2O7gGexL/sZNCT65/21ouzfa&#10;j6uAPnGqDd/0bSgm7VhesNIEO+i6bAyM2b1cGjschCueD+FVeDCEx0dDTGI8xKckifEDlgfVJpFi&#10;fEqiKNG3HB8yjLMRORdMNeFkszmDIDYpgXwfmuBqp123zsCvg9uQxzYHpYa3h0RpbEy9P8bk4IAA&#10;M3knH9+Az52tZ8/ju9KNHxMRNp0zEOxWTYD+m2ZDv40zwXblBKg7rQ/8Z2ATVcp84Z7gwVsXqFbj&#10;Nmnffgj6tQw5kVeCn3RsR7um5HtjzNJgJnkMBjwPUW+SgysO7vk+hxJDTD/ZFmMFaTnPDUJi1dtS&#10;oyR8OEC9B21gYtHv+jeGSuPtoPX8IdL4YRbMPLIRNl4+IioHXX5+Hx76eYJvRAhEJ8aL3ENUG3Af&#10;/pmnt6CvNPbA41HnMqZC9lXhkZ832faCYMAFSzLjOIo6rrn4zKkObxtgiuKAADNp+NRr9O5lYpJM&#10;dYpMOf8Z0ATOPbtNfg/6ys7IgPDWHciJvFIuN2oAhW35d8IsHyYN/WtMN7jm9VCRZcP5waeFjWb1&#10;VyUAyZgh2awYDzEynygbmuOaKeR70AcGELFkXVHXVvDH6K5QZ6oztJo/GGxXTBBVKOaf2CrK2Z1/&#10;dkdUpIhMjBPBAsxmX3d6H/KYxoJBD9xKERClW2K9TKmv3H3rDHwvjXWo45oTHBOP3LVUtZVhzPpw&#10;QICZtMDocJEsi+oQmXJwKXD35WMhWhoEUN+DvpKPHFN1dcCL8hWgURdOdsasA+4vvunzRNVgAA62&#10;W853E4Nvqg2MmRPch5+Ymkz+1k0NlpWj3oNaMP/QBz2rie2HuBoTtw7iqgDsZ3DrgJLbEvVV2LEG&#10;9N0wU4wNtdkGkQNXPKy+cAB+dGlGHtccNZjRj6sNMMVwQICZtAvud+EnC+rATRWWodp+4xT5Hegr&#10;KzJK3dwBxUvB6mZ14CvbquR7Y8ySYEZsLP1HXWtKwb25WLOcOj9j5gh/z4mp5rHnGvMDUe/B2mEO&#10;hWE7F+sc2MEcCivO7oGv+tYnj2uucGyMKzqo98yYrjggwEwWZrZecnoXP6EygPKju0BEQgz5Pegl&#10;OxtSTpyC4L8q05N5BTws/yc0tbGsGz1jFFzyu/j0Tp3qbOsKS5xhpZGPubwgsyA9V08SiXqp37yp&#10;6bOBg3F5feZcFyYdWKPztg8MBmy4fMQk8yDoC8fGi0/tzDcPBGO64IAAM1kJKUnQfO4gsiNkypp3&#10;fBv5HegrKyYGopz7kRN5pSzu0BTe7sF7nJlle9++Ksw6ullkyKauNSVgEBaX1X7Zux7ZBsbMVdsF&#10;QyE0Lor83Zsa3NtPvQdr9Z8BjWHrtRM6l2ZOSkuFOce2WHR/htUW4pOTyPfPmC44IMBMFu5hxSdi&#10;VCdoKFjqB0v7NZc63R4rxoHdqonQYfEIqDbJAb6XblKYqId6nTnByLl3aAD5Hegr9doNCC77JzmR&#10;V8LLCpWglD2XGWSWDUt/YVI0NVcGoOvej822LjdjBak+yRFehAeSv3tTU25UF/I9WCPMY7DpylFR&#10;8YT6rPKTmpEOi07tENn4qeNaii/61AO/yBDyM2BMFxwQYCZr353zZAdoCJ/0qgXtFg6Dg/cugkfw&#10;K1GbPzopXuytDY+PgZfhQXDf9zlsvnocGs7sBx851jDbGt24lDJJjWRL2dkQPWgIOZFXRJESMKdN&#10;fXiHVwcwC4blQBtIfYxXiB99nSnELzIU6plYNnHGlPKzS3Nxz6Z++6YEtzV86mzZk1htFepZDSbs&#10;WwWpOgZCMXCK202/6deQPK6l2XP7HPk5MKYLDggwk4SlVPCJGNX5qamQfTWoPdUZbvg80TqDLda1&#10;fejnBbYrJ5jd0jTMJnzkwWXyfekr/eFjCC7/Dz2ZV8D1GtXhDxvTyX7MmBr+GWsDj6T+hbrGlBIW&#10;Fw3dl48TKxGoNjBm7jBgv/PmafL3b0qwtjzW2Kfeg7X5aVBzOO9+l/yc8pOUmgLj9q4SD2moY1oi&#10;7Lu5/CDTFwcEmEkKlwaouFSf6vzU8qFDdXBYMxlehMlbVpiQmgwrz+2DEkPbmc1qgbrTeoN/VCj5&#10;fvSRnZ4OsVNnQGDx0uRkXl9+JcrA5Lb1oJANJ5xklgu3TB19cIW8xpQ088gmaQDNSQSZZXNaO5X8&#10;/ZuSUbuXcmDu/8PtS2d1yKKflJYicgYUdrCeYAAqO6IjhMdHk58JY9rigAAzSccfXoNv+zciOz81&#10;4A3Yef10iIjXL9N+WkY6XPZ8ACWHtSfPY0owSdnUQ+tUqWWe/swdwpq2JCfzSrj5dwUozbkDmAXD&#10;LP+zj24WfQp1jSkBnyph3gCsPU61gTFLgvlyTLn0YFB0BNSZ6ky23Rp9KE3sF57YIVZhUp9XbrjV&#10;YurBdUbPO2UMuDUCx8zU58KYtjggwEwOZroev2+VSOhHdX5Ke9umoqhmEJeiXEmiy8/vQ/HBrcnz&#10;KQEn81iD9j17+Z/R99LgyCvEn2y/XjIyIH7FaggqVoqczOutSAkY150TnzHLhdf1gE2zISYpnr7G&#10;FIL5USpPsCfbwJiledu2Emy8coS8FowNg3O4pQG38VFtt1aNZw6AwOgw8jPLkZiaDMN2LIYPelYj&#10;j2HpcKw8bs8KMXamPh/GtMEBAWZy8Cl9h0XDyY5PDWVGdIRrXo90zmJbEHyqt+TULlE7lzqnHDiY&#10;+X1kJ+izfgasu3gIlp3dAx84VCf/Vhut5w/RKvKuq6zYWAhv0ZaezCvAo3pNKNpD/vtmzNRVHG8L&#10;ryKCyOtLKfhEDYMOGFyk2sCYJWo6x0XvlYBqwITFmDfpLaLN1gwTPB9/lP/Tb+zHJh9cCx/2tO4x&#10;ASbBNsXfNTMfHBBgJuf+q+dQcmg7stNT2sfSzWbpmd2QkaVbfVtt4NO9jotHiizh1LkLgjkIsFzO&#10;z4OaQ51pzjDzyEa46fNE5FbAfXI4kZ9/Yhv5Wm28a1dZVHGg2q2v5OMnILBoSXIyry//X8vAiNa1&#10;4H0LKPfIGAWXNV96fp+8tpSCCVPXXToEha0o8RZjCLfHYEDd1J6mYjJBzuNBwwdE1MOLiPhYGLp9&#10;odheRb3OmmDuqnuvPN74jBjTFgcEmMnBZXOG2i5QZ1pviE5Ub1nuRY978IEOkWucDGCVg97rp8Pm&#10;K8fAPehlvsGKRrP6k8fQxp+ju4F/pArJBFNTIdLOkZzMK+Fqlcrwjy3nDmCW6VOn2jDv+FZRQ5u6&#10;vpTyLPAl/OLakmwDY5au0ng78A5VYbucTBEJMVBrihPZVvaPCJQ8D/Z97TPDcZvr1nni4Qb1GmuD&#10;Y+YdN04putKVWRcOCDCTggnuXLbMJTs8NeyUOlCqHUrBrQMVxvQgz53jM+c60GKeG8w5uhkuedyD&#10;l+GBGuvuxiYnwJd95CXPwdUHQ7cthOS0VPLY+ki7cwdCKlYnJ/P6CiheCua1bQCFeHUAs0B4XbZf&#10;NBxC46LIa0sp0Unx0HP1JLEFiWoHY5YOkwi7SuMMU5g8pWdmwMyjm6x2/7s2sK8au3fF/74v7MNG&#10;7lxiFiuc3rGrDD8ObAqFDPD9umyew3kEmGwcEGAmBW+OpQyUob/G5F4QmRBLtiM3XKoWk5QAvhEh&#10;8CoiWNTs1mWLwawjm/53zndsK8P3AxrDP+NsYODm2XDg7gWpDXEicKBLtv8Ddy7AezL3/v4g3ZwK&#10;2pMnF64OiJ04FQJVSib4uPyfUNqBs6Ezy/Tb0Laif6GuLaVg/7ro1E6xVYpqA2PWAp86r7lwQPXV&#10;OAXBydvWa8fFykCqjez//DWmO7gHvhQB015rp8oe/6gFg0xf920glu5Xn+QotjLsvX0W/KPC4L6v&#10;B1QYW/CDISWUlsbOqRkFP0xiLD8cEGAm5WV4kEFq8OLyKlyam5FZ8MQen6LjDdt+9UQRQKg2yQHa&#10;LhgK0w6tF+W6tCkJdsH9LhSSbl6YHKffxllw7OFViNAiEJEfjJK7bJ4Lb8t8Uo7bJNR4Cpnh5Q3h&#10;zVqTk3klrO7QlHw/jJk77Bs2XFY/+/mTAB/4bUhbsg2MWZtibq1h/90L0sRc+RxC2sBcIXw9agcD&#10;OBP3rxLbKU1ldROuUPhrTDfosnQ0jNu7EvbcOguP/b0hKc/qS0wY2WbBEPIYSsKxs09YwGvnZkxb&#10;HBBgJgX3zVMdndLwJoyVBag25EhJT4ORu5bCl0QZIAwoYFnBETuXiL+jXp/jaaCPCCasvXgQ4pOT&#10;yL/RBa5QqDu9zxtt0gbeSMfvWylKHFHHlk06XtKuvRD0WxlyMq8v3wqVoHI3ToDGLA+WPbVbNQGi&#10;EuPoa0sh6ZmZYLtyAtkGxqwRJvz9dUgbketH8XtiAfBcmCQYVwpS7WI0LMmID1eof1MTbufCyTaW&#10;g/3RpRl0WDQCFp/aKR72eIb4QVRCbIFL9fH7Hr5jEbxrq36+g42Xj5JtYEwTDggwk4FL5rstG0N2&#10;ckrCzr3zklGQkJJMtgOlpKXCpANr4EMNZf3wWF2lNofG5v/EPT45UZQQU2rAce7ZbSji2oJsjyaF&#10;HWrA82A/8rh6SUuD8LYdycm83oqVhOUt6sJntoZJNMmYIWGCs2eBL+jrSiH4BBSrCmDSQqoNjFmz&#10;b/o1go1XjkB8iv4Be03SMjJg6/UTUHxwG7ItzPhwXId9JQaLMMkzblHA7SWeoX6QkZVBfq+a4PZQ&#10;XAlGnU9JuFpBjXLSzPJxQICZjJCYSKhogIg5RpjnHd9GtiHHLZ9nWi/lw/24i07uEPtzqWMpCYMm&#10;S8/skh0lrzKxpyo3iwx3Dwj8tTQ9odfT8z8rQPuunDuAWR7c9rP9+knVk5thhm7c7kS1gTH2D3zb&#10;v5HY961mLfdw6dhzjm2Bb/o1JNvAjAf7YtxC0mKuK4zevRy2XD0OV70eigoQSjzMeRUeJHIMUOdW&#10;EuYqCImNJNvAWEE4IMBMxvlnd+DnQfKefOvii9514aGfF9kGhJPuIdsWiqW81OspGEUOjokgj6ek&#10;mKR42asoMOo99/hW8rh6kW6WsdNmkpN5JeyuVQW+tOMMzMyy4PXYZsFQjRVF9JWWmSG2PhmqlCtj&#10;5gozwded1gdOPLoO8SmJ5PWkK5xMYi4iXF7eZPZAsReeOjczDOx38XvGFQCYzBEDAFMOrIOzT2+L&#10;/ffh8dGqJJrELQUVxnQn26SknwY1F6tIqTYwVhAOCDCTgDdNfMpuiNI7mK02s4CM/rhs8PsBTcjX&#10;5gdv8k9VXvaLsDoAlimk2qAJVhe47/ucPK4+Mv38IaxRM3Iyry//YqXA3qE5+X4YM2dYVeD2i2fk&#10;NaWkWz5PuaoAYzr40KGGCNYdfXAFAqLDxEMC6trSBB8SHL5/GRxWTzZI2TlGw4oERVxbQs0pTtBt&#10;+VhYcHK7SOiIyf6o700tgwxQUhvH0AtOblNsiyqzHhwQYCYhQZqE91k/g+zglOa2dT7ZhhyXnj8g&#10;X6fJDZ8n5PGUgE/5zj27A3+Pk1+6pvX8IQXmOpAree9+CP69Ajmh19fTGrXgE1vTKi/EmL5w0DZ+&#10;70pITn89G7XSElKToePiEWQbGGMF+6pPA2gwox+M27MCLnjcg+jEOI0TrYTUJLHaceqhddB0tovY&#10;HoDJC6njM/V86lQHak7pBYO3zYd1Fw+JxJFY1tWYZSZxexjVVqU5r59mkHwYzLJwQICZBF+po65u&#10;gD2u79hWhpOPrpNtyDF85xLytQXBZWh3XrqTx9MVJh3CjOMvwgLh1OObMGb3cqg6sSd80bueOA91&#10;fk3w6cScY5sVzx+QFRsH0a5DIbBICXJCr5dipWBs50bk+2HMnFWeYAeBUeHkNaUUXKK6/tJhsUWK&#10;agNjTDu43Qbvvz8ObCYmmT1XT4KRu5bAjMMbYfrhDaLknOPayVB3em/4xbWFuObeN0I2fGuEn/OX&#10;0ndT1K0V1JriBMN2LILjD6+JRM44jsIqUKbytByTx8pd4amLatJ48aU0pqbawFh+OCDATAJOpj+X&#10;OnWqc1NSiaHtxESbagOKS04UN3zqtQXB0oSYuIs6pjZwvyLWr9116wxM2r8G2i0aJgYfuuQxKEhR&#10;t5YayyzKkf70GYRUrU1P6PX0uGp1KN+t4CoPjJkbHMDuv3OevJ6U5B0awIkEGWMW5xOn2qI6Cy7/&#10;n3JgrdSfXgC/yJACS/+ZAq8Qf/hzTDfyPSkJx9K3DLAdjVkWDggwk7Dl2gnZT7910XXpaLHsj2oD&#10;wtrAxQe3Jl9bkCoT7CEwOow8JiX7v9kQmRALJx/fgNG7l0HTOS7wx6iu4smCGp9DrSm9VFlClrhx&#10;KwQWLUlO6PVSrCQsbFQNPuVSg8zCYGIxDDxS15OSZh7exE8pGWMWp/70vvDAz9Mg/ag+sHpMQFQY&#10;7L51FobvXCy2n3zurP6KLRxDbr5yjGwTY/nhgAAzCQ5rppAdm5JwcLzo5M4Cl81j9QFcDlh2REf4&#10;tl9DeNe2Mnms3N6SDNo8B5JSU8hjIswy7B3qLwIAE/avgtrTnEWUu5B9NXjHthJ5XCXNOrqJbJde&#10;MjMhvEVbekKvp2d//AUd7Hi7ALMs/xnQRGQwJ68nBflGhsDnvFWAMWaBqky0B88QP7LvMwZMOhmf&#10;nAgvw4Pgzgt32HT16P8fR3aCj3vVFGNPQ4zzcrNfNYlsK2P54YAAMzp8Wl5GmoBTnZqSfhnUQpSW&#10;odqQG+43w479wN0LMH7fSmg+11XsT8M6tdRxscPHvbr57VPDTLazj26GP0d3FTkMqGOoCW9ETwJ8&#10;yLbpI8P9OQSXKEtO6PV1tHY1LjXILApehz2lQZrama0xaZbrlrkGWXHFGGOGhtsptRnLqSlN6mex&#10;TOGR+5fF+M5p7VSRGwZXAJhC31tqWHuxQoFqO2MUDggwowuMDjdIWSxMzIfnotqQn4ysTFE6CFcO&#10;bL16HGxXjoefB7UQKwdy9vdjXoIb3o/J16ND0g0DM97mbY+h/D6yk1ihQLVNH/GLl6mzXUAyxl73&#10;bRuMmTLMWH7e/Q55LSkJc4VgSUOqDYwxZu5w/IWVA5ROklwQXAUQnRQPZ5/egUkHVoutX+VHdYHv&#10;+zc2ya1ZhR1rQFB0BPleGKNwQIAZ3Z5bZ1XvULHsz8BNc8jz6ypTujFgroHphzZAi3mu0GvtFFE2&#10;kfpb1HbBULJNhoJVCpROtpMVFg7h7buQk3l9vfinCnzSw7DL6xhTm8OayeS1pCTcU9tr7VReHcAY&#10;s2jO66ZBkgoPOvIz6wjmZDGfVYtYGQPH1tR7YYzCAQFmdKN2L1N9fxUu1Vcjszc+ecekMdS/IawD&#10;/l3/xmSbDAG3Mxy+r/z1mHrhEoRUqk5O6PW1oW1jeJfrNjMLgiuErqpQ5SOvq14P4dt+nHuDMWbZ&#10;cHl+QQmidaUp6fKmK0fJdpgq3OKKpTGp98IYhQMCzKiS0lKg1Tw3skNTEi6filTw5qGt696PRf1i&#10;Y+QOQP+MswH3oJdk22RLT4f4BYtV2S7gW/5vaNGphkjUSL0fxswNPq3vsnQ0xCTF09eTQnD5rN3K&#10;CWQbGGPMkuCY7pWMWvsZmZniQU1EQowodz3n+FbosHgE1JnaG2KT88/v4hsRAh/0NK8yyC3muqqy&#10;XZRZJg4IMKNyD3oFFcZ2JzszJTWc2Y88v9pikhJgz+1z4Lp1ntSG/iKx4Xv2himlhxMRxzVTIDEt&#10;/+oHcmSFh0NEB3W2CxyuUw2K2dUk3w9j5girlRy8d1EkT6WuJ6U88PWEz5yNl6uEMcYMafetM2Rf&#10;mBtulwyPj4a7rzxg350LMP0wbvV0gx9dmv4vDxTCvrOgHC+YT6r/xlkmmS8gP3+N6ab8AyFmsTgg&#10;wIzq9JObUsfcjOzMlDTj8Eby/IaCCWlCYiPhgvtdWHFuL9itmgBF3VrC2ypulfjIsSYsOb2LbI8+&#10;0h8+gqDS5ckJvT78S5SFCW3qwDu8XYBZCAzKYfKpMGlASl1LSsHB6tDtC+FdO+OsRGKMMUMbvG0+&#10;2R+mZqTB4wAf2HjlKLhsngPN5w76/yUA809e/UHParDgxHbyeDlehQeD27Z58HW/huQxTA1WY8BS&#10;19R7YSwvDggwo8EyfavO7zdIxNV5/XS49eIpBEWHiwSAaj+tK0hWVpZYshYUEwGXnt+HUbuWQpUJ&#10;9lLn3VRM4pVKCIbHw6g41QZ9xM9bSE7o9fWo3B9Qx9F4+RYYUxr2bVuuHle9v7nv6yEyXlNtYIwx&#10;S4R5BKIS46SxVLjUB3rCmgsHwHHNZFFy7xtp0o45lLTNT4Xjrj7SOJHqX3NgGT/c5uod6g/TDq+H&#10;SuNtxZZQNR/s6APvPyvO7cu3JDZjuXFAgBlNstSxum2dT3ZkasDO8Y/RXaG31Omvv3xYlOfCmwnV&#10;NkNLTU+Dx/7esPTMbpGNvPokB72X/1aeYA8p0nGp88mWng7hzduQE3p9HW1UB95RKBjCmCn4bUgb&#10;iEsuOFmVvtIzM2H2sc0iqzTVBsYYs0SfOdWB9ouGw19jukv9n34PlrASFW6x1KV2PyYixGTVWGkK&#10;A7KYyI86tjG5bpkHSanKbhtllokDAsxoIhNioNmcQWQnprYPHWqIWt2NZw2AMXuWw6knNyE53TSS&#10;r2AE2ivUH44/vCZuUB/KTGTjls9yOn1kPHOH4D8rkhN6fbnatiDfB2PmClf/UNeRkrAfrTXFiTw/&#10;Y4wxzTBh4FKZWywTU5PhkZ8XLDy5A6pNcjCp4GzT2S4ihwLVbsZy44AAMxrMEPvToOZkJ2ZIuKQM&#10;9499P6AJdFw8Elae3w+P/L3FMrTUjHSy7YaAeQcm7V8ta0sFJss5++w2eVzZsrMhYflKCPqtLDmh&#10;18eLStXgP914/zOzHD8MaAoP/Dzpa0lBxx5cMcknU4wxZg5wAt916RjxMIbqY7WFYzZ8sITVC5zX&#10;TdOYt8AQfpbG2C/Cg8j2MpYbBwSY0eCefmOV4ysIlrz7rn9jaDRrgKjjuufWWfAI9hWJu6j3oZbI&#10;hFjouHgE2UZNfnJpJpIYUseVKzsuDqKc+0FgkRLkpF4f21o0gE9sOCDALEf3ZWMVrZNNwVKDnZaM&#10;JM/PGGOsYBgMaLdoGPhHhpJ9rFxY3cA7NABWnN0LbRYMETkNqPOrDcfYN3wek21kLDcOCDCjWXfx&#10;INmBmRJ80v513wbw+8jO0G7hMFgude7Pg/1ELVscjFPvSymYU6DcqM5kuzTpKE0ScH8bdVy50p88&#10;hbCGzcgJvT4CSpUH27bV4W2uLsAsBD4VWnlun3hiRF1LSnke4gu/uPJWG8YY0xUmEsRto7hFU63E&#10;e3jc0NgouOb9GAZvWyCqahl6RRcmW6TaxlhuHBBgRuO0dirZeZkDnKgP2jIX9t4+B08CfCAqIU7R&#10;AAEmtsEau3L2omFEeNmZ3cpORqT3lrR3vyrbBa5VrQIV7euR74Uxc4T1n33CAulrSSHY38w6ukns&#10;faXawBhjjIZbRetN7wORBk4snZOIsM603lDYoQbZNqVhLiqqLYzlxgEBZhQ44cUs+FTnZU5wwo7Z&#10;ZTsvGQXTD2+A8+53ROUCfaPNuNxs0Oa55Dk1+b5/YzilcO3Z7NRUiB07gZzQ66VoSVjdoBoUtuUM&#10;6cxyOK2bBpkqrw7ARFFtFgwlz88YY4yGT+jrTusjckVRfStF6S2jAVGhIs+AIQK6Fcfb6lQ9gVkn&#10;Dggwo4hIiIEfBzYjOy9zVahnNfjPgCZQblQXMSHA1QO4Ly0hNVlsMaA+h/ykZaTD7yM6kefRpOoE&#10;e/AM8SOPK1dWdIwq2wVe/VYG3GyNn1iSMaVg+SqlA3KUK54P4JdBvF2AMcZ0UXViT5HwVZdVlItP&#10;74SHfl6KBgZ8I4Lhn3E2ZBuV9J8BTcWYm2oDYzk4IMCM4vLzB/Bln/pk52VJcC8xllbE1QNHH1wF&#10;71B/SNGivCEmMcT9bdQxC4Kv6b58rFbn0EXavfsQpEIywcfl/oAiPWuT74Uxc/SzNElXuzoJriCa&#10;eWQTeX7GGGNvwvFRhbHdwTPEn+xX8xOTlAA1JveCIq4tYcnpXeAfpVwCwllHNpJtVdLnveuJMTd1&#10;fsZycECAGcW6S4fgI8eaZOdlqTAAUn2SI/RcPRFWnNsL7kEvIT0zg/x8lp3ZQx5DEyxROO3QOvKY&#10;+ohfuISc0OvrVMum5PtgzFz13TBTtQRVOZLTUqH+9L7k+RljjL3przHd4aLHPZ375yP3L4utmHgM&#10;fMjTaGZ/WHV+PwTFROjd19996f5GO5VWWBprr7t4iDw/Yzk4IMAMLvu/2TBsxyJ41wRLDhoCRqkL&#10;O9aAb/s1gkrj7WDsnhXiJoXbCzDhDG4XwDI11Gs1+dSpNpx+cpP83GVLT4fwdp3ICb1eipSAft0a&#10;ke+DMXP0oXRdH71/hb6OFPQyPAg+6FmNbANjjLHX/T6yE1z1eiRWV1F9an6wr20+Z5CoOJVzLCxN&#10;jWO4YoPbiPHbY38fiEtOIF+vSWJqsuolCTHR9JBtC8TYm2oDY4gDAszgsAPk2tmvw+DIb0Paimyw&#10;Uw6uhV8GtST/ThOMYocrvFcs3d0DQqrWoif1enj5d2Uo0cU6g0LMMmGAzzPEl7yOlLT6wgHy/Iwx&#10;xl5Xcmg78dCF6ksLEpuUAD1XT9JYJhAn9D1WjIOD9y6JEoO6rBrAVaIt57uRx1VS+0XDRT4rqg2M&#10;IQ4IMIPziwyBOtN7k50W+7ccjpz8AajGZEfFo8Ci3ODvf5GTen2cbNIA/mPLJdOY5XBYM1n1QRdm&#10;i+6ybDR5fsYYY/+n2ODWsO/OeZ2TAeJqzdG7l4ltmNRxKbjqs9GsAbDo1E6ISYonj5sXVqOZcnAN&#10;eTwl1Z7qLJIYUm1gDHFAgBnc7RfPoNSwDmSnxfQzZvdy8jOXLT0dYidMFsv7qUm9XAG/lgaX5lXg&#10;HZmBD8ZMDe4tXXFuH30dKcg3IgTKyqxAYmow8ImlWz90qA6fONWGL3rXg6/7NhArnX4Y2BR+HtRc&#10;JPIq5tYKig9uA78OaSNWUqESQ9tJ/v3vCP+tuDT4x7/FxI74ejwOHu+L3nXF94OVYDDgSrWFMWZZ&#10;ikp9wYlH13WqJoCiE+Ng8LYFol+ijqsJ9mm/uLaAodsXwi1pvItJCQtaNXD80TXVc2qVHNoebvo8&#10;Ic/PGOKAADO4Yw+vigEa1Wkp5TtpIIhP6xxWT4aW89xEmZmibi3FoBD3f1GvsQSY/Ib6zOXKDAmF&#10;SFsHclKvD48K/0Abmwbke2DMHOEkFIOd1HWkJOw/cxJcmTrcd/uZcx1pkt4aKo23hYYz+0GHxSPE&#10;1ijXLfNgzJ7lMOPIRvFEbe3Fg7D12glRrhXf45mnt0Rm7BvSIPbOy2fwwPe5qBv+JMAHnga8gGeB&#10;L+Fp4Avxvx9L/z+WBLv3ykN8B1ek1+Hr8Th7b5+FLVePw8pz+2De8a0w+cAaGLFzCQzYNFvcHzos&#10;GgFNZg8UCV8x0PLDwGZWl/CWMUvzk0tz2HH9FNmHFiQlPU3kBfigpzKrF7/t30jqZybB9usnISKe&#10;3s750M9T9SAvBluPPFA/vw0zXxwQYAaVlZ0N6y8d1rgnS1/VJzvA82BfsewrJDYSfMICRN1ZTCqz&#10;/+55mHV0k8U8ZcuBT8I8gl6Rn7tcaU+eQmidhuSkXh/HKv4FP9vXIt8HY+bor7HdDbJdYPbRzeJJ&#10;N9UGQ8Mn/Djpx6fuGGz9fWRnMeEfsXMxLDuzWzydu+79WEzWvUL9RbkuHBQniOSpGUZLcpWVlSUG&#10;/nh/CJfaExgdBi/CAuFZ4Au4+8oDrno+FMEEDFJM2LdaBDCazHYRe5ExmRi+X7yH4XuXu72LMaaO&#10;b/s1FFUAdC3/in8//8R2EcSkjisX9hFf9akPdab2FoHJiPjY11YM4Bi1xTxX8rVKeVvqs7A/wzF4&#10;7vfMWA4OCDCDwgz6+HSG6rCU1GbB0HyjsSgsLgqazXEhX2uuGs3qL94X9X7lSjl2HIKKlyYn9XIF&#10;FCkBS9ubxxNOxrSFT5ypa0hJmOTKbuUE8vxqw2WwuEe2nDTprzXFSSTRmn1sMxy+fxl8pMl0RqZu&#10;e3TNFe5FDo6JFEnKNl05BhP3r4Zuy8ZAvel9oMKY7mLLAg7+MbM39TkyxtSDwdKNl4/oXA4wKS1V&#10;rB7CwCZ1XCV92aeeqLR1xfMBRCXGikk6/m+1+4zhOxZDarpuQRJmPTggwAzKUBUGcIkWPgGi2oC8&#10;Qvyh2iQH8rXmatCWudJNLYV8v7JkZUHcjDnkpF4ffsVKgr1TK/I9MGaucLk7eR0pCEtg1ZQm49T5&#10;lYZPtfBJWZUJ9tB73TSYf2IbHLh7QSzRx4RZ+tbftiS4cgNXh3iH+sMlj/uw+9YZsT0Bt0W0WzhM&#10;lDz7SGxX49UEjKmp2kQH8eCJuk7zk5mVKVY0Kb0yoCDYv2KeE0wQu/vmGZh7bIsoG039rVI6Lh4p&#10;9VNJ5GfAGAcEmEHhE64KY7uTnZVSsIQfrkLAQRrVBnT75TMoPdxyEhtiVHzFub2KDtKz09MhokNX&#10;clKvj5ely8OXdlxDnVkOXEKOS+Kp60hJuJf+P9IgkmqDvvA94HL4n1yaQduFQ8XSVtxmhcv8cWm9&#10;rom5rB32xRigxZVqGMjBbRP771yAMXuWQfO5g8Qe50+d6ojEZZzokDFlDNm+gLwe84PBg3WXDhk1&#10;L8uXfeqL/uBdO3VXCODYGxMmUp8DYxwQYAYVFhctsklTnZVSPpIGtUtO7SLPn+PU45ti+Sv1enP0&#10;s3QzOfPkJvle5cqKjoagEr+Tk3p93GjRjHwPjJmrUsM7iEzS1HWkpP13Lyi+Zx2fitWY3Av6b5oN&#10;B+9dgLjkRPLcTFm4XxmTIW67dhLcts6HFvPc4J+xNvB134YcIGBMJlyVQ11vFCz5hw9SLGksWBAc&#10;e2O+AuqzYIwDAsygHgf4kB2VkrCCwZ5bZ8nz58Alne+bSGIuJfw1pjt4BPuS71Wu1EtXyAm9vuZ0&#10;4YAAsywdFg1XdrtOPqYeWkeeXw4s6dd340zYceOUeIJtLTkATBEmV8RADFZOwEzgWHXBce0Uka+h&#10;UE/t66AzZu2azh5EXmN54Qqeg/cuiopU1HEs1SN/L/LzYIwDAsyg9t4+T3ZSSsKlX9e9HpHnR5lZ&#10;WdKAawf5WnPVeNYAxSckcTPnkhN6fQSUKge1O1Qh3wNj5mry/jWQnplBXkdK6rh4BHl+beDKgs+d&#10;60KVifai//ONDBF9BucCMD14j8KcBJgkFnM2YMb0LktHi21u3/RtAB/0rMb5CBgjYLUlTdUFsK/e&#10;c/ssFBvcmjyGJcOHYdRnwhgHBJhBTT+8geyklFTEtSX4RYaS50d4sxiyfSH5WnOEA8N+G2eS71Wu&#10;7NRUiOhqQ07q9fG4Vm0o14NrfDPL8b59Vdh547RBJtZlR3Qk26AJTiLbLhwm2on5AKhjM9OHqwjO&#10;P7sjyub2WD4O/hjd1SBZ0RkzF+9J/THmiKKunxz7bp+D4lYYDEBTD64jPxPGOCDADKrXmilkJ6Wk&#10;UsPaQ2oBFQbwqVjXZaPJ15ojLFWz5HTBORN0lfHiJYQ2aEpO6vWxo0FN+N6uOvk+GDNHPwxoAufd&#10;75DXkZLwqRYmoKPakB/sGxrNGgBHH1yF8LhoXg1gQTCwg8t/D92/BGP2LBcJwzA4Rf0OGLMW2Oct&#10;P7OHvGbQTZ/H8NuQtuRrrUHP1ZPIz4UxDggwg8HBaM0pvchOSkkNZvQjz58jLjkBqk7qSb7WHL1r&#10;VwWuPH9Avle5Uk6dgZAKVchJvVwBv5WBIc2qwFvEe2DMXP09tgc8CXhBXkdK8gzxg7e1TCj4oUMN&#10;URf/0P3LkCBNHHGPOnVMZhkw/0NSaoqodLHk9G5oNsdFTHp49QCzNrhistvyMaKUYO5rBP/3mac3&#10;oezITuTrrEX1SQ4cGGYkDggwg8Ha1WWGy1vyqotea6eS588RlRArSmtRrzVHuJ80UuFSMolr1kPQ&#10;b2XJib1cnuX/gh52Tcj3wJi5ajJ7IATHRJDXkZJOPb6hMSDwtk0lKDuiE0w/tB4i42PI4zDLh6XU&#10;nga+EBnU7VdPgvKjumgdTGLM3OEDn8CosNeuiaueD+HP0d3Iv7cmuILWEBVxmPnhgAAzGMyCX8yt&#10;FdlJKWnKgbXk+XMERYerXu/VkHAvnJIR3+yUFIidMIWc1Ovj6p9/QHmHeuR7YMxcdV8+FlIK2KKk&#10;lNUXDhRYchD/rceKcXDf11NMCKljMOuC9wXMO+Ae9BI2XTkKHRYPh0+daiteupIxU4JjosvP7//v&#10;OngujT0rjbcl/9baYI4tjyBlK1Ixy8ABAWYwZ57eMkiJF0ycRZ0/x+0Xz6CwYw2LeWLSYckI8n3K&#10;lRUWBpF2juSkXh9769cg28+YucLA4sidS8jrSGmjdi0lM8vjntl/xtnA9uunICPPMlnG8opOjIM1&#10;Fw5Au4XD4dchbTjvALM4mGtl9fn9olrHrRdPoeJ4W67K8f99278RnH5yk+wbmHXjgAAzmC1Xj8Hn&#10;znXITkpJ170fk+fPgct7cUA04/AGcNk8BzotGQm1pzlLg6O28LFTLbN7ejJh3yryfcqV8eIFhKmQ&#10;UHChTRuy/YyZK9yrv/jUTvI6UprjmslvnP89+ypiVQAml8vifaFMB8lpqXDN6xHMPLIRms0ZBIWl&#10;33Le3xdj5mrI9gVSv+gNtac48YqYXD6TxuCbrxwj+wRm3TggwAxmzrEtYr871UkpBZ92+EaEkOfP&#10;Kys7SyRiikyIhcDocPAO9YfHAT5wwf0urLlwEMbuWQE9lo8Vdbt/HNhM1PD+pFctMQnA87xjW4ls&#10;gyFh1Hv3rbPk+5Mr7d4DCCpdnpzU66N9L8vJ28AYwsEVlrCiriOltZw/+LVzf9+/sSjjirXqqb9n&#10;TBuYkDA0Nkq6792D/htnwS+uLaGQdJ/mSRQzZ3+P6yFWBnDujNfhGHzmkU1kX8CsGwcEmEHg5Btr&#10;/6s9yCju1hpCVRggZ2ZnQ1BMhFh9sOf2WZh9bDMM2jIXOi8ZJaoa4P60kkPbwTf9GorBFNU2NXzR&#10;u67YAkG1Wa6knbvJCb1eSpeHz3pYTt4GxtDXfRvATZ8n5HWkpJT0VFE1AM+JQcA/R3cVyz55VQBT&#10;Gib/XXluL7RZMBR+dmn+xm+eMWa+cAzuunW+GJNT1z+zXhwQYAaRmJos6p9SHZSSak7uBVEJymbc&#10;LwjWBscndJi0BoMFRx9cgS3XjovVEK5b5ontCLjC4OdBzVXZq1luVGfwCH5Ftk2u2InKJxT0qN8Q&#10;CvEePmZh8Cn9i/Ag8jpSUkpGGrSY5yqqCNSZ1huueD4k/44xpUQlxsHpJ7fEfazY4Na8YoAxC2G3&#10;agIkpiST1z2zXhwQYAYREhsJrea9vuRVDV2XjYH4lCSyDYaENW9xjyZmeA6PjxGVDV6EB8IFj7uw&#10;8fJRmLh/ldj7W2tKLyg+uA184lSbfD+aYL1pXLlAtUGuiPZdyEm9Pva3bwHv8YCSWZifXJpDQqr6&#10;A6tsCQYd118+DK8ig3llADMYvI/5RYbAwpM7oMLY7mKbzFvEtcCYpcOg2Pv2VeAjx5riOsAVml/0&#10;rif++8e9aoqHPuYQOGsx1xVCYiLJ651ZLw4IMIPA/fnVJjmQnZOShu9YDKkGKAGmpKiEWHBY/WbC&#10;MG04r5sGCUpGelNTIbj8P+SkXrYiJWBA25rwNq8QYBam9PAOYrJOXkuMWZjopHjYffOM2E7wbb+G&#10;HBhgFg8n+SWGtoWGM/uD09qpMHH/alhxbg/suHEKDty9CIfuXYKdN0+LqgaT9q8Rf9N0josofYjB&#10;A+qYxoZjcS9pTE5d48x6cUCAGQRmwS4zoiPZOSlpwckdkJVlXnujYhLjoNOSUeT7KQguH8YKA0ru&#10;Bcvw9oGg38rSE3uZAsr+BY3bm+aNkTF91JjsSF5HjFmy8PhoOP7wGjiumQKF7A2XM4cxQ8Gn/x0W&#10;j4Bt10+I0oUBUWGQlpFBXg+5pWWki0pWN3yewPpLh6DdomGiDCJ1DmMpPaIDPPTzJNvPrBcHBJhB&#10;YHmjb/s3JjsnpWCnu/PGKfL8piw4NkLW6olPnGqJ8onUMeVKPnwUgoqXJif2cj2uXhOq2qhfbpIx&#10;Q2u7cCh5HTFm6bL/mw2p0uTnoZ8X9N8wC34b0hbetePALzNfmBC61LD2MPXQOngVHgQp6WmQrcf2&#10;LNzalSwd42ngC1EGsdjgViZRnerb/o3gqucDss3MenFAgBnEmae3VM++//2AxnDq8Q3y/KbMNyIY&#10;irq1It9TQTChGSYxpI4pV/z8RRBYrCQ5sZfrcJ3qULynvBwJjJky+1UTyeuImY7M7CyR1DYiPkbs&#10;hfcK8YenAS/g7isPkQj2ovtdOPXkhuhLcQnw3tvnYNfN07Dt2gnYcvUYbLh8GNZdOgTrLh4S5Whz&#10;rL5wQCwTXnvxoPibTVeOwtZrx2HH9VPi9fvunIPD9y/DSemedNHjrgiK33nxTNRGx3wQ2JbwuGiR&#10;ZyYjK5Nsu7nAVXn3pM8TJz2lhncQq9eo64UxU/WfAU1gzJ7l4B70SpUcLRhYuOb1UCT0wxLWVBsM&#10;Bcfi2C9R7WTWiwMCzCBwgER1TErCyO4tA5QAU9rzED9ZS8pwj9rtF0/JY8oi3bCiB7pBYBF6Yi9L&#10;kRIwt9bfUMiGSw4yyzNw8xz6WmKKw1wN+FQaB9YIJ6Gx0mQaJ9dXPR/CQWkyv0aanM86shmGbl8E&#10;jmsmQ7uFw6D+jL5Qc0ovUe3l77E94I/RXaHsiE5QUrpf/Dq4DRRxbQk/uTQTE4Jv+zWCb/o2gK/6&#10;1BdLhjFZGCZ8/bhXLQGTieUoLNSAj3rVFH/zqVMdMdDHJGP4eixBi0HbHwc2E+fA/rrE0HZQZnhH&#10;KD+qi2hLlQn2YtsJlpRsPtcVOi8dBX03zIDRu5fB3ONbRKABgxSXn9+HZ4EvICw+WiSszfkMBOkz&#10;oT4vY0hKSxEBjxE7l0ifQQPymmHM1OC1ePzRdZFAk/pdKwWv1ciEWBE8/FzqX6i2GMr2G6dMqu9g&#10;xscBAaY6HLTMPraF7JSUVG1ST/AJDSDbgLBE4NMAH/FU6In0ny/Dg8RTI6zxjW2kXmMI557dId+P&#10;Jjio9I8MJY8pR1ZUFER06kZP7GXyL/k7jO7IA0NmmfCJEnUtMd3hU7mElCQIio4Qk3x8go9P7/fc&#10;OgPzT2wHly1zxZ5enNzjBNvU9uUaCiY5+8/ApvDnmG7QfM4gsUpluDQBX3xqJ+yWPqvz0v3kls9T&#10;cY97FREsqtwkqTzRoWD1G1x6/fvIzqqvDmRMDvxd9t84G0Jila3UpI27r9yh1hQno22zmXV0k1HH&#10;vcz0cECAqQ4HekO3LyQ7JSU1mT1QTPCpNqCwuCjosGg4fN23oXhCVHuqkxhg9tkwA8bvXQkrzu0V&#10;T2NwaScu409OTzFIBBUTz1DvR5PKE+wgKTWFPKYcGV7eENa0FTmxl8u7bHlwcGhBtp8xc4cTHupa&#10;YgXDRKhY5/6BnyccuX8ZVp7bB6N2LQWH1ZOgmTTJ/WecjZj045N46nNn+ftAmuRgwAAn4nWm9Yb2&#10;0j0Pq9GM37cKlp7ZA/tun4ObPk/ElgVMgEZ9P0rCHAOTD6yBcqO6kO1lzBjwOsEVXnHJCeTvVm04&#10;GcfEfg1m9CPbpzbc3pNpZgm4mbo4IMBUh4M/mxXjyU5JSV2XjYGMrPyzwPqEBYjlmdRr37GtLJaE&#10;ftO3Ifw8qLlYTvrXmG4iyNB/0ywRTcW9pfd9n0NobBTESjcRrD+OS8xw5YE+mf7H7V1BtkmTFvNc&#10;FQ1YpN64BSHV65ITe7ke/F4Oqjo1ItvPmLmbc2wzeS2xfwe8OOHE/fvRifFw56U7bLx8BFy3zIP6&#10;0/tCOWnCirlTcJk+9r2871xdeI/DAMvXfRvAL4NaiC12GHjpuHgkjNy1BDZdPQo3XzyF0LgokdcA&#10;l/9jVnUlniKmZqSJ+++oXctEoOc9Tj7IjAhXBgzYNFtUy6B+r4aC4zfPED/4fWQneMvGsGWZeywf&#10;J7YfUe1i1okDAkx1GIXEfZxUp6SUd6XBzrDti8jz58DJPO7hpF6vi3ftKkMRt5Zi6WrXpaPFfs9l&#10;Z/HJy3k4735HLHXFwU9EQgykZWouU9Nt2VjyPJq4KLx/OfnYCQj+4x9yYi/XpT/Lc/4AZrEWnNhO&#10;XkvWCrNye4cGwKXn92HL1eOij6o7vY+YhFKfHzM9uCUBSwS3mj8Yhu1YBOsuHRYlBu++dBerChLT&#10;9FuVhtvcsJZ7WekcHBhgxmC3aqJYoUT9Pg0Nc6Pc8H4srgeqrWrBMXlGJgcE2P/hgABTHUYhcb87&#10;1SkpBWshLzy5gzx/DkzMhMmeqNcrAduAialwMIXBgtbSgApvPBgwWHp6F+y/c148JQuKCX8tq3SN&#10;SfSqBU0w6VTu96evxG07IPDXMuTEXq5TjdX7vBkztkUnd5LXkjXB0nO3Xz4Te9ixLj2uwvrJpTmX&#10;oLMQuHLjM+e6UHp4B5H8EFfi4YQeV8x5BPvKWh2HDwnuSL8ZXB33o0sz8ryMqQFXxuADG+p3aSy4&#10;EgcrlnzmZLjyzLiFB1e3Uu1h1okDAkx1OPnFjMtUp6QUXAq5/84F8vw5Dt2/BG8boQYsDowLO9SA&#10;z53riOWxOADClQoNZvaDXmunwue95d0ENL1fnaSn/1tykJjU62NT1zZk2xmzBAtOWt8KAVxKHhIT&#10;CRfc74Hb1vli2fm3Uv/+odTHGXrZKzMOXEWAFRi+H9BEfP/9N86EHTdOgXeYvyilKBL1Er+dvHBF&#10;CZZ5w215uFXPFGq0M8v1Ze96sPPmaZHXivo9aoKBrMTUFLG6ALeOBkWHQ2B0mPhP/N+4NQq3kcrZ&#10;ZoOvM8TW2hw4JjdEDhFmPjggwFSHN31c0k91SkrBwQku1afOj3Cv1pLTu8jXmitMyEW9VzmyExIg&#10;etgoclKvj3E9OSDALNfc41vJ68nS4FPggKgwOHL/CrhsnitWfPEKAJbXp861ocbkXiKJ8LbrJ0Xy&#10;wuikePI3lRv+vvD+3XP1JFGqkTo2Y/rAMajj2ikQo8XvMTcsbxooTfhPP7kpAsD9Ns6E5nP/TXyK&#10;qw2Kuf1bTvRv6X+3nj8EBm9bAGsvHoQHvp46lzF8FvgSfhjYlGy/0t61rWKU6iPMdHFAgKkuJDaS&#10;7JCUhFsB8DzU+REOOIYZoNKBIWE5Keq9yoElByNtHMhJvT5a2fHeYWa5ph/eQF5PlgT3jeMS8VpT&#10;neGbfpwglGn2lgQTReKECSdPY/esgFOPb0ByesETEEzWe/j+ZWg6x4U8LmNyfde/kSjJSf3u8oNP&#10;/ScfWCeqdfzk0kzrxKdYwaDcyC5iCxVup6KOTUlNT4Oh2xcZbKVVcIzhyy0y08UBAaa6R/5eZGek&#10;JMxWXdAyMFzq1W7hMPK15uj7pltOAAD/9ElEQVTLPvV0jj4XJDMwCMLqNyEn9bKVLAc/duElxMxy&#10;Tdi3iryezB2u6sKSWP03zRZPrDCRKvX+GdMGPp3FbXO4LaDLstGw8fJR8TQUKxrkTWyGy62xnC5W&#10;8MBJGG9DYUrovnysGAfm/q3lJzIhFpae2Q2/DmmrV+JLDCDgw6pJB9aIB1babKPBVTWlhnUgj6c0&#10;JVeZMvPHAQGmurNPb5OdkZJqT3Umz50D8xj8PbYH+VpzVHZkJzFop96rHBkvX0Hw7xXoib1MPjVr&#10;w7fdeCLBLNfQHQvJ68lc4daq58F+MGn/Gig2uDX5nhnTF07yMdDUYp4bTDmwFo4/uib2YueeMOH+&#10;5o1XjqiaCJhZB8xNcebprdf6uvzgU3OntVNFaULqWHLgioEey8dCaJzmModYptV+1UR42wCBsNNa&#10;fibMOnBAgKlu962zZGekJNuV48lz58BsqpZU+gpLxiiZECb98RMILFKCnNjLdatZU/jKhvcZM8vV&#10;d+NM8noyR7it6siDKyJwigNY6v0yprR3bCuL4EDFcbaiTOXJxzcgISVZ/CZfhAfCb0M4Dw3TT9kR&#10;nUSyy7x9Xl4R8THQZ/0MkTSTOo4+3rOrDAM2zdYqs//mq0fhI8ca5HGUhAkWqfMz68QBAaa6Fef2&#10;kp2RksbtXVngcrCw+GjydebKbtUERUvGJB87SU7q9bG5TSP4xJYDAsxydVs2lryezM3TgBdgv3qi&#10;ok/FGJPrU+c60HnpKKg/va80OeN7CNPPsB0Lxf58qu/Lgf8+fMciVRNgY14NLM+ad5tMXhEJMfDj&#10;QPXLcS47s5s8P7NOHBBgqpt+eD3ZGSmp2iQHqTNfDHOPbYFt107AuWd34EmAD0QlxIkssXdeuJOv&#10;M1dDti3Qej+cNhLXbiAn9foY06IGvK9lEh7GzFHzua7k9WQuMO/KRY97Uv/Z0yglWRljTE242mnL&#10;teNiOxTVB+bA5H+G2J5SbWJP8Ar1I9uQW+NZA8jXK2nqwXXkuZl14oAAU92wHYvIzkhpuC8RO/8v&#10;etcTSxCLD24N5UZ2hpqTe0HNKb3I15irGYc3iCW+1OctR+yU6eSkXrbipaFr83+zTVPtZ8wS4ESa&#10;up7MAeYg2XrthMgET703xhgzd0VcW8Ilj/tkH5gDE1k6rZtKvl5puB1h3cWD4pxUW3Jgwlrq9UrC&#10;EonUuZl14oAAU53D6slkZ8TkW3fpkMYbii6i+g+iJ/Yy+ZX/G9p1rEm2nTFLUWJo2wKrm5gqzOI+&#10;7dB6+MiRr1HGmOWqik/kQwp+Iu8TGgBFXVuRr1dD49kDNW75PPLgMvlaJWHyQurczDpxQICprv2i&#10;4WRnxOTBUjYH7l4gP2u5Ijp1Jyf2cnlVrALNetQj28+YpfjJpTnEpSSS15Spik9JgtlHN8EnTrXJ&#10;98QYY5aiiTT5DouLIvvCHJj4GleWUq9Xw2fOdUQ1AaotOR76ecF7KufPaLtwKHluZp04IMBUhWWE&#10;Gs7sR3ZGTJ6Pe9WE009ukp+3LNnZEFq3ETmxl+t+tWpQy95yqjowRvm+f2PwCQugrysTlJCSJGpi&#10;f8rBAMaYFeiweAQkpaWS/WGOqYfWqVJZoCCP/L3JtuTwDvWH7wY0Jl+rlPrT+7xW6pNZNw4IMFWl&#10;ZqSLPfxUZ8Tk+bZfQ4174nSRnZQEIf9UIyf2cp2tXgXKOfAKAWbZMAnVNe9H5HVlatIyMmD+iW3w&#10;Qc/q5HthjDFL03352ALzLeGWL5ctc0QOKur1ajly/zLZnhy+EcFQari6+V2qT3IQY3Tq/Mz6cECA&#10;qSomKR6qTLQnOyMmDybJueHzhPy85cgMCobgClXIib1cu6v9Df/pyfuTmWXDpZ/77yi7fUcNOOjd&#10;dfMMfNdf3SdOjDFmSmxXjCf7xBy4l7/P+unka9WECV2p9uTwjwqFP8d0I1+rlEoT7KQxegJ5fmZ9&#10;OCDAVBUUHQ5/j+1BdkZMnrIjOsIDX0/y85Yj45k7BP9RkZzYy7Wsanl418ARd8YM7UOHGqKuNHVd&#10;mQpMPnrq8Q0oMaQd+R4YY8xS4QqBzAJWCGRkZUG/jTPJ16ppy9XjZHtyBESFQoWx3cnXKqXCmO4Q&#10;FBNOnp9ZHw4IMFW9DA+EP0Z3JTsjJs8/42zAPegl+XnLkXr9JgSX+5uc2MtStCQsamDY/XiMGcO7&#10;dpVhxM4l5HVlKgKjw8WTIKr9jDFmyTouHgHJ6fnnEMA99NiHv2NTiXy9Wo48uEK2J4dfZAj8PrIz&#10;+VqllB/VBV5IY3Tq/Mz6cECAqcoj6JXqnZq1qTG5lyiTQ33eciSfPA1BZf+iJ/cyBBQvDXPbckJB&#10;ZvnektitmiD251PXlrFlZGaC29b5Bt8fyxhjpqD5XFeITIgl+8ccC05sF6u9qNer5UmAD9mWHDhR&#10;L+rWknytUsqM6KjowyVm3jggwFR13/c5lBzKS1WVhFUbcH8Z9XnLkbRzDwSVKk9O7uXw+60MTOzR&#10;gmw7Y5am6WwXCImNJK8tY8JgwKpz++Bz57pkuxljzNJVm9RTZOyn+sgcZ5/dhu/6NyJfr4bvBzSG&#10;5PQ0si05ngW+hI96qRukKDG0Ldx/9Zw8P7M+HBBgqsLkd8UHtyE7IyZPi3muik5AEtZuhKASv5OT&#10;ezlelSgLQxxak21nzNJUHG8L7tLgjbq2jMk96BVUHGdDtpkxxqxBqWHt4aaGJMyRCTEGXclqu3IC&#10;ZGZlkm3Jcf7ZHfK1Sio2uDXc8H5Mnp9ZHw4IMFVheTzMik91Rkye9ouGQ2RiHPl5yxG/aCkE/VqG&#10;nNzL4VOyLDg6c0CAWYdfXFvA5ecPyGvLWLCqQP9Ns+Bd28pkmxljzBp86lQHDmioBIN5BIZuX0i+&#10;XmnYnoP3LpLtyG3hyR3k65X0y6AWcNH9Hnl+Zn04IMBUdebJLfjJpRnZGTF5MGtufEoS+XnLETd1&#10;BgQWK0VO7uXwLFkGWjnzlgFmHQr1rAa7b50hry1jue79GN6zq0K2lzHGrMnkA2tEeUGqr8zhFeIH&#10;P7o0JV+vFAzQ9lw9CaI05DRAbRcOI4+hpB+lsfnpJzfJ8zPrwwEBpqrjD6/BDwOakJ2RpXvbppI0&#10;WagKn/SqBV/2qS/2jf08qAX8OqQNFB8s/wk63lCS0/LPmqurmFHjILBICXJyL4d7idJQxYnrnTPr&#10;MfvYZo1LQA0lJikeOi4ZSbaTMcasTZPZAyEuueB6+2kZ6TDt0Hr40KE6eQwl4PaFOy/dyfPnhn24&#10;2gkF0X+ksfmxh1fJNjDrwwEBpipcGqV2spaPe9WEb/s1FOfBSTd2cj8ObCpWJvw8qLlYFoXbFnC/&#10;VImh7aHcyM5i32+NSY5Qb3ofaDrHBVrPHwydl44Se7t6rZ0CAzbNFtm5R+5aChP2rRQ3innHt8LS&#10;07tg9fn9sOnKUdhx4xQcuHsBjksdKialueL5AG6/fAaP/L3hebAv+IQFirKLryKCwTciBPwjQyEg&#10;KkyUAcO/o96LNpzXTdMY7dZadjZEuw4lJ/ZyPS5RCn5xqE22nTFLZCf1G0oG6eTCrQLbb5yEr/vW&#10;J9vJGGPWBseIHsGvyD4zt7C4aHBYPRnet1e2bPLbNhXhR5fmcObpLamPziLPnduBuxelNtcij6Wk&#10;b/s1EmNYqg3M+nBAgKlq962z0uBU3RJ0LpvnwO0X7vDQz0uUOfQJCwA/afKNifciE2MhISUJUjPS&#10;xWCZaqMxBMdEwls95JUCG7BxFmQr9V5SUyG6/yByYi/XgxKloJCtYWv6MmZMf47uCrHJifQ1ZkBh&#10;cVEi6SjVRsYYs1aTDqwh+8y8wuNjwHHNZCjsqEyGf9wmgA+ezj27o1UwICktBXqumSRWmFLHU9JX&#10;0th8103T2u7GjIcDAkxV+BT9y971yM5IKTOPbDKpyb42cOAuZ48v1hN32zafPKYc2QkJEOXcj5zY&#10;y3W//B9k2xmzVFjDGlf+UNeYIR29fwU+cqxJtpExxqxVhbE9pMl+NNlv5hUeFw1zj22BX/RMiI0P&#10;w0bsXAxeIf5aj1Fvv3gKpYd3II+ntC+ksfn26yfJdjDrwwEBpqqtV4+rXgd7ysF1JrN/V1u4NE3O&#10;wP0d20owctcS8phyZEVHQ2RPJ3JiL9e9aurtwWPMVB28qzlztJpwD2z96X3ItjHGmDXD8dbCk9sh&#10;Q8uxYkZmpgjyTti/SmwxxW2oeIz8ntzjAx6cYOP21KoTe8L849vEtlHsl6njU1LT02DItgViiwF1&#10;DqXh2Hzz1WNkW5j14YAAU9XGK0fgM+c6ZGeklPF7Vyq3p95AMAL9RW/dAyXv2lWGcXtXkMeUIyss&#10;HCJ72JMTe7luNVB3RQhjpmjYjoXkNWYouCT1o168OoAxxiiVJtiBe5DmXAK5YUnC6KR4uOhxD5ae&#10;2Q2jdi2F3uung+3K8WAjwZxTrlvnwZSDa2Hb9RMiaWBiajJ5LE3uvnIX+/qptqvhU2lsvuHSYbIt&#10;zPpwQICpat2lQyLLPtUZKQU7aIysUuc3VRHxMfBNv4bk+ykIJruZvF+7vXDayAwOhoguPciJvVxX&#10;m1tnVQlm3WpNcdL66ZPS0jMyxCD1HQPsO2WMMXP0nn0VMV7MzNK8lz8/uPQfE8jGJSdCbHKCNPlP&#10;UaTfT0lPhc5LRpHtVgsmLlx74SDZHmZ9OCDAVLXq/H7V97QO3b5Q6kzNKyCA1QYKyyhvU8i+Gsw4&#10;spE8phyZfv4Q0b4LObGX62xb9cvlMGZqcKnoA9/n5HWmtlsG3HfKGGPm6h27ynDo3iWtEvwZCgYY&#10;Jh9YK40JlUlkqC0cm688t49sE7M+HBBgqlpxbq/qndygLXMhKTWFPL+pwmSL1HvRBGvkYrIb6phy&#10;ZLx4CeGtO5ATe7mOdmxDtp0xS4ZbozZcPkJeZ2rC/ClLT++GQj2rke1ijDH2f/4c3Q1u+TxTrlqT&#10;HnDFwc4bp0WZbKqtasKx+fKze8h2MevDAQGmKkMEBPptmAkJKfL2bOkKbyC43ExudBk7/6eBL+Cf&#10;cTbke9EEs5kvOLGdPLYcGZ5eEN68DTmxl2tP17Zk2xmzZJgIymXzXIOvVopJioeW8waTbWKMMfa6&#10;d2wrQ4MZ/cAj2JfsUw0Fx5E3fJ7Azy7NyXaqDceTy85wQID9iwMCTFUYfcSn2lRnpBRM6hKXkigm&#10;2+mZmWJAjvu68P+LTowT+/VDY6MgKDoc/KNC4VVEMPiEBYBniB+4B72EJwE+8NDPC+698oDbL57B&#10;De/HcNXzIVzyuAfn3e/A6Sc34fjDa7D/zgXYePmIeAoYFBNBvt+CYPuO3L8sotNYPpB6L5pgbdzF&#10;p3aSx5cj3d0Dwpq0JCf2cm3q3o5sO2OWrsZkR9G3UNeaWjDAqPa2LGY5vuvfCOpO6y0mRI1m9ofG&#10;swYITdDsgf+S/jv+G/4N1lCvI/19zSlOInt6pfG28NeY7lBuZGcoNaw9FHVrCT+6NBM5cTBfEO7T&#10;ps7LmKnB3zL2nzg2o/pWNeE4FceUxQa3JttmCDg2x0SJVPuY9eGAAFPVMqmz+aCnugGBMiM6Qq+1&#10;U8F53TRwXDMF7FZOgO7Lx0LnpaOg/aLh0Gb+EGgx11UMdBrO7CcGQzWn9BKDGywnU0Ea3JQf1UUc&#10;p8TQdqKD/mVQC/hhYFP4Vho8fdmnvki+8q5tZbFPeMW5fZCWoVtVA0w6s/PmaSjm1op8D9rCgb+S&#10;HXj602cQ1qg5ObGXa4UNbxlg1unL3vXggsdd8lpTC67CotrCGGXOsc0QEhsJEfGxEJUYB9GJ8WKV&#10;SWxSAsSKRGkS6b/jv2EwPSwuSvw95r15GR4kAukYRL/v+xxu+jyBi+534dSTm3D4/mWxFW79pcOw&#10;6NROkfx28LYF0GPFeHHvrTTeDn6W7qv4VPKtHoYpq8ZYQfDBDI4Fzzy9ZdCEsBlZWeIa0Xc8qC8c&#10;my8+tYtsI7M+HBBgqlp6epfU6Zj/3lasPfvnmG5w7tltnerKIlylMOPwBviuf2Py2Lr4uFdNEZCg&#10;ziNH+qPHEFq/CTmxl2suBwSYlcKJDtatNtTeVHyy1WKeK9kWxii4wgwn+hgIwEzpuJoOn1bihEip&#10;3+2/q/Uy/peNPTIhVqzSwxV6uILmuvdj2HrtOMw8shGc1k2D2lOd4dfBbeB76R6JtdxxJVx+9d4Z&#10;UxL+zv4zsAnMO75VXBNqrhbAa8Ij6JV4eKV29S1t4NhcyRWnzLxxQICpCp9mq71CQG2F7KuKJxy4&#10;vYB6jwXBbQq4egHLBVLH1hWuVMDKDdS55Ei7/xBC6zQkJ/ZyTbAxbtSbMWMqO6KjGPhR15vS/CND&#10;4edBxtl/ysxTYceaUH2SAzSbMwi6LhsNfdbPgBE7F8Oso5vEvWXbtRPiaf8F97tw96UHeIX4iRUC&#10;yemp5G9QKcnpaWKydOLRdVh2dg8M2DQb2i4YClUm2ouEa+8pdA9ljIIrQHEl6b7b50Q5Qeo3KldW&#10;VpZYXTP/xDYoObS97C2jSuMVAiw3DggwVRkih4Ca3rOrAg6rJ4NPaIDOT0+eB/tC16WjRQIb6thy&#10;KB8QeAChdRqQE3u5Rtu0INvOmDV4x7YSPPL3Jq83pe27fR4+d65LtoMxXeFEBScJX/dtILbHlR3R&#10;CSpPsIP60/tCm4VDwWntVBi3dyWsuXBATNyfBviIFQbUb1NfmHANV9fhfRTz+Wy/fhJG7loK9Wf0&#10;hS/71IO3iPYzpi/MsdFxyUjYf/c8xKckkb9NXbwIC4SpB9eJrQkfmtjDMZFD4DTnEGD/4oAAU9WK&#10;s3vFnkGqMzJ1mDsAa8PiskfqveUHl16ed78rthjg5IA6tlyYQ0DJrLD/BgSUXSEwigMCzMoN3b5Q&#10;TGioa04pWO1k8LaFigYcGSsIBgzetasslhrjvehTp9oieFBmeEdoOc9NTNjXXjwEV70egkfwK7GC&#10;BfMTKLFiBgPyeJyE1GSxBQH3fWNwou70PiJ4gW0xlSevzLzh7wirY2E+Kbet8+HIg8vwLOilWPGJ&#10;uTWwzDVuHc3IzBS/yZT0f7fG4LYYDADcfeUhqkE1m+Mirg98sESdx9g4qSDLjQMCTFWGKDuohl+H&#10;tIF10sBG12WSGDzYdfM0FFUpWYzSVQb+3TLQiJzYyzXChpcwM+uGiUqxmgl1zSkFl3E3nzOIPD9j&#10;xvS2bSX4fkATsdzfZsV4GL/v31UF55/dERMmXfPwFAQD8FghaO3Fg2L7w9/jbMxyzMFMFwYI8PeM&#10;1TZw1efAzXNg9O5lMH7vShi3dwUM2b5QbA1tOsdFrKoxl4dgeJ1w2UGWgwMCTFW4vN3cSmL9NKi5&#10;NHC5C6kZutUTx0EO7hHD6gRqPanAiC6egzq/HOkPHkFo3cbkxF6uYRwQYFYOl/FvvXaCvOaUgk+h&#10;Sg/vQJ6fMVMinrg61hBP8iuM7QHN5g4SE6kDdy9AaFwU+fuWA5/cYm35w/cui3LEWAqRag9j7N8V&#10;p0omqWbmjQMCTFUYtcd971RnZGoweWCLeW5iqSP1XvKDSxkDo8Kgz/rpqi9ZxP2ds49uItshhxpV&#10;BobbNCPbzpg16bBoOITHx5DXnb6wz9l58wy8Z8eJ1ph5wooceL/EhLtY9tdp3VSR0BADXVjiEJdj&#10;U799beE1giUUD967CK0XDBEl3t6zN82l24wZA47NV184QF4/zPpwQICpasPlI/CpUx2yMzIluMSx&#10;74YZIhMs9T7yk/3fbFGTucPiESKgQB1bSTh4wgQ1VFvkSH/yFMIaNiMn9nJxUkHG/oFv+jYU5dWo&#10;605fuG91zO5l5HkZM1d4H8aKAo1mDoBRu5bCtusnRVJBfUvBJaWlwJXnD2DygTUi+IB5EKjzM2ZN&#10;MO/GukuHyWuGWR8OCDBVbb56zOSzYH8idYojdi4RiYqo95AfLCXz0N8L/hrbXRpgGObJA54H961R&#10;7ZEj/Zk7hDVuQU7s5Rpr05JsO2PWxnXLPMgmrjt9Ya6SRrMGkOdkzBJgQt4veteDksPaQ7uFw8WT&#10;zMDoMEhJT5OdsBO39XmG+MHK8/vgj9FdRYCdqxUwa/WZcx3YeOUoea0w68MBAaYqLBX0RW/TDQgU&#10;H9xGBC1SdUxylCQNyLdePQ6/uBr2aTgOkobvXEy2SY70554Q1qw1ObGXawIHBBgTvupTH/wiQ8hr&#10;Tx8YvORyg8zafOxYE1rNHwzLz+6F+77P9SoLh/fw1ef3Q73pfcy2EhJj+vhcGpurneuGmQ8OCDBV&#10;7bp5Br7qW5/sjIzt95Gd4PCDy6J8F9X2/OBy3RmHN8IPA5qSx1UTPs1w2zqPbJccGV7eEN6iLTmx&#10;l2uqjToVFhgzN7iiZ+aRTWJrEXX9yXXL5yl5PsasAW4twGzuPVdPgi3XjotcAdR1ognmGfCNCBEl&#10;4jBBp9o5gBgzJVhae+eNU+S1wawPBwSYqvbfuQDfmlimX9w/2HjWALj94plOSw9x8IClvgZvWwAf&#10;OxovUWL/jbMUq3Ge8fIlhLfpQE7s5Zpr04ZsN2PWqOrEnuAV4kdef3ItOb2LPBdj1uRtaQKP+6D/&#10;HN0NJh1YI/INYL4AXbfpYJD/eYivKB+Hq3o4MMCsAVbh2HfnPHlNMOvDAQGmqqMPrsB/BjQhOyNj&#10;wLJ9dqsmSBN73UsdPQ7whjYLhhgsX0B+HNdOhtR03Uoi5ifD3x/CO3QhJ/ZyLeGAAGP/g33OgpPb&#10;xaSDugbl6LFiHHkuxqwZJvJ02TwHTj6+Lns7AY5ZGszoB4V6ViPPwSwD5qdoOttF7KOn/t0afN+/&#10;MRy5f5m8Dpj14YAAU9WpxzfgRxfTKEOHTxKG71gsq+7xnZfuUHuqk3giQR3bkGykyUBCajLZTl1l&#10;BgVDRJce5MRerlU92pLtZsxaVZ5gL1YXUdegrhKla7/yBDvyPIxZO7xH45gDg2aXnt/XORCHFQ1e&#10;hgfCqN3LjB78Z+rAyldYcSI4JhKWnd1j8FxQpuKHgU3h5KPr5HXArA8HBJiqzrvfhV8GGb+z/X5A&#10;E9hy9TikZOj2ZB3/ftv1E1BiaDuTWUbYcfFIiE6MI9urq8zwcIjoYU9O7OXa0p0DAozl9rZNJVh1&#10;fh95DerqkZ8X/DqYV+EwVhAMDODT33YLh8GtF09FII26nvKTKt37cX916eEdRc4C6hzM/LxnVwUm&#10;7V8jqlXg95yRlSm2j9ad3kf8G/UaS/XzoOZw7tmdN377zDpxQICp6qrXIyjm1prsjAwBB+JYFvDA&#10;3Qtk+wqCSw4XntohEq9QxzYWzLIcJmOVAyUrOgYiezqRE3u59nTlgABjef09tgdExMeQ16EuDt69&#10;KPZ+UudgjL3pu/6NRe4frExAXVP5wdLC16QxTIOZ/cjjMvOCD3XaLRoGiWkpb3zX/lGh0HP1ZLGS&#10;lHqtJSrq1gquej5847Ng1okDAkxVuNS+xBDjTRCrTXKAmz5PICMzk2xffvAJ/Ojdy0yyZCImRAyI&#10;DiPbravshESIcu5HTuzlOtKJn14ylldhx5qi/jl1Hepi8amdUNihOnkOxhgNn/5iZYJt10+Kp//U&#10;tZUf96CXUH9GX/K4zHzg93/d63G+SSfD42NEDor37PVbKYCvLzGsPVSf3Ev8bqpMtBeTb0xoTf29&#10;sfw6pA3ceeFOfhbM+nBAgKnqScALKDO8I9kZqenjXjWh67IxEJMUT7YrP1hJwDs0ABrPHmiymYZr&#10;SDcZH6mNVPt1lZ2eDlEDXcmJvVyn23HZQcYolcfbgXvgS/Ja1EZqRjq4bJlDHpsxphkGBlrOdxMP&#10;CnQpORwUEwEOqyfrPVlkxvFJr1qw8tw+kSOC+n5zYK6Xb/s1Io+RH5zo44S/z4YZcPrJTVEGE39b&#10;WA0qB/7v6MR4OHjvIjiunQLF3VobPUdF6WEdpDG6D/k5MOvDAQGmKu9Qfyg/qgvZGakFl3yN27NC&#10;5+SB2GFf8XwoMgxTxzUVuPT4mR6TitdIN8eYISMgsEgJcnIvx6WWppFEkjFTU8i+Kkw/tEF2xYHw&#10;uGhov2g4eWzGmPbwafH266dEmULqWqMERodBxyUjyeMx01ZrihNEJsSS32tuaRnpOlXGwioytisn&#10;iASW2paDxqDEZc8H0G/jLFHtgDquIfw+srMYo1NtZNaHAwJMVbgvq8KY7mRnpLS3elSEz53rwoqz&#10;+2SVHDrz9Bb8M85GBBQwmvyJ9J9f9qknEhIWcW0JpYa3hz9Gd4GK422hxmRHqD+9LzSb6wJtFw6F&#10;zktHiZuC09qpMGDTbLFfEbMUT9i/CmYc3gDzT2yDZWf2wJqLB2Hz1eOw8+ZpGLp9Ibxjq/sSsjIj&#10;OsIDX0/yPcgRO3YCBBYtSU7u5bjRiPc3M5afn1yaw6uIYPJa1AQHb5XGc4UBxvT1luTbfg1h3L6V&#10;EJucQF5vFC/pGmw0a4BJVBxi2sHvauu1E+T3mRdO7HEcSR0nr/ftq8LE/atFoCG/bQgFiUtOhL23&#10;z8F3/RsZZUXqn6O7gn9kKNk2Zn04IMBUFSF1lJUMUCILO/y/xnSD44+u67QMMEdmdhZc934slk8F&#10;RodDYmqK9P8VvLRMX3gj+EDGXmAMTtzweUIeU464WXMhsHhpcnIvx92aNcl2M8b+5bxu2v+yXOvi&#10;9stnIkBJHZMxJg+WKMQgnbaTukf+XlBjiqPJbitkr8OHONpUZsLcTM3mDNLqe8WHRpP2r4bU9HTy&#10;WNrCbaoYhPhzdDeD/57wARiO0al2MevDAQGmKpxYV5/kSHZGSvpxYLN/l2zJCAYYC1Y+wFwH1Psp&#10;yDd9G8JFj3vkMeVIWLYSgn4rS07u5bj/N91uxti/vu/fGI4/ukZejwU59eSm1ZXGYkxt79lXhQ6L&#10;R4in/9R1l1f2f7PhvPsd+NKIy72ZdrBk5LRD6zVu00pNT4Px+1ZBYcca5HFye0c6ZpeloyA0Vplq&#10;T5lZmXDs4VWdtioooerEnpCUlkq2iVkfDggwVeGeqjrTepOdkZKG71ws9mVRbTBVR+5fFnWSqfdT&#10;ENyzduLRdfKYciRu3gZBJcuRk3s57pcqA2/34CcnjOUHVzS1mOem83LNZWf3kMdjjOkHA22YPwiT&#10;ylHXXl44tpl3fKvIC0Idj5mGX1xbwAWPu+R3mANXhhyXJuS4TZQ6Rl4/DGwKj/29yWPJhZWwFpzc&#10;ZtBKBLWmOpvduJmphwMCTHWY0ZfqjJS05dpx8tym7PjDa/BVn/rk+ykILivbc/sceUw5kg8ehqDS&#10;f5CTezkelSgJ39nztgHGCoITkCkH1+q099R1yzzyWIwxZXRZOlpUFKCuv7wi4mNENSN8Ykwdixlf&#10;49kDIExDgmnfyBCRrJl6fV44/sJ+mzqOvmKTEqDhzP7kedXQfK4r2Q5mnTggwFTXffk4sjNSkrYJ&#10;Y0zJqcc3RFIj6v1osubCAcUiuynnLkBw2b/Iyb0cz0qUhj97NSDbzRj7P99I17970CvyuqS0nKd+&#10;cJUxa/ahQw0YuWsJxKUkktdgbrj/G58+F3FrSR6LGRcmbXbZPEes5qC+P4RP5mcd2SRWXlLHyKvE&#10;0LbwPNiXPJa+sJ2brx4Tia2pcysNg1lUO5h14oAAU91AqUOmOiMlrb90mDy3KTv79Db8Z0BT8v1o&#10;Mv3whgJvcrpIu/8Agsv/Q07u5Xhesgw0cebSg4xpAyf52pZILTWsPXkMxphycB/58rN7tFq9g0mM&#10;MbkcdRxmXIUdamgcG3oG+4m99NTr88Ll/Fg5KjVDv0SCBfGLDIG6Bthmi/pvmkW2gVknDggw1U3Y&#10;t4rsjJS04txe8tym7KL7XfjZpTn5fjTBpcOYiIY6rq4yXr6C4L8qkZN7OXxKlgEb51Zkuxljryvs&#10;WFNMKDTVQ8+QrvfCDrwVhzFDwGoe2q7ewSXpPw2Sdy9n6sEcTZefPyC/sxyYy+kjqQ+mXp/Xr0Pa&#10;wFXPh+RxKDFJ8XD6yU3Ydv0EnHx8A8LjY8i/yw0f9GBOLEPkEhi3dyXZBmadOCDAVLfgxHayM1LS&#10;wlM7yHObMrxRFXWVN3HGbRiasuZqKys6GkL+rkJO7uV4WaIsDHJsTbabMfYmzC599ukt8vrMgfua&#10;ufY5Y4bxVo+K4LBmisZAHcJJ3Li9K8jjMOPBHE3eYQHkd4awKtX0w+vJ1+aFuQM6LBqu1e8BYcLY&#10;XmunwE8uzeFz5zrwo0szUdIQy1trWnmCOaI+7lWLbIeS5p3YRp6fWScOCDDVbbl2guyMlIR7wKhz&#10;FwT3/+FTt7SMdEhOT4XE1GSIT0kSiV2iEuNEwiCM/AdLA/HA6HDRwWOt4hdhgeAd6i/2keEThKcB&#10;PvDI3xse+HrCvVcecOflM7jp8wSueT0S0eRLHvfgvPtdOPn4Ohy6dwn23DorkiCO3r1M7CGm3o8m&#10;daf1Ee2m3pfOpJtiSNVa5OReDr/fysBEmxZkuxljtKKDW4FHAXtTL3s+4IAAYwb0VZ8G4umuNtvz&#10;Hvl5QdkRHcnjMOPAHE2RBdTZx/Gf3aqJ5Gvzes++Chx7qF2p2PjkJGgx100EEfIep9zIznD3lTv5&#10;uhwvw4Pga+m3h3//jk0lGLFridYVEHSx6cox8vzMOnFAgKkOO1GqM1KS7coJcPj+Zdh/5zzsunka&#10;tlw9DhsuH4HV5/eLvYCLTu2AOce2wIwjG2DygTViqdSoXUth2I5F4LZ1HvTfNBt6r58Ojmsmi2N1&#10;Wz4GOi4eAW0XDJU6dldoMnsg1J/RF2pNdYLqkxyg0ng7+GtMdyg3qguUGt5eLCX7xbWlKEfzbf9G&#10;8EXveiLC+0HP6qpkIP5duqmkpKeRn7ccYc1bk5N7OQKKl4bZHRqR7WaM0XCyj7XQA6LCyGt0+41T&#10;5ACTMaaetguHQUR8/pPKHAmpydIYYoaoe08dhxned9JYLCElify+EK6ybLdoGPnavHCcp+3qgE1X&#10;jubbV+P/P0kag2LuCeq1CMd2Pwz8Nw8TBqWwFKbb1vkiJ0Le4+njyP0r5PmZdeKAAFPdLZ+nZGek&#10;JJx8Y+ePT9xxmdjnveuK/WOfSP8/7g/DDLLv21cVpb5wgm7uA+uv+zaA5LRU8vOWI9LeiZzcy1Ks&#10;FCxoouyNizFr8IHUT2GAMjY54Y1rFAOaHBBgzLA+dqwFV55rt298180z8GVv3UsJM3V8268RxCTG&#10;k98VwgoD3ZePJV+bG/a70w6tJ4+RV6g0ea85uRd5nBz4cEnTls9SwzuIvy0zopNYDRoWHw09VoxT&#10;dJXYDe/H5LmZdeKAAFOdb0QI2Rkx+fAGhVsaqM9bjpiRY+nJvRxFSsCyqn/AOzx5YUxneG3jdiLc&#10;vpT7GsXyWW8Rf88YU1fP1ZNeuxbzg/fk8qO6kMdghocPTnwjgsnvCmEOgcn715Cvze2vMd3AK8Sf&#10;PEZumOh56end4kEUdZwcJYa207jlE1eg4t/mDh78uxXBVbGEg7g1Ie95mfXigABTHS7Z4idbynvs&#10;70N+3nLEz1tIT+5l2la1Anxjr11dX8bY63C/6Kyjm14LCnRbpvlJFmNMeUXdWpGrdigOqyeTx2CG&#10;97lzXY1Pwc88uSVyDVCvR1gFZuaRjVqVGgyKDocmswaSx8kNy8dqCgj8PrKT+Nuuy8aIXAc5///T&#10;gBdQb3ofvVcK4Jhc2980sw4cEGCqw2VZn6qQEMXaHXt4lfy85Ujavouc2Mt1qnoVKONQl2w3Y0yz&#10;T53qwNg9K8QSVExgWnmCPfl3jDF1fdyrJpx4fJ28d+a148Yp8hjM8HDP/fpLh8nvKQcGXUftXgqf&#10;Otd54/X4JL7z0tFalQtEB+9dFNu+8h4nr3rT+hS4ZSArOxt+GfRvYmbcQpY73wD+2yN/L6gwpscb&#10;x9UFBp0VS0zNLAIHBJjqMLr525A2ZKfE5Ftxbh/5ecuReukKObGX63a1alC9J++lZEwf+BSn2iQH&#10;kURUjeSkjDHNMPfQxP2ryXtnXq/Cg6FQz2rkcZhhYYLH/htmiYdS1HeVA/Mxrb5wABrPGgClh3cQ&#10;k3HcJtB/06wCqxTkhpUoms52IduR19BtCwtMKohJBL/p+++qhZlHN5FVLm74PIGibi3fOLa2MBE2&#10;BwRYbhwQYKrDjq/6ZEeyU2Lyjd69nPy85Uj3eA5BxUqRk3s5PCpXhSY2HBBgjDFm3t7qURG6LR+r&#10;MREcwiR2pYb9mxCOGV+dqc7gFxlCfle5YRnq4NgIUTb6ksd9eOzvDYmp2lUVQI8DvEVya6oNueGq&#10;hX13zkM2cYwct148E4mx8e/XXzok/W32G3+Dv8UZhzfAezLzCWC1rAwtfs/MenBAgKkOE7d0WDSc&#10;7JSYfF2WjSY/bzkyfP0g+J+q5OReDt8//4E2nTTfHBljjDFT12hmfwiLiyLvn7klpCRD6/mDyWMw&#10;w8NqUztvnhETfur7UgI+ae+7YabGXFn471jC2j8qlDxOjjUXD/6vxCBWrqD+Bp19eht+dPm3PKGu&#10;2ktj8ty5CRjjgABTHS53GrBxFtkpMflqTnHS6omFNjKDQyCsaStyci9LibLQoQUnkmSMMWb+qk7s&#10;Cd6hmjPNp2akiX3f1DGYcbSaPxjikhPJ70sJVzwfiCX41Llz+9y5Dmy+cqzA4ARWKsCtCjlbxOaf&#10;2CbyBlB/i+ct5tb6jfNoo580Ji9o2wKzPhwQYKrDzm/SAc2lXawRRozftatC/psmf47uptUTC21k&#10;RUVBpK0DPbmXo0gJ6NOsMpceZIwxZvawDNyTAG/y/pkbPnXFCiHUMZhxfOhQHQ7du0h+X/rCFSFY&#10;ElabUoBtFw6FeA2BicCoMKg3ve//XlNzai9Iy+fBD1ZI+GFA09fOoS3MiZFfoIFZJw4IMNXh/qcN&#10;lw6TnZI1KOxYQyzrKjuiE9Se6gw9V00UUd8L7ncgNC4SBm2ZS75Ok9+GtoUHfl7kZ66r7MREiBk5&#10;lp7cy7S6dQP4yFaZermMMcaYsZQf1QUe+HqS98/c8AHIhsvWO94xVVj7/6E0XlJ668Dh+5f/t7y/&#10;IMUGtwafsADyGDkwr8DRB1fg236N/vc6zF+x7uIhst37756HT5zkbc1ce/Gg4p8FM28cEGAGcUzq&#10;5N6x0smh3aqJcOrJTXAPeglJaW8mqVkrdfbU6zT5YWBTOKllKSSNMjIgfv4icmIv15mWzeALG3mr&#10;HxhjjDFT8cfobmJCSd4/89h96wy8Z8/3PlOC489W893AW8OkXBeYrFCbcrDv21cVq0Y0bfFMSU+D&#10;wVsXvPH6f8bZgleI32t/iw/aNl05Kqv6DH4WGMjIfTzGOCDADOKyx/3/ZU21NkO3LyQ/kxw3vJ/A&#10;2zKW1mOynA2Xj5DHlCNx8zYIKl6anNzL8bRhI/i6Bw+KGGOMmbeK42xEUJ+6d+aFT261eWrMDAsn&#10;5lhaMDg2Uu+n42Fx0dBr3VSttnz+PKg5nHe/Sx4nN9+IEOlvW7zxeixjOX7fSkhJT/3f32KugYWn&#10;drzxt9rAsfgFLdrDrAsHBJhB3H3lAb8O1px0xRI1nNmvwOQtL8OD4CeX5uRrC4JR3qkH1ym27Cvl&#10;5CkI/qsSObmXw//vyvBtV84hwBhjzLzVnuqkVfk6dPDeRa1K0DHj+GN0V9h3+xzEJieQ358mL8IC&#10;ofvysfCOliX/vunXEPbfuVDgWA0n+EO2LSRfj/4zsMlrQYXUjHQYtXsZ+beaFJfG4ndeur92fsY4&#10;IMAMwiPoFfwzzobsnCzdn9LNJyQ2/+R/obGRUEsabFCv1WTg5jmQnCtqrI+023cgtFZ9cnIvS7FS&#10;UKZbNbLdjDHGmLloPncQxCTFk/fOvA7evQgfOdYkj8NMw/f9G0PP1ZPgmtcjUTaQ+h7zwr87+/SW&#10;+C28rcNSfUwe3WBGX/AOzX+7ArajiGtL8vU5Wi8Y8r+HS7j91GndVPLvNPl7bA9wD9RutQuzHhwQ&#10;YAYREBUGjWYNIDsnS1fUrRXc8HlCfi4oPiUJHNdMJl+rCdaSDY+LJo+rq4yXryCsRVt6ci9TT3t5&#10;NXIZY4wxU4CJ3exWTRAllKl7Z157bp0Vy9OpYzHTgZP67wc0gfoz+sGCE9vh3qvnEBwTCZEJsRCd&#10;GC9ExMeAX2QoHHt4FdovHi4S/r1tI2fffiVRqeLA3QuiMkHu3wtWFsCxnKYgA1ZL2HP7nFhpgNUK&#10;2i4YSv6dJg1n9gf/qNDX2sAYBwSYQcQkJUC3ZWPIzklNH/SsJvZv4eoErEVbdVJPeE9mmT+5vuhd&#10;D7ZdO0F+LigjKwtmHN4oosjU6wtSaYKdxsy12spOSIDI7nbkxF6uxbbtyHYzxhhj5gAn99MOrSfv&#10;mxS838u5nzPjwgk5Tvj/lsaLdaf3gbrT+ojyzp9LYzilvk/cStJr7VRwD3olJvbJaangsmWO1uNS&#10;HMPimC86MQ6qT3Ig/0aTLktHQ7SWq12Y9eCAADMIzK7af+MssnNSEna2lcbbiWg+7q/HbL8XPe7B&#10;s8CXogPdJf3vr/rUJ1+rDaw1i/v9m84eKJZd4ZMD6u9yw45+5pGNIiss9dmgLVePy9pziOUMH2pR&#10;Ckkr0s0p2nUoBBYpQU7u5TjQTvfcCIwxxpipwOX/+GSXvG/mkZWVBcvO7CGPwxjC4EKNyY6w9doJ&#10;mH5og04JKHGVwAxpPBkUHQ4lh7Un/0aTvhtmSmPyTPL3y6wXBwSYwUzev0b1p/NtFkgT2qgwsb8q&#10;gyjx8sjfG4oMKnifVg7seMuM6AgdFo+ACftXSQOCi+AV6i+Wk+Ey/6Wnd8NHvbTbJ9h7/XRITH19&#10;mVhuFz3uiq0F1GsLgokFzz69TR5TjvilKyCwaElyci/H+SqV4B1+UsIYY8xMfd23AQREh5H3zLzw&#10;4ce4fSvJ4zCWA4MChR1rQCF73fMs/eTSDI49uiZWn1L/XhAcg0+UxrPUb5dZNw4IMINZdX4/fKJy&#10;5t0KY3tAREIMeX4UJ03ky43sTL42L6w7XNBy/BOPrsMPA5uSr80LVxRgRJc6DsJAQ8VxtuRrNVl+&#10;di95TDlSTp6BQAVLD94qWxZ+dahDtpsxxhgzdVUm9tS6mk9KWio4rplCHocxpdSe6qxTYsMcuBJ1&#10;xbl95G+XWTcOCDCDOXT/EnzdtyHZSSnlU6faEFhAJD9b0nzOIPK1eWGpGM9gP/I46GnACyg9vAP5&#10;2rx+H9lJ7BmjjoMSUpOh0Ux5SRddNs8ljylHhqc3BP1Wlpzcy/GsbHlo24u3DTDGGDNPo3cvI++X&#10;FFw9iEnbqOMwphQ5iQ3RV30bwMF7PEdjb+KAADOYe6884JdBLchOSkkXctVqpYzdu4J8HeXM01vk&#10;MRBuAagxuRf5urxwD+IVz4fkcXIM2DRbVuIa3ItGHU+WjAwI+aMiObmXw7d0ORjSXbtVFIwxxpgp&#10;+dChBlzzfkTfLwlRCbEGGecwJgfmwMKxOPXbZdaNAwLMYIJjIqDkUHlJUHSx9Mxu8vw5dt48Q76O&#10;svDkdvIYOXqsGEe+jrLl2nHyGDmw3e/KyLGAEd8MBRPERLTrRE7uZSleCiY1qapV8kXGGGPMlFSf&#10;5AiBBWz3y8s71B/eta1MHosxY/ttSFsxFqd+u8y6cUCAGQwm+cM9/lQnpSRM4EedP8fTwBdaT1Bx&#10;LyB1jByzjmwiX0cZuWsJeYwc593vykow8559FXgRHkgeU46Y0ePpyb1Ma2pXhC/sdH9fjDHGmLG8&#10;bVMRRu1aBqnpaeS9koLVCKhjMWYKsIwilXCbMQ4IMIPquHgk2UkpqcoEe1H6hzo/wioB2iYDrDC2&#10;e4HlAk8/uUm+jtJo1gDyGDmwXdpWLcgNSyHuvX2OPKYcSbv2kBN7ua7Wrgl/2nNiQcYYY+bjF9cW&#10;cO6ZblV8Bm9bQB6LMVPQfvFw8nfLGAcEmEGN3LmU7KSUVMytNYTGRZHnR3HJiVBnWm/ytXl9278R&#10;RCfFk8dBuJRQ233/Pw5sVmCmYkx4+OuQNuRrC4JPMSbuX00eU47UW7chqIRyiQW9KleD2t3UrS7B&#10;GGOMKanZ3EEQk5RA3icp6VmZUGuqE3ksxkzB8B2Lyd8uYxwQYAa1/tJhspNS0nfSJL6gBH4p6WnQ&#10;d8NM8rV5feZcB276PCGPg9Iy0rVebfC+fVWNexHbLhxGvlaT9ouGQ4Y0GKGOqasMbx8Iq9OInNzL&#10;EVCiLLRoLS8jLmOMMWZo79hWgq3XTpD3yPx4BL+C4oNbk8djpgsf6uD4DBNIfuxYU5Tmw0TQHzpU&#10;F3X75SR7NlVrLh4kf7uMcUCAGdRVr0dkJ6WkT5xqw/pLh8jzo8zsLFh8epdWnXxh6QZR0LEwmV/T&#10;2S7ka/PCpf0nHl0nj5Nj8oE15Gs1wTrJ/lGh5DF1lRkeAZEOzuTkXq457RvBO5xYkDHGmBn4bWhb&#10;SE5LJe+R+dl89Rh87szb48xBYWnCX2ZER2g+1xV6rZ0Kk/avhhXn9sKWq8dh+/WTsOnKUVh2Zg9M&#10;2LcKnNdNhZbz3ODP0V3hqz71zTpAcPn5ffK3yxgHBJhBBUSFycqkrwuM6I7ds4I8f46Ddy+IKDD1&#10;+txwEj9y11LyGCgrO1vrPYNYN3beia3kcXJgLgDqtZrg4OW6l/alkQqSnZICsRMmkxN7uS61bgHv&#10;c0CAMcaYicMJ38wjG8n7Y37SMjLEWABXFlDHZKbh674NoM+GGWLSf+elO0QkxEKmhtWV+BApKjEO&#10;Hvl7wbGHV2H6ofVQc3IvsYKAOoepwrGxb0QI+R4Z44AAM6hoqVP9dUhbsrNSEpYDTEhJJtuAbng/&#10;gRLSJJp6bV4dF4/I90kBJhzcePlIvhFjDCjgtgPcVlBiaDtxI6GOk+OudIP6onc98lgF+cypDmy7&#10;rtvyxoIkbtwCQSXLkZN7OXwrV4OPevBAiTHGmGnDTOzuQS/Je2N+XoYHQe2pzuTxmHHhOKzUsA4w&#10;9eA68AkNgOT01ALzOWmSnpkBsUkJcN/XA/pvmgVF3FqKLQfUuU0Jjr0xeTX1nhjjgAAzqISUJGgy&#10;eyDZWSmp3vQ+4BsRTLYBvZBu3jWn9CJfm1ct6e8KOtYF97ti0o9/+0mv2uLG03Bmf7BfPQnG7V0p&#10;lqBd83okar9i4kDqGDm8pZvVX2O6vdEGTTAgMenAanGjoo6rq9SLlyGkUnVyci9HUJES8I+D7oEO&#10;xhhjzFBwYjd2z3JIzdC+1CA6/eQWfNG7LnlMZjy4IgBLUesa4NFWZlYWPPTzEitJMXE01QZT0XjW&#10;AIhPTiTfB2McEGAGJRL6bdQuoZ8+Sg/vAPd8n5NtQPEpSdBh0XDytXmVlib4t148JY+DXkUEw4zD&#10;G2DNhQNw7tkdeODrKfbzJ6Ym6xyFDo2NglbzB5Pt0KTb8rEQU0BFBF1k+vlBWMNm5ORerjGO6q8M&#10;YYwxxuQq4toCrnnln5SYgvd5DP5Tx2PGgwmmt1w7rti4qCA4tsUcUXWn9zHZbSO4VULXvBjMenBA&#10;gBlUVlYWLDy5g+yslIT5ATQl8Bu2Y7FYSka9PgfuEcPgwtmnt8hjIHzqn5WdpdcStBx4Uxm8dT7Z&#10;Fk3KjugEvpEK7Q+TvqfInr3Iib1cu5rXJ9vNGGOMmQLHNZPF/Zy8L+YjKS2FqwuYkHdsK0Ol8bYi&#10;R4AS4zJt4VgwNjkBJh9YK2vrp9oWnNguVjRQbWeMAwLM4PbdOQ8fOtYgOywlrTy/TyT9o9qA8In+&#10;R7na8bZtJfimX0P4Z5wNdF46GoZtXwRLT++C44+uQXh8NHkMNWCnXahntdfeizYweFHQqghdxc9b&#10;SE7s5Tpd4Q/4zl79750xxhjT1Xs2leDK9XPk/bAg593vkMdjhofbJ6tMtBflogsa/6kJq08tOrUT&#10;fnJpTrbRGHB8uOf2WbK9jCEOCDCDu+RxH34Z1ILstJQ0aMu8AvfUX/F8IDLF4lL7aYfWw/GH1+C+&#10;NKH2CQsQiVfSMtLJ16lt3+1zIjBBvSdNNl45Qh5TjpQLF8mJvVyP/6wALRybkO1mjDHGjKm1Y1OI&#10;f/yYvB/mB59A4x516njM8HDshFs8dV3loTRMXLjh8hH4pm8Dsp2GhmPuix73yLYyhjggwAzOM8QP&#10;qkywJzstJdWZ5iyW4FNtMGUYlMCKBNR70sR2xXjymHJkxcVBcKny5OReDn/pWIPa1ibbzRhjjBnL&#10;+zaVYG3T2pAZrNu2O89gPyg3sjN5TGZYX/WpD7tumdZTcAwKfOr0b9JpY6o8wQ6eB/uSbWQMcUCA&#10;GRw+fW81z43stJT03YDGkJiaQrbBlEUkxIhtC9R70qTM8I6QrqGmrtbSMyC8bSdyci9LkRIwt0EV&#10;+Ni2Ctl2xhhjzBj+sKsDF6tXgez4BPp+mI8dN07Bl324go6xYY39AZtmQ5yJZdFPSkuFwVsXGL0s&#10;YYu5rlxykBWIAwLM4DKzs6HP+un51u5XytvS8V+EB5JtMGW4763NgiHke9Lkq971lSuvk5UFcdNn&#10;05N7mS7XqwMlbGuSbWeMMcYM7S1J9w41wL92fchOSqbvhwRcFj542wLVxzJMs/KjusDTwBfk91QQ&#10;3FqAmfdjkhIgIj4GwuKiIVyCk2dMEJgifcf6bj/AstWNZw802u8Ez+u0bqo09uaEgix/HBBgRjH/&#10;xHb4QEbiPF3tv3uBPL8pwtUMmL/guvdjaK9lScS8CjvWEEvUqOPrLDsbUk6ehqDfypKTezl8/6oI&#10;lTobN1LOGGOM5fjIpjLMaVQVQmvVh+xk7QMCfpEhIg8RdUxmWMvO7CG/o/ykZqTBIz8vWH3hAPTb&#10;OBPqT+8LpYa1h58HNYcibq3gz9HdoPGsgTBoy1yRoBpLSmNZaLlVCzDx5Fd9jVNpCcfa845vJdvF&#10;WA4OCDCjOPLgCnzmrP6+qikH15HnNza8qWAkGhMbrj6/Xzxl6LB4BFSf5AC/DW0LHznKe4r+jk0l&#10;GLhpjmIJddKfPIXQug3Jyb0sRUtCr07G30/HGGOMoR97VIWb9etCWOMWkJ2i/TbDe74eJlleztr8&#10;PKgFhOlQCcozxF+MuXDS/54WS/mxPPVPLs2g2RwXmHF4I/hG6F7eOSMzA7qvGEceX22Yw+DIg8tk&#10;uxjLwQEBZhQvwoLgu/6NyM5LSTjJNmQd2hzZ/82G1Ix0iE6Mg4CoUPAI9oXTT27CzKMbwXblBKgw&#10;prvIhotBESwHg3VzqfbLUX9GPwiMDifbpausyEiIdOpLT+5lOtq+JdluxhhjzNBKd6oEAWX/EDlz&#10;slNTyXshZdOVo2K7AXVMZhi4NXTc3pVa1dfH/fz775yHXwa1FJN86niaFLKvKlYRzDyyUawQ0aW0&#10;4e0XT+ELI+Sb+KZvQ2nMbX7bZ5lhcUCAGUV6ZqZIgEd1XkrC5HyxBkgyg0EH3HP2wNdTlC9cdX4f&#10;jNq1FLosHQUVxnaHz3vXNdj+seKDW8NVz4dkO3Um3WTj5yyAwOKlycm9HM8rVxP1nqm2M8YYY4bk&#10;2KmuuDdFdOqmU0Bg4OY55PGY4fxnQBO4/PwB+f3khnkCFp7aIbukc174EKf2VGc4+/S21g+dopPi&#10;oeuyseTx1FRyWHvlkk0zi8UBAWY07RYOIzsvJWH5vqcBuiea0SQjM1NEXHHrw5SDa6HH8rFQZ1pv&#10;+H1kJ/hhYFMoZID8CPnBc2++clyxlREpx05A8B//vDGxl+tV8VJQw6kx2XbGGGPMkDZ2bCHuTRFd&#10;eugUEGg4sx95PGY4TWYNhMDoMPL7ye3gvYuKBQNyKzuiIxy+f1mr8RauJlh1bj985FiDPJZaWi8Y&#10;QraHsdw4IMCMZtbRTWTnpaRv+zcUNwLq/AXBjjs+JUncaDCgcMXzIay9eEgkmGkwox9807eBKCPz&#10;rl0VeNu2ErzVw7SyDPfdMENExKn3pquskBAIrd3gjYm9XAFFS8Ls7rxtgDHGmPFdqltb3JsiOnbV&#10;KSCAe9ep4zHDwGX/o3cv07hs/2V4EBQf3IY8hhJ+dmkuElhrExR44OcpHhxRx1HLjCMbyLYwlhsH&#10;BJjRnHpyg+y8lIT78xef2kmeP7eMrExRGuby8/uw9doJmHxgDTitnQqNZvaHX4e0gQ96ViePb6r+&#10;HN1VuZqz0k0usqfzGxN7feysVRk+tq1Ctp0xxhgzhHe7V4TbZX8X96Xw1h20TiqIAfePe9Uij8kM&#10;44vedWHnzdPk95MjPTMDxuxZDu/ZqTvewJUCAVGaVyokpCZD0zku5DHUcuLRdbItjOXGAQFmNJ4h&#10;fvC5ypUGcN/+0O0LIS0jA7KyssTN4d9kf/Fw68UzUXJmwKbZ4ql/uVFdoIhrS5E1+B1b897jjqsX&#10;Hgd4k5+7HAmr1r4xqdfHjYr/QFWHBmTbGWOMMUMoZlcTHpb8N0eOLlUGsASdoZd+s9f95NIcHvkX&#10;PM7BcWbViT3J1ytt2PZFYpxJtSM3t63z4W0D5VHCxNUewa/IdjCWGwcEmNGExEZCtUkOZCempLrT&#10;esPGK0fFU/8uy0aLiT9OmKm/tSSzj20mP3c50j2eQ9CvZd6Y2MvlV/YPcGhfizM0M8YYM5pGDk3A&#10;o+S/97aQKjUhOzmZvAfm9So8GAo7cEDAmMqO6ARJafkHcLDa0+5bZ+ATA63kKOrWCq57PybbktuG&#10;y4cVrSxVkKqTekJwTATZDsZy44AAM5r45ETouWoS2YkpCTteQ0VjTQnWzFUqsWBWTAyENWz2xsRe&#10;tiIlYEHTmvAJbxtgjDFmJJ0dW4BXybLivhRUqjxkJ2pXlcg/MhQK8woBo2owoy/53eTAFaGTDqwh&#10;X6sGfNCEubE0lUDEygRqb2HIYb9qIsQZoNIWM38cEGBGk5mVKZ5iG6ocn7Up5tZaJNOhPntdYaKl&#10;2PGT3pzY6+FBvXpQtIfxqjEwxhizbg6OLcGn1L85BFBmUDB5D8wrKjEOPnKsSR6TGYadNNmlvpsc&#10;CSlJ0GnJSPK1aum6bLTG/E2P/LwMskoVx9azjmwUY22qHYzlxgEBZlT771yAr/rUJzsza1HIvhr8&#10;MqiFqFhA/btcmJ9h27UT5Oeus+xsSD5yTDxByT2p10dQid+hbhd+wsIYY8w4nB1bwYuS/xcQSLt5&#10;i74H5oGr777p14g8JjMM3ItPfTc5MFdUxfF25GvVUnG8LfiEBZDtyfEiPMggAQEcW++9fY5sA2N5&#10;cUCAGdWdl8+gzPCOZGdmLZrMHggXPe7BjMMbodjg1uTfyIGJEYdsWwAZmcpEh9OfPFV224BkZVcu&#10;P8gYY8w4evVq/doKgcSdu8n7H8VQyeoYbcTOxeT3kgOf1Jcc1p58rVpKDG0LzwJfkO3JgSs3DREQ&#10;KDWsA9x+8ZRsA2N5cUCAGVVEfAzUn96X7MysAZYtuur5UHwWuN8NbxQjdi6BH12akX+vqwYz+4Ff&#10;ZMgbn7sc2QkJENVvoNj/n3tSr4+7VarChzaGSa7DGGOM5dbDqTV45woI4NY46v5Hcdk8lzwmMwx8&#10;4EF9LzkwIFBmhGEfOGFiwSf+PmR7crgHvTRIQKDutD4QLo2xqTYwlhcHBJhR4bI753XTrTKPAL5n&#10;x7VTISn19Sy5mJDmxKMb8NeY7np/Lv8Z0AQuP7//2vH1kbhuo1jqn3tSrw+vkmWgbS9lgh+MMcaY&#10;Lpo7t4Dnpf5NKogiOnaD7LQ08v6X1747FwyWLZ69yWF1wcGbuOQEqD/DsA+csPLB82Bfsj058CHQ&#10;+/bqJhXEsWMvaXypVGJpZvk4IMCMbsXZvQbLuGpKiri2hDNPb5EdNv5/170eQ62pznoFBd62rQRL&#10;Tu9S7KaQ/swDgv+o+NqkXh/+xUvDzDb1yLYzxhhjavqrVwN48v/LDqLQuo0gw6fgJd858Envb0Pb&#10;kcdl6ms0qz/5veRISU+FQVsMu4qjjjRm07Qqc++ts/CunbqBJDz+8rN7yPMzRuGAADO6x/7e8GHP&#10;6mSnZqmws3bbtgDSMtLJzwRhDV3cQtBgRj/yGNrC16dl5n8enWRnQ0SHrq9N6vV1onolKGVfh2w7&#10;Y4wxppZCtpXhzu/l/nc/Ci73NyTtP0jf//JITE2RJpzzRL4e6thMXSWHtoOYpATyu8lx6P4l+KK3&#10;4R46OK+bCvEpSWRbckw7tF7130wh+6pibE2dnzEKBwSY0aWmp4ml7VSnZqk+d64LD3w9yc8jr/uv&#10;nkMpPRLjYJ6CkNgI8thyJKxY/dqEXl8+f/4DLTpz+SbGGGOGd7VB3f+7JxUtCbGTpolSu9T9L69T&#10;T24qlvOH6QbHjVe9HpHfS47A6DBoOLM/+XqlfehQHRad2lHgisws6d96rBiv+jbZ7/o3gtQCHjgx&#10;lhcHBJhJaD53ENmpWaqv+zaA0Lgo8rPIC3MKbLpyVK/yjLtuniaPLQdWGwgu/cdrk3q9SAOwqa3r&#10;QCEbfsrCGGPMsHZ2af3aPSm8XWfI8PMn7395Jaelgu3K8eRxmboKSxPw+Se2kd9LDpyAzzyyEQr1&#10;rEYeQ0lYJeqG9xOyHTlC46Kh1hQn8vVKajrbhTw/Y/nhgAAzCfOkTp3q1CwV3pwm7V8NMUnx5OeR&#10;Fw46cIuB3FwLHRaPEFUMqGPrKis6GiIdnF8bQOnraZ268E13Ts7EGGPMsOx7NHqtek7Qr6Uh+cgx&#10;8v5H8Y0Ige+tbJWjqWgx1xWCYyPJ7yXH5ivH4CNH9VchOqyeDJnZWWQbcpx/dlfkj6Jer6S5x7aQ&#10;52csPxwQYCbhgvtdg0RwTQk+8e+3YaYYTFCfSV6eoX6ybySlh3fUmPlWaxkZkLBiFQQVL/3apF4v&#10;v5aBZrYNyLYzxhhjaindpQr4//H3a/ekSPte9P2PgEvE5x7fCoUda5DHZ+r5um9DOP7oWr7L9MPi&#10;osFmxXjVq0F82qu22N5JtSFHVlYWLDm1CwrZqzvWxbH0uae3yTYwlh8OCDCT4BniZ/B6sTnetqkE&#10;3/ZrBJ851zF4tQM8X/XJjnDL56nYGkB9Njnwhjf5wBpZe88+c6oDGy4dhmziuHKkXb8JodXrvDaA&#10;0te29s3hLaLtjDHGmFp+sKkGlxs3eO1+FFSyHKQ/fEze/yhY791+9STVs8ez173VoyK0WTBUrKLM&#10;+S5wnIP/+4rnQ1F2EPf2U69Vygc9q4sVnxkaxnBRCXHQftFw8hhKKj28A3gEvSLbwFh+OCDATEJk&#10;Qix0WTqK7NzUhoGI2y+ewaXn92Hs3hXQZPZAsfwPAwXU36uh/KgucFk6v6bygC/CAuHXIW3JY2ji&#10;sGYyxCUnksfVVVZcPET2dHptAKWvW3/8ASV6crUBxhhjhvO+TWUY2bIGBOZe9VakBEQNcIXshIKz&#10;2Of2KjwYGszUryoQ0x0+JNl+/aQYP2VlZ8E1r8fQf+NM+KRXLfLvlfShQw0Ysn2BNNmPJX8TuWF+&#10;gc+c65LHUVKnJSMhIiGGbANj+eGAADMJGVmZMHH/atWXdeX1jjTp771+OiSlpoh24A0lJDYSTj2+&#10;AdMPrYeK423J1ykNb2h1p/eBBA3larCdrlvmy1olgEEHxbYNSBLWrIfAYqVem9Tr42XpcjCgW2Oy&#10;7Ywxxpha2nSvB88r/PPaPSn4n6qQcvKUKLdL3QMpt148g99kBu2ZfBXGdofTT27CnGObodTwDgYp&#10;BYnjMJctc8W2BOq3kJfL5rnkcZSEY+gJ+1aJMTXVBsbywwEBZjL23T4P3/RrSHZyavmydz3Yf+cC&#10;2R5MwhcUEyEyCBtitcDb0g1s8amdGlcJHHtwBf4zoCl5jILgDRKj6NQx5cgMCoLgsn+9NoDSS5ES&#10;sKFOFfjaTt3lfYwxxlhueN/ZXbPyG/ekiM49ICMggLwHUjCr/cnHN8TKQzmBeyYPjm9w2+cHBspF&#10;hWNCu1UTISoxjvwd5PXQ3xu+66/+A49v+jaEvbfPkm1grCAcEGAmwyPYF34f2Zns5NTy25B2EBpb&#10;cPk/XC2AOQao1yutwpge4B8ZSrYjB65gqDPVmXy9JrjXjjqmXEpvG/CoVAVqdFU/GzBjjDGWm4td&#10;c/DNs+otqEgJiJs+C/6bqf0TVwwKYKI7Xilgub7t3whOPLpOfv95xSYngNPaqQZZAVtmeEdpLM35&#10;A5juOCDATEZqRjo0mjWA7OTU0mS2i8Yn8pc87sEvg1qQr1fa5851YPPVo2Q7cuBgw3XrPHhbxtOH&#10;L3rXE8mPqOPKkbxn/2vlmvRWvBSMaF8P3u7BT1YYY4wZzld21eBZtRpv3JeC/6oEKWfPk/fA/OBe&#10;9gN3L8KPA5uR52Lm7adBzeG8+x3yu88Nx5f775yH7wz0UKnBjH5iLE21hbGCcECAmZSZRzaSnZxa&#10;xuxZTrYjB3bmW6+dgEL2VcnXq8Fu1QSISS44kdHxh1fhfRkVETBCveLsXvKYcmS8fAXhTVu9MYDS&#10;x9O69eGjHoZL6MgYY4wh166NIOC3Mm/cl0IbNIXU6zfhvxoyyeeGZeYueNyFSuNtefuAhcEtAwM3&#10;z4GE1GTyu8/xNPAFlBjajjyGGjD3FdUOxjThgAAzKTd9npCdnFrWXDhAtiMHRlqHbl9IvlYtFcZ0&#10;B68QP7I9OULjoqCwg+41j3FQ0nrBEIjXkLxQW9nJyRA7YQoEFi35xgBKrqBipaB5T04uyBhjzLCK&#10;9agG52q/uUpA5BNo1xkyvH3Ie2F+sv+bDbdePIXKE+zJ8zHz9XGvmrD24sF8V5kGRodDG2m8Rb1W&#10;Lde9tS+VyVhuHBBgJgWz6H/Zpz7Z0anh4L2LZDty4MTZ0NsYPneuKzIVU+3JgTeg4m6tyddrgvsa&#10;r3k+JI8rR8qxE2JJ5RsDKD1sat0I3iLazhhjjKnlXZuKMLBzfXhZ9o83701FSkCknSNkhoSQ98KC&#10;3HnpDvWm9zVoOWOmvuKDW8OZpzffCApgrifnddPhfQOuLv1KGjtrqlTFWH44IMBMSmZWFnRcPILs&#10;7NRw+sktsh05MIPsb0MNnxjo7NPbZHtyazrbhXytJrhtYMrBtaKKAnVcXWXHxEB4x25vDp70cPvP&#10;P6FazwZk+xljjDG1fGJbBTY1qU3em8RKgR72kO7+XKdyhCg4JkKaJE4z6CSRqQ9LOl/xfChWg2Bg&#10;wCvUH1rMdTX4NhEcO2fqkPySsdw4IMBMSrZkyaldZGenBiwPRLUjR2RCrMESCuamqV0IS95Qr9VG&#10;3Wm9RQSbOq4c8ctX0YMnmfxK/g5D2tSCd3jfJWOMMQP7x74e+P1Vkbw/4Ra5iE7dIMPLm7wfFgQf&#10;MgzYNBs+7lWLPC97kznkX6gjjakCo8NEVSpM7Ef9jdoWaVG2mrH8cECAmZzLzx/At/0akh2e0vZo&#10;qNcaLd28sZ4w9Vq1FLKvBle9NC/pd9k8l3y9Nj7sWR0uedwnjytHZlAQBJUqTw+eZDpdrzYUt9U9&#10;TwJjjDGmD9yyNqpdXfArUZa8P+FKgfDWHSANEw1m6LbaLiYpHmYf2wzfGGicY85+HtQc1l86DH03&#10;zIBfh7SFjxxrmmSAAKs+VRjbA74f0MQo20JwzHzR4x75e2NMGxwQYCbHLzIE6s/oS3Z6SsOIKtWG&#10;HJhDoPlcV/K1asE9/k8CNCcuct0yj3y9thxWTyaPK0d2RiZED3CjB04yBZQuDx071ybbzhhjjKnp&#10;B7sasLVZPQgoXoq8R6GQqrUgacs2yE5NI++N+cEnuTtvnoZig+XlArIGGJSxXTEeopPixWcWnRgP&#10;u26dgR4rxkG5UV1460Uu9ab3Ad+I4Dd+Z4xpiwMCzOSkpqeJJXVy6uzrynXrfLINOdIy0mHErsXk&#10;a9WCVQCwigDVntx6r59Ovl5bv7i2hOAYhbYNSIOb5CPHIKhUOXLQJNeJVk3JtjPGGGNqq2hTG+5W&#10;rkzen3IEl/8b4hcshqxIzfft3DKyMkViY5zcclnCN33SqxasPLfvjWXwSWkpcN/3Oaw4t1fs1f/E&#10;ybofHOBvp9/GmWLsnPtzYkwXHBBgJmnTlaPwmXNdsvNTEu77ytKw52r/nQvwqYFuOLgcbvGpnRrb&#10;hNos1K+czYcO1WH52b0iEQ51fF1l+PtDRKfu5IBJrpclykJFR04uyBhjzPDe7lERWtvUB5+yBW+J&#10;C/qtLETaOkL6k6fwXx0Su2Ei5Uf+XlB1Yk94x5YrEOT2+8hO4Bmcfwlm/OzikhPBI9gXJu5fDZUm&#10;2IptGNb2OX7mXAc2XD5CfkaMaYsDAswkPQ/xk11WTxdFXVuJWrFUG3J4hwZA9UkO5OuVhoOCV1ou&#10;+yo/sgt5DG1hVLnlvMEQkRBLHl9X2dIgKH7hEjEwogZMcgQUKQGL20o3eGlQRr0HxhhjTE2FbCrB&#10;hM6N4EUZzXlyQus0gJQjxyA7Ubfybx7Br6DJ7IHwnl0Vsg3WqNfaqVo9HMmBwQFM6jdw8xyoMtEe&#10;PnSwjhxERV1bwvMCAieMaYMDAswkYUm8hjPVz9SKdVsP379MtiEHtmXsnuXwvp26+9Vwgo57CrXJ&#10;Eou5DT5zqkMeRxc/D2oBF9zvkueQI/3hIwipVIMcKMl1qUol+NNe/dUijDHGGOUbm6qwrlVDCChe&#10;mrxP5RbyT1WImzUXshMTyfskBe/7z4N9oeU8N94+8P9pU22JkpqRBp4hfrD71lnosnQ0fNG7Pnl8&#10;S4E5t5QqI82sFwcEmMladGoH2fkp6V3byjB42wKNnWlgVDiUHdmZPIYScKvAmN3LIF3LbMUnH11X&#10;JKHOWz0qwlDp/Su290wa1EQPVDa5oH+pcjCoTS14lwdJjDHGjOQz26qwt3EdCCyWf5LB/5H+JtLG&#10;ATI8POG/GdpvIYhNSoC2C4dafcK8UsM7QHJaCvkZaQuDLDi2w5xMq87vh8azBkAR15YWtwpjwYnt&#10;5PtnTBccEGAm63GAj0E67ppTeoFPWADZhtw2Xz2mSi6Bwg41RFAiPC6aPG9euOd/yPYF8I5CpW2K&#10;D24DQTER5LnkSL16DQJ/1fwURRcX6teFH22qke1njDHGDKGkTU04UbsaBBYtSd6rXiP9TXiLtpB8&#10;4iT8NyuLvF9SfCNDoNOSkVYdFBi9exlkZmkfSNFGYmoyXPN6JPINNJjRzyKSEeIY+aG/F/l+GdMF&#10;BwSYycJavX+N6U52gkr6uFct2H/3gsbkerhMf4g0cf+gZ3XyOLrCkjqFHWvAtEPrISoxjjwnxT8q&#10;FGpM7kUeUw5cnrjtujRgIc4lR3ZsLIR37EoPkGTyL1EWOnSrR7afMcYYMwRMMljLpi5crlJw5YHc&#10;QipVh6Sde+C/6dqtAMSxyMuIIGg+Z5AYJ1DtsGTf9G0IZ57cIj8bJeCqARxHnXe/C87rp8OPLk3h&#10;HdvKYsUk1R5T9ueYbtL4UZk8UMy6cUCAmaz0jHQYs2e5QfbTYTKflPRUsh25YYR52qF18GUf/San&#10;GIRoPtdVuiHdgcxs7Z8cYFbdtRcPKR7Zrj3VWZTyoc6ps6xsSNq9D4JKaU7ApIurDerBx7accIkx&#10;xphxVe7VCG5WrEjeqyhYkjd23CTIDAml75uEqIQ4qDXVCd62sqz59af31Tq5shJwXIflH7suGwNl&#10;R3RS7KGP2jBYhCspsDw29b4Y0wUHBJhJO3D3okHKD37Qsxpc9XpItiGvVKnzXXPhIPw9toeIKlPH&#10;yw9mvcUEMCvP74OQ2Ejy+AUJj4+BprMHksfWx7f9GsJpBSPyGT4vILx1e3JgJJd3iTLQza4J2X7G&#10;GGPMkNrZNIS7FSuR9ytKUInfIaqfC2SFhZH3Tcqdl+5QabydVSUa/HlQc+izfjocfXBFp9WT+kpJ&#10;T4MHvp6w5PQuaLNgCHzZx7STEWJi6f13zpPvhTFdcUCAmTT3oJfSzdCW7AyVhol8cFsA1Y68MjIz&#10;4WV4MCw5swv+GN0VPu9dV+QCwD1/79pVllSBQtJ/xy0BX0j/VmZ4R+izYQZcfn5fBALwST913ILg&#10;MsL1lw6L41Lt1wcGNgZsmg3JaZpXSWgFSxDOXQBBv5YhB0ZyYAnCLXWrwjd2nEuAMcaYcb1nUwm6&#10;2jSCB3//Td6zSEVLQqSDM2R4eokkvOT9MxccK5x+cgOKurUk22Cp3pY+W9w68M84G1HlyT3oFcQn&#10;J8oaO+kKzxERHwOP/L1h/L6VYoyH+aPeMbGVGvjZuAe+IN8DY7rigAAzaZj93mntVOnmoH50HFci&#10;rDy3T+fyLbhcC28cW68eh6kH18HIXUtgzJ5lMPvYZth67QQ8CfBRJIv/s6CXUNytNdl2JZQa1gHu&#10;vnInzy1HxsuXEFJZ2RKEL/78Gzp3rmOWe/0YY4xZnk49m4Dnn/+Q9yxSkRIQ3qYjpN29T947KTiW&#10;+NixJnl+a4APXBrO7C+e3uM4RduHN0rAByXnnt2BvhtmQOUJ9vBJr1pkGw0Jx8SOayYrVyGKWT0O&#10;CDCTt+HSEVGWj+oUlVZhbHd4FviSbIcxhcVFge3KCaJMItVuJeDKhvkntkGWDjkNCpSdDTFuw+gB&#10;kVzSQGpX8wbwiY16nwNjeeEe3v8MaALlR3WBmlOcoMVcV+iweITYc2qzYjx0Xz4WOkr/G2uIYz6O&#10;cqM6i2041rb3VxsfO9WGEkPbiWXQOMBvs2CoyKjefcU46CHBuuG4Wgv/DVeHFXVrJSYD1LEYMwW4&#10;l9ulS0Pw/kv7nAIovHUHSPd4Tt8/80hKTRHL6E3tKbWh4TgF9/l3XT4Gtlw9Lo2NtKvOpAR8+OMZ&#10;7Ac7rp+U+v1x8P2AxkbbyoGrT9ddOky2kzE5OCDATF5AVCj85NKM7BSVhsvUWs8fAgmpyWRbjCEu&#10;ORGGbV8k8hxQbVZS6eEdxPmodsiRdvceBJf9kxwMyeVfqhzU7FGHbD9jchWSrq+v+zaA4oNbQ91p&#10;vcFlyxxYdWE/XPS4By/CA8VWH1xGintasVY4Ll9NSEmSJIv/jE9JhNjkBIiW/h3/LiQmUrzu1JMb&#10;sOjUDnBYM1lUTfnJpblYfmqpwQJ8X5861YEfBzaF8qO6ign+lIPr4MDdC2IlVWB0uBjERybEikoy&#10;2N/g075/P0v8HJPE/4f/hn+DwVB8zd1XHuIpKSaabTijH/w6uA1806+hKluo1ISBpVbz3UTQQynN&#10;5w4iz8UMp1CPijCwS0Pw/KMCed8iFSkBEe06Qfr9hyIZL3UPzc071F+Uy7OmfAL5wc8AkzNj2eRe&#10;a6fCJY9/t2MaIsFedna26Pf9IkNhxbm9UG96H3Fdv2dvuKTHP0j9q3+U9rkoGNOEAwLMLOCgh+oU&#10;1YBBAdw3puTEWC4cHGNZwvfsDDfo3SYNuqm2yJEVGwfRA93owZAe9rZoCO9L3xPVfsa0hUEAfNqE&#10;T6hnHN4IJx5dg8CYcDHgo37P+sLlnbgXduPlIzBw0xxpINkbPjdA0lS14eD8u/6NRSDFdes82HTl&#10;KDz09VRtcJ4lfT+hcdFw5uktmHJwrfj+Sg5tp3OSV2PAZGWYvIx6X3Jh4IQnicaHy7iHdmoAfr/r&#10;FgTHoECGt3Z7wU89vikCl9T5rRk+MKk+2REm7lstgrgYmKU+PzWkZqTB7RfPoPf66WIFA9U+pWE/&#10;QrWFMbk4IMDMwrqLh8lOUS1f9q4HC05sgxSlkuzJgE8hJx1YI00YDPs0vPHsgcrtz8vKguRDRyD4&#10;D92WUmrypPyf0NihMdl+xjT5TLqmMMi48+ZpkVXakIPHHDhZ9o0IhqMPr8KQbQvgF1fzSxqGE/Dy&#10;o7uISTkOwl+FB0FGVib5ftWCwRv8/u68fCae1jWeNQDeMdCgXA4OCFi2j2wqw4xWdSGgtA5ld4uU&#10;gKjeAyA7Job8fnPDHEe9108jz83+faBTzK0VNJvjAotP7RSri6jPUQ2Y9NlQWzrWXDhAtoExuTgg&#10;wMzCi7AgsUSK6hjVghHniftXi4k51Sa1YIZbn7AAsbdWzZwB+cGnD7ukiZJST0lxlUBUrz70QEiu&#10;YqVgWcNq8Jmt4ZboMfOFSSix2gfuW194cjsERIWJCTlW7qB+s4aGVUtikxPFgLLRzP7wlQmXu8JK&#10;KritAnOaXPN6BImpKQbJ/K0NXDmAZWHv+z6Hfhtnii1QxuhDC8IBAcv3mW1VmNGqDvj+pn2VHazI&#10;EzN2AmTHaQ5OeocGQKlh7clzs/+DT+uxL20tXXN7bp0BH+lzS0pLIT9TfWHuJcwfQ7VDaT8ObCZ+&#10;A1Q7GJOLAwLMLMRIk/Juy8aQnaOaPuhZHVy3zIOX4UFku5SGuQt23DgN1SY5kO0xBBxYYqI0JZ+a&#10;ppw5B4HFS5MDIbnc/64EDboaP9svM22YkLTVvMGw5eoxscxcre0ASsEAJCatwsSFuEeWek/GgP0C&#10;LsufsG+VqI2uazUWQ8MgxWN/bxi8bQH8OqSNyUyYOSBgHb61rwFbGtcWT/+p+xcluNzfkLhth1hZ&#10;R33POTDoNf3wBoPkFbIU79lVgQpjuoPL5jlw+P5lkcckm/hs5Xoe4muw5KeYlyUmMZ5sB2NycUCA&#10;mQWMvi47s0fs+aU6SDVhUKDWVCe47v1YuQz8eeBxvcMCRJZtTJRl7MHdd/0awQ2fJ2Rb5chOTRVl&#10;lqhBkGxFS8LuNk3hfS5ByAi4dBNLRG2XJtfBMZHk79JUYdAiOCZCavspUQ7UEGVX8/Pv6op6MHTH&#10;Irj3ysMgSbuUlJSWKgIYTuumwnsmkICQAwLWo5xtbbhctzZ9/8pHSLXakBkYSH7PuT329xL18anz&#10;svzhdfJ9/8biocu4PSvEk/bMrEy9A8Wzjm6CdwyQ16iQfTVYcnq3amNRZr04IMDMBg5GMQEY1Uka&#10;QmGHmtB/02yxTBbr0lJt1AXegHAgd979Djivm2ZyycXsVk0k2y0XrhIIKvMHOQiSK6h4aWhh15Bs&#10;P7NO+CSo3Mgu0qBpp8k/xdYGVjUYt3elwXMMYCAAtw9haUWvEH+ybeYEtxOcfHwDGszsJ7Y9UO/Z&#10;EDggYF1q9agDt6tW1WmlACbizU7SXOkIcwxZexlCfeFDplpTesGyM7vhoZ+X2Lql61YyrG5QUzoG&#10;dXyllRnREe6+cifbwZg+OCDAzAYup2+3aLhRBz547mJurcWysyMProjBOtXWgmDSrScBPrBYmrB0&#10;XjJK1LKlzmVsX/apL5KeUe9BjqzwCIh0cCYHQPo40KAWfGVXnXwPzLpgMKDvhplw39fT4Mnt1IRL&#10;hLF8IeZAMFT/h08ft147Lsr/UW0yV6+kPm3ojoXwiVNt8n2rjQMC1uXtHhXBsWsDnfIJBP9dFVLO&#10;nCW/69ywDCGWMKXOy3SDgZXSwzuCzcrxsPnKMQiIDtN61cDRh1dE2UHquErCaxyT4SaaUFlsZjk4&#10;IMDMyurzB8Sgn+osDQmza+PS/nKjOsOAzbNhy9Xj8NjfB8L/f51yHEQj3IcfHh8tlqUde3gVRu9e&#10;BvVn9IGibq3E3mZTHsThMmXcL6zY0rSsLEjafxCC//iHHATJ5V32D3DsUl8MvKj3wSwf/laxHvWq&#10;c/vEEx7y92fmcL+re9BLkcyvsKN6e1Xx2Jiv5Zl0LlNJFqg0rKKCCRyNkVuAAwLW50ObyrCjdROx&#10;zY26h72hSAmIHjQEsjRUHcAJa6v5g8lzMnnwOsLVmrga1WndNLju/UjksMpvtVlyeiqM3LlEVDeg&#10;jqckTJK46vx+sh2M6YsDAsysYFIwU63BizcSTAJWxLUl/D6yk6SzGHB+6lTHbAdr5UZ1gUf+3uR3&#10;IUdWXDxE2jnSgyA9nKpdHYrZ8CoBa/S2bSVoOc8N7r7y0HsfqDnALNkzDm9QZYvRjy7NYNnZPWI1&#10;FnVuS4O5BapMsDdo/8wBAetUsls1uFGjOnn/omCp3tQbt8jvOzesCPSuCTwksVT4AOqfcTZie8YV&#10;zwcQER/z2n3GLzJEjJOo1yrtyz71pDFw1GvfP2NK4YAAMzut5w8hO0umPMxijMly0jKU24udcvIM&#10;OQDSR0DJ32FQV84lYG1w/yc+Mcdl4NRvzVLhhHL20c3wdb//x959x1dVZQ0f/1hxdOxlrAPSeyeh&#10;995BikASekekg3RBBUVQQFEBUQERQQGVJqhYaFKkSO+EhCSUQHqf9d51Mj6vo1tJuTe5557fH9/P&#10;PM8McO85e9999l5n77Xc1+eLjnhGPnEtLnx1V8Bf2XXqkNR5uV+OLagJCDjT7QGVZOQzdeVs0VLG&#10;Z5jJ9ekzjO39e4cunJaCw1obPxPuozlVdGdni5lDrNK1pyMuWHlJvvjlxxzbtaqBb1MfANyBgABs&#10;Z9n2jV5XW9qXlRjVwa1JxdLi4+VSu07GCVB2/Fq5ijwYmPtZxJEz7u1dSyZ89o5ciXZfeUw70UXl&#10;zPUfy109qxvvT0bpRLf61J5WVRHNtm36LF+mk3pdVFWcEGS8P+5GQMC5ngqqLhv9KxqfXyZhtRvI&#10;f1L+/jepbf/s3BeMnwfP+Ef3qtZuqjZvjJAaU3oZ/4y76ZxXK+aY+gDgDgQEYDu6OC2VQ1u0kG7K&#10;qgXGtsgS1wQ87su1ElqirHESlFXn8xWWKR0ayi1MjH2ebpfXOty+UEUgq347OpCd2te6iKz2Yk85&#10;GR5s/Ayn2Hv2qJQd28l4j9yNgICzvRDUwvj8MtEqOimnTxvb/Depqany8pr3OTbg4zRf1bHQc8Y+&#10;ALgDAQHYTnR8nPRd9Ipx0IRnFBrWWi5cjTC2R1akhoXLla49jZOg7Nha2V/8utYxXgN8w909a1jJ&#10;LjUxnKlvOYGeYdUSev9+vpnxHmXEb8EAPUdv+gynuBx1TQLmTcixbb8EBJzticCqEpzRYHi+wlbw&#10;3NTmv/fpzk3yUF/vzK0E9+jz/svW3NfU/oA7EBCALa38+Rsry79p4IT73dbV36qQ4LY3sq4FTfym&#10;b+ViOX/zRCiLgvMXkRlNqss/AzhS4ot0q6buDNDMzsZ+5RCnI0KkyMhnjPcoo6q+2MPaKu+ERIx/&#10;JTklxTp2kpO13AkIONutXSrK1hZNjc+vP8lbKEN5BPacOSqFh7cxfh7s76H+9WTFzhuXoQSyg4AA&#10;bEnfVmtNbtPgCc8oObqj/HL2mLE9siItIUGuDhpinghlw6myFaRRF3YJ+Bo9Q9lr4VSJS3R2MEBL&#10;mQa9O9F4jzKqwNBWsu3EAeO/7xRaxlFLwXqiWsPfISDgbFoed0a7hsZn159o+cEhI4xt/nuaeb78&#10;+C7Gz4P9aZWDC5Hu26EJmBAQgC3pW63hy94wDp7wDN1S++Kq+ZKYnGRsk6xI2n9AQouXMU+GsmFt&#10;/dpyWw7UBUbOuMmlyWvPWW/GTf0op+giUsee1LRUKxv/H+l/r0nqPPXWXXfozN74idzTq6bxPmWE&#10;lm394Icvre9r+oyckn4fXf5wD637qFz30pO7F369cEqqT+lpJVU03SdPISCADi39jM8tk8vdesl/&#10;XL8HU7v/Rn8ztV7qbfws2N/Qj2d5dCwEFAEB2NaRkLNye1eyyuekfw1oKEdCzxrbIyvSEhPl+quv&#10;W8mTTJOhrDpboJi80KkRQQEfobuBDpw/YexDnpT2nzQrV4EmMt1yZLd89ONaGbdinnR+e7w0nD5I&#10;qkzuLhUnBEq1F3tIg2kDpP3s0TLoo9fkzQ3L5MtffpTdpw/LxWuXra3ppn8/s1bt3iL/6t/QeI8y&#10;QhMQzli3WJLcWEY0ozSYERJ5SXafOSJr9vwgr69bKv0WvSKt3xjuWsz0Eb+JXcV/Ulep/XJfaTFz&#10;qPSYP0UmrHxHlmxbL98f2WO1QXRCnBWUMf37mREedVXavjnSeI88jYAA6rQoLxcKFjM+u/7oUueu&#10;8h/Xc9LU7r/37FtjjZ8Fe9M5rh7tMrU54E4EBGBbOsmuOrmHcRCF54xcNtut0eqkXw9LeMNmxslQ&#10;dvxY2U/Kd6lhvAbYh06IdCFs6jueov373OUwee+7VdLtvclSeVI3ua9P5raW3+b63k8PbSktXh8i&#10;410L2y1H9mZrd02oazFd+oVnjZ+VUS1nDZWrMVHGf99TtBrCt4d2yejlc6TpjMGS33VP9N6Yvp+J&#10;LnTv71PHaoNeC6bK/O9WW1ukTZ+VEdq20778IFPfwZ0ICCA9IFDc+Nz6IysgkHDjY1L9P5hm/CzY&#10;mwadEx1cTQc5h4AAbEvf3s39+lO5mbfAOSr/0Fay//xxY5tkRVpyskS9/Y6EFMrYBCmjNMHgnJZ1&#10;5S4SDNqWJnvTt8iJOfRGWz/nRFiwdRypxOgOcnevmm5ZaOlxm8cHNXEtyIfJuv1bJSaTb7qvx8VI&#10;74UvZeu75H2+uVVez/Tvu5seBYiOj5Vl2zZKw1cHymMDG8mtQdn/Her163GJcuO6yJTVC+X8lTBJ&#10;Sc347gv9Xuv3b3O1RWPjv58TCAigSfPyVn4A03Prjy4FdJf/ZGD800C96bNgXzq3fXPjJxwXQI4g&#10;IABb23/+hBQf1d44mMIzdGL/3OIZEpPovhI4qdeuS0Sz1sYJUXYEFy8jTTrnbNIwuIfmDdC3I7pV&#10;3NRn3EknXEdCz8ikz9+Tfw1oYPw+7nJLoJ+1vffHY79kaGGof2b6lx9a5RZN/15G6CL6rU2fuq9K&#10;yN+4Hh9rVYFpMH2g8bu409NDWsq7335m7Z7QALHp+/xGAzD7zh2zjniY/q2cQkDA2XRcG922jvF5&#10;ZXK5Rx9jm//RuBVvGz8P9lVsVDv5xTVmmdobcDcCArA1Pd/bc8EUJkM5TLOU7zh50NgmWRX7+Wq3&#10;5xJQa+tUl4e6VjVeB7zXfb1ryYItqzP1BjgrNHndV7/8KJUndZU8ObSNXN/8FBrWWiZ+9q41hpm+&#10;12++PrhDnhrczPjvZISOjU1eG2wtmk3/vjvpZ/T/YJo84uGgyu9poEQX2T8d32/8Tr+JSYiXjm+9&#10;YAVkTP9OTiEg4Gy3dKkoK59pbnxW/YlWGRg20tjmfzT207eMnwd70t9zt/devOHzAXAXAgKwPX0b&#10;9WDfesZBFZ5xs+th1fW9yW6tOJB65Ypc6d0/w1spM+pMkRIyul09EgzaTLMZQ6wkcqa+4i66kJq6&#10;ZqE8OiDrifqyI0/XKlL7pT6y4cB2iYyN+p9jBHr2/sfj+6Tg8NbGv5tRujtg0687M3VEIbM0aPP9&#10;kb1SY2pvtxwNyCwdj/QYwJRVC6xKFL/fCaHfLfTaZXnuo9esoxumv5+TCAg4221dKsqRuvWMz6o/&#10;cT0Lr7/ymrHN/2jY0lnGz4M9PdC3rqzYudnY1oAnEBCA7V2JuS6VJgYZB1V4zu3dKlvZv01tkiVp&#10;aRL/zXdysVI18+QoG3728xO/ziQYtIu7elS3ttQb+4mb6LihmezzdKti/A456d5etaTD3DGyYMsa&#10;+WzXt7Jk6zp5fsnr8vhzTYx/PjM6zH3Bo2dQ9Vz+57u/s3YNmT4/J+nOC028+NKahbJ8x9fy2c/f&#10;yOvrl1pVDG7rmvvBAEVAwNkKd60pIRmsMHAhX2GJWbrM2OZ/1GvhVOPnwZ4qjA+wnlGmtgY8gYAA&#10;fMLkVfONgyo8S8uDRcZGG9skK9JiYuTqiDFu3yVwIX8R+bBVI7k1h2uOI2tavzHCo7sDrromWrrg&#10;vtUL3hj/ngYn9M3QP7ORL+D37utdW745tMt4D9xBAw2aJLHQ8DbGz88tGhi4t3cteaBPnVw/IvBH&#10;BAScbVy3VuZnlMnTRSThh5+Mbf5HLWcOM34e7GnC5+8a2xnwFAIC8Am6TVRLU5kGVnhOerKyFW6r&#10;s65SQi/KxSo1zROkbAjOX1QCAhvKTQQFvNoj/etbi0xT33CHyJgoGfTRa9Z2fdPn+wrdRt99/otu&#10;Ddj9XnrG/q1SaFgbK1Ga6TvgzwgIONc/A/1lTTV/4/PJqGBxSYm4ce6PuMQESjD7EJ3Lngq/YGxr&#10;wFMICMAn6HnbwHkTjIMrPKvShCC3Z4KP+XCxhBQuYZ4kZcPWqpWlbGAt43Ug9+nCUnedhGejzvyN&#10;zNrwsdzZo5rx833Jw/3rW/lVbpR9P6vORIRY5f9Mn42/RkDAuVoENZCDZcoZn00mYdXrWEfpTG3+&#10;exeuhEvZsZ2Nnwn76TJvvJUE1dTWgKcQEIBP0K2rn2zfaNUNNw2w8Bzddv3i6vnGdsmqlLBwudyt&#10;l3GSlB3n8xeRuc1qywOBvv122K7u7F5N3t680mNn3nedPixPDW5q/GxfU+3FHhIRddV4H7IrITlJ&#10;ei98id02WUBAwJnuCPCTyU2qWjvVTM8mk6sDnze29x/tdo1r2U0+Cu/wz1415ONtG6wdWKa2BjyF&#10;gAB8xvkrYVJvWn/jIAvPurtnTTl04ZSxXbIqYcfPcrF6xus1Z1Rw0VLSt31t43Ugd2liuvDrnlnE&#10;Bl8NlwbTBjhm4fT25hXG+5Bdejxo3uaVck8vdtpkBQEBZyrXuZocqpKJhLl5C0nsis+M7f1Hmo3+&#10;oX5UWvIFdV/pJ+cvhxnbGfAkAgLwGVpPXLNL51Qtcfx/OhntuWCKRMe7MRFcUrJEvf6GebKUTQf9&#10;KkvxbgQFvE2vBVPNfSGbdBE79+tP3Zasz9v9o3tVuXA13HgvsutEWLD4T+pm/FzcGAEBZ3qxfQMr&#10;SaDpeWRysXxlSdp/wNjev6e7qWat/9jnc6I4we2uueuU1QusuayprQFPIiAAn3L04jl5bGAj42AL&#10;z3psYENZved7t273Tr1yRcLrNzFOmLIjOG8hea9xTbkn0LuyzDuZZoZfv3+bsR9kV0jkJSk5pqPx&#10;c31RvVf6eWzL6ctr3veKev52RUDAeR4Lqia/lqtofBb9lctBPSU17MZBPa3G0vf9V4yfC3t5dEBD&#10;ORZ6ztjOgKcREIDP6Tl/inGwhefVmzZAQl2LL1O7ZIlrURO3bqOElqlknDRlx+niZWRI+3qSx7UQ&#10;NV0LclaJUe2t5FjGfpBNr69fYvxMX6TVBXRLf5rhPmTX5Zjr8i/XpNX0ucgYAgLOorkD3nimoQTn&#10;K2x8DpmEFCgmUXPelv9koHrP2UuhVr4Q02fDXrq9N9nYxkBOICAAn/Pt4d1yR3e2z+UG3fI2f8tq&#10;Y7tkVeq1axI5YoyEZGK7ZUbt8veX4p2rGq8FOavbey9KVFyssQ9kh5bdqzg+wPiZvuiRAQ1k6/H9&#10;xnuRXfO/W2X8TGQcAQFnqRFQS3ZVyNzugIuVa0jC9p3Gtv6jPWeOyIPkD7C9O7pXlc2Hfja2MZAT&#10;CAjA51yKipSmMwYbB114XqHhbeTc5YvGtsmqpKPHJKx2A+PkKVvyFZLVzRrIPwPYAp2bbguqbCXB&#10;88TZyU93bpL7+jgnX0Sdl/tabw1N9yI7rsZcl3qvkLQ1uwgIOMf9rufKwsa1MrU7QF0O6iFp8Rkr&#10;O/f25k9pex/Q9LXBHqsKA2QEAQH4HF1ULNyyWu52SAIxb6NlCAd99KpExbv3bW/skmVyIRMlmzLq&#10;dMGiMrxDfY4O5KKnBjeTzb9m7I1YZsQlxluJCnUbvelzfY2WAez/wTS3LzjVxgPb5cnnmhg/FxlH&#10;QMA5OnWqK8HFyxifO38n7qv1xnY24eWH/WmyW919lZpKMkHkHgIC8EnHLp6TCg7aJuxtHhvYWL78&#10;5Uf3Jhi8GimXu/UyTqCyJW9B2VOpktToVN14LfA83dJ/LPSssd2z46jr3/Sf1NX4mb5Iqwu8vm6J&#10;8V5kR0pqikz7chHJBN2AgIAzPN6tuvxQtbL5mfM3LlarLamR14zt/Efa7pQbtL9y47pYzypTGwM5&#10;hYAAfJIuRKesWiC3BPkZB2B4nt+EIKv2u6l9sipp7z4Jb9DUOJHKlryFZFvdOpI/sJrxWuBZLWcO&#10;9chb7a/2/SR396pp/ExfpAn/PFGpQbey6kLW9JnIHAICvu/uAD+Z3byOnM/kjrYQ15+PfndBhpIJ&#10;qve//4Ignc3dEugnkz9/z60vT4CsICAAn3U64gLJdnLZhM/ede+5cNdEKfbjTySkSEnjhCo7QvIW&#10;krkt6sg/KUWYo7Tc4ODFM8ztnQ0pqanyypcfGD/TVxUY2koOh54x3o/sOH7xnDw9pKXxM5E5BAR8&#10;2y1dKkrnZ+vK4dLljM+ZvxPeqLmVL8fUxn8UmxgvHeaOod1t7v4+deRU+AVjGwM5iYAAfJZGXLvM&#10;G28chJEz8j7fXH489ouxfbIqLTZWrvTub5xQZdeJEqWlZ4c61lls0/XA/fQN15yvlxvbOjsSkhOl&#10;/ZzRxs/0VSXHdHR77g7149G9ciu7rdyCgIBve7SLv+ysXs3adWZ6xvwVLTV4ffoMSUtMMrbxH+06&#10;fViKjWpn/A6wj85vjWN3ALwCAQH4tO0nDnDGLpc1fu05CXZzffnkc+estymmiVV2HaroJy0D6spN&#10;hmuB++XpWkU2HNhqbOfsiEmIk4LDWxs/01c1enWQ8V5k15sbPzF+HjKPgIDvuj+winzWopHxuXIj&#10;4XUbSfL5YGP7/lFySrJM+/JDK4Gv6XvAHnRuuvX4PmMbAzmNgAB8mk6UOsx9wTgYI2fc2b2alejM&#10;rUcHkpMldsXnElrWzzi5yq5va1aXh4OqGq8H7vUPV//Yf/64uZ2z4UrMNbm9W2XjZ/qq7vNfNN6L&#10;7Br44avGz0PmERDwTXkC/WRQ+zpyvHBx4zPlRqLmvG1sW5Pw61ek1kt9jN8D9tFhzmjXbzfS2MZA&#10;TiMgAJ+WmpYmS7dtkAf61jUOyMgZmuzsRFjG3n5kVFpMjESOnSgXMlnjOUNc/+bsNvXlji6UIvS0&#10;u3pUtya4pjbOjgPBJ4yf58vGr5xnvBfZ1eQ1Spu5CwEB31T32RpyoJJfpo8KqPB6jSUlJMTYtiYb&#10;D+yQPF2dFez0NTonXbJ1nTVHNbUxkNMICMDnXY2JkobTBxoHZeScZ2aPstrC1EZZpaUIPXV04FSx&#10;UjK6QwO5M4Cz0550T6+akpTBrNqZsW7fT8bP82VvblxmvBfZVWpMR+PnIfMICPie/F1ryL6atYzP&#10;kRsJKV5WYj/5NMOVBZJdf671rOHG7wH7qP9Kf9d86LqxjYHcQEAAjvDRj18ZB2XkHM2mu3DLGiv7&#10;u6mNsipu3XoJLVvJONnKrv3lykuTLnWM1wP3eHRgQ2O7Ztfin9YZP8+Xfega50z3IrseH9TE+HnI&#10;PAICvuWBoKryTrPaxufHDeUtJJeDekpKWMZz7Px86pA83L++8bvAPj744Utj+wK5hYAAHEETjBUZ&#10;+YxxYEbO0CR9pV94Vvady1hZpYxKi4uT6zNmSkihEuZJV3a4Jmx7K1eWpwOqGa8J2Zd/WCtju2bX&#10;3K8/NX6eL1v58zfGe5EdiSlJ8kAfjly5CwEB3/HPLn4ysWVNOZ3FMrihZSpKwo9b5T8Z3Dau/Wbg&#10;B9Ot2vWm7wN7KDKirUeqwQDZQUAAjqBlXTRT9u1dycqb2zrOfcEqCWdqp6xKDY+Qyz36GCdd2RWc&#10;t5B83riu5AskyaAnaOksU5tm14x1S4yf58u+2Ov+Z69OXHV3j+nzkHkEBHzHc+3rytlS5Y3PjRty&#10;PVeuTXgxw8EAtfX4fik4zFmVU3yNzkHf2PAxuQPgdQgIwDF+DT4tZcd2Ng7SyDl3dKsqH/241thG&#10;2ZF48JDHqg6cKVRcZrSpL/cEElByt5KjOxrbM7te/eoj4+f5srX7fjLei+y4Fhct9/epbfw8ZB4B&#10;Ad/QtHsjOVKugvF5kRHhDZtJ0vETxvY0SUxOktHL57I7wOZ0Dnow+KSxjYHcREAAjpGcmiJT1yx0&#10;LUirGAdq5JwiI9vKliN73BslT02TuM9WW9swTROw7DpXqLgMaV9Pbg2g8oA7FR3pmR0CM9ctNX6e&#10;L1uz5wfjvcgOPW7FDgH3ISBgb7d0qSiNAuvK9kpZf86ElqkkcavWuJ5ZGc+ncyjkNNWSbE7nnlNW&#10;L7DmoqY2BnITAQE4ytHQs1J4eBvjYI2co5PX5q8PkYvX3FtuLjU6Wq5Pf01CCnsgn4DL0TLlpEWn&#10;2lY+BNN1IfMKeCiHwNubVxo/z5d5IoeAVoB4gICA2xAQsLeygTXlm2qVs1Re0KJHBcZOsJ5VprY0&#10;0QVkvw+mGb8P7KPg8NbWHNTUxkBuIyAAR0lNS5XhH79hHKyRs7SO8stfLDK2U3akXroklzoFmidj&#10;2eWazG2rXk38A2oarwmZR5UB9/FclYHGxs9D5hEQsK+Hu1aVVXWqy4V8hc3Phwy46F9dUkJCje34&#10;V7adOCB5n29m/E6wjyFLZlpzUFMbA7mNgAAc5/yVMCa4XkJr0H/1y49uf0gmnz0v4XUbGSdk7rCt&#10;di0pGljDeE3InH/2rGG9hTa1Y3ZsOrjT+Hm+7I0Ny4z3IrvKj+ti/DxkHgEBe3qqS2VZ3rCmXHi6&#10;iPGZkBF6VCD+683GNvwrV6KvS6e3xtK+NqdzzrOXMhcIAnISAQE4jma4H7lsttzMWfBcd1OXilJj&#10;Si/3b6NzLTDj1nwpFytWNU7M3GFRk1ryr66UI8yuu3pUk0uuBY2xHbNBEzeZPs+XTfzsXeO9yK6m&#10;MwYbPw+ZR0DAfu7qUkkWNK8rwdk4iqZlca+9NE3SMnFUQKsjrdr9nTzYt57xe8EedK454uM3JcHN&#10;v3vAnQgIwJG2HT8ghYe3NQ7eyFm3dfWXAR9Ol5j4OGNbZVVafLxEzZptTcRME7Ts0soDL7WoJfcG&#10;UHkgO/7RvaocunDa2IbZcSXmutW3TJ/pq/q8/7LxXmTXgA+mGz8PmUdAwF7ydKkkr3ZsIudd473p&#10;OZBRlzsGSEroRWP7/ZW4xASpOrm78XvBPnSuufX4PmMbA96CgAAcSUv4jFj2ptwWxGLOG9wa5CeL&#10;vv/SeiNiaq+sSktIkKsDh2Q9AdQNBBcrIxNa15FbuzAZz6o83arI1wd3GNsvO2IT46XIyGeMn+mr&#10;9E2+6V5k11ubVhg/D5lHQMA+NNg7pUMjOV0ke0Hli5WqSfKRo8a2+yt6jG7218uN3wv2catrjjns&#10;4zesOaepnQFvQUAAjnXg/En518BGxkEcOa/4qHay50zmJk0ZkXz8pES0bm+cqLnD2VLlJCCwofGa&#10;cGMalFu4ZY2x7bJDjwa1fmO48TN9VYXxAZKQ5P6J57eHd8vNgRyxcgcCAvagx9mGd2okR0qUNo77&#10;GRVarIxEL/wgUyUG1f7zJ6T0C88avxvs45H+DeVA8AljGwPehIAAHEsj8EOWzLIe/KaBHDlLFxxt&#10;3xwhwVfCje2VZa6JWMLWbRJer7FxwuYOv1SoKO0D6sutTMoz7RZXu7/w6VvmtsuGlNQUmbpmofEz&#10;fVWh4W3kjAcSV2mOj7zPNzd+JjKHgID3uz2gkgQENZKTRUsax/sMK1BUIsdNlNTr143t9leuxUVL&#10;v0XTXGOjn/H7wR70N/n84tepLABbICAAR9Ozy/8eTDkfb6Fnvkd8/IYkuzvrfFqaxK9dL6Elypkn&#10;bm7ws5+fNAqsa7wu/DWdNLWfPdrtbZ7m8tXeH60qBqbP9UWayXrLkT3G+5Ed4devSIuZQ42ficwh&#10;IODdNBjwbKc6sr9MWeM4nxmXOnTOdIlBteLnb+S+3rWN3w/2oXPLX4NPGdsY8DYEBOBomrRHcwnc&#10;QsUBr6GlCL/Y+4OxvbIlOVmuvzZLQvIXNU7esi1vIfm+qr8U6s5ELrNqTu0tF69dNrdbNhxw2Lbb&#10;e3vXkg9++NJ4L7Ij0fXbGb9yHotONyAg4N0aBtSWXRUrZjvvzMVy/pK4PfO5Ua7HxUiF8YHG7wb7&#10;0Dml5g7QXDamdga8DQEBON7es0elFGf1vErhEW3lh2O/uH2rXWpkpFybMFlCCmYvY/Rfck0iv6pZ&#10;RUoGVucoSiZoe+84edDYZtkRkxAn3d6d5JjFkh6/GL18rqRk8rxyRqzd96M8Rs6VbCMg4J30uFeN&#10;LrXkULnsBwNCS1eU2E9WWEFoU3v9lbikBBn5yWyOCviAkmM6yu4zR4ztDHgjAgJwvOTUFJnw2Ts8&#10;hL3Iza7JWb1p/eVU+AVjm2WHbuG80quvcSLnFvmLysq61SRvQFXjteHP7u1VS5Zt/9rYXtn1/vdf&#10;yN0OOjbwzOxRcikq0ngvskN3cFR7safxM5FxBAS8z81dKkqtTjXkp8qVs1+RpkAxuf7ydEmNjja2&#10;1V/R4PfqPVvkieeaGL8j7EN3B4xf+Y41tzS1NeCNCAgALprI7pH+DYyDO3KHZp/vuWCqdRbc1GbZ&#10;kXzipIRVq22e0LlBsGtSuKRJHfkHQaYM0cXMi6sWSFJK5t6oZcSFq+GSf2hL4+f6orJjO8vhkNPG&#10;e5EdWhJ04mfvyU2Gz0TGtXljhCSmuLcSRPj1q8bPQsYUD6guW6tXlQtPFzGO55lxqWMXSb1yxdhO&#10;fyc08pJUn9KLwI4PeKhfPfcnRwY8jIAA8F8z1i2x6uGbBnjkDt218erajyQ+KcHYZlnmWtwk7tot&#10;YXUaZv+N0F8Izl9UljarK090qWy8NvyvBtMHSoQH3myryavmGz/TF+XpWkW+9EQODpewa1dIdpZN&#10;7eaMllTX+GO6v1l1JiLU+Fn4e7oTrUKX6rKvalXjGJ4p+QpLRKtnJPnsOWMb/R3NZdTtvReN3xH2&#10;oi8ydM5iamfAmxEQAP7rRNh5qTg+wDjII/c8+VxTWb17i/vPRScnS9wXX0poOT/zBM8NzhcpKQua&#10;15W7uxBouhF9q3Ls4nlzW2XT4ZAzVgZ+0+f6otGfzLHe6JvuRXZpOTTTZ+LG9O1v0LuTjPc1Ow4G&#10;nzJ+Hv6a5nip2Lm6bK5ZzVrMm8bvzAirVV8SfvzJKnNraqO/ouVRP/xxrdzdq6bxe8JeKo4PlONh&#10;mQ8KAbmNgADwX1r2bNb6j+WuHtWNAz1yh06iNVP8rxc8sA06MVFi5r8vIQWKGSd57nC+UHGZ27ah&#10;/INKFn9LJ+iLPJAhX+mZbV0kOyVPSMnRHTx2fnX7yYOSf2gr4+fi72nSx8GLZxjva3Z8f2Sv8fNg&#10;psdeinSpKltr1ZBgNxwTCC1aWuI3bsp0EkE9DrftxAErAR1JaO1P546vr1vq/rLJQA4gIAD8jibO&#10;qvNKX+Ngj9ylSQY9UZouLSFBrk+fISHFShsne+5wrlBxmdeqvjzC8YG/1fjVQR7JkK+OhJyRKpO7&#10;O2biveesZzJcJyQnyUtr3pd/dCdpZmbdHlRZpn/1ofG+ZsfyHZuMn4c/0wSClTpXlx01qxvH6swK&#10;Le8vsUuXGdvlRjRvQJ2XmW/4ilov9fHIHAXICQQEgD/4lMmVV7q9q78MXTpLImOjjO2WHakRlyRy&#10;xGgJyV/UOOlzh7NFS8mClvXldpJG/SUta3ck9IyxjbJLAw0f/bjWMQvZMZ/ONd4Hdzh/JUxqTO1l&#10;/Fz8tTu6VZWlW9cb72l2zNrwsfHz8GcaDPhGjwm4Y2dAyfIS/e58SYuNNbbL30lKTpZRy+fIzewc&#10;8xmfeKhSDpATCAgAf6C1gOu90t844CN3afm46V9+6PayXUozQ18O7O6W86R/5XyBYvJ2m4byADkF&#10;jO7oVkVe/mKRVYLL1EbZpW+3ey98yRHJQ/Us65lLocb74A5bT+yXh/rVNX42zHT82nv2qPF+Zseg&#10;j14zfh7+v1sCKkrJLtXlF00g6IYxPqRQcYma/Zakxccb2+Tv6JZyLYf6UN96xu8K+9E5Y2xi5vsC&#10;4C0ICAB/kPafNFm37yd5pH9948CP3HV3z5pWzXpPJE1LOXvOKhvl0aBA4RLyXvM68ijHB4x02+XZ&#10;SxeN7eMOWg6q8WvPWee5TZ/vK+7tVUsWbFntseCK5ih4e/MKKxmk6fPxZ5ogNTbBvYsGfV41mDbA&#10;+HlId2tAJanTqYZsr1rFOCZnVkjRUnJt4ouSlpS18pHfHNolhYe3NX5X2M/DrrniV7/86LFErkBO&#10;ICAAGFyNuS6B70ywyhKZHgDIXUVHtZMfj+0ztl22pKZK0r59EtG0lXEi6C5afeCD5vUkj0OS3GWG&#10;LmQ/3bnZY5MrLfm2+8wRqTQh0Pj5uUGPSgS+O1EmffaetYNB/3/Tn8usdrNHy6Voz5RyVNfiomX8&#10;yne85hhGnq6VpdqLPWTM8rkyevkcr8sH0/bNkcb7mB1XY6Ok5JgOxs9DutoBtWVrZX+58LQbdgYU&#10;KCZXh4+S1PAIY3vcyHXXb6aqq4+SRNA36Byxy7zx1pzR1N6AXRAQAP6CZv99ekgL40MAuUsrD/hN&#10;DJJdpw9ZmZpN7ZdlrgVj8tFjElajrnFC6C7B+YvKR83qylNdKltZr03X6VSNpg+yFpvG9nEDDTac&#10;DA+WsuM652rlgX/2rC4DPpxufRc9BqNbifVYw8nwC9Jy5jBrgWv6exmlWa/X7d9qvAfukuD63pM+&#10;f0/u6VXL+B1ygp7DLju2s3yx9weJiouVpJRki76Nf3vzSrcFWLJD65Ov2LnZeA+zY8fJg/LU4GbG&#10;z3S6PK5+0TigjhwqV0Eu5C1kHIczxTVmX31+uKRez9riT8e03u+/ZD2/TN8X9vPv55vL1uMHjO0N&#10;2AkBAeAv6JvEUZ/MMT4E4B3SKw9cMbZfdiV8+51VW9o4MXST4ELFZWnDmpI3gIztv6eLp/X7txnb&#10;xZ32nz8uLWcNlTzdqhi/hyfp9vFXvlgkia6Fq+m7nYq4IO1mj8r20YYmrz3nsRKEv4lNTJAZ65bI&#10;E881MX4HT9K2azbjeVdbnjB+Nw1YLNyyRh4Z0MD493NKpYlBcu6y+4/C6Fn03AzGeCsNBgR0qit7&#10;yrsvGHCl94As7wyI++9v5N7etJUvGf7xm9Zc0dTmgJ0QEAD+xqnwC/Jv3r54LX0zOPDD6RLj5nO5&#10;Ss+Hxn3xlVys4J5zp38luGAxWd6ghvyrazXjNTpVkxmDJTYhwdg27qI7Bc5dDrMmdTfnYE6B4qPa&#10;y5q931uLBNP3+s3pSyHiP7Gb8d/IKE1kt+nXncZ/3500odbafT9JgWGtjN/DE27r6i8jlr0pZ10L&#10;7b87YqL3+a1NK3K0jX/vzh7V5HXXYvCvgj9Zpbsghn/8BpnqDboHNZYDpcu6Jxjg+jcuB3ST5FOn&#10;rR1kpra4Ef0N5kbADJ7z7+ebyYmw88b2BuyGgADwN7RU2bxvPrO23poeCMh9+oZwyJKZEumhLebx&#10;33wnoeX8zRNFd8lXSNbXqiqVAmpadbJN1+k0d/eqYS3iPP12W6W6fudfH9whjV4dJPf0qmn8Ptml&#10;i7Z8z7eQIUtnWue+Td/DRCsF6E6Y7FRGqPtKX7lwNWtvNjMr/PpV1yJ9thQc1tpjW6O1jeq+3E82&#10;Hcx4oEOPY7y5YZk80DdnKyPoPeixYIpci3X/+KR9o/ZL1LH/vfsC/GVsp8ZyulBx81ibWfkKy+Wg&#10;HpJ65aqxDW5Ej7QdunBaniQY4FM0yPfW5px5PgE5gYAAcAO6zbP+tIGc+/Niug3z1a8+cn8+AeVa&#10;LMYsXurxnQJaF3tTNX+p0pVSbr/xn9RNjl08a24XD7h47bK89+0q1++9v9uCgDpuPDm4qfRfNE22&#10;HNmT6ZKZmkV+z5mjUn1KT+O/nxG6gJ698RPrjbLpM9xN8yD8dHy/9Fv0iuQb0sJKvGX6Xpl1Z/eq&#10;UnNqL1nw3eosBTj0DPfUNe/nWIBXdyRokCn4arjx+2TXD0d/kYf7UQ3nN3cG+MmMZxrIiRKlzWNs&#10;JoXkKyyXOgdJ8omTxvufEcfDzkuzGUOYP/gQbUstM+jJajhATiMgANyAng/TZFCc/fNu+uZv1a7v&#10;rF0dpnbMDq01HfPhUgktW8k4cXSbvIXkuyp+Uq9bfbmFnQJya5C/DFs6K0ffwmiZvtDIS/LtoV2u&#10;Be00KTisjfyzZw1rJ4q+pTctbnWCqGf9NfeB/jldcGo5vrqv9JN536yU/eeOS1R8rPHzMkLHoF8v&#10;nJL8Q1tleWGhb+yPhuZccEVFu65Zv/dbmz6VGlN6y4Ou3+id3avJ7V39rftlyrSu9/fWQD/Xn6ls&#10;VS+4u1dNKTS8jbULSHcEaNnI7JzZ1XbQ3DDaVn/87L+iuzsysy1f+4mWItPt/KcjQo3fI7s0+Dl5&#10;1XwWmi6alPXeAD95q00DOVu4hHlszSw9JtCxiyQfPWoFhU1tcCNh16/Is2+Ntfqy6XvDnjTA+umO&#10;TeQOgE8hIABkgA78WlrG9HCA98j7fHNZtXuLtT3Y1I7ZFfPJp54PCrjsq1RJunWuLzcbrtFpNCiw&#10;bt9W6025qU08LTElSQ6HnJaPflwrkz5/1yoLqMn+Wr8xXNq8MUI6zBkjge9MtBasL61ZKAu/XyPb&#10;Tx6UyNgot+9Y2XnqVyk/rkuW37jrd/bE1vWM0PaLiIqUjQe2y6z1S6371fntcdY91O+l97STa/HU&#10;5/2XZdyKefLmxmVW1YDTESFu/z3HJMRZi3UN9Jjuk9J7/NTgptJ0xvNWJYhBH74mHeaOkXqv9JMK&#10;4wOsXAn6vz86sKE8PqixVZGm7NhO1p/X7+/p4IvmRdAAkem7O03xgOqyrGEtCS5QzDieZpruDGj3&#10;rKSEhRnvfUZoGboe8180fl/YWyfXuEUwAL6GgACQQTtP/mpN/EwPCHiPkqM7WKW4TG2YXWmJiRL9&#10;3sIcCQocLV9RenSqL7fyBlCqTO5uncM1tUlu0AR2uv3eE7tR/o7ulNDkZPrG3HSfbuSuHtWsowOJ&#10;yTlzdCAj9B7qvczpgE/YtSvS/4Np1m6EP94nfeteeVJ3+fKXH+V6XMz//R39rhFRV+VwyBn58dgv&#10;stnVFhqs2nBgu3x/ZI8cDD4pkbHRf5vg0F30c//4vZ2oRPc6srZGZbngxmDA5WcDJOnQYeN9zwjt&#10;MxM/f0/+0Y3qMb5G54Ceml8AuYmAAJBBv9Xbzo0SZcg43YasNcmPhJ71yMQ8LSFBYpcuy5GgwLHS&#10;5WRM29pyf0DGtzf7Il206dtk3cpvahMn0UXpd4d3y2ODGhm33N/Ivwc3ldV7v8+RRau3090SuqVb&#10;qxX8/h7d17uWbDt5QPT4iOnv5TZdcLaYOfR/vrPT3Obq+42C6sk3Vf2tpKym8TPTdGdAl66SfPJU&#10;lo8JaLWNqavf91hyUuQePfox8bN3Mp0HBrADAgJAJpwMD5aaU3sbHxbwHrrdV89v/3rhtNu3bf8m&#10;9uPlcrFSVfPE0o2Ci5aSN5vWlMccXpZQgwKaT4DJmAYFUmTm+qXWcQrTvbqRoiOfkV/OHjX+206j&#10;Sd9KjunwP/enhmuMN/1Zb6BBik92fC0POTiZoOZX6fVsXTng58bqL/mLyOXOXSUlJMR43zNCk2nO&#10;3fQpLw18VI0pveRkWLCx7QG7IyAAZIK+Vft420YrKZbpgQHvoUnDms8cIhHRkca2zC7dKRCjQYGK&#10;Hq4+4HK+YDGZ36SmFO7m7LdOeub7nW8+81iOCLvQ88l1Xumb5VwCSrPfn/FQwjs7effbz+W+3rX/&#10;5970WjDV+Ge9Qfj1K9Jq1nDHJhO8M9BPBrWvK8fLVDCOlVnydBG53LWXJB8/If/J4s4ZHZOWbF0n&#10;jw1sZPzesDcNvi7dtoGdVfBZBASATNJzvG3fHEl2ZxvQzOBt3hxhlZMztWW2JadIwuZv5WJFz+8U&#10;OJ+vkHxfp6ZU7lxDbs7CVnFfodnb53y9XOIculPgUtQ1CXxnQraCAeoW18Kq+etD5EhIzlYe8Baa&#10;t2Dtvp+s6iR/vDcTP3vX+Hdym+520hwQmamQ4EvyBVaTOc1qy5miJY1jZFaEFCgmV/sNkpTwiCwH&#10;A/QYzwc/fimPDiAY4It0rqdBuJysdgPkNAICQBZsP3FAnh7S0vjwgHfJ07Wy9Jw/xXNBAZf4r9ZJ&#10;WM16xgmnu+2tVk1adKwpdwT8ORmaU2hJv7c3r8ixuvre4nL0dRm8+HWrdJ/pvmSWBhWavPacnLvs&#10;rHrauoBbv3+bFBn5jFWy7o/35e3NK41/L7dp0sJ/P9/sT9/XCcoF1ZLlDWpKSP4ixnExK0IKlZCr&#10;g4dJakSE8X5nhGab/+qXH+VhBx/h8HX5hrSQrcf3G9sf8BUEBIAs0JJP41fMcy02OStoB3f2qGaV&#10;DvNUhD8tKUnivt4sYVVqGieebpW3kOwvX0EGPttAbs9EbXRf80j/BlZQQM/tmtrE1+hW1eeXzJS7&#10;e7r32Ii+/dJdNCccdDZWy0IWG9XuL3d5rdi52fj3clP49avy7FsvWLueTN/ZV2nizJoBteTb2jXk&#10;fL7C5jExC0LyF5XI4aMlNfRilncG6G/y64M7pNjIdsbvDvvTFwpjV7xtzflMfQDwFQQEgCzSN871&#10;p/U3PkTgnZ5bPMN6y2pqT3dI+vWQhNdrbGWrNk1C3erpIjLvmcbyVEAV41tOJ7ijWxUr0BN61Xer&#10;D+iiI/hquFWfPytVBTKq1OiOsv7ANuvtuel7+IK4pARZvWeLVaHBdA+UBgm87W1gZGyU9P9gurFE&#10;oi+7L7Cy9GhfW86XqWgeA7MopHgZuTblZflPNspvaplM7UtPDW5q/O7wDXVf7iuhkZ7bXQh4CwIC&#10;QDZo/WktRWN6kMD73N2zhoxZPteaYJvaM9tci7fEnbvkUtsOORIUOFewmKxoVFvKB9RwbFDglsBK&#10;0umtcbL/3HFr+66xXWzscMhpeWb2SLkjB2qaPz2khXUWOio+1vhd7CwxOUne3PiJ/Htwc+O1/0Z3&#10;E+0/f9z4b+SGRNeideqa963vZfq+vurxwCryapt6crx4KePYl1WhpSrI9dffkLTrWX8GaJBuy5E9&#10;UnBYK+N3h2/Q3QHr9m819gHA1xAQALJBJ5nd3puc7QRfyDkaFBi3cp7nzp+npkrS0WNy6ZmOORIU&#10;CM5fVHb4+UntrvWs2tyma/Z1+ua07LjOsnzHJknwkWSD2j910VF+fECOvhnWJHv9Fk2TC1cjfCLA&#10;oou3sOtXZOjSmX+qJmDyxHNN5HDoGeO/ldNiEuLl9XVLXG1Sx/hdfZEmTH0ysKqsb1xPzhQqbhzz&#10;siqkcEmJ+XCJpMXEGO93Ruhv4tvDu6Xc2M4kFvZhOqfr+u4kn3meADdCQADIJn2DV3F8oPGhAu+k&#10;GdYnfvaOXInx3PGBlLAwudK7n2sSWsI4OXW3o6XLypgODeTBAOeWxNQJet9Fr8ieM0esN6umdrGD&#10;U+EX5IVP35KH+v05A35O0TP2H2/bIJc8VLYzJ+hk/rNd30qVyd0zfPa+1Asd5VTEBeO/l5N0m/Jz&#10;i1+Tf3T3/M4Qb3FngJ906FRXfq7q5lKueQtJWLXaErdylfFeZ5RWedh4cLsUHN7G+P3hOyqMD5BD&#10;F04b+wHgiwgIANmUnJIs875ZKff0cnaNeLvRt4W6UyDag9ujUy5ckMgx46zSVsaJqpudKVFG3mtS&#10;U57oVsN4zU6gb9NLju4gr3yxSC5HXzO2i7eKTYiXz10L2AbTBlh1r03Xl5Pu71NHOswdY52pt9Nu&#10;Ad0VcDT0nIxePkce6Z+57O81pva2cjaY/t2coN/91wunpPPb4xxVXjBPgJ9MaddQDpYpZy3gTeNb&#10;VoXVbiDxGzdJWkLW3/b+dkxAc22Yvj98x92uuZwmrNW5nakvAL6IgADgBtEJcdJ29ijjwwXeS8u3&#10;jfpkjsS42s/Uru6QFh0t11+aJiFFSxsnq+4WnL+IrKtZVeoH1nXsEQKlb1Yrjg+Q9779XC64Fnje&#10;WqJQF9rX4qLlp+P7pMXMoXJfn9petRVZ36w/Pqix9FowVXadPmyNdbo4Ml1LbtOKE8FXwuWlNQul&#10;4PDWWcrv0mrWMImIumr89z1J7+m12GiZ/90qKT6qvbWLyfT9fM0trjGqRGANWdSktpx1926qp4tI&#10;eMOmknTgoPwnJesVZlLTtEzldik5piPHBBxAq65Ex3tuTgB4IwICgJvoWx0yDttPnm5VZOSy2VZZ&#10;L1O7ukNaXJzEzH9fLlaqap64esDxiv4ysG0tuT/I2aUxdQJf5oVOMv3LD6033bFeUj4qNTVVzl2+&#10;KB/9uFbazR4ld9kgadw/e9aQngunysqfv5Gzru9uuq7coEkQfzi6V8atmCeFR7TJ1qJNc8Lowtz0&#10;OZ5yNea6rN69xeoHTlpwatnUDs/Wke3VXOOim/Ot6K6sK736SfKx41kuK6g0YLd+/zarFr3pGuBb&#10;dA53IPiEsS8AvoyAAOAm+gZSFx05kQ0c7qVbBAd+OF2iEzx3fECDAnFfrZOLpSsYJ7CecKp4GXmz&#10;eW3JH+TcIwS/0e3XBYe1lk5vj5MPf/hKQiIjjO3kaUkpKfL9kb0y6pPZUnNqb6vvmb6vt9IF64N9&#10;60qNKb1k8qr5suPkQeuaTNfqaZr4UI9rdZgzRvIPbeWWGv1DlszMsZrj12KjZMXP30jLWUPlXwMa&#10;OioY8FBQVRndtq4cLufekoIqJG8hiRw2SlKCs5cLQncGrN23VYqPame8BvgWnbu98sUHkmTj/DNA&#10;VhEQANzo4rXL8sybo9wyMUXOujXIT7q+M8lqQ00eZWrfbEtNlYSt2yS8SStrO6tpMutu558uLLtr&#10;1ZQ6z1aXOx2yDfnv6KJLJ36aTV+36M9a/7FsO3FATkdckEtRkRKflOCW9k92LZL1KMD5K2Hya/Ap&#10;18Jvs/R5/2UpOrKdVenCF2rKa5BFr6XE6A7y/OKZsmr3FjkcckZCXAv163ExkuLq76Z7kxn6hjY2&#10;Md7awXMiLFi2u9pKjwTUm9ZfHu5Xz9rh486FtPaJTQd3yrGL56zriIrX68h+wEOTXF6JviYnXdew&#10;+ded8tziGZJ/aEv5R/dqjgoE3OZ6NpbpVFU2Nq4nZwsUNY5Z2RFapqJEzXhDUrNRVlBpmy/+aZ38&#10;e3AzR7WPU+mcre0bI6znv6k/AL6OgADgZrq4ePK5JsaHDrybnjnuPG+8a3EYYmxbt3AtcJIO/iqX&#10;e/Y1Tmg95UjZCjK2bV15LNDZRwhMtN1Ljukgbd4YLsM+nmXVq9cM+xsPbJedp361jgPpFvnQyEvW&#10;wlQz7+t/6v9/9tJFq9LIz6cPuRZ6P8tK18J/3uaVMvGzd63t51UmdZMH+9ZzzKLisUGNpc7LfaX7&#10;/Bfl5TXvy4Itq63t8D8e+0X2nTtmLer1zX7YtStWACbCRSfhevb/eNh51585Lj8d2ydrf/lJPvpp&#10;rbz21Ucy2LV4bv76ECk0vI3cloW8AJl1c2AlyTukudR2XYfmTpiyeoG8++3n8vmu76ySc7tPH5Gj&#10;F89ZRz4u6nW4+oMmsNTcAxcjL7v6RKgcDD7puuZ98sXeH6xdDGM/fdvayVDYugZnVgK5P7Cy9Gxf&#10;W/ZWcXMVgf+66FdNYj/5VNJis3f+W8sJL9/xtfW7NV0HfI/mSdG5m6k/AE5AQABwMz0bPHX1QuND&#10;B95P3zg2fW2wda7X1L7uohUIrvR/zu1nZ//O6SIlZE3D2lKwey3jtSOdvvnWKhRPPtfUWsBpsEDL&#10;UPlP7GqVsKvqogt9/f/1vy81pqMUHtHWepv4UL961g6Emxyc0PE3Wsv7rh7V5ZH+Day34VrKsOzY&#10;zuI3MUgqu+6fdR9d/Cd1lUoTAl3/WycroV6Boa3ksYGN5J5eteQW1+Lc9G/nJA3maJLKh/vXl7zP&#10;N5ciI56x8lJo0kr//15HtRd7pF/LxG5Wn9BdE3rNjw5oSH9wuS+oiixu1VCOFi/l9ioCKqx6HYlb&#10;v0H+k83t3rqTY9EPX1q/ZdN1wDdNXrXAOiJi6hOAExAQADxA3xa1eWOE9abJ9PCB96sxtZfsO3fC&#10;Ldue/0pqTIxEz3tXQsv7Gye5nnKofEUZ3LGBPBTg+betAJzrngB/CexcT3Z7aFdAyNNF5HKPPpKk&#10;yQMNY2xm6NGUl75YJHfaIMEn3EPnaK3fGC6XonO+sgjgTQgIAB6Q9p80a2upviEyPYTg/fTNpNYk&#10;33HqV2Mbu01iosR+ulLCqtYyTng95VyJMjK/QXUp072u8foBIDsKdKslM5vWkJOlyxvHoOwKKVxS&#10;rg4ZISmh2a94ERkbJdO+/IBggMM8PbSFfHPoZ2vOZuoXgFMQEAA8RM8hTv/qQ8eeF/UFmmhIt/7u&#10;PnPEOgpiame3SE6WhB9+lIiWbXP0CEHw00Xkx6pVJKBzPbkrgISDALLvH65xs2VAXfm6RlU5X6CY&#10;cezJrtCylSRq9luSevmKeUzNhCsx12T4x2/IPTar+IHsuTXIX6Z9+aE1VzP1C8BJCAgAHqSlCJvO&#10;GGx8GME+nh7aUpZt3ygJHp44pFwMk6sDn5eQIqWMk2BPCSlUQj5sUV9Kd6kut1IhA0AW3BJQUUoE&#10;VJe3WtaV4GKljWNNtuUrLOF1G0nCN1usBK2mcTQzNDFkp7fGGa8Hvq3xa4OsOZqpXwBOQ0AA8DDN&#10;rl1gWGvjAwn2oUmm5m9ZbZVBM7Wzu6ReuiTXX5tplc8yTog9JPjpwvJ9tSrSv1MDyUNQAEAm3O4a&#10;M3p3biDf1Kxq7TwyjTHZFZK/qFwO6iGJu3bLf1KzNw7rFvGjoWek3ezRVhJR0zXBdxUY1kp+OLbX&#10;2DcAJyIgAHiYZi2evfETubcXmd3tTjPIv7r2I6u+vKmt3SUtLl7iN22WsMo1cvQIgWb/Plm4uCxr&#10;Xl9KB9SQ27sQGADw1zR4WD6wpnziGjNOuMYOT1QQUCHFSsu1iS9aAdPs7gzQ41/7zh+XShOCrG3j&#10;puuC79KjIW9sXGbNzUz9A3AiAgJADrgeF2PVJDc9nGAvWkZt4IevSvj17J9dvZGkAwflcvfe1pZ+&#10;0yTZY1yT+gN+/jKiTS15rCtJtgD82dNda8r4lrXkSEU/jwUC9N8Nq91AYpZ+LGkJicZxMjP02Ne6&#10;fVutEpima4Lv6/ruJGtOZuofgFMREAByyMmwYPn389Q29gV5ula2AjwhkZeMbe02aWmSciFErk+b&#10;ISH5PbMN9+8EFy0ly+pWlfpB9azzwaZ7AcBZ8gT4SZvA+rK6TjW54OFgZUTrdpKwa7ekJWY/GJDm&#10;Gk8X/7ROCg5rLTcxnjmSHv07fvG8sX8ATkZAAMghemZx2fav5cG+lHnzBbcG+km9V/rJ9pMHrYmm&#10;qc3dJS0hQeJWrZHweo1z9giBS3DeQnK8ZBl5u20jyde5stxGfgHAkfR4QMFOlWVZq8ZyqkgJz+0K&#10;cAktXVGuTXjRSrTqjuSBkbHRMnPdEvlHd3Y8OZXOvT7evtHjz2vAjggIADlIt6kNW/qG5OlWxfjA&#10;gv0UH9VeNh7cISmeLEuoXP9+0r79cqVPf7ngoaRdf0cDAz/VrC4D29eVBwMrG+8FAN/0SGAVGdGu&#10;ruyqUsWjgQAVVrOexH62StJiY81jYSYFX42QAR++Knf3rGG8Nvg+nXMNXTpLrnFUADAiIADkMC1z&#10;5DcxyPjQgj0VHt5GlmxdnyNJilJCL8r1l6ZJSPGyxsm0R7kWAqeKl5bl9apJtR4NjPcCgO+4yaVO&#10;94aysk5VOVPMw+VQ8xWWS52CJGH7TisAahr/MktzvbScOUzu6FbVeH1whgrjA+TcpYvGPgKAgACQ&#10;K3afPiyPDmhkfHDBnnTCOeLjN+VSdKSxzd3KNVlO+HGbRDRrbZXiMk6uPexsibLyXst6Uq5LdY4R&#10;AD7mrkB/8e9UXZa3aCDnipU2jgFuk7eQXKxYRaLffsdtuwK0vvzGg9ul7LjOVlDDdI1wBp1r/Xzq&#10;kLGfAEhHQADIBTpZee2rj9jC6GM0r0DPBVPl6MWzOXJOMfnYCYkcMUZCXYtz40Q7B+ysVk2Gt60t&#10;/w7ibC5gd7p4rtC1tkxrUUsO+lU2/ubdKeTpIhLR7lmJX79R/pOSYhznMis5NUU++PErK3mg6Rrh&#10;HDrHmv7Vh5KYnGTsKwDSERAAcknE9avS6e1xcksgb1d9ye1dK0v1KT1l95kjkprm4bwCLqnXrkns&#10;56vkYjn/HE84+JvTRUrIlir+0rlbE/lHl0q8kQNs5uYuFeWRgCoyNqCZ7CxTRs4XLGb8rbtN3kJW&#10;OdVrYydKyvnzbgsGRMZFy6uuBeCjAzjS5HQ3B1SSjnNfkHDXXMvUVwD8fwQEgFx09tJFKTeui/Fh&#10;Bnt7dGAjK69AVA4lMUo+flyuDhoiobmRW+C/ggsWlw0N6sgzHWvJ/UEkzgS8nQbv8gVVlz5tasi+&#10;6jVyJKho7Qpo00Hi1q6TtCT35V05GnpGOrgWgLcF+RuvFc5S5oVO1hzL1FcA/C8CAkAuW717izxA&#10;KUKf9Ej/BjJm+VyruoSp7d0t9fIViVm8VML8qhkn4jnlVJkK8k7D6tKwaz3yCwBe6s4AP+naub6s&#10;qltdzhcuafwtu1tIkVISOWacJJ846ZZygkp3Yv147BepP22A8TrhPDqn+nzXt8b+AuDPCAgAuSwu&#10;MUEmr5ovd1If2Sfd0a2KtJs9Wk6Enfd8aUKVnCxJv+yTK736SUhRDycD+xvBTxeWQ8VLyeLWjaVU&#10;l+pyl2vxYbo/AHKO7gi4x/VbrBNQW75qWEeOFykuF/J5toygJX9RiWjcQuLWfClpUdHmsSsL4pLi&#10;ZeGWNVJgaCtri7jpmuEs/3DNpSZ99p7EuuZWpj4D4M8ICABeQPMJBL4zkQmNj7opoKKUHx8gK3Zu&#10;lpRU95yVvRHN1h3zwUcSVrdhruUWsOQtJCfKVZI3mtaU2oG1JU8ggQEgNzwYVFWad6otHzauJWdK&#10;5tDRorwF5WKlqnJt/CRJDY8wjlVZkeaiJXxf+PQtuTWQIwJIp8/agHkTrDmVqd8AMCMgAHiJE2HB&#10;UmBYK+NDDr7h8UGNZfbGTyQ2Id7YB9wuJUUSd++Rq88NzbXyhP8nX2HZ4+cns1rUkfLd6pB4EMgh&#10;+lvr1K2JLK5fQw6Xq2j+fXrIpQ6dJX7zN24rJ/ib/edPSIuZQ+Uf3asarxnO9PSQFnI87LyxzwD4&#10;awQEAC+ydt9PVjI604MOvuHOHtWk87xxcjD4VI6UJtRzumlx8RK38nMJb9BUQgp4OHv4DZx/uogc&#10;K1ZS3m3fVCp1qib3BPB2D3A3DQI8GVBF2nWqI5sa15dTBYvm3E4h1+eEVa8jUbPfkrRr192WK0BF&#10;x8fKyp83y1PPNWNHHf7HvwY0lC/3/mjsNwD+HgEBwIvEJSVYNXPv6VXT+MCD7yg/LkDW7d8m8UmJ&#10;xr7gdq5JefLJk3L9pVcktHQF80Q+J+UtJMfL+8nsRtWkUWBduTuwsvE+Acg4q2pA1+oS9EwN+bp+&#10;LQkuWsr8+/MQTRp4deAQSdr7i6S5qZTgb4KvhMuwpW/IA33rGK8dznV3rxoy/csPrZxMpr4D4O8R&#10;EAC8zOWY69LprbHGhx58x01dKsq/BzeTV75cJDEJcca+4AlpcXESt26DRLRoay3KTZP6HJWvsOwr&#10;V16WNq4jDXo0NN4rADd2Z4C/DAtqJhuq+Mmp4qWt8/vG35yHhFWrIzEfLZXUS5eNY092HA45I01n&#10;PC95ulHOFH/Wce4Lcjn6mrHvALgxAgKAF7oac10qjg+wEuSYHn7wHdrGDacPkn3njklisvtqct9I&#10;WkxMetLBGnWtDOCmCX6Oci1ezhUsKt80bSgd2teUpwOry830f+Bv3RnoJ6UDqsuYZ+rIwSrVJDin&#10;E4jmLSQXy1e2SgmmRFxy6/EAFRkTJXO+Xi5PPtfEeP1wNn1+VnDNlQgGANlDQADwUl8f3CEFh7U2&#10;PgThW3RSU2pMR3n3289z7giBck3eE/f+IpEvjJfQEuXME/7cULS0rK1TQ55rW0uKdatFAkLgD251&#10;jRmtuzaUl5tWl5+rV8uVSiIhrs+80qOPxK/bYOUpMY4xWaT5VY5fPCcDPpxOSV78pYLDWsnGAzsk&#10;7T85kI8H8GEEBAAvlZicJPO+WSn39+G8pFNoWw/4YLqERl6SVDe/afs7qdejJOGbbyWi5TMSUsAL&#10;dguovIXkTJGSsrVsGXm9U3MpEVRT7uhCEjE4lwYBHgjwly5dG8uKBjXl11JlJDg3fq/5i0hY7QYS&#10;88FiSdVdAampxnElq5JTUmT9/m1SdXJ3ua0rSUdhdn+f2vL25hWS4JormfoRgIwjIAB4sZS0VJmw&#10;8h25LYhJkVPoboGyYzvLJzs2SXxSziZISouKkpjFH0t44xa5X6bwD86XLCdrWjSSJs9UlQJBNeQW&#10;130y3T/A19wbWFmqd6ouY9vUlSM1aklILuX+CHk6PRAQNXeepF52f54ADYKeiQjhmYcbutXVP8at&#10;cPXDHAycA76MgADg5SKiIqX1rOHkE3CYh/rVtyY8F66GG/uFJyUdOiTXX54uFytWNS4MctOZkuXk&#10;q+qVZcIz9aRs97rkGYDPejCoigQENZJ5dSvLoUr+uZrrI7RUBbk2aaok7tnr9h0Bv9Gt3w2mDZA7&#10;SByIv6FzoVazhkn49avGfgQg8wgIAF5Oz1LuP3dcqr/Yk6CAw2hGbW13zSeRkJO5BVzS4uMl+chR&#10;udp3oIS6FuEX8nlBRYLfOVeouOwtU0Y+b9FIGnepIw938ZfbqUsOm7snwF+e7lxZxnZpJj9VrSLH&#10;i5bMlfwAlryFrNwil7v1ksRdeyQt1v3VUPQNb8jVCJmyeoE8OrAhzzj8Le0fVV/sYSXh1bmRqU8B&#10;yDwCAoBN/Hhsn+Qf2tL4kIRvu7tXTZm8ar6cCr+Q41sk0xISJf6b7+RK3wESWqyMeeGQy4ILFJOd&#10;devK6GbVpF5gHevNquk+At7otoBKUrprbWnbtqosbVpXTlXwtxbjpr6eU0IKl5RLnQIlbsPXVqlS&#10;09iQXXokavWe76Xaiz3l5kCCebixfENayA/HfjH2JwBZR0AAsAmNhi/cskbu6lHd+KCEb7uje1Wp&#10;/VIf2bB/m7F/eJqeGY5d8blEtO1onSU2LSJynet7HajkJ0tr+ssLnZtI3m41jPcS8Ab3BVWRjj2b&#10;yluNa8q3/pXkTImy5n6dw8LrNpLo9z+UlAsXjGOBO1y4GiFjls+Vx59rbLw3wB/p3Gf+d6vYGQB4&#10;AAEBwEZiE+OtrZX/7ElQwIl0u+QDfevIyGVvyvGw85Ka5pmzvH8pNVXSrkdJ7PIVEt6kpYQULW1c&#10;UOS6vIXkXIGicrBUGfmqZRNp92wtKdC5itwT6E8JQ+Qa3QmQN6CqVH22mrzbsZns8/OXkwWLSvDT&#10;uXQk4HdCCpWQsDoN5fqrr6cnDExJMY8B2RQVFyNr9v4gJUa3J3EgMkyDAbpLLjbBM7tVAKcjIADY&#10;zKWoSOm36BW5mfPSjqXbaytOCJRl2zdKVHyssZ94VFqapISFScwHH0lEq3a5muwsQ54uIvtr1pQ3&#10;G1WVwI51pFS32tbizHRvAXd7OKiqtAisLyOaVpGf6tWR88W96OiN67cb3qi5RM19W5JPn/FYwkC1&#10;79xxGfjha3Jv71rG+wSYaOLYPu+/bM19TP0KQPYREABsSOvU+0/qZnx4wjke6VffmihpbgFTP/E4&#10;1+Ih+eQpiX53gYRVr2NecHiTvIXkdMlysqVCOVncuJZ07dVC7iffADzgVtcipkKPejI1sIWs8S8v&#10;v5arIMEFvCtwFlalpkS/M1+Sjh7z2I4AlZSSLJ/t+lZKjunIrgBkWqUJQRLimvOY+hYA9yAgANjU&#10;oQunrLfElF1zNj1G8FC/ejJv80orUJQrdZldn5kWG2sFBiKatZaQIqWMCxCvkreQnNcAQeny8m2r&#10;ptKtfS2p8GxVeTKomtzchd8UMk6PodwfWFlKdakuzZ6pKu+2bypHq9eU8/mLSHAuJwf8I/1t6q6e&#10;6PkLJe3adeu3a/xNu0FySopsP3FAnpk9Wu7oVtV474C/onMbneMcDD5p7F8A3IeAAGBTen58w/7t&#10;kn9oK+PDFM7yj+5VpfnrQ+SLvd/nfG6B3+hRgnPnJWbRhxLR8hkJKVDMuCjxSvmLynG/KvJZ3eoy&#10;qmkV6RLUSJ4iKSH+xr1BVaRR90YytE1NmVevsvxSo4ZcKFzS3L9ymf4W0wMB70vKhRDz79dN0v6T&#10;ZiUNnLX+Yyk0vI3x3gE38vTQlrJ+/7bce54BDkJAALAx3Yr5yY6v5faulY0PVDiL7hZ4fGAjGfnJ&#10;HDl3+WLuTaRSU63AQOzylRKhyQc1MOBlb0r/TnDBYnKsVFn5tnwZ+bhFAxnRo7U8HlBF/tGlErkH&#10;HOoW12/rDlf7P9DFT1r3aCzvt28mG/wryP7SZeV8kZJe279DChSVsJr1JOaTTyUl+IL8JznZ/Jt1&#10;Aw0EJCYnyRd7f5DqU3pSEQdZpnOaZTs2WnMcU18D4F4EBACb0y3ir69bIvf1rm18sMKZnh7SUuZu&#10;+lRCIiNytUxTWmKixK35Uq706icXy1c2LlrsINi16NvfoKHMa9NQWrT2kxqda0r+rjWss+Km+w97&#10;02MjjwRVFb/A2tKkbRUZ27q2bG3WRM6XruD9wS3X9wstU1EuB3aX2E9WSFp0tPG36U7xSYmy+dDP&#10;0mHuGLktiAA1sk6TTr62drGksDMAyDEEBAAfcCXmugxZMlPu6EaCNPx/em631axhsnrPFus8r6nv&#10;5JTUa9clfuPXEjlslISWrWReyNhEcOEScsS/inxRs4pMq+8vQwIai1+P+nIruwdsTXd/lO5RV3p1&#10;ayZTm1aTj2pUkj3Vqsm5EmVts8NFf1tXR46RuC/XppcPNPwW3UmDjSfCgmXM8rny7+ebG+8rkFE6&#10;hxm8eIY1pzH1NwCeQUAA8BGXo6/Js2+NlVsCWZTg/9PETA/0rSvd50+WA+dPWG/yTP0nR7gWD/q2&#10;MvnIUYkcN1EuVq0tIa7FtWlhYxtPF5EzRUvKL8VLyvf+lWRV2+YyOqiFVOxUTR7rVEkeDKgsdwX4&#10;WYnnTO2DnJfHtfC/39Uu/+rsJ0U6Vpb+QU1l8bOt5IcqfrKnWHE5WayU11UE+DshRUpKWO2Gcv2V&#10;V63flrUjwMO7gvQ40lXXom3Who+lxOgOHFtDtuncpePcMdZcxtTnAHgOAQHAh4RdvyINpw8kKACj&#10;xwY2klGfzJEjoWdyP1GTa8Giyc2iF34gl9p3ktCS5YyLHbsK0UCBX1X5oUkjmd28tgQ2qyQtO9WS&#10;Kt3qyUNBZFzPSfcEVpYy3etI0y51pF2ryjKuaTVZ36yRHK1VRy4ULG5sPzsILecvl7v2lJiPlkjq&#10;lavm35kHaCBg2favpe4r/Yz3G8gsnbM0mD5AQq95flcLgD8jIAD4EN2+uev0Eak0MchKMGd68MLZ&#10;bg6oJJUnd5M3Nn5iTexN/ShHaWAg+ILEr90gV58bIiHFyxgXP7ZXoJicLF9JdlauLMsql5M3G1aV&#10;yV2aS4fezaVYjzokK3SjfN1qSvtezWVsUAuZ3biGfFilnGyp4i/HKvpLcNHStkpwaRJappJcHTpS&#10;Erb8IKkRER7fDfAbfb7sPnNYOswZY5U6Nd17ILN0rlJxQpD8fPpwrua7AZyMgADgYzTJ4C7Xg7XI&#10;yGeMD19A6VnN0i88Kyt+3iwR169a/cbUn3KM6/PT4uIk+dhxiZo1W8LrN5HQEuVsv3j7S/kKyzkN&#10;EhQqJocLFpH9pUrL9oYNZHX7ljKtSwtp0bGGlGhXUQp1riJ5A6taCe7ucPjRg9t1q39QFXkqsJoU&#10;7FJVinbwE/9n/GRg54ayqFMr2dK8iez185dfCxW17uu5gsWsIx3G+28nmiSwZHnrNxE1921JPn1G&#10;0uLjzb8jD0hISpRDIadl8EevyaMDG1rHkEztA2RF4RFtXXOWQ7n/DAIcjIAA4KPW7d8q+Ya0MD6A&#10;gd/8o3s1aTrjeSswEBUfY+xLuSElPEJiV3wmV4eOkIv+1X03MPBX9HqLlZbj1WrKtgb1ZUXjOjKh&#10;gZ/0bVRRuj9TUzoGNJCm3RpK1R4NpHD32nKPj2R214DHo12rSdkedaVB94bSPrCBdOtQW/o0riQv&#10;1K8gCxrXlO8b1ZfDterI+XJ+EvJ0YfP98wVPF5GwGnXl6pARErdqTY7uBlB6rOiXc8dkyqr5Umh4&#10;a2N7Admhc5SvfvnJ2P8A5BwCAoCP0nrQC7askUf6NzA+iIHf+9eABvLsWy/ID8d+8apyT2nXoyRx&#10;126JmjtPwhs1Ny+cnKRAUTlfvIycKFtRDlSoJDsqVpRNFcrJynIlZXH1SrKwRX15s3MLmdijrQzq&#10;3UY69Gkp/r0ayFPda1pv2E1tn5Me6lpVyru+T/M+zaVXn9YytmdbeS2olbzXtrF82KCGLPErI1+U&#10;Ly3fVywvv7iu7Xi5inJO80sUKGa+Hz5I809EtG4vMR8ulqT9B63fgOm34Umaj+blNYukxKj2kqcb&#10;CQPhfg/3ry/zt6yy5iqmPggg5xAQAHyYvuH54Mcv5b7etY0PZOD3bupSUW4L8peOc8bIliN7JDI2&#10;5xcif0nfjCYlSeKOn+Xa+ElWcCDURuXgcozrfgSrfIXk/H+dcznrckb/s3gZOV3RX47XqCVH6jWQ&#10;A40by+7mzWVb6xbyfduWsumZVrK2fStZ3aGVrHT5tGMr+bhjS1n8F/R/W+76Mytcf3aVy9ftWsn3&#10;bVrKzpYtZF+Tpq7PqC8nq9aQM2UrytlCxdK/w3+/k343/Z76fa12dGpb5issoeX9JaJ5G4me/bYk&#10;Hz9h9fWc3A2gdGF2POy8TPzsXXlqcFMr34hpnACy695eteT977+w5iimvgggZxEQAHycnsubvGq+&#10;3N2rhvHBDJjoWeGgdydZgYFcLVVo4urTKWfOSuzylRI5aqyE1awnIa5FlXGxBXipkILFrMDWtanT&#10;JH7jJkmNuGTu7zngRNh5eeWLRVJxQqBxPADc5e6eNaygE8EAwHsQEAAcQN/0jlj2ptzZvZrxAQ2Y&#10;aPbnfz/fzAoM7D5zRJJSkiXtP16U+Cktzaq5nnzsmMR+ukKu9OonoUVLS0j+ouwcgPdx9cmQAkWt&#10;ZJlX+g2SuHUbJPnMWUmLTzD3bw9LSU2Vi9cuy5yvl0upMR2tfCKmcQBwF52DDPv4DbnqTbvPABAQ&#10;AJwiNjHeqkF/a5Cf8UEN/J3bu1aWwHcmytp9P8nl6GvGPuYNUkIvSuyy5XJlwGAJq9dIQoqVNi/O&#10;gBwSWqqChDduIVcHDZHYz1dJSlhYjh8H+D0N7B0NPSuvfvURiWeRY3TuoS8mYhJyrkIGgIwhIAA4&#10;SGRstHSZN15uCSQogKzRRFBah3zNnu8lOiHW2M+8QmKiJB44KLErP5fIMeMkvFYDK1mbacEGuFtI&#10;gWIS0ay1XJs0ReLWrk/PC+Dqk8a+mkPSXDRHwOTP3xO/iV0JDiPH6JxD5x5XY64b+yaA3EVAAHCY&#10;85cvWg9mTR5nenADN6JHCR7sW1dqvdTHKleoOwaSU1OM/S3X6bGCmBhJuRAiCT/8KNcmTpHwBk0l&#10;tHRFCSlY3LiYAzJFjwIULimh5fzlUuv2cn3GLEncs1dSwsIlLS7O3C9zSJqr/+sb2b1nj8rgxa9L&#10;weGtJU+3KsbfNeAJOtfo9PY4Oeeae5j6KIDcR0AAcKCLkZelw9wXrKzypgc4kFG3BvqJ/6SuMmvD&#10;x3Ls4jnvDQz8Tlp8vCTuPyBRc962znKHN2kpIcXKmBd7gEm+wnKxrJ9EtGonkSNGS8zipem7AFK9&#10;J1Ga5gf4fPd30mP+FLmzB/kBkPN0jtFuzmgJdc05TH0UgHcgIAA41MnwYGkwfYD1ttf0IAcy47au&#10;/lJ5UjcZu+Jt+fXCKWOf8zpWUsIYSTp6zErwdv21WXKpQxeCAzDLW0guVqwql7v3luj570vClh8k&#10;+dTpXD8K8EcRUZFWSbeGrw6Uh/rVI/CLXKFzi/rTBljHVEz9FID3ICAAOJRmi9fEUi1mDpVbAqk3&#10;DffQ7aEPuhYh+lby20O7XIuTq/YoL6XBgaQkSYuKto4XxH+9WSLHT7Zqw1+sUsvKDH+BHASOoTkA&#10;QstUlLAadeXSswES9dosSdz5s6ReumwdQflPinfthImOj5MjoWfkxVXzpeCw1lQMQK662TWnaP76&#10;EGuOocdWTH0WgPcgIAA4nNafrvdKf+NDHciOu3pUl2avPy/zt6yyJoapNpwYpiUkSPLx4xL72Sq5&#10;Pu01udJnoITXaywhRUoZF5Kwr4vl/CWiRVu5MvB5iZr9lsSv/1pSzp33qmMAf3QtNlo2Htgu/RZN&#10;s0qEsuML3qDOy32tuYWpzwLwPgQEAFgJp6pM6mZ8sAPZ9c+eNaTc2M7WcQJ9i2nHwIDFtTBMvXJV&#10;kg4fkfjvvpeoOW/J5R59JKxabWs7uWmRCe+lSSV1B0jkC+Ml5uPlkvjzbusIQOo178+EHp+UKIu+&#10;/0JazhwmTz3X1Pi7A3KD/8Rusvv0EWO/BeCdCAgAsMpRHQo5LY1eHcQbJnjMza6+dWeP6taOFK1O&#10;cDIsWBJcCxtTn7QFfXOckmIdNdDa8gnfbZHot9+VK30HWm+aw2o3kNCyftb2c9OCFJ4XUriEXCxf&#10;2WqLiNbt5erg4RLz/geSuHuvpF2/LmnJya42dLWjlwepNFmnJgn87vBueX7J6/Lk4KbWUa+bDL8z&#10;IDdoroqG0wdaOWR0TmHqxwC8EwEBAP/nkOtBrtF908MecKc8XStLpQmBMuqTObLl8B6Jio819klb&#10;0nwE165L8uEjVg366PcWSuS4iXI5sLuE12sioSQt9IiQp4vIxQqVrcz/V/oOkmsvviQxHyy28kEk&#10;HT5qJZA0tpcXS05Jll2nD8u0rz6wzmTf27uW8fcE5Da/CUHWHMLUjwF4NwICAP7HjpMHrTJy7BRA&#10;Trgl0E+eGtxM6r7ST975ZqWEXbsqSa5FkCa9NPVPW9IAQWycVZdet6Qn7dsv8Ru+lugFiyRyzDi5&#10;3ClIwqrVsWrZ6zZ2a0eBJjDkGML/l6+wdU/03oQUKi6hRUpJWJWacjmoh0ROnCIxiz+WhJ+2StKh&#10;I5JyPtg62pGWYM/dJympKVaAbOXPm6XD3DFSYFgruaNbFePvB8htOlfwnxgk204cMPZnAN6PgACA&#10;P9HjA7r1z/TwBzzpgb51rUWQHinQRIR6VtrUR31RWnS0tatAk9lFv7dArk2YLFd69JFL7TtLRNNW&#10;Elaznlz0qyahpcpbgQOfChi4riWkUAkrs/9F10I/vG4jiWjZVi51CpQrfQbItclTrQBK/LoNknzk&#10;mKRdj/L6bf6ZoZU49EjAhgPbZMTHb0re51sYfx+At2kwbQA7AwCbIyAAwEgf8FpX3jQBADxNy6b5&#10;TQySAR9Ml7X7fpIrMd6f6M0jkpMl9fIVa2dB4p69Er/lB4n7aq3ELFtuLZCjXn9TIsdNkquDhsjl&#10;Lt2sJHnhtRtKaIXK6ZUQvCFo4PoO+kZft/OH1apv5Ve41KWrXBkwWCLHTpDrr75uXUvs8pUSt36D&#10;JGzdLkkHDlpv+tOiXAt/L87yn10aCNhz9qhM+/JDaTFziBUQM/0eAG9UeWI3ORh80ti3AdgHAQEA&#10;f2nvmaPWVm5NXmWaDACednNAJXmoXz0pNaajPPfRDNl2Yr9cir5m72SE7qJvyJOSJC02VlKvX7cC&#10;B3osISUkRJLPnbOCCMlHjkrizl2S8O33EvflWon9ZIVEL/pIoue9J9FvzpHrr82U6y9Ns97A646E&#10;ay9MkMjRYyVyxBiJHD46/T9HvZDO9d9fGzvR9edelGuTpsi1qa/I9VdelagZb0jUG3Mk+q13JHrh&#10;B67P+FTi1nwp8d98Jwk7dlq7Hqzv4vpOKRdCrO+Yevmylc1fv3taoqstfeht/99JTkmRa3HRciT0&#10;rMzcsFQaTBsoTz7XRO7oVtXY/wFvpHOCuq/0lT1njvjW8S7AoQgIAPhbWktYk1mZJgVATrstyF/K&#10;vNBJRn4yW77Y+4McDXUtfF2LLFPfBbzBb8cBtELA9K8+lMavDpK7elQ39m/ADprOGCzHXXMDU38H&#10;YD8EBADc0NHQM9Jg+kASDcJraF/U7dV+E7tKv0XTZMXOzdaiy9R/gdygiQG/O7xHRi570zV+DpB/&#10;P9+cMRS2pv23/rQBcjjkjLHPA7AnAgIAbki3BJ4MD7aSvekbWtNEAcgtNwdWkn/2rC6P9G8gbWeP&#10;lAVbVlvnWiOirkpicpKxTwPulJKaauW50Lema/Z+Lz0XTJWCw1vLvb1qya1BfsZ+C9jJba5+3H7O&#10;aGvXYJpDjvgATkFAAECG6RvYzvPGM8GF19PdA81mPC8TPntHPt/1rbVQIzgAd9IgwPkrYbJ+/1Z5&#10;fd0SaedaLGkJTQ1QmfokYFf6zO/09jh2YQE+ioAAgEw5dzlMAuZNkNu6slMA3k+3uD7cv76UH99F&#10;2s0eJXO/Xi4Hzp+QxORkY/8G/o7ultIggO5C6T7/Rak8uZs8PqgxO6fgs2519e0u88Zbz37TbwKA&#10;/REQAJBpkbFRMuqTOXJnj2rGCQTgjW5y0ezYt3etLE8Obird3pss73//hew8+aucvRQq0fGxZMzG&#10;/9FKFiFXI+SXc8dk5a5vpP8H06Xk6I5WScxbAv3IBwCfp31dE7hGxkQZfyMAfAMBAQBZEpuYICOW&#10;vSn39KppnEgAdvFAnzpSY2ov6bXwJZm1YZlsPLBdTkVckJRUqhc4SWpamlyKipSfju2Td779TIYu&#10;nSWNXh0kTwxqQulVOI4+24d9/IbrWR9v/L0A8B0EBABkme4UeHHVArmvd23jhAKwG60H/8SgxlJi&#10;dHtp/NogGb/yHfnilx/kUnSklYMgOTWFhFo2p+2n7ajteT0uRnac/FXmblohHeaMkQrjAiTv882t&#10;JJXsAIBT3du7lkz+/D25ys4AwBEICADIFn2r9sGPX8m/BjQwTiwAX5CnWxWpMD7AKnH4/pY1sung&#10;Tvnl7FHrPHlMQpykGX4b8A5JKckSfv2KVXliy5E98v4PX8pzH70mNaf2di38axjbG3AqfZbrUSp9&#10;tpt+TwB8DwEBANmm2bZ1AvH0kJbGCQbgS/TNsW6nLTbyGak/rb8EvTNRJnz2rnz441rXgnOvhLkW&#10;n6lpqcbfCjxPAzS6+P9i7w/y6tqPZMAH06XlzGFS5oVO8mC/erz5B/5CviEtZOGWNRyXAhyGgAAA&#10;t9Dttxv2b5OirkXSTV2YcMNZNMu8brN9dEBDKTistVR9sYf0XjBV3t68Qr47vFvOXw6Ty9GRci02&#10;2jqTq78X3sBlni5U4hITrK3+l6OvyYUrEbLz1K+y8Ps1MmzpLKvUpI5BTw1uKg+5Fv93dKtCAAC4&#10;Af2NFB7RVta7nuGUZwWch4AAALfafeaw+E3samXhNk08ACfShWmREek7CrRc3YSV78i8zSvl813f&#10;yjeHdsnes0flzKVQ68xuisN3F+jxi/ikRGunxdHQs1YVCK31v3Trenl93VLp/8E0a+FfYnQHuYtK&#10;J0C26LNan9k/nz5k/D0C8H0EBAC4lb713HPmiJWdm8zcwN/TM+xPPNdESo7pIDWm9JLmrw+RoHcn&#10;yuhP5sgbG5bJpzs3y/dH98rhkDNyKfqaJKf4zlbeqPhYORV+wUrqt2bv91Zt/ymrF0jfRa9I+zmj&#10;peH0ga6FSpAUGdFWHu5fT27rSq1/wJ1uCahk/c52nz7CjiXAwQgIAHA7zeIddv2qPPvWC1bWdtNE&#10;BIDZTS63BvlZuwo0YKBVPB7sW1ce6d/AKoFXdGQ760hCi9eHSs8FU2X08rny2trF8tFPa10L6x/k&#10;uyO7rR0Hh0NOy7GL5+RkWLBVRvHspVDr6ELwlXC5cDVCQiMvycXIy3Lx2mUJM9D/Xv+M0nr8+neC&#10;r4TJucsXrX/rdESInAwPluNh5+VY6Fk5EnJGfg0+JT+fOiRf/7pTlu/YJO99+7m8+tVHVi1z3Rmh&#10;AQ//Sd2kwPDW8q8BDa1t/ff3qS1396wpd3avJrd3rSw3s8Uf8Dh9NmtlDd2Jk0YwAHA0AgIAPEbP&#10;+Gotb8oSAjlLzwT/X16DgQ3l3883k8LD20qpMR2l3LguUmlikFSd3N3alVD7pb5S5+U/q/VSH6k+&#10;pacVfKjsWsTr3yk7trMUH9VeCg1vI/mebyGPD2psLeo1yeId3au4FvPsCgK8nY4LQ5bMtJ7Rpmc3&#10;AGchIADAo67GXJfX1y+x3vyZJiYAACBnaKDw9XVL5Irr2Wx6ZgNwHgICADxOS7B9suNrKTC0FW8Q&#10;AQDIYXoUJ//QlrJs+0bKogL4HwQEAOSIpJRk2Xhgh7Xt2DRZAQAAnlFpQqBsOLDdehabntEAnIuA&#10;AIAco28lDl44JVUmd2enAAAAHqbPWn3mHgg+yc4AAEYEBADkOM1ePvDDV60M6qYJDAAAyJ67elSX&#10;/h9MtyqFmJ7FAKAICADIFVeir8vUNQvlboICAAC4lQbcp6xeQCUBADdEQABArolNjJdF339hJRvU&#10;MmmmSQ0AAMgYfZZq8sCF36+RGNcz1vTsBYDfIyAAIFel/SdNtp04YNU71yzIpgkOAAD4exoMqPpi&#10;D9l6fL/1bDU9cwHgjwgIAPAKB86fkGfeHCm3d/U3TnQAAICZPjvbup6h+84fNz5jAeCvEBAA4BXS&#10;0tKss46TP58v9/epY5zwAACA/3Vf79oy6bP3XM/QSOtZanrGAsBfISAAwKvoZGb+d6uk8Ii25BUA&#10;AOAv6DNSn5Xvfvs5gQAAWUZAAIDXSUxOkm8P75bKk7oaJ0EAADid/8Su1rNSn5mmZykAZAQBAQBe&#10;SRMiaWnCwHcmyj29ahonQwAAOI0+EwPmTbCO2ZE8EEB2ERAA4NWuxFyXGeuWyGMDGxknRgAAOMWj&#10;AxvKa2sXW8EA0zMTADKLgAAArxeflCBr9/0khYa3Ia8AAMBx9Nmnz8Av9/4oca5noulZCQBZQUAA&#10;gG2cCr8gXd+bLHf2qGacMAEA4Gvu7F5Ngt6dJCfDLhifjQCQHQQEANiKbpOcsnqBPNyvvnHiBACA&#10;r9Bn3eRVWlKQIwIAPIOAAADb0SMEX+z5QcqPD5BbAisZJ1EAANjVza5nW7lxXWTNnu8lLpEjAgA8&#10;h4AAANu6cDVCOr01Vu7pVcs4oQIAwG60ikDHuS9YzzjTsw8A3ImAAABbi4iKlJnrl8rjgxobJ1YA&#10;ANiFVtSZuW6J9WwzPfMAwN0ICACwvcTkZNl95ohUntxN7uhWxTjJAgDAW+mzS59hu04fcj3TkozP&#10;OgDwBAICAHxG8NVwGf3JHHmIhIMAAJt4qF89GfXJbAm+Em58tgGAJxEQAOBTouNj5dOdm6TAsFbG&#10;iRcAAN6iwNBWsnzHRolyPbtMzzQA8DQCAgB8TlpampwMD5aeC6bKvb1JOAgA8C76bOqxYIqcDDtv&#10;PbNMzzIAyAkEBAD4rJiEOJmzabkUHtFWbjJMyAAAyEn6LCo8vK3M3viJRLueUaZnFwDkJAICAHxa&#10;YkqybD9xQFrMHCq3BPoZJ2gAAHiaPoOavz5Eth3fT+JAAF6DgAAAR0hJS5XX1y2RgsNauyZllYyT&#10;NQAA3E2fOZrX5rW1i61nkekZBQC5hYAAAMfQ8oQ/HN0r7eeMkZsCKhonbgAAuIs+a9rNHiXfu549&#10;7AoA4I0ICABwlLT/pMmlqKsy7ctF8tTgpnJzALsFAADupc+WJ59rKq98sUgirl+1nj2mZxIA5DYC&#10;AgAcSbM67zlzxNotcFeP6sYJHQAAmaXPlHazR8vuM4epIADA6xEQAOBo+uZm5rql8vSQlnJTF44R&#10;AACyRp8h+Ya0sPLVhLueLaZnDgB4GwICABwvKSVZjoSesXYL3NOrFoEBAECGaSnBe3rVtHYFHA45&#10;Yz1TTM8aAPBGBAQA4L9iE+Nl4ZY1UnlSN5IOAgBuSIMBlSd1lQVbVktMQpzx2QIA3oyAAAD8Tkpq&#10;qhwNPSu9F74kd3avZpwAAgCgz4ieC6ZaO8xSUlOMzxQA8HYEBADAICEpSb45tEvqTxsg/+he1TgZ&#10;BAA4jz4T9Nmgzwh9VpieIQBgFwQEAOBvRERFyourF0jhEW05RgAADqbPgELD28iLq+ZbCWlNzwwA&#10;sBsCAgBwA/FJibL79GF59q2xcmuQn3GiCADwXTr2d5w7Rna5ngX6TDA9KwDAjggIAEAGJacky5q9&#10;30u9V/rLHd2qGCeNAADfkcc11td1jfmr92yxngGmZwMA2BkBAQDIpHOXL8qUNQvl6SEtOEYAAD5I&#10;x/Z8rjFej4zpmG96FgCALyAgAABZkJCcKHvOHJEeC16Uu3vWIDAAAD5Ax/J/usb0bvMny27XGM/x&#10;AAC+joAAAGRDmsvqPd9LkxmDrUmkaYIJAPB+OoY3eW2wfL57izW2m8Z8APA1BAQAIJvS0tLkwtUI&#10;ee+7VVJkxDPGiSYAwHtpJZl3v/3cNZaHW2O6aawHAF9EQAAA3CQlNUVOR1yQiZ+9a509vSWQigQA&#10;4K10jM43pLlMcI3Zp8IvWGO4aWwHAF9GQAAA3Ey3mmp+gZ4LpsrjAxvLTYaJKAAg9zw2sJFrjJ5i&#10;lRHkeAAAJyMgAAAeci0uWjb9ulOazRgsNwdUMk5KAQA5R8fixq89J5sO7rTGaNPYDQBOQkAAADws&#10;JiFO1uz5XupPG2BVJDBNUgEAnqMJA+u90t9KAhvtGpNNYzUAOBEBAQDIIVdjomTO18ul2os95fau&#10;lY2TVgCA+9ze1d815vaQ2Rs/scZg09gMAE5GQAAAclByaoqcigiRNzcuk8cHNZabAyoaJ7EAgKzT&#10;sfWxgY1l1oaPrTFXx17TmAwATkdAAABySURUpEz/6kMpO7az3Bbkb5zUAgAyTsfSMmM7ybQvP5SI&#10;65HGsRcA8P8REACAXKT1rg+cPyHjVsyTwiPayE3sGACATNOxs9DwNjJ2xduy//xxa2w1jbkAgP9F&#10;QAAAvEB8UqIcu3hORn4y2zpKwI4BALgxHSt1zByx7E3XGHrWNZYmGMdYAIAZAQEA8CL6VutE2HkZ&#10;t3KeFBvZTm4N8jNOggHAyXRsLDryGRm34m1rzGRHAABkDQEBAPBCqampsvPUrzLhs3cl/9CWxgkx&#10;ADjR00NbyISV78qOkwetsdI0hgIAMoaAAAB4sYTkJDl/OUzGr5wnRUe2k390r2qcIAOAL9OxT8dA&#10;3RFwzjUm6thoGjMBAJlDQAAAbCDtP2muSfBFefWrj8R/UlcCAwAc4Y5uVcV/YlerasDZy6HWWGga&#10;IwEAWUNAAABsJCU11Uqc9d53q6T8+ACqEgDwSTq2lRvXRd799nM5GnrWGvtMYyIAIHsICACADaWm&#10;pcr12Gj5fNe30nTGYHmoXz25meAAABvTMUzHMh3TPnONbddcY5yOdaYxEADgHgQEAMDmYhPjZcXO&#10;zdLtvcnyxHNNjBNtAPBmWjqw67uT5NMdm6wxzTTWAQDcj4AAAPgALbkVGRtlVSbot2iaPNK/PscJ&#10;AHg1HaMedo1VfRe9IttPHrTGMMoHAkDOIiAAAD4o/PpVmbV+qVSe1FXu71NbbupCcABA7rvJ5T7X&#10;mKTJUV9ft9Qaq0xjGAAgZxAQAAAfpW/azl8JkyVb10vbN0fKvb1rGyfoAJAT7u1dS9q8MVwWu8Yk&#10;LafKbgAAyH0EBADAx+mk+1JUpPx47BcZsmSm/GtAQ8nTtbL1ps40aQcAd9AxRseaR/o3kOeXvC4/&#10;uMYgHYsIBACA9yAgAAAOE3wlXGat/1gavfqcldGb4wQA3EnHlAf71nONMYNk5vql1k4l01gEAMh9&#10;BAQAwKEuXrssn+/6TgZ8MN3K8G2a2ANAZjw+qJE1pmjZQB1jTGMPAMB7EBAAAAfTrbta4utMRIi8&#10;sXGZVJvSQx7sW1duCfQzTvYB4Pd0rNAxo+qLPeSNDcvktGss0TGFYwEAYA8EBAAA/yc+KVHW7d8q&#10;Az98VSqMD5RbgwgMAPgzHRsqjA+wxoq1+36yxg7TmAIA8G4EBAAAfxKflCCHQ07Lgi1rpMXMoXJX&#10;j+rGRQEAZ7mzRzVp/voQmf/dajl04bQ1VpjGEACAPRAQAAD8pdS0NOvN36nwEJn8+XtS9cXu8uiA&#10;hnJLYCXjYgGAb9HfulYm0d/+JNcYcCr8gjUm6NhgGjMAAPZCQAAAkGGRsVHW9uChS2dJ1cndJU+3&#10;KsZFBAB7y9OtslRx/caHLp0pX/3yk1x1/fZNYwIAwN4ICAAAMi1918AFWb3ne+n23mSrzvhNAZQv&#10;BOxMf8OP9K8vXd+dJKt2b/m/3QCmMQAA4BsICAAAsk3PEa/YuVkC35koZV7oJHf3rGlccADwLnf3&#10;rCGlxzwrAfMmyKc7N0kcOQEAwFEICAAA3CYpJVmOhJyRhVvWSJ/3X5KiI9uxcwDwMvqbLDryGem9&#10;8CVZsGW1HHb9ZvW3a/pNAwB8GwEBAIDbaQ3yqPhYORF2Xlbu/EZ6zJ8iTzzXxMpQTkJCIGfpb05/&#10;e48Paizd35ti7ebR36b+RvW3avoNAwCcgYAAACBHRMZGy+o9W2Tw4tel6os95NGBjeRmggOAR+hv&#10;69GBDa3kn88tnmHlBNDfoOm3CQBwLgICAIAcpeXKTkeEyPr922Talx9I/Wn95b7etY2LGgCZc2/v&#10;WlL3lX7yyheLrN/Y6YgLlAgEAPwlAgIAgFyj55avxFyXE2HBsuiHL6XtmyOl4LDWcn+f2nJrkL9x&#10;wQMgnf5G9LdSYFgr67fz/g9fyPGw83Il+jo5AQAAGUJAAADgNdL+kybh16/Iqt3fyajlc6TFzKHy&#10;9NCWcltXggOA0t9CviEtpPnrQ2TUJ3Pk893fSpjrN6O/HdNvCgCAv0NAAADglVJSUyX8+lXZfuKA&#10;fPTTWum/aJoUHtFWbgnyMy6UAF+lfb7wiDbSz/Ub+OjHtbLN9ZvQwJn+Rky/HQAAMoqAAADA62km&#10;9MTkJImOj5XDoWfk7c0rpO2bo6TUmI7y2MBGcke3KsaFFGA32pe1T2vf1mMAczd9KodDTlt9X38D&#10;VAUAALgTAQEAgC1porSwa1dk44HtMmPtYuk5f4r4TewqD/Sta9VZNy22AG+jfVX7rN/EIKs852uu&#10;vqzJAC9eu0wyQACAxxEQAADYnr411TeoWltdt1O///0XEvjuROuIwa1Bftai6ybDYgzISdoHtS/e&#10;GqhHANpK4DsTZaGrr247fsBKBhjl6sPsAAAA5CQCAgAAn6a7CFbv2SLjVs6TRq8OkrJjO8lTg5tK&#10;Ho4ZwMO0j2lfK+Pqc42mD5RxK96WVbu3WG//TX0VAICcRkAAAOAYCUmJ1pvYTb/utM5mD1ky08rW&#10;rmXb8nStbFzUARmlfajA0FbS7PXnrb415+vl8vXBnVafi3f1PVOfBAAgNxEQAAA4km7NjktMsCoZ&#10;6IJtx8mDsvD7NdL/g2lSfUpPebh/fbm7Z035R/eq1hbvm7qQl8DptA9oX9A+cXfPGvJwv/pWX9Hs&#10;/wu2rLb60PGL560KANq32P4PAPB2BAQAADCISYiTvWePycfbNsro5XOl49wXpM7LfaXEqPby6MCG&#10;cjs7Cnye1vzXttY2r+1qe+0Doz+Z4+oTG1x946jVR0x9BwAAuyAgAABABiSmJEto5CXZfeaIrN+/&#10;VRb98KVM+vw96fruJKk2pac88VwT6+2xaWEJ76dt98SgJlLtxZ4S5GpTbdtFP3xhtbW2uba99gFT&#10;3wAAwK4ICAAAkAVpLrpA1OoGl6Ii5cLVCDkWela+3PujzNrwsQz88FVpMH2AFBvZzkos968BDeT+&#10;PrXlzh7V5LYgf44g5AC9x3qv9Z7rvX/E1QbaFtom2jYDPpxutdUXrjY76mo7bUNtS832n5icbLWx&#10;qe0BAPAVBAQAAPCg5NQUCbl6SXae/FVW795iJTMcu+Jt6bPwZWn75kip90o/qTghUAoOa23lLcjT&#10;leoHmaXHN/Te6T3Ue6n3VO+t3mO913rP9d7vcLVBiGvRr21iaisAAJyGgAAAALkgJTVVrsZEyfkr&#10;YXI45LS1WP3m0M/WwlVr00//8kMrU32Xt8dLw+mDpOy4zvLv55vLXT2qGxfFvkyv+d/PN7PuQcPp&#10;A617ovdG75HeK71neu/0Huq9PH85zLq3eo9N9x4AAKQjIAAAgJfR7PS6mE1KSbZKJWrGek1gp1vZ&#10;r8VFW+fZDwaflC1H9sjnu76zqiO8tvYjGfvpW9ZRhS7zxkuLmUOl5ku9rTfmZcd2llJjOkrxUe2l&#10;yIhnpNDwNlZ5vKeHtLAW2k8+11SeGNRYHhvYyEqi968BDeWR/vWtt+6aSf+hfvX+h/53+r/pn9E/&#10;q39H/67+G/pv6b+p/7Z+hn6WfqZ+tn4H/S76nWpO7W19R/2uAz+cbn331776yLqWz3d9a12bXqNe&#10;q16zXrveA70Xek/03qSkppDJHwCAbCAgAACAD0v9b3lFfWMeeu2SnIkItc7L62J7z5mjsv3kAfnh&#10;6F759vAu+frgDtmwf5t89ctPsmbP97J693fW4nzlrm9kxc+bLfp/63+n/5v+Gf2z+nf07+q/of+W&#10;/pv6b+tn6GfpZ+pn63fQ76LfyfRdAQBAziIgAAAAAACAAxEQAAAAAADAgQgIAAAAAADgQAQEAAAA&#10;AABwIAICAAAAAAA4EAEBAAAAAAAciIAAAAAAAAAOREAAAAAAAAAHIiAAAAAAAIADERAAAAAAAMCB&#10;CAgAAAAAAOBABAQAAAAAAHAgAgIAAAAAADgQAQEAAAAAAByIgAAAAAAAAA5EQAAAAAAAAAciIAAA&#10;AAAAgAMREAAAAAAAwIEICAAAAAAA4EAEBAAAAAAAcCACAgAAAAAAOBABAQAAAAAAHIiAAAAAAAAA&#10;DkRAAAAAAAAAByIgAAAAAACAAxEQAAAAAADAgQgIAAAAAADgQAQEAAAAAABwIAICAAAAAAA4EAEB&#10;AAAAAAAciIAAAAAAAAAOREAAAAAAAAAHIiAAAAAAAIADERAAAAAAAMCBCAgAAAAAAOBABAQAAAAA&#10;AHAgAgIAAAAAADgQAQEAAAAAAByIgAAAAAAAAA5EQAAAAAAAAAciIAAAAAAAgAMREAAAAAAAwIEI&#10;CAAAAAAA4EAEBAAAAAAAcCACAgAAAAAAOBABAQAAAAAAHIiAAAAAAAAADkRAAAAAAAAAByIgAAAA&#10;AACAAxEQAAAAAADAgQgIAAAAAADgQAQEAAAAAABwIAICAAAAAAA4EAEBAAAAAAAciIAAAAAAAAAO&#10;REAAmZKcnCzbtm2T999/HwAAAICP27p1q7UGMK0NYH8EBJApMTExMnDgQLn55psBAAAA+Lj+/ftb&#10;awDT2gD2R0AAmaKDwYABA4xtDwAAAMC39OvXj4CADyMggEwhIAAAAAA4BwEB30ZAAJlCQAAAAABw&#10;DgICvo2AADKFgAAAAADgHAQEfBsBAWQKAQEAAADAOQgI+DYCAsgUAgIAAACAcxAQ8G0EBJApBAQA&#10;AAAA5yAg4NsICCBTYmNjZdSoUfLQQw8BAAAA8HEjRoyw1gCmtQHsj4AAMiUlJUX2798vq1evBgAA&#10;AODjdO6vawDT2gD2R0AAAAAAAAAHIiAAAAAAAIADERAAAAAAAMCBCAgAAAAAAOBABAQAAAAAAHAg&#10;AgIAAAAAADgQAQEAAAAAAByIgAAAAAAAAA5EQAAAAAAAAAciIAAAAAAAgAMREAAAAAAAwIEICAAA&#10;AAAA4EAEBAAAAAAAcCACAgAAAAAAOBABAQAAAAAAHIiAAAAAAAAADkRAAAAAAAAAByIgAAAAAACA&#10;AxEQAAAAAADAgQgIAAAAAADgQAQEAAAAAABwIAICAAAAAAA4EAEBAAAAAAAciIAAAAAAAAAOREAA&#10;AAAAAAAHIiAAAAAAAIADERAAAAAAAMCBCAgAAAAAAOBABAQAAAAAAHAgAgIAAAAAADgQAQEAAAAA&#10;AByIgAAAAAAAAA5EQAAAAAAAAAciIAAAAAAAgAMREAAAAAAAwIEICAAAAAAA4EAEBAAAAAAAcCAC&#10;AgAAAAAAOBABAQAAAAAAHIiAAAAAAAAADkRAAAAAAAAAByIgAAAAAACAAxEQAAAAAADAgQgIAAAA&#10;AADgQAQEAAAAAABwIAICAAAAAAA4EAEBAAAAAAAciIAAAAAAAAAOREAAAAAAAAAHIiAAAAAAAIAD&#10;ERAAAAAAAMCBCAgAAAAAAOBABAQAAAAAAHAgAgIAAAAAADgQAQEAAAAAAByIgAAAAAAAAA5EQAAA&#10;AAAAAAciIAAAAAAAgAMREAAAAAAAwIEICAAAAAAA4EAEBAAAAAAAcCACAgAAAAAAOBABAQAAAAAA&#10;HIiAAAAAAAAADkRAAAAAAAAAByIgAAAAAACAAxEQAAAAAADAgQgIAAAAAADgQAQEAAAAAABwIAIC&#10;AAAAAAA4EAEBAAAAAAAciIAAAAAAAAAOREAAAAAAAAAHIiAAAAAAAIADERAAAAAAAMCBCAgAAAAA&#10;AOBABAQAAAAAAHAgAgIAAAAAADgQAQEAAAAAAByIgAAAAAAAAA5EQAAAAAAAAAciIAAAAAAAgAMR&#10;EAAAAAAAwIEICAAA/lZaWpqkpKRIcnKyJCUlSWJioiQkJEh8fPz/0P9O6Z/RP6t/R/+u6d8EckNq&#10;amqG+7H+77/1Zf17pn8PAAC7IyAAAA6nC/erV6/KmTNn5ODBg7J9+3bZvHmzfPnll7J8+XJZtGiR&#10;zJ49W1566SWZMGGCjBo1SgYPHiyDBg2SAQMGSP/+/a3/e8iQITJixAgZP3689WdnzZolCxculE8+&#10;+UTWrFlj/Zs7duywPuP8+fNy/fp1FlpwGw0+xcTEyIULF+TIkSOye/du+e6772Tt2rWycuVK+eij&#10;j2TevHny6quvysSJE2X06NFWn9W+O3DgQKsf639q3x42bJi88MILMnnyZHnttdesv7dkyRL5/PPP&#10;Zf369dbk6ZdffpFTp07J5cuXrcCB6TsBAODtCAgAgIPom89Dhw5ZiyRd5Ojivlu3btKqVSupWbOm&#10;lC9fXgoWLCiPPvqo3HvvvXLbbbcZx/rMuOWWW+Tuu++Wxx57TAoVKmR9Rp06daRNmzbSs2dPmTp1&#10;qixevFi2bt0qERERBAlwQ9pHdOG/ZcsWa6GuAag+ffpI+/btpX79+uLn5yfFixeXJ554Qu6//365&#10;4447jH0zM2666SZrjvPQQw9Jvnz5pFSpUlK9enVp3ry5BAQEyMiRI63f1Lp166xAAUECAIAdEBAA&#10;AB+jC5HIyEhrwbRv3z5ZtmyZ9cazbt268vTTT8vDDz9sLfbvvPNOufXWW62Fjmk8zwn62bfffrv8&#10;85//lAceeEAef/xxKVeunPTo0UPefvtta7eC7ia4cuWKtYXbdL3wTbroj46OlrCwMDl27Ji10J42&#10;bZoVSCpWrJgVtNLFvvYd7UO52Y+V/pb0N6W/rUceeUQKFy5sBQtefvll67sfP35cwsPDJTY2lqM0&#10;XkCDo7oDatKkSbYyY8YMOXfunPGaACArCAgAgA/QrdIHDhyQVatWWW/cn332WSlRooTkyZPHOFbb&#10;xc0332wtrHQRqJNh3bK9f/9+iYuLM94H2JseX9G363q85K233pK+fftKjRo1rIW/qX/Yie4s0KCc&#10;Hkl4//33/29HDMGB3KFHltq2bWtsK2/2r3/9y5q8m64JALKCgAAA2JS+4dq2bZv11rRZs2ZSunRp&#10;a9GR229KPUWv68EHH7S2ardu3drKUaA7IDhiYH8nT56UBQsWSNeuXcXf31+eeuoptxxX8VY6V9Kj&#10;ObVr17aOGnz99dfWbgjTvYFnEBAAgHQEBADABn5LmKbbjlevXi39+vWTvHnzWmejdauyaTz2dXrd&#10;+szRIwa6e0AfaBcvXrSywpvuIbyDHv3Q4yzaXi+++KJUqVLF2mqvAQBfDWb9Hc2xoTt5dKHXu3dv&#10;a5eP/s7ZBeNZBAQAIB0BAQDwYhoI0DP0mnRPM/rrLgCnBgBuRBMXNm3a1Dqz/cMPP5BzwMvoAkyP&#10;AmilCk38p+1laken08CI/s6HDh0qn332mXWswHQ/kT0EBAAgHQEBAPAyGgTQs9S7du2ykgFWrFjR&#10;OkPtxLenWaEJ5jQLfLt27awFle6s4Jx27tDjHJpIb+bMmdKgQQPrKAABrYzR/BmaALRatWrW/dPA&#10;IMdj3IeAAACkIyAAAF5C32j/+uuv8s4770itWrUIALhJ/vz5rV0DGmBhG7bn6aI1NDTUOtoSFBQk&#10;99xzj7FdkDl6rEKrb2zYsMGqvGC698g4AgIAkI6AAADkMt0NoMkBX3jhBes8PG9Q3U/PaRcqVEiG&#10;DBli3WuOE3iGvsWeM2eOtGjRwioHaGoLZI8mDm3ZsqV8+umncvXqVWM74MYICABAOgICAJALdAu7&#10;ZhXfuXOndOvWTZ588kmfzqruLTTYove6S5cu1m6M+Ph4jhNkkwZXTp8+La+++qoUL15c7rrrLna3&#10;5IAHHnjAqlKgtfSjoqI4TpBJBAQAIB0BAQDIYZGRkbJx40ZrMspb1Nxz3333SZ8+fWTLli3sGMgC&#10;LXupZR81SaDmBjDdY3ie7n6pW7euLFmyRC5dumRsK/wZAQEASEdAAABy0DfffCOBgYHy2GOPGcdQ&#10;5Cx9k12gQAEZO3asVQuf3QIZExwcbN0zzYavC1LTvUXO0gCXJtL89ttvJSkpydhu+P8ICABAOgIC&#10;AOBhui39l19+kX79+smDDz7IAsoLaWUCzTEwb948uXz5MtuvDTRYojkCZs+eLUWKFLHumeleIvf8&#10;VpmgZ8+ecuLECQIDf4OAAACkIyAAAB6iCyh96zxx4kS2VNuE5nHQhHhfffUVi6nf0eR1K1asED8/&#10;P2vRabp38C5FixaVuXPnUpHgLxAQAIB0BAQAwAN0Mbl06VKpWbMmb1JtRo8RaABHAzlXrlwxtq+T&#10;7N+/Xzp37mxltzfdL3gvLfnYrFkzOXTokLFtnYyAAACkIyAAAG6kidb27NljneXVQADZ1u1LKxL4&#10;+/tbuwW0XU3t7av0yIQeD5g2bZqVzZ5dAfalY9ATTzxhVYG4ePGisb2diIAAAKQjIAAAbnLt2jVr&#10;0q1n0QkE+A7N+zBjxgwJDw83truvSUlJkXXr1kn9+vXZ3eJDtC3bt29v7fggeSYBAQD4DQEBAMgm&#10;nVwfPXpUOnXqRBlBH6Xt+uyzz1o5IUx9wFdoSUwNauXLl894H2BvutOjYsWKsmbNGklOTjb2Aacg&#10;IAAA6QgIAEA2REdHW5npSRroDHnz5pX169dLXFycsT/YlS4Od+7cKTVq1GB3iwPkyZNHJk2aJBER&#10;Ecb+4AQEBAAgHQEBAMiis2fPysiRI9kV4DAa/Jk1a5bExsYa+4XdxMTEyKJFi6REiRLG64VvuuOO&#10;O/6vPKETjxAQEACAdAQEACCT9Iz17t27pU6dOtabNtNYCN+m2duHDRsmUVFRtl1M6ffWRdHAgQPl&#10;/vvvZ2eAA2legapVq1pHnjSRpKmf+CoCAgCQjoAAAGSCHhFYtmyZPP7448YxEM5x2223WXkjjh8/&#10;bruggAa1fv75Z2natKnx2uAsxYsXlw0bNkhiYqKxv/giAgIAkI6AAABkkG4RnzJlijz66KPG8Q/O&#10;o29YmzRpIufOnTP2GW+leRAqVKggt9xyi/G64Cy6O6RIkSKycuVKY3/xRQQEACAdAQEAuAF9+xsW&#10;Fia9e/fO6IAJB9HM7Xp85PDhw16/7VqDWosXL5bHHnuMIwL4Ey2xuXr1aklISDD2H19CQAAA0hEQ&#10;AIAb+PXXX6VNmzbWFnHTuAdoUKBmzZqyZ88eYx/yBprv4MUXX7QWfaZrAJQGizTJpK8HBQgIAEA6&#10;AgIA8DfOnDljLfRuvfVW45gH/EaDApqgLT4+3tiXcpN+pzFjxljJEE3fHfi9J598UjZt2mTsS76C&#10;gAAApCMgAAAGWpd927ZtUr58ebZWI0N0B0mfPn287thASEiIddxFy8yZvjfwezre6bin5QhN/clX&#10;EBAAgHQEBADA4LvvvrOSrhEMQEZoP6lbt66cPHnS2J9yy6VLlyQwMJDymMgwraDy2WefWZUoTH3K&#10;VxAQAIB0BAQA4A80OVyJEiUIBiDDdBH19ddfe9XugGvXrknfvn3JfYEM0zFv4sSJEhcXZ+xTvoSA&#10;AACkIyAAAP+lb8S2bNli1eQ2jW+AiT733n//fWOfyi3BwcHSpUsXcl8gwzQHRvPmzX1+Z8BvCAgA&#10;QDoCAgDwX7/88ov4+fmxMwAZpnX8u3XrJjExMcY+lRs0gWDPnj05JoBMKVOmjOzevdvYp3wRAQEA&#10;SEdAAIDjpaWlyfnz56VatWoEA5Bh2ldq1Kghhw4dsvqQqW/ltNjYWBk/frzcfvvtxu8MmOgic+nS&#10;pVYyVVO/8kUEBAAgHQEBAI6nieCaNm1qbZk1jWuASd68eb3qeae7FF588UW5++67jd8XMNFdLlOm&#10;THHMUYHfEBAAgHQEBAA4WlRUlLXlm+3VyAw9mz9z5kyvSiL44YcfysMPP2z8vsBfady4sVy+fNnY&#10;p3wZAQEASEdAAIBj6VnrcePGsb0amaJZ+3v06CFXr1419qucpm92tUzmY489Zvy+gIkeeSlbtqzs&#10;2LHDa4685CQCAgCQjoAAAEdKSEiQ+fPny3333WccywATXUTVqlVLjh49auxXOU0XcpoIrkKFCuS/&#10;QKY89NBD8umnn3rVLpecREAAANIREADgOLqI0vKCBQsWNI5jwF/R8/nffPON17xRvXLlirRq1Yry&#10;gsi0kSNHWoFRU79yAgICAJCOgAAAx9GKAiVKlOCNqoHek7vuusuadBYoUEBKly4t1atXl44dO8qw&#10;YcOs5GNvvfWWdV592bJl8tlnn8nnn38uy5cvlyVLlli7Lt544w2ZOHGiDBw4UNq1aydVq1a1/h39&#10;9x599FFrUW3He3/nnXfKrFmzvOaNalxcnAwdOpRkmH9BjwLpW3BN/li8eHGrpGiLFi2kf//+MmHC&#10;BCsHxPvvv29l19c35dqP9T/1/1+4cKHVz1955RXrHgcGBkrdunWtLfZFihSRJ554wtpdZMdAjCYR&#10;1PsQERFh7FdOQUAAANIREADgKHruW89/m8Yvp9KFU+HCha1FwpAhQ+Ttt9+Wr776Svbv32/dr+wu&#10;gPWMu77J1n9v3bp18u6778rw4cOtyXipUqVskdBR8wZ07drVa5KvaXm4jz76iCMvv6OBEV0s1alT&#10;R3r16mUt5leuXCnbt2+X4OBgSUxMNN7LjNJdIdHR0XLq1Cn59ttvZfHixVZVBw0WaMnSBx980Pi9&#10;vE3JkiUdmzfg9wgIAEA6AgIAHEMXUfPmzXP8IkrfzuviqWjRojJixAhZvXq1HDhwQC5evJjtRVNG&#10;aVvoG8rDhw9bQQKtnV+uXDnre3nj7oEyZcrIwYMHvWYRtXfvXus7OX2Xi16/7gLQHSz6tn/nzp1y&#10;9uxZqwRjTrSVfsa1a9esIMHWrVtlzpw50rJlS2uXjTe2je5y0UCG/v5M1+MkBAQAIB0BAQCOsWnT&#10;Jmurr2ns8nW60NaFk7+/v/VWU9/We9uiQBdXmqxv2rRp1htXLaHnDdvh77//fusts+k75wbdpVC/&#10;fn3jd3UCXdTqkR8tF7phwwbrrb3pPuUm3VmjR2jat28v+fLls3aYmK4lJ+lOoFGjRhm/rxMREACA&#10;dAQEADhCVFSU1KxZ0zhu+TotR9e3b19r+3RISIjx/nibsLAwWbFihfTp08dakJuuKyfoM23y5Mle&#10;szNAj2+8/vrrjtwZoG/dNRDyzjvvWLs1kpKSjPfIm+iOG01gqjk1dEeH6bpygvaXxo0bW0cnTN/T&#10;iQgIAEA6AgIAfJ6+CX/55ZcdlYldr1UT+OkbwV27dlkBEdO98Wa6CNdJuz6o9G1wTu8Y0ORrnTp1&#10;so5SmL5fTtP7oYtLTc5o+r6+SNtbAwFaSUHzWoSGhnpNcCYzNJv/yZMnrd0vmq9D39abrtdT9HiQ&#10;zs2cWmLQhIAAAKQjIADAp+kEeP369fLvf//bOGb5Gn0TqJN/Tdqn55pN98SOdBGoxxw6d+5sTYhz&#10;4g25Hq84duyY8fvkhgsXLkjTpk0dsztAk/RpbgA9FqCJKU33xI4uXbokL730khQrVixHgpR6xEKr&#10;J5i+i5MREACAdAQEAPg0nXxrki9vOIvuaf/85z+tTPiaWM1X64trArdVq1ZZmeRN98BdtDSivpE2&#10;fYfcomXyMvjAtjXdmVGlShWrrKVWpzDdC7vTXUs///yzDB48WO644w7jfXAHHff0uBBJBP+MgAAA&#10;pCMgAMBn6VvluXPnekVCL0/S7ceahE8XsHY8GpBZ2q66dXzKlClWjXl3B3v0OTZ16lSvCqqcOXPG&#10;OjJh+r6+Qtvx8ccflxkzZli5LpywvT02NlbWrFkjfn5+bi+/qfdTd5T40k4hdyIgAADpCAgA8FnH&#10;jx+3MnybxipfoQuoIUOGWDshTPfAl+mCUeupt2nTxjpnbro/maVbuHWXhSY1NH1mbtAgT48ePXz6&#10;qIBua9edPD/88IPxHvg6TfanySv192y6P1lRvHhxqxSi6fNAQAAAfkNAAIBPio+Pl2HDhvn07oAi&#10;RYpYlQO8sexaTtLdAm+++aZbgj+VKlWyAkmmz8kNuhviiy++sCpFmL6vL9DfqJ6p1xwJdkwY6C5a&#10;keDLL7+UevXqZTu3gAZYtEqHL+VecDcCAgCQjoAAAJ+ji4q1a9fKk08+aRyn7E7HWX2bevr0abKG&#10;/5cufM6dO2cloXvggQcy/TZdF2CaRPDXX381/vu5RbfON2zY0Cd3B2iugJIlS8pnn33GGff/0rFL&#10;F6qzZ8+2jsNkNjCg/UR3GSxcuNAWZRlzEwEBAEhHQACAz9Et1s8884xxjLI7ffM3cuRI66246dqd&#10;Ttt+yZIl0qBBA2vBabqHf6RvqLV6gVYx8LY31O+//36Ol6jLKdpGeuSDoNaf6T3R7f69evWyqi2Y&#10;7p9JmTJlrJ0BvppU1J0ICABAOgICAHzO5s2brYWzaYyyM0069vLLL1uZ9k3XjXS6mNLdAu+++671&#10;1l8X/KY37Jp0TUs06nEDb8oZ8Bs9CqILvD9+b1/QuHFjq6Sjk48IZERkZKRs2rTJ2vlyzz33GPux&#10;/ne6K6Zfv37yyy+/cEwggwgIAEA6AgIAfIpO8mrWrGkcn+xMjz/o22I9Z2y6bpjpgvPkyZPywQcf&#10;yLhx46wEjC+88IK8/fbb1o4Ab92qrou66dOn+9zuAA1q6cLVGwMw3k4DgZpj4JVXXpGhQ4fK8OHD&#10;5dVXX5V169Y5Po9IVhAQAIB0BAQA+Axd/Gnt8vvvv984PtnVvffea22D10SJpuuG79HEhpUrVzb2&#10;B7vSN9m6BT48PNx4zUBOIiAAAOkICADwGfrWUUvQmbbV2pUGA+bOnUuCMAfR3QFz5syRO+64w9gn&#10;7EiT43Xq1MmqJGC6ZiCnERAAgHQEBAD4BN0d8Omnn1rnbE1jkx3pueC33nqLBGEOo4tmX8odoMkd&#10;NWkjwQB4EwICAJCOgAAAn6Bv0Fu0aGEcl+xq7Nix1qTVdL3wXR999JGV8NDUJ+yoYsWKVh4H07UC&#10;uYWAAACkIyAAwCfs3r3bZxKw6fbqdu3aEQxwIE0OV6VKFWO/sBs9uqNVHLZv3268ViA3ERAAgHQE&#10;BADYnmaK79mzp3FMsht9M6xVEo4ePWq8Vvg2rSF/3333GfuG3Tz66KPyySefeG0lBzgbAQEASEdA&#10;AIDtHTx40HoTaRqT7EYXURs2bKCWuANFRUVJ9+7dfea4wIQJEyQmJsZ4rUBuIyAAAOkICACwNX37&#10;+PLLL1v1zU1jkp3cdtttMmvWLElNTTVeK3zbTz/9JPny5TP2DTvRowK6yyUuLs54nYA3ICAAAOkI&#10;CACwtfPnz0vdunWN45HdaFLEyMhI43XCt+mOkKlTp/pEycz8+fPLd999Z7xOwFsQEACAdAQEANja&#10;5s2b5Z///KdxPLKTp59+WjZt2mSVTzRdJ3xbbGyslC1b1tg37OSOO+6wjgrEx8cbrxPwFgQEACAd&#10;AQEAthYYGGgci+xEjztMnz6dvAEOtnHjRmPfsJt69erJlStXjNcIeBMCAgCQjoAAANu6du2alYTP&#10;NBbZSYUKFSQ8PNx4jfB9uiukV69exr5hJxrY0sCG6RoBb0NAAADSERAAYFtaok1r9pvGIrvQ7790&#10;6VLj9cEZzpw5IyVLljT2D7vQ3AcdO3a0jj6YrhHwNgQEACAdAQEAtpSQkCCdOnWydRI2/e46IWWL&#10;tbMtWrRI7r33XmMfsQvNgcEiBXZCQAAA0hEQAGBLhw4dkjJlyhjHIbt46KGHZPny5ZQZdDCt09+/&#10;f3+5+eabjX3EDnSXS9++fa1rMV0j4I0ICABAOgICAGxHz1wvWbLE1m9VdXdA8+bN2R3gcMePH7dy&#10;SJj6iF1oHo/t27cbrw/wVgQEACAdAQEAtqPnlAcNGmQcg+zi9ttvly+++MJ4fXCOtWvXZvQh7LW0&#10;0gflMmE3BAQAIB0BAQC2c+HCBfH39zeOQXahSeTi4uKM1wfnGDNmjLF/2IVWFtiyZYvx2gBvRkAA&#10;ANIREABgOzt27LDesJvGIDvQM9dvvfWW8drgHJo7olSpUsY+YhctWrSQq1evGq8P8GYEBAAgHQEB&#10;ALbz2muvGccfuyhWrJgcOXLEeG1wjnPnztm6bOZdd90lCxYsICkmbImAAACkIyAAwHb0raRp/LGL&#10;Pn36SFRUlPHa4BzLli2zddnM0qVLy/79+43XBng7AgIAkI6AAABbuXz5spXV3DT+2MEjjzwiq1at&#10;Ml4bnEPfqvfo0cO2AQEtkzhgwABJSUkxXh/g7QgIAEA6AgIAbOWbb76xdblBLTEXGhpqvDY4hwa2&#10;qlWrZuwjdqDP+nXr1hmvDbADAgIAkI6AAABbmTFjhpXZ3DT+2MFzzz1HiTbIzz//LIUKFTL2ETt4&#10;8sknJTo62nhtgB0QEACAdAQEANhGYmKidOnSxbbbrPV7//TTT8Zrg7MsXrxY7rnnHmM/sYN+/foZ&#10;rwuwCwICAJCOgAAA2wgODpY6deoYxx47eOyxxyQmJsZ4bXCO5ORkmTJlinUO39RPvJ1+b/JgwO4I&#10;CABAOgICAGxj586dUqRIEePYYwedOnUiCRskMjJSAgICjH3EDvLnz0/ZTNgeAQEASEdAAIBt6FtJ&#10;u26z1reqWrOd/AE4f/68+Pv7G/uJHbRr185Kimi6NsAuCAgAQDoCAgBsQcu0vfXWW7bNH8AkDr/R&#10;t+t2LZ2pga1JkyZZxx5M1wbYBQEBAEhHQACALcTHx8ugQYOM444dVK9eXU6ePGm8NjjLd999Z9vA&#10;1oMPPijLly83XhdgJwQEACAdAQEAtqCTt6ZNmxrHHTsICgqSqKgo47XBWd59911jH7EDzeGxd+9e&#10;43UBdkJAAADSERAAYAt6ZrlkyZLGccfb3XbbbTJ58mTyB8AyYsQIYz+xg6pVq1pJEU3XBdgJAQEA&#10;SEdAAIAtXLhwQe68807juOPt7r//frZZ4/80a9bM2E/sQHe6mK4JsBsCAgCQjoAAAFvYt2+fccyx&#10;gyeeeEJ+/vln43XBeey600W9+uqrxmsC7IaAAACkIyAAwBbWrFljHHPsoHDhwnLp0iXjdcFZNDnm&#10;I488YuwndrBu3TrjdQF2Q0AAANIREABgC2+++aZxzLGDatWqkT8AllOnTsm9995r7Cd2cObMGeN1&#10;AXZDQAAA0hEQAGALY8aMMY45dtClSxfjNcF5duzYIXfffbexn3i7PHnySGJiovG6ALshIAAA6QgI&#10;ALAFTWZmGnPsYNKkScZrgvPo0Re7JscsWLAgO13gMwgIAEA6AgIAbKFx48bGMccOFi1aZLwmOM+C&#10;BQvkjjvuMPYTb1evXj0CAvAZBAQAIB0BAQC2ULFiReOYYwckYsNvXnvtNbn99tuN/cTbde7cmYAA&#10;fAYBAQBIR0AAgNdLSEiQokWLGsccO9CSiabrgvNoLoxbb73V2E+83YgRI4zXBNgRAQEASEdAAIDX&#10;u3LlihQqVMg45ni7m2++WS5cuGC8LjjPwIED5ZZbbjH2FW+nuxtM1wTYEQEBAEhHQACA1zt//rzk&#10;z5/fOOZ4u7vuukvCw8ON1wXn6dq1q9x0003GvuLt3nvvPeM1AXZEQAAA0hEQAOD1jh07Jnnz5jWO&#10;Od7usccek0uXLhmvC86Smpoq7du3N/YTO/j000+N1wXYEQEBAEhHQACA1ztw4IA89dRTxjHH2xUu&#10;XNg68mC6LjiL5sJo06aNsZ94O93VQHJM+BICAgCQjoAAAK+3e/dueeKJJ4xjjrcrVaqUXL161Xhd&#10;cJbY2Fhp2bKlsZ94O817sHnzZuN1AXZEQAAA0hEQAOD1duzYIY8//rhxzPF25cuXJyAAS1RUlDRv&#10;3tzYT7xdnjx55NtvvzVeF2BHBAQAIB0BAQBeb9u2bdZZfNOY4+0qVaokkZGRxuuCs1y7dk2aNm1q&#10;7CfeTp/tW7ZsMV4XYEcEBAAgHQEBAF7vp59+sm1AoHLlytZC0HRdcBYNDDVp0sTYT7ydVsvg2Q5f&#10;QkAAANIREADg9dghAF/ADgHAexAQAIB0BAQAeD1yCMAXkEMA8B4EBAAgHQEBAF5v165dVBmA7UVH&#10;R0uLFi2M/cTb3XrrrVQZgE8hIAAA6QgIAPB6+/fvlyeffNI45ni7IkWKyJUrV4zXBWeJj4+XNm3a&#10;GPuJt7vppptkw4YNxusC7IiAAACkIyAAwOsdPnxY/v3vfxvHHG+ngYxLly4ZrwvOkpycLO3atTP2&#10;EztYuXKl8boAOyIgAADpCAgA8HpnzpyRfPnyGcccb3fPPfdIRESE8brgPF26dDH2EztYuHCh8ZoA&#10;OyIgAADpCAgA8Hrh4eFSoEAB45jj7W655RYJDQ01Xhecp0+fPnLzzTcb+4q3mzVrlvGaADsiIAAA&#10;6QgIAPB6moytcOHCxjHHDo4cOWK8LjjPsGHDrCCRqZ94u3HjxhmvCbAjAgIAkI6AAACvl5aWZmXr&#10;N405dvDNN98YrwvOM2XKFLntttuM/cTbde/e3fotmq4LsBsCAgCQjoAAAFuoXr26ccyxg48//th4&#10;TXCe2bNnWzX9Tf3E2zVr1oyAAHwGAQEASEdAAIAttG7d2jjm2MGMGTOM1wTnWbJkSUYful6nXLly&#10;BATgMwgIAEA6AgIAbKFfv37GMccO+vfvb7wmOM/GjRvlrrvuMvYTb3ffffdJamqq8boAuyEgAADp&#10;CAgAsIUJEyYYxxw7aNKkifGa4Dy7d++Wu+++29hPvN1NN90kly9fNl4XYDcEBAAgHQEBALbw3nvv&#10;GcccOyhRooTEx8cbrwvOEhISYr1pN/UTO9ixY4fxugC7ISAAAOkICACwhXXr1hnHHDvIly+fnDhx&#10;wnhdcJakpCR59NFHjf3EDj744APjdQF2Q0AAANIREABgCwcOHDCOOXagE7ivv/7aeF1wntKlSxv7&#10;iR2MHDnSeE2A3RAQAIB0BAQA2MLFixflnnvuMY473k6TyM2dO9d4XXCeZ555xthP7KBx48aSnJxs&#10;vC7ATggIAEA6AgIAbEGTmRUvXtw47ni7m2++WYYNG8ZCCpbhw4cb+4kdVKhQQc6fP2+8LsBOCAgA&#10;QDoCAgBsQSdv+nbSNO7YQevWrSUiIsJ4bXCWefPmGfuIHWg+jC1bthivC7ATAgIAkI6AAABb0Cz9&#10;zz33nHHcsYOSJUtaeRBM1wZn+e6776xdI6Z+4u3uvPNOeeeddyQtLc14bYBdEBAAgHQEBADYQkpK&#10;isycOdM47tiB1p7fuHGj8drgLL/++qs88MADxn5iB0OHDqWMJmyPgAAApCMgAMA2Vq5caSXoM409&#10;dvDyyy9Lamqq8drgHOfOnZPy5csb+4gd1K1bV0JCQozXBtgFAQEASEdAAIBt6ICVP39+49hjB3Xq&#10;1CGxIKwEmR06dDD2ETt48MEHZe/evcZrA+yCgAAApCMgAMA2jh8/LlWqVDGOPXagxwauXr1qvDY4&#10;R0JCgowaNcrYR+zgpptukg8++MB4bYBdEBAAgHQEBADYRkxMjLRr18449tjF8uXLjdcGZ5k/f76V&#10;oM/UR+ygRYsWJBaErREQAIB0BAQA2Mro0aPl1ltvNY4/dtClSxcrQaLp2uAcmzZtkqeeesrYR+zg&#10;oYcekvDwcOO1AXZAQAAA0hEQAGArS5cutXViwdKlS8vp06eN1wbnOHHihJQtW9bYR+wgT5487HaB&#10;rREQAIB0BAQA2IoupPTtpGn8sYN77rlHFixYwHZrh9Pkkq1atTL2ETvQPALt27eX2NhY4/UB3s6u&#10;AYFHH31Utm7darwmAMgKAgIAbEUXUiVLljSOP3bRtWtXuXbtmvH64BxTpkyxFtamPmIHxYoVk127&#10;dhmvDfB2kZGR0rp1a2Pf9maPPfaY7Nixw3hNAJAVBASA/9fencDdVO79H5fc6iCzqBCZp5CQIR7h&#10;lEgnMKJCawAALkFJREFUodPTOTmkPClNGkVSUamTRiRDDg3I0T/DQa84/ZsIlaJSklmmTBHif/2v&#10;7/Uc94u7H/Y977X3Z71e79dzHt32XmvtdS/7+1vX9bsQOT179jTvP1FRsWJFt3TpUvPYkDzmzZvn&#10;8ubNa14jUaBpAy+88AI9MRBJWvEliqN0zj77bApxALIUBQEAkTNp0qRIP1mVhx9+2Dw2JI99+/a5&#10;IkWKmNdHVDRr1ozmgoikrVu3htUyrOs6nqkg8Nlnn5nHBAAZQUEAQOQsX77clShRwrwHRUW1atWY&#10;fw3Xtm1b8/qICo0SmDNnjnlsQDxTIatdu3bmdR3PypYt65YtW2YeEwBkBAUBAJGjL3JRD1L58+d3&#10;r7/+Os0Fk9zQoUMjP9rl6quvDr09rOMD4tX69esj+e/Iueee61atWmUeEwBkBAUBAJGzf/9+99BD&#10;D0V6/rVCYJs2bdymTZvMY0Ry+OCDD1zx4sXNayQqNFrnvffeM48PiFda/rVFixbmNR3PzjvvPLd5&#10;82bzmAAgIygIAIikt956K9LLD4qCoNZyZ5RA8tKTvosvvti8PqLi1FNPdTfddJPbs2ePeYxAPPrm&#10;m29c48aNzWs6nlWuXNnt2rXLPCYAyAgKAgAiaeXKla5hw4bmfSgqNErg0ksvZZRAEvv111/dXXfd&#10;FenRLqJ5zbNnz6a4hchQY746deqY13M8q1Wrljt06JB5TACQERQEAESSljrT8oNRn3+dkpLiJkyY&#10;YB4jksOUKVMiP9pFunTp4vbu3WseIxBvPvzwwzD83rqW45mmOVjHAwAZRUEAQGRNnjzZ5cuXz7wX&#10;RYlGOvz888/mMSLxrV692tWsWdO8NqKkQIECbv78+eYxAvFm7ty5rnTp0ua1HM+uuuoq83gAIKMo&#10;CACILC3bpzWZrXtRlGjptgEDBoTh49ZxIvHdeuut5rURNU2aNHEbN240jxGIJxqZo3uvdR3Hs5tv&#10;vtk8HgDIKAoCACLthhtuMO9FUVOtWrUwhJU52Mlp3rx5kZ/+IgULFnRPPvkkxS3ENc3BHzFihHkN&#10;x7tHHnnEPCYAyCgKAgAibfr06ZF8ypOWOrVfc801dI9OUjt27AhFIevaiJqqVau6BQsWmMcJxIMD&#10;Bw64fv36mddvvBs3bpx5TACQURQEAETamjVrXKtWrcz7URQ999xzdJBOQgcPHnSDBg2K/GoDR7Rs&#10;2dLt3r3bPFYgt2m6WefOnc1rN97xHRtAVqMgACDS9u/f7wYOHOjy589v3pOiplKlSmHqgHWsSGxq&#10;yHfOOeeY10XUaPrDM888Ewod1rECuUkjcurVq2deu/FMI8m+++4785gAIKMoCACIPAXoChUqmPek&#10;qNET4nbt2rnvv//ePFYkrq1bt7qrr746IXoJSPny5d20adMY8YK4s379+rAqhnXdxrOyZcu6TZs2&#10;mccEABlFQQBA5GmUQNeuXc17UhSpKNC9e/cwrNU6XiQuzQ8uXLiweV1EUf369d2iRYvMYwVyy7/+&#10;9S/zeo13LVq0cNu3bzePCQAyioIAgIQwc+ZM854UVZoC8eyzz7rffvvNPF4kpp9++snVqFHDvCai&#10;SKMdLr30UkIM4oqmmVnXa7y7/vrr3Z49e8xjAoCMoiAAICHoaXqDBg3M+1JUlS5d2r3yyiss4ZYJ&#10;6iau5nY7d+50e/fujcSyjoMHD06YaQOSL18+16NHj1DssI4XJ6dpF7rH6TpWIKRQmHEaUaaml9a1&#10;Gu8ee+yxcE+zjgsAMoqCAICEoC/Mw4cPT4glCI+mOaMTJ040jxk2hf7Vq1e7N954I6zZfdNNN4VA&#10;euedd7qRI0e6JUuWxHWRRU3DypUrZ14PUaX52rfccov7+eefzWOGTc3v3n33Xff3v//d3XbbbWEq&#10;Ue/evd2QIUPc3LlzGXmRAV988YU799xzzes0nun7te5pUShqAogWCgIAEsayZcsSbpSAqGHivHnz&#10;zGPGsRQ4hw0b5po3b+6KFSv2uyftp59+uqtZs6a766673K5du8zXyG0aydCnT59j9jsRFCxY0PXv&#10;35+VB2KgEQCa596pU6fQnFGjLI4+l7quVTTSf1+wYIH5GrCNGDHCFSpU6JjzGQUqYmglEuuYACAz&#10;KAgASBgaJfDEE0+E0Gfdn6JMXwZfe+21MNzVOvZkpxD93nvvuVq1aoWluaxzeDQ1bmzSpIn75JNP&#10;4nL4tVbOqFKlirnvUabfzTvuuMNt3rzZPO5kp2vx22+/dTfccINLSUk56dQR/feiRYu6MWPGMLc8&#10;BlrJo0uXLua5jHdNmzZl9RkA2YKCAICEoi9M1apVM+9PUaeiwNixY5k/nIae9D/99NNheoV13o5H&#10;Yapx48bu008/NV83N2m+eK9evWIqbkSNRgpoGseWLVvMY09ms2fPds2aNUv3516mTJkwZYp+Iyf2&#10;0Ucfpfs+EQ90r9JKOqw8AyA7UBAAkFA0v1IdpE/2ZC2q9MX/hRde4Iuhp89aT0U1t7pIkSLm+TqZ&#10;I0WBNWvWxN3cXBUqMnpc8U6raFx33XVu3bp1zIn2VOSbPn16mB6Q0XvXmWee6SZNmhRGSlnvkex0&#10;Xh544IEwOsg6f/FMo0UGDRpkHhcAZBYFAQAJZ+PGja569ermPSoRaNi1hhT/8MMP5vEnAwWohQsX&#10;uvbt22f6KboC2MUXX+yWLl0ad2FKjfisfU4EOu8XXXRRmCufzCF2w4YN7sEHH8yS4k/x4sXd66+/&#10;zkgBg4p+6itinbd4V7hw4dBc0jouAMgsCgIAEo6WZXrqqacSspfAEXrKdcUVV7iPP/446aYQ6Hin&#10;Tp3q6tWrl2VP+9S0rV27du7HH3803zO3LFq0KJId0dPjvPPOc//4xz+SctSL+gVoKHiMX8RiUrly&#10;ZTdt2jRGChxFjSzvu+8+83xFgUaGMcUGQHahIAAgIamXQIsWLRJ26oDoyXilSpXcc889F9YnT/Sh&#10;1zo+PeXr169f+IJsnZPM0PlUkUXr5cfLuVSzRB2vhgxb+5wo9ORWo15WrFiRFAWu3bt3hyXkLrjg&#10;gizvE6F73jnnnOPef/99igKefpfnzJkTVmuxzlcUaCQUU2sAZBcKAgASlrryR3F5qfRSANBTRnXZ&#10;37dvn3kuok4B6p133gnz/bOzyKORAupCHk8jBb7++mvXsGFDc38TTdWqVd2rr76asKsQ6Em11sFX&#10;U8XsHsGkVSo0zDzZl3lctWqVa9OmTaSLw1oq0To2AMgKFAQAJCw1nPvjH/9o3qsSjYbOa+j1Pffc&#10;E+YkW+cjqpYvXx7m0p911lnmsWc1BbW//vWvYdSFtT85TU95FQgSebTL0bSMXufOncMT7kR6Kqqi&#10;1jPPPOPq16+f5aMCLLonaASCphVZ+5MMNNqkd+/ekR5hc8YZZ7jFixebxwcAWYGCAICEpvXc1X3b&#10;ul8lIn3x1bKLf//730PTQfVTsM5LvFNTNM2vfvzxx8P0AD25t443u+j9evbs6bZt22buX07T+VDj&#10;Q2tfE5HCbKlSpdyNN97oFixYEMK0dV7inQoaKtC9+eaboYFiTvc1URFJIwU0yiTZpg/omnnsscci&#10;30tGRe1NmzaZxwgAWYGCAICEpkZlWmrqtNNOM+9ZiUpBoG7duu6JJ54Iy9dFZdiw5swrAPbv3z8M&#10;H8+qpoEZoX/Pbr/99rhp5qV50Geffba5r4msZMmS4SnvrFmz3Pbt281zE2/0ZHrlypVu3LhxrmXL&#10;lrl+/2nWrJlbsmRJ0sxD13WilRuiuqrAESpMqqgR1cIugGigIAAg4X3zzTfuwgsvNO9ZiU5BREsw&#10;as6yhmDH63JkKgSoR4DWptcIh5weEXA8Gq577733xkWQ0hNPFSi0hr+1r4lMhSE1ymvbtq2bMGFC&#10;3HZcVyHgyy+/DB3t1fdB1491PDlNv0+tW7dOiqVKdW3ofhcv5z4zdM2rEGYdJwBkFQoCABKewpzW&#10;Ok+EL4gZpREDmk6gPgN6+q5mY999910ImTkddjVaQUNgly1b5t5++23Xo0cPV758+bB/8ThPXvO9&#10;Bw0a5Hbt2mUeT05au3ata968ubmfyULhVqMGrrnmGjd58mS3dOnSEAJzenUCDcHfsWNH+D1Sse3h&#10;hx92DRo0CN+DcnNky/Hod6tp06ahyZ51PFGna0CNZDUyKh7Pf0aoABYv05YAJC4KAgCSgr689+rV&#10;K2G+KGZWgQIFQnjRHO2nn37azZgxI4ykUCPGrCwQ6LXUnE/9AObOnetefvnlsIyelvfT3OZ4GQlw&#10;Mhp6/OSTT8bFXHY9MUyG1TNioeunYsWKoQnhwIEDQyBUAzaFw6yeM79///6w7KWmtEycONENHjzY&#10;XX/99aFxX1SKjSpuderUKSzLah1jFG3dutVNmTLFXXvtta5gwYLmcUeR/q1SE0rrmAEgK1EQAJA0&#10;9ERay9ZZ965kpmkF6uBfo0aNcH70xVp9F0aOHOmmT58eGjOq07+W4lODND3d37hxo1u3bl142qj/&#10;phA2b948N3XqVPfKK6+Eea9aGaBjx45h6HTNmjVd2bJlQ5CNalGmePHi7qWXXsr15mya9nHbbbdR&#10;3EpDYVefUeXKlUNIv/zyy90dd9wRGmxOmjQpXJ9a8k9z+zXSQtexrF+/PgR9FcQ+//zzcL1r+sr4&#10;8ePD373zzjvdn//85zAP//zzzw+jbFQgikoxKy39vut4FKSt6ysjVPjTPHe9ppY/HTVqlBs6dGig&#10;/60ils6xlkVVYUWjhPR7lJ7io35Wf0d/V1OMNDVDr697lhpQJtrvg4q2usda5wIAshIFAQBJQ18o&#10;Z86c6cqVK2fev4CTUcfy0aNHh0BiXWM5ZfXq1a5Dhw4UBZBhmnKRFd3rf/7551A41KifE42U0JSF&#10;EiVKhMKKRiYNGTLEvf7666FZpqZcLFy4MDQ+VNFG00BUnFFDVH1R1c9o9Iem7mi/zz333LicXpSV&#10;unXrZp5vAMhqFAQAJBU9ndIXUev+BcRCIx309Di3O3/r31rti7WPwMlopMCtt97qfvrpJ/P6ioWe&#10;YGsUhno6WO9xMgr1ehKupWE19UMNRWvXru3q1KkTRhVVqlTJlS5dOvxMohcAjlakSBGaCQLIMRQE&#10;ACQdNQK78sorebqKDFEwKVOmjJs2bVqON7I7mt5bPRlye0k7RJe+s/Xp0ydDDTO1pOvVV1/N9ZfF&#10;dH/RaAtNy7LOOwBkNQoCAJKS+gmo43YyPXVC1lLfBc01z82RAmoCqaUINZXB2kcgFuoZoqH/1jVm&#10;UTFK8/et10LmFC1a1I0bNy5d/RUAIDMoCABISvpCq6UIFeqsexlwMiomaViz5jfnZqNBNXZs164d&#10;xS1kWOHChcOqCbGuoqFVQ9S40XotZI4K1VnR2wEAYkVBAEDSUlFg7NixLOGGDFMIr1Chglu0aJF5&#10;jeUEPUlcsWKFq1WrlrmPQCx0H9TqILE8mR4zZkxkllqMEq2U8cYbb5jnHACyCwUBAElNy2D179+f&#10;L7fIsJSUlLC0mnV95aS5c+eGJfGsfQRi0bZt25OOdlFj1nvvvZcRKdmgSZMmoTeDdd4BILtQEACQ&#10;9NRlu3v37pFdVxy5S8ugbd++3by2cpKC2iuvvBI6tlv7CZxI9erVw/J/1rV1NDVl1ZJ41msg47Sy&#10;gJZWpHcAgJxGQQAAPHXZ7ty5M0UBxEzDe9u3b+++//5785rKDZoGM3r0aEa8IF20rv/bb78dUy8M&#10;zW/v0KGD+TrIGN1LVGSJh8IigORDQQAA/uOHH34IAU9fzqz7G3A0rZeem70DjkehbsCAAaFRnLXf&#10;wNG0QsWIESPcwYMHzesprTVr1rjmzZubr4WMKVu2rPvggw/M8w0A2Y2CAAD8h4ZqajnCVq1aMT8W&#10;J1S6dGk3c+bMuB3eqyXk7rvvPlewYEFz/wHJnz+/69u3b7rmrX/33XehGGa9HtJP/9Y89NBDMRdk&#10;ACCrURAAgDTUU+C//uu/GCkAU/ny5d2UKVPC8Hzr+okX6inw6KOPUhSASSMD7r777tATwLp+juer&#10;r75iudYsomKACtDbtm0zzzUA5AQKAgBg+PLLL92ll15KUQDH0Nz8cePGuV9//dW8buLNnj17wkgB&#10;pg8gLc1ZV/HTum5OZPHixa5AgQLmayJ91Lth+vTpMfVuAIDsQkEAAAz6gqZmcVdccQVFAQRFixZ1&#10;zz77bHjybl0z8Wrnzp1hfflixYqZx4XkomUyu3bt6tatW2deLyczf/58plRlAX1fHjJkSGSKiwAS&#10;FwUBADgBdX2+9tpreSKW5DRE+uWXX3b79u0zr5N4p+kNw4cPZ6h3ktMqKjfeeKNbv369eZ3E4s03&#10;3zRfG7FTQUWr2kT1fgIgsVAQAICT0JfnO+64I9abJRKM5uC/+uqrbu/eveb1ERV6EqnpDhUrVjSP&#10;E4lNIfQvf/mL27Bhg3l9xOr55583Xx+xu/DCC93SpUvN8wsAOY2CAADEQF24hw0b5kqUKMFw2SSR&#10;N29eV6FCBTdx4sSE6QCu4/j4449d3bp1mQqTRNT7QkXNjPQMSKtfv37meyA21atXd3PmzKFvAIC4&#10;QUEAAGJ04MCBMFxWYUph0boHInFccMEFbtasWQm5HJiW1+zUqROjXpKAigFDhw4NvSSsayG9evTo&#10;Yb4PTk59SCZNmkQxAEBcoSAAAOmgosDChQtds2bNzHsgEkPDhg3dJ598krBf3A8fPuzWrl0bViBg&#10;xEviKl26dGiEmZVz1Tt06GC+F05MfWjURDARC4wAoo2CAABkwObNm8MQ3JIlS5r3QkRToUKFQtO1&#10;1atXh9BsffaJROFk/PjxrkaNGkwhSCAawdSkSZOwIoAaSlqffUZp/rv1nji+4sWLh1EamnpmnVMA&#10;yE0UBAAgg3bv3h3ml1erVs28HyJa9DRVy/P9/PPP5uedqBQYNRqiS5cuTIVJAKeffrq76qqr3PLl&#10;y83PO7PKlStnvi9s+jyeeOIJt2fPHvN8AkBuoyAAAJmgIeVq0nbllVe60047zbwvIr5pyHytWrXc&#10;lClTIr+SQGZoNY0BAwaEUS9MI4imIkWKuIEDB2ZqWcET0UoVeg/rvfF76t+gz0PFY+t8AkA8oCAA&#10;AFlAX5THjBkTRgtorW/r/oj4o1UjunXrFqaAWJ9rstE0iQULFrjLL788zHm2zhnij55CN23a1M2b&#10;N8/8XLOKptJoWo21DzjWueee68aOHev2799vnksAiBcUBAAgiyhMaeh1z549+dIcAVotYvTo0W7H&#10;jh3m55nMNm7c6B5//HFXqVIlRgvEOT2xf+CBB9yKFSuyve/F4sWLKRTFoEqVKm7y5Mk0EAQQCRQE&#10;ACAL6Qu5Aua0adPCsnV6cmfdK5E7FG6LFSvmunfv7n744Qe+sJ+ARr189dVX7tprr3WFCxemv0Cc&#10;0b1Fq53MnDkzx5rV/etf/+KedgIpKSmuVatW4ct1VjdzBIDsQkEAALLJli1b3LBhw8KTaKYR5D49&#10;2bziiivc7NmzGcabDjpXM2bMcH/60594OhwHtBpEzZo13fPPP++2bdtmfmbZ5dVXX6VXynFoJYGb&#10;b76Z6UcAIoeCAABkIzUdXLJkSRjSW7ZsWfO+ieylJ9v16tVzL7zwQhgKb31OOLmffvrJjRw50l10&#10;0UUUuHKJGj7eddddbuHChbmyLObTTz8dnoJb+5bM1Dtm1KhRTD8CEEkUBAAgB2j4tYao33bbba5C&#10;hQouf/785j0UWUf/HumLupb8UiGA6QGZp2HQGvmiJ8UqsqiLOj0GspdGBJx11lnuv//7v93SpUvd&#10;vn37zM8mJ9xzzz1hf6z9TDZHph917drVrVq1ivsLgMiiIAAAOUiB6ssvv3T9+/d3tWvX5mlbNtCQ&#10;5kaNGrknn3wyFGFy40lqMtCIAT0Vveyyy0JhwPoskHEa2aLiYa9evdwHH3wQF9Nc/va3v1EA8lQU&#10;adu2rXvzzTdzrH8DAGQXCgIAkAv0NOnzzz93zz77bHjSat1PkX6NGzd2L730klu+fHmYrmGde2Qd&#10;FVvWrl3rJk2aFJ6UMvIla5QuXdrdf//9oRCwZ88e89zntAMHDoQ+Etb+JgsVQ7Sc4ODBgyk2AkgY&#10;FAQAIBcptO7evTt0CteQ4PPOO48u3umg0QCVK1cOnfBnzZoVhlNTCMh5CkZ6gr1s2TJ37733ugYN&#10;GoTl8HiaHBs9cT7zzDNDh3oVtDT6It6GoKuBYZs2bcz9T3T6bqvpR4MGDXIbNmxgBQEACYWCAADE&#10;CQWABQsWhPXf1Q1f81Ot+yzyuBIlSrgOHTq4IUOGhKaNenppnVPkvCOjBkaPHh2GmCtIWZ8h/neZ&#10;Oo1qUaNALVWq4qB1TuPB6tWrwzKH1nEkKo14adKkSZh+xKgjAImKggAAxBkVBtQE7/333w9PpC68&#10;8MLQ1T2Z14HXsevL+QUXXOAGDBgQhlLTKDC+qTCgruvqmfHKK6+4jh07usKFC4en4ck6ckDXsX6X&#10;1SSwZ8+eburUqe777793e/fuNc9hPPnqq69c/fr1zeNKJPqMVKhp3769mzhxolu5ciX3GQAJjYIA&#10;AMQ5BSsNxR42bJi78sorXa1atcIT8kQOVfpSriXW1Hjxqquucs8880wIltb5QXRo2Pnrr78ewnDD&#10;hg3dOeeck/B9BwoVKhSmtbRs2TL0BZg7d24kCgBpLV68OBTkEvG+owKAloXVlIjHHnvMffvtt+Y5&#10;AIBEREEAACJEc+TVjHDy5MnuoYceCmFZQ7ITYfSAnpxWr17dderUyT3yyCPurbfeCsusaclG61wg&#10;ulTk0lJt6vvw/PPPu+uvvz6MhFF4tq6NqDn77LNDuOzTp48bN26c+/DDD93WrVvNcxEVKuZoWsPA&#10;gQNDA8k6deqEHh7W8UeBRqqUL1/ede7c2T311FNuzpw54RitYweAREZBAAAiSvPmFTLU7Vo38xde&#10;eMF17949fFEvVapUaOpWoECB8PQrHp7qHRn2X7BgQVe0aFFXpkyZ8JT45ptvdiNGjHCffPJJCIk6&#10;JnoCJI8jUwvUd+CLL75wEyZMCHPq9URdwVq9NHTN6NqJh8KXfpf0O6XvO5oCoZEsKsopWKr/h4oc&#10;esK8adOmhFySTr+bCs4//vhjGDWgER/33XdfWIZPyyQWL148LEOp86MiX27fe7QP2hfdD3U96bp6&#10;4IEH3OzZs913330XjoUmgQCSGQUBAEgwClhbtmwJTyVfffXV8ESvW7duoVFhixYtXN26dV2lSpXC&#10;0mZ6IqsvzNb9PL0U1lSA0HQGLc1Vo0YN16hRo/CkVE/9FfzVnEtrd2uUw65du8K+WscAiAK15q5P&#10;mTIlXDu9e/cO11Lr1q1DMUlBXNMOVGBSwSCrwqeefOs1FSCrVq0a5s4rSOp3SKMZ9Ds1duxYN3/+&#10;/BD8CZT/S3PtVdR79913Q9+Ifv36hSKlpjrp3qMpB/rMdF51frWiSlZ8Zrr3qGik3gz6vHRtqECh&#10;1Ue0D/qsPvroo3DPsfYbAJIZBQEASALqjr1z587QKVxPYdWUT08yFbTGjx/vXnzxxfB0s3///q5v&#10;377u1ltvdTfeeKPr0aNH6BSvEKT/q/+/V69e7rbbbnN33313aPCnv6fRCRoarbD/zjvvuHnz5rlP&#10;P/3UffPNN6H5XxTnTCM+6VrS0m9ff/11WJVD4VND2dUAbtSoUWH4twL7PffcE4bs63q94YYbfncd&#10;6/pWgeHOO+8Mc/s1d1y9KvQar732WnhNDSP/+OOPQ/8K/e7od4hO8+lzZGlVnT/1QtFIIPVR0PnV&#10;6AKFdU0b0fnX/Uf3lVtuucXddNNNx3xuKiwc+cxuv/328JR/8ODB4d6le4+mUR35vHRtaOlGRhoB&#10;wMlREAAAhC/terqnteTVp0ChS09n9+zZ8zv6c/13/Zx+Xn+PkIR4oBEnelqvIKjeE7Fex/pZ/R39&#10;XUat5DzdP3T+j3f/UUHB+sy49wBA5lEQAAAAAAAgCVEQAAAAAAAgCVEQAAAAAAAgCVEQAAAAAAAg&#10;CVEQAAAAAAAgCVEQAAAAAAAgCaW3INDtqD8wnX766W7+/PnmmwEAAAAAgPjw/vvvhwxvZfs0unt5&#10;rjvqD0z58+d38+bNM98MAAAAAADEB43uV4a3sn0af/XydD3qD0x58+Z17777rvlmAAAAAAAgPuhh&#10;vjK8le3T+LOXp/1Rf3Bc06dPN98MAAAAAADEh5kzZ5qZ3tDRy3OJ99t//uC4Jk6caL4ZAAAAAACI&#10;D2+88YaZ6dNQDaCtl6e5t9OzfijVc889Z74ZAAAAAACIDy+++KKZ6dNQDaCFl6eht96zfijVgAED&#10;zDcDAAAAAADxYeDAgWamT2OD19jLU8v7yrN+KFW3bt3MNwMAAAAAAPGhe/fuZqZPY5lXx8tT0fu/&#10;nvVDqVq1amW+GQAAAAAAiA9t2rQxM30aH3jneXnO9KZ51g+lqlChgvlmAAAAAAAgPlSqVMnM9Gm8&#10;7ZX28pzuveRZP5RK6xju3r3bfEMAAAAAAJC7lNnz5ctnZvo0RniqBeQ5xRvgHfSsH0z16aefmm8K&#10;AAAAAABy16JFi8LDfCvPH0XZf6CnWkDY/urt8KwfTjV69GjzTQEAAAAAQO4aM2aMO+WUU8w8fxQt&#10;OdjNS92aems964dT3XjjjeabAgAAAACA3NWrV69YCgLrvWZe6qZmAss964dTtWzZ0u3cudN8YwAA&#10;AAAAkDuU1bU6oJXl0/jGCw0Fj2yaOzDds344VdWqVekjAAAAAABAnFH/gOrVq5tZPo1ZXmr/gCPb&#10;/Z71w6mKFCnixo8fb745AAAAAADIHRMmTHBFixY1s3waD3q/21p61g+nUrfCe++91+3bt8/cAQAA&#10;AAAAkLN+/fVXd//998eywoBc4v1uK+Zt8Ky/kKp58+Zu7dq15k4AAAAAAICctX79eteiRQszw6eh&#10;zF/c+932B2+SZ/2lVIULF3Yff/yxuRMAAAAAACBnLViwIGR1K8OnMdkr4P1uy+vd4h32rL+Y6vHH&#10;Hzd3AgAAAAAA5KyhQ4ea2T0NZf0+3qmeuTX2VnrWX05Vp06dMEfB2hEAAAAAAJAzlM3r1q1rZvc0&#10;lPWbeMfdSnnveNZfTlWoUCH34YcfmjsDAAAAAAByxkcffeTOOOMMM7unMd070zvupmkDWn5wv2e9&#10;QHDqqae6O++80/3222/mDgEAAAAAgOylTN63b9+Q0a3sfhRl/H6eMv8Jt1reSVcbqFevnlu6dKm5&#10;UwAAAAAAIHt9+eWXIZtbmT2NjV5t76RbPm+GZ71Iqj/84Q9u+PDhjBIAAAAAACCHHTp0yI0cOTJk&#10;cyuzpzHLU9aPaevk/eZZL5SqdevWbvPmzebOAQAAAACA7LF161bXpk0bM6unoWzfxYt5U6OBTz3r&#10;xVKlpKS4GTNmmDsHAAAAAACyx6xZs0Imt7J6Gsr2ZbyYt/zeg94hz3rBVB06dHAHDhwwdxAAAAAA&#10;AGStgwcPuo4dO5oZPQ1l+v6eMn66tgbeMs960VTFihVzU6dOdYcPHzZ3FAAAAAAAZA1l73/+85+u&#10;ePHiZkZPY7l3oZfu7TTvOe+EowTy5s3runTp4rZs2WLuLAAAAAAAyBrqHXDNNdeELG5l9KMc9p73&#10;lO0ztJ3v7fKsF09VokQJN23aNEYJAAAAAACQTZS533nnHVeyZEkzm6exx6vrZWp7wbNe/BiNGjVy&#10;27ZtM3caAAAAAABkzvbt213jxo3NTG4Y7mV6u8jb4FlvkOqUU05xo0ePNncaAAAAAABkztixY0P2&#10;tjJ5Ghu9Jl6mt0LeME9rF1pvlKp+/fpuxYoV5o4DAAAAAICMUdZu0KCBmcXTUHZXP0Bl+SzZ6nhf&#10;eNabpcqXL5/7n//5H7djxw7zAAAAAAAAQPrs3LnT9e7d26WkpJhZPI2lnvoBZtl2qnePZ73ZMUqV&#10;KuXefvtt8yAAAAAAAED6TJ8+3Z155plmBjfc5ynDZ+mm4QbLPOsNj1GnTp3Q7MA6EAAAAAAAEBtl&#10;63r16pnZ27DcK+xly9bZ2+ZZb3yMvn37ut27d5sHBAAAAAAATkyZ+u677461kaCyelfvFC9btqLe&#10;aO+QZ+1AqtKlS7s333zTHTp0yDwwAAAAAABgU5aeNGlSyNZW5k5DGX2sV8zL1q2G97ln7cQxatas&#10;6RYtWmQeHAAAAAAAsC1ZsiRkaitrG9RIsKaXI9tfvf2etSPH6NChg9u2bZt5gAAAAAAA4FjqG9Cx&#10;Y0czYxuUzbt5ObapweB4z9qZY+TPn9899NBDbt++feaBAgAAAACA/6XsPHDgwJClrYxtmOBlWyPB&#10;421VvHneYc/aqVRFihRxw4YNc/v37zcPGAAAAACAZKfM/Oyzz4YMbWXrNP6fN99TNs/xTZ0L23tb&#10;PGvnjlGuXDk3Y8YM86ABAAAAAEh2s2bNCtnZytSGrV4HL9tWFTjZluLd7x30rB08hhoifPrpp6w8&#10;AAAAAADAfxw+fDg05K9du7aZpQ3K4P08ZfJc3TRX4WXvpE0GtXZio0aNQlFAB2ydCAAAAAAAkoWy&#10;8eLFi91FF10UMrOVpdNQ9h7l5XjfgONtVb33PM1hsHY4Vd68ed0ll1zi1q5da54MAAAAAACSxfr1&#10;60NGVla2MnQaytzq5acMHjeb5iyc7630rJ0+hg60Xbt27ocffmCkAAAAAAAg6SgLr1q1yrVv3z7W&#10;YoCs8up5udY34ETb5Z520NrxY+TLl89dccUV7ttvvzVPDgAAAAAAiWrFihWuY8eOIRtbmdmgrK0m&#10;gnG7nebd6MW08kBKSoq77LLL3NatW80TBAAAAABAolEGvvzyy0MmtrKyQSsK9PJO9+J6y+f19n7x&#10;rAM5hpomtG7d2n3xxResPgAAAAAASFjKvMq+bdq0Sc80AWXrWz1l7Uhsp3qDvZ2edUDH0Im4+OKL&#10;3SeffGKeNAAAAAAAom7hwoWuRYsW6SkGKFMP8SJTDDiyFfOGens968COoZEC9evXdwsWLDBPHAAA&#10;AAAAUaViwAUXXBDr0oKyz3vKU7aO5KYqxkAvpqKAnH322e7ll192v/zyi3kSAQAAAACIir1797pR&#10;o0a5c845x8zAx6EMPchL8SK9FfKe9GKaPiAlS5Z0Q4YMcbt37zZPKAAAAAAA8U6Z9sknnwwZ18q+&#10;x7HL08iAM7yE2Ip4D3oxFwXOOOMMd9NNN4V1GbU+o3VyAQAAAACIN8qwyrK9evVyhQsXNjPvcagY&#10;0N8r6iXUdoqn1Qd+8qwDNzVo0MDNnz/fHThwwDzRAAAAAADEC2XXf//73yHLWhn3BJSVtZqAsnNC&#10;bloz8QZvtWedAFPVqlXdiBEj3K5du8wTDgAAAABAblNmVXatVq2amW1PQBm5p6fMnNBbfu9i72vv&#10;sGedjGOoC2OhQoXc1Vdf7X788Ud38OBB8+QDAAAAAJDTlFGVVbt06RKyazpWElAm/sZr4SkrJ81W&#10;15vtHfCsE2M6//zz3fjx493OnTvNDwIAAAAAgJyibKqMWrduXTPDnoCy8Byvnpd0m+ZFVPZGetbJ&#10;Oa5SpUq5Hj16hAqM9YEAAAAAAJDdlEl79uwZMqqVXU9ilFfFS9ieAbFsp3l3e+u8mKYQyKmnnhp6&#10;CwwfPtz99NNP5ocDAAAAAEBW27x5sxs5cmTIpMqmVmY9DmXe9d49XsL3C4h101yJ9t4nnnXSjit/&#10;/vxhnsbcuXPd3r17zQ8LAAAAAIDMUuZ89913XdeuXUMWtTLqSSzwOnhJ1S8gli2vV9v7p/ebZ508&#10;U968eV25cuVc79693caNG80PDgAAAACAjNq0aVPInOXLlw8Z1MqmJ6CMO82r4yn7sh1n07CJv3la&#10;heD/edbJPK7SpUu7wYMHu6+++sodOnTI/CABAAAAADgZZcply5aFjFmmTBkzg56EMu23Xg+PKQIx&#10;bmqqoKUJ/4/3q2ed2OPKly+fq1evnnvuuefcmjVr3OHDh80PFwAAAACAtJQh165d655//nlXv379&#10;kDGt7HkSyrLveFpSMKkbB2Zk0wkr493qbfJibjh4RMGCBd2FF14YPsRt27aFtSGtDxsAAAAAAGVG&#10;ZccXX3zRNWzY0BUqVMjMmieh7LrZ6+Od5VEMyORWy5vgbfesE35Cp5xyiqtSpYp79NFH3Weffeb2&#10;799vfvgAAAAAgOSjjPj555+HzKiVA5QhrWwZA2VWZVf1x2PLwq2Ed633hZfu3gKixg/nn3++69u3&#10;r5s/fz4jBgAAAAAgif32228hGyoj1q1bNyPNAo9QRl3qXecpu7Jlw6ZujBW9B71V3iHP+jBOKCUl&#10;xZUsWdJdfvnl7q233nLr1q1zv/76q3mBAAAAAAASh7Lf+vXr3dSpU1379u1DNlRGtLJjDJRJlU2V&#10;UZVVWUEghzYt1zDaW+dlaMSAqAJUq1YtN2DAADdr1iyWLQQAAACABKRlA5X5lP1q166dmdEAogyq&#10;LDrGO99jy4WtsHeJ94a337M+qJjoYjjrrLNcmzZt3OOPPx56DWj4iHUhAQAAAADinzKdegM88cQT&#10;rm3btiHzZbIQIMqek7zWXhGPLRc3dWws4Gkphymeujmme0WCo2m4yBlnnBG6Smq9yY8++ihMK/jl&#10;l19YwhAAAAAA4pCy2t69e0N2U4ZTlmvUqFHIdpmYEnCEMuYW7y2vpacMyuoBcbad7v3JG+9t8KwP&#10;Mt20fGGLFi3c7bff7kaPHh1GD+zevdu8CAEAAAAAOUfZTBltzJgx7o477nAtW7YMGc7Kdhm00fuH&#10;18lT5mSL401VmmJeU0/LPezyrA813bT0hKpLNWrUcK1bt3Z33XWXmzZtWmhIwcgBAAAAAMh+yl4b&#10;NmwIWUyrAyibKaMpq2ViuUCLsqQyZTNPGZMRARHb9IGd6/Xzlng7vQw3ILTogtMclCpVqrjrrrsu&#10;9B9Qo4rFixe7lStXuq1bt4Y1LSkYAAAAAEBslKGUpZSplK2UsdQHQJmratWqIYNlcfgXZUVlRmXH&#10;/l4FjyJAAmz6EPVhdvPUZ2C7Z10AWULzU8qVK+eaNm3qrrnmGtenT58wf2X8+PFu9uzZbsmSJW7N&#10;mjVhaAuFAgAAAADJSFlImUjZSBlJWUmZaciQISFDKUspUylbZUEPgJNRRlR/gL95Wj6QQkACbvpQ&#10;S3oXeQO8Fd4+L1NNCGOhC7ho0aKhq2XFihXDkJZ69eq5Vq1aua5du7pevXq5fv36uaFDh7qRI0e6&#10;1157zU2ePNm9/fbbbsaMGW7u3LnuvffeAwAAAIC4puwyc+bMkGWUaZRtlHGUdR588MGQfZSBlIWU&#10;iZSNlJGUlZSZ8ufPb2aqLKYMqCz4vfeQ18Qr5VEISKLtD96l3kveYk9VoSydUgAAAAAAiAvKesp8&#10;mhIw3LvMUyZkS/Itr1fD6+w95S31DnjWRQQAAAAAiA5lO2W8pz1lPmW/Uz02tt9tqhCd7amT5CDv&#10;I0/LTOzxsn1qAQAAAAAgw5TZlN2U4ZTlHvGae8p4jAZgS/eWz6vi9fBGeLO9lZ7mm1gXIAAAAAAg&#10;5yibKaPN8ZTZbvCU4ZTl2NiybEvxVFlSw4mu3qOeLrp1HqMHAAAAACD7KXspgymLKZMpmymjKasp&#10;s7GxZfum7pO62Ap6Rb1q3jWeLsiZnuaoqGOlhqrs8PZ7NCwEAAAAgONTZlJ2UoZSllKmUrZSxlLW&#10;Uuaq7imDKYspk7EyAFtcbbogdXFW8i7x/uLd6z3jjfX+6c33PvN+9DZ7u71DnvVLAQAAAACJQJlH&#10;2UcZSFlImejfnjKSspIyk7KTMlRrr7KnbEXoZ4v8pk6WhbwzvQqeuls28DS8paX3R+9qT/0KbvFu&#10;9/p693sDvIcBAAAAIM4puyjDKMso0yjbKOMo6yjzKPsoAykLKRMpGykjKSvR/T/Htjx5/j8t6+Dn&#10;Qj9CFgAAAABJRU5ErkJgglBLAwQKAAAAAAAAACEAFL1J1P36AAD9+gAAFAAAAGRycy9tZWRpYS9p&#10;bWFnZTQucG5niVBORw0KGgoAAAANSUhEUgAAALcAAADWCAIAAAAcpIQ3AAAAAXNSR0IArs4c6QAA&#10;AARnQU1BAACxjwv8YQUAAAAJcEhZcwAAIdUAACHVAQSctJ0AAPqSSURBVHhezL0FYBXX2jUcT3Cp&#10;e29LceKCUygUSktbSlsoUFo87p7g7u7ulgAJCQkSNFggJCTEc2TseNyORP71zAFu733vve33/+/3&#10;/u/udNiZM2fOnNlrr2etbcei5b8ntbU0/+PW0trSasDW2mJsbTG1igeNxmaDsb6tpbHNqG9raG5r&#10;amtuatEbjC1tJkNrU3OLvrW5pU1vbNY3mJobm01NrXpjk6Gtprmt3tSmU7blZDcnXZJt234tbtEZ&#10;n+Ddv81fP3X6pq++iR42auaIL2cN/2L+yC+DvhgbNHyM38ixPiNGzPAa8vOHfUbbvD7ArsunHbt9&#10;0qXr3zp1e61j984dOnXr3Kl7985durZ3wL5Ll27tOnXu0KWDg0O77p1ef6PDG6917Iq/Onfu1K1j&#10;t+4dXuvasXunzl07dOnUqVOHzrR17Nyxa7f23bt26N65Y5c/2zr909apQ8f/snX9l1vH9l1ebR3+&#10;y9a+Xec/bu0cOv3nrb1Dxw72NvbtrK06Wju0s7Z3cLB36OjgYIt8OwebTjZd2tu1d3DA/x1sbGxw&#10;SSsHGzt7+7Gjv6yprP7vQklzS4uJkPFHlNDBZvzX2ox8azOg0tzW3IyDhhajAZBo0dObjM3NeqPR&#10;1Iz/DSZji8nQVlfZUl6uuZ9ZmH45a9f+88vWH4pesG318oMb1p3cueP8sSPXTifcS72Wl5FZ/OCR&#10;4mmuMq+Iyy3icgqQVzx+yt2+X5Jy9fHZc9cPHjy/fvORRav2xyzcHB+/Zc3KA4eOX7yQfPv+vbIy&#10;SZVCVa1S6ZQKlVKjFXQ6QYN/tRqFVqPUalRqnVajVau1Kq1WVaFVVarVFWq1TqNWa/CaRqmmPfIa&#10;HNGqtVq1eLJaS8fUKnFPL9FepfrTjd7xj5vmH//EKcr/simUqv+8Kf/FpuRVSkaDrKBU4gpahVIQ&#10;VCw2laAVlApexfKCglPwrIKT83KO42KiovNy8v67UGJoaWtoaTWKecLEPyKGQGMyATBtzaY2E0gD&#10;pKJvbjaBWoz65lajsc1oaGvUt95/lL97T0J87O4F8fu2bElOSHx87XbRvSeleQUSmVTOsZyCUynk&#10;ao7TMUotq9LK5VpeUHNKTq5Wcgp8S0GhwJfkFGqBw9+cUi1oObaivFT5LFt2707J5as5Bw5eXbX4&#10;VMzCA6s2HLmUdlelrWkwtja2tjUQXoFeY5OpSd9sMplaW02tAL4R/+L+TbTRzbc0m1oMplZwXKOh&#10;pRHfw2QyAN8EcXEzH3mVMb/0x41exUvm08RMczNVEvP297zJaGox0TPChsyrrfVFhl79Y8Z85n/a&#10;8H8bykmPUkDlpYLA1zEZW5uMIHQcbwWj6w0mQ6OxqcnQhJJpqKtfumTp0+yc/y6UGFta9eYQQxmi&#10;EBElBBc8ahxoa2o26ltRCqYmPAMcxIMwGpr0hqrapuK8il3bk2fNXxgQuXr/ydRnxRwjaAReq+B0&#10;vKCT8xqGV7KMhFcIDKNkpWppCcPyukKJpriouqRIV1qmfVakLilWaFmNklXyPMuw5VqBB3zwJ8fK&#10;Wa6cV3CsoopVajlclqmVy6rT0rMWLd4+a1b8wmVHL98s11TU19eaGhr01YbaOr2+Dv836BuaGmr1&#10;DQ1N9Yb6BmN9k77e0NRgwN5Y32hoqNE31jU2NTaJ27/L6PVNTfom7M0ZyjchmV8VM/iQJlyntqGp&#10;FvtXmaaXfyKjb6rTN9YaxM2cwV7fWKPHPTTUNL3M/NNmbKwzNv1xqzc11Bsa8R1qmxvwVZFvxJ+m&#10;RjHfYDQ2NImZWtQUFFizvgnFtWz58sdPnv53oQQJoQVYASYQU8Q/CToADQiGwgxuoRnioxk11djY&#10;3NLQ1JqfzyQm3li6fNuKhbtPHbuWlS2T8LUyZS2rqmAUHM+CCSo4Xi1lax49ZW7eyiuTKW4/LA4I&#10;37ljZ2KxrC5w0f4vf1j85XeLPv8qbPhX4b/NWVpcwPG8iucUAkiFFQSuOidPkX4j9/qd3LxSQaqo&#10;lvDAGwMiFZTgVg3H1ZUV1SRdfLJqzdHY2C3r1h1avXrH8iXL9ixcejIy/mx07GlxOxMdmRAVnhAV&#10;eS4q5mxU/LmouITImMTIqISo2HPRceei48WNMmej4s5GxZ6NjKPNnKEj5s386r/InIvGdWL+9RYT&#10;a94SYmL+cYtN/LPtfGycebvwMpMYG58YF3cxNiYpBhtOiE+Ij09cEJcYvyAhfnFS7AJk9i5aWPb8&#10;GSpwi8Fg0jetXrPqQVbWfyNKzMkcZUTp2lbfAli0GokkWw2mloYWQ2OrvrnR1Jr5pHjh8j1BoZuP&#10;HruRnS1jShRKXsspKgVFDcdXyzgtIyiuXHu8fv2ptGtPH+Tq3D/3cR3hf/1+6f7zWd36/LZg9ekc&#10;adM3Pps69Zs3YsqOoCVXQpZe3bAzo0xWIRUUDDgHPMJpz6XkjPgmsrfHzL6eM0Z/H3r60hOZgCvz&#10;jFIlQ7TSVDGKal5er+CqGUaRny+7ev1pTMy670Z+N6P/oMjPXBZ92n/Nh723vP/pjnc/3Pnuezvf&#10;e2f7u+9te/fDbe9+hG3H2x/tfPvjnW//7Z+3t/5k2/Hmx/+07XwL18FmvqCYeQub+Qhltr/94dZ3&#10;P9r6zse0f5H5eNt7H29792/bXmZw5MVLL0+jV+kl8bT3Pt763t82v0en7Xjno11vf7jzbfoim9//&#10;26YPaMNLO9/5aP0HnwQ4uZzYshVEj0JrbjGsXb/2/qNH/226hMQGoqqJFAaEKsKtobnB2IJw32SE&#10;MqX4aayuqH9yR7Z80ZHQsE2XUh8KqipQBc+plTwn5xRFEnVONpeVJSsoFDhWtXz1ya7vfeMXfSjp&#10;pqJ772kd+vlMj9i/I7mkg+Ps1TvO5Msrvwtc38557uSIsweTyvefK0zNKGH5KjknMDwYRf0kR+Y1&#10;IbbLAO+vpq4IijrUy3nG4K+i8vK1eXmKWQEbfw/es/nI7Wv3ynLyNGWcqlwlkQusQlAJrCY3W7J1&#10;xX7/cbODe4/Z9I7juc4f3Gj/+k3bLpntut+065zR7rWr7d644vBmZvu3btt1u2nf9a9vN+y7YPun&#10;gy8386Ww/6+Z7jccumW0757R/jVx/zLTwZx5DZnr7V+71q7btXZdae/wXzPdzfsMh9dx/+btOm2v&#10;X3N483q7d261f+e2TbdM265JHd9Y19vp5LJVpKBQmC36DZvW3X/w8L8HJc0kwbCRRAUaSKM1g0tM&#10;emOD3ghB1FpZabqU9nDZsoPb1128lpovl1TxHJQDr2AZJcdLpMyZ1IdTfDZ4fhHo8nng11OXnU1+&#10;cvOx7iPXWQMnLF+979mbfed8NmLpB14hvy5M7+Dsu+1AcjlX+2PApo5OPh8PCx78VeDIr/yj4zbL&#10;ZJAfHDDH8xpc4f1Bvp+MibqVo5Dz+gPHbgYvOvDgseTGHbnj0LD3Bsx2HhnkOHz2qAnhOw9fLBek&#10;rAAKUikVWhmjAdqePy5N2XJmw9fzl3848NhrfS53ePdmu2432ndOb9fheqeuN9p3uW3X+Xa7Thnt&#10;2t0Qt3+bcXDIaOeAzE2HF8f/nnlxWvsbDh2xZYj7/5q5+Yf9v9xuOnTCRnn7Dn/c8BbzSy+2dh1v&#10;tmuPD81o3+56+/YZ7TvcaNfpTvs3bti/fseue451hyeWNhkduuz9tO/ZhUuNRiOKEyjZsmXDvcz7&#10;/20Rx2AwYA/N09zSBAGLEKM3gkWg1Nt4oSk6ekdg6KYnz9RSaa0g06l4rQDrKdSyZRCTmqwcznW0&#10;f7d+M7+bu9N5/JLOfed+Pmn5rWdVv4bses3Z/4vfD73RZ3bootT3nEK6ucS06+e7//iNUlnd9MAd&#10;nfrND1mT/qS04XlJQ1FpNSNXqJWCkpfLZcp9J+91HfDrF7PXlSir5SzETWWpsl6qrNp38sF7/QNG&#10;fLfmYUnD3oTCaf67dx1OZxXau5mFZ89nlkirOYWGZVmeVyrYCnlhxaXtSeFO49d9OjBtxPiUoSOT&#10;hw25OmrotWEDbwwbcmWw19Xhg66J27/LXBnimTbEM32IJzLpQ72wUUY8+CIz1DNtsFfa4IGXh9De&#10;nEkfgjcOShsyUMwMvjJ44JWBXle8Bl7x8vpDxhOZqwMHXh3khf0V2nAEr5pfEk+jk19msA12uzLY&#10;VdyQcb8y2OOyu1ea5+D0Xn3uOLTP6dgxzd7h2N96nY6JI4fW0mZsadq+ffO925n/TSiBFqEoA/sC&#10;YUrtYgYTsNIiZ7X7918OClp79twNKeyJUimHHWc0pZKKg2fvfzt5QcrlHI6pWrgyoXuPX+bHJ5Yr&#10;jWn3mJ7D/N90mXfkYs6VTO519yAbF7/unr+fvPj46183dOrv36n//IOJD8qEhrmR2zv3nD74+9Vz&#10;w07ODTwWHLX3WTHPCAKUCcvxZy5mfeg+d9jPKx8VqrOfCUtXH7x0M7+Mqw5ecrRLP9+PvCK+/W3n&#10;oo1XUu+UlnF1Ur5+ZuDu1z/7NWxpMsvXMawK2kjOwWSp1Yy64F7Ruuit07+aOeOrX5YFhi3zC1wd&#10;GLQxNHitv+9af7/14rbuZeafjqzz818rbut8/deK23q/gHV+AWv9Al5l8BK9SucgH7DGz3+Nj99a&#10;H7/VPn6U8fZHZpWP76oXe8rgyGofX/H4i5dWe/uu9vah/fx/yvi8OrJyPvLz186bv26u95r5c1d6&#10;z1kxf/7CX6fFuDqnvvnBPdvON9p1O9qj5+HICPhV+H/Ynt07t2XeuvvfhRIyvAZjI1jEYGg0wIA3&#10;tV08f3dB/O6TJ288LxRkrIKDbOQECYuaqj2flvPpwDle34TmSWvkXE1A7LEuPaaFrUqWKaqkysbv&#10;52/q6DhzycYEhtF///tOB1e/1wbOSb1efD695H3HXz52m3Hh6jMJW7ti3bFRX4eP+yHuy4lh301e&#10;8MvvMbkFEo6HE+YEhTI7n53025q3e88Y/n38iO8XvNHjm/BF+0s4/YifY7t5+C3eeTs09tDXEwLD&#10;Y9ZK+dr0O5L3Pfwc+vgNmby+lK05df6uf+TWKzeesJyK43iOU5TJ1anXspeuOrBu8zEZU9Wob2tq&#10;aGxGYH3VumH6NxkDNXy8ytAG/WagDRmEf2So0QRRGhxvfqPRYG5bMcJlmDPI0YZz/5AxYTMf0YtH&#10;KI9T6WwxA3bXG/TYzP9RwYDeKac3NBlgyOHmYdCrtOopvXqkvffJPevONzp2P9Crx87woKZWajA3&#10;6ev379l55+ad/yOUwOWKjR+URFy8ML3414Srit/QBIOjVNQviNsRFryxKL9S4GtYhRJPm1eoTife&#10;GD85LPMxs2p7esfeMxYfuFmsqpew6l0nHnXt+6vT19FFXGMRo584d3PHftO2HUhXyKr27r/1pvO0&#10;AeOD72eh9OvPJ92581AmYSoYtoKTVysFk4ypkwk1ZUy1oKoGCgVqXFPI5CyrqMgrqI5aeHbYN3G9&#10;hvjOi9z/MFd3P7fyPdfp7w8LPn1DWipvEZhWRl5ZIqv7ae7Gdr1ntncN6dD/9wfPNZPnr3u956QV&#10;mw9LZJU83b8K12VZJcPXHz565fdZ0c+fM83NbSil5n9IpN5fZF8mAsvL9OLQv0jUmPafN1PLn2zA&#10;2p9twCCcJ/WDGIgqIDtwpKW2unJ6v75XPvz0vnXHqw6d9vb+dEuwn76lpdXYampqOLB/982MW38F&#10;JdS7Qo1k1PjRBDTg+s0IKM16E0UW6A+gwwDVatK36hta798riozYfnD/BYFTKXm1QtBwSo1UUDNC&#10;9e+BGx16/Ppr4JHJ/kfb9Zs/Ye72lJuFEpkyu7Bq4KRFdv1mjpq6euLsbW/1mjLqh/gbD+FPqwtK&#10;mMysZ4UlrILXqAU1QMALGohTuBhBgLip4IUKQYFNx+NVAQhRCdT+DNFTJbA1Cq5eLtcVl7NyhUaq&#10;qE69VTz250X9R0a+6Ta73/DAqTPW3LhdcOF66d8G+n8yOGjYrzvb9525endm789DPxw058aj4kcP&#10;mO9+iNx8KL24XKGAu2a1CoX61p2ckPBNx07f5lTVTQbgoBU1F0yqN8Hjw/aj6lBzc2tzq9g18b8o&#10;tTa3UaMWyrOljXItJkCnrq5uiqPj5Z4979p0uOHQ5XDvntt854uCEl/EdPDA/pvXM/4KSnBB2kTm&#10;aG6FkyHaIAkMrtMbGw0tDUZTXWNjY1WDceeB9AWLDt9/UCplBBmHYtZl52r2H7t3/tpzCVOTcqP0&#10;46Fhb7gGvDkwwr6/X/de3k7Dw2JXJuYVGc4mF0yauabfUJ9B44KD4/fceFAi5avEhi8llb1Swwlw&#10;ubVytqmwUJeZWZ5y6cnJEzf377u8e9elHdsvbt92YceOi/v3pR09mnEu8WH6tcLH2WCUekFRh4so&#10;lEqWZxmBl3CqnAIm417xnrN3QuL2Tvw++ErGs/AV5yCcf5qzftGOG536/95zzOJufed4Rx+T8/UX&#10;Lz4Y9KXf+wNnTvbekH6jjOUboXoQgJ49k+/ce3HB0l1l8mrgwmjUt0CTmfRUW5BeNjrjlT+w7///&#10;qc0koqQNt9SGXRsxnaG+oWGqq9vlPr3u2na8ad/laK9e2+bPpRdEljt08MCNa9f/Kkqwp60ZVYS+&#10;OEAC00ths1XfaGrQtxgUutoFa/cvWHO8WFLPCkpUbKlKu+v0Tc8Rfm998P0Aj98yrheUSuqmBu3s&#10;6DwPUmPqgqTJPsff6Te/66fTR38V/PBuOS+tKyprKpE3yBXVcl7NclqOqS4rURcU8FdvPN64/URo&#10;zLY5PisgwoJDNi5YuHftujO7dl0+dPjm8eP3Tpy4f+Tord270zZtOr946eHImB1+QWvn+y4JClmx&#10;cu3e02fTn+aWQaYycgGwU4BXWB0nVHMyXXmZZmbgprf6/nQu6cmRC8869P3V3jXoI6/ArOxqjtFy&#10;fHXm8+oB3y7p1n/uJx4+yzaklJapYbQFXqlU1l1IfjTXZ3n+cxY0YmxqaNbr6dGb8IjoWTW3moxt&#10;YG5z39b/ivSCS/4RJY1NTb95eqX372tGyfHevbfMnoXwaEbJkcOHMq5e+4u6BORJXbv4GHoEpjYD&#10;cAEbYzI0GOqbTK0Pn5ZHL9p64HhyGauWQ4FQEzmfcOV+zy9CfBedWrkubeXSi6dOPbz7UHbxev67&#10;Q+Z29pi54dy9ElXL+r1ps8J2njz3oKwU4UnFsRqBr5DLVHfu5J4+lbFx49kVy49t2Jhw6FhaUmrm&#10;w+xSCaurqjHqjW0GU5ve2Iq9wdRqzlCdpg3FYmqiTokWlao+P4/JuJ599syNXTsurVp1dNWKIwf2&#10;p126lF1UrAUKoag1vK6kRJWcnlUuVV7LZN9wnOXgNGdW+D6l0KjgGR6a6fCNdz18en8RN/KXre86&#10;zt2+O10QajhBzTEqnqu5easgKmbzqTNXGhqhRk1tptY2IwqAqhMeGO7xfxtKsBM7MSnimFGCNHvw&#10;kCtO/e/YEUpO9e6z8bcZeEVEienY0SPX06/8FZRAmYpjRGiYCIU0xByKxM0tdU1GSJW856rA4JW3&#10;buUqhVqGVcLLKHmFwGn8ojZ19fD/LvDYyJ/WfuQa8K6T9+if4zNzuV+Ct3ft/cOv/utB6SxXKZFp&#10;ZZyOFTQyRigvrz51MjMQJnH+ygN7LgIuCqGmphpfpc1kok5YxEs4bVhuGoxCbchgM9LzojRswY1R&#10;q3KzvqkZhdZqxLv0bcbGthZjW1N9i05bJ2c1aVdyIqJ3zJy5YtOmxOwnMpbRcXIAVMky8hKJZuHa&#10;k4Mm+J27/IDFEUFxP0/be3hwl36zN+6/8zi/aueBjOLi+oxb5RfTczlFjcCoAaOc5+Uxi3bt2JNm&#10;MLRAI7Y1o66KKCFN8r9Ll5hDIUjOjBIUKMCApzdn2LB0lwF37DsRSvr0Xj99KmQJogVU84njx65c&#10;TvuLKIEuFkUP9VBDG8PENdXrDYg0GTcKZs5ekJGRq+CreJmKYauv3n5+936RQqg7cjrjg0Fz3nGe&#10;2XOgr9e3S3sMX/Chy9zDp2/dfaya+Ev08ZM3Gb4aT1ng1SUS5e0H+bv2ng0KX7dq7YnsbLWxqc3Q&#10;0Aan2Qp33dzUAmSDJfDxJn2zqaGlpbGlpakZatEIEW18sYntvlDWsOH6NjKHJtyyoa3V0IpYAK1t&#10;gA1sbkWFbzC0yfnWg4euRYSvW7Zq9/VrT8qe8zy0sEIj5zRF5UopKwAiBaWqSb67Og3w+WrGxvwy&#10;nQICnKvOKagd/m3c3wbNWbLl/PNiJc+p5IKiUFoZvfDg1q1na2twt7gZAgdKwBx66BH+L0l/QAn+&#10;MqME/88dMSLd1fG2PXHJ6b691k2bYkYJ5OfJE8fTUi//JZS0mBogV8Ebop4XhyDApbe0Jp6/u2DB&#10;kXsPSzlFJUdKUzh/Kct1mN+XPy3KfMzK2YoL6dkHjt/fvOP6g6e1MwOOftL/t/MXslimrqwQ1lgn&#10;F6qLy7VnzmUsWXNw7eZzqZfvSzlNgxE6kLwdSptMoJHQgA1AAe4JK6KGhjo3b0bYUbPrwv3hBklQ&#10;NyEe4kUiGLxkwLUI22KLBEwgtQ3XgoSaWyp1dbcf5u/bl75kwZFduy/mPJOQauHUKuJCVXJK1t88&#10;vT8cGHgs8THpJIUiu0j4etbGjn1n9v1q4YeDvX8P3pL1FFJHLVeoymTaPXtSt+843aCnjk2xjuKJ&#10;oTz+N9GJiBKq6i+wSygB+84fNfKKh/MtESVn+/ZaM/lHVC8QN4LomTOnUpIv/TVdAiZF8IcyM7aB&#10;yZvwl6nlfGJWaMimZ/kMp9DwgpIXRzndevDcfYxf137zvpmxSsLVPi/ipwdsf8vVe8CYiLc+mxIR&#10;f6y4XMUhjPC8ktNdvp4313f5ipX7Ga6qoRE00WZoaqEPAndBVxgN1JRrEJuj4LrJe4uOE6ROY97a&#10;jFAnCCgG2mOje0OIAd8bWg0oKgpPRkBO3wIK0YOCADBzMxSqCKIQRJVBj8u3NTa01FQ1JSbd+n12&#10;/N49aTyv5xhYbl4mVxw8fCNu8SFGUcFxrJzRRi0/0d11/idDwy5dk17IEPoNmverz9ZyVqkQIFIE&#10;htFt3nZ6nu/Suka4HnxQvR6163+TLhHB8QIl5NhbX6DEd8zodE9n6vex73KuT6/VP/7QatLj+Zla&#10;9OfOnb6UlPyXUGI0gPBbDPSk2+Bq8ODTrzyZOXNRXp6CV6lYhSBAiyio704uqM6kPP50cGDXvr/6&#10;xB7IzlX6xx/qNyb88x/jtu2/KmMbOPgXQXvvfu661fsCwtbcy5JAc+DyuF+9HoigIGHQ1wEe+FKQ&#10;4RCqxmbEjzat1lBWrs7Jldx/WJh86cHho6nr1h+Ji98aFb05PGIDtojIjdExm1esOLB374XExJu3&#10;buc+zil5XsyyyqqaBmgZunMASJS4YqMm9SQ06qE5qc6Af1p5rmHD2lPB4euTUrNKJFq5oFTxVYIc&#10;mkmJSHTw9J1PBvl2HzCn7/CIKXP3rDvw+FMv/wFDg4rlaqWgUHEahlHLhdr1W0/gxqqrmhr1CMhQ&#10;9v/rUIJAQ+Ly7yhpDvxqXNpLlCT06bVi4ncQdCKh6xMSzyZdvPiXUIJrIcIg3OgNgEjb3czihQsP&#10;PM2V8QodDTIkT6MUeJZVMJCuvFCz48jd9wYGvOY8/1TCkxJJw+2H5Tm5Urkc51UWFum2bju3cOGe&#10;a9eeVNa3NBlR7XDTqHEINCi8RlNLo8HYSIBHMTa2lhZrEhPubNp0ZvHSY0uWn9i45fzhI2kXkx+k&#10;XXl6LSPv9p3iu5ll9x8AOpLMe6V3Motu3MxPv5qTnPLk5JnbO3YlL199dOGSfStXHz54MOnxo+LG&#10;2pY2Q1sbjbuFBG4kpjHV48PFNvKWFkMb9FB2vnTjruTwBftv3M/nBZ1SoYGyzi1RjJgU3rH39JCF&#10;5+M33ujqEtzN1fd9N+/I5RfLhLrsZ/LMu6Wc0MAo1DKFevfuyzt2nm00IrTRYF/zM/zfkP6IEohN&#10;oERs2G0O/XZCqqcTdS/bd0ns02vpt+OBErAgiDvxwrnExMS/pEuMUAatTfWN9c2tbaVlFXPmxT/I&#10;KpEySqlckMvUCr6GJwfL8ryMFwSprFrCtPgtTbHvMX3RisMcU63gdGpBUKs09x4Uz5yzZvuO802G&#10;NlTuOrAGEAhhiTsy6mFFDE2ICa16fatGqz979u68+ct+nxW7cvXBW3cL5GwVw9PQNY5H1dUwLNCp&#10;5nkdx2lJEiEvaFgOxI870SgErVJZIfCVMKsKofF5nuLgoRRv36W/TAtfuvJQQam2ER8MVduEpwRK&#10;IZ1pbEHMA5O16ZubqhtMz/JVs2cvPHcmUyqpZMEUStWF9PvekbsK5abQtSl2Tr7ha1Kv3mHK5A1Z&#10;xZrvZixyG+Fz55EcKGF5rlxaHbtw57bdCY0GlINZAfyvSP8SJVBvEZMmprxEyfm+vRdPGEdcAgC1&#10;Gi5cBEj+jhJAHrWJqjVJPuxIJIqjzsT2+GZU8ebmZwWcb9DS1OtZMr5CKdTkPVev2p4yadaq3wI2&#10;Hz57u1TO55WpQhYc+mbqmoFfr/zE0/tC+iNeQS6mtJDbvetE/OLtdx/IABFRhkJLihoBWq8VeoJo&#10;X1DUX72Wu279iaVL9+7cmXjnTqFMXsMJtZygExRqUJaC/ClcBaNQgJkQ6mhTUNeNEhklZQAiKB9q&#10;skWWWvd4rVKogqPmhfqcfOb4mSvL1u5dtHjPuTO3CvMYQ1NbE1V6mOcGyFtI32a4J0Q+Y5tcrt2w&#10;/ujSZfvvQp4jpvIcK9RI+MbJ/tsces9YsOYMK5huP2K/+m1F9z4/OY+Ydz7lLido6EyFpqxUFR+3&#10;I/HiowbIbmpAwIYHCkGAh0zs0ozCoox5+x9KJEdeqmkx4oia3mSK/HFSkpdzRrtOd+06JfftuXD8&#10;aOp+oV4eU1JS0tlzp1+hBMgQh6mSH8BGY6vFBjRqT6M5M8bmyprGhcv2p2Q8lKtAwlWstNE/bO/r&#10;TjM79/u9U59ZH3r6hq84ePmB3POrsNd6TXceEXrk3NNyhVauUJZL1Avjd+3Zm8QraxpglFphlEis&#10;4qPMSrPZ1FZd1Zh44YZ3wLo1GxPuZJaUFCt4antF4YMYxE2hAhxohLwSboMjhEA1KlS0AQz0qhIH&#10;II9owgBeBGioW4deo+FOPK9SKnkkQZDI+UdZzMnT94OC1q/fcEQi09DYbrEphppe4JWaAZcmUF11&#10;neHevXz/oK037mQLuKig4hRNS9Zf+nDAr8cSbt/LVXzx06JOfWf1/SIk8VoefFC5VFlarmI5TsHy&#10;BXmcf/D27BwBeghep6mpwWCgSUZ4wngCNDS/jQbE/0+ixOzMwSJ/RyfVUVP05EnnvVyvt+t0z7bj&#10;5d6fxXz5ORSJaNRaUi5dPn32JFCCG8X76P0iUPQiRMgs0MDmVvwD+mmt07fuPJC0eedpKbE66pXm&#10;8JnsN3pNnRp04PIdflbE4dedfd53m3PoQk5+WVXa5bz8QgWvq5TI2SfZ3JzZy8+cuwktR/IXtdZY&#10;3dzSgPoKI4ObrK7SP8jkgwI3xS/c9eSZTM7peF7L00hHhZo67VD8tJkBgYxY9jywwqtE34pNBQiw&#10;CiWjVJDfEKnF/C7xXDoCVgGwILVxKryYkgQEp+aVtcdPXJk/b/nh/Td1mtrGRnBIowmGCDGPJliQ&#10;bEEkzM8t/332guNnbkgY3fNShYxr2n84tUCqjN+S0K3/732Hh5xILSxT6wuluvD4A6O+Dn7yrFTO&#10;wiRVpt/Inee3QlON+GZsMpCZpwhkLh3RjVGV/p8DCVBCO5hVsdBfoqTZFDv1J6Ako31noCS9T8+o&#10;0cMJJag1xrbU1PSTp469RAkFF6DEBDohxSW2HoqjWUG/zTRY5NLD8JhNxaU0I0Yt55VM5aRZ6z7w&#10;mHcyvYQVmvJK6qcFHujWb374irMyuVbNVgicIBe4C6m3Yhdsz7xbJFpTCOAmo7GJ9s1NTXhuptY7&#10;mXlr1hxZu+7ErdvlMrYOVV4QGOJs4gc1x4ASUNgobnht8AMRxN8R8GIDCl5QB04DkYgvaQApQAPh&#10;hwacKIAhoINeUiqhkRTUFwmtDZZRVObn88cOX1u6cP/ZUze0anKGRLWIhNQ9Q/WpRd8qk1et3HB4&#10;067TckUNy2gUrLZExs0I29ql35xth7LK+ZZcSZ3PgsPvOc38wHH64TNpMkEtE5QyXnMy4Wbs4p2C&#10;rpocvbGhtQmejXo5SAlR+z1y1HtMBfZ/P/0jSrCBNPFVTYt+m5ro6fICJX17Ro4aakZJi6ktLe3q&#10;8ZNHzSgxYwKbmF4gpg0RC68ikmXnScIjNpaVVKDmanidUq4V5DU/zlrzuuO036MOlLGNjGBctiW9&#10;c6/fl2y7xPJqNadSKSpPJqSHxGwokqqMJrIV1PFDDXotjY1AYisr6KJi1i9YtCvzQUmZTM0oKvBG&#10;jitTK+QcK+dhr1nQBgINxAaiDPDCUYghbgAuRH1KgkOjEnCa+UwIF5wg4onCEBkv8U8efxH+KOLg&#10;DNybClTE8lJByTKcDPoFsjf/mbB/d7rP3FWPs0pNpjaEnpamxha9HrIWwRf3rqtt2nX4QnDYMp6p&#10;UPMakN6a3Wnd+80KXXjq2n3lz/M2dnee86GXz6ELz4rYKomiUiZo4epYRe223RePnLpZT+18QAl0&#10;exuAQpqAUIKwY+4d/J9I/xUlor4wLp35W4KH87X2nTNtOqT1/ixixOBm8L6IkqtXrh89ftisS8yw&#10;QMJlaIQzMqR+qWekraquJXzx7svXHvNyhcApM7MkG3YmFMoqE67kv+c60+Gz2ZO89yzbntl/aLDj&#10;UO/Ld3MlCrCCcOzUrV9+XczysAvNdaBtUqqwn0YjCZG2h49k/gHb9h1KK2c0Up4HKGjgO5kTToCh&#10;JgGq4Tk1SpIKmuIIoglCBlGIGGSotKFnBYVWIGFLjeukYsXg8mrDG0URA3woWHh00JISSFLhAMch&#10;8kBoMio1B7iAd0BELK+9/6Bk/vyl587dqdQ1tRioZ6BJD8NMA8JAgPWmtq1bzq1YcqC0GJDTPnmu&#10;Gvfr8tcGTHnHY36n3jN6Dg/ef+I2I9cVyyqOJz3aevCyhEXo1OY/F6Lj9xRKVNQzom8kK44wTi3l&#10;eM4m6hUTuf9/IP0RJaIkeoGSZXNmnn2Bko7pvXqEDRtI6hXqwNR27dqNw8cPmVGC95lRAiECbIBy&#10;m5pFPadvaj167MaazWekUi3UWznDTpq79F2XafGbLhVx+rV70xxHhr/52fS3+0z3GBt84vx9Ca+R&#10;KjVHzt2MX3yUY5oAC4PJ0NDSUk+03dJkaK6qNh0/cX3B4oOXrz2XCzUshAJKCDWeoowAd0ujmwkb&#10;cLkiJihy4BRswIcWMKASV3CMsiK/vCLpRsmhxMeHEx+l3iwskmp5ZaUoX4h7FLxcLTBKTo7bBs28&#10;RBKuCYoBswAr+BcOl9rMeBCYQAEICjQ3T751a8LSJfuKihi9CWRC3gfMYgALEKm0HT+atnHdaRlT&#10;KRFq7mSzfjG7hnwf+eW0xYdPPygvr3mSIwQuPfXx4MCeQ3wvZzwjRmS1ySmPfENW89o6fTMkCvU+&#10;gj+o07gZVZb0rPjw/6+nf0QJ4AlpQTBZ5TPvjLvTtfZdMm06pff8NGzoQJMRSgMxpy3j+s2DRw8A&#10;Ja9YBPdKNsfYjIBgaNTXoYCfZDHTJy+SllcLctRsZbmq5tg1yXueAW/2n7doU0KZ0vAgR7Nx+7XN&#10;e288fI5CquYUNedSs2b6rRWExuZ6PI5G1EPArba5ucHUpqmsj4nbumL1qWJJrVyhYamkxChBhQbP&#10;SoICf5g1qfiSKEgYQYsXWaUcwUGpYxS6cqFu/f7UQd9FveU+t2Pfmd0GzH3PZebnEyOPnL3PKIwM&#10;rwVUVApWI7BajlURIVGE4pUiSki7sGKQojZTMYk8AoSqeAhhTqmWSKuuXi3w8V9eKBXqUdegIPTU&#10;KY3H1GCob2hq3ro5ITBsrZSvkXMQT5WlsopnkgqpvOnwsUwQaud+c1/ziH3NcX5g1Ea2lNWySolM&#10;tXrTmTVbj9ch6lBLBPVFUJ89NURR3BGL4P96IuHc/AeU4AACRnPzWn/f0+7OV9p3vWfbKb3HJ2FD&#10;vIzQ2pC1xraMG7cOHNlv8SLW0GhFssF4zWBqgvsARLQVDcuXHb6dIVPIa3hG8yiHjV5z8Why3paj&#10;zwaMXvRav5kLN1/Kk2jlympWqFByFbxMk5L+dHbwulJGB/sHy4sr4WE0Q6caWotLFLEL9+zanyRh&#10;NHIoAiXYgWQETfpWcGoBG4rzJUqgJPCSghrO1IgODP5X8uqKAqb6WErxqCmruvT7vb2jj71LUDv3&#10;8HauER2cwrr0D+zeZ/4Uv8OX7zISvpLlIVkgchgNvJI4sPIlSnB5il8EFOBJEDcQloLhlXKWl1HD&#10;nULLCZXXb+b7hm5KuppfWw9njDqIJ9rY0NzQYDTUNrZu2Zm0adtZqVzFM9RAU1CimRdx7ANnn34j&#10;oqf6HXMcs2joxLi7WUUKVocKxnCqMq42Zvnu+7nlehqbTg+nlQarNjWBTqjY/ifSv0AJtEdz84ag&#10;gFMvUZL26SehgzyMephQxJy2m7fu7D+8zwK2nS7Q2iSiBJQCcw8D2AT3dj0jZ9u2BIGp17A6ltHN&#10;i9zSsf+Md1zn9B8T9+noFZ3dQt90nbtoQwKv1rGsFBqgKF8RHbP1eanQSD1wJupTbGowNdTBUBcW&#10;sAGByy+lPZay1D+CqA5RQFRBlEEtYC/bPYATFCNteIE4hmfV1JHGyQVdEV+5dE/qhyOACb92LgEO&#10;7mEWTiE27jFWzpG2btG2zhH2TmHtnUKcx8fuT3xUrtBL5ToVsMIJgAA+inQMohahBGIFnw6QQqZg&#10;A2vRsCmEKihZBD/YWIggVqh6mMOHx+85eSbTUEfPBYXaYKxrhLhobqmsad6w+czxUzdVQo2SVec9&#10;Z4eND5zssyXhlnLULxuGf7/iapbqZEpezOIDt++VskqtlNekXM1evTGxobkN1hGqgDqu8D904v8k&#10;ShAv/oASGm3R3LIpNPiEm+OVdt0ygZK//S3Yw9XYCI1AXHL77r29h/cSSuhd5hUDKHLBxZNSQwyO&#10;idl+70GRQqmFaGUV9bEbzrZz/PX9YVGDf97RbYBvRyefTv1mfDtjOcOo8bzlck1Y+Ob09KzGetBp&#10;K/Ui6RsgAOH5NOr6oLA1GbefMbyO5njT/H+ISWhSIg9xM5tbcivYiwKCCg/FiUgDS8IKlYVMw7zY&#10;XZ0GTG3nHmrrFmLpGmjlHmrlFmHtEW3lEWXhFmblHmY3MMrKNdy2//yu/aatP3SH0bQyDM0gJFgo&#10;aZgliMoc4CjOUDLrXGpKwcdxAAkSYEUOiIHfl3OakvLK4LBtt24WQ6KZqHkMQhzuGKKzWc7VTvt9&#10;4cOHMihWpbLqSb7yYWHFwO+C3nbznhF40n1UZLfe07r0nPLTvNWFcnwJpURSERW7L+sZixrUYtTD&#10;JkDvNEIB/A+jhNpp/o4So6lla0TYMWfHdEJJ17SPPw50ddI31JpRcifz/u5DeyxEG0YMQntCCVSr&#10;sUnfdujw1Y2bTspYlVzJ3c8t3nX08oWb5XMWnOru5DszNOFictn6HWnzI7ZezshRsjppmW7pikOb&#10;dp6va8KHQ9VQz26zqRGBN79A8AvecjbpDiNU8ApwL8wMoxAYnpVSVCH+EMOBAhFBNCCkNM0oQR3n&#10;FDQPS5NToPKJOfz6gLkdHANsXUKs3cKsXcMtXcMtXMIs3cIt3cOBEktQi0ugtUeIg1t4e8eADwZ6&#10;r9p9WcLXkMMByEUvTSAgRWwGC6FBfImOmxvxBGpgB1bwF8eCz6gVlXuaUxwQvuXcpQe19TVkCcgj&#10;69uaDVC1D7KLfEM3ZD2VwqHJGE3M2hPtP/vhE4+AoeNXfzNjv+u3azs7eff9wi/lxhOaUcDpbtx8&#10;PmfecrUGzqkeVYhg8j+GkZcoETsgX6KEuvtatkdFHhVRck9Eib/zgMb6GuAB3/Te/Ye7D+yxEMdr&#10;NpmaGwzGBmo1b4HqbcnJY3+ZHl9UTG6hnFfMi9jwvtPk3iNCv/M50WPsqu5OARErLpULLQVlGhmj&#10;VXOVCaczNm87X1Er9gChptEQIMCkuaxMExqx5dqtEgQaED+jgOXg5HCeCoZ6B0m9UiVW8BpWUZNT&#10;onmSry6T1gp8PctWwOKqUHDkk7V+sdvfcJnTbkCovVssKMTGNcLeLcrGNczOLcbSNdKSuCTO0i3O&#10;yiPa0jPEyj3E0inIwdXvLc95CzdelDC1HA/YIaSBxXhWAFeYdSs14IpAgQpSqOSCllHqYLqoAwBh&#10;B0YIH45ARN4nK1cevXDXpdQHkGyQnDD0bdRVBp9sunLj2YKlu0qkqAC6a/fy/eO3Hk/JX7Ejy2v8&#10;hrcc/cdPX30m5XGJhGYvq6gVr2bj+ouJZ++CSqglhiyGuX7+eSJEiamV+oD+3yQA0rxRnqw4xT3c&#10;we6YuIMuruntX3tg0/nq+x94D+hXR/WBasSDew/27tlv0YhK0YJ6Dz9GI32ob7SpZfvuxFOJ9zhB&#10;i5oPT3E65fGk+ev+5jW/a8/Znfr7dnb2e9t5zpGE27yqguV1ZcXa2OjNEAEUZAwNQAmqCKBW39S8&#10;Ys3R88n3eUUNOVnwAgKTgtokWVaCQpIwglTQ5ZUrD525NX76wn6jAt53/935C//ZwTsuXS8tKq/h&#10;+ArEJlahOZ50/5Nh/h1dwq2dIy1dgZV4e8eIDs5BnZz9Orv5tHP2th0QYekcZe0ZZekaYuURauMR&#10;Zu0ebOca0Kn/b/HrksuZRo7ToPDV1FaiZKB6KPhQoBGb3agVDkFJDXsDnUkHqMOH1kEhNc1xULUK&#10;1cOs8oDAtbxQbWxBOK43IFJA05pa6utMazacPH8pm1VUg69kSk3cir3v9fn5by6+IUvP55VUUj8C&#10;lDov4xkpHHxpUf2iuL1aVU1DI6oyqtX/gccBPlB2yJj3/0fJjA+xK/iFJUYG1h6X2hu3cJ+Le1qH&#10;17OsOma89/78/n1r64g1wSaPHjzYv+uAhR7aHXfZDC9CPegmQxsUxqJlO0rkeETmx0VDzUs5Vdqd&#10;Z2u3pXz/+5r+w/ydBs+/djtXplDJhJpFiw+dv/Cwvqmt0dAICgGVINA06Vt37D6/bvOxMhmiO6qm&#10;WsGoNKxaTQJRKggyRBuOa9h3PHPULyu6uHjbDwi0cwqzdw+ydfGxd/R+b3DwrMj9VzILGUEHl8Ow&#10;lbuPZnwyxLeDcwBRiEtsN5eIkZPXxW88v/3otfh1Z778ZVNXN18b1/n2bmCacCtn7ENsPUOsXfzf&#10;GRi8ZOvlUmkVPhGGRADqwBJkpEipABisSs2oVFAOMgEYYTkF5DU1IMJgKZW4XznFSQXLCpqr17Pn&#10;z1sjKddCdZpo4K0efI1vWlqu9vFbc/9RCSOoWYXOL2D9pClLTifnFXCgJ2CQ4QU8Axk+njqWOfW2&#10;raevpuc0NraBmAx/GSX/r/FhTv8WJSbTwUVL9zq7vkDJu+979+1TU1ttRsnjR4/27dxngQAl9gvi&#10;00EArQZj24njd48eT6Ped9Azx2kFmlFNLQmgFq6iRKK+ebco7UquhMFj1Z08fzs0Zn11vTgCDk/M&#10;AE5q1evbLly8HxC8oVSmkqNMIEA4XsWqlTJYU7IRDCPkFqqm+W573yOgk0ugLfSEW4SlK5gg2NIz&#10;wsI90t4zvL2TT88RQYcvPC2TVwqCVs5WHT1//z2vX20dZ3fsMyt2fXJ2AapnlVyc9p1bwC9Yf6rr&#10;gGn2zmGWrrEWHrHWLuG2rmFWLoF2HoHdXOcFLzldWl7J0dJbcsKdeVAB0YeGJaCoZLTeHKEBUY4l&#10;QJEdosH1NFMYeKIYyfDq9PSChQv2VlQ1QnXSME/Uhyaa+ZFxKz8mZq9MXscL6pJiobAQF6rGd6Ul&#10;UTgpWTo8QrAYsKLhb9/Nj4zcBW1I7E3rM/w5SlA85mTOmw/+H6VXKEH6Jy45umLVHieXFyh56715&#10;vXtXVldAW6POP87K2r1jr0WzAZoGirWhGerdYFBpG3x9Nzx5gi+GmIyHBs2p09AgI4RzfGlEIFYl&#10;QOVpwdJ5RXxw1BaZspJkv4G68YCSBn3rszw+NGJbmawRtZJTMAwroYYsscMNcpATKq/cLxszbXn7&#10;fnPtnUKsnYOt3UKs3cMt3SJsPUIt3cIsPGMgRe3cw9o5+r4/yG/V3iv55TBHlTK+4uilu57fB2w9&#10;cqOMrWIVLExTfqn27hPm8TOuTN6waf+1t72CrVzCLdxjbFyiHFwi7QAU8JNbUFeXuYGLT+QWanhO&#10;q2ThvckGmw2W2GyDKkFeGF8R9gZ8J35VjoPEJues4clNC1DdLF+9Zcu5tMuP4Pb11H7fRN1TRKGt&#10;69cnJic/4fkKnKRgwFh0OVwWV4cmZzk5Q6O0RJzyVXGL9mbceAYv2dDc+BdRgr3Ys/b/lU6QXqEE&#10;TIaod3LNul0DnM0ouf7mO3N6fqar0JpR8uTJ453bd1u0UrzR61vrIGD1BuPRE8lLlu+jKdSMjB4g&#10;6JjV4EFRkaigN6lRWwFzStSs3nPg4pET1xoRYmi9NoNe36g36oGSZStPJlx8KOO1sAmcAHyAk0Q5&#10;gk2lAkQG/7y0nXOQvWu4DXmTYEuPcDhYO+ewds4QpJEWblGWnuE27oH2bn4OLr6vufsGLDmTV1Yp&#10;5zVSVvHkWYlMTm5ZrtAl3yj+Zvbm/uMWDZ6wHNGwjKnfeerxh6MiLFxDbMAlLhE2zhHWBJRgK1f/&#10;Lm4+38/amHFfLuF11NxPwhnfhKGuQOoGqHj4qODRowKe11HzDYoYaEHVB6oFfFnSL7DxrELIyWVD&#10;QrY+LxLIojQ3GGl0gd5gMuXkyZeuOIAwisdF4x5gpaliUXuhitVqaRQEDXMBamSC9trdZ8Gha2vr&#10;mmEdUHxUdP8+QbfW1dWZIYL034ISYAR5Y4u+ucV0Zv3GHY5OaR1ffwwueeOdOT166HQaM0qynzwh&#10;lLQYa00tdYbWRnzTyqrm2d7x97MKqO+LBrHK8Gw0gpaanNRSmboMDgWkrKAjWpm8PiRsA8vpjE0Q&#10;wBA0YJI6g6n5XOLNuEV7EAtYPHlUU9HDiNPA5aDw9Ft5UKkdnPztXGKsncOt3UAegRYeKNdoa8fo&#10;di5Rts5htp7RFnArbijg0PbOwR2cQrq5+getTihkKzjSFhoN0Mqos3OFPiMCbQZ4W7oGdnQKeHvA&#10;jGMXc4t5w8EL2W95/G7j4mvlEmntstAaH+QJ5AVZuQZD5/b9KuJ4eqFUbeQVQANuDEWvlQrGs+kS&#10;97HhXl+F3cvRgLeoYxP4gBGjph2VUqFmEXhehB5d4vnMqdMialBw4AIj6gj1etQ0Na9cczI1tRBX&#10;JQEkrpfKYk/rW1RUMFoNA/TBZ5Eokyt1YeFbHz+S/BVNcvXqVWdn58rKyj8yCpTsHxOOUG+TeBx7&#10;nGk+GXucj5dwHKwnnkvz3ehzyeMQl5zbuBkouWxGyetvz/30U41aRR8DlGQ/2b5tl0VLc5Wxub6R&#10;emzbbt/Mi4zczinhQhmYVVYhERRyWgKTGhTgDGQMyJoWP+RZRrdm7dnjJ2/paf1nEzWQ0ASIlpIy&#10;pbfPkpznDII9xSiwkdizj7oPKwgFeCn9kdvY4A79fR2cY+xcoqyJS0ItPaPsXEI7Dgjo7BhgP8AP&#10;4LCAW/GIsXKNtHcJs3UMsXMJ6uruHbE2IV9SSU1zUhBA9ba9aQ49Zti6h1t4hlk7h7QfMO+b2Wtk&#10;ynopp7tw/Znj1zHtXEItBkRZucZauURZukVauYfZ4Ewnn7cGB0wK3rvpxL3Ea0Xn055t2nfjh7k7&#10;33QP7eCIG5s/csqStNvFLKlmjkWd4DUcYizwDuAIclAMSSy+YtOms2fOXmto1MMimkiFNqFWAriT&#10;fo4sKpGTFKNeSWAQJMqgblXwKi2eisAwOA4GEzSXUnJOHEsz1Jn+dOTApUuXOnXqdOvWLXORm/cv&#10;XvtDMh80n/DHZH6VMq3QoLhVlBZNbwJXmFGSuHnr31Hy2tvzPu0BM2hGydOn2duAEpOpllbKM7XV&#10;1TVv35qYkpRP9KFgFEpasEOukLAKOcUdRgkrSUOEFOUKJffwUcnMOSvUWrKCLcamVtyZqa22tnnX&#10;7nNJlx7IqTkTNA5omLtLaMiZOFIIYVlx+XaR17cL2g8IAkosXcJs3EI7uPiP/m1jyJIz86NPDJ60&#10;yt5xnqVbsBU1l0UjEtl4hFt7hDm4hXZx9vk1/MDDQlqTgmV163dfcug5w94VbBRi5RJh5+jz5e/L&#10;5QKcpxwlcvFqkfu3i60H+Fm5g7HiLF2iLdxCLNyCrT0iYIIsnQPbeYS8OTj6nYFRXZ1C2w0Is3OO&#10;tiYdE9zRcebQSXHp96SsQEsOswzgTYoKPkUBuyYObRAU2qJC9eLFeyDn4QoNNMBaDynaoG/bvjNx&#10;38EEWGLEaLGWoGpIaX1mRqKmFkKObAFAJFQWFKlXrdhXo6t/OWzj36a0tLRRo0aNHTs2Jyenurq6&#10;sbGxvr6+4V8lBCYkZHACEvK1tbWv/qxvbMCNNlOLGuwLeRgzSi5u27F9gGNqx9cIJd3fmv9pD9C/&#10;GSU5OU+3bNlhQdbGBO/aqlTXBgevznuKiK1hWehOhYxXyjUVMjUUn5IiuUyOAIRqIfBVO3cknb1w&#10;t5HmTTW2tsEc6RvqjZxct2DhzlIZKgpiPi4g6kJqXaWBq3I8IkCPnpr22h1JvxGh9o6B7dxD3hg4&#10;f8fxW4yqTs6pJExloawxZPnpjo7zbFCoHhAoURZuKOA4a/CKW1hHJ78Z4SdKJBUI/an38rs6zrJ3&#10;DG3vGYN9196/r9uexsg04C45KwOMbj9k+nzuC2Vj4x5i6RZq7R5p4xVt5R6JDCyVrVu4nWuonWuI&#10;nVu4lUuYFZFNpP3gOCu3AFs330/HBN1+VA7tLodaBxOCRTipWqmQSxGJdOYh+wcPpScm5tNwAiOt&#10;JqfXN9AIyObW+IX7nhXIGAVDPZSkVyHKOLyPVWjxICns8GoFp2MYzYaNR2QS7X9GCTggNTU1ICBg&#10;0aJFH374YY8ePfr169enTx/s/5hwpHfv3sgMGDAA+Z4vU69evXAc78JBpJs3b6LAacSt2DEFlAAw&#10;Kbv2bO034LIZJd3e9O7xGVQoIEQoeZZDKKE5e2Iv5bWMnNjYDXIJQie0BCcXhDJZ5Znk7EXrz6bf&#10;LpBI5BpyiKBdTWGBaunSI6rKJlriyaQ3tULEQcC17Nt79eSpmzQwVgVY4Nmq4CJo0BhZCVoEHczL&#10;QP/hWbOak4kP+g7zHvrDgmOXchmhCuwOolEqoRM1cr5+08EbvceE2Tl5W7tGWLnGWLtG2bqCEiKg&#10;Sbu4+E8N3XYnT17E12w7mOkxLvaDgf59RobNCd3xvIiePseD5xmyU5z2embZhFkburjMt3MJsHYN&#10;sXQJtXIDe0XYu0dZu4RAqVgDQO5BFPVAOUCPK5gmxMbZv5vLzAUr9pdL1RxCJVhEkIq9CjSclWXo&#10;OaD4nzxlAoI3s+oqPaoazQig8d76xrZdu9PSrz3hqeFYSa2CvOZhDrdmR8qWg1dzilRAGHUt4SYZ&#10;/sSZ64dP3G5+NUrwXyWgJCUlxdfX99ChQ8DKlClTfvjhh5/+VZo+ffr48eO//fbbFStWbN26dcvL&#10;tGnTJvw5c+bMIUOGFDwvoNZ5UZdQC7mIkvR9B7b06/+CS7q84dOjJyeXNQPwzcbcvNzNm7ZZNBpb&#10;YJkN+ubomK1HjiTh4VJTmgBRorx5t3To6IgP+s0d9W1UVk4hL5SL3aYVV6/n7j94pam5tYmGwkPj&#10;GwzNLYUF8tmzFxcUVvKI6KBkcA+vVUNsgkDETjQlD3OIkgNnA4Ecx6hu3sjLzCyTszUKpYbHqwpc&#10;nprxBBZoUp5KfvTZCH+7Af4OruEOrqH2LjDMUZYIQC4B7dy9v5yz5m62gpEash4JqRlFVzNL88sU&#10;tBwnrwZXSQRtOS0RqmFYXXaezjf+ROcBMx1cfe3cgqyBDADFJdzaBewSauUZbOkZYukRhtCGD2o3&#10;ILB9n5kuXy/cfPThs0INw1WSu1HwDAMzDx6FQiG/BnMk3qZu665T2/aebjLRdC/qCtO3mpraMjPz&#10;1204ImcqxJFTvFyuC4k69H7/eX9zm7d5TxrcmZKXKPlyeKi7j6TewZuMxCWvgAIZgc18xKxDTZcv&#10;pwABrq6uO3fuvH379qN/lZ4+fXr48GF3d/fIyMhTp06dPHny9OnTx48fR+b8+fO//fabj48PwzDg&#10;B7EPh1pOgD8zSq7sP7i5X/+UTq8/sep8HSj5rCcjkyIwASV5eXmbN2+1EFvmjbAtUyeHP8mGWaW2&#10;a/h91MiMG2Wug4I+7DN3yGj/h1kFJNoFeMeGVRsO376fY25/JF1N8aZ12aLtJ45cE5g6JRwQR+IX&#10;BY+LkHTllBqOExe5otFGLyIRxApfqeSqcT59oFImqCS0/Bo10+JV+EjVzWzO5evY9gP8HNwiQQMW&#10;7lHYrDwiYY7a9fd1HROdmFpSXF7DcrRiFsOCuaoYviZPUrv1WObXPy68dKUQfzJshVzRuOv4Ldev&#10;w7s4e9u4BZL3dgm0coXrCQJibF0j7ZwiOziGveEU1HtIYNyqs0+eQ0dUK/hqcnPEhsSFwDnlWBls&#10;EQADfcLxvESimOu7muXq2xB8qbODtgptXXjMxrwSHb49ziwrV80N2v5m31nv9J+5bHMyDJSaL9Xw&#10;hTwqrNA023/dvQdlTdQfT4uv0Fzm5qa/j2cjyWm4nJb85ptvoMjNVgUHkZABhlDqyDQ1NSUlJX36&#10;6adgEYDj2LFjJ06cwPnY79u3D5omNDS0oqLiRc8uaUnzkGyCDNRJxvET6/uAS97Mtux0s9Obfp/1&#10;LC8vRrlCruY9y9+4Yb0FFDruKzXlxvy5i+TyGk4JZwIqQF1hiss0G3ak/vjb8gMnbkqk+MKQY6rC&#10;stqQqM0KdS2FG7j9ZvKB5WWKsMhNElktz1eKUUnKQ8Uo5OJoVRUP/0oTtKmZRWwaJzMtqlqtijYN&#10;xSTq3GeoPUaEEXXKKoGaigsZhUN/XNSu7zx713DgA1xi5Rpl4xZt4xzq4OT3lrvPb6H7TiTn3n3M&#10;ZuVrrtyXbzp8Z/SsDd08fDv0nuP2VfzFjDJGWcVxalZekflQtmjjeY/vYru7+zgMmGvfb549Ltt3&#10;fmdHn3c9/D6fsnzx5qSbD6UM4UNNRoQAQjpTBDFKnON4aAx8J3Cj2H1BjWyqTbsvnr2QgYcNk4gq&#10;g3KA5dmxK3H/kesKAU8D316Tfrdosvcqn7i9mblKTlGJOqCF92FYOVezaUfixk0nSNxQ9xAiAXaN&#10;VJwvUQLQXLiYYGdnByYw44P4QEzI4E+IWQSUCRMm7N+/HywCZAAlgMiZM2fWrVv3zTffgE4AI5xp&#10;Rgk14tFqRYQSukhL842TJ9f16QeUPLXodLPjG/49e5aWFdFIZUNL/rP8zevXWOCkpqaWtWt2bVx/&#10;VKmso55z6r+Ex4FnU0qUFbllXClPah+hmOXUBw7fWLn2dGOTeQCL3kAdpMbky5mHTt6WcA2sopqa&#10;vTlqkOLUSqkS7EycjRAm9tFTHyyIQtzwsGkcI7StuCFDcyAQ8ujVF6Nd8R7NnWx20ITojgN8bD3C&#10;wCi25J8jrTwiLD3Cbdwj2jkHvunu/9nw4L5jwj4Y4tvVzcfWLQha1dYjxH6Af68vwhOvPeU4nVoG&#10;I6rjZZXPnmuOn8+NWHH+1+ADk312zYk6tmZvRtoDeVYxX07dUiIOaDg/nJ5cI7CgQPKtKhmvknPA&#10;MY2NwfdTItzwygpGWXH7iTR2+WZdTX2jgdqMqKz1xrx8lY/vKlZWBd4BPTIq7bMyeTGrlKkqGJ7c&#10;gEZQ8/TzG5r7jwpDQ9fV1rXoATPqJm0CnbSYaMGpF1W/1fD8eW58fBzQAFiYkYHSNe8RyhGMJk+e&#10;DNVi5g9ABFgBRJYtW+bh4ZGRAQS/cMj/EiXGlubbZ8+u7d03pcMb2RYdb3R8PaBnr+KSAgOEiaE1&#10;P+85oQQOVq2qDwpakXk/XyR7VHpUINQAmrEiV8hkKrkc5QUpwfByRjNz9tIHDwWDkQSvyCX6+qbm&#10;DVvPXs4ou/tIuH1PmvlAlvNMJZVWCYpKsf1ShkcuBzm9AAc1tdHwUhphSrwBHgFKVLxOzVXQGES8&#10;h2dRTVFVEaEgAgDQR89VY39d3nHAzHYuQdCeVq4Rli7Uok+jkKBUXEMdIDmd/Nt5AEPBNu7hlq7B&#10;Vh7+9l5h7Rz9XMZHpt0qUrDVGlmVWooYp4WqRumyqlq5sloqVMoEnZwGPapYmt9BYxnU1FoK9Q3O&#10;MN8tNTUD3yhuBvejUJSUClnZ/O27sjv32DtZ6gWrjuBSEGfNrQ0mUzVopU7f5heyisZwKRBsIaUZ&#10;FvwqII6zuApVOaWoYVEpWGVs1LaSMlWjuNQ2dB7UgFk6YAMU2mjGi94ca1Co5vI2p8ePH0PJBgYG&#10;miWImUKAlaNHjwYFBY0bNy4/Px/nv0LVv0NJZmLiml59zVyS0eG1gF69CovycBMmY9vzvIKNa1db&#10;GPWtuTnyefOWylhqJlHxMg09GBQWUS1NWlExsK8MLVynybyX7+29tK6ehgrjvkGG+GKCVj9+2pKh&#10;k5cMGBPU7/MAx1Eho35aGr0i4fpdKctSTywkrwwES4GGMEFClhpSzFgBc9BxxB01r4UpIKlLY4EY&#10;JSIUVTeSvhJeeeepdLrflo79frN2D7R2p1FIYBQLlwgr9xhqf3OLtHGPsnGJsHOKsHGKtKMWOfiX&#10;wHauAV36z/38+5CHT0vweRpOLQD5CokgsJDI4ihX6luh9h0Ak8Z/kMKGOEVtAUoAVTFG0vAo6v5X&#10;KEuYyq2HrkycucptdJDj8CDnzyOGTFg0ZELs/jOPQQI0IL65Tm+C+2s9dDT56MkrsGwkzBFilDQ6&#10;k5rZaLgCpBkwiBDMqjnNjm1Jd+7mkVGiII7nqqduOHETCxjKg+CDZC5spIaGhiNHjkycOBGEgYBi&#10;ZhFzuDlw4ADwAYGC28eZ5jci4b3/iBIcIFoCZzy8eHFNrz4vUNKue2CvXmAvE721rSC/YP3qlRYA&#10;7q0bOeER28CnCiU4ltGwYEMoUDUHrqXgIeNQbPAejPr02WuHjiQB1vRVDPVACRTszYdVnR1nWXv4&#10;2rsH2DsFODgFdXYP69B/7gduM3cduSNn68n7UacJ3BOCOXBA49fxr4gSxH+qpuJLUIgU8UWRy0Aa&#10;4KAgaGiuHwpXUJRJasKWnW7vPsvOzdcWwhOM4hZt4QpJG0tdPy4Rts7hdo5hDi4x1k7RdjAsbr42&#10;fab1+zLqVHqhRNBxCrhZOTS4AHCwcrEqUF6FIEj9vrgxGiYtqGgQCK8qIzlCAgo7eNoKQai+ly37&#10;Ysqirk7zHfr7veYZ6tDPv5NT+Gse4R37zv92zvYaGqFHo+MRccDu5RLN2o2npTK1GgCDNuEV1A8m&#10;gp4IFWYRdQKwZDQpSbmXUh4YW9sQq8TuQwN1wxHgSNOirMiLoNK/bIAHRJYvXw5NamYOoAQsAv5A&#10;HtKkZ8+eBw8e1FMjHwnbV2+kP/+IEroWdQjDuzxKTl7dk1CSY9kpw6FbUM9e+fk5QAmiXmF+4YY1&#10;Ky2MpoZjx5K3bD3PovCUrIrDhuej5nmtwmxlYfgRg5QqVq7esedCTl458E4z9YxAiQEVKHBRsk3/&#10;AAvPSAtPlFkktWC6R9m5R9o6+r83KDBuQ3J2gQaXEqsqNfFr6bfj8LyoX/YPdEJFQo+NDgMVQCqK&#10;zdy5T3dEgYlXl0p0Gw5c6z8mrKOzj41riIV7uJVnhBUNPookseIabOMZZAvbMiCki6uv4/io6A0X&#10;7uTwckUdygh1gLQRfZAoP0XWwnXxkSJwzaNuqejMd8UqqF2Eog+jlss1RxIeuE1Y6OAUYOOGiBZp&#10;Cw5zjbZywzcFgQW9PyiwRKiHE25rwINvNepbNBX1kXEHC4oRtOjbiePyiFeJpFFjaI8qAkdQcS9T&#10;vn9/MuqbuAi5CIUWAgrcKtV/qvREIeaSLi8vDw4O/umnnyBEzPhAAj6QVq5ciQCEgyKwKP3xjZQx&#10;0Vhb/GMCT4l+CgeBkiepqSs+/Qy6RERJ15BevZ89yyYuMbYWFRStX73CQm9oWLt+79mz9wX6rT88&#10;F/LCSGBGqkM0LgKahHrsJBJhxZoTck4LHU4arVkPH1xR3+Y0ZqHtgHDUaUuPOEv3aGswP5yIGyo6&#10;FENQZ9d53/y+6tZ9GU2TwcNhIXXkGthWmiaDJ0dLg9DlxcQCi2Qq4HVUah5ihewPPVh6EVWSbLKU&#10;qbl1nwlffGrASFTiubb9fGxcAi1c/K1c/KydfG36+XVz9h/4/aIl2y9kPCqV8wh54lxRGkCPK0N3&#10;gtYQW4nU6AtCOL+YSYqbAEDps5DllEo5GS7kNNBYizdc/HBIkL1bsDV1CIQSNEUCs/CMsPYMt3UN&#10;bd9v1smUByZ9W5v480AGU0tlvTFuxalH2TCHwDqwSfYNHwtmxP+QtHKW2vrlgjorS7Z+/bF6mssu&#10;ts7Rcu203iNV+1bqHXtV2Pfu3fv555/DwsIOHz78CiJIyM+bN+/HH398+PAhWOQVebS1gTxQoQkN&#10;dAVzGwk1ziOGiac0m4CSp2lpyz/5zBxxbjh0C+nV51nOE7zUbGwDStatWgEn3BYUvDTzTinL4hEi&#10;ZuP78IJKbBOgIA39SCjhObawiF2+9qSmkioL7DMtMtXcmpWn6tR3dnvXKFuXCAvnUAuPcAt3CIJg&#10;GuA+MBp/2nmFtus/a+j3CzKfQQ5o4XN4hrwDdZCIQOTFWXeiXkFM0hBoKDzhPCgVDUhFnNuFUyke&#10;oWiV0IO0ukBtfl7l+m3XJ87a1PML/3eGzfz4i/mDf1nms/DiydTycl7PKHWAugaRi2VEWgKXABnU&#10;qSsIOvFq+ETwxwuUkGYnlBB2cR52EGIQImUyTczK0136e9u4RlBPkEeItWeIhWuwhXu0pVeMhWeo&#10;hVuAlWugbb+ZUWuO6lEuRhQAisBYZ2zbczQjNe2xQlHJ0Ap9FEGpU5gak/AFoethGVmZwOc9Z5cs&#10;3V3fYDQYW4w0+QA1nSCCQm0RB+ujPFHwV69eHThw4LZt24AJMAcUK6QJ8omJiVOnTp0/fz4wAWQg&#10;IdDgfLwR+MB7CSBiElFCLa+IOGSeRLkDXZJ75cryT3q8QIl9t9BefXKzs/AaUFJcULxmxTKL6sbm&#10;eT5x9zNLFYIO6GAErVyJTc2Aa3mdUqkjMUdUosh5Jt24K6m6jqiK5oiajPrmtqMJ9+37zrR2QSUL&#10;snTHQwzGZik2aFp5hRFWXINt3ULbOfkNmbz4yhO2FOQPG8jKVLyoDKhJgnp5UCxEIhD/+JcqPSQe&#10;ldXLFguq4cgCL6zYTUROCH8oKmWsNr+UzcovzSuVlwtamUIHsYlTETlFLSoFKvFBVPy00WgSNb4X&#10;MQcdIeIguPw96Lx8CfcmFJUpF61PeNvNzx6Wyj3KamCkhUeQlVswaNLKDeEGbgtmKtjaI8TWcf5E&#10;702aWmLzZlOj0YC61JZ25f7OXWc5vpoVdDSsVmQUohRqb4AzAF4YSPQyKbdy1f6qKtgBPFryBLjK&#10;CydMjWetOp0WanTYsGE7duwwU8grx7tz505o1QULFlRUVBAORDyh7M0ZvPfVQblcLimXmnUJCIsK&#10;UZS2wGP+9evL/vYCJTftu4f16vs06yGJIVNbSWHJmuVLLco47RyfyOwnEpVQJZNV5D5XFknrJXwj&#10;p2jghQaWpx5viAOloLua8WTfybQmY1srMI6rtxobjG1LNybYDZhn4x5m5xxs09/Xuq835IitC8AR&#10;buUaBolg7RJi6QrXGtbB2WfwjwtT7rNSRTUel1IBlFCtEplfCZ1MEzZ5WlQERUWDYlVyHhsBBPYY&#10;1V1NpoNaX1hIP9RIVHWYaUGoyLyXe/tuDs9VIZrRbF9iRBo9JH4K0ARawv2DPMhaEV2YWYT2SGZz&#10;zosr4xCZkAOj0lQ/L1YFLjj0ustcO2d8HRqsb+cVZeESaOMeYgvoOwXb9vW36+0rft8ge0d/z2+X&#10;FrB1jbRcW6PB0AS+f/y4aOGiLZxQy9AQSvHmaY6zVsnV8vIapaKapLtCIeeFjZuOlZQ0iD+WR6uB&#10;0GghESUoUhTzlSvp33//vRhbKLhAqAIl4JLNmzcDIuCV+vp6QMGMCezNFIKEP5GQwQkzZ878ZfJU&#10;ggaZX1o/AKQFlOCPwhs3ln78KalXoMShe1jvvk8e3X+FktXLlljcfZLvFxJbWiKAxjPvFn/+hfeg&#10;L3xG/xD9/W/L54ZsjVqy78S567yg4fjKIycuJyTfMBrbaB4xRImpqaqxbXbILod+v3fz8B3803L/&#10;RYlhyy6O/3XdO16BDo7+Du6RNs4h9u4QKOBqVLuQDi4+gyYuzMxWMZwOFYoG9FAIoKhNnlCQwcqo&#10;qSMJxcuxajmrZlDOYlBA+ID+pZBB3UCEMIIMeIHha9dtPnn85M2yskqVoooGifEyBpylAogQNsEq&#10;8EygK5rgAzbC1UkvE24Q5pCAG4Y4lMY5kqgmJlOoSssrQpaefc1lvj04kjRWtJVrhK1LmLVTiJ1z&#10;QFdXb8cvw7xjT0WuvjzRd+/7g/1fc/LpPTwqM4+rNdXpW+oROvSGFolMExS6iuHrOU4jYzX3nxRf&#10;vv18z6nMBevOzw3cOXHyokNH08jtKIVt28/cuc0YYB6pVU2c1CS2vZr7dy5dSvLx8Tl79qyZQrAH&#10;VuLj4728vLKyssyBBvs/koc5iSChBKYZPXo0oEYRhzawC/iGuAT8VXzr1tKPwSVvASW3HLqHAyUP&#10;Muk0QknxyqWLLc5fuhMevUwipYFYd+4U/PjTkkFjwvqMiu04wL/jgNmde/wUFn9IQGRVVK9af+hG&#10;xhPx7mHZanF1qapp7C/L+38RuHpXal4BOKCOZytKpdr9Z++N+GV5O2cf0a+GgFesaQxAuJV7UMf+&#10;PoPHxaakFXFslSh5GJrsDxvFQzjTWHOCDidlFXKpkpEDFbwSWoZm8ggQCipqRRGkHF9Gv1JBjC0U&#10;Sip+/HVh6tXip894FIYS4kdJ/UEwVPDaNAkdjgWRh8YSIoeAArJnWFwQtRhXVVB/r4DAJIKPxWFB&#10;+zSXDYg+2M012A5alQZJUY+xFcS4c1g7x5CPhoUv2Jz6JA/X0MjVFWVs3fm0/IkzVnzm4X0ls0Df&#10;2mhorRd/j6ZNW2UICFtXUl4jcNUPHisdh89/y312O6eZtv1+a99v9tsD/FZvPI8vAfY8eCjtxPH7&#10;KGWUjTgriopWLGhCSUpKCmSHWY4gyoBL/P39fX19CwoKzPrj5cn/nMwvgVqSkpKGDh368+SfcQxH&#10;xZcIJTTQpNlUlnln0cc9L3V8GxHnlkO36H79H96+SU33zS3FJSVLly6x2LUtafGCbbxcB53HsZXP&#10;C3VPcqtX7M19feBCh37ejsMDrqTlq8gYV8bGbX78uNREK62bjMamJr2xWKL95fc1N+8rJWwDw2hY&#10;8kVKBsKB1z3IU46ausSh31w7QMQdHjXUyj3MwjXE1i2kk1Og86iYlCvlPFuF6MArSuk3fqneo5oL&#10;SpmsknwizJVGCqLhFFoaN4b6zUuYctR4YIFlJCwvZxBM1Hz6vSLHEd7XbzMZ13N5ToNSJi54EU3A&#10;N0qB19HgMPJHUhhhQWQnpVKDPUBJ/ZoAHq5OcQyvV2UVV/8YuMeu/3w4XgvnEFuvSEvXIOhWa7cI&#10;e5ewTr1/33fmcRlbyakqIW9ZYEtQc1xVbr4qMOpAYsoD0KypBZrNAJwY9M0RkWufPGGBktLyhiFf&#10;+niM9ftp9ooFa8/sOn477Y4sr0CA0YGQOnHy5s4daQZaUQtFSOVHLbCkHWhh1stpl4EJc6PZwYMH&#10;oWF79eqFI+FigjGOjIyE8TH/+SpFRERgHxQUBHuMt+DP7yZ+C0yI7Wm4NH2E2Lxrkty7u/Djz16h&#10;JKb/gAe3bohwai4pLVmyZInFskUnVizdx7G0XExJuS7jPjMzaOeHHj4fDY74LfL4zYcwCqBxVMAq&#10;kGdhMW8wtpmaaZFFg9GUnStbuTaR5RvhclklZDxNd8HTRzkKioq80uof52/r7Oxr6yLOt3MLp0l4&#10;ECseUfb9/Jy/XHAhvZSWkhbA9jRSEGUsMBpwP2JFWbnqwRO5hKuDCQKtaFiGDAHdB4toBAlLlpq4&#10;SLHn9J23XWY8ylFfOH9LJtEqab0QavGgHmyaGoHADzELRMgEhZQXKrNz5UVlgthRwyMacbhh6GMO&#10;nr+CY2vvZgnfem+1c/a18Ii08KS5pVZuYXbuEfZu4XZO/j2+iN6f8FTK15CqAo4hZWiyIt2UUlmT&#10;llF0JuEWuB9VtBU1HI6l2bRwwZZbtwpZWjO4Ie26LPEql3qLu3RbdvFW6a3HTDHNCEQEVF+4+HD5&#10;shPgEooA/wUlySmXwCUQItCqYBE43okTJ06YMGH8+PHYf/vtt8h8818SJAteRfL29t61a9eGDRsm&#10;fPeN6HP+jhKz65E/vE8o6UQouenQLd7R6d6N6y9QUla6ePFii4Dg7SvXH5KpVVIldyopy3lUPGLN&#10;p5/HeseePnQu6+KVx8VSSDmwfY1P6HIJq20yib+VD2VjMt5/kL9uy3lAhMbtUXscCIG69EhzULFr&#10;s/OVvwbvbtd/po2bv6VbpKV7jLVntKVrqLVbqL1L0EfDInwXHLufywqqKpbTydkahm9AaHtWIqzb&#10;dXn4hOgF6y8Wyai81ZxMDT6gLmOUt4plGZailFYuqQxafLKL04wn+cKZsxkFRdU8U6FkNSpaS54R&#10;FDK5Qga1gfDE8VK5UpWUUTRyYqRP1O47j6USqHWyHlDMWgVXXV5eu//4vUHfxbRznAW/RpbeA4Em&#10;zNotzN411GGAj+fExScu5ciEKtQAkINSBdKS03wySBzwkEJ37fbzA4dTDTSDmHp0QQqAybIVBy8m&#10;ZwG6HFcz5deVPTxC3vEM6O7p/bqXd99RwTuPXZEi1ipV6VeeRUXuhodF0ZHt+EeUpFxO9fPzW7hw&#10;4ZQpU1auXAkzDN2K9GqEEfbmAUd/TBs3bsRxJJDB9OnTAa+Jk77HNcUog7sTRyIBkM0m7knWgo96&#10;EEosCSULnF3uXLtCt9DcXFpeRiiZNn/Jqm0HyvFAVbIVWxK6fjKrU0/fjj28u/f1eaPfvHf6/nw3&#10;B1akopyvmx24kNdV0lxAU5PB2Kg31Wc+yNu045JcpZELZaQZaKFEDu5BHEnEawQaLFDC1s6P29d+&#10;wEwbVxB4FGSspWeElRcKIMDBI9i+35z+o6MXbkzPeKh4Vlp3Pbti6Z7rLt9Edeo/t4tLcIc+M+M3&#10;JpZRTZUpqbMRlb5awVYrhSpO2VDK6E+dyXH+PLx7/9+fZAuJCQ9XrL/6rKRRLq8ilBCp0SQPGpTN&#10;MBKu8nhqwacjwxycfDo4zn/LbZb34hMJdySPJfX3n1cfvfB8wu8buzjOtHOeY+0RYOMpRkmIbpcw&#10;W88Iu37zPb+ORtUHnOVgNVpzX8ZzUgW1x9CtKaRUJW4/KN6+N7G+qU3fTK1qojBsWbP+xPFTdzhq&#10;KKqZ5bN80OiAL76L/vLnBWN/WfGus8/XUxcXlPKMQnvjZnFQ4GZqQ6c53DTb758iDrjBw8MDbhZX&#10;hRYxN5SZ8/Av5vw/JRCGWbU0NTVB5Lq5uf348yQziZi5hD6FvHcz9/Rx3EefJHd+O8eyM1Cy0MX1&#10;VvrlZlHwlJWXL1q0yOKHaREbdh6W06+4Mhm3czftu7Ngw/WAhRd/Cz/99Yxd301bXlBSzfLVZbK6&#10;uT6xtZW6NkNNW1NNW2M99reuP9594KZE0HKCjGbc8HJylaLTBFo0Arwt/tUVsTWBS453d/MjjeIW&#10;aukabOGGyhpk4RJg7xbmMCC4XW+ft9zm/2243xtevvb959k7B9OSAi4Rdi6h7w4KWLwlsURGohMl&#10;wXN1pcUVD+4VHzqctvtQ2p5DV9btve00KjQzUxG/9NRrn03tN8xv6pxVazeeuXq98HmBgmO0aqGS&#10;V9adv1rQf2xsO+cgO7dIW9dwWyd/+wFzO7vMfX9o4NuD/Nr3n2Xv5GPrFmxNUQb6CTdJ03nggds5&#10;zv9i2spbj8BeEGcIWzKBRtJDyiDkUK1AViVoeEF788HzXTtPGuvbWvSNbU14PvVtesOubeePHL7O&#10;s1oZz5dxqjKmhuHqWc70OK/6m5n7h0+IyisSgJLbd0oD/DeSeqWi/WeUJCUnOTg4ZGZmUqjA0Zfp&#10;Vd6cEV/8ewJQXlkenU43cuRI0iXEH3SEmlZbkccnmvjc7LiPP03uYuaSrotcXW+kpZATAkokIkom&#10;TQzdsu0EQ902MBnq3EL1ih0X5kTtmBGyfdXOG3fuy1VslYqtLCuvCZwdxaXdrLpxqyLjTvX1e9XX&#10;7iRvS9i3/w6jqEKIoZYsPC6SjYjaNKQEKOE5WldIxqmeFQnBS091d5nX3tnXzoOKwcIjwhobDS6E&#10;w4yk8cnkhkKtXFGJo0E5FuJsPxvH0A+8AhesTyiT67KzC84mXtlz4NLRY9cSL2an3ihJvVOYdKs0&#10;bvXFdZsypszdMmba2nFTN307ffMPv22aH3Z4+dqzaWlZjLQq5Xqh89jQ9gP8bZxCrV0jsFm5BNm4&#10;hNg6R1o7ReGjxfbAEAtIEM9Y3IAFDdyP6uAa0amf9+c/Lblyr5Sl70Ktc6oXzTww1YizCk4B/QvT&#10;BCLVZGY937Foky7jadW129VXb2LTXr+3OXr30X3XBL4C1oxRlFPrHgSzvHLpytMfOM7+cebKUgkM&#10;nPbO3XI/3/Wo/yhaER+v9tTDf+PmTchPuFmRI1704ZnzVJJiGwnhQjyIPY5gb4YIEg42NDRAncye&#10;O4vYw/wmseGktQUKyqjIy4n9+JPkru9kW3a64dB1savbtZRkIpnm5nIzSsaPC9627RxqvkQie1ag&#10;+Wb6Soc+Pzj0n9rOcbZ931l+kYcVklodUyEw9fOHTVvzmvuuzs67Orns6ei+t7NL2CffHNieoQBK&#10;6LFpFEIFtW2I40LU8BTiiEbAjwQLlCRXtWLLxfc9ve0HBIldZVEv0ACd6BVJE7fcRSngJg5adg20&#10;BN/QYKI4mM83+83auveKTK5OTrkaFr3ec+j0Nz+bZP/pFPteU17v/3Ps8oTg0GNPn1VV1ZoaagwC&#10;b3yYo72ZxReWVgt8A+y960i/9v28rd1j6LPElU6s3AJtYFsAF9dYSzccj6AhKeASF5BNhI1rjI1j&#10;ROcB3pPmbMjOp9WzqKGNZ0jlUiOwiqfuJw21BVPDngaxllNpn9wvDnf6bvsbw/d1cTvc2XVfJ6dN&#10;b3hM/+jrxMP3JUy1WgP2YeRgIvpp1Pqtm88PHTX7UvoTXiB9bUYJilsseHC98aU6aW1pEwe7i8WP&#10;gjcnlJ95j2iCiFNbW1tZWYkMkl6vJwyIyXyOOY+MgcapGFD8iERGXJ/iW6uh2agqeBb7cY/kbu++&#10;QImb+9VLF0E6eItEJiWUfP1VwPatZxlOAxG289SN151/H/PbikXbUhdtuzLklzU9PGc/eqJWsFqe&#10;rQv/fPaB9oMvWnum2gxKtRqYZj9oybvjD268TOP2xC40hQDNqFFztAargubbloGQgQ/RlZA7LZdq&#10;D526P3DCoo79/exc4DAjREkLahHHonqEWHmEWdKiASG2roE2BJRgnOPgGDRgVGTy1QKYYzhmRqh7&#10;XlSRkP48fuvlid5bZvhv49UNI75a9Pn46HWbEo8eunj50s1HWfmlDAIDzdwsLJb/6rex44D5tCrO&#10;QOqfI+eCj6Nx81GWbnGWbjSPEF4Gmy3oxCWknWPAu15BgUvOZBdXif2FsG0MZDM13psX8lNQEzEo&#10;hKdxjzrEHCiPJ7dKVztOPWU35KKNV6ql5yVL9xPtvXzfG3/5SCbH6VRKZUE+t3z58fS0R3J5w9HT&#10;WQvWnH9aBNsGwa+6dZsijlm9/hcuQYWnwqYXxNZ3JKDh4cOHkKjwunPnzv3tt9+mTZuG/ezZs2F9&#10;161bd/PmTUQZMzjMe0rmYfPgE2CRZuQYAAWgRFP8POajTy91e++JiJKl7h5pFxPNKJHKZVDNFuO/&#10;mrdl03HofAkni9t29i2v+bcfqxWyel5afzI9/yPPGYcv5Mhpyd66yC+89zuMSLIYnGYx6Irl4DRr&#10;z6VvfrlvVSKeGgvbr6ImMJWgVCN20UNEHJdyNHqDBjdSCyPgQp6z8v4jblbogS6O822pFz7E1jMM&#10;exvqIAy2dgu3ovqNoICKHmJJbfwR7fvNXrbjqoyvhZ+l1hKhgudIlEoFTc4zfs+uJE5RN+jbFR95&#10;zL2cKStlFAAmdKVCDTtO7ldQyB/m8b1HBduJIw0s3en6Foh6xF4xlm6xVm5R+FxsNm4Rts4h7R3n&#10;OX8deeRSbpG0QiZUyulHahmOlYohlZZtwvfFFxQVGD5LhSOwXQJX8ehm+fJeP52zHnzBavAliyGp&#10;FoNO2Q0M+eCbOwn3iVg5zZIVpz7oMW3l2pPFsoZf5q9513nmsi2JLI3aVF3PKAgL3W6kdWARNYhF&#10;RIhgT7oEZQt8mFtXUXIajQaGBQY4Li4OQNm7d++hQ4eOHj168ODBAwcObN++HaZm0qRJX3755dWr&#10;V0XqIZCJ6DJQ2z9gQ6oEeAHmgBJDZVkRuORS9/ceE0q6LfP0TE089wolCxYssPh8zKw16w/wqHYq&#10;xdoDad37zTh8Orc4v74wv37Fvsz33H45lvxYxlfIuPq4r0N3O4y6aD082YLqSpKF8/K3xmyJPqjl&#10;tSp4Q7GtXdx4gQI2zXPi4Eeh+MyN7tRkRngRFJoyScX2/dc8xke/6RHo4BRs6xxqTVuEjTMqd4SF&#10;J4oQKiHC0iXGzjG0/5ioZ6UNwLFUJlOoyAwrWSl8BbWBydTJ5zLKOd2gSSsH/xCXW1bNIeSBwRia&#10;0EGta7Tkq0yhqA5bfKJD/wAwk5VHlLVLOGIZmINWr3AMtXEMhJht5xrYxcX/k6HB/gsOZz6Vir1X&#10;1KAC/S0T5HJBRpQIzhR7BKm7B9dGBaCvxlNA5TR3b5Qs/ezbJHvP87YDL1kPTbEcdLrd0KBPJmSm&#10;PZUp1FJN45gfosb+sDorTyHhdccTM3sNDfnht+XFxTIgOiX1aXzcAbHtFaX3AiWgADNKqExFIoG1&#10;uX379tChQ2fNmnXixImzZ88eO3bstDho/vjx4wCKuS8Qx5FWrFgxePDgffv2IR5RyMEVqQOYfhJf&#10;nLIFH0Yo0TcbqiQl0R9/eum198El8DhASfK50/ThLS0yuSweKPEcNmX56h30m8xKZdLVnJ7us3oP&#10;Cvhy0lpsH3v5eoz1zS9DZdIyfNOKKQu2dvz8gvXgVCtUl0HJVp5r3xi7Zs56DYuCMc+moS4ZZGhH&#10;68OIg7HoGLWP02Ol0Qi0EBHpXKEqO0919PyTqLXnJwfsGP/72nG/bRw1c6+DZ4QoU2g1PSvXcHtH&#10;/9kRR6VMAywOi5Knj0D9lQOECkHQ8brMW9kF5boRPyzxX3SwiNpYNZDOiAs05I066lkNXCuvTL5Z&#10;+q5XqD2sk2uYtTtUSJCtU3Cfcau/m7/zm9+X/zB3hW/8/s2HMzIeyaVCNY1LpTFT+FIgQBoIQ2Rh&#10;/l4vW3XFPVDC8IRGSDDl9ZScZZ9OSLb2uGTpmmI1MMnC65TDkJD+U7LuSUBIUoXe84uAOVHnyjQm&#10;maKynDd+NXvHlz/Hl5TzrFKTmPhw5fIz5DrEkQOkLSlSiEARR5XhfxxJSEiYMGHCpk2bgAygBMhA&#10;AiyQN+/xpzmPBMTs37//119/RQwyz0QXR5aY2mghEuqKM9JPZQI6xlpZWcQnPYASc3vJck/Pi2dO&#10;ICJB4MJ7xy6It3Ad/H3swrU0ClTOy2SVEImfDQ7s2mdWp89+8/xmyZm0YlZZR719isZtARvXdBmR&#10;ZDMYtSTBeuglq0EbOo1e8m1sBa/DYxIfHwrpn7ZXiXTJy0eMk7FB2OL5qhGZyssVpSXKkvKafecL&#10;ugxCXKC2CshYhCEHR98lG9MUQj0ZT3EQEWAHigJczENln+eVPX7GfjVpwe6T16XABukFGn4gDm6C&#10;PmI11I6uuJnN9foi2sGZOv0t3SNt3MPaDQj6bu7hfElDSSknLZNJpSynUMtR5DS8ErsXkP8PCeCh&#10;3iG8CyhRqC4cub70w6+TLTyvWLhetvS6aOF13GFoiNfMktIqGnMvr//u5yXvus2dE7t39c6kiMXH&#10;33Ka9WvAJqCEUaqPHbuxe+c1qAUacE413tzPRxMvRHYh81JcXDxixIg9e/YAB6ANJEDBDBQcASZe&#10;5f94HPvfxVRXVyeKYwBFnFZO4QzXBRKMDYw0tEeP5Nc/EPuEu63w8rpw6qg4htcIvR0Tv8Cil9Oo&#10;4JiVBRKUWgMn1BXKKjOf6g6cy127/96y7XeCl5w6d+UpT4NGq06uOLzstS8SHIZfwiOwGZJiMXBb&#10;x9HRA+dVM1V/eJ7/hJU/pldHzCjBhgS2gSXS8axOztVvP/Gwo/N8FKQ1dKtLsI1HDKRr9OpEXlFF&#10;tRUAQaVGQKEBIKAKmsvDMspHT8p/mbk8434xr1bT2mnUU0M9QHgDCBIBguPVtx7Je4wIs3cLoxGy&#10;tOhSeHvHwC+nbpIpjKgDdEWKlMQKBBAqfjOg/1MCjEjE0ho41Mx/cPWJZW+Nu2ThlWbhBS65aDPo&#10;QPuhAZ/PLFfUoo4o2YpDx273HOzt0Ov3Dr3mvN5jppNHcMKFJwzoSKHcszcl6WIeKYXmJhQb9ewT&#10;edBS3og4KFXY4MGDByOIAA1IZi4BGg4fPgxRAs5AZMEe6dVIRzNEsD937tzPP/985swZujxxByFF&#10;BB6pV3xcIysjlLz2vhklK728zp88YkYJy8gJJY4DRoaFrip4jgKou/dI6hO5c/yvq92+XdLj86g3&#10;Hed26TE1clkCz1exSvW1Y5cXffjdUfthKVael6wGXrbwOtBhdFyfqcIzPF1UX0DFvJk5w7z9MZlR&#10;goMvUIKK/+J8AoqG4WuOns99zXW+lVOQHQ3tCbdwibQZEPKj73YpV0sagEG50xQeGo2qpMU/xfeq&#10;Cgrlq9YeK5GA0lRwWHiZIqCSxqZwNBBOy/KVp1Ny33DzozY9dzjwWBv3mHb9/SbO3iLl66mYqX8Y&#10;V6abE0sNcPmnm/9XCSfxoDQVqETNKNZ5r1vV/cvLFjCAgxGOE+0Gb+0wYvnP0YxQQ2MY5AqZpOLk&#10;hYc+ccdnhxyLjr+QlFRSVl4tF1hGodq6LeFxltpIQyEbqYrT4A/gxEQrVjfTL+Ru3br1u+++M0+0&#10;gUqFogQ94MhPP/2EmAKZAneD/cyZM6dMmTJx4kTsYX927dqFtwA069evnzp1an1jHTCC68JaI+IQ&#10;Ck2tQEkTLw/77LNXXLJq4MBzxw+J41aNHMdGxy2wGOgyMi5sbfYDaMzKa7cLerr/2umzKZ0cA9r1&#10;Cxz1y45+wxd+N30zz9eCxZ/dyo7p88uB9iNSLdzBqJctPI/bfb7sg+8zz93jFZVieb8o/hcP8Z+T&#10;GSX/QCfUokpJ5Hih4vLtso8H+7f3CLd2DbBwgTGOsnIJf9fL7+ZD4EjHSGXisETQCTVXUIsFjRgi&#10;f/XkcQkMOeSIihG5BBdXMnRLJFAqpYJx0vxN7Z19rDwCaTSdS4S1W1xHR5+ARUelfAUCHyOqXdyO&#10;GgVPUUsB6W2WqP8p0X2bx1tylXLVwnGhCMGEEuuBFy09T9kPXd3ty/0BWzi2goEa46pZpqGMb7yX&#10;V3vsbN7iJYk/TVl0+GQ6r9FKWNX69SdYFlryRcQxcwktRgOz2tqCJ/vNN9/AvwAiYWFhH3zwATCB&#10;PERDVVUVJK1er29oaIC8NWdUKlV6enp8fLybmxtgdOTIEdDJ2LFjU9NSSJyAR9qo2VWMOIQSvYIN&#10;79kz+Y33qU/YvtuaQYPPHD1Ai0c2G3lCSbyFm+fg+EXr79wvgg7PK5Xu2J948GRm5MrUbj2mHT3/&#10;PHDJ+T6DfYtLaP6B5FlJ1KB5ezuOSLdwS7XwhB8+az10VbdRu+P20qzaf0DJqw0JD/sVPl6hRDyZ&#10;gr84zE9MYP4nz4SB3y+0Az7cgmg1ANIQEQ79AyZ77y4o0ojDY3laVolGm0Ckqmg8kQgFWrEAqFHo&#10;FCxCABUv/lcLNHWY4+v2nst93csfyLP09Ld094d6tXaJfN3de++5TDn1IIoQoTGwNI4ZgQe0xdJw&#10;JPN9/dsk4pv6rHAq90wa3X/qrg5jUsgAusIDHrEfsei976/vSaGflhN0a7ckT5i6rv+XMd08fOz7&#10;zevUx7uHu9/pS0+lCk1hmWL5ygPV1UajqRlcQtVdRAnpEujNFlqad/r06aAEBA6wiEQiAQ+IeuXv&#10;7bAiql6IXCTznzqdDj4ZlIN3IVp9/8N3NPoaH4D/X+iSFygJ6/VZ8hsfZFt0vOXQbe3gwWcO72sV&#10;f5Ce57mo2DgLJ/eB6zbty7iRS8NIaRxO9ekU6cBvV7fvPWfktA2uE1e/5TrnwRMJJzDSIumiibG7&#10;O3+eZuEKlKRbDb1gPWhz+8ExP0XJ5NX0sEiOUqm/mAf1pyihQUDm0/AnnriiXK7xjjtqP8Df1iPU&#10;itpLIizco2xdw1539V2/96aEr+EQmQRG4MpoXWGlIOekeKfYYkFmWxytjssQLSh5lZqVI3v9ntRp&#10;/EIb6FbPYEuPQODPxj3cwSXY+ZvI209lhDL4WPpwwgfNmqExLWSg/xwlBFSeZVmGr7h2/Eb8W18f&#10;sx+dYuF52crpiqXHIftRYZ/9kn8zn0bQyDRe38R0d/IZPXNrwJqLXj+t7j9uScL1kqIyhVqhy8mV&#10;r1i1v5bW36LxxCI4EHHI4GCPEj1+8iR8yrBhw3bu3NnU1GTGxF9J9H6TqbCw8Ntvv122bFm/fn1Q&#10;xnSUJnHgJQPFHJPRqOQi+vRKfusDcdwroeTkgd0tzbROPKoBocTNa/CefWfPnL6pVehUjHAx6cH7&#10;rr6dB/gMnb6ls+Ps9n1+7/l5QF5pFTiZkfLbwnbufGvsZYgSS+iSIVAn+zsM8vWakf9EBvVH49vx&#10;rCmoU3X/Cyj5pw2mU30y5Vl35zk2zgG0EI1nHGSEhWtge4/AXl/EpNxl5JCxPKtSSXkeG30Eog9Q&#10;8tKKE7twNFpFTg0ZnLJMXjnFf2tH50Ba1cIjxMYzwppWLglr33+uz8JDpTRcQY430qBlJY3EJpTw&#10;NIfvL3GJgqNfYBJYOVuzKWTX2s5fnLMangousXZKt3Q70HFMkJf386wy3OWzAsbj6/DO/X4b9tPy&#10;E+mSCTM3fvX7BomyVsGyWrn6SZZ83Yaj9Y2wptT3ZnbCYhHTCEVoiE2bN//2228jR440D2g1t5KJ&#10;MPiThNPoKkbj9evX58yZ8/nnw3OeZuO4Wb0SHEFbzUaDio/s2zv5rQ/FiNN1/eAhx/ftbDE1tRoN&#10;qEORMXEWg4cOOXH62obNSUqBRmbs23/ltb6/zYo9llWuX7bnStDiE3tPPrpyp4yl2X6as9uTl739&#10;5Vk74GPQJUtsnifbD57//tgrR67S8FJqmMejJR42k4q4vULJv0t/RwknqIrY6t8jdnZy9LZ1Nq8A&#10;G2Hp7mvl4W3nEuT+Tfylm6VSoQrKhKefR6IgAWggUJBOBUoAFjhrlYzlylHS2cXKX0K2dHaZSWuf&#10;uEbYINC4RVs7Rzs4Bg/4MjzjCWBP7WEUcQR4ItwotbHQEH7RRv0FlJCaUiqYsgJN2JjwPR1G4Jmg&#10;/ly0dk62ct/eZczyX9fIiiHMYeArsnK5JeuT3UbHdek3s7vTvEnzd2Tn4wWdiqu5eaP4+Imr9SgU&#10;kpSo/ACKWJQtwARQYlqybOnw4cPha/ASilw84c9R8uocnF9eXg5tO2nSxOvXrtFLxCUiSgiVRqNa&#10;iOzf9wVK7LpuGDzkxO4dZpSoBCEyJtZiyNBhqVeexi05oZRXquTKO7fzVu5IvfO85vT1kshNaWNm&#10;b+89OvLraYuf5suVgvZ20qPonhP3dRp5gXpzBl+y8jrXbsiSN8cdi9hOQ5t5sen6RXpV9sTl/wol&#10;Zuj8w3GOV0gFVU6Z5ospy9v196Hpeu4RVh4BFq4ASni7fvNdv4pKulUu4SuADPMgVk6UmeLcCAo+&#10;HMpdCZJR5pYrf43a08Flvq2Lr7VzoC2N6Y+wcg7v4BLxpqvfiZR8mZLiF8CMSAlUEDYIGNRZg/Sn&#10;EEEilADYnHD/4mPfT3860X4ofF+qxcDz1m4J7YYue230ifXn4fBBbncyc8tkmlJ5TcZDfnbcoXc8&#10;Zr7rOGPV+pMqrlaQVZ08cedaRlYdIglFHGIL6vZrpp/kofGHzW2x8XF9+vR58OCB+BLhyCxB/nMy&#10;owQnY69Wq8FGP/006XJqCr0kosRMWtTUplFEOfZPevsjM0o2Dhl6dOc2Qolej+KJiI61GDx46KNs&#10;WfTCA+UlSi2vUfCVqzcluI2e92b/iW/0mf6GR0RHl9CeQ3wzMgt4Tl2Ww0UOmbvhra8SbN1TbQcm&#10;W3qdsx6yp/vY9eP8Cp+W81wFzeglw/JPKEH6J5S8Ihjz9iJxDEtD4JXalIyi3iND7FxgXCMtXUOo&#10;+cQ1FKq2s5PfkB+WPHyuY4UqBS2dSI1oL9t4RfujRMVFQKoPXXO2k6uPHXwvLc0YaQk68Qi3d43q&#10;6ugTtvycXNFE4oWTQQ1ztAwAjYwRgWLu0ntxP3+SSMwgaGhOLz8a/874Mw6e6ZaeUK/nbTwPdvw8&#10;6qPxGRceCqrqEokidvGuleuPwurL+YoyteFkeunQCVF7D6cruGolU71q5fFHWSVN5mYMKjmk1lb6&#10;fRKSsc0tbfEL4j08PNLS0swF/38UcbAH/UCfAyU//vhDetplHCEFC6iIl6Goo1NFOw1IeuejbMtO&#10;t+26bho87MiOLWaUqJXK8KgYi8+Hjcx7Vrph07ELKbdomp1QvWJd4qhJsT5xJ0Nik4Z/v+1Nx5AJ&#10;MzbeeVSGx6qSV6332RL11thzDu6XLD2SLQdesBp6wmHkwp4THqQ/VrAVPKum9gySsQQRs1MVnyhg&#10;QWUg5pH+CSW0UfGIc5JpLURWsWJ7SjvHeRbUTh9hS96VJvjYuYR16O/zxeT4G/dLBa4K9RjFBBWB&#10;96pp8gTUq65MWrlsU9IbHgE24A93Wo7A0k0cxOrm69Df75vfNz3IYVkO98kqeMgXmuXzCiXmGxaB&#10;glv6rwkfZ96QgEy8U/m8QLlqYviW10aes/O4bOkJOrlg67WhyxeLhs8ry8XXqcwpUHw9Oc5p8Lxr&#10;d9jCEs21W8X7TtwLit2b+fgZ/byXrDIsbDOUjZE68klLikUrDvwAYkz0ayUrV62cPHkyihnl/ars&#10;/2LCyUhZWVmIOGPGfPHgwX14YfogMeJQ3x9kcoU62sURKDFzyaYhww5v2wSUtBj0GpU6ElwyeviI&#10;gmfFV9MfRcZt5hR1DK8plFVm5NT6Lb382aCw4d+sPHyyqKi0iWV01KLO626mF/j1mXis/eBUi+GX&#10;LYYmWw86Zzto2dtj94fvrJBp4SBpCUPq/iXS5lR43Eo1/fVKzP7bhILR4A2cWqnSACfFqIIbE9s7&#10;zrZzgzEOhaqwdAq1c42xc4l0cJo3Ysqih0/xARqelUEZqDleKcOHVBTJaoKXn+rcf7Y9jLRrmI1H&#10;tLWrOKHXLdh2wG+Dvg7PylXhO9LH0f3grsxo+Nf3hq9A4YzcE7WdKXiGlnyF/aa/aZFfOaO+ebkg&#10;/JPvz3QcedHSI83S/bKF27l2g6Pf+HpH4C4to1HzypISrXfYoS69ZnpOWuP+/aIP3P3fcZw1alKE&#10;DA+G11xNzY6OWNPU1GoQf7zOrDnEMPFCN7S0tO3YsSMiIqJv376pqal4yXyOGQRI5uiDI69mgCKD&#10;I8jgJezxkre3d0xMTO/ePWUyKf40Rxx4HPpdcSCxWhvp7pz8/ic0H8eu6/ZhQw5uXi3O8zVp1Zqo&#10;yFiLUSOG5+fmKxW1Pr7rSoqrBEH9tED+1ZT4zp/NeM/Vf6rPwbC4s/7hB6IX7pHK6cfwpEL9wu9D&#10;tnUamWQ5Mo3GDwy8YOm+tfPIGOfpxfdLFKpKOS2BhydMgR0aUJwXjr/Ig4hP/t8mChngAyoORHzU&#10;QqFYpvFdeLiL6zwHsefPzp0Wa7RyCbd2DQLNjJ269tFTkL6K58sVcrmKfragdvHWlNfcve3cQsWf&#10;WYL+jbRwibJyDuvoHvDFtOW3HzEMqxNv788TkcZLDUsxSKBRAuLMQoZ691QamVKjEGpXzFy77PXx&#10;yVZDUy3cgZJL1p6H2w8J7Pnz3cuFtMCjoHyWrzidIvtoSFSHAf5veQb3GRU9ZEL0xn0pnIJ+GXLZ&#10;gn3Hj16i3yQzthkNLwpVxAe4hPKIPVevXp89e/bRo0dHjx594cIFrVZrPk088wW1vFIqr+IRzmlo&#10;aMjNzfX19Z00adK6deu++GJkQwPNAiQbLKKwjX701dRaqwvzAEr+9tSiI1CyY9jggxtX0C92NDdr&#10;1dqoiFiLsV9+mZefbzC0RUbsv0pTb7QlZcropad/nLVvss/BH+fvHz1tx7seEW/0/S31lpTltJyq&#10;8uKm08vf++6U7air1kPSqeHE66T9sEWvjVkftgkGhKb/Qg7SjHQ8WqVKUKvxeAklqLj/KaE8aGIM&#10;SoNFMaBE4Eg1oGvfuBPtes+1I3BE0BK/7iF2iCbOQe0HhH45bdXDZzQQFRVeLlSv35v6pvt8O2d/&#10;a/cwW5wMfHjGW7qH2zv6eH0bn3q7hFXX0kpYuPgLCvlPCfgDWsW4iX+Rp0KHG6Lfc4Q9ojYV3eMb&#10;z4I/m7izwxfp1kPTLdxTLD3O2Q7e3nXUom/DZGw9i4CiqJwVsHqKz67hv2zp3HvOD3P3ZTzinj5X&#10;gIQETl1eVuk9f4WCrwFECCVmYUKDSOCBkaf4AlopK5N89913Z8+e3bZtGwztxIkTN2zY8PTp03px&#10;XLQZEK8Qg4QryGSy8+fPg0J++eUXsAj80YwZM7Zu3SxemVQxQo2p2dAGugGX1FWEe7q8QIl9153D&#10;huzfsAwowQW1al1keIzFuPFfPc19ajC1nr3wZOfOBCVDylPGNz2XtO47Uzo99MynIxc49Jv7Wu/J&#10;KzecYhVqmUJecP95pOvMAx3GJFsMSrMZetGC1MnuTp97D/w9+36pQlPJUIcLdCw4ARDRal6g5E+q&#10;sEjjkJ+QoizDSEXAaARGJWGapvnvbt/Pr51HpJVbsIVzgI17KEjCyjW2naOfz4IjpfKKMrnucPKT&#10;bs6/dvRAoAmhdfocQ+084q3cY22cAnoM906/XaxQ1UkYcr1k0v88ESwIKuKdCzQno0IO9KvhqeQ0&#10;xgRY4bRrfJateX30KbthFy294IGBklPthi5846ukTReownDcnayi13uO6zZgjoOTv4Nb4LvDIg9e&#10;KC8qreMZDWx/asaz4JidpmaCCLVgoI6D6PWNKEsUvRHcQqmtqUkPcMTFxSUkJJw6dWrXrl3Tp093&#10;dHR0dXX99ttv/fz8FixYsHjxYpwQHh4O+TJs2LDevXsPHTp0+fLlYCBz188XX3yh06qbzcjD5xDj&#10;0G+kE0rqKyMHuiW/9zeKOEDJ8CF71y55iRJtRFi0xRfjx+U8z2k06iWKmoi4zYXF9KM4iZdu9nb5&#10;4VPHyS4j/L6cstR/2akdhzOyn8oFQcMqGJlE2OS9YWPXUedtByfZDLpgOSjFasiJdsNjP/ru5LKj&#10;rEyHAlZSUeBfcYwjlbxZyf7npEQR8jQwXUYLe5JFJTEAMZRXUvOT9/YuNAEs2IamfoVYuIsjzZzD&#10;3h0UsO34gyuPNe4/LbFx9bem4UX0k3605Jp7lI1zcO8vo8+kZiNCiFIXFgwXpN7iF5/5bxMJ4lco&#10;4SC2FJU8MAJhraRKANH8LD0r3HnSQWoXGHTJdvAFq4EXrTyOdB0Z5zm34FYporNMLmTlKg4l5vgv&#10;Pj3opyUfjgzs4jKze48p69efV8hoqaldhy8mZzzXG1BihA+Qh4gPggiJSlriBnGEtufPnzs5OW3f&#10;vv2EOAkUBX/8+HHolbVr1y5cuDAyMhL4QAJtLFu2bPPmzYcPHwZ/UPfxyZM4OTAwcNWqVeYhI0gI&#10;S2Yn/AIljdWRg92SPniFkqG7Vy8CShDEdBpdeGiUxbhvJ2TlPm5q0atrG6IW73rwFGyifpwniV5x&#10;9FDC06uZbNbz2gcFFXey2Yw7hY8fy2S0RFDF1ZO3Frwz+ljHYUn2g1KsB16y9EqwGbyn2+glQ+cW&#10;ZwucDBCBniQyEN0prSBGf/7HhDPVPI0GUapknCCBSAS1iIvtKOE27z9hx01d2WGAjw2NNAuy9Ayx&#10;cEP0iXFwCuwzdsHw33bauwdZukG+hMHa2FIHEDJB7wwK2Hv6AbSIkgauIqABvcAdtbeaP/Q/JNJJ&#10;YsTB1+CUCDdiJw/97DALIDMSzfGQTaveHH3WfgQqSbINVLzXafuhazqP3Bq8TSjHJ2pu3839dkpM&#10;6MLj568V3c2puHCnbOGOtAk/r0y5mANhW1auWLF6t5yrNDbTciMoPFqGzNBInbEkGsyJOoVFuDRD&#10;kXz11VeHDh0CPswDA5AAAnOvL5J5OAEy5peQcBpeBW7wRqlUCpTQMASRS17oEgo8RqAkaohb0od/&#10;o/k49l13jRi6a9VCM0oqtBWEkolfj83LyTboDXW1NdHRa3bvvqRk1QynvXCjcMh3y/qOXfbB8Jg3&#10;Pfy7us3v0PfXsT+vzacBwzpWWhU9NnTF618l2A66AqBYeFy2HnzW2mvBu19uCduuhEKkx6ym8YDg&#10;eCUcJ4V589P/dwn1E7GJFlwjRLG8ihZMgoEhUQsty2sf5SgGfx9n7+Jr7eJrC2frEWvpSr+UYu8c&#10;DHDQEHxanZHW27FxopV2OrrM3HPuEU8LEYhLyZt1KOQRdRf/CUqISQRew1PzCU8L7wD0wAfNC6C2&#10;Wk7IucdE9vrhTJfRCZbD0qw+vyw2pu3uMs7v7e9uJN2HopJxqg27kt8bMLVr39+6Oc0a9sva9Ucf&#10;Pi6tZRijiqvhOU1WjnrDhmONVU0vl0v8hw2wEFFCi1OII5JIfKxcSZb43LlzrxCAgAJYvBpNgiTC&#10;g/KvIPLBBx+UlJTggnA2QAnZ6dZWvRHiFFIIgc0AlMQM90z++FOgBFyyZ+TwHSsX0FpaJlOlrpJQ&#10;8suEb/Kzn5qMrQ11DdEhi+ZMD2YlSo7V5haoh30d/bpzQFfn4OGT1o2ZdeCtwTEfeIak3yllUGSC&#10;+vKZ+wEff3u4w7BkK88rloPwmNJtB27vPCykzw+3ku/xQgUt1aHQ0Nw6DmLnLwlGCF6UKK2qCXFE&#10;i1PQWjUwoCgcFA/Lqc+mZ/ceG9bONcDSOdTCLdbSJcqWBArhgza3SAvXGFu3GHuXkK4eAeFrE8q5&#10;KoQxFDY1vtNYE+qiQWSjUPIfE5AKWnuJEvyJuCOnn/SjlfSV5c+5+B/ilr/x1QVqgP78kuXQFKuB&#10;CTYDF3b/evWM9ZwEMBQKZLqYVQmxay/8OH9T78/DOvWe0a3vtOHfhuY8kytQeTjd3oN3L1681wwT&#10;LIaYlxvAQcHnJUpeRBwUGBSKTqdDWPnpp5/Wr18P5jBjAmgAVszIMCczr0CLBAcHT5kyJS8vD1ej&#10;C4pcQkl0wgajHk6YuKSpJmaEV/JHhBJwiRklNArFZAKXhASFW/z8zdd5T7ObjC01dU2rwhdNcBl+&#10;Ofkmz9Wo2NqsbH7BxvROn/y8/UDWnIhz3fvPHfvbuieFeGqQcfA7NaunLVjRfeQ5m0FpgIjFoEuW&#10;rmdsvVZ3HbHox4iSZyzHq+U0YohMCzV9mevyv0+kXiFgqNVEQ1HKfASApCCB2kvDkGScJnLtGbsB&#10;82lyjWe0rVespTM5Xgv3YAuasQHJQtN87FxDBv247MEzWkmAFl0iSULzx3BB6vH9C8nMJQArMiAe&#10;Lf0kG1kWXi7TcNW7Fh4I++C7fZ3HXLIenGQxOMlqUKLNwAPtRi1wnfs8i5ZQYRWabQfTPvOYefm2&#10;7Hlp3bU7qiWbrw2buGjYt1HFUmp4ZGSVc+evL5NU05AwWsH+FUT+IYlFSsmcR7HB11y+fBk2Z9q0&#10;adAl0BwABFQt9jBB+BMJ+AgKCvLy8lqxYoVcLhdNEyXChsglIqs0UzMe9QCY2vS1MZ8PSvq4R65V&#10;FzNKti2Po+k7IpeEhURaTPrp26wnD/F3Q33V7sBgn14eS/yWs7JGlqmScronxRW9R8x709MbKn34&#10;DwtvZZXTHG5WxtOce+Xd8/dD3WZAvl2yGpRk6ZlqPTDFyuNEu6Fx7084Er+PZSplrFL8AVDx11n/&#10;TAmgCGkpXrFvVpz9pUYJKXlxdRPYTvrpKim4JSEtr5PjfOhWkT9CoUXEdhEQCa2lY+mKPyNtHf38&#10;F59guAZx+CtUCFAiduDRunugtD+TSGIS8UH8p4JfM0cdfGdee//8wwiPWbu6fnHOGnLVK9lucKKN&#10;x4lOwxe/9cPp+KNqJQywOve5ZuAov8n++2/n1477LiLpfE65vL5IrruXU8QpQSTak6dvLlq232hq&#10;g+4wawUxmYOLeft7QgFjjzIy7w0GA0hl9+7dX3755TfffAO7C4KBgI2IiIDfAdPAzkRFRRUXF5v7&#10;kJHMKKGfehZjGU0Da6VJXJCzsN5thrq4UUMuftwjx9qMkhFbl8XgLJxZVVEVGhxhMemHCY+znzQ1&#10;t9TUVh71D1r8iVvQoJ/vX34CiLBKzeVbBb1G+DkMmDVu5rrMp2p81YTUZwtXHc5+VqbhdUyJZnPk&#10;zuXvjD/uMPyC9cAkK68Ua6/zNgP3dRwb1vOna2cyEX1lClp1juZH/AnHUwK3ixsNBhBDD6oyrVQB&#10;lgd68AoumH6rtOuA2XY0IQPSJNDSDVuYCJFI7Gn4kmuwnaN39IYLcr4B4YUmK9NqR+IwWHFRRrGb&#10;8MUn/ruEEwALcSiBKFohjehWdPLS2lXfx2x8Y/xpW48US9fL1l7wNQl2Xju6jFz4edDzu2U4X8Zq&#10;l21Kfq339NitN+ctSnIb4fPgDqyjVs7RD1OBHIuLVKFR2wqlKnKltCbRi7DyB4jQiEYUkrmIRe8j&#10;mhMRKObjVIRVVdnZ2SkpKYgyR44cga85f/783bt3US1JfLwEBzWQiHQCHsGl6Di4BJ/QRn04RpOh&#10;zVgX/8XQix8RSkRdMmLz4ijoErwFKKGIM/Wnn588yQXrVTc2HPcPWf/egEUfDrqwcr+Mr4JaO3ru&#10;drcePwz7Zc3NHN2zkprg+MMfufm813/6zv2pCrmOZ3Q5D6V+jtPWdxt7wW7IeUuPi9aeSYCL9efr&#10;un011+nnnMznUkFdTq74780UIu3TJiZzceBPlBv1zXIqoIp+zR5HwfnUCCuuuWwWv5A7RxMfdOj9&#10;my3J1VCbgSFWbgG0dCKMMQ17BkoCrd0DO3j4Tw3dV8boqb2f1tSXiT/QaL6Iea0suho+kz5WTMi+&#10;yAGlYqABmIASGmCrVDEa+i0LhdC4zn973NsTztoOSbZySbNyu2TpkmLteazTiKjXRp5Zd1rgKiRw&#10;vzncoK8jOvX+9T0P79dc/GZHnpAxDTLocDLjUrBRasqTJauO1re0NhobUHD/hI+X2ws0wPjg7q5e&#10;vfrHqZ3mBNDgiDmZAfQKHOaXzHkkkMqjR48ePriHV+i42QnD39CcHAO4JH700AsfffrUqvMth277&#10;Rg7btDDcjJLqypqQoFCLyT/98jQ7B6BqaKw7ERCw+51Pjr3WY+2wqYV5WgiLYonaL2xDQnrR6j0Z&#10;zuNC2/eZ9oGn36SZ61KvZcN+EEEIlYkHb4R9OvFoh+GACI0dt/S8bD3ojP3gVW+MXDZ9QWEO6nGF&#10;+COJMCrwFzyr4qRKWrUcjEGtU1C4KiVHvpcV+/0RGqiM8BI2kio0m8HcNcfmS1S/he1q5+xt5R5p&#10;6R5p5xZi705z0C09xV/mA5dAnbiF2Q2K7Dk6MvWWhOUrORp9T33HQAZhwswQ9OOtSprvC+6idlWE&#10;JnE8PKGXOgChouBkaI0/qCIIK5WinFGe2Hwm8q2vDrcffdHaK9nK67LloDTLgRfsPZe+9eWyXxao&#10;S1kVCwFVv3LbteU7rk/x3dpjSGDX/n49hsYGxp7JzCrjcElBygs1i5bueZQjbYBuNDW2GPTUy/cf&#10;ExjCzs5OrVa/+PuvJZTxK+6Bmhk/fvyYMWOQF00TjtKOZgAh4ujrY8cOv/DJZzRWza7LoS+GbY4L&#10;bjXRz9pUVdUEBQVb/PzzL2AtBLumhoZTAQH73n7vUtcPFn88aOOi3QpFNcfrisoqJs1c+Y7rzO4D&#10;pv3ks+nYhYfPiikMoPYJvJznGYmsYovfpoXvTDjXfvgla68U2yE0S9bK82Sn4fHvfbUjcBMrq0Ep&#10;cXJWLRY3LCX9si58FKeGUEXlhmIAesQJgjCcVJJUhPRrXcALiVYoIbmgkbDVa/ZcfXNgoANNN4fX&#10;DbXzCLVzCbJzDrF1CrJ1DbGhSZ006cvSLaSja+C3szcXypvgs1D0pJ3JZ1GjGhGJuBgfqItGCFGL&#10;Hz6VboJwCcVN4MGJADYAJsoqvub8nkvRA37eCetrOxQiLN0eutUlud3Qra+PjR46+9HN5yp6GPLs&#10;fL7XQL/IZQn5ZY3nUp7NitrTY7D3Oz0m7zmQhMvhM29cL1q7/nhFrV6PeoyqT81of5KSk5M7dOgg&#10;kUiQR8Gby/5PEy6OWANQII/YBLECzQveaqYfxyGA4LiIEqjX+thxQEkPM0oOfzFsS2xQK009b66u&#10;rgkMDLSYPGXqo+wsiJimuqZTgYF73nknrcObu/oOmjRw3I3rjwW+gmGq/OKPte85NWrDVQnTgEcM&#10;g8MIcsQFqEoVjfZSPcks9R0yd0uXMQl2wy5Yul+1HZwCMesw/HiHUWHvjV80a5lKVqVi1PTLShzL&#10;sBKVgoPf0LEaAMXsfYjcEXBIltDSNCgjFBRxvCDjhDIwjZSvOnLy4Zv9Ztk4R9g4hVEjrCdoI8jW&#10;0dfthzWz4i92cJxr4xZi6RkLVeswOMq6X0jHPnNnhe2RyCtQ7ARQsfeR4Ei9B/hElD6xF62IgO9E&#10;gYZ+socXdIxKjYO0bq+ck0pYgau8eSF73qcTt3cZc9p+yAUoVguIEpdLdh4Hunwe0GPyxX1X5LxW&#10;hS8kKIr5Wq+v4vsOnFNQWiNntOXKiutZ0qgFRyWyKl6As6+Y8/uS7Gx5A6SjHroAFf3PUXLlyhXz&#10;aPiysrKKiora2trqv5YADiR8UVhlFxcXuOKWVhqwYvY3ANDfUfLViPN/QMmm6ICXKKkllEyZ+sv9&#10;Jw/1ZpQEh+x+960bnV5LcB34U3+3pXFbpKUKRIb0myUuo8JH/rDsaaEa+pzl1M8lit1nM/2idjx4&#10;VKZS6BhOffHI5aCPf9rReSwYONHaKdnaI9nCK8lq2NHOX8a8M/ZA/H55MQQkvDGFGJ7hNbQ4DDVw&#10;gT+oIsPU0GK9NA+Y+sGgM8VOHZpWoyqTKaVFUvWMWau69Z5p7RpNS564Rlu5xlk5hb0/NOhAwuPs&#10;Qt2XU5e0d/WzcI6xcI+x84iydY7o2N9nwHCfq9ezoYJVCjlQAMcDmKiBFlrBCJ8LU6oBkVDzPYUZ&#10;AhE2Ua7Q2VBT0F7Xzj4JGfDrhm5fJjggqg5MsR6cbj30koXr8XbDY7uPW+u/rVxaKVeryhhV1jPJ&#10;/Xx1wKrE1/v+vHBjchnfKKNfx9YwQp2cq2SY6vPnbsdHb9E3thkM4u+CQDEYX9iQf5dQluY1GufO&#10;nTty5MjRYkLsgMH5zwmnmfejRo2aMGFCdHT0999//4pL2pABKdEoJFOboSH+65FmlEC9Hhk9fEOU&#10;H1ACzqqpqQ0ICLCYOm1y5uN7jW1Aif5UcOiud9+67tAp2dFpTPc3tq09cuXyfTWvxjeMW3Xm7V4/&#10;rNmWLJc05eVVzQ478IGHz3t9f9m245JCqKY+YFZzcVt6+Cc/7Ow8LKGDW7K1O+zxRavBidZDDnYZ&#10;teDjr3eFblHIa5RCBSOowbzUEULrq5JFFiu2lpY/4amlBGIEf6vghHmaNscKElbFSHj1gyfcdzPX&#10;Ozj5ObiL/cNOER2c/UOWny6RaHi+IiEt98Mhfja0gm+UvWtku/7+/b6IPHu5QCKn0SQkM1TURgbc&#10;ifiD8ngZeij60CbGJXOzGy1og7N5vv52Qnasl/fmN8aedRiUbON+1srjksOIZJvhFzp+sfz1L5f/&#10;tEBaUMEoNFKBy3hQNmZynNP4mL+Njuvq4f/eEP+4DSkFZTqeVyHqSVlN7jMuLm6LUlFp1LcYmkw0&#10;i8agN5B6/U/JjBIfH59Tp04dO3bs0KFDBw8exP6vpAMHDsD7gEhggtasWQPbLKIEcYj+gTR5iZJ6&#10;Qsnf/o6S9ZG+rdT2CpTU+fv7W0yfNvleVqYZJaeDw3e9+87N9l2SB/Qb171rzr2SxUt2yKVqBat5&#10;Xqwc/UPAmp23LqSxw79e0KX3rLcGzIlZmXrsdPa12wW0RiOnZCV1O4K3x376zZ5OngnW7uCSZLsh&#10;F60GXrAZdLTj8Mh3v9w4Z4X8KSOVKyB8GZoqwZmFCKEE5WRe9AG0T3EHpQiUaIlZlIg6UgQhTql7&#10;WlIxfs4GB8c57VwCOjl5T5q3uVhaKzohRsbXbDt5/w33+e1dgmz7evcdHX42rVCuqGfFn8Qgg0Mt&#10;Ni/CCi2fQR1MUCQgDeq4VvHUlCIyChiOhj8wMuX53Vd9PpuyvuuXZ+0Hplo6J1u4JNhQj9Vp+xHr&#10;uoyLH+FT+JRl5fSz5Yyq0j9mf8/Bvj2Gh/Ufu+CTLyK7uMzp3mvGDz9HlhazLK1DX3siIeP46Stg&#10;Efq1NYOptbnJYNCD882O5t8loOTSpUvmlTzNjfHIiE2sfymZIYI3rl279ttvvwVKAEsQCUkSGg9n&#10;RkndAhElNB9HRMm6cB8zl9TW1hGXzJg6+d7DO01thsaGppOhETvf+SCjXdcL/fqOe61LBVe5Y+/5&#10;XXsvqplqPOYnedL4jUkfDPbr2O/3oVOWn0zOzStpmDJ7pdcY32uZxRyvUTJVpdncsl8XxL095kiH&#10;kZdtBl+ydr9g5ZlkNfiS1eAT7YYvfWvs8inxD27kMZAlMLhkT1lBoJ+nEUAa0AHUOEEaE8VJ5E+4&#10;IddKFZ+quBxu6FYO89XstW84/jo9YHt+sY4DkqhlVsYoBAlfu373tb95zftkqM/h8/dlvA4vgCFI&#10;idCABPwLm0NYpNYPKBViDjgoDh/I02QtJUwzNZAALBL1vmWHIj77cWun0efsBl20dkux8rhsOTDJ&#10;wv20nde27iO9HafeuvgIIIYlKilX7z9557egwwvXpd68zxcU1uTkV2zYe33Q1zELlx7m2EqZUHHn&#10;kTQsfmMZrxIlZVubqbWtRU/t5S997z8ls+o074ESb2/vV+AQO2pezAFGAm7Mx/8p4bj5NDOwzCjB&#10;9V7pEuSAGCMNbKlf8M0oqNdXKFkb7i16HFNdXT1xye/Tf7n34I6h1djY2HAyLGLHOx9db9c9sW//&#10;r996rQolo26cMjPu9t0CTqUuE4Sl60+81fuH38MPPMivkEmrlXzdjbvFvQfN/WnOumeFlby8VsHo&#10;SrNl0ePDF7/+1SnbYclW7hdtvJJsh8I0plgNOtVpxPI3vggf4n319GOGbyyHmCWtCp/BMKxMVJFU&#10;QObfVRKBQmbnhUyg4ZFyAaZUqMop1i3bcORRrlSMU2IvD9lsGk1fLtWu337uWOLdMlrRHiwFK4uP&#10;IKAheiHAEGFAFquhRVhGQY3ICg5sgJiGE3ENhSDXSJ4p18xcGf3eN7u7jT1tNyzZZlCCjft5W/ia&#10;oQmWA9d3HhXo+Muts7eVnEbOsOVc9bLtl95zmvN6jzlvO84fPDH2yu0yhqlETXiYV1YkwR1UlDIV&#10;v/wefz49q55+6R++prXN1NZGvSooqn+BEgDpRU7Mm39P+Ny5c7QsidgMb26VR9kjgz/xktg0/w8J&#10;/IFzcL658f4FSuiKbeZIgyx2IkoaF0744o8oWRM236xeX6Bk5q/T7t27C6Xd1Fh3Mix8G1DS/jWg&#10;ZNwbXYCCBlPrjQfSiEU78stZuUL1vEA4kfDw4rXytTsu7zx6+0jCo4sZ0rht9193mhu0JKG0tJ6W&#10;C2GFwofMonHhy96ecLTD8EQbrwuWbpetPFKt3JOs3c92GL6i67igfr+eWn+hvBAVGYEGBlIKnpej&#10;mEk6EERE5hA3ij5mGiBjgvAjtpzS0FNG7Iejoc2czNxZAzDRGieCRkY/bs3JOFprGtSk4VUanqaf&#10;43SefioK6JDIBSkEA8fJ1Lxcw8hUMGzAaYkyO/Hh4rEhka+NO9J+9FmwoO2wJMvBFx2GJNh7nrLz&#10;2tJ9TLjTr5dPZoqzSwVGVb3t2N2PB84f9+vWqCWXnL+M6dBvxqifFz7OY3CjDDWy8HKhYvfBpPXb&#10;ztWZWmkaP0xGcxv9GAH1qvxrlCABHGasmCPO5MmTY2Nj/fz8IGMRAkJCQoLEBAOCPI6Y//yXCScs&#10;W7aMZoC+VK9/QAn1IwIli78bA/UKlNy273p0zIjVofPMEecll8yckXn3biuYp6HuVHj4lnc/vNau&#10;a0KvnuNea1+lkMHT1xtadx66sOfAeZ6t4rnqImnl0G+Du/Sd1dHNr7O7X1fH+R8MDW/ff1bXfr9u&#10;2XZJwWgVvBzV52mmNP7nZdFvjz3acUiKtctlW9cUW8/zVh7nbQadsx+0q8vncR9NXPzDwutn7rCl&#10;jIIGulJzG8nJF922wIe55xYbNd1CgSL6qGgJXlZH64zLWIVKLmgQpVSCHE4ZcYISiIWlsXG8EnZd&#10;QuTAASIACkCGT1HDvIur1EvwEYgyCrogLo/E59x7vi9yb3SvaZu7jztlP+yC1aAUm0GXrLxSrYcm&#10;Wg483X7Y5u6fB7hOvXj4mozRwaCzSnXi5QefDfL5yN1v39k8hjVcvlnuOi7mHRffC1cK5XIOEGGU&#10;mlt385etOKCrpt8lMxDP0+9JiL9EAJRgAxT+zhz/MmVmZo4fTz86/tVXXzk7O3t5eS1YsAD0AAq5&#10;cOECCAPp/Pnzif+YcIL5IHhl4cKF48aNmzRpEtAHZJgjDvBHKIEuMTYu/f5Ls3q97dANKFkVMhco&#10;QXiqq2sANC1+m/P73bt324xtprqGkxGhm95/9xo8Tt+e47rZVArlJmNTs761QmsICVl3/Uq+wNbK&#10;Oc3B8/fecfWeMHfXgfPF2w7dil17PGz54bBF+57llMHbMuI0KprpX1SxfOaqqHe/Otpt9AW7QUnW&#10;XsmIPjQ/w+OCzcBjDsO2vvl16GeTtoRuLSnUyhmdilOruQqaMCE2mZhhIdIHiRJSmtQ+pgEAZNJS&#10;xCEO0lOl4yA1UG2JQggF1BonaBnwkiBTKhmWAYDU5jErwJ8ok0nlyAWZQsVSvxAP91ElkdWkHrwa&#10;NWjG4rdG724/7Jz98CTqvxx4ydI9zdot1cbjrO2wDW+OD/SYlnM9l0N0QhxU6JSM7lmOMPKb+M69&#10;f3/Lw3vrkXulfJt/7IkPnX1TUvK1PAKnimVNYaGbHz3Mx+M20U/BNgMfIkSADJSRvrmtiQTCv0pm&#10;UQJGgRmSy+X79++HswVWQA9wK7/88ktGRobBQKMeqbz/S1ObuVUNx5uamnQ6HfzwDz/8YOaSP6AE&#10;N9EMJ7zsh3GvUHJszOergue2EEpacduwVxYz5vx2586dVsSmhoZTEeFb3nv/RvuuyX16ju9iW62U&#10;N5v0bXoDgJKTw8yZtyz7CTV3FzJq/0VH3+k5ed/xRyVMNaetkfPVvGDMzlfuT7y75eT15xKaUAOg&#10;PHuiXDVzdcSH323rOOac7fBUGhzqnkpK0PUysGI1fFfXcSHvjAsbPuvK7tSSB1KVvFbJV5KSFBjy&#10;ocDJ/9PeVwBUlbR/X1BQuuzuXnPtou11jXXt7g4wEAPFBBsRVEqU7kZASkJQMTBQ8tIpeRvu95sz&#10;l7vouvvu/t93d9/d93t8HJ4zZ87cOTO/eWJOkWVQdn4JuUOMwAY+DPyWklLyfjYGF8T1hO4gV/OI&#10;ZoDFKSAf7EVkC7c0B/UwdgrGKLeIvKeVRL/4n1fCfPGq4FPm27J4rxSL1ad2d59joWVwr83kgDaT&#10;/Vlj/ZmrDcGy4/1aj3NQmmTeftYx7R2x/slkcae4MJNd9jAmy+JG8BXbKLeAzLnrbdRGbuo6cdeu&#10;0/59Rq9asNI8/VVRGbssK6vMwsL11g1vAfMNPvIJAwYlzRBhUAIr9MsooSTdLCsrs7GxgUah7ykZ&#10;O3YshhCKJCsrC0iixUD0EAoRyBDq6uqgS+bOm0t2MRCh6kuCEkGD2aKZ3sx6CSzOfQPts7s2NJHb&#10;lJrq6xvgErHWbloTGxcLUPEISg5adekVpdjOd8Cg7zRgcfJQBWokob2gKSrm1Slz54zM/NyigtQ3&#10;hSs2Ww+dsNHBJ+5DYXVKWv7Vm6E6S05pjdvRbtz2YxecsuEqsOGIfnr9Mv/BBQ+ToSuvqRp6tZ0e&#10;2GpcYKvhgbLfBAMurMn+ctMcFSddV596qtcCM4MD9844v4pJL89D5FKUg+gWDiZZ5M3D7IWSImun&#10;EncWCoPoGhB50JdcaYEuAW5ISrbIqjtgSqxVCfnma05RYXYRnF9yTQjzmwS7H97lBzpFWaw6Zzpk&#10;6cX2ug5KUzwQt8tNCWo9JVB2bKDs6ADZsZ6tJ9uq6B7pMuP82gvP4rJKCivycj/Ckp2/7jNo8j7l&#10;IetUhq38Vs/03M0nO075aozZojJs/VCd7WFxafkwhXlV95wiLC7aV1dBhYgF/EbMduZqHAYIo0in&#10;PoSvQ+QLogOPFAMPrMTGxp47d27JkiV6eno//PDDhg0b4HkkJiZyOBxaXkpUx0Cd2NnZ3b5rK4Q2&#10;Q2BDtAi5niOxOCLOycUzveiqmryaq6HOme1rgRLivVKUrNu8NjYuBofwOEDJoRudekUqtPPtT1BS&#10;VZgnYBrHEXIRBNVzGm/d8r1u5ZpX9Cm3qDI7nzv/B+ODJ90v3Ho8TOeQ6qB1nUat0F19XX3Ihu17&#10;rmZ+LAHlFOfkFueWFJfG+sZvHr/OtNsCB8Wp/m1hdMYEyUwJYGn7sCbDGPkpjHdXmHBHcdqFjoZH&#10;v/nx6qZzTyLeFBXUFxZWAhSIkHPIQ5ok+CnIQehCwmXGlYGmAXAQ1cLGFRSXEvwQV7awIJvAqBTG&#10;q5zYLnYeO5tdAJzBxtRkFdS9+/Dp9rkHR3S3GnfUtVXXd1GY6taKGEE/1vgA1mQ/1kSEu6Fy4z3k&#10;J1zvuGBNlzm3jt/K/1hWzC5HUFSYWxwQ9LzfqLUTZxy47fF88aYr7QZsHjZ1f/L7ukt2MWMNNjxM&#10;+pCNXy76lJyUu3vPldKSOgH53qOYB6+keQK3QAZyvuK6fkFSiFDjQtUGAFdTU4NABhoFWIF2GT16&#10;9IIFC2CGqK2hhUHSu0zI/QgAbGMTl8NpQjBOsNKMkh9mSVHiZqBzZtuaZpRwiMXZsHV9TGw0+W0O&#10;x60ZJT79BwIllQW55ISIToSm5KPKivK6IybXr1t7Z+WW5+WVpL0o2LbnllbfHzWGbO017aitf+bi&#10;PU7th20ICX+bn/cpp6Ass6gsF/aCXAgtSY57a77O/Ei/hZYaOi7KOgGyOqGtdIJlJwW1+ta31ZjA&#10;VmMDZMffbzP5ppq2WXu9w/2/Pzdzr/sxp3iPxJeJWbmZn/Lzq9nkjfIVzKOlUBdwVghKELoyioMI&#10;sDjQHzBB5AliSCQ2Ki8orGYX1KW/KHgcnBZwPeDaWnOj0csPd5ploW7oqKjjLzs5VGYCebUTeffk&#10;5ECEM7KTvOQn31HWPtZ55vFZe/ycwrOh24hHXPb2fUlyfNaBYy4qg1be8krJLOGnZzUs2nC33cBV&#10;ZpcDcnLr055+LCzEFCqLjH29dceZ1+l5AoGY+bIvUST4g6n8f0CJlOioQ0BFVAbV19eHhYUZGRlt&#10;3LgRTi78j02bNt28efPp06dfPLADXcbcFk1cEgIRMqxkl1jYYLZktlfvvtTiuBnont6ymqKkvp6z&#10;detW1sZtG6JjHqEigpKDh2907hXRVsu734DvNJUq8rPJCQnFDfxGLk6Vx+fzuOUVXLNTDm4e0YUF&#10;VXl5lTEJ2Wt3X991wqvX2K3Tl1l0HLtt1torWTm82MQPh8/aHbvgEhb9Op9dDnPOzi/I+lDiei1g&#10;77erzDrMcFDW92o9JUj22xDZ0X7yU3xaTwqUn+wjN95Lbqyn3Fi3tlOslfRPd1q4f/CaQ3oHLDdd&#10;enDB5ZF/wtu0zJKc0gp2RXl+eQkb87usOL+8uLCyJL+yiF1ekk8+g1/JLvuUX1KRV5z7NjvxYbKn&#10;jf/NI/amC07sG77ueNeFVzVmOrad7k0sy9QA6DOZScT/kBkfKgN3Fb8+yUlx6jVNvf3dZl/ZZ5OS&#10;+jEXv8Z8MvBdRtHhU/eOm97fZxYgN3zd0iM3XxZWZ5ZyrVzetB+0wvxKUEludUVueXFOZVJKxra9&#10;Z1++Z/MlL5FgbiJk6N9BSUtkYFOaUmpoaHj9+jW8FmgUOLlADFKEJ3A6fyqGUFaCEtICxuKACUpO&#10;/TjHswVKzDavBErwi/UNHMTerE3bNz6KjkJFQIn7ocNWnXtTlMzXVCpnZ1GUCFAP1CZ58ozD5fHY&#10;BVV7D1yOSYCLUsUurckiL4muPXs9UHHg+k6jtt/z/egT9rHf1C1thq5S67+i6+DVltci2Fl1JUQN&#10;IPyoeJ+SfWrj6Z1DF1/W1HeTn+YnM96/1dRguclBMnAFxgW1nhQgM8FfZrKf/DRX+Wn3FLTtFXSt&#10;FHROK00/3Gnm4aE/Hp+6zWLx8Zvbrzkcd/a4EeRjHxXwID7YJSnQIc77RtiDs162B+5arj533HCX&#10;yZjlR/vNMeuoY6k+7ZbS9PsKuu6tp3vLTg2S0w5pTd5tHNqaOKohshPI872tRnu1mXhdTduoxyxj&#10;vc0RjhHlObV57HLy9jbopPwKswvuyr2WWFwLdw1613X8DpVha3aecXOJfDdlsXm/CatjnmQVFVSW&#10;5H3KeFNubGIV/fg1X4jYhH7mkbzCVUA6nU+/V4FORYcz9FstDiXUQjeRisWwHxKCTamsrAwODl67&#10;di3AYW5uDkuEONnU1HTKlCnwc6FsysvL6XvomReWkxYwTxIyKBHUn14617NXHylKTm5c3igkL11q&#10;aOASlGzesSnqUSR+idvQ4HHoCEGJAkHJPA1FipJGobiRD5SgZlTdAAakX73J2773jHdIUhYbwSpZ&#10;7L7vGa02ZP2MJRdTnlVNmHtcZdjq73ZYX7uX/P0aq64D19k7x+eRlwfnF7ChU8qzMkuCncOuLDxo&#10;PmCJhdYsB2VdnzZTgohjC7szLlAWQJkY3GpiAHlx6phgFvyYSZ7y0+8p6dmoGFxWNbygZnBaQ/94&#10;hxmmnWeadJtt0mOuaY/vTLvOPd55zokOs09qzjJXm2WhNstKZcYdRV3nNlO95Cf5y45DeBUmQ14L&#10;ECw7kfGKyIuNA2W/9W09zlVp2nUNnRPdZ58y2OZ68d7blA8FbObRxMKKDx/LvXwSsjJrth28rTRk&#10;rY3r6zdZ/BMX/QaM3601eHnnET+M1N9xxSH4Q0FZTn5lYnLOvgNXPbwf1XEYb4BMf24jAplGHsID&#10;5k5SDDPTkRICSsC/iTBGcDVQJXU4qIzgJTU11cLCAg4sYuMzZ87cv3/flfl2m7Ozs7u7O1L4uatW&#10;rZo/f/4tW+smaBDm9/GvGSWIcerNP0fJiY3LmhiUcDg8gpItOzdHRkXgVzl1dR6HTRi/hKBkrroC&#10;RQlz0YEEb0RfiRuamjjkc/7Cxrziqt3GF929o0pLa+AjvHyXt3DT1fNXgx0cotsOXKW38uKL9zV5&#10;xXU3nRLUei7Ye/xOVl5pQQF5G0EeCZJLEQGx35fFuiWdW2J6sKvB1fb6Dso6Lm0mwugEtBrvTx7L&#10;/jZQZhTsUQBrpJ/MWG+Zcb7QOlAzrSf6k3e9j/dtNSFQbmJAa3gSE/1aTfQjj9aBJwa2Iu4FY02m&#10;+8lAV02BukJs5S8zMkBmZEjb8YFyEwBEv9ZTPRWmOypOvqmpZ9JhxsFJWx5c9Hn+JLugqIqNuJs8&#10;5pWTm19qana378hVpywDlu+1Vhqx7hu9g2YW/ilp5RFxRcctIo9fDoxOzs9gV7zPL0x6mbfb+Pqj&#10;uOwGDkw6n49BIA9c8YEScpc8YWpu/jVhOCRSM1FYUF0C/GH84MOGhoauXLlyzpw5JiYm9vb29JIN&#10;tAi5isPIbm5uQIyDg8Pq1asnTJhge8cGFTVbHOKXwHtFzQQly+a1RMnxDcvEzPM4XB7/c5TU13ky&#10;KCG6pG//eeoKZXmZFCWNIvIMmEDMF4pJ4E9OltfI5YgQ7u7YfSYw/FlufmVOXsnHQs6LNyUW171U&#10;hqw8ZhlUXMhl55W/elty/LzDTQcvEhyyi99llCakZGTlwvpUsMkt8xUlOeVBjiGHvt9/4Jvl5zt/&#10;Z6us464wJUBubECr0YhIGfd2sh/AITcxSA5jPx4cyJoQyEI6PojwOGYZhvgWjDA+FBEKa0ywDKJZ&#10;5JAHheBzwKwAfD6t4XkQdm89xl5homU7wwMDl+42OHDNxPFDamF5bk0pu6wot6SosCyPectRSckn&#10;B9eYLmPWdxi3u4euqfro3e1HbFcftGHgVCPjE35JTz/l5HOK8qvy2RWvMkq3H74RGP6c3GvM42Mg&#10;MJMEAuYpCsqfGZp/QRQl0pS6NVSLIKaFXw58LF++fNy4cQiAgQMYF2ACyKCX96iAnCtXriCOHT58&#10;uJmZGY4iIQj9uiPMDGpkImH8BUrOLP/uJ5QY6h5fD10iQcnmzZtZ23ZvjYh8iKLc+nrPIybU4nj1&#10;AUoUS3I+kjMjKkosamwin+UgT/k0NfHFjVxxE7kfu+n9h8IjJ2/a2vllZ5fnskvzCyvjkzKHTNk+&#10;9fvjNi7PLKxCU1+VZBd/+sB8azMr+5PxcdcxOluu3Apg59YUFNbkFZblklWzio/pBfHeie4md87q&#10;bjftu+BU+xnXNPTvKut4tJmOoCNQZlyQzDh4D8GysD7jAsmq6HhkEpb9lrDMaHCAzGg4N+SOZdYY&#10;7ELJIPKWwPFhrPEhshO95abaK+pdVTU015xxstsss9HLbq87F3bn4avkLDa7inxPlLwFtOrjxzIP&#10;r7jX70qY68VFWTlV+447qY3ZITdyz5hFF297ps1bda7HyLXzlx19FP2K+M55ZbExL/bsvxAcmVbP&#10;F5ObAeCCkLdyivhCrkgCEWpoQNTESA0NMmn+l4QRkaZS4cmTJ6dOnVqzZs369evPnz/v5OQEbQFM&#10;UIhQQ4McOzs7hDyLFy/es2cPcnJzc6mRIq/jQj1El5BlNcbitEBJs/fqPkPv2LqlTcSdQtTCoGT7&#10;nm0PI8JRFH6J15GjVl0ISjz79INfUpz9gaIEloYChehMRquAOQ01UKk8gbj0E9f8vJ3lJaeiotri&#10;ourCogZnr2eDp25X7re808DlRscd3+Z8yiqqzGaXxaYWD5hkpDlgqe39J3fsIk6cdXr+ppDcvcas&#10;nmPq5uSWZr4vTwhOv7bTynTaNuOus05paF9TmXZHaaqz4nS3tlPd5Se5yU9yl5vk0Zo8Swe74wfT&#10;I/Otr8wYX9nRvnLf+sqN8Zaf4CE/xbX1VBd57ftttZ0VdRyUtK0Vp11U0z3SzsB4yPILP5wKtYnM&#10;elqSl1FeUVRVkg+PKS+/IKeotDiroHzL/vM9Bi8wOe2aV1RGPuOaV/ziZf7o7462Hrp5+grLjJy6&#10;t+/KohNyXmeU5BdUFhdURTxM2bbtRG5OGcIXDp8rQBdh9ogEfB4cOEEzSqihATJgu6UMwtjTXV8S&#10;RoQOLWTELzExMTAu06dPP3HiBMABs0LVBvAh1R8eHh4wLohrhg4dCr81IyOjurqagAAuA33jDQEG&#10;eQIHeEG9LXXJ2RXzpSjxmKFnuvZH6BI0mMvlI65m7di7g6AEuqWh3svk6M2uDEp69/sOKMnKYFDC&#10;vAKO8XmY54vwY00NAnQHPPh6OChcjriiinv5qrPJ0dtPU9k57LKckupHiR/Nzjhfuuxtau49cMwa&#10;y+tBb/KE32+7ojR47codVxPSqqbNP6zWZ4HZZfc88nhFEXxa8gBuQWEeWeYoKWGXsl/lPfZ57HDm&#10;3sVtFse+O2g0ZuOBvsvMei05336mpabhDTV9G0U9h7a6zm11HshPv992+j2F6Q5KBE9WqrqWagbn&#10;tGae6DT7YM/vD45YdWj6rjMrTt86Yht4NyjzSUZFdmkBzAS5Ea6IXVCQnVvw7l0Oefi3IDe3uMTa&#10;JaLbuC09xu2ITnhfkF9WXFyeXVjpE53VZ9KODiPW3nvwqLigGrgqKC5/m1F0xyF0/8ErbzPyufDW&#10;BPAYyNvAYWhE/LpGQX0j6WipL8IggzHfLVCCXb+IEpqCwsPDp06devz4cQACDil93hP4AAEuUB6O&#10;jo5nz57FcEJ/QCAPjqNeZtWVpiCYLRIEEwTDH2GiaiYSxt/PUCKv5jlD/+iaJRKU8BiU7N6352F4&#10;eJNAxOPUex01udGt10NYnF795qsplWZ+QC3MrxCIMEwIfzBj0CeMnQOCANWmek5jSGjqIZPrDx+l&#10;5RSVk7dSFdYUshusbj1q133h0o22J24maY3a2G/qrqiE/Kt2Me1Hbhg0eVtcSi55kJh5wBM4Ifcl&#10;FRfmFecW5Ocg/MyBk1tYnZ1Z9Cb1Y1r461iXGK+LD+z2Xr260uzM7APHp28zmbzx6IT1pmNXm0xc&#10;c2j86kMT15lMXmc2c9fZRYett1q4HLsTbR/6JCjlxeOPWe/KgYy8gkpy11IBufM6tzA/r6gg7X2u&#10;yYX76/ZcL86vLyZ3LRQ8f1dguNZSeehGYzOXD3mfcuHGlsLp+nTZJmDtdsvHie/JtxXyyzOzKs+c&#10;s71y3bmwuIbHkzxkxXQ+M/DkM1bk3cvMvKL9JjU0wAc1N6CfevULQm1SQXpHIzAhVR4QaAhz9OjR&#10;efPmbdy4Ed4JlB8FACVaA4nCeTxfX1/giTSPtJBc5SEFyH8mEl65yL13vzSWGlDioad9fO2PiIRR&#10;jMcTbNmymbV334Hw0IdiihJTk+s9JCj5XkWp7OMHUocEi79GxASThwrFT1/kLPpxr72jX1FRdU52&#10;AbzXtxk1S9acU++5WHXAGs0hq49dCszIb5z6vYnaN+vvuibl5VdClQAbBeQ9SIBJKSZ3aRlxdNnF&#10;pVkl8HAL2WxyhZesw+fl52GTfPSZV1QszMvn5xYJs9mcnNy6N5kVWUXYFOWxOeyC+ryCOnBRQXVB&#10;XlnqswxHB+/cLPJWNPIh6qKqnIKGp+nF4Y/fvsyuintZ1GfyFtVBa8PCM0oLq8l9B/lFth7Jiv2W&#10;fzvT9GFKflYJfvkNm50Bg1hYUJuXX80uqo1PeLtq1ZEH98M49ULoZPQ580pnCL/bUf0lko4xKDCQ&#10;fHXax8eH3p6IwQY+gBU4H4MHD167dm1aWhrAActC/Vx6FBVofk1NzUxCs8l3+8g9jWQnlAqDFDic&#10;nNOrlrj16v+cpRYvp+YxfdqJNT8insHhgNfWbVtY+/YbhYUQXcLnNkhR4tmzL1BS+uEDIEIU078i&#10;KDLoWi7RLeKCwvprV9zPn3WIj3/BLizLLip9nVN6zSF0+0Hryzahz97XHLsWoT54xayV57LZ9UXk&#10;4QPmSeDiwvwiEijDYywrKMp4mXn5hs99r9ScD4g4PmWzK3Pzy8mbR8iNsiWZRQU5JWW57Aqy6sUu&#10;K2Qe480tLiO3m5CPjpdCEWUXFsGxyMz6dOS48/UbgZkfyZpeDpsd9OjF4k1Xu4ze2f6brQOn7brr&#10;lbBsv43q4LW7D97Jzq0kH7QozP2YW71w9cV2AzfsPfEgu6CqqDC7siinOJ+dn1/2+m3xbYeQE2a3&#10;ExPf8BHO8Mn7RTB7EZ3C2jPLIYwu+Y+ihN5DD3BAlwAoFhYWu3btWrVq1ZkzZ16+fClVHvR6DTaR&#10;0sOlu2CDJk+evHjxEmYXr4msyJG1jWaUcM1boMRTZ/rx1UsoSlDntu1bWQeMDoaGhMGtEQAlx0xu&#10;9OxNUNKjzwIVpZKM98wvUgv6a0TMHZjxjQR8cV21ICnh9aFDF61u+XzIq/pQWJRZVEwePGbXxyXk&#10;Dpy8vdeYzY4uqRkf6nPZNewCDD/0CcaHDYYAjyE0LG3w+E2jdPe9TC/IK+YevXB/9wl7F+/4AnZ1&#10;EbvqXTbczAp2HrljkdwzQGKT0rz8MugP6Inc3NrCfPIF8ZySGs/Q9OVb7fWXXF60+bJ3xIuscv7M&#10;5WbdRm81s444eyt8w+5r4fEvbrnFdRyxapTBnkdPM3NKcvOLPxYUFkfEZozR277H1CYztxRKqDiv&#10;oCi/JigkbdMOMye34JKyWuhp5kovIILBILaGx+Mw6uQPQQkCWjitJiYmY8eOxXgDKLGxsenp6S9e&#10;vKAp4AKC8OrVq9evX0OGgBRqJjo6Gqj64YcfFi36AdU2NesS4lszKBGLuOarf3TrPYCixFtH5/iq&#10;xVJdsmPndpaR8aGQ4FAcQFFi1asPRcn3yorF79/h/H8LShBi8eDPMgawiXylh8/jNvK44lPmjnuN&#10;LV68zc8kX0iESSl//7bssPmDRavNnqeVzf/h6La9l56/yiHP1hWRRxuyi4tzYYGKai5Zh7cbtG7h&#10;VruPhVwnvyStYQsVBvww40eTPDYvJfHjFMMtP641eZ6W+epD6S37IPt7iOXTklOKDpu56C8w/mHV&#10;GZs7kZnZlZ5haZ2GLRky/ZDOMqsOw1b9uPlCfDq/y8gNOssvfyypyyL3vnOz2J/inhWM0NnebsSG&#10;aw/ioKLYRXlswLW0OiWd/bHgU05+eR67JONtsfVN301bznzIrYHHLhBxBZwGcjmVKPgmHo8sczXj&#10;g/K/Sy1REhwcDM2xdOlS2JdBgwaNGjVq2LBhffv27cNQ7969BwwY0K9fv/4MYbNXr17IoQJyvvnm&#10;m3379llaWs6bNx9+CXnsVNxE1+mlKDnTAiU+etrHVi6SomTnrh2sA4cOBwWRz5ULeByCkt59whW0&#10;PLr3/l5JseTdO/RCU9O/Rgl+SUAWdHmk26ijL2zkNDTW1HMjolJOnba7ds0zPvFlLtzF/NL8gqq3&#10;7wtT09ijdHaM093yODE9n1ztz3uR9v6BV0xS8rvCQu6S7TYag1Zfv/ficVqJ9hKTzuO3DNE/OEJ3&#10;67tMbtSjDPUhK0fPPuwWmD5/m3W7oWv1vjO7deeJ7vxTXUdt0118uv/0A6qDVh0yczE556veb9HC&#10;TTcu2cYbH3Xw9H717I2oz/ht38w6mFFYl1/wKSoi/dBJB8/g16bnfNQHrF+66Vp2dm1hXgW5HYHc&#10;V12WV1SRnpHvdD/M9LjNfffIgtJqHvxSKEzSt4hz+WRiNC95QZB0x3+CvkAJnNP169fDBYEA2rBh&#10;w7p16xB90HyaIxUoYVNaACgxNzcHShglB9ekicx/BKtSlKxZ6s6g5LGcup++jumKBRKLQ1FidPhI&#10;YGAwUAK/xPv4UapLgJLFairFb98ySulfo4QsohD3hekmImCWkfuABSQWQpzMeRT9au/+M+cv3Hnx&#10;Iq+Q/YmdV2dlFzFo6oYjZ+7mZbNLEAnnlbh6xnYftnLfUbf453VdJu/oO3Xb80zBoTP+mgNWbDcL&#10;X2fk2nXgiui4Ck+/l/KD1vQwOD7uezPFEVsN111/lFK+87B7u0Ert5t5p2XU2Pu91hyxZtRM45sP&#10;Ur+ZvK7DoCWdBi3uOnJ1r6l7bT3TZ66+pDJ0/Zm7sU8/8rcZ27UfvMjiVnDa24rZS09a3vDNzykt&#10;yYW/Cqe55GN2tfODqM1bzewdA/MKK7jkShbMOXMlhLz4m0SU5HRbDOd/lqTrJWFhYVAh+/fvz83N&#10;JQ+GwH1rTin9PEdKyMRR58+fNzAwWLJkKWoj720TY4xQO328j091iWsvxDjq0CVe2tNMVy4UkW/D&#10;wUbwd+/ZxTI+YtICJaY3ezajRF216M0b5MO5Ydr8q8TcFE7+EiYoIeEWAQo5nEduPECoLHa6H7zX&#10;6KLNTa/kpAJb58dX7j18k4uApqCcXUzeM/aSPVJn96DxO0ZO3685cs0qI5uYtMohU43aD9q08UjQ&#10;wq1O7futs7uX7uiaojB8S5uRe5SGbWwzavsmM/f3+aIFG66pD/jRIeB1DrvsTXbdUJ1dfSfv9Y9m&#10;xz+rvmz//KxV5JLdd5VG7jRYcdre+9XASbvaD141ZNqu3mNW6yw4HP8MQVRlVgGXXQCnB4F4+YtX&#10;Of6hiQcPXz17zikzs4bPFXO55CYAEsEyqx2SNcY/kqh+ggCs+Pv7KygoYMiRSXHzW0haA5RccXHx&#10;1KlTGe8Vx/PISglZUMMAMShp5BGU9JSgxHP6VAlKiCfBoOTQUdOAgCBMfj6f433C1Lp3X4KSbr1/&#10;UFcrTE9nfPbf2B3MehGZZlwReYc63JR6xNzwqBF6ETskauQIxblFnwL9k46fsD93xc0vKvl9LtzP&#10;iqIc4rPklJSExrzYaXxrzhLzdXtvBcXkfr/6pNbQldPmnx0940SH8fuVBm46cDrgxp0olaGbOk4w&#10;Xmbspjl579CZe6OflWw4eE994I/G57zYhYhyqwZP2DJssrFHwMfvfjw2d+Wl+x5Jpy39Ogxdv83o&#10;5sfselePxLWbL6/ddu3SreCkZITI1eSx5YJPhcWfklJe3bzlfcT0zuUbvmmvc+oaYFXEPI6okTiq&#10;RJcIoauJ3iRdzBD1QugGAVAz/8cwhMEOCAjQ1NSsqqqi1o2SZPcvEy1GllyZS8eIg+fMmUeQI+Ix&#10;k5nEOIzSFxCUrFnq2qt/M0qmma5YJBSRD/YIePw9u4GSY8d8/QNxqEDABUpu9ekPlLh16blEU73g&#10;1WughADlNxCxM6R3MMeYNYOmBmFjLXqQuamCA9XCE3G5CICgckTi6ip+UvL7fUZnN2w9Ze8Qzc6s&#10;L2BXMS9rK8grrHybUfIxq+Lli/yTp27vPGwV/7TwRRbH9FqYxoCVizZYnbocoDhwzbIDTs9zBDO2&#10;2Sh9s/qgZWhATH7Pb7d2GbP3sFnE/DU2WsM2zPzh7IuXtTv2XmvX94cuAxb1Gbxo0w6rt2/Jc6YF&#10;iJOzinNyqoqK68qwmVeZl8ePjco8fPD6ug2HfPweF5U2cHlwyYU8fr1I1ECuQzDP8wIiAnQsOVOY&#10;HKDmi9WR/xhK6ACj75Bis6KiIiUlhUKEFsDYU+HXiVYiFovhhL5//z4j4yPcJ/K8Bzka/iaDEqpL&#10;1ixFJAyUwC/xmvYZSvbu2c06fPy4j1+AFCU2fSUo+VFTg/3iJbkF7jegBNNLwJhsEoKjL+HiQZc0&#10;8RuIH0vWEdAwroALFcbnQcvwG9HpfBGP2/TqTdmNW/4wdFcsnfwCHscmvnr1Lp+dX12CiDe3sqiw&#10;Nr+wNpddzC4qiUl+Z3L+wcFTDldt/SbP3XPmmju7sNYj9OPAyVtGam95mlZucTPsWwPjYd9uH629&#10;f87qM8ExH/Lzatl5Nd7h6c5eT2Lis3Jza4ryKxA5sxF155dmZ1U+S80Oj3x867ariYmVxbn7MZHp&#10;sIwNQjEPvQGEANwI1Pg18OPQW+gg6A/oEdL5ZDKQD3T+oSiREs2h3jHNwdgzBX+NaBkUpjIIcQUy&#10;EONgpEg2s7Iu8UsYXQLvNaEZJSIUY1Cyb+8e1pFjx719/Uj0CpScNL3VbwBQ4t65xzINoOQFekBI&#10;njT6F4TpBUDit8mDjQLiowiETRxwI7l5ErvFaAkiRjL3xGK+SMwHYDgIEbgCEU/YVFZW9zT1va9f&#10;qrmli8kpe4tL7p73o56nZhYU1BTk1Rbll5IHKIpKs4rLM/JLPuYWvHibmfEhuzivtCSnIeLhay//&#10;+NcvMnNzSpNSMyKjXsUmvE//UJJdXE5uhWUX5BaVsfOZt3KSu2Q/vc8oCQhPuHTTxeyU/ckTDtbO&#10;gY+SXmZlFnEayBOZ6DROk5DXBJ3HQyejzVzmZjPEcOSOPUEjOTGMUZOIJ26CpmYc9v88SiihMUil&#10;wyyVafpbiOKJGh0mg3GHmwAW/AVECErIG7MkKOlHY5wvULIXKDlhdtLby1sM68TneJmfsBowMFyh&#10;nVfHXqvV2rFfvkTFzT/wL4hRYowuYZ5KYvw78o1+SsQEMt3H7CWajulcZg/tVhwiwiQWf6oTxsSm&#10;H9p/edH8fUsWH7W44BcS9Ob16/Ls3Nrc4prsgrK84pLcIuYprqJS8tH0woq8onI2eVFnCbu4LL8I&#10;m5/YRTV5xbWFRbUF+TW5+fVZ2Q1xcZl37oRs32bx3dwDa9aefOAaXFBYwefDhyKgpT4pHVoyzyRO&#10;x08jzWiRn5gpIznlvxXhHHECEouDE6F+SZOQc3btsp/WXglKFgqFDdhL/JJ9e1gnT5l5ezIo4QEl&#10;J68NHPhQoZ1Ph17rVNvlvXiBDvmNKPlPUBNzExYCCugacVVlU1paiY9Pku3tgCtX3c6cv3vq7K2L&#10;l+2vWbnctfe/7xLu5hHl5RPr6//YLyDBPzARqY9fvKd3jItbhINTsJW1p8Ulp7Pn75qfvX3+osMN&#10;Kw8cEhP7Lo/N5fLwE8TzJxOK0eRkYv1P0O9DCekcWJz9e1mnzE97eXqJUZrokpPXBg1qRolW7ou0&#10;Pxcl5LkV8jI6ckdLIzwXOI3kdt7Gppp6UUl5XQ679F1Gfnp6blpadlJS1qOojMDAF97eKV5eyZ6e&#10;yRACA9Mehr+Ni/vw9Gnm6/Tsd+/zMrOL8ws/farlcYXwIOBtwqrAZ+KjcpwXiBp7egXkf4B+P0r4&#10;/H0H9rFOnzH3dPcQC4ASrvcZsxuDBwMl3u17AiU5aUDJ77CC/z7BFScDB4vYyAXzhfU8QT2Xz8Ho&#10;IsbHHzAcA3LPnLCJR+6nIRaA5sCZpPk05ePcScBKbB25vgS0w7kgC8OoiSAD+KAQoXBhfv8fT78b&#10;JZg/BCXmZ894uLmTBQ4Bz/vMyRtDhjxUaE9Rkv38Ocr9mSiBnygSQX2gfcxCC7l5lItwAx4Wvb+H&#10;hGIoIOQi6AdDIB4wPE0oCPJAPx8CCoNJmMIUZnLI+xCJQDYBPjikZJVMipI/8xz/UvptKJk+9UuU&#10;nD1/TooSWBwrCUp6ACVZz54xIPnzepAMK1QJiTmZ5R+GcDZoHLaxnxlRCHQ/2WouJdV52MX8lfie&#10;yAYgyGV9IUEbBygRQbkwh9MUROHyP0C/HSULPkPJuQvn3V0JSlpaHA/Nbpu0On1ISaH9SH/hTyAa&#10;HzWzJKBoJpwZTpJhSUjySwJK/rzNzQUk/L9JOPHPUEJmG4OSc+uWS9deyXUcghIOhl6CkvMXL7i7&#10;ulG/xOfsKUaXSFCS8eQJKiH1/FmExjNNxwm0hAtZaKSxp6QcU/CXGYSSXzT752X+B+krKJHqks9R&#10;AosjQcleRMIWlyzdXFwRCVOU3Bw2DChx1+y6Wavz++TkPx0lQgl/CRTsEjQ18j//lMwv8c8b/EUB&#10;8P8m/RpK3HpLVuil13F+QsmlK5ddH7gQiyPg+p47fWv4cIqSLe27vE9K+pNRwtAXwyllqh7AX+T/&#10;LqaH/8ln9N9DX6IEbht8fKDEnNw58MsouXLt6gPnB9Qv8T1/2nbECIqSre27vEtKZJzCP69PiVEh&#10;TJr/OYMkloIW+P1MK5JU/b9KX0eJWMSld0e3RAnCTIoSsvYKlNx3vs/EiUDJmVsjCUo8NLtu79Dl&#10;XQJBCa3+z6FmlNAt/MFZfcFk/eN3s+SOkJ+Y/sD/JGHCCJlXiJI30qNrCEqEQMkP1OLEE5QgxiEo&#10;gerg8Xi7du1kXbe6ds/ZGWq4icf1tzh3c/TIhwpaPhpdd3Xo8jY2nrk18X+5T/9RBJUKXAAiPAwp&#10;5gq5VwyQEYl5HPOVi9z79H/KUiVPbelOP7F6MbxXuIHE4mzfQVDieM8JZqWJxw+wPH/z21EEJeqd&#10;93ToDJQIiG9DZrDkd/4//Z2JucgKYDRyxcRGNKOkESg5vWKBe58Bz1hqMS1RIiYo2bdtO8vK+obj&#10;PUcJSi5dsB43OlxBy0ut096OXd7ExDFL4P8fJf8QYuJH4kJ8jhKRWMA1W/bdTyjR1z655geghESV&#10;0CVbt7GsbW46ODmSF1kAJZcvWo8bE6ao5anWaV+nrunRMcgG/3+U/FOIoATzHkoCEvFeyd0yIrGw&#10;4cSPc4GSpzIUJTon1y0VQZc0ijg83o7Nm1k2NtYODg4UJUFXLG6N/5aiZH+X7q+iHsEr+f8o+ccQ&#10;pjxQAqe1+b5MghIheR9aw/Els937Dngqq06eEzbQPbF+mUjIBUoauLytGzexbG1v2dvbE4vD5wde&#10;tbg1YWyokpaneqf93Xq8jIz691HSMpD+N4Nq6eH/sp5fL/C7mkELtzxEKv/LzP82IihhHhIBSsAk&#10;+mPuaRQLOScXzvSC9yqrFitP3nJzcuOKRgFX0NhUz+VtgS6xs7tjZ2eHc2viC4KuWdpOGkdQotH5&#10;QPeeaQ8jETPBgf05SlA1UkHzjTyQpSl2gaSbNAey9OkSEM3BpvQuX6aghLCJAojB6C4QzaRED6E5&#10;LfOlMgQpSfPpJggyKq+traVtoNf5aNvoXipQQhmpgJI1NTUNDZJrYNLTgUzfxQtBWidIeixyQC3l&#10;v4qkKAE+mlFC7s8U8+qPzdL27dM/VUYlVl7DxVD3zM715ENPoqY6DvP2PXv7u3Z2d8kJ8AWB1y1t&#10;p4ynKDHq0ft5+EPmVlDU/xVdgk7BUe/fv79//z4E9Brto5ycnN27d69cufLt27fIRyZ9myDtRFoG&#10;myA63uhQukllWnN9fT2qRSWnTp2qqqqiBVAe0IEgPQQlQXRIKCFTWqe0PE2xCUL5O3fu9O3bNyEh&#10;ATJy6C8ilRIK05ZgLwSA49atW8uWLTM3N9+2bRuaVFJSgl0oBqJvDQHsEhMT9+/fj2Lo1n379q1Y&#10;scLCwiI/Px/1oGHS9C8kqcUBPghesEHugBWKG6qP6Uz269n3WSu1WDmNe/o65/dtaWS+8FTH4WzZ&#10;tpXl4GB39+4dnC26NujGZZtpE4KVtdw1Oxv36vMsLJzc2oXKfoYSlEf3oXPPnDnTr1+/6upq2gVM&#10;v5GOk5GRwTBIC4Mg0CGBjGNBkKXj2vJw+oaFDx8+yMrK6urqYkjwQyhAx5KWR4ocDL+zs7N0JKS7&#10;pAWoQEeU1oBDAOJu3brdvUvmBsUBikGQlm+ZFhYWLlq0COf46tUrFIDaWLNmzYQJE548eYICdXV1&#10;I0eOHD16dFFREWo2NjbGic+ZMyc3N9fR0VFdXX3MmDF5eXm0ASj/1xJQQhIGJeQPc98AtGRTVdnR&#10;saMDu/dJa6UWJ6/ppKd9+dAuEYOSmgbO9p07WU5ODnfu3CbnIBAEW12xnTYxWLmdh2aXQ336pYaE&#10;AWdfRQkIh6AvJk2apKysHBAQQHPQj6Bdu3axWKynT59CxhggxfBAQAEKFGxCdUPALvQ7cECPJfUy&#10;mZWVlWw2Gz2uo6ODvSiDTBzL5XJxLB1a5Li4uABGWVlZOJzW8OnTJxxLN1EVFQDisrIyWj9SoAoI&#10;hoaQ1kOPgowcbIJwFFKUP3r0qLy8/PXr15FDD3/48GHHjh2BDPqNgHfv3j1//pyqq3PnzuHE58+f&#10;j8pLS0snTpwoJycHHNNjafoXElBC8NFI71pHgtPEGfEb8nMODRkU2LnnMxmV+DZad7WnWp86xOgS&#10;cVVt3Y49u1nO9xxv37ZFtxBdYnXl9vRJQAl0yZG+/VOCQ38JJThhkLu7OzoLYwnTgH5BPnoZtGPH&#10;jlatWmG2AUZbt25dunQpRuXZs2fLly+Hcv748SPSJUuWoMfT09Ohn83MzExMTDCWQADs1IIFC8aP&#10;H3/w4EElJSU9PT0M8LVr12bOnPnDDz+gTkxuKINLly6h96Fs1NTUvv/+e4RpmNaXL1+GOZg2bdrC&#10;hQsBMowcmhQaGrpnzx783N69ewFNGEQ0D9Pdz88PsMBR1tbWJ0+exA9BBQKFFDf0HFEJhrlt27ZA&#10;PHIoet68eTN06NA2bdqgAUDMvHnz1q1bB4uDA2GSWrdujfag2oKCAtg1IIz5XDOpEAVAEP4qIhCB&#10;VmNQQkRyQgQlJekvjfv19dfqApTEyWtZT55w78oZMZnYTeWfqncd2Me6f//ebVtbEcwUUHLrmo32&#10;5BDldvBLTPoNSA4KBtYQJJMf+HweYBM9bmVlFRkZiY7o3bv3ixcvaCcihS4BdFJTU9HLx44dQ7ci&#10;E+gxMDCA4jl+/DgGDIQZPHXqVJj88vJyCLDicEEAEcxUTNOwsDBUAlUBZQ5kADcYrczMTFQFAGEG&#10;I3/YsGHffPNNSkoKDoQFQQHACAIwijLAXFJS0pAhQ5AZFBSEvb6+vhgnABfwgneCJgEiAwYMwIh6&#10;e3vjRDDw0hMEAUloQ4cOHWD+pPlo24gRI1DDkSNH8BN9+vQZOHAgoIy9Z8+ehS6BPUK1ACuMEaql&#10;VWEvWg5iqvlriPgiBB5kmZSJhQXME76izLjYY336+qu1T5NRQoxjOWGcq50VmgvtX1ZRsefgAZar&#10;64PbNjZwa+BlBNrcsNGZGgqUqHU8PnBgQqA/xpzcP8pYChC6mJ4zCFYG0xSTD4oBo3Lx4kWqddGa&#10;nTt3onMxh6AhMELIpL2DaYepFhcXB4RB96AHMSMBDtQDyzVlyhQoEsw/5iOExJxhJDDFobpR8+nT&#10;pzGKhw8fxohCtSAHjRk1ahRGIjs7G+WjoqJ+/PFHTHqURHvWr1+PMsArKgS2KioqoPmoi4PmoWao&#10;H7QqNjYWDinqRPuhNqCi0E56mhCAEow6UAINxAwxOQugBL9LgYgcIGbw4MGoH7tgcVDzjBkzMGcQ&#10;Ofbq1QvNQw/QA/9yRSIQoxnMJwPJmhq5fgOciAWNSe7uFwcMDlLWTGMpxrVROznu24AAL/LKPKGo&#10;uKjwgMlBlpubi431rUZBI3yHoNs3bfWmIcbxUutoNnjw40BfjC8xXsww046jpwpHYdWqVba2tq6u&#10;rnDZMH4YDOgGWhJ6Ajlz586F5sBeeiwIKGnfvn1GRgYAh80LFy5gYKBsIiIiMFqw7snJyRoaGrAs&#10;2Av9QXVJcXExfhGaqVOnTlAMmO7AH2oACKBIhg8fDvcQrUKTXr9+fejQIdgjHLh27VpgEW3AL75k&#10;Hj8DoRgaAwMEsN6+fZtCLT4+HrbG1NQUygaQZaYDaR52QRcqKCgoKipKLQ5SWEk0A4Vx7sAc2oBN&#10;+qg3AEr9EnQFfh3xDloCDYqQDXVKa/hL6HOUiMkj/mIeGRm+0OOixa1vRoQoqqexlB61VTMeNiQp&#10;KR7KAdFQXk72IVMTloeH262b1gifoV+C71jf1temKDk9dFh8gA+pnDE16DXpYGMzOjoaip28o+nl&#10;S4yutrY25hbcC9oLMPyYUhh7TGhNTU0aKmMXDDbGDF1P68HkRidKYYR86BLMPygVbEJDAEP6+vqw&#10;LKgTIEBsiTGDvYACQwHkYKZiWmOiY4R8fHw6d+4MDYGfQ7UbN24ECLZv346WYOxRHpVgxqMkFAxa&#10;i7mOkfP09IST8fjxYxg4IPvGjRsoSQklkUJhoIabN29Cpv0AXwTaBT+N38VPAKZACSwOdsEvQc3Q&#10;hdCUQAmN9WB6qNNGa/iriHFK0ALMAOYpXfJQK/Owikh0fssWt2/HRbRVfy6jEqGsta1fn48ZbzEo&#10;YoEw60PGMbOTLG9vT+ubN5mVWkHI3Vt3DCQoOTt8eKyfF0UJHXtUh46DgL7et28fnE2aiZ6ytLTE&#10;7ES4SNdIoMPRs/AJoAD69++PwUtMTEQ+ZhVUBaY+ZBD6ESYc+gZWHEPr4eEBBwX6BuCAG4G5jnk5&#10;bty49+/fozDaANUNfxYDid/FJEYKTQOfwN/fH7uoHYHRwQzGgYaGhhhF6AB4OaqqqjgKXhSAiwOB&#10;EpSEX4Ia4FADHFA/GFEM8ObNm2GVKGqpRgFGZ8+eDXDDNSGNFongqiN4gd6i3QIlCs8GIRJqhkIC&#10;LGbNmgXQwAIC8WhwSEgI+g3hPW3zX0VElzDOCHFfCUpE5NM90Cgi4a5ZM0PGjottq5EqqxLVqefO&#10;oUMqy4pxpk18wbs36WcvnGf5+HhZW1kRiyNBiQ5ZVVPreG7EyGgfD3LRUESGBD2CXkMKgg6Aj4lO&#10;x+xHJqw+tAiiBoQhV69exSZ6HD2FGQwTjn7HgMHRg03BkKDHMWBUGYCAHuyFPkDAiTABJwPlhOiX&#10;erXTp0/HgUAAgEhPFSME5OFAyEihxqCfcCwmK6wVymOc4BMgooEawwDjh+BboDbAEcoPuMRRsDgA&#10;BL0ugVah2efPn8eor1mzxsjICG4Q1SIgnCxkDDnOC3VCVSAiO3DgAD1x7AUC0ADYNegk+FvQc2g8&#10;LCbKoAHwcmBe0VRaGBVCYM7jLyAGJXBIiEIhKEFrgBIxr7quetmoEcEDBifIqSW31njYb5DxxElC&#10;8n4IYSNf8OLZs6vXr7H8/Hxu3rjRRC4iC0LsbtnN0KMoOT9y5CNvd/JQHOO9gsgvMSn6GoRBpZMD&#10;I4HADwMJE4B8CEghIxMFsJfmg2CeISOlXUZrgwmH59FyniEHQ4UcuvKBHHiX9KN0169fhweAHJoP&#10;Qm1Uw4Gk6+70h2gZpFBRGGkUg/4DhoA8aL4HDx4wB5GVMdoetJDig+a3FEDQoFBO8JakTUUmzg6/&#10;RU+NEj1fKtAyNKXCX0hSlIjJzCc3nDc28ThCTl5e5sphgwI7dEmWJYslfoOHnpr3HXn8TSBqFAgf&#10;x8XaQqkHBPhZXb/OLPALQ+xtHWbqU4tzYdSoKC83zCVYLsnv/BWE8cPIIcJEEASfA1ihOABJB4Bu&#10;/jphaDGP4W/CSJ04cQJGDcoD+S3x+s8mihIIQAmCYaCkCbpCxHueGHt40oQQFc3nrdUeKWg5DRli&#10;u3OXiMtELQJhcFCgi6s7Kygo4PrVqxQloQ63HWZJUHJx9JgoL1dk/rUooUMIMwRnArOfQoTq7d8+&#10;tMAZ1flQKoh4YR8RxtPDkYldv72qvzUJCUqILoFnQrwT8sQkP8jR7vbc2eFtVZ/LKIcraFn27xt4&#10;+Qp5aQt5blLg5OQYFvaQFRISdPXyZcAMgAhzvEt0iTJBieW3YyM8XMjloL8aJXQgYchA2KQk2f2b&#10;iZw04xZAqcAiADfIQT4yaf202D+dCErQGYxnDpTAoeA7nzJznzHjkZL6UxmlMOX2x/v1fuLljRLk&#10;Xnshz/KSRWJiEissLOTypUtACYAT7nTXcZZBiJIm/JJL48Y9dH/wl6MEp0OHE6OLMAECAxLSJCqA&#10;SLlfJVoMVVFwQIaAfCk+6E/84wnuCFJ6zwCDkkZObe2tLVvthnwToaD6XFYlWLnd2fGjs54kke9l&#10;kfc+8A6aHHqd/poVHh56ydKCRMJAyT07h9kUJR2ujBsf7ur8l6OEEsYVKR1aKTFD/5vaJoUCRQOO&#10;ojKtgWb+44nCAv3FJy97JStmCHdKCwtuLl9xp3P3KAW1561Ug9Q7Wi2YU5jxnicS88mX5Pibd2wp&#10;LCxiRUQSlKC3hQJhmLOd4/yZQcpaPmrtrcaPD7vvCI1EHoD5s4gOGx1UCDTzC5IOKjPQXzcW0kxa&#10;IUgqU4EeSzelwj+bGJRgxouIG8/Ew1AoH9+8tJ03211DM0FO67mMim+7zpc3rCvNz4dbyxcKikqL&#10;12/cUFtbx4qMCoPtwdHoq1BnO4fvZwSqaPqqtbcePz70nj1QIv4Tn8ehowX/g8oYPyb7KyTd9fMy&#10;dNRpPgQQeoVmku75zT/xz6Mm8qQFCA4JzA56ShAb5m8+tG+EilqyrOYTWVXXrj0s9+6TLg1ER0eb&#10;mJig01iPoh9aWF4kGBM2hjnb20tQ0u7WxAkhjnZwb6gx+3MILWs5cpCp8HNqWeyrxNT0EyGHQoQS&#10;NnE4iMo0/ccTCWSJRiHfXBSTF2cKL5nsu9i7a5y8UrKcRqSCpv/kafbnzsMFpHTp0iU7OzscyIqJ&#10;jbSwICiBSxN23+Hu94ZAiY9aO9tJE4Md7gAlZFH3TyQ6YBhREN38guheqfBzrNAcWqYlDijR2yuR&#10;TwugL5iD/vkEAyOkK64COCViMb9J3MBfM2GE2+ABqXKKCXLKHurt7ujqRXl60k5DunLlyifMLXms&#10;2LioixcvMB5qU/gDRylKbk+eHGh/m/Fe/zyU0AGGl4pWgmjmFyTNRzEQBdMXRA8HQeZyuXRtlFYr&#10;xQ0EQASmh+Yzx/3DSXKS6GSiTsTZiSkbu3X07tT5mUzbJAWVu1267B01ms3cDISeKS8vNzAwoNf5&#10;WfGPoy9cPE8uFTY1PWyBkjtTpwTaEZT8xjeM/6cIbQLR2wRfv3799mf05s2bFy9epKWl4TRQUnLY&#10;54RzqayshFm1tLTcsWPHqlWr1q5da2pq6unpmZ2djS4AMlAMh0Oj5ubmUnT+44m8H508ZkHejI6t&#10;W4ePOI8bG6Ki/lS2bVxbxQfjx2+YPo1fX4fOQRdBi2zZsoVOKtbjhJjzF84JiDJpinR1utvsvdpN&#10;m+p/x4bU+ifqEqoYML9v3rxJbyBSVFRUUFBoy1CbNm2QYnP27NmHDh16xrz2DYcgBeF8YE2QAv42&#10;NjZDhgyRl5dv3bq1rKysjIyMHEM4VlVVddmyZQAQtEtmZmbXrl3T09Ppr/+zicQ45KXY/IZGQV2j&#10;6FP1p40Txgf0HRgrp5zcSjGyjdKFb4ZfO3kSA4A+RK+6u7vb2trSY1mJSXEUJZiWka737BYQlECX&#10;MCi59edbHBAEOtehD77//nuMMR1ppADKyZMnUYY0lyEGIURGWlNT4+LiMmrUKBaLhcIAhL6+/t27&#10;d6F4SksR3+VDP12+fHnKlCmtWrUaNGhQ+/btO3ToAP1Ef/SfTQQlXLLgUSfg1ouEz+JizujpBGt0&#10;TG6l9EReLaJDt/VduqS/fE7iFeYu9DNnztBLXSBW8pPH586fJbpE1BTl5ixFif306b621n8ySuiQ&#10;g6iMwTM3Nwc+pEDBoEZFRdHLrdiL86EDjMJFRUUbN27U0NCghbt06XLjxg2pVaLOB1IQTMyJEyeg&#10;llCsU6dOMGEo8L9A5Ak8IXnpbQOf63TqhO3E8WFt1Z7JKsfLqbr36n9yzhwe89EBdFRFRQViYHr5&#10;HcR6kpJw9twZAenJpkce9+0Yi0NQoj3dx+bmn4wSaj4AAgjYhHzlyhVYDQw81AOoe/fujx8/ppYF&#10;402LUecU/oe0JIYfB+Jw2FeUhCAl5ncIwi5cuACT1LFjR6BEmv/PJgH5dgSJ6SqKi2xXrLrboXNM&#10;W5WnskpRCu3O9+0XfPNGA5/HLM82wvMzNjauq6ujPcxKSU08c8ac6pJojwdS79VRR9vL+safr0to&#10;SgWMJQwE/AkYCAw/CBoiPj5eWowiAGdibW0NLQJ8oAzKT5w4Ed4JYCSNeynROikVFxfPnDkTKIHF&#10;oRX+40nUJIS2EAgFb5OTL4waG6bRObmN6lNZ5UDl9hcM9F7ERHI45C4t9OedO3fglKAD6YGsp0+f&#10;mJufxqHY/cjT5c73MwPgvapqOetM97S+zqyX/AU9SAcSTbp06RJmPMaeWhygBLqEFkBKTyMxMVFT&#10;UxNIkqIE/jk9W+nwQ6AVUhm7sBkQEEB1CS3zdyfppRS4IJRoDjaZpVExV8C85Z/Pv7xvr+3AYfHy&#10;aimtlJLaqrt16XnshwWl+TkkpGXs8rp16xAckBqYHmOlPXsO248dAiEv0tvFeuEcoCRIRd1t2lR3&#10;q2uInP/Cq31oInQJ7AgxNgxRlCCfth4EjxUhD4URCkAwNDSkGEIZehn550RrgKkaPXr0q1evqF79&#10;W5OIfMgKnhpE5i55YhuYy7+N5I55+tEijlDcIGoqeJexqkvHgD69U1u1fdpaJUhN02+W4bVjR2Gd&#10;MdYgdMjSpUupsaY9w3qZ9uL0qdMwV3BqIn1crRbO9VfRClZW95g22f3GdbJa8icvmLQgtPjnKElI&#10;SCCnwhDKQJH07NkTu4APpNAo0iAI1FKdfJUiIiLgqVFU/c0JpykCSojiaM4BdJCDoSbLaELokqba&#10;Os7RlWtdx04IU1ZNk2v7pLWaW9deG3t3f5uShD6D34LDTE1N3dzcWvYb6/XLV6fMTlGURPm531w4&#10;LwAoUSEv6nO7cQ16uvkS0V9AaOhXdYlUVYDgpcIkYRd0CSCipKSEYJhOAujHX1IS0DF0L0qCUI9k&#10;x9+WGLNCBAwYlIpAzHwtjjx0I+SKyQccSWwganqdmHho6lTf9j1SFdRSW7eJb63qPPzbA/Pmirh1&#10;gBKPwy8tLV24cCFmDnSJtFtYb16nm504SVES7e9xc1EzSrSnul67irH4L0SJZDez/rZ27VpqbmgK&#10;PyMmJga76BlSEDBlv0IoQ5XNL4Hpb0QACQE/0RsYMyH5DGsTXyTm8cV8AIW+baCRw3U2OWQ1+ptH&#10;Kh1SZRQT5RQearQ37TPoZdxjEVmU5yANDQ09e/Ys7RBpt7DevXl7/NhxPp/HoMRTqku8tKe5XL1C&#10;qv4vsziIcaQDz+FwDAwMkA+IgCD06NEDNggHglAMKS35BVEt8g8Ah5SgGIVNDEpwysxnJ+kL2RnE&#10;oBOI8WFnvDs0aphbR63ktupPZRSjFJTs+vS6sXINvxYuCDqEx+PWXbhw7unTp1C06DraS6ic9f7t&#10;u+Omx/h8LlASE/AZSh5cufxfiBLoEpwD9uIE6uvrx48fT/FBvVf4KMnJyRQfIFoJU9lnRE8eu2hJ&#10;mvm3JsBDAJRgaBsltga+LPkcJfM1cBC82x0L59qOHh7bVimllWKKnFKQVvuLBtP8b9/h1jcK+IiS&#10;uRXlRQf27ysvL6fzR2qyWRnv3jMo4SHGiQn0urEA3qtmkLKat85058uWIpibPxIlLUeLbkpHjtJX&#10;UUJXQVC+trZ24sSJQAk8Emp0unXrhgI4N1rgf4kwnE3oF8YXAZNxa+I1ijlNYi7cUl6En9e2Ab09&#10;OvdIbaWW2kohWkHJY2C/TbrT87JyBFzypkYBj+vocMfa2pqOBUgqsD5mfDhmakotTmyQtxVBCWIc&#10;gpJ75E7HPxYlGMuWbaJDSyFMd30VJXQv0rq6OsS9VJfQtH379ghbpLXRqfA/QjAs5FmbJiFfLOSJ&#10;m3hCMZ8Lj7SpkcsvyvxwbMkipwGDohTaP5fVSmml7Nep46E+PUMf3BfwRCgDryS/gD1l6pSWV8ip&#10;zgaxsj5mmh49CoskbBTEBfsAJcTiKKv56E53tLjwh0bCtBFIKSAworR9NKX5X/VLpGPf0NCwfv16&#10;FJACRUFBwZl59xBdKYFAS/7jicY4TKiBAEfIEYtrG2B3xDyBoJ5TeefYobPDRwUoaqay1J+ytOLa&#10;aDgO++bwgnnkE8/QNwIx1MSBg0Y3rMjD9KS25h6mm6zszKyjR0x4PA5FyY0Fc6Qosb9w7g9FCW2B&#10;NAU4ysrKYBSxKYXLz1GSkJBAzwGHgK5evdqmTRvgg/olEE6cOIEDQdiLYv87xETCZOUCniiXXOoi&#10;X1YXCOvDA+7tGNDLu3OfeDm15zIqqa3a+Wt1PzFm7KunKeQThnyeSMBPf52+avXq6hpyzxG6l+la&#10;QrRmVm52zpHDh7lcgpL4YN8b3/+EkrvnzvzRq2oYS9omxLR2dnbffvvtuHHj7O3t6RhDnXyBErgd&#10;NIShh0OAr9q9e3fskqqTuXPnIp9WK50T/3hCPwIgZPVVRHSJkLw/vInDb/iQlrhhUC/n/gNj2qg/&#10;b6P2TFYxoq2m4+RpVrt319bU8RsbeXwOgsUbVtdcXV1oVbTfaAfSHFZeTu7hg4e4HI4IKAnxvb5g&#10;jr+qVoiKup+ejt1ZoIRMSlr0P060ZrQGRtHX11dNTY0OMwibtMwXKOnVq1daWhpaT08ANcDoLFiw&#10;gF7EoQ6ssrIyfdKflqHpLxE8m18v8F9OCGnoxRq4cvBWEfaSW0iY1ZEGHqeyON/4u7l+03RClTSe&#10;yio/k1GMUVB37tZj+8TRH14+Rd/zoQREguLi3I0b1paUlPL5EhVOamQIo4OUVZCfc/igMa8BgBLE&#10;hwZcXfSdn6pmmIpakL6unbk5uVRMnOc/hDA8aBBSoOTw4cN0jEEY8nPnztG99B1UyEE+hMGDB2cx&#10;b2RsifTXr18DPfRYYAXp2rVroZxani39IXqgNOfly5fm5uYoSXP+i4msbTKeBxpPrttRFjaJmdcI&#10;kDMSka+nkodoOIhVBFwhPBNundWevWeHj/HR6JYsp54mq/q0jZZP9z7b+/UOe3C3kdygwUUPcurr&#10;Vi39MTQoCL1Fq/o5sQoL2EAJl0HJ47DAKwvnUZQE6+vYnT7NuESSgPs/ThgnEARYlvPnz8vJyUmB&#10;ksR8DA574WTQTIoVXV1dRL9SiKAAdXIDAgLatWsHiKASFJaXl5e+XJTWjxRE9RY96v3792PGjFm8&#10;eDEypQX+a4kMAzMpYFb4YslTnFSLMOsi5Fk84AWI5zfxawS1fFH9dZP9Z4ePCNToEd9KK1VW+Ymc&#10;QpBKx9P9+ludNOLxqkRcXiO8DFGTi8uD7ds3czkNqJ7/C1d2WcVFBQeNjIASaJ6E8KDLC+cCJaHK&#10;qkDJ3VOn/lCUYAhBdJgRuUj1wdmzZzGQyES6b98+KXQUFRV9fHyQSVEixQoIdufatWsdO3akugTp&#10;8OHDETNjutCqQPghyCj86dOnR48eTZs2bdSoUenp6cANreS/magewdlSrSJgWMTkIfpFcCgG0Bu4&#10;mDcN3Houv87D2tJ4SD+PLt2ftFZ5IaeZJK8cqqRk03/QuR8XFRZ+qOPViwTiJm5Tbk7e+g3rysqL&#10;yVN7BCJfH2tWaUmRsdEBDnlJkCAxIvjSgrm+qhpASYiB7u2TJ9EQIUXsH0B0BlOUcDicO3fuwKWA&#10;wrC0tKT30mVmZmK6Y9ThmmAXtQ4oLMUHFUCoBB4G9Ie2tjb1Y1DPwIEDDx06FB4enpOTg9CpoKAA&#10;tsnFxWXp0qUdOnTYvn07vUuNEmnQfythWvDFYvK5EolSIYsixEUl/gdkEb+pkSfgkYd4+aJGjsD9&#10;8uUTY0d5du2epKDxVEYhVV4lXFnVa+igDUMHvX4cJyQL7UIuH1Fwk4nJsfv3nYXk42vQI+RV0l8l&#10;VllZidGBA5iL6OqkyJBmlKgBJbbHj2Makm+y/WEkHSEqYET79+8P5dGzZ88ZM2aoqqpCBsGxvX//&#10;vtTVoIdQAlCQUqhBqK6uRohEsQWg4FjYIJCSkpIC87ZFZE6ePDk2NpaqEKSogeL1v5wYv4QwkMFc&#10;miE2CH/hmnDE4oYmEYcsn3Jvnzx1fMQ4706949qopcoqvJTTiGut5N633/LunVPDg6F1GnmIkBHa&#10;iG/fcVi/cRPGl7xAjc8l14HgA//UtT8RUFJqdMCooZ4LICVFhl76fo4f1SWGejamphiVXwTYv010&#10;XAk6GKKZbDb7wYMHu3btWrRo0cKFC42MjBwdHaEMUIACAgIdVKlGQRulSgWEnPr6+idPntja2kKX&#10;rFmzZsmSJcuWLduzZ8/NmzcRSGMvLYZUWsl/MxFwMO/VpLBgeoFRIoTFIpGY2yRuaGysKi+9c+Sw&#10;+fDRHl0HxMu1fyaj+kxWOU5OzatHv2MjR3tZ3SAf10IUw28S8ZpiImMXzF9UXlXBFfEEIh55DwFf&#10;JCZP/9Hf/IxYFRUVxkbGDQ3kg4/JUWGWBCWaIcoqIYa61kdNyB3Xf2In0jFDChxAvYHoXJcOKhV+&#10;C9GSABB9yxl9s40UTLTM34UwgvBGRAJ4rohlhORaHhLEMxhxqFe44wJhdvqbHQaGliNG+Wp1eSKv&#10;kdpK/VkrtccKmsE9++3s08fm5Kn6ilociH7BvK8sq9yzfWf6q5eMQ0HMFgEfOv4XnglnVVZWAiWc&#10;BqJLnjwKb4ESnZsmR4jB+SNX1b5KRIE1WxaMK81h9vwmooeAWgJCKvwdSURuUifP28G/JA9LwL7A&#10;RAgFwA6X+KEN6Ymxu8aNDTacF6jWNZEssLZNadUmSVHdtVMX46EDHcxOwlnhCZsaiJcr4jXU7d6x&#10;zdPTHb4IuhZeDomSmCUPGK+veqEs+IlGRsaYbNBGKdEPLefPZvwSlTBDXasjh/9klNCxZAb3J/pd&#10;EPmXROuUbPxNCDOdR57eJFdu4Z7ymsS8RlE9v75WUJWd+dzR7MjJceOc+g0KV++S1LrdUxnV1NZK&#10;EcqK3kP6Hxv9jeNZcwF5qJN8Q7pBLMovLdi7e+fFS+fruLVC1AlzBYY5E5B1OS4MztdRUv1p/wGj&#10;2roG4DQ1JsJi/iwSCauohBvqXjc2htuMRkrK/inUcgilWgH027FCj6JooETzQZLtvxtKBI0iLuIY&#10;MtmhPsR84gUIGoX1DwOcd82YZD1tAnzVWAXNZFnlp63UE1tpPFTU8hwycEHnDp63bzRU18HWkrvn&#10;ebxaPuegyWEbG+t6PnkHI7qDeiFIxXxyzxKH+erjz4lVXVN9wMi4tpag5GlspMX82X5qmmHKKg8N&#10;da8ZGQG9X/dn/hiiQ9hymGk+iMotc36JpGWkIAPCfp759yJ4JTw+n7x6BMEoh5f3Lv3Gof1be3T3&#10;GDwiXLFdUivV5NYqCbLKqXLq4eodb/TuvWfShJD794QNnEZYGnLLibCqutLioqXxgYMNDRweH/4+&#10;udjDOMQYYTEcW6KxyL2Pkl9sSazamhr4JTW1dfxG0bP4GIvv5vmpaUSpKEbqTr5mbMzEN+hX+DW/&#10;xsRykmFAaaQShq2QyszQ4D9luEiMwHyCozmHyr9IqI7U+HusDz1EsvE5YRIxjpughUD8uJ8Epv0t&#10;mZ7I58y0nsYdX+WfnRLxMKStat4gl1QxHRFjkKda0ACEcEI+HBE4IQjfsBMKXdRULxRy+ZyXj+Pt&#10;9xtdMZx5Y/Aw3579IxQ0XsqppckopMioxqt29eva+8KAfueXLU59FCXkCpqggIjXKyopKTlqcuTk&#10;sRPVlZ/g0ZB2Mc2XNhN/0BXEif0asRpqqo2NDtSQS8aCtMfxF+Yv8FXTiGjbKk5/iuW+/XBr+Dwc&#10;jlqI99ssMKePKklfAhskcGgBESIwPUvjI5oDolD4iQFnyi0yPyPm8P8kQZFQQpMoGloKVKZCM0tO&#10;hzIzXcjRzOQgAqmT2UmaSqAlyaG9TQRJOTDOjplQBAX0VZHkK618PoEAj8/hCbiNYvIQLw+BC/xK&#10;cSMXdkHAJ9d2eYImDj/3TfrRtSsOTZvooqPt3ql7lHK7pNaqT8HyKkmtlcMV2/v2G246bOj1g3sq&#10;Korg2+LHhIiAmpoqG+q2bNt21+YOnwt/RmK70eDf3r2surpPRsZ7a2oqxQLei/j4c9/N91XXjFBu&#10;Ez59/MXdexsRiZNXcKE+Zs4x3UCsGdNfzERkcgjjR8lGs8D0CFIi0+YwO5u5RRN/ymR6n/DnQ9WS&#10;QbTHWzIdBgkzf6Bmv87kRgjSJqJmceyvCExtNJUIpMk4lJ4PUc1EXZOUdA09U0mOdBdd1JBmwqsQ&#10;CeiSeiNmH7wDPsEK3IHmTIGAg8lONAtBC7eqMu/tGx/7OyeWL93Rq7fbqNHBnTpFKigltlFMaqWY&#10;JqcJd/WRfPvA9j1vjh65S3tsqMttDqcKbgciZFQt5IsSU54sXvGj8wNnAYcLHAOgpOvR1uZ7vn4L&#10;sWo5tXsP7quqqxIL+C8TE82/m++l1j5CsW341PGWe/cJOTzy4k8y4GTgm7uM9AhBASNTODD9R3dj&#10;m8nBqZIepTlkkwmXWg75z5kc1pJBUlkyiUltv8hMSdqun5j8erNAGkTqbN73C8xgVYIYMLPc9BWB&#10;FMbPfn5sSxaSZ2Hod+2YU8BPw55QxiAxlo1ce+TB4P90eaahvvbNsyee1tevbVl/ef68iyO+cejb&#10;O7Bb93AljQR5ldTWbZ/JyKfKKUUpaLi37+40eoLpiFE2RnvzPr7iC+sJyOCMAoOCpmD/oM2bNz9O&#10;iGNCYIQiJFyl4PjtEAGx6vkNew7uL6+twiR7lfzk9Lz5Puqdo5VUY6ZPPb9jm1DAE/C5zAkzJ9rM&#10;dGb8xKQHyP1KX0zcltwCChJmTNJnLGlUC2JwT0iyTZryZc2ScWtmokxgxxhqKZBWk4EidTI10WGj&#10;ArHIZAiJQE8Smy1rJcyc4uf8s1P4komW4QvEVCAuBslshMvBFXE4YjCXvHVG3MQTcxqqP2YmePhY&#10;bN2xasy3m4YPs50z8+7okfZdugapqqfKK6bKtn3SSjGhlVKiosYjBTVfFQ3XIUPMx4xeP23Sq5QE&#10;xDHk0iYxX2IuR1jzqd78hPmCOfMLctn0XmkKCwASKToEnfA7dAlPUL/feE9VdRmM45snyRfmzA9U&#10;6Rorr+bTd4Dj/gPPYh49T4p/wXBaYtzzBMIQWuTEEn4cm/Y4Dvw8PraZY57FfcGx4KexMU9jYlJj&#10;olNjHhGZYWymRD8CIxMM4cmjKHByVCTDEUmREYkRDwk/fJj0MDI5PBKpRAiPTAiLSGS4WXiYGBae&#10;FEq4pZCINCQsISQMaXxg8GPCQUxKhDi/QHCsf0Cz4B8T4PvrHB3g8yjAW8rRgT7RgRIhJgjsGxvk&#10;mxAUkBgUmBAS/DgsJO5hSMzDkOjwkOjQoCh/n1AXFy8bm3sWF28c3X92/bJjs/T3DRpg3n/ggxFj&#10;QoaMCm7XPaytRnRb9bg2qomtVZJlVJ+0UkuUV4tQUA/u1su6b7/rBgZnV6x45O7Oq6sFOgRwQISw&#10;B001NZyIyJhdu/ZZ37Dm1jU0MTEOTyTkMVOK0u9SJCAWpvSB/UaVlRVwpF6lJpt/N89XtePj1ooP&#10;O3TwnzXbYc5su3kz7efPtv9ujv13s+y/w+ZsOwiSHGzOsps7237ebId5cxznzXOYNxeCw9y5DnOR&#10;zkZqDwG75s69N2fWvTkznefMcp49i6SMcG/2TJLJ5EC4N3sGYSIQ2Qk8yxDsyDCRZ4INnGca3ptF&#10;GAI2HQ31nQz1HQ31HAz1HA307unrOevpO+vq3dPRddLWcdLWdtbRpZv3mE2n6dOdtKc4aU9ymj7J&#10;cfpEh2kTwPZTJziAiTwRmY7TJzlMmeAwZWILnmA/+Ut2+DlPmejYgu9Nmeg8dZLz9MlO2pMd9KbY&#10;602x05nsqD3ZfsJY22FDb/bpe71Ld7tuPVx69vHu1devY7cQ9Y6RClpx8urJrVRTZVVSZZWetVZ+&#10;IqsSK9cuQLXrg35DLUeMXtm95509B15GxNYWVyDQbRSLodTg/QiE4uzcvK07dh4xNX2V/gpmDIoF&#10;Jg27uGTFjFzGkQz77yQWt1pkYnysqvwTXyB8lfbkxHez/DU6pMi3iZGTDVTX9FTX8NbU9NZoR9lL&#10;Xeur7E1Yk0kl7KNBmMlk8tU0fdXU/FUJ+6moUg4gOao/sZpKgLpqgDpSFX+w2k/M5Et2Ban9xIGq&#10;yoFqYBWwNDNYRTlESTmUsAo4TFklRFGJ2SQ52CSsohSmokA5VLltS5bmhyspPlRSoulDJWUI4RKB&#10;yVRUZlglguEvhEhF1Qgl1Sgl1QhFpQhFxQgcqKwUrqoMDlVSRE5UW8VYecXENsqpbVTTZFWes5Sf&#10;I5VRfMpSeMZSTJVRTpRHpKkRpNIuqH03F60urkNHuxjO3TZy9Pl9+zLevGXcDjFZj2ViFoGAX1db&#10;7+HhM3/BQsf7Tog4yOOfzN0FfHEjHzBi7mqjNvf/QKxGrtho78GK8nKE6OnPk07Mn+Wl0S5Rrk1S&#10;G7l4OeXYtiqxiqpx8mqP5TVacrycOrhFjlq8vAr4cRtVynRTmtksK0s5Tl6JSYnwGbdRjGcYQpy8&#10;RKabjIAyTA1tGKaHyzHMVCjJbz4qHjW0qKQ5UymutXKcHM5LNV4ObSMnGM+wVCByG2VwbFsl8FeF&#10;uDYqpAZyuIRpDURG5QzHy6k9RkeBW6vHt1ZDmiCnkcDkJDKMzLjWashJkodBwRmpxCioR2h2edhn&#10;2L2+35ztP+yctv7ldeuuHz0U7HKvKCujkVNH1shEsC2NDfAZheQFYC4uD44aH7l24VLG+3dCEY9Y&#10;GIRQjbBCiJyk62ZwRiSj/nuJxWsQHzQ2La/6xOXx0189M122yLpbTy9NLV8tTT9VLS9VDW8tTR81&#10;dbCvuoaUaU4L1vAl2oJhdS2wj5qmj6oGmOb4qGt5arRzb2YPzfYeGu3d1dtJGDJlIn/GKEZZmuOq&#10;oeWm0Y6wJpO2ZORotnPRane/HcMQfpE7OGt1At/X6ny/HeEHDEsFCbf/ie+36/Qla3V+oNnlc0YO&#10;ZbJ5H9yuszOq1ersotnZVaOzm2Znd83ObhqdXTU7u2iQTGetzk5detj36fdg/BgXw6lW2uOOjRmy&#10;bWAfo8kTbu/YEW1nn/PydXlOLqeuhsOpE4r4fAFXIBQAHPUi4Yf8vBNnTy9estjR4W5udjY8U46A&#10;h6CU18hhnhOmLjl1vQlY/g2UiJoOGB8uKS3j8xsrKipP7dl5ZfacezNnOOrrOs2c7TBjpp2BnuNM&#10;fcdZ+o4z9Rxm6Nkb6toZ6tjP0KXsgMyZ+g4z9O0NwYb2hgZ2RDBgWN/O0OCugf5dfd07+np3DGfc&#10;mTnj9owZtoaGNgYG4NszZ9rOMLQ1JPItfX2wLdk7w8bA8BaTY62nZ83kMzKTGhhYzzC0NjS4aWBw&#10;Q1/vhp4uUiuGySaTc11P7ypYn0lbsr7eFT1dypd1dS/p6lqCdXRIqqtroaPTkkk+YT1LHZQB613S&#10;0b1EUn0mbSm0YF39y82MTRx4UVfnoq62ha42Dr+iq3NFV/eart51ff3rBvpXUKG29iU9vdPaOkd0&#10;tY2/m3V000prC7OwQPec7HQur1YgbIDTKUSMyRgVEpzxeZyG+uKy0qjYaKNDh5csX37XwaGmthrh&#10;Fl8o5DeJ4aXym/j8JoSlCKkbpXE7Dd8kY/77icVrEu432ltRUiwkfnBj4qPYkPv3wp0cQhzsAl1c&#10;Ah64Bd13CXC+F/TgfoirS6ibK+Vwd7dwd3cmJUKYu1uIu0uoh1uYp1u4l/tDb49m9ozwIRzp4wWO&#10;8vGM8vV65Ov9CKkfUkbw9Yr284nxB/tG+/sijQ3wIxzoD44LCogHBwc+DkakEPQ4JCguODg+JDg+&#10;NPRxWOhjmoaFJoDDwxIfhic9fJgcTjgF/DACnBoRCU5h0qfgyKinUc386NGzR9HPo8ExlNNiYiUc&#10;G/uccByTEiEtLvZFfPyLuHiSSoS4F49jmzlGKqSB48HRz+Oin8dGP495hFAxNToqNTrySXRkUmR4&#10;YmRYYkRYcuTDF4/jPr5MK8vOrSspF9U1kCU2JkAVkJtG+AAIX8gTNAp4Ih5PwGXn5YUGBlmev3Dk&#10;kLGZ2YmgoMDK8goEH8TdECLOJm8sYe5dRQU8ZrVdsuTDrFYguP83UIKfOGC0r6KsjKxfIFSC30Nu&#10;OCCrAcwyRZOkIENk4aEFMSsRhCTb/5rQUKL16FpCcw7JZFb0yS7U9Xsq/EVilO1nAn5ZkvP5Sf0K&#10;kR5gWkVlKnxO9IzAXxW+PAq9jbP7LIshpqPR8YyA06frGY0iLo+b9vLFjZtWy1esMDAwMDt5Mikh&#10;sbrqE49H3mUKaj47nBFFg4Saf+OzzP8zsfD/zJkzxcXFdXV1DcwrMelNYhAoQcYuSthEWltbW8MQ&#10;BCpTAQS5+nP69OmTVGhJVZ9TJUMVsHnNAqVyhqSClMqaqbSZpJstM0tKSnBqP6eiZir8GhX8X+mr&#10;x9I6Jb/H/CIagIZRgowyeXl5Hz58ePPmzdOn0HFRrq6uly9fPnLkyJYtW/bu3WtjY5OSkoLOp2NG&#10;cPZ1yP5RRFBy/fp1tGbbtm1bt27d3kzYBEk2GNqxY4dE2r595+e0a9eu3QxBoEQ3v6A9DOG0Qfv2&#10;7ZMKlPbv34/0AENURgqiOUYMGTcT3QRBPnTo0MGDB5EebibIdBMdDaKZXxDdRcmkBUmyPs/87XT0&#10;6FGJxFDLqqjckmhLsMvU1PTEiRPnz5+3srJycHAICAiIj49PT08H0PnMm6uIamHuf6DCf0Td/lZq&#10;bPx/lEVTzqEJUZIAAAAASUVORK5CYIJQSwMECgAAAAAAAAAhAD0+LS/eHAAA3hwAABQAAABkcnMv&#10;bWVkaWEvaW1hZ2UzLnBuZ4lQTkcNChoKAAAADUlIRFIAAAF6AAACOAgGAAAAZNgiagAAAAFzUkdC&#10;AK7OHOkAAAAEZ0FNQQAAsY8L/GEFAAAACXBIWXMAAA7EAAAOxAGVKw4bAAAcc0lEQVR4Xu3dQbLd&#10;tnqo0as7kzcap5kJpO9Uum66ZzddlWYG8AbgNOOhvNYbimJKhxJNgyRAgiTwY62qXfeUdDY3CYIf&#10;IR5d+dPnP/3jZf/+639/fAUQy3/9/K8fX73nldALOzCqN8L/SOiFHSDtifDfFnpxByhzV/RvCb3I&#10;A5xXO/hVQ18S+N9+/uHjK4Ax/PTrHx9fHasZ+8uhF3eAck9G//bQizvAvqPovxp6kQeo567gnw79&#10;XuQFHuCcO2J/KvRbkRd4gHr2ol8S/OzQe0wD8Lwasf/nx/9eIvIA99jr69ECfJYVes/jAd5zNfaH&#10;od97Hi/yAM+40tvd0Of+sQCA+23F/qjVm6H3uAagPWdiX/zDWJEHaNNW7ItCL/IA79trcSr2ydCn&#10;vlHkAdpR0uTiRzcAtCE39n8LvdU8QD9SfV53/C+h33qQD0C/Dh/dWM0DtO2o07uhF3mAPi2f0Phh&#10;LEAAewvzb6H3fB4glrnrmyt6j20AYvDoBiCIrQX6l9B7bAMQV3JF77ENQBwe3QAENj2xEXqA4P7p&#10;+TxAbFb0AMEJPUBwQg8QnNADBCf0AMEJPUBwQg8QnNADBCf0AMEJPUBwQg8QnNADBCf0AMF9+vGX&#10;3z9/fP2N//AId/vp1z8+vnqf+U4kqWur69C3FIsaogWn9/Mz6g3g7fPmxnuN0Hesp8kf9byMEqAW&#10;zp/Ynyf0AbVyrtx04xD6vgl9cG+ct5HPQcQYtXQ+xf6c1Dn0t24CmU7wkxfqyJGfjH789MOKPqg7&#10;z+HT4557LG/NhygrzxavJ6v6cqnzaEUf1F0X7RMxmC7u5SvX2fdd1WIg3/LkuJPPin5D7TF4MwY1&#10;j6WnMV966gbVq1rjM49B7e2RLzX2VvQPmSbs8tWjXiM/6XXMR/fEDXoEQv+SJ8NT42JxwR0bfYyW&#10;c9qNtS1C/yIXw1dPjYPxTmv9BmWRcZ3Qv0x8gLsJPYesqOKqdW5TC5aaixhz8Bqhb8DIq/qnj92f&#10;oBiR0MOgrJLHIfTAJXt/SvL4pg1CDxCc0MOA7vwh7J2s6s8ReuBWfgD+PqGHwfS+KraqLyf0wClW&#10;6v0QehjIW6thN4V3CT3QHY9vyvj36DdE+9sEV44n0jiPrta5PHPeas8jcyctNc5W9DCIuxcTR2qH&#10;+e3j6YnQAwQn9DCAmqvfKytzq/p3CD1AcEIPwbWymuc9Qg88yuOb5wk9QHBCD4GN8tjGqn6f0AOP&#10;86z/WUIPQY22yrWq3yb0wCEr8L4JPQTUw+rWzeM5Qg+E4fFNmtADu6y8+yf0DbAKoaae5tMdNxHX&#10;098J/ctMSlpmNR+D//DIhqfG4KnQXzmeCOM8itrnyvnpT2oOWNG/ZDoZPUQe6J/QP2QO+5OBZyy1&#10;55UFQhwe3QRX41zeOc5iUo/QM0nNAyv6wFyowEToA5oCL/JjsZpnj9AH4wIF1oS+c/PqfX4xHj+r&#10;4ojQd0bYuZt5FY+/ddOQVsf9znEWlWvuODfOSd9Sc0LoN5js3xnndtU+N85H/1JzwqMbgOCEHjp1&#10;55+0iEXogS88tolL6KFDVvOUEHqA4IQeOnPHat5jm9iEHiA4oQcITuihIx7bcIbQAwTnn0DYYJXz&#10;nXFuwx3n4T/+339+fDWW//N//+fjq3hS88SKHhjO//+3f/n4agxCDx24809VxCf0MKhRH9vMRlrV&#10;Cz1AcEIPjfPY5j6jrOr9rZsN/jbId9HGubfjuWN/R39ssxTtb+Ck5osVPTTszpsS4xB6YGgjPL4R&#10;emjUXat5j23GI/TA8KKv6oUeBuIvGYxJ6KFBdz22Ge3/+l8i8tgIPUBwQg+NuWs177HNuIQeBuGx&#10;zbGoYyT00JC7VvOMTeh51dNhGzWkHtvki7iqF3oYgMc2YxN6DlkNPsNjm3ZEuzEKPQTnRo1/pniD&#10;i+Ov7l5tPjHeT6yYzx6HuXxOhHlZW2pMrOjJcveEv/uCbTnyd4ocefIJPdl6jf0Tkb+i9f1rWe8L&#10;kKcIPUWeuLBqXFzzdp66UK2caZln9BtcuPueCmgPrs6Vu8ZylDl891zsbRxT42FFzyluhF+1GvmR&#10;3D0XI5wjoee00WPvZkcvhJ5LptiNFrxax3znSnHEc3Kn3lf1Qk8Vc/yiBib68RFb1z+MpQ+9rYbM&#10;f3qWut6Enlc9fRMwt4lO6AGCS4XeM3qA4IQeIDihBwhO6AGCE3qA4IQeIDihBwhO6AGCE3qA4IQe&#10;IDihBwhO6AGCE3qA4IQeIDihBwhO6AGCE3qA4IQeIDihBwhO6AGCE3qA4IQeIDihBwhO6AGCE3qA&#10;4IQeIDihBwhO6AGCE3qA4IQeIDihBwhO6AGCE3qA4IQeIDihBwhO6AGCE3qA4IQeIDihBwhO6AGC&#10;E3qA4D79+Mvvnz++/ua3n3/4+Kp9P/36x8dX+Xo6Pp5zNJfMG3qQmsdDruingThzgyCm3PlgztCr&#10;oR/duHApnQPmDD0a/hm9C3dcZ8+9OUNvwoZ+ep66fEEO84aIwv4wNnUMJd+bknp/yVit339lnGsf&#10;y9b7jr6vZEy29nnLlfE5UjJ+Jcc4KTnO0rHK/f7c48hxdlt7Y7SUs++T3O+b7O1f7vbXco/nbanj&#10;GOrRzdkTNQ3c1iTY+7277H3eG/szorfGuKdz2+pcHPH6GP4Z/ZHcSfHU5Hlyf9bb6GVFQ1ueujbY&#10;JvQ7tibo2T/6XZXa/rQvdwR4xItzaxznMV6/3iKc5d48Xy0Q+kLzhGlh4iz34e79uWv703a3XlGk&#10;jm1+PSnn83O+J+XoPW5O7xoq9Fcn23oCpyZ0S84e7/p9rR8nlBrtxjNM6Ec4sfNqavkqNdoF0Iv1&#10;uWz9PJ2Zey3pff/XwoZ+uhCWr6dE+6xoE55x7c3lJ6/bNwz/jH7r5Ec/8SkjHjP3MJfaMnToe1ut&#10;pvZ3uqBqXFSpbTwxPvP+r1+RpI5vfpVYn4/S99/p6LhavNZaGr+7DRn6adK1OPFybO331gV2Vq/j&#10;Q3t6m0sR537Y0E8na+vVu71jqBX8kVY7PYkwf3ne8M/oe3V0wZeGOrW9J2I/fW7q1ZL55rl+5Uod&#10;3/y6qmQ/3tLSPtYY8x4J/YYeJkStWNCXFs/5PBe35mTLN6QebpZXCX0AtS6u3i5QqC11DUQg9J2Y&#10;grt+UZcxraeXYI5yzoW+st5XBFb1fViep2jnx3yrT+gLmIBxbN2Q1+d465z3fkMf2YjnTugLTRf+&#10;8nXFelvL19rRSjv3PTmOPqum+XhTr7fU3ofl9lKv0W3Nt3lsnhqnyDcAod9ReuLfmChPXQQRnT1f&#10;rQQhcphmW3N7hGOvSegP5E6oJyZeyWdc3Z/U+yPeUErH6YnzPKIn5/aIuv+Pgz8pFbq3xspK5x4t&#10;neOROQ/npcZO6AECSYXeoxuA4IQeIDihBwhO6AGCE3qA4IQeIDihBwhO6AGCE3qA4IQeIDihBwjO&#10;v3Xzsq1/nGziPACl/Fs3ndm7CQDkEnqA4IQeIDihf1HOoxmPb4Cr/DD2RbkRzz0f6+1tvS/n+472&#10;rWSOlNyscvc55ew4TUo+d/m9Jce2lLOvW9vOPc6U9TavbGtWczy5LjXGVvQN6WnCT5NpfrUid59S&#10;49zScRw5s69b4zL/+plt0g+hf8lbF9b6c+9a0b1NuL7LHQtjFpfQd8AFWF/ODS417r09Ztg6ht6O&#10;g2uEvhFPXHjri77kM+c4zK8r1ttavkocvbf0Bnnmhrreh9R+5HzP2tG+nNnXyfKzU/txdru0Tehf&#10;sHcx5UTgjPVn1v6cFgJx19jN7t7+njc/m/4JPcPai2eEla3VOTOh78SVi/bu1fyk1RVn6bhtff+T&#10;x/dkoKfjWr+IR+gflrqIXVzv6Xnsn7wh0Dehb1DN+KxjcHbb03aWryvW21q+WrDej7dvBvPn93xT&#10;4l1C35HSED4VLAGCtgn9QFpZMbdm70b19E3s6s0cUoT+QVsX5fTr61cNqUjV2vZS6Tan/dp6AfUJ&#10;PVlGDHIrx1l7AcB4hL4zZ1bPa3cEQ4Sue2MMp89cv9aOfp/2Cf1DXCDcxdziiNC/aPkoJPWqJbWt&#10;UeJQcxyhV0LfMJEqE+3mNd/w169cJd9bwp8g+iP0D6h9YZzZXuqif+uCnT5361XiyntbU7L/V87l&#10;crxS70lte++GkbsN3iX0hCU4943B1o2CNgn9QFIXfdSLVeS/yx2Lve+rsQ3e4z8ODgOp8ajF45q2&#10;pc6P0AMEkgq9RzcAwQk9QHBCDxCc0AMEJ/QAwQk9QHBCDxCc0AMEJ/QAwQk9QHBCDxCc0AMEJ/QA&#10;wQk9QHBCDxCc0AMEJ/QAwQk9QHBCDxCc0AMEJ/QAwQk9QHBCDxCc0AMEJ/QAwQk9QHBCDxDcpx9/&#10;+f3zx9ff/PbzDx9fbfvp1z8+vgLgbjldnqTabEUPEJzQAwQn9ADBCT1AcEIPEJzQAwQn9ADBCT1A&#10;cEIPEJzQAwQn9ADBCT1AcEIPEJzQAwQn9ADBCT1AcEIPEJzQAwQn9ADBCT1AcEIPEJzQAwQn9ADB&#10;CT1AcEIPEJzQAwQn9ADBCT1AcEIPEJzQAwQn9ADBCT1N+O3nH/72AuoQek67O853bRdGI/QUE1/o&#10;i9BT5CjwZ24AbhpwL6GnyE+//vHxFdALoac6K3Roi9ADBCf0FMt5fJO7qs/5Po+L4BqhJzSPkUDo&#10;udHbkRV5+EroCWkZ+elr0Wdkn3785ffPH19/k3NReG7KU/EsnWt7+2Xe0qvc6y01x63oBzVNmvkV&#10;ydHxRDteyCH0A1rHLkr8co9D7BmN0A9mK3Itx2/at/m1peX9h7cJPd/kxvIoundKfXbpvnhOz2j8&#10;MHYQJTHcOrc1tnGkNNqlzFt6lXttpOa4FT1/k5pQJZPsSkzn91/ZxpY7tgk9EPpBlEZuGfajyN8V&#10;55rbrL1v0BOhH0hp7KbA50T+bleDL/KMTugHUyt6V+N7xpnPfHofoUVCP6Cr8Xs7nrmfL/LwldAP&#10;6mwEW4nn0X6IPHwn9AMrjWFr8dzbn9y/JQQjEPrB5ca71RVyq/sFLRF6DmPZeky39s+qHr4Senb1&#10;smIWe9gm9GzGsJfIz67Efvqe5QsiEXqSeot8qaOwiz2RCP3gUkHrOfJ7q/rlC0Yi9IRT60blhkAU&#10;Qj+wVMiiP7KBEfn36AOpsQKNdF6NB5HkzufUnLWiD6JG1ICYhJ5vrF6/m8bCeBCF0BPWmVALPBEJ&#10;PV+MHjeBJzKhD8Dz+W1H8RZ4RiD0DGeOu8AzCn+9MqAzK/zI5zM1Hm8d7965cU2xJ/e6Ts0jK/qA&#10;phO9fNGHMzdoyCH0AxD+mKYbw/yCPUIPAQg+e4Qeq/xAxJ4UoUccOuScUULo4YT5UYng0gOhZ0jL&#10;UJfGev39pe+/6unPo39CD3+agz+/tmz93t57nuTnLaQIPSSso7/8+k0t7AP9EXrIkLNSrhHh+Yay&#10;fsEVQj+QEaNR83jPxn4e9yv7kvN+j23YIvTB5Ubm6Pf5qiT2OeMOTxD6gObAiMx7Wh9782MsQh/E&#10;fOG6eL+7ayzueEQybfOpRy/LcTFfxuCfKQ6i1gUb6bzWGJO98Tiz/bPjm/tZZ/fX9dy+K3PAij4I&#10;F+pf1Yj8kZIxn773yjm6+v4nxoN2WdEHUutijnBuU2Nxx3EdjfldY1nyubnzwjXdtivn0YoeTtq7&#10;8KaL7c5wHm1/2rf5BUIfyJ1h6UkqbrXHppWA1joucyc2oR/QdFEvX2s9rwLP7vv0vvl1xdaY3unq&#10;Zz69vzxP6Acwh6AkCD3Hfu3omNfHehT8rd/LHduW9LjPlPPDWL6IEK/UMeTsf8l8b32cco5l5hru&#10;S+65TZ1XK3q+2LroS8Lxpq39rLX/03Z6GIvceIv8WISeQ60H7mj/9n7/6rFNwWwtmnv70+L+cj+h&#10;55u9ALQa+9z9anX/7yLmLAk92VqLZen+pL7/ygq3x5iOdsPjK6Hnm5wITN/zdiyu7MPW+64Ev1XR&#10;jofzhJ4vSsP5VuxrfO7eNnKD33NE3zp3vEfoOW0KxhPRmD+n5mcdbSs3+K2LcAxc5+/RUyWgd82H&#10;3H2bP7/0WHL2e73N3ub+lfPrOm9H6bWwZEU/uCsRWJq2s3ydVbqdaVIvJ3ZpmI4+I2cfoHVW9IMr&#10;Cdl0zlsJ39H8y93PM9vpbe5fOWeu83ZcmdNW9AMrCcA8eab/ffviz/n8Wt8zuis3Cdoh9IM6E/ml&#10;6dfeCGXJZ+7t4xv7/paRjpU0oWfXUST2YnqHMyvM9f4JH6MRejZFCuJ8LFePyU2CHvlh7MD2znPp&#10;+a01Z96ce5Hnfc6xTVzX7bpyDq3oBzZNiNSkaP1iz53we6ZtrF+jmc//8kVMQs9fLnAX+74Rbwj0&#10;T+j5opUVnRsN1Cf0PELA4T1CT5c8QsmXGis33rEIPc0RIahL6AGC8/foqWJvzpyZK0dz8Mn51/uj&#10;j9rnhnfkdHmSOqdW9DQpNVmnX5tf5DmKw/T7uQGhX0JP01qIe+qzo8VR8GPz6AYypK6J1q+BK+F2&#10;fbcn93ymzp0VPWQYYVW/FPnYRiT0EJBQsyT0kGErnC0GtcY+eXQTi9DDgaNwthT7rX0R7rEJPezI&#10;jXgLsT/ahyn282uPm0I8Qg8bSuPdQuxTUuHOjT4x+OuVkHA12k9eH3v76jqNI3dOps65FT2stLoy&#10;TxF5cgg9fJiiWRL5KaRbMS3dVqm7t08sQg8fclfA68Dvva92kEu250bAzDN6WNmb/0dRL5FzDdWI&#10;tWs1hty5kDrfQg8J62ugZL7XiHNNrtUYroTeoxtIWF4svYeytRsPzxN62DAFvtXIz/uWu39iPzah&#10;h4ruDmoq7rmxZ1xCDw+aQ7185Tj63pztWNWPS+ihkrMhrRXp3JsG4xF6eMjVFXmOJz6D/gg9BJMK&#10;usiPTeihgqNHK0+Hdv686X9FHqGHoASemdDDzQSXtwk9VFDjEYkbAncReqhoDv4cbfGmBUIPNxF5&#10;WiH00KDlnwzmF5wl9NAQUecOQg8QnNADBCf0AMEJPUBwQg8QnNADBCf0AMEJPUBwQg8QnNADBCf0&#10;AMEJPUBwQg8QnNADBCf0AMEJPUBwQg8QnNADBCf0AMEJPUBwQg8QnNADBCf0AMF9+vGX3z9/fP3N&#10;bz//8PHVtp9+/ePjq1i2jr30eHPGMGXvc0q2mbu/Z/dzbf68ve0d7VPqvan31B7bre3t7W/pe858&#10;xtLeMedu48jVfcxV63OeGJOW7B3vUurYreg/TIO4N5BHv9+at/Z37wLrafx6cnVcj+bK0e+3qLf9&#10;vZvQ/6lkUvQ44U36d22Nfwurzshzn++GD/2ZyWvC7zsTsNSYRvzjd0vM/XFY0W+YIlP7McS8zb1X&#10;qbPve8udoViOY+r1hq3jLdmfnDGrOa5H43XnOcz19Jj0bujQb02E5SR/KxCl5otza3/3jjX12pL6&#10;3um1lvq1Lal9K3k/5SLNfY5Z0a9cjRbMcmJ6xl3zsfe57zrdJvQB9TTht2IINZhfXwk9t9m64Rxd&#10;fBFWZrVW8yWhGiVq4l1u2NCXTpbpAl2/WtXLheCCfUfEud/iPrXEip5blV6AES7YrZDWPDZhSzMu&#10;aUL/oCkAe68atrbT2gVQ63iXlmO5fkUhZOUinf+zhL5zOUETh+fUPAdb29pz5j09iX58dxH64FqI&#10;fO4+RL0hudHey/geE/rgrIDed9c5ELi01LiMfh0I/YOmCbj3uksLk/zo+Goc/3Is16+nPPlZkEvo&#10;O5cbNCv7d5WO/5XzFfVcm8PnCX0wPa4oe9znPXcezxS75Yu/j8nWuGz9+giEPtN6Io08aTin1zmz&#10;nvdbx5H7fTxv2NBHW0UuRT62XrR8DsyP8VjRw4NyVrk1VsLRVtP+dHCN0K+kJpRJxhk1V87TtrZe&#10;tfQ291NjsXyljHotCz08rHZstqLWgtxjveMYWh6Xpw0d+r27/vJVy3q7qRextBqbJ+f+HdukjBX9&#10;SVYLXLEVvNSvn51rd0V1a3/O7ufR+2qOyWTEm83woT8zYa5MMsbzxHx5ah4fvce10SYr+j9NkzNn&#10;guZ+X6tGXMm0rIXzccfcL/m+3O/lmk8//vL754+vv8mZgE4QwHNyFwapNlvRAwQn9ADBCT1AcEIP&#10;EJzQAwQn9ADBCT1AcEIPEJzQQ2em/+PM+gV7hB4gOKGHjqRW7/45Eo4IPXRM5Mkh9NCJ9Wpe5Mkl&#10;9NAhkaeE0EMnprjPLygh9ADB+Q+PvGxrrPfGd+/8HJ2Xvb+1cWZfJiXv29v3taPPzXFlrNZK9n1S&#10;Y/8nNY4htY2j92597pn31RqLkeXOv9RYW9G/bOsCyD2pa2ffN6m9L1dNnzu/SuW87+y2c83bP/sZ&#10;Oe/N3X7q3F7ZL/oi9HShJC6lIXoiXHfv0xPHQL+Enr8oXdVv/frWdq7IidnZ4D0RytzPeGJfGIvQ&#10;D6TlgEw3hjtuDrN5+3d8xnLbV7e/d46OPqPm+XWziUXoG3A1DlekPvvq/lx5//Tes+/fitN6e1vb&#10;rxW3K8ewJfcYnlIyVm/vK0LfnfUF9uRFtP7sWmFMufu43orPmTEr2de97T9xzHfOCc4T+oadvWhc&#10;bOQyV8Yg9IMovaDPrv7eWilv6Wl/Woluaj9aG0fKCP3Azly8cwSsBMmZA24QbRD6RrR4QZTuU81j&#10;eOtGUutzn9j/p+aMWPdP6Cl2d8S2tt9qcKb9Xb9SWth/0R6T0HdkHZD5oj26eLfC05KjSPaul8Be&#10;Gf+o5y4Coe/EWxdRbqDuDNm07V5CCS0S+oZciVnpe3sKZ4SVYsvHkLtvkedYdELPoaML9okLuuVQ&#10;Tse/fqVEuGFtiXxsEQh9UPOF18sFGC2UW8fQMrGOS+i55K6g9RjKHC3EtGRso56H0Qh947bCkLoA&#10;cy9KF++2nsbmjZvGenxK5ifvEfrGpC4Qf6Q+z9iB0EMzWlsF5+6Pm2n7hJ4wSkLZU5xK9tUjE1KE&#10;PjArra+eHIfps+bXna5uf31DeHKMeJ7QN+hoVbb3+1feG9kywFtROzs2R9tdOnt+lp+R8zl3Msf6&#10;I/SEcjYyT8Tp7s+ouX2xjkXo6UqNVfMbSvbpzP4LM3uEnpBywjd9z/y6y9nt577v7PYZy6cff/n9&#10;88fX3/S6agKIKvdnM6k2W9EDBCf0AMEJPUBwQg8QnNADBCf0AMEJPUBwQg8QnNADBCf0AMEJPUBw&#10;Qg8QnNADBCf0AMEJPUBwp0P/9n+3EmAUV3v7z//6+V8/vgQgIo9uAIITeoDApqc2ydDn/vdgPacH&#10;uFeNzn4Jvef0AHFdfnRjVQ9wj9K+bj2N2Qx97uObidgDtGd+WvMt9B7fALSj5gJ699GNVT3A8870&#10;dK/Xl5/RL4k9wDW1Orp8SvOX0Nd4fCP2AOec7efR05fDFX3J45uZ2AO0I+vRjdgD3GfqZc3V/Prp&#10;zKfPf/r4+ot///W/P776u7v+WAEwoqsL4q22HoZ+ckfsJ4IPUOeJx15Ps0I/2Yp9jR2ciD4wklrt&#10;nJREfrIZ+sndsQegXO4jm9nuD2O33mQ1DvCO0shPTv8fpsQe4FlnIj85DP3eBsQe4BlnIz/JWtHn&#10;bAiAe1yJ/GT3h7Frd/21SwDSrkZ+UvSM3mMcgOfUiPykaEU/21vZT6zuAc45WjSfeZR+KvQzwQeo&#10;547ITy6FfiL2ANfcFfjZ7aFfEn2Ar0p+rvl66JdKog/AtqtxX6oa+pngA5xXM/KTW0I/EXuAMrUD&#10;P7st9GvCD/B3d8V96bHQL4k+MKonwr72SugBeMo//vG/Mqs8Y1MJAWMAAAAASUVORK5CYIJQSwME&#10;CgAAAAAAAAAhAFkCEBCZ+gAAmfoAABQAAABkcnMvbWVkaWEvaW1hZ2UyLnBuZ4lQTkcNChoKAAAA&#10;DUlIRFIAAAC3AAAA1ggCAAAAHKSENwAAAAFzUkdCAK7OHOkAAAAEZ0FNQQAAsY8L/GEFAAAACXBI&#10;WXMAACHVAAAh1QEEnLSdAAD6LklEQVR4Xsy9BWAV19o1HE9wqXtvS3HiglMoFEpLW0pbKFBaPO6e&#10;4O7u7pYACQkJEjRYICQkxHNk7HjcjkT+9cwBbu99773t9//v9/7v7nTYmTNnzpzZa69nrW3HouW/&#10;J7W1NP/j1tLa0mrA1tpibG0xtYoHjcZmg7G+raWxzahva2hua2prbmrRG4wtbSZDa1Nzi761uaVN&#10;b2zWN5iaG5tNTa16Y5Ohraa5rd7UplO25WQ3J12Sbdt+LW7RGZ/g3b/NXz91+qavvokeNmrmiC9n&#10;Df9i/sgvg74YGzR8jN/IsT4jRszwGvLzh31G27w+wK7Lpx27fdKl6986dXutY/fOHTp169ype/fO&#10;Xbq2d8C+S5du7Tp17tClg4NDu+6dXn+jwxuvdeyKvzp37tStY7fuHV7r2rF7p85dO3Tp1KlTh860&#10;dezcsWu39t27dujeuWOXP9s6/dPWqUPH/7J1/Zdbx/ZdXm0d/svWvl3nP27tHDr95629Q8cO9jb2&#10;7aytOlo7tLO2d3Cwd+jo4GCLfDsHm042XdrbtXdwwP8dbGxscEkrBxs7e/uxo7+sqaz+70JJc0uL&#10;iZDxR5TQwWb819qMfGszoNLc1tyMg4YWowGQaNHTm4zNzXqj0dSM/w0mY4vJ0FZX2VJerrmfWZh+&#10;OWvX/vPL1h+KXrBt9fKDG9ad3Lnj/LEj104n3Eu9lpeRWfzgkeJprjKviMst4nIKkFc8fsrdvl+S&#10;cvXx2XPXDx48v37zkUWr9scs3Bwfv2XNygOHjl+8kHz7/r2yMkmVQlWtUumUCpVSoxV0OkGDf7Ua&#10;hVaj1GpUap1Wo1WrtSqtVlWhVVWq1RVqtU6jVmvwmkappj3yGhzRqrVatXiyWkvH1CpxTy/RXqX6&#10;043e8Y+b5h//xCnK/7IplKr/vCn/xabkVUpGg6ygVOIKWoVSEFQsNpWgFZQKXsXygoJT8KyCk/Ny&#10;juNioqLzcvL+u1BiaGlraGk1innCxD8ihkBjMgEwbc2mNhNIA6Sib242gVqM+uZWo7HNaGhr1Lfe&#10;f5S/e09CfOzuBfH7tmxJTkh8fO120b0npXkFEplUzrGcglMp5GqO0zFKLavSyuVaXlBzSk6uVnIK&#10;fEtBocCX5BRqgcPfnFItaDm2orxU+Sxbdu9OyeWrOQcOXl21+FTMwgOrNhy5lHZXpa1pMLY2trY1&#10;EF6BXmOTqUnfbDKZWltNrQC+Ef/i/k200c23NJtaDKZWcFyjoaUR38NkMgDfBHFxMx95lTG/9MeN&#10;XsVL5tPETHMzVRLz9ve8yWhqMdEzwobMq631RYZe/WPGfOZ/2vB/G8pJj1JA5aWCwNcxGVubjCB0&#10;HG8Fo+sNJkOjsanJ0ISSaairX7pk6dPsnP8ulBhbWvXmEEMZohARJQQXPGocaGtqNupbUQqmJjwD&#10;HMSDMBqa9Iaq2qbivIpd25NnzV8YELl6/8nUZ8UcI2gEXqvgdLygk/MahleyjIRXCAyjZKVqaQnD&#10;8rpCiaa4qLqkSFdapn1WpC4pVmhZjZJV8jzLsOVagQd88CfHylmunFdwrKKKVWo5XJaplcuq09Kz&#10;Fi3ePmtW/MJlRy/fLNdU1NfXmhoa9NWG2jq9vg7/N+gbmhpq9Q0NTfWG+gZjfZO+3tDUYMDeWN9o&#10;aKjRN9Y1NjU2idu/y+j1TU36JuzNGco3IZlfFTP4kCZcp7ahqRb7V5mml38io2+q0zfWGsTNnMFe&#10;31ijxz001DS9zPzTZmysMzb9cas3NdQbGvEdapsb8FWRb8SfpkYx32A0NjSJmVrUFBRYs74JxbVs&#10;+fLHT57+d6EECaEFWAEmEFPEPwk6AA0IhsIMbqEZ4qMZNdXY2NzS0NSan88kJt5YunzbioW7Tx27&#10;lpUtk/C1MmUtq6pgFBzPggkqOF4tZWsePWVu3sorkyluPywOCN+5Y2disawucNH+L39Y/OV3iz7/&#10;Kmz4V+G/zVlaXMDxvIrnFAJIhRUErjonT5F+I/f6ndy8UkGqqJbwwBsDIhWU4FYNx9WVFdUkXXyy&#10;as3R2Ngt69YdWr16x/Ily/YsXHoyMv5sdOxpcTsTHZkQFZ4QFXkuKuZsVPy5qLiEyJjEyKiEqNhz&#10;0XHnouPFjTJno+LORsWejYyjzZyhI+bN/Oq/yJyLxnVi/vUWE2veEmJi/nGLTfyz7XxsnHm78DKT&#10;GBufGBd3MTYmKQYbTohPiI9PXBCXGL8gIX5xUuwCZPYuWlj2/BkqcIvBYNI3rV6z6kFW1n8jSszJ&#10;HGVE6dpW3wJYtBqJJFsNppaGFkNjq7650dSa+aR44fI9QaGbjx67kZ0tY0oUSl7LKSoFRQ3HV8s4&#10;LSMorlx7vH79qbRrTx/k6tw/93Ed4X/9fun+81nd+vy2YPXpHGnTNz6bOvWbN2LKjqAlV0KWXt2w&#10;M6NMViEVFAw4BzzCac+l5Iz4JrK3x8y+njNGfx96+tITmYAr84xSJUO00lQximpeXq/gqhlGkZ8v&#10;u3r9aUzMuu9Gfjej/6DIz1wWfdp/zYe9t7z/6Y53P9z57ns733tn+7vvbXv3w23vfoRtx9sf7Xz7&#10;451v/+2ft7f+ZNvx5sf/tO18C9fBZr6gmHkLm/kIZba//eHWdz/a+s7HtH+R+Xjbex9ve/dv215m&#10;cOTFSy9Po1fpJfG09z7e+t7fNr9Hp+1456Ndb3+48236Ipvf/9umD2jDSzvf+Wj9B58EOLmc2LIV&#10;RI9Ca24xrF2/9v6jR/9tuoTEBqKqiRQGhCrCraG5wdiCcN9khDKl+Gmsrqh/cke2fNGR0LBNl1If&#10;CqoqUAXPqZU8J+cURRJ1TjaXlSUrKBQ4VrV89cmu733jF30o6aaie+9pHfr5TI/YvyO5pIPj7NU7&#10;zuTLK78LXN/Oee7kiLMHk8r3nytMzShh+So5JzA8GEX9JEfmNSG2ywDvr6auCIo61Mt5xuCvovLy&#10;tXl5ilkBG38P3rP5yO1r98py8jRlnKpcJZELrEJQCawmN1uydcV+/3Gzg3uP2fSO47nOH9xo//pN&#10;2y6Z7brftOuc0e61q+3euOLwZmb7t27bdbtp3/Wvbzfsu2D7p4MvN/OlsP+vme43HLpltO+e0f41&#10;cf8y08GceQ2Z6+1fu9au27V2XWnv8F8z3c37DIfXcf/m7Tptr19zePN6u3dutX/ntk23TNuuSR3f&#10;WNfb6eSyVaSgUJgt+g2b1t1/8PC/ByXNJMGwkUQFGkijNYNLTHpjg94IQdRaWWm6lPZw2bKD29dd&#10;vJaaL5dU8RyUA69gGSXHS6TMmdSHU3w2eH4R6PJ54NdTl51NfnLzse4j11kDJyxfve/Zm33nfDZi&#10;6QdeIb8uTO/g7LvtQHI5V/tjwKaOTj4fDwse/FXgyK/8o+M2y2SQHxwwx/MaXOH9Qb6fjIm6laOQ&#10;8/oDx24GLzrw4LHkxh2549Cw9wbMdh4Z5Dh89qgJ4TsPXywXpKwAClIpFVoZowHanj8uTdlyZsPX&#10;85d/OPDYa30ud3j3ZrtuN9p3Tm/X4Xqnrjfad7lt1/l2u04Z7drdELd/m3FwyGjngMxNhxfH/555&#10;cVr7Gw4dsWWI+/+aufmH/b/cbjp0wkZ5+w5/3PAW80svtnYdb7Zrjw/NaN/uevv2Ge073GjX6U77&#10;N27Yv37HrnuOdYcnljYZHbrs/bTv2YVLjUYjihMo2bJlw73M+/9tEcdgMGAPzdPc0gQBixCjN4JF&#10;oNTbeKEpOnpHYOimJ8/UUmmtINOpeK0A6ynUsmUQk5qsHM51tH+3fjO/m7vTefySzn3nfj5p+a1n&#10;Vb+G7HrN2f+L3w+90Wd26KLU95xCurnEtOvnu//4jVJZ3fTAHZ36zQ9Zk/6ktOF5SUNRaTUjV6iV&#10;gpKXy2XKfSfvdR3w6xez15Uoq+UsxE1lqbJeqqzad/LBe/0DRny35mFJw96Ewmn+u3cdTmcV2ruZ&#10;hWfPZ5ZIqzmFhmVZnlcq2Ap5YcWl7UnhTuPXfTowbcT4lKEjk4cNuTpq6LVhA28MG3JlsNfV4YOu&#10;idu/y1wZ4pk2xDN9iCcy6UO9sFFGPPgiM9QzbbBX2uCBl4fQ3pxJH4I3DkobMlDMDL4yeOCVgV5X&#10;vAZe8fL6Q8YTmasDB14d5IX9FdpwBK+aXxJPo5NfZrANdrsy2FXckHG/MtjjsrtXmufg9F597ji0&#10;z+nYMc3e4djfep2OiSOH1tJmbGnavn3zvduZ/00ogRahKAP7AmFK7WIGE7DSIme1+/dfDgpae/bc&#10;DSnsiVIphx1nNKWSioNn7387eUHK5RyOqVq4MqF7j1/mxyeWK41p95iew/zfdJl35GLOlUzudfcg&#10;Gxe/7p6/n7z4+OtfN3Tq79+p//yDiQ/KhIa5kds795w++PvVc8NOzg08Fhy191kxzwgClAnL8Wcu&#10;Zn3oPnfYzysfFaqznwlLVx+8dDO/jKsOXnK0Sz/fj7wivv1t56KNV1LvlJZxdVK+fmbg7tc/+zVs&#10;aTLL1zGsCtpIzsFkqdWMuuBe0brordO/mjnjq1+WBYYt8wtcHRi0MTR4rb/vWn+/9eK27mXmn46s&#10;8/NfK27rfP3Xitt6v4B1fgFr/QJeZfASvUrnIB+wxs9/jY/fWh+/1T5+lPH2R2aVj++qF3vK4Mhq&#10;H1/x+IuXVnv7rvb2of38f8r4vDqycj7y89fOm79urvea+XNXes9ZMX/+wl+nxbg6p775wT3bzjfa&#10;dTvao+fhyAj4Vfh/2J7dO7dl3rr734USMrwGYyNYxGBoNMCAN7VdPH93QfzukydvPC8UZKyCg2zk&#10;BAmLmqo9n5bz6cA5Xt+E5klr5FxNQOyxLj2mha1KlimqpMrG7+dv6ug4c8nGBIbRf//7TgdXv9cG&#10;zkm9Xnw+veR9x18+dptx4eozCVu7Yt2xUV+Hj/sh7suJYd9NXvDL7zG5BRKOhxPmBIUyO5+d9Nua&#10;t3vPGP59/IjvF7zR45vwRftLOP2In2O7efgt3nk7NPbQ1xMCw2PWSvna9DuS9z38HPr4DZm8vpSt&#10;OXX+rn/k1is3nrCciuN4jlOUydWp17KXrjqwbvMxGVPVqG9ramhsRmB91bph+jcZAzV8vMrQBv1m&#10;oA0ZhH9kqNEEURocb36j0WBuWzHCZZgzyNGGc/+QMWEzH9GLRyiPU+lsMQN21xv02Mz/UcGA3imn&#10;NzQZYMjh5mHQq7TqKb16pL33yT3rzjc6dj/Qq8fO8KCmVmowN+nr9+/Zeefmnf8jlMDlio0flERc&#10;vDC9+NeEq4rf0ASDo1TUL4jbERa8sSi/UuBrWIUST5tXqE4n3hg/OSzzMbNqe3rH3jMWH7hZrKqX&#10;sOpdJx517fur09fRRVxjEaOfOHdzx37Tth1IV8iq9u6/9abztAHjg+9nofTrzyfdufNQJmEqGLaC&#10;k1crBZOMqZMJNWVMtaCqBgoFalxTyOQsq6jIK6iOWnh22DdxvYb4zovc/zBXdz+38j3X6e8PCz59&#10;Q1oqbxGYVkZeWSKr+2nuxna9Z7Z3DenQ//cHzzWT5697veekFZsPS2SVPN2/CtdlWSXD1x8+euX3&#10;WdHPnzPNzW0opeZ/SKTeX2RfJgLLy/Ti0L9I1Jj2nzdTy59swNqfbcAgnCf1gxiIKiA7cKSltrpy&#10;er++Vz789L51x6sOnfb2/nRLsJ++paXV2Gpqajiwf/fNjFt/BSXUu0KNZNT40QQ04PrNCCjNehNF&#10;FugPoMMA1WrSt+obWu/fK4qM2H5w/wWBUyl5tULQcEqNVFAzQvXvgRsdevz6a+CRyf5H2/WbP2Hu&#10;9pSbhRKZMruwauCkRXb9Zo6aunri7G1v9Zoy6of4Gw/hT6sLSpjMrGeFJayC16gFNUDACxqIU7gY&#10;QYC4qeCFCkGBTcfjVQEIUQnU/gzRUyWwNQquXi7XFZezcoVGqqhOvVU89udF/UdGvuk2u9/wwKkz&#10;1ty4XXDheunfBvp/Mjho2K872/eduXp3Zu/PQz8cNOfGo+JHD5jvfojcfCi9uFyhgLtmtQqF+tad&#10;nJDwTcdO3+ZU1U0G4KAVNRdMqjfB48P2o+pQc3Nrc6vYNfG/KLU2t1GjFsqzpY1yLSZAp66uboqj&#10;4+WePe/adLjh0OVw757bfOeLghJfxHTwwP6b1zP+CkpwQdpE5mhuhZMh2iAJDK7TGxsNLQ1GU11j&#10;Y2NVg3HngfQFiw7ff1AqZQQZh2LWZedq9h+7d/7acwlTk3Kj9OOhYW+4Brw5MMK+v1/3Xt5Ow8Ni&#10;VybmFRnOJhdMmrmm31CfQeOCg+P33HhQIuWrxIYvJZW9UsMJcLm1crapsFCXmVmecunJyRM39++7&#10;vHvXpR3bL27fdmHHjov796UdPZpxLvFh+rXCx9lglHpBUYeLKJRKlmcZgZdwqpwCJuNe8Z6zd0Li&#10;9k78PvhKxrPwFecgnH+as37Rjhud+v/ec8zibn3neEcfk/P1Fy8+GPSl3/sDZ0723pB+o4zlG6F6&#10;EICePZPv3HtxwdJdZfJq4MJo1LdAk5n0VFuQXjY645U/sO///6nNJKKkDbfUhl0bMZ2hvqFhqqvb&#10;5T697tp2vGnf5WivXtvmz6UXRJY7dPDAjWvX/ypKsKetGVWEvjhAAtNLYbNV32hq0LcYFLraBWv3&#10;L1hzvFhSzwpKVGypSrvr9E3PEX5vffD9AI/fMq4XlErqpgbt7Og8D1Jj6oKkyT7H3+k3v+un00d/&#10;FfzwbjkvrSsqayqRN8gV1XJezXJajqkuK1EXFPBXbzzeuP1EaMy2OT4rIMKCQzYuWLh37bozu3Zd&#10;PnT45vHj906cuH/k6K3du9M2bTq/eOnhyJgdfkFr5/suCQpZsXLt3tNn05/mlkGmMnIBsFOAV1gd&#10;J1RzMl15mWZm4Ka3+v50LunJkQvPOvT91d416COvwKzsao7Rcnx15vPqAd8u6dZ/7icePss2pJSW&#10;qWG0BV6pVNZdSH4012d5/nMWNGJsamjW6+nRm/CI6Fk1t5qMbWBuc9/W/4r0gkv+ESWNTU2/eXql&#10;9+9rRsnx3r23zJ6F8GhGyZHDhzKuXvuLugTkSV27+Bh6BKY2A3ABG2MyNBjqm0ytD5+WRy/aeuB4&#10;chmrlkOBUBM5n3Dlfs8vQnwXnVq5Lm3l0ounTj28+1B28Xr+u0PmdvaYueHcvRJVy/q9abPCdp48&#10;96CsFOFJxbEaga+Qy1R37uSePpWxcePZFcuPbdiYcOhYWlJq5sPsUgmrq6ox6o1tBlOb3tiKvcHU&#10;as5QnaYNxWJqok6JFpWqPj+PybieffbMjV07Lq1adXTViiMH9qddupRdVKwFCqGoNbyupESVnJ5V&#10;LlVey2TfcJzl4DRnVvg+pdCo4BkemunwjXc9fHp/ETfyl63vOs7dvjtdEGo4Qc0xKp6ruXmrICpm&#10;86kzVxoaoUZNbabWNiMKgKoTHhju8X8bSrATOzEp4phRgjR78JArTv3v2BFKTvXus/G3GXhFRInp&#10;2NEj19Ov/BWUQJmKY0RomAiFNMQcisTNLXVNRkiVvOeqwOCVt27lKoVahlXCyyh5hcBp/KI2dfXw&#10;/y7w2Mif1n7kGvCuk/fon+Mzc7lfgrd37f3Dr/7rQeksVymRaWWcjhU0MkYoL68+dTIzECZx/soD&#10;ey4CLgqhpqYaX6XNZKJOWMRLOG1YbhqMQm3IYDPS86I0bMGNUatys76pGYXWasS79G3GxrYWY1tT&#10;fYtOWydnNWlXciKid8ycuWLTpsTsJzKW0XFyAFTJMvISiWbh2pODJvidu/yAxRFBcT9P23t4cJd+&#10;szfuv/M4v2rngYzi4vqMW+UX03M5RY3AqAGjnOflMYt27diTZjC0QCO2NaOuiighTfK/S5eYQyFI&#10;zowSFCjAgKc3Z9iwdJcBd+w7EUr69F4/fSpkCaIFVPOJ48euXE77iyiBLhZFD/VQQxvDxDXV6w2I&#10;NBk3CmbOXpCRkavgq3iZimGrr95+fvd+kUKoO3I644NBc95xntlzoK/Xt0t7DF/wocvcw6dv3X2s&#10;mvhL9PGTNxm+Gk9Z4NUlEuXtB/m79p4NCl+3au2J7Gy1sanN0NAGp9kKd93c1AJkgyXw8SZ9s6mh&#10;paWxpaWpGWrRCBFtfLGJ7b5Q1rDh+jYyhybcsqGt1dCKWACtbYANbG5FhW8wtMn51oOHrkWEr1u2&#10;avf1a0/KnvM8tLBCI+c0ReVKKSsAIgWlqkm+uzoN8Plqxsb8Mp0CApyrzimoHf5t3N8GzVmy5fzz&#10;YiXPqeSColBaGb3w4NatZ2trcLe4GQIHSsAceugR/i9Jf0AJ/jKjBP/PHTEi3dXxtj1xyem+vdZN&#10;m2JGCeTnyRPH01Iv/yWUtJgaIFfBG6KeF4cgwKW3tCaev7tgwZF7D0s5RSVHSlM4fynLdZjflz8t&#10;ynzMytmKC+nZB47f37zj+oOntTMDjn7S/7fzF7JYpq6sENZYJxeqi8u1Z85lLFlzcO3mc6mX70s5&#10;TYMROpC8HUqbTKCR0IANQAHuCSuihoY6N29G2FGz68L94QZJUDchHuJFIhi8ZMC1CNtiiwRMILUN&#10;14KEmlsqdXW3H+bv25e+ZMGRXbsv5jyTkGrh1CriQlVyStbfPL0/HBh4LPEx6SSFIrtI+HrWxo59&#10;Z/b9auGHg71/D96S9RRSRy1XqMpk2j17UrfvON2gp45NsY7iiaE8/jfRiYgSquovsEsoAfvOHzXy&#10;iofzLRElZ/v2WjP5R1QvEDeC6Jkzp1KSL/01XQImRfCHMjO2gcmb8Jep5XxiVmjIpmf5DKfQ8IKS&#10;F0c53Xrw3H2MX9d+876ZsUrC1T4v4qcHbH/L1XvAmIi3PpsSEX+suFzFIYzwvJLTXb6eN9d3+YqV&#10;+xmuqqERNNFmaGqhDwJ3QVcYDdSUaxCbo+C6yXuLjhOkTmPe2oxQJwgoBtpjo3tDiAHfG1oNKCoK&#10;T0ZATt8CCtGDggAwczMUqgiiEESVQY/LtzU2tNRUNSUm3fp9dvzePWk8r+cYWG5eJlccPHwjbvEh&#10;RlHBcayc0UYtP9Hddf4nQ8MuXZNeyBD6DZr3q8/WclapECBSBIbRbd52ep7v0rpGuB58UL0etet/&#10;ky4RwfECJeTYW1+gxHfM6HRPZ+r3se9yrk+v1T/+0GrS4/mZWvTnzp2+lJT8l1BiNIDwWwz0pNvg&#10;avDg0688mTlzUV6eglepWIUgQIsoqO9OLqjOpDz+dHBg176/+sQeyM5V+scf6jcm/PMf47btvypj&#10;Gzj4F0F7737uutX7AsLW3MuSQHPg8rhfvR6IoCBh0NcBHvhSkOEQqsZmxI82rdZQVq7OyZXcf1iY&#10;fOnB4aOp69YfiYvfGhW9OTxiA7aIyI3RMZtXrDiwd++FxMSbt27nPs4peV7MssqqmgZoGbpzAEiU&#10;uGKjJvUkNOqhOanOgH9aea5hw9pTweHrk1KzSiRauaBU8VWCHJpJiUh08PSdTwb5dh8wp+/wiClz&#10;96w78PhTL/8BQ4OK5WqloFBxGoZRy4Xa9VtP4Maqq5oa9QjIUPb/61CCQEPi8u8oaQ78alzaS5Qk&#10;9Om1YuJ3EHQioesTEs8mXbz4l1CCayHCINzoDYBI293M4oULDzzNlfEKHQ0yJE+jFHiWVTCQrrxQ&#10;s+PI3fcGBrzmPP9UwpMSScPth+U5uVK5HOdVFhbptm47t3DhnmvXnlTWtzQZUe1w06hxCDQovEZT&#10;S6PB2EiARzE2tpYWaxIT7mzadGbx0mNLlp/YuOX84SNpF5MfpF15ei0j7/ad4ruZZfcfADqSzHul&#10;dzKLbtzMT7+ak5zy5OSZ2zt2JS9ffXThkn0rVx8+eDDp8aPixtqWNkNbG427hQRuJKYx1ePDxTby&#10;lhZDG/RQdr50467k8AX7b9zP5wWdUqGBss4tUYyYFN6x9/SQhefjN97o6hLczdX3fTfvyOUXy4S6&#10;7GfyzLulnNDAKNQyhXr37ss7dp5tNCK00WBf8zP835D+iBKITaBEbNhtDv12QqqnE3Uv23dJ7NNr&#10;6bfjgRKwIIg78cK5xMTEv6RLjFAGrU31jfXNrW2lZRVz5sU/yCqRMkqpXJDL1Aq+hicHy/K8jBcE&#10;qaxawrT4LU2x7zF90YrDHFOt4HRqQVCrNPceFM+cs2b7jvNNhjZU7jqwBhAIYYk7MuphRQxNiAmt&#10;en2rRqs/e/buvPnLfp8Vu3L1wVt3C+RsFcPT0DWOR9XVMCzQqeZ5HcdpSRIhL2hYDsSPO9EoBK1S&#10;WSHwlTCrCqHxeZ7i4KEUb9+lv0wLX7ryUEGpthEfDFXbhKcESiGdaWxBzAOTtembm6obTM/yVbNn&#10;Lzx3JlMqqWTBFErVhfT73pG7CuWm0LUpdk6+4WtSr95hyuQNWcWa72Yschvhc+eRHChhea5cWh27&#10;cOe23QmNBpSDWQH8r0j/EiVQbxGTJqa8RMn5vr0XTxhHXAIAtRouXARI/o4SQB61iao1ST7sSCSK&#10;o87E9vhmVPHm5mcFnG/Q0tTrWTK+QinU5D1Xr9qeMmnWqt8CNh8+e7tUzueVqUIWHPpm6pqBX6/8&#10;xNP7QvojXkEuprSQ273rRPzi7XcfyAARUYZCS4oaAVqvFXqCaF9Q1F+9lrtu/YmlS/fu3Jl4506h&#10;TF7DCbWcoBMUalCWgvwpXAWjUICZEOpoU1DXjRIZJWUAIigfarJFllr3eK1SqIKj5oX6nHzm+Jkr&#10;y9buXbR4z7kztwrzGENTWxNVepjnBshbSN9muCdEPmObXK7dsP7o0mX770KeI6byHCvUSPjGyf7b&#10;HHrPWLDmDCuYbj9iv/ptRfc+PzmPmHc+5S4naOhMhaasVBUftyPx4qMGyG5qQMCGBwpBgIdM7NKM&#10;wqKMefsfSiRHXqppMeKImt5kivxxUpKXc0a7TnftOiX37blw/GjqfqFeHlNSUtLZc6dfoQTIEIep&#10;kh/ARmOrxQY0ak+jOTPG5sqaxoXL9qdkPJSrQMJVrLTRP2zv604zO/f7vVOfWR96+oavOHj5gdzz&#10;q7DXek13HhF65NzTcoVWrlCWS9QL43ft2ZvEK2saYJRaYZRIrOKjzEqz2dRWXdWYeOGGd8C6NRsT&#10;7mSWlBQreGp7ReGDGMRNoQIcaIS8Em6DI4RANSpUtAEM9KoSByCPaMIAXgRoqFuHXqPhTjyvUip5&#10;JEGQyPlHWczJ0/eDgtav33BEItPQ2G6xKYaaXuCVmgGXJlBddZ3h3r18/6CtN+5kC7iooOIUTUvW&#10;X/pwwK/HEm7fy1V88dOiTn1n9f0iJPFaHnxQuVRZWq5iOU7B8gV5nH/w9uwcAXoIXqepqcFgoElG&#10;eMJ4AjQ0v40GxP9PosTszMEif0cn1VFT9ORJ571cr7frdM+24+Xen8V8+TkUiWjUWlIuXT599iRQ&#10;ghvF++j9IlD0IkTILNDA5lb8A/pprdO37jyQtHnnaSmxOuqV5vCZ7Dd6TZ0adODyHX5WxOHXnX3e&#10;d5tz6EJOfllV2uW8/EIFr6uUyNkn2dyc2cvPnLsJLUfyF7XWWN3c0oD6CiODm6yu0j/I5IMCN8Uv&#10;3PXkmUzO6Xhey9NIR4WaOu1Q/LSZAYGMWPY8sMKrRN+KTQUIsAolo1SQ3xCpxfwu8Vw6AlYBsCC1&#10;cSq8mJIEBKfmlbXHT1yZP2/54f03dZraxkZwSKMJhggxjyZYkGxBJMzPLf999oLjZ25IGN3zUoWM&#10;a9p/OLVAqozfktCt/+99h4ecSC0sU+sLpbrw+AOjvg5+8qxUzsIkVabfyJ3nt0JTjfhmbDKQmacI&#10;ZC4d0Y1Rlf6fAwlQQjuYVbHQX6Kk2RQ79SegJKN9Z6AkvU/PqNHDCSWoNca21NT0k6eOvUQJBReg&#10;xAQ6IcUlth6Ko1lBv800WOTSw/CYTcWlNCNGLeeVTOWkWes+8Jh3Mr2EFZrySuqnBR7o1m9++Iqz&#10;MrlWzVYInCAXuAupt2IXbM+8WyRaUwjgJqOxifbNTU14bqbWO5l5a9YcWbvuxK3b5TK2DlVeEBji&#10;bOIHNceAElDYKG54bfADEcTfEfBiAwpeUAdOA5GIL2kAKUAD4YcGnCiAIaCDXlIqoZEU1BcJrQ2W&#10;UVTm5/PHDl9bunD/2VM3tGpyhkS1iITUPUP1qUXfKpNXrdxweNOu03JFDctoFKy2RMbNCNvapd+c&#10;bYeyyvmWXEmdz4LD7znN/MBx+uEzaTJBLROUMl5zMuFm7OKdgq6aHL2xobUJno16OUgJUfs9ctR7&#10;TAX2fz/9I0qwgTTxVU2Lfpua6OnyAiV9e0aOGmpGSYupLS3t6vGTR80oMWMCm5heIKYNEQuvIpJl&#10;50nCIzaWlVSg5mp4nVKuFeQ1P85a87rjtN+jDpSxjYxgXLYlvXOv35dsu8TyajWnUikqTyakh8Rs&#10;KJKqjCayFdTxQw16LY2NQGIrK+iiYtYvWLQr80FJmUzNKCrwRo4rUyvkHCvnYa9Z0AYCDcQGogzw&#10;wlGIIW4ALkR9SoJDoxJwmvlMCBecIOKJwhAZL/FPHn8R/iji4AzcmwpUxPJSQckynAz6BbI3/5mw&#10;f3e6z9xVj7NKTaY2hJ6WpsYWvR6yFsEX966rbdp1+EJw2DKeqVDzGpDemt1p3fvNCl146tp95c/z&#10;NnZ3nvOhl8+hC8+K2CqJolImaOHqWEXttt0Xj5y6WU/tfEAJdHsbgEKagFCCsGPuHfyfSP8VJaK+&#10;MC6d+VuCh/O19p0zbTqk9f4sYsTgZvC+iJKrV64fPX7YrEvMsEDCZWiEMzKkfqlnpK2qriV88e7L&#10;1x7zcoXAKTOzJBt2JhTKKhOu5L/nOtPhs9mTvPcs257Zf2iw41Dvy3dzJQqwgnDs1K1ffl3M8rAL&#10;zXWgbVKqsJ9GIwmRtoePZP4B2/YdSitnNFKeByho4DuZE06AoSYBquE5NUqSCpriCKIJQgZRiBhk&#10;qLShZwWFViBhS43rpGLF4PJqwxtFEQN8KFh4dNCSEkhS4QDHIfJAaDIqNQe4gHdARCyvvf+gZP78&#10;pefO3anUNbUYqGegSQ/DTAPCQID1pratW86tWHKgtBiQ0z55rhr36/LXBkx5x2N+p94zeg4P3n/i&#10;NiPXFcsqjic92nrwsoRF6NTmPxei4/cUSlTUM6JvJCuOME4t5XjOJuoVE7n/fyD9ESWiJHqBkmVz&#10;Zp59gZKO6b16hA0bSOoV6sDUdu3ajcPHD5lRgveZUQIhAmyAcpuaRT2nb2o9euzGms1npFIt1Fs5&#10;w06au/Rdl2nxmy4Vcfq1e9McR4a/+dn0t/tM9xgbfOL8fQmvkSo1R87djF98lGOaAAuDydDQ0lJP&#10;tN3SZGiuqjYdP3F9weKDl689lws1LIQCSgg1nqKMAHdLo5sJG3C5IiYocuAUbMCHFjCgEldwjLIi&#10;v7wi6UbJocTHhxMfpd4sLJJqeWWlKF+IexS8XC0wSk6O2wbNvEQSrgmKAbMAK/gXDpfazHgQmEAB&#10;CAo0N0++dWvC0iX7iooYvQlkQt4HzGIACxCptB0/mrZx3WkZUykRau5ks34xu4Z8H/nltMWHTz8o&#10;L695kiMELj318eDAnkN8L2c8I0Zktckpj3xDVvPaOn0zJAr1PoI/qNO4GVWW9Kz48P+vp39ECeAJ&#10;aUEwWeUz74y707X2XTJtOqX3/DRs6ECTEUoDMact4/rNg0cPACWvWAT3SjbH2IyAYGjU16GAn2Qx&#10;0ycvkpZXC3LUbGW5qubYNcl7ngFv9p+3aFNCmdLwIEezcfu1zXtvPHyOQqrmFDXnUrNm+q0VhMbm&#10;ejyORtRDwK22ubnB1KaprI+J27pi9aliSa1coWGppMQoQYUGz0qCAn+YNan4kihIGEGLF1mlHMFB&#10;qWMUunKhbv3+1EHfRb3lPrdj35ndBsx9z2Xm5xMjj5y9zyiMDK8FVFQKViOwWo5VESFRhOKVIkpI&#10;u7BikKI2UzGJPAKEqngIYU6plkirrl4t8PFfXigV6lHXoCD01CmNx9RgqG9oat66OSEwbK2Ur5Fz&#10;EE+VpbKKZ5IKqbzp8LFMEGrnfnNf84h9zXF+YNRGtpTVskqJTLV605k1W4/XIepQSwT1RVCfPTVE&#10;UdwRi+D/eiLh3PwHlOAAAkZz81p/39Puzlfad71n2ym9xydhQ7yM0NqQtca2jBu3DhzZb/Ei1tBo&#10;RbLBeM1gaoL7AES0FQ3Llx2+nSFTyGt4RvMoh41ec/Foct6Wo88GjF70Wr+ZCzdfypNo5cpqVqhQ&#10;chW8TJOS/nR28LpSRgf7B8uLK+FhNEOnGlqLSxSxC/fs2p8kYTRyKAIl2IFkBE36VnBqARuK8yVK&#10;oCTwkoIaztSIDgz+V/LqigKm+lhK8agpq7r0+729o4+9S1A79/B2rhEdnMK69A/s3mf+FL/Dl+8y&#10;Er6S5SFZIHIYDbySOLDyJUpweYpfBBTgSRA3EJaC4ZVylpdRw51CywmV12/m+4ZuSrqaX1sPZ4w6&#10;iCfa2NDc0GA01Da2btmZtGnbWalcxTPUQFNQopkXcewDZ59+I6Kn+h1zHLNo6MS4u1lFClaHCsZw&#10;qjKuNmb57vu55Xoam04Pp5UGqzY1gU6o2P4n0r9ACbRHc/OGoIBTL1GS9uknoYM8jHqYUMSctpu3&#10;7uw/vM8Ctp0u0NokogSUAnMPA9gE93Y9I2fbtgSBqdewOpbRzYvc0rH/jHdc5/QfE/fp6BWd3ULf&#10;dJ27aEMCr9axrBQaoChfER2z9Xmp0Eg9cCbqU2xqMDXUwVAXFrABgcsvpT2WstQ/gqgOUUBUQZRB&#10;LWAv2z2AExQjbXiBOIZn1dSRxskFXRFfuXRP6ocjgAm/di4BDu5hFk4hNu4xVs6Rtm7Rts4R9k5h&#10;7Z1CnMfH7k98VK7QS+U6FbDCCYAAPop0DKIWoQRiBZ8OkEKmYANr0bAphCooWQQ/2FiIIFaoepjD&#10;h8fvOXkm01BHzwWF2mCsa4S4aG6prGnesPnM8VM3VUKNklXnPWeHjQ+c7LMl4ZZy1C8bhn+/4mqW&#10;6mRKXsziA7fvlbJKrZTXpFzNXr0xsaG5DdYRqoA6rvA/dOL/JEoQL/6AEhpt0dyyKTT4hJvjlXbd&#10;MoGSv/0t2MPV2AiNQFxy++69vYf3EkroXeYVAyhywcWTUkMMjonZfu9BkUKphWhlFfWxG862c/z1&#10;/WFRg3/e0W2Ab0cnn079Znw7YznDqPG85XJNWPjm9PSsxnrQaSv1IukbIADh+TTq+qCwNRm3nzG8&#10;juZ40/x/iEloUiIPcTObW3Ir2IsCggoPxYlIA0vCCpWFTMO82F2dBkxt5x5q6xZi6Rpo5R5q5RZh&#10;7RFt5RFl4RZm5R5mNzDKyjXctv/8rv2mrT90h9G0MgzNICRYKGmYJYjKHOAozlAy61xqSsHHcQAJ&#10;EmBFDoiB35dzmpLyyuCwbbduFkOimah5DEIc7hiis1nO1U77feHDhzIoVqWy6km+8mFhxcDvgt52&#10;854ReNJ9VGS33tO69Jzy07zVhXJ8CaVEUhEVuy/rGYsa1GLUwyZA7zRCAfwPo4Taaf6OEqOpZWtE&#10;2DFnx3RCSde0jz8OdHXSN9SaUXIn8/7uQ3ssRBtGDEJ7QglUq7FJ33bo8NWNm07KWJVcyd3PLd51&#10;9PKFm+VzFpzq7uQ7MzThYnLZ+h1p8yO2Xs7IUbI6aZlu6YpDm3aer2vCh0PVUM9us6kRgTe/QPAL&#10;3nI26Q4jVPAKcC/MDKMQGJ6VUlQh/hDDgQIRQTQgpDTNKEEd5xQ0D0uTU6DyiTn8+oC5HRwDbF1C&#10;rN3CrF3DLV3DLVzCLN3CLd3DgRJLUItLoLVHiINbeHvHgA8Geq/afVnC15DDAchFL00gIEVsBguh&#10;QXyJjpsb8QRqYAdW8BfHgs+oFZV7mlMcEL7l3KUHtfU1ZAnII+vbmg1QtQ+yi3xDN2Q9lcKhyRhN&#10;zNoT7T/74ROPgKHjV38zY7/rt2s7O3n3/cIv5cYTmlHA6W7cfD5n3nK1Bs6pHlWIYPI/hpGXKBE7&#10;IF+ihLr7WrZHRR4VUXJPRIm/84DG+hrgAd/03v2Huw/ssRDHazaZmhsMxgZqNW+B6m3JyWN/mR5f&#10;VExuoZxXzIvY8L7T5N4jQr/zOdFj7KruTgERKy6VCy0FZRoZo1VzlQmnMzZvO19RK/YAoabRECDA&#10;pLmsTBMaseXarRIEGhA/o4Dl4ORwngqGegdJvVIlVvAaVlGTU6J5kq8uk9YKfD3LVsDiqlBw5JO1&#10;frHb33CZ025AqL1bLCjExjXC3i3KxjXMzi3G0jXSkrgkztItzsoj2tIzxMo9xNIpyMHV7y3PeQs3&#10;XpQwtRwP2CGkgcV4VgBXmHUrNeCKQIEKUqjkgpZR6mC6qAMAYQdGCB+OQETeJytXHr1w16XUB5Bs&#10;kJww9G3UVQafbLpy49mCpbtKpKgAumv38v3jtx5PyV+xI8tr/Ia3HP3HT199JuVxiYRmL6uoFa9m&#10;4/qLiWfvgkqoJYYshrl+/nkiRImplfqA/t8kANK8UZ6sOMU93MHumLiDLq7p7V97YNP56vsfeA/o&#10;V0f1gWrEg3sP9u7Zb9GIStGCeg8/RiN9qG+0qWX77sRTifc4QYuaD09xOuXxpPnr/uY1v2vP2Z36&#10;+3Z29nvbec6RhNu8qoLldWXF2tjozRABFGQMDUAJqgigVt/UvGLN0fPJ93lFDTlZ8AICk4LaJFlW&#10;gkKSMIJU0OWVKw+duTV++sJ+owLed//d+Qv/2cE7Ll0vLSqv4fgKxCZWoTmedP+TYf4dXcKtnSMt&#10;XYGVeHvHiA7OQZ2c/Tq7+bRz9rYdEGHpHGXtGWXpGmLlEWrjEWbtHmznGtCp/2/x65LLmUaO06Dw&#10;1dRWomSgeij4UKARm92oFQ5BSQ17A51JB6jDh9ZBITXNcVC1CtXDrPKAwLW8UG1sQTiuNyBSQNOa&#10;WurrTGs2nDx/KZtVVIOvZEpN3Iq97/X5+W8uviFLz+eVVFI/ApQ6L+MZKRx8aVH9ori9WlVNQyOq&#10;MqrV/4HHAT5QdsiY9/9HyYwPsSv4hSVGBtYel9obt3Cfi3tah9ezrDpmvPf+/P59a+uINcEmjx48&#10;2L/rgIUe2h132QwvQj3oJkMbFMaiZTtK5HhE5sdFQ81LOVXanWdrt6V8//ua/sP8nQbPv3Y7V6ZQ&#10;yYSaRYsPnb/wsL6prdHQCAoBlSDQNOlbd+w+v27zsTIZojuqplrBqDSsWk0CUSoIMkQbjmvYdzxz&#10;1C8rurh42w8ItHMKs3cPsnXxsXf0fm9w8KzI/VcyCxlBB5fDsJW7j2Z8MsS3g3MAUYhLbDeXiJGT&#10;18VvPL/96LX4dWe+/GVTVzdfG9f59m5gmnArZ+xDbD1DrF383xkYvGTr5VJpFT4RhkQA6sASZKRI&#10;qQAYrErNqFRQDjIBGGE5BeQ1NSDCYCmVuF85xUkFywqaq9ez589bIynXQnWaaOCtHnyNb1parvbx&#10;W3P/UQkjqFmFzi9g/aQpS04n5xVwoCdgkOEFPAMZPp46ljn1tq2nr6bnNDa2gZgMfxkl/6/xYU7/&#10;FiUm08FFS/c6u75Aybvve/ftU1NbbUbJ40eP9u3cZ4EAJfYL4tNBAK0GY9uJ43ePHk+j3nfQM8dp&#10;BZpRTS0JoBauokSivnm3KO1KroTBY9WdPH87NGZ9db04Ag5PzABOatXr2y5cvB8QvKFUppKjTCBA&#10;OF7FqpUyWFOyEQwj5Baqpvlue98joJNLoC30hFuEpSuYINjSM8LCPdLeM7y9k0/PEUGHLzwtk1cK&#10;glbOVh09f/89r19tHWd37DMrdn1ydgGqZ5VcnPadW8AvWH+q64Bp9s5hlq6xFh6x1i7htq5hVi6B&#10;dh6B3VznBS85XVpeydHSW3LCnXlQAdGHhiWgqGS03hyhAVGOJUCRHaLB9TRTGHiiGMnw6vT0goUL&#10;9lZUNUJ10jBP1IcmmvmRcSs/JmavTF7HC+qSYqGwEBeqxnelJVE4KVk6PEKwGLCi4W/fzY+M3AVt&#10;SOxN6zP8OUpQPOZkzpsP/h+lVyhB+icuObpi1R4nlxcoeeu9eb17V1ZXQFujzj/Oytq9Y69FswGa&#10;Boq1oRnq3WBQaRt8fTc8eYIvhpiMhwbNqdPQICOEc3xpRCBWJUDlacHSeUV8cNQWmbKSZL+BuvGA&#10;kgZ967M8PjRiW5msEbWSUzAMK6GGLLHDDXKQEyqv3C8bM215+35z7Z1CrJ2Drd1CrN3DLd0ibD1C&#10;Ld3CLDxjIEXt3MPaOfq+P8hv1d4r+eUwR5UyvuLopbue3wdsPXKjjK1iFSxMU36p9u4T5vEzrkze&#10;sGn/tbe9gq1cwi3cY2xcohxcIu0AFPCTW1BXl7mBi0/kFmp4Tqtk4b3JBpsNlthsgypBXhhfEfYG&#10;fCd+VY6DxCbnrOHJTQtQ3SxfvWXLubTLj+D29dR+30TdU0ShrevXJyYnP+H5CpykYMBYdDlcFleH&#10;Jmc5OUOjtESc8lVxi/Zm3HgGL9nQ3PgXUYK92LP2/5VOkF6hBEyGqHdyzbpdA5zNKLn+5jtzen6m&#10;q9CaUfLkyeOd23dbtFK80etb6yBg9Qbj0RPJS5bvoynUjIweIOiY1eBBUZGooDepUVsBc0rUrN5z&#10;4OKRE9caEWJovTaDXt+oN+qBkmUrTyZcfCjjtbAJnAB8gJNEOYJNpQJEBv+8tJ1zkL1ruA15k2BL&#10;j3A4WDvnsHbOEKSRFm5Rlp7hNu6B9m5+Di6+r7n7Biw5k1dWKec1Ulbx5FmJTE5uWa7QJd8o/mb2&#10;5v7jFg2esBzRsIyp33nq8YejIixcQ2zAJS4RNs4R1gSUYCtX/y5uPt/P2phxXy7hddTcT8IZ34Sh&#10;rkDqBqh4+Kjg0aMCntdR8w2KGGhB1QeqBXxZ0i+w8axCyMllQ0K2Pi8SyKI0NxhpdIHeYDLl5MmX&#10;rjiAMIrHReMeYKWpYlF7oYrVamkUBA1zAWpkgvba3WfBoWtr65phHVB8VHT/PkG31tXVmSGC9N+C&#10;EmAEeWOLvrnFdGb9xh2OTmkdX38MLnnjnTk9euh0GjNKsp88IZS0GGtNLXWG1kZ808qq5tne8fez&#10;CqjviwaxyvBsNIKWmpzUUpm6DA4FpKygI1qZvD4kbAPL6YxNEMAQNGCSOoOp+VzizbhFexALWDx5&#10;VFPRw4jTwOWg8PRbeVCpHZz87VxirJ3Drd1AHoEWHijXaGvH6HYuUbbOYbae0RZwK24o4ND2zsEd&#10;nEK6ufoHrU4oZCs40hYaDdDKqLNzhT4jAm0GeFu6BnZ0Cnh7wIxjF3OLecPBC9lvefxu4+Jr5RJp&#10;7bLQGh/kCeQFWbkGQ+f2/SrieHqhVG3kFUADbgxFr5UKxrPpEvex4V5fhd3L0YC3qGMT+IARo6Yd&#10;lVKhZhF4XoQeXeL5zKnTImpQcOACI+oI9XrUNDWvXHMyNbUQVyUBJK6XymJP61tUVDBaDQP0wWeR&#10;KJMrdWHhWx8/kvwVTXL16lVnZ+fKyso/MgqU7B8TjlBvk3gce5xpPhl7nI+XcBysJ55L893oc8nj&#10;EJec27gZKLlsRsnrb8/99FONWkUfA5RkP9m+bZdFS3OVsbm+kXps227fzIuM3M4p4UIZmFVWIREU&#10;cloCkxoU4AxkDMiaFj/kWUa3Zu3Z4ydv6Wn9ZxM1kNAEiJaSMqW3z5Kc5wyCPcUosJHYs4+6DysI&#10;BXgp/ZHb2OAO/X0dnGPsXKKsiUtCLT2j7FxCOw4I6OwYYD/AD+CwgFvxiLFyjbR3CbN1DLFzCerq&#10;7h2xNiFfUklNc1IQQPW2vWkOPWbYuodbeIZZO4e0HzDvm9lrZMp6Kae7cP2Z49cx7VxCLQZEWbnG&#10;WrlEWbpFWrmH2eBMJ5+3BgdMCt676cS9xGtF59Oebdp344e5O990D+3giBubP3LKkrTbxSypZo5F&#10;neA1HGIs8A7gCHJQDEksvmLTprNnzl5raNTDIppIhTahVgK4k36OLCqRkxSjXklgECTKoG5V8Cot&#10;norAMDgOBhM0l1JyThxLM9SZ/nTkwKVLlzp16nTr1i1zkZv3L177QzIfNJ/wx2R+lTKt0KC4VZQW&#10;TW8CV5hRkrh5699R8trb8z7tATNoRsnTp9nbgBKTqZZWyjO11dU1b9+amJKUT/ShYBRKWrBDrpCw&#10;CjnFHUYJK0lDhBTlCiX38FHJzDkr1Fqygi3GplbcmamttrZ51+5zSZceyKk5EzQOaJi7S2jImThS&#10;CGFZcfl2kde3C9oPCAJKLF3CbNxCO7j4j/5tY8iSM/OjTwyetMrecZ6lW7AVNZdFIxLZeIRbe4Q5&#10;uIV2cfb5NfzAw0Jak4Jldet3X3LoOcPeFWwUYuUSYefo8+Xvy+UCnKccJXLxapH7t4utB/hZuYOx&#10;4ixdoi3cQizcgq09ImCCLJ0D23mEvDk4+p2BUV2dQtsNCLNzjrYmHRPc0XHm0Elx6fekrEBLDrMM&#10;4E2KCj5FAbsmDm0QFNqiQvXixXsg5+EKDTTAWg8p2qBv274zcd/BBFhixGixlqBqSGl9ZkaiphZC&#10;jmwBQCRUFhSpV63YV6Orfzls49+mtLS0UaNGjR07Nicnp7q6urGxsb6+vuFfJQQmJGRwAhLytbW1&#10;r/6sb2zAjTZTixrsC3kYM0oubtuxfYBjasfXCCXd35r/aQ/QvxklOTlPt2zZYUHWxgTv2qpU1wYH&#10;r857ioitYVnoToWMV8o1FTI1FJ+SIrlMjgCEaiHwVTt3JJ29cLeR5k01trbBHOkb6o2cXLdg4c5S&#10;GSoKYj4uIOpCal2lgatyPCJAj56a9todSb8RofaOge3cQ94YOH/H8VuMqk7OqSRMZaGsMWT56Y6O&#10;82xQqB4QKFEWbijgOGvwiltYRye/GeEnSiQVCP2p9/K7Os6ydwxt7xmDfdfev6/bnsbINOAuOSsD&#10;jG4/ZPp87gtlY+MeYukWau0eaeMVbeUeiQwsla1buJ1rqJ1riJ1buJVLmBWRTaT94DgrtwBbN99P&#10;xwTdflQO7S6HWgcTgkU4qVqpkEsRiXTmIfsHD6UnJubTcAIjrSan1zfQCMjm1viF+54VyBgFQz2U&#10;pFchyji8j1Vo8SAp7PBqBadjGM2GjUdkEu1/Rgk4IDU1NSAgYNGiRR9++GGPHj369evXp08f7P+Y&#10;cKR3797IDBgwAPmeL1OvXr1wHO/CQaSbN2+iwGnErdgxBZQAMCm79mztN+CyGSXd3vTu8RlUKCBE&#10;KHmWQyihOXtiL+W1jJzY2A1yCUIntAQnF4QyWeWZ5OxF68+m3y6QSOQacoigXU1hgWrp0iOqyiZa&#10;4smkN7VCxEHAtezbe/XkqZs0MFYFWODZquAiaNAYWQlaBB3My0D/4VmzmpOJD/oO8x76w4Jjl3IZ&#10;oQrsDqJRKqETNXK+ftPBG73HhNk5eVu7Rli5xli7Rtm6ghIioEm7uPhPDd12J09exNdsO5jpMS72&#10;g4H+fUaGzQnd8byInj7Hg+cZslOc9npm2YRZG7q4zLdzCbB2DbF0CbVyA3tF2LtHWbuEQKlYA0Du&#10;QRT1QDlAjyuYJsTG2b+by8wFK/aXS9UcQiVYRJCKvQo0nJVl6Dmg+J88ZQKCN7PqKj2qGs0IoPHe&#10;+sa2XbvT0q894anhWEmtgrzmYQ63ZkfKloNXc4pUQBh1LeEmGf7EmeuHT9xufjVK8F8loCQlJcXX&#10;1/fQoUPAypQpU3744Yef/lWaPn36+PHjv/322xUrVmzdunXLy7Rp0yb8OXPmzCFDhhQ8L6DWeVGX&#10;UAu5iJL0fQe29Ov/gku6vOHToycnlzUD8M3G3LzczZu2WTQaW2CZDfrm6JitR44k4eFSU5oAUaK8&#10;ebd06OiID/rNHfVtVFZOIS+Ui92mFVev5+4/eKWpubWJhsJD4xsMzS2FBfLZsxcXFFbyiOigZHAP&#10;r1VDbIJAxE40JQ9ziJIDZwOBHMeobt7Iy8wsk7M1CqWGx6sKXJ6a8QQWaFKeSn702Qh/uwH+Dq7h&#10;Dq6h9i4wzFGWCEAuAe3cvb+cs+ZutoKRGrIeCakZRVczS/PLFLQcJ68GV0kEbTktEaphWF12ns43&#10;/kTnATMdXH3t3IKsgQwAxSXc2gXsEmrlGWzpGWLpEYbQhg9qNyCwfZ+ZLl8v3Hz04bNCDcNVkrtR&#10;8AwDMw8ehUIhvwZzJN6mbuuuU9v2nm4y0XQv6grTt5qa2jIz89dtOCJnKsSRU7xcrguJOvR+/3l/&#10;c5u3eU8a3JmSlyj5cniou4+k3sGbjMQlr4ACGYHNfMSsQ02XL6cAAa6urjt37rx9+/ajf5WePn16&#10;+PBhd3f3yMjIU6dOnTx58vTp08ePH0fm/Pnzv/32m4+PD8Mw4AexD4daToA/M0qu7D+4uV//lE6v&#10;P7HqfB0o+awnI5MiMAEleXl5mzdvtRBb5o2wLVMnhz/Jhlmltmv4fdTIjBtlroOCPuwzd8ho/4dZ&#10;BSTaBXjHhlUbDt++n2NufyRdTfGmddmi7SeOXBOYOiUcEEfiFwWPi5B05ZQajhMXuaLRRi8iEcQK&#10;X6nkqnE+faBSJqgktPwaNdPiVfhI1c1szuXr2PYD/BzcIkEDFu5R2Kw8ImGO2vX3dR0TnZhaUlxe&#10;w3K0YhbDgrmqGL4mT1K79Vjm1z8uvHSlEH8ybIVc0bjr+C3Xr8O7OHvbuAWS93YJtHKF6wkCYmxd&#10;I+2cIjs4hr3hFNR7SGDcqrNPnkNHVCv4anJzxIbEhcA55VgZbBEAA33C8bxEopjru5rl6tsQfKmz&#10;g7YKbV14zMa8Eh2+Pc4sK1fNDdr+Zt9Z7/SfuWxzMgyUmi/V8IU8KqzQNNt/3b0HZU3UH0+Lr9Bc&#10;5uamv49nI8lpuJyW/Oabb6DIzVYFB5GQAYZQ6sg0NTUlJSV9+umnYBGA49ixYydOnMD52O/btw+a&#10;JjQ0tKKi4kXPLmlJ85BsggzUScbxE+v7gEvezLbsdLPTm36f9SwvL0a5Qq7mPcvfuGG9BRQ67is1&#10;5cb8uYvk8hpOCWcCKkBdYYrLNBt2pP742/IDJ25KpPjCkGOqwrLakKjNCnUthRu4/WbygeVlirDI&#10;TRJZLc9XilFJykPFKOTiaFUVD/9KE7SpmUVsGiczLaparYo2DcUk6txnqD1GhBF1yiqBmooLGYVD&#10;f1zUru88e9dw4ANcYuUaZeMWbeMc6uDk95a7z2+h+04k5959zGbla67cl286fGf0rA3dPHw79J7j&#10;9lX8xYwyRlnFcWpWXpH5ULZo43mP72K7u/s4DJhr32+ePS7bd35nR593Pfw+n7J88eakmw+lDOFD&#10;TUaEAEI6UwQxSpzjeGgMfCdwo9h9QY1sqk27L569kIGHDZOIKoNygOXZsStx/5HrCgFPA99ek363&#10;aLL3Kp+4vZm5Sk5RiTqghfdhWDlXs2lH4sZNJ0jcUPcQIgF2jVScL1EC0Fy4mGBnZwcmMOOD+EBM&#10;yOBPiFkElAkTJuzfvx8sAmQAJYDImTNn1q1b980334BOACOcaUYJNeLRakWEErpIS/ONkyfX9ekH&#10;lDy16HSz4xv+PXuWlhXRSGVDS/6z/M3r11jgpKamlrVrdm1cf1SprKOec+q/hMeBZ1NKlBW5ZVwp&#10;T2ofoZjl1AcO31i59nRjk3kAi95AHaTG5MuZh07elnANrKKamr05apDi1EqpEuxMnI0QJvbRUx8s&#10;iELc8LBpHCO0rbghQ3MgEPLo1RejXfEezZ1sdtCE6I4DfGw9wsAotuSfI608Iiw9wm3cI9o5B77p&#10;7v/Z8OC+Y8I+GOLb1c3H1i0IWtXWI8R+gH+vL8ITrz3lOJ1aBiOq42WVz55rjp/PjVhx/tfgA5N9&#10;ds2JOrZmb0baA3lWMV9O3VIiDmg4P5yeXCOwoEDyrSoZr5JzwDGNjcH3UyLc8MoKRllx+4k0dvlm&#10;XU19o4HajKis9ca8fJWP7ypWVgXeAT0yKu2zMnkxq5SpKhie3IBGUPP08xua+48KQ0PX1da16AEz&#10;6iZtAp20mGjBqRdVv9Xw/HlufHwc0ABYmJGB0jXvEcoRjCZPngzVYuYPQARYAUSWLVvm4eGRkQEE&#10;v3DI/xIlxpbm22fPru3dN6XDG9kWHW90fD2gZ6/ikgIDhImhNT/vOaEEDlatqg8KWpF5P18ke1R6&#10;VCDUAJqxIlfIZCq5HOUFKcHwckYzc/bSBw8Fg5EEr8gl+vqm5g1bz17OKLv7SLh9T5r5QJbzTCWV&#10;VgmKSrH9UoZHLgc5vQAHNbXR8FIaYUq8AR4BSlS8Ts1V0BhEvIdnUU1RVRGhIAIA0EfPVWN/Xd5x&#10;wMx2LkHQnlauEZYu1KJPo5CgVFxDHSA5nfzbeQBDwTbu4ZauwVYe/vZeYe0c/VzGR6bdKlKw1RpZ&#10;lVqKGKeFqkbpsqpaubJaKlTKBJ2cBj2qWJrfQWMZ1NRaCvUNzjDfLTU1A98obgb3o1CUlApZ2fzt&#10;u7I799g7WeoFq47gUhBnza0NJlM1aKVO3+YXsorGcCkQbCGlGRb8KiCOs7gKVTmlqGFRKVhlbNS2&#10;kjJVo7jUNnQe1IBZOmADFNpoxoveHGtQqObyNqfHjx9DyQYGBpoliJlCgJWjR48GBQWNGzcuPz8f&#10;579C1b9DSWZi4ppefc1cktHhtYBevQqL8nATJmPb87yCjWtXWxj1rbk58nnzlspYaiZR8TINPRgU&#10;FlEtTVpRMbCvDC1cp8m8l+/tvbSunoYK475BhvhiglY/ftqSoZOXDBgT1O/zAMdRIaN+Whq9IuH6&#10;XSnLUk8sJK8MBEuBhjBBQpYaUsxYAXPQccQdNa+FKSCpS2OBGCUiFFU3kr4SXnnnqXS635aO/X6z&#10;dg+0dqdRSGAUC5cIK/cYan9zi7Rxj7JxibBzirBxirSjFjn4l8B2rgFd+s/9/PuQh09L8HkaTi0A&#10;+QqJILCQyOIoV+pbofYdAJPGf5DChjhFbQFKAFUxRtLwKOr+VyhLmMqth65MnLnKbXSQ4/Ag588j&#10;hkxYNGRC7P4zj0ECNCC+uU5vgvtrPXQ0+ejJK7BsJMwRYpQ0OpOa2Wi4AqQZMIgQzKo5zY5tSXfu&#10;5pFRoiCO56qnbjhxEwsYyoPgg2QubKSGhoYjR45MnDgRhIGAYmYRc7g5cOAA8AGBgtvHmeY3IuG9&#10;/4gSHCBaAmc8vHhxTa8+L1DSrntgr15gLxO9ta0gv2D96pUWAO6tGznhEdvApwolOJbRsGBDKFA1&#10;B66l4CHjUGzwHoz69Nlrh44kAdb0VQz1QAkU7M2HVZ0dZ1l7+Nq7B9g7BTg4BXV2D+vQf+4HbjN3&#10;HbkjZ+vJ+1GnCdwTgjlwQOPX8a+IEsR/qqbiS1CIFPFFkctAGuCgIGhorh8KV1CUSWrClp1u7z7L&#10;zs3XFsITjOIWbeEKSRtLXT8uEbbO4XaOYQ4uMdZO0XYwLG6+Nn2m9fsy6lR6oUTQcQq4WTk0uABw&#10;sHKxKlBehSBI/b64MRomLahoEAivKiM5QgIKO3jaCkGovpct+2LKoq5O8x36+73mGerQz7+TU/hr&#10;HuEd+87/ds72GhqhR6PjEXHA7uUSzdqNp6UytRoAgzbhFdQPJoKeCBVmEXUCsGQ0KUm5l1IeGFvb&#10;EKvE7kMDdcMR4EjToqzIi6DSv2yAB0SWL18OTWpmDqAELAL+QB7SpGfPngcPHtRTIx8J21dvpD//&#10;iBK6FnUIw7s8Sk5e3ZNQkmPZKcOhW1DPXvn5OUAJol5hfuGGNSstjKaGY8eSt2w9z6LwlKyKw4bn&#10;o+Z5rcJsZWH4EYOUKlau3rHnQk5eOfBOM/WMQIkBFShwUbJN/wALz0gLT5RZJLVgukfZuUfaOvq/&#10;NygwbkNydoEGlxKrKjXxa+m34/C8qF/2D3RCRUKPjQ4DFUAqis3cuU93RIGJV5dKdBsOXOs/Jqyj&#10;s4+Na4iFe7iVZ4QVDT6KJLHiGmzjGWQL2zIgpIurr+P4qOgNF+7k8HJFHcoIdYC0EX2QKD9F1sJ1&#10;8ZEicM2jbqnozHfFKqhdhKIPo5bLNUcSHrhNWOjgFGDjhogWaQsOc422csM3BYEFvT8osESohxNu&#10;a8CDbzXqWzQV9ZFxBwuKEbTo24nj8ohXiaRRY2iPKgJHUHEvU75/fzLqm7gIuQiFFgIK3CrVf6r0&#10;RCHmki4vLw8ODv7pp58gRMz4QAI+kFauXIkAhIMisCj98Y2UMdFYW/xjAk+JfgoHgZInqakrPv0M&#10;ukRESdeQXr2fPcsmLjG2FhUUrV+9wkJvaFi7fu/Zs/cF+q0/PBfywkhgRqpDNC4CmoR67CQSYcWa&#10;E3JOCx1OGq1ZDx9cUd/mNGah7YBw1GlLjzhL92hrMD+ciBsqOhRDUGfXed/8vurWfRlNk8HDYSF1&#10;5BrYVpomgydHS4PQ5cXEAotkKuB1VGoeYoXsDz1YehFVkmyylKm5dZ8JX3xqwEhU4rm2/XxsXAIt&#10;XPytXPysnXxt+vl1c/Yf+P2iJdsvZDwqlfMIeeJcURpAjytDd4LWEFuJ1OgLQji/mEmKmwBA6bOQ&#10;5ZRKORku5DTQWIs3XPxwSJC9W7A1dQiEEjRFArPwjLD2DLd1DW3fb9bJlAcmfVub+PNABlNLZb0x&#10;bsWpR9kwh8A6sEn2DR8LZsT/kLRyltr65YI6K0u2fv2xeprLLrbO0XLttN4jVftW6h17Vdj37t37&#10;+eefw8LCDh8+/AoiSMjPmzfvxx9/fPjwIVjkFXm0tYE8UKEJDXQFcxsJNc4jhomnNJuAkqdpacs/&#10;+cwccW44dAvp1edZzhO81GxsA0rWrVoBJ9wWFLw0804py+IRImbj+/CCSmwToCAN/Ugo4Tm2sIhd&#10;vvakppIqC+wzLTLV3JqVp+rUd3Z71yhblwgL51ALj3ALdwiCYBrgPjAaf9p5hbbrP2vo9wsyn0EO&#10;aOFzeIa8A3WQiEDkxVl3ol5BTNIQaCg84TwoFQ1IRZzbhVMpHqFoldCDtLpAbX5e5fpt1yfO2tTz&#10;C/93hs38+Iv5g39Z5rPw4snU8nJezyh1gLoGkYtlRFoClwAZ1KkrCDrxavhE8McLlJBmJ5QQdnEe&#10;dhBiECJlMk3MytNd+nvbuEZQT5BHiLVniIVrsIV7tKVXjIVnqIVbgJVroG2/mVFrjupRLkYUAIrA&#10;WGds23M0IzXtsUJRydAKfRRBqVOYGpPwBaHrYRlZmcDnPWeXLN1d32A0GFuMNPkANZ0ggkJtEQfr&#10;ozxR8FevXh04cOC2bduACTAHFCukCfKJiYlTp06dP38+MAFkICHQ4Hy8EfjAewkgYhJRQi2viDhk&#10;nkS5A12Se+XK8k96vECJfbfQXn1ys7PwGlBSXFC8ZsUyi+rG5nk+cfczSxWCDuhgBK1ciU3NgGt5&#10;nVKpIzFHVKLIeSbduCupuo6oiuaImoz65rajCfft+860dkElC7J0x0MMxmYpNmhaeYURVlyDbd1C&#10;2zn5DZm8+MoTthTkDxvIylS8qAyoSYJ6eVAsRCIQ//iXKj0kHpXVyxYLquHIAi+s2E1ETgh/KCpl&#10;rDa/lM3KL80rlZcLWplCB7GJUxE5RS0qBSrxQVT8tNFoEjW+FzEHHSHiILj8Pei8fAn3JhSVKRet&#10;T3jbzc8elso9ympgpIVHkJVbMGjSyg3hBm4LZirY2iPE1nH+RO9Nmlpi82ZTo9GAutSWduX+zl1n&#10;Ob6aFXQ0rFZkFKIUam+AMwBeGEj0Mim3ctX+qirYATxa8gS4ygsnTI1nrTqdFmp02LBhO3bsMFPI&#10;K8e7c+dOaNUFCxZUVFQQDkQ8oezNGbz31UG5XC4pl5p1CQiLClGUtsBj/vXry/72AiU37buH9er7&#10;NOshiSFTW0lhyZrlSy3KOO0cn8jsJxKVUCWTVeQ+VxZJ6yV8I6do4IUGlqceb4gDpaC7mvFk38m0&#10;JmNbKzCOq7caG4xtSzcm2A2YZ+MeZuccbNPf17qvN+SIrQvAEW7lGgaJYO0SYukK1xrWwdln8I8L&#10;U+6zUkU1HpdSAZRQrRKZXwmdTBM2eVpUBEVFg2JVch4bAQT2GNVdTaaDWl9YSD/USFR1mGlBqMi8&#10;l3v7bg7PVSGa0WxfYkQaPSR+CtAEWsL9gzzIWhFdmFmE9khmc86LK+MQmZADo9JUPy9WBS449LrL&#10;XDtnfB0arG/nFWXhEmjjHmIL6DsF2/b1t+vtK37fIHtHf89vlxawdY20XFujwdAEvn/8uGjhoi2c&#10;UMvQEErx5mmOs1bJ1fLyGqWimqS7QiHnhY2bjpWUNIg/lkergdBoIRElKFIU85Ur6d9//70YWyi4&#10;QKgCJeCSzZs3AyLglfr6ekDBjAnszRSChD+RkMEJM2fO/GXyVIIGmV9aPwCkBZTgj8IbN5Z+/Cmp&#10;V6DEoXtY775PHt1/hZLVy5ZY3H2S7xcSW1oigMYz7xZ//oX3oC98Rv8Q/f1vy+eGbI1asu/Eueu8&#10;oOH4yiMnLick3zAa22geMUSJqamqsW12yC6Hfr938/Ad/NNy/0WJYcsujv913TtegQ6O/g7ukTbO&#10;IfbuECjgalS7kA4uPoMmLszMVjGcDhWKBvRQCKCoTZ5QkMHKqKkjCcXLsWo5q2ZQzmJQQPiA/qWQ&#10;Qd1AhDCCDHiB4WvXbT55/OTNsrJKlaKKBonxMgacpQKIEDbBKvBMoCua4AM2wtVJLxNuEOaQgBuG&#10;OJTGOZKoJiZTqErLK0KWnn3NZb49OJI0VrSVa4StS5i1U4idc0BXV2/HL8O8Y09Frr480Xfv+4P9&#10;X3Py6T08KjOPqzXV6VvqETr0hhaJTBMUuorh6zlOI2M1958UX779fM+pzAXrzs8N3Dlx8qJDR9PI&#10;7SiFbdvP3LnNGGAeqVVNnNQktr2a+3cuXUry8fE5e/asmUKwB1bi4+O9vLyysrLMgQb7P5KHOYkg&#10;oQSmGT16NKBGEYc2sAv4hrgE/FV869bSj8ElbwEltxy6hwMlDzLpNEJJ8cqliy3OX7oTHr1MIqWB&#10;WHfuFPz405JBY8L6jIrtOMC/44DZnXv8FBZ/SEBkVVSvWn/oRsYT8e5h2Wpxdamqaewvy/t/Ebh6&#10;V2peATigjmcrSqXa/WfvjfhleTtnH9GvhoBXrGkMQLiVe1DH/j6Dx8WmpBVxbJUoeRia7A8bxUM4&#10;01hzgg4nZRVyqZKRAxW8ElqGZvIIEAoqakURpBxfRr9SQYwtFEoqfvx1YerV4qfPeBSGEuJHSf1B&#10;MFTw2jQJHY4FkYfGEiKHgAKyZ1hcELUYV1VQf6+AwCSCj8VhQfs0lw2IPtjNNdgOWpUGSVGPsRXE&#10;uHNYO8eQj4aFL9ic+iQP19DI1RVlbN35tPyJM1Z85uF9JbNA39poaK0Xf4+mTVtlCAhbV1JeI3DV&#10;Dx4rHYfPf8t9djunmbb9fmvfb/bbA/xWbzyPLwH2PHgo7cTx+yhllI04K4qKVixoQklKSgpkh1mO&#10;IMqAS/z9/X19fQsKCsz64+XJ/5zML4FakpKShg4d+vPkn3EMR8WXCCU00KTZVJZ5Z9HHPS91fBsR&#10;55ZDt+h+/R/evklN980txSUlS5cusdi1LWnxgm28XAedx7GVzwt1T3KrV+zNfX3gQod+3o7DA66k&#10;5avIGFfGxm1+/LjURCutm4zGpia9sVii/eX3NTfvKyVsA8NoWPJFSgbCgdc9yFOOmrrEod9cO0DE&#10;HR411Mo9zMI1xNYtpJNToPOomJQr5TxbhejAK0rpN36p3qOaC0qZrJJ8IsyVRgqi4RRaGjeG+s1L&#10;mHLUeGCBZSQsL2cQTNR8+r0ixxHe128zGddzeU6DUiYueBFNwDdKgdfR4DDyR1IYYUFkJ6VSgz1A&#10;Sf2aAB6uTnEMr1dlFVf/GLjHrv98OF4L5xBbr0hL1yDoVmu3CHuXsE69f9935nEZW8mpKiFvWWBL&#10;UHNcVW6+KjDqQGLKA9CsqQWazQCcGPTNEZFrnzxhgZLS8oYhX/p4jPX7afaKBWvP7Dp+O+2OLK9A&#10;gNGBkDpx8ubOHWkGWlELRUjlRy2wpB1oYdbLaZeBCXOj2cGDB6Fhe/XqhSPhYoIxjoyMhPEx//kq&#10;RUREYB8UFAR7jLfgz+8mfgtMiO1puDR9hNi8a5Lcu7vw489eoSSm/4AHt26IcGouKS1ZsmSJxbJF&#10;J1Ys3cextFxMSbku4z4zM2jnhx4+Hw2O+C3y+M2HMAqgcVTAKpBnYTFvMLaZmmmRRYPRlJ0rW7k2&#10;keUb4XJZJWQ8TXfB00c5CoqKvNLqH+dv6+zsa+sizrdzC6dJeBArHlH2/fycv1xwIb2UlpIWwPY0&#10;UhBlLDAacD9iRVm56sETuYSrgwkCrWhYhgwB3QeLaAQJS5aauEix5/Sdt11mPMpRXzh/SybRKmm9&#10;EGrxoB5smhqBwA8xC0TIBIWUFyqzc+VFZYLYUcMjGnG4YehjDp6/gmNr72YJ33pvtXP2tfCItPCk&#10;uaVWbmF27hH2buF2Tv49vojen/BUyteQqgKOIWVosiLdlFJZk5ZRdCbhFrgfVbQVNRyOpdm0cMGW&#10;W7cKWVozuCHtuizxKpd6i7t0W3bxVumtx0wxzQhEBFRfuPhw+bIT4BKKAP8FJckpl8AlECLQqmAR&#10;ON6JEydOmDBh/Pjx2H/77bfIfPNfEiQLXkXy9vbetWvXhg0bJnz3jehz/o4Ss+uRP7xPKOlEKLnp&#10;0C3e0enejesvUFJWunjxYouA4O0r1x+SqVVSJXcqKct5VDxizaefx3rHnj50LuvilcfFUkg5sH2N&#10;T+hyCattMom/lQ9lYzLef5C/bst5QITG7VF7HAiBuvRIc1Cxa7Pzlb8G727Xf6aNm7+lW6Sle4y1&#10;Z7Sla6i1W6i9S9BHwyJ8Fxy7n8sKqiqW08nZGoZvQGh7ViKs23V5+IToBesvFsmovNWcTA0+oC5j&#10;lLeKZRmWopRWLqkMWnyyi9OMJ/nCmbMZBUXVPFOhZDUqWkueERQyuUIGtYHwxPFSuVKVlFE0cmKk&#10;T9TuO4+lEqh1sh5QzFoFV11eXrv/+L1B38W0c5wFv0aW3gOBJszaLczeNdRhgI/nxMUnLuXIhCrU&#10;AJCDUgXSktN8Mkgc8JBCd+328wOHUw00g5h6dEEKgMmyFQcvJmcBuhxXM+XXlT08Qt7xDOju6f26&#10;l3ffUcE7j12RItYqVelXnkVF7oaHRdGR7fhHlKRcTvXz81u4cOGUKVNWrlwJMwzdivRqhBH25gFH&#10;f0wbN27EcSSQwfTp0wGviZO+xzXFKIO7E0ciAZDNJu5J1oKPehBKLAklC5xd7ly7QrfQ3FxaXkYo&#10;mTZ/yaptB8rxQFWyFVsSun4yq1NP3449vLv39Xmj37x3+v58NwdWpKKcr5sduJDXVdJcQFOTwdio&#10;N9VnPsjbtOOSXKWRC2WkGWihRA7uQRxJxGsEGixQwtbOj9vXfsBMG1cQeBRkrKVnhJUXCiDAwSPY&#10;vt+c/qOjF25Mz3ioeFZadz27Yume6y7fRHXqP7eLS3CHPjPjNyaWUU2VKamzEZW+WsFWK4UqTtlQ&#10;yuhPnclx/jy8e//fn2QLiQkPV6y/+qykUS6vIpQQqdEkDxqUzTASrvJ4asGnI8McnHw6OM5/y22W&#10;9+ITCXckjyX1959XH73wfMLvG7s4zrRznmPtEWDjKUZJiG6XMFvPCLt+8z2/jkbVB5zlYDVac1/G&#10;c1IFtcfQrSmkVCVuPyjevjexvqlN30ytaqIwbFmz/sTxU3c4aiiqmeWzfNDogC++i/7y5wVjf1nx&#10;rrPP11MXF5TyjEJ742ZxUOBmakOnOdw02++fIg64wcPDA24WV4UWMTeUmfPwL+b8PyUQhlm1NDU1&#10;QeS6ubn9+PMkM4mYuYQ+hbx3M/f0cdxHnyR3fjvHsjNQstDF9Vb65WZR8JSVly9atMjih2kRG3Ye&#10;ltOvuDIZt3M37buzYMP1gIUXfws//fWMXd9NW15QUs3y1WWyurk+sbWVujZDTVtTTVtjPfa3rj/e&#10;feCmRNBygoxm3PBycpWi0wRaNAK8Lf7VFbE1gUuOd3fzI43iFmrpGmzhhsoaZOESYO8W5jAguF1v&#10;n7fc5v9tuN8bXr72/efZOwfTkgIuEXYuoe8OCli8JbFERqITJcFzdaXFFQ/uFR86nLb7UNqeQ1fW&#10;7b3tNCo0M1MRv/TUa59N7TfMb+qcVWs3nrl6vfB5gYJjtGqhklfWnb9a0H9sbDvnIDu3SFvXcFsn&#10;f/sBczu7zH1/aODbg/za959l7+Rj6xZsTVEG+gk3SdN54IHbOc7/YtrKW4/AXhBnCFsygUbSQ8og&#10;5FCtQFYlaHhBe/PB8107Txrr21r0jW1NeD71bXrDrm3njxy+zrNaGc+Xcaoypobh6lnO9Div+puZ&#10;+4dPiMorEoCS23dKA/w3knqlov1nlCQlJzk4OGRmZlKowNGX6VXenBFf/HsCUF5ZHp1ON3LkSNIl&#10;xB90hJpWW5HHJ5r43Oy4jz9N7mLmkq6LXF1vpKWQEwJKJCJKJk0M3bLtBEPdNjAZ6txC9YodF+ZE&#10;7ZgRsn3Vzht37stVbJWKrSwrrwmcHcWl3ay6casi40719XvV1+4kb0vYt/8Oo6hCiKGWLDwuko2I&#10;2jSkBCjhOVpXSMapnhUJwUtPdXeZ197Z186DisHCI8IaGw0uhMOMpPHJ5IZCrVxRiaNBORbibD8b&#10;x9APvAIXrE8ok+uyswvOJl7Zc+DS0WPXEi9mp94oSb1TmHSrNG71xXWbMqbM3TJm2tpxUzd9O33z&#10;D79tmh92ePnas2lpWYy0KuV6ofPY0PYD/G2cQq1dI7BZuQTZuITYOkdaO0Xho8X2wBALSBDPWNyA&#10;BQ3cj+rgGtGpn/fnPy25cq+Upe9CrXOqF808MNWIswpOAf0L0wQi1WRmPd+xaJMu42nVtdvVV29i&#10;016/tzl699F91wS+AtaMUZRT6x4Es7xy6crTHzjO/nHmylIJDJz2zt1yP9/1qP8oWhEfr/bUw3/j&#10;5k3IT7hZkSNe9OGZ81SSYhsJ4UI8iD2OYG+GCBIONjQ0QJ3MnjuL2MP8JrHhpLUFCsqoyMuJ/fiT&#10;5K7vZFt2uuHQdbGr27WUZCKZ5uZyM0rGjwvetu0car5EIntWoPlm+kqHPj849J/aznG2fd9ZfpGH&#10;FZJaHVMhMPXzh01b85r7rs7Ouzq57OnovrezS9gn3xzYnqEASuixaRRCBbVtiONC1PAU4ohGwI8E&#10;C5QkV7Viy8X3Pb3tBwSJXWVRL9AAnegVSRO33EUp4CYOWnYNtATf0GCiOJjPN/vN2rr3ikyuTk65&#10;Gha93nPo9Dc/m2T/6RT7XlNe7/9z7PKE4NBjT59VVdWaGmoMAm98mKO9mcUXllYLfAPsvetIv/b9&#10;vK3dY+izxJVOrNwCbWBbABfXWEs3HI+gISngEheQTYSNa4yNY0TnAd6T5mzIzqfVs6ihjWdI5VIj&#10;sIqn7icNtQVTw54GsZZTaZ/cLw53+m77G8P3dXE73Nl1XyenTW94TP/o68TD9yVMtVoD9mHkYCL6&#10;adT6rZvPDx01+1L6E14gfW1GCYpbLHhwvfGlOmltaRMHu4vFj4I3J5SfeY9ogohTW1tbWVmJDJJe&#10;rycMiMl8jjmPjIHGqRhQ/IhERlyf4lurodmoKngW+3GP5G7vvkCJm/vVSxdBOniLRCYllHz9VcD2&#10;rWcZTgMRtvPUjdedfx/z24pF21IXbbsy5Jc1PTxnP3qiVrBanq0L/3z2gfaDL1p7ptoMSrUamGY/&#10;aMm74w9uvEzj9sQuNIUAzahRc7QGq4Lm25aBkIEP0ZWQOy2Xag+duj9wwqKO/f3sXOAwI0RJC2oR&#10;x6J6hFh5hFnSogEhtq6BNgSUYJzj4Bg0YFRk8tUCmGM4Zkaoe15UkZD+PH7r5YneW2b4b+PVDSO+&#10;WvT5+Oh1mxKPHrp4+dLNR1n5pQwCA83cLCyW/+q3seOA+bQqzkDqnyPngo+jcfNRlm5xlm40jxBe&#10;Bpst6MQlpJ1jwLteQYFLzmQXV4n9hbBtDGQzNd6bF/JTUBMxKISncY86xBwojye3Slc7Tj1lN+Si&#10;jVeqpeclS/cT7b183xt/+Ugmx+lUSmVBPrd8+fH0tEdyecPR01kL1px/WgTbBsGvunWbIo5Zvf4X&#10;LkGFp8KmF8TWdySg4eHDh5Co8Lpz58797bffpk2bhv3s2bNhfdetW3fz5k1EGTM4zHtK5mHz4BNg&#10;kWbkGAAFoERT/Dzmo08vdXvviYiSpe4eaRcTzSiRymVQzRbjv5q3ZdNx6HwJJ4vbdvYtr/m3H6sV&#10;snpeWn8yPf8jzxmHL+TIacneusgvvPc7jEiyGJxmMeiK5eA0a8+lb365b1UinhoL26+iJjCVoFQj&#10;dtFDRByXcjR6gwY3Ugsj4EKes/L+I25W6IEujvNtqRc+xNYzDHsb6iAMtnYLt6L6jaCAih5iSW38&#10;Ee37zV6246qMr4WfpdYSoYLnSJRKBU3OM37PriROUTfo2xUfecy9nCkrZRQAJnSlQg07Tu5XUMgf&#10;5vG9RwXbiSMNLN3p+haIesReMZZusVZuUfhcbDZuEbbOIe0d5zl/HXnkUm6RtEImVMrpR2oZjpWK&#10;IZWWbcL3xRcUFRg+S4UjsF0CV/HoZvnyXj+dsx58wWrwJYshqRaDTtkNDPngmzsJ94lYOc2SFac+&#10;6DFt5dqTxbKGX+avedd55rItiSyN2lRdzygIC91upHVgETWIRUSIYE+6BGULfJhbV1FyGo0GhgUG&#10;OC4uDkDZu3fvoUOHjh49evDgwQMHDmzfvh2mZtKkSV9++eXVq1dF6iGQiegyUNs/YEOqBHgB5oAS&#10;Q2VZEbjkUvf3HhNKui3z9ExNPPcKJQsWLLD4fMysNesP8Kh2KsXaA2nd+804fDq3OL++ML9+xb7M&#10;99x+OZb8WMZXyLj6uK9DdzuMumg9PNmC6kqShfPyt8ZsiT6o5bUqeEOxrV3ceIECNs1z4uBHofjM&#10;je7UZEZ4ERSaMknF9v3XPMZHv+kR6OAUbOscak1bhI0zKneEhSeKECohwtIlxs4xtP+YqGelDcCx&#10;VCZTqMgMK1kpfAW1gcnUyecyyjndoEkrB/8Ql1tWzSHkgcEYmtBBrWu05KtMoagOW3yiQ/8AMJOV&#10;R5S1SzhiGZiDVq9wDLVxDISYbeca2MXF/5Ohwf4LDmc+lYq9V9SgAv0tE+RyQUaUCM4UewSpuwfX&#10;RgWgr8ZTQOU0d2+ULP3s2yR7z/O2Ay9ZD02xHHS63dCgTyZkpj2VKdRSTeOYH6LG/rA6K08h4XXH&#10;EzN7DQ354bflxcUyIDol9Wl83AGx7RWl9wIloAAzSqhMRSKBtbl9+/bQoUNnzZp14sSJs2fPHjt2&#10;7LQ4aP748eMAirkvEMeRVqxYMXjw4H379iEeUcjBFakDmH4SX5yyBR9GKNE3G6okJdEff3rptffB&#10;JfA4QEnyudP04S0tMrksHijxHDZl+eod9JvMSmXS1Zye7rN6Dwr4ctJabB97+XqM9c0vQ2XSMnzT&#10;iikLtnb8/IL14FQrVJdByVaea98Yu2bOeg2LgjHPpqEuGWRoR+vDiIOx6Bi1j9NjpdEItBAR6Vyh&#10;KjtPdfT8k6i15ycH7Bj/+9pxv20cNXOvg2eEKFNoNT0r13B7R//ZEUelTAMsDouSp49A/ZUDhApB&#10;0PG6zFvZBeW6ET8s8V90sIjaWDWQzogLNOSNOupZDVwrr0y+WfquV6g9rJNrmLU7VEiQrVNwn3Gr&#10;v5u/85vfl/8wd4Vv/P7NhzMyHsmlQjWNS6UxU/hSIEAaCENkYf5eL1t1xT1QwvCERkgw5fWUnGWf&#10;Tki29rhk6ZpiNTDJwuuUw5CQ/lOy7klASFKF3vOLgDlR58o0Jpmispw3fjV7x5c/x5eU86xSk5j4&#10;cOXyM+Q6xJEDpC0pUohAEUeV4X8cSUhImDBhwqZNm4AMoATIQAIskDfv8ac5jwTE7N+//9dff0UM&#10;Ms9EF0eWmNpoIRLqijPST2UCOsZaWVnEJz2AEnN7yXJPz4tnTiAiQeDCe8cuiLdwHfx97MK1NApU&#10;zstklRCJnw0O7NpnVqfPfvP8ZsmZtGJWWUe9fYrGbQEb13QZkWQzGLUkwXroJatBGzqNXvJtbAWv&#10;w2MSHx8K6Z+2V4l0yctHjJOxQdji+aoRmcrLFaUlypLymn3nC7oMQlygtgrIWIQhB0ffJRvTFEI9&#10;GU9xEBFgB4oCXMxDZZ/nlT1+xn41acHuk9elwAbpBRp+IA5ugj5iNdSOrriZzfX6ItrBmTr9Ld0j&#10;bdzD2g0I+m7u4XxJQ0kpJy2TSaUsp1DLUeQ0vBK7F5D/Dwngod4hvAsoUaguHLm+9MOvky08r1i4&#10;Xrb0umjhddxhaIjXzJLSKhpzL6//7ucl77rNnRO7d/XOpIjFx99ymvVrwCaghFGqjx27sXvnNagF&#10;GnBONd7cz0cTL0R2IfNSXFw8YsSIPXv2AAegDSRAwQwUHAEmXuX/eBz738VUV1cnimMARZxWTuEM&#10;1wUSjA2MNLRHj+TXPxD7hLut8PK6cOqoOIbXCL0dE7/AopfTqOCYlQUSlFoDJ9QVyiozn+oOnMtd&#10;u//esu13gpecOnflKU+DRqtOrji87LUvEhyGX8IjsBmSYjFwW8fR0QPnVTNVf3ie/4SVP6ZXR8wo&#10;wYYEtoEl0vGsTs7Vbz/xsKPzfBSkNXSrS7CNRwyka/TqRF5RRbUVAEGlRkChASCgCprLwzLKR0/K&#10;f5m5PON+Ma9W09pp1FNDPUB4AwgSAYLj1bceyXuMCLN3C6MRsrToUnh7x8Avp26SKYyoA3RFipTE&#10;CgQQKn4zoP9TAoxIxNIaONTMf3D1iWVvjbtk4ZVm4QUuuWgz6ED7oQGfzyxX1KKOKNmKQ8du9xzs&#10;7dDr9w695rzeY6aTR3DChScM6Eih3LM3JeliHimF5iYUG/XsE3nQUt6IOChV2ODBgwcjiAANSGYu&#10;ARoOHz4MUQLOQGTBHunVSEczRLA/d+7czz//fObMGbo8cQchRQQeqVd8XCMrI5S89r4ZJSu9vM6f&#10;PGJGCcvICSWOA0aGha4qeI4CqLv3SOoTuXP8r6vdvl3S4/OoNx3ndukxNXJZAs9XsUr1tWOXF334&#10;3VH7YSlWnpesBl628DrQYXRcn6nCMzxdVF9AxbyZOcO8/TGZUYKDL1CCiv/ifAKKhuFrjp7Pfc11&#10;vpVTkB0N7Qm3cIm0GRDyo+92KVdLGoBBudMUHhqNqqTFP8X3qgoK5avWHiuRgNJUcFh4mSKgksam&#10;cDQQTsvyladTct9w86M2PXc48Fgb95h2/f0mzt4i5eupmKl/GFemmxNLDXD5p5v/Vwkn8aA0FahE&#10;zSjWea9b1f3LyxYwgIMRjhPtBm/tMGL5z9GMUENjGOQKmaTi5IWHPnHHZ4cci46/kJRUUlZeLRdY&#10;RqHaui3hcZbaSEMhG6mK0+AP4MREK1Y30y/kbt269bvvvjNPtIFKhaIEPeDITz/9hJgCmQJ3g/3M&#10;mTOnTJkyceJE7GF/du3ahbcANOvXr586dWp9Yx0wguvCWiPiEApNrUBJEy8P++yzV1yyauDAc8cP&#10;ieNWjRzHRsctsBjoMjIubG32A2jMymu3C3q6/9rpsymdHAPa9Qsc9cuOfsMXfjd9M8/XgsWf3cqO&#10;6fPLgfYjUi3cwaiXLTyP232+7IPvM8/d4xWVYnm/KP4XD/Gfkxkl/0An1KJKSeR4oeLy7bKPB/u3&#10;9wi3dg2wcIExjrJyCX/Xy+/mQ+BIx0hl4rBE0Ak1V1CLBY0YIn/15HEJDDnkiIoRuQQXVzJ0SyRQ&#10;KqWCcdL8Te2dfaw8Amk0nUuEtVtcR0efgEVHpXwFAh8jql3cjhoFT1FLAeltlqj/KdF9m8dbcpVy&#10;1cJxoQjBhBLrgRctPU/ZD13d7cv9AVs4toKBGuOqWaahjG+8l1d77Gze4iWJP01ZdPhkOq/RSljV&#10;+vUnWBZa8kXEMXMJLUYDs9ragif7zTffwL8AImFhYR988AEwgTxEQ1VVFSStXq9vaGiAvDVnVCpV&#10;enp6fHy8m5sbYHTkyBHQydixY1PTUkicgEfaqNlVjDiEEr2CDe/ZM/mN96lP2L7bmkGDzxw9QItH&#10;Nht5Qkm8hZvn4PhF6+/cL4IOzyuV7tifePBkZuTK1G49ph09/zxwyfk+g32LS2j+geRZSdSgeXs7&#10;jki3cEu18IQfPms9dFW3Ubvj9tKs2n9AyasNCQ/7FT5eoUQ8mYK/OMxPTGD+J8+Egd8vtAM+3IJo&#10;NQDSEBEO/QMme+8uKNKIw2N5WlaJRptApKpoPJEIBVqxAKhR6BQsQgAVL/5XCzR1mOPr9p7Lfd3L&#10;H8iz9PS3dPeHerV2iXzd3XvvuUw59SCKEKExsDSOGYEHtMXScCTzff3bJOKb+qxwKvdMGt1/6q4O&#10;Y1LIALrCAx6xH7Hove+v70mhn5YTdGu3JE+Yuq7/lzHdPHzs+83r1Me7h7vf6UtPpQpNYZli+coD&#10;1dVGo6kZXELVXUQJ6RLozRZamnf69OmgBAQOsIhEIgEPiHrl7+2wIqpeiFwk8586nQ4+GZSDdyFa&#10;ff/DdzT6Gh+A/1/okhcoCev1WfIbH2RbdLzl0G3t4MFnDu9rFX+Qnue5qNg4Cyf3ges27cu4kUvD&#10;SGkcTvXpFOnAb1e37z1n5LQNrhNXv+U658ETCScw0iLpoomxuzt/nmbhCpSkWw29YD1oc/vBMT9F&#10;yeTV9LBIjlKpv5gH9acooUFA5tPwJ564olyu8Y47aj/A39Yj1IraSyIs3KNsXcNed/Vdv/emhK/h&#10;EJkERuDKaF1hpSDnpHin2GJBZlscrY7LEC0oeZWalSN7/Z7UafxCG+hWz2BLj0Dgz8Y93MEl2Pmb&#10;yNtPZYQy+Fj6cMIHzZqhMS1koP8cJQRUnmVZhq+4dvxG/FtfH7MfnWLhednK6YqlxyH7UWGf/ZJ/&#10;M59G0Mg0Xt/EdHfyGT1za8Cai14/re4/bknC9ZKiMoVaocvJla9Ytb+W1t+i8cQiOBBxyOBgjxI9&#10;fvIkfMqwYcN27tzZ1NRkxsRfSfR+k6mwsPDbb79dtmxZv359UMZ0lCZx4CUDxRyT0ajkIvr0Sn7r&#10;A3HcK6Hk5IHdLc20TjyqAaHEzWvwnn1nz5y+qVXoVIxwMenB+66+nQf4DJ2+pbPj7PZ9fu/5eUBe&#10;aRU4mZHy28J27nxr7GWIEkvokiFQJ/s7DPL1mpH/RAb1R+Pb8awpqFN1/wso+acNplN9MuVZd+c5&#10;Ns4BtBCNZxxkhIVrYHuPwF5fxKTcZeSQsTyrUkl5Hht9BKIPUPLSihO7cDRaRU4NGZyyTF45xX9r&#10;R+dAWtXCI8TGM8KaVi4Ja99/rs/CQ6U0XEGON9KgZSWNxCaU8DSH7y9xiYKjX2ASWDlbsylk19rO&#10;X5yzGp4KLrF2Srd0O9BxTJCX9/OsMtzlswLG4+vwzv1+G/bT8hPpkgkzN371+waJslbBslq5+kmW&#10;fN2Go/WNsKbU92Z2wmIR0whFaIhNmzf/9ttvI0eONA9oNbeSiTD4k4TT6CpG4/Xr1+fMmfP558Nz&#10;nmbjuFm9EhxBW81Gg4qP7Ns7+a0PxYjTdf3gIcf37WwxNbUaDahDkTFxFoOHDjlx+tqGzUlKgUZm&#10;7Nt/5bW+v82KPZZVrl+250rQ4hN7Tz66cqeMpdl+mrPbk5e9/eVZO+Bj0CVLbJ4n2w+e//7YK0eu&#10;0vBSapjHoyUeNpOKuL1Cyb9Lf0cJJ6iK2OrfI3Z2cvS2dTavABth6e5r5eFt5xLk/k38pZulUqEK&#10;yoSnn0eiIAFoIFCQTgVKABY4a5WM5cpR0tnFyl9CtnR2mUlrn7hG2CDQuEVbO0c7OAYP+DI84wlg&#10;T+1hFHEEeCLcKLWx0BB+0Ub9BZSQmlIqmLICTdiY8D0dRuCZoP5ctHZOtnLf3mXM8l/XyIohzGHg&#10;K7JyuSXrk91Gx3XpN7O707xJ83dk5+MFnYqruXmj+PiJq/UoFJKUqPwAiliULcAEUGJasmzp8OHD&#10;4WvwEopcPOHPUfLqHJxfXl4ObTtp0sTr167RS8QlIkoIlUajWojs3/cFSuy6bhg85MTuHWaUqAQh&#10;MibWYsjQYalXnsYtOaGUV6rkyju381buSL3zvOb09ZLITWljZm/vPTry62mLn+bLlYL2dtKj6J4T&#10;93UaeYF6cwZfsvI6127IkjfHHYvYTkObebHp+kV6VfbE5f8KJWbo/MNxjldIBVVOmeaLKcvb9feh&#10;6XruEVYeARauAEp4u37zXb+KSrpVLuErgAzzIFZOlJni3AgKPhzKXQmSUeaWK3+N2tPBZb6ti6+1&#10;c6AtjemPsHIO7+AS8aar34mUfJmS4hfAjEgJVBA2CBjUWYP0pxBBIpQA2Jxw/+Jj309/OtF+KHxf&#10;qsXA89ZuCe2GLntt9In15+HwQW53MnPLZJpSeU3GQ3523KF3PGa+6zhj1fqTKq5WkFWdPHHnWkZW&#10;HSIJRRxiC+r2a6af5KHxh81tsfFxffr0efDggfgS4cgsQf5zMqMEJ2OvVqvBRj/9NOlyagq9JKLE&#10;TFrU1KZRRDn2T3r7IzNKNg4ZenTnNkKJXo/iiYiOtRg8eOijbFn0wgPlJUotr1Hwlas3JbiNnvdm&#10;/4lv9Jn+hkdER5fQnkN8MzILeE5dlsNFDpm74a2vEmzdU20HJlt6nbMesqf72PXj/AqflvNcBc3o&#10;JcPyTyhB+ieUvCIY8/YicQxLQ+CV2pSMot4jQ+xcYFwjLV1DqPnENRSqtrOT35Afljx8rmOFKgUt&#10;nUiNaC/beEX7o0TFRUCqD11ztpOrjx18Ly3NGGkJOvEIt3eN6uroE7b8nFzRROKFk0ENc7QMAI2M&#10;EYFi7tJ7cT9/kkjMIGhoTi8/Gv/O+DMOnumWnlCv5208D3b8POqj8RkXHgqq6hKJInbxrpXrj8Lq&#10;y/mKMrXhZHrp0AlRew+nK7hqJVO9auXxR1klTeZmDCo5pNZW+n0SkrHNLW3xC+I9PDzS0tLMBf9/&#10;FHGwB/1AnwMlP/74Q3raZRwhBQuoiJehqKNTRTsNSHrno2zLTrftum4aPOzIji1mlKiVyvCoGIvP&#10;h43Me1a6YdOxCym3aJqdUL1iXeKoSbE+cSdDYpOGf7/tTceQCTM23nlUhseqklet99kS9dbYcw7u&#10;lyw9ki0HXrAaesJh5MKeEx6kP1awFTyrpvYMkrEEEbNTFZ8oYEFlIOaR/gkltFHxiHOSaS1EVrFi&#10;e0o7x3kW1E4fYUvelSb42LmEdejv88Xk+Bv3SwWuCvUYxQQVgfeqafIE1KuuTFq5bFPSGx4BNuAP&#10;d1qOwNJNHMTq5uvQ3++b3zc9yGFZDvfJKnjIF5rl8wol5hsWgYJb+q8JH2fekIBMvFP5vEC5amL4&#10;ltdGnrPzuGzpCTq5YOu1ocsXi4bPK8vF16nMKVB8PTnOafC8a3fYwhLNtVvF+07cC4rdm/n4Gf28&#10;l6wyLGwzlI2ROvJJS4pFKw78AGJM9GslK1etnDx5MooZ5f2q7P9iwslIWVlZiDhjxnzx4MF9eGH6&#10;IDHiUN8fZHKFOtrFESgxc8mmIcMOb9sElLQY9BqVOhJcMnr4iIJnxVfTH0XGbeYUdQyvKZRVZuTU&#10;+i29/NmgsOHfrDx8sqiotIlldNSizutuphf49Zl4rP3gVIvhly2GJlsPOmc7aNnbY/eH76yQaeEg&#10;aQlD6v4l0uZUeNxKNf31Ssz+24SC0eANnFqp0gAnxaiCGxPbO862c4MxDoWqsHQKtXONsXOJdHCa&#10;N2LKoodP8QEanpVBGag5XinDh1QUyWqCl5/q3H+2PYy0a5iNR7S1qzih1y3YdsBvg74Oz8pV4TvS&#10;x9H94K7MaPjX94avQOGM3BO1nSl4hpZ8hf2mv2mRXzmjvnm5IPyT7890HHnR0iPN0v2yhdu5doOj&#10;3/h6R+AuLaNR88qSEq132KEuvWZ6Tlrj/v2iD9z933GcNWpShAwPhtdcTc2OjljT1NRqEH+8zqw5&#10;xDDxQje0tLTt2LEjIiKib9++qampeMl8jhkESObogyOvZoAigyPI4CXs8ZK3t3dMTEzv3j1lMin+&#10;NEcceBz6XXEgsVob6e6c/P4nNB/Hruv2YUMObl4tzvM1adWaqMhYi1Ejhufn5isVtT6+60qKqwRB&#10;/bRA/tWU+M6fzXjP1X+qz8GwuLP+4QeiF+6RyunH8KRC/cLvQ7Z1GplkOTKNxg8MvGDpvrXzyBjn&#10;6cX3SxSqSjktgYcnTIEdGlCcF46/yIOIT/7fJgoZ4AMqDkR81EKhWKbxXXi4i+s8B7Hnz86dFmu0&#10;cgm3dg0CzYyduvbRU5C+iufLFXK5in62oHbx1pTX3L3t3ELFn1mC/o20cImycg7r6B7wxbTltx8x&#10;DKsTb+/PE5HGSw1LMUigUQLizEKGevdUGplSoxBqV8xcu+z18clWQ1Mt3IGSS9aeh9sPCez5893L&#10;hbTAo6B8lq84nSL7aEhUhwH+b3kG9xkVPWRC9MZ9KZyCfhly2YJ9x49eot8kM7YZDS8KVcQHuITy&#10;iD1Xr16fPXv20aNHR48efeHCBa1Waz5NPPMFtbxSKq/iEc5paGjIzc319fWdNGnSunXrvvhiZEMD&#10;zQIkGyyisI1+9NXUWqsL8wBK/vbUoiNQsmPY4IMbV9AvdjQ3a9XaqIhYi7FffpmXn28wtEVG7L9K&#10;U2+0JWXK6KWnf5y1b7LPwR/n7x89bce7HhFv9P0t9ZaU5bScqvLiptPL3/vulO2oq9ZD0qnhxOuk&#10;/bBFr41ZH7YJBoSm/0IO0ox0PFqlSlCr8XgJJai4/ymhPGhiDEqDRTGgROBINaBr37gT7XrPtSNw&#10;RNASv+4hdogmzkHtB4R+OW3Vw2c0EBUVXi5Ur9+b+qb7fDtnf2v3MFucDHx4xlu6h9s7+nh9G596&#10;u4RV19JKWLj4Cwr5Twn4A1rFuIl/kadChxui33OEPaI2Fd3jG8+CP5u4s8MX6dZD0y3cUyw9ztkO&#10;3t511KJvw2RsPYuAoqicFbB6is+u4b9s6dx7zg9z92U84p4+V4CEBE5dXlbpPX+Fgq8BRAglZmFC&#10;g0jggZGn+AJaKSuTfPfdd2fPnt22bRsM7cSJEzds2PD06dN6cVy0GRCvEIOEK8hksvPnz4NCfvnl&#10;F7AI/NGMGTO2bt0sXplUMUKNqdnQBroBl9RVhHu6vECJfdedw4bs37AMKMEFtWpdZHiMxbjxXz3N&#10;fWowtZ698GTnzgQlQ8pTxjc9l7TuO1M6PfTMpyMXOPSb+1rvySs3nGIVaplCXnD/eaTrzAMdxiRb&#10;DEqzGXrRgtTJ7k6few/8Pft+qUJTyVCHC3QsOAEQ0WpeoORPqrBI45CfkKIsw0hFwGgERiVhmqb5&#10;727fz6+dR6SVW7CFc4CNeyhIwso1tp2jn8+CI6XyijK57nDyk27Ov3b0QKAJoXX6HEPtPOKt3GNt&#10;nAJ6DPdOv12sUNVJGHK9ZNL/PBEsCCrinQs0J6NCDvSr4ankNMYEWOG0a3yWrXl99Cm7YRctveCB&#10;gZJT7YYufOOrpE0XqMJw3J2sotd7jus2YI6Dk7+DW+C7wyIPXigvKq3jGQ1sf2rGs+CYnaZmggi1&#10;YKCOg+j1jShLFL0R3EKpralJD3DExcUlJCScOnVq165d06dPd3R0dHV1/fbbb/38/BYsWLB48WKc&#10;EB4eDvkybNiw3r17Dx06dPny5WAgc9fPF198odOqm83Iw+cQ49BvpBNK6isjB7olv/c3ijhAyfAh&#10;e9cueYkSbURYtMUX48flPM9pNOolipqIuM2FxfSjOImXbvZ2+eFTx8kuI/y+nLLUf9mpHYczsp/K&#10;BUHDKhiZRNjkvWFj11HnbQcn2Qy6YDkoxWrIiXbDYz/67uSyo6xMhwJWUlHgX3GMI5W8Wcn+56RE&#10;EfI0MF1GC3uSRSUxADGUV1Lzk/f2LjQBLNiGpn6FWLiLI82cw94dFLDt+IMrjzXuPy2xcfW3puFF&#10;9JN+tOSae5SNc3DvL6PPpGYjQohSFxYMF6Te4hef+W8TCeJXKOEgthSVPDACYa2kSgDR/Cw9K9x5&#10;0kFqFxh0yXbwBauBF608jnQdGec5t+BWKaKzTC5k5SoOJeb4Lz496KclH44M7OIys3uPKevXn1fI&#10;aKmpXYcvJmc81xtQYoQPkIeID4IIiUpa4gZxhLbnz587OTlt3779hDgJFAV//Phx6JW1a9cuXLgw&#10;MjIS+EACbSxbtmzz5s2HDx8Gf1D38cmTODkwMHDVqlXmISNICEtmJ/wCJY3VkYPdkj54hZKhu1cv&#10;AkoQxHQaXXholMW4bydk5T5uatGraxuiFu968BRson6cJ4lecfRQwtOrmWzW89oHBRV3stmMO4WP&#10;H8tktERQxdWTtxa8M/pYx2FJ9oNSrAdesvRKsBm8p9voJUPnFmcLnAwQgZ4kMhDdKa0gRn/+x4Qz&#10;1TyNBlGqZJwggUgEtYiL7SjhNu8/YcdNXdlhgI8NjTQLsvQMsXBD9IlxcArsM3bB8N922rsHWbpB&#10;voTB2thSBxAyQe8MCth7+gG0iJIGriKgAb3AHbW3mj/0PyTSSWLEwdfglAg3YicP/ewwCyAzEs3x&#10;kE2r3hx91n4EKkmyDVS812n7oWs6j9wavE0oxydqbt/N/XZKTOjC4+evFd3Nqbhwp2zhjrQJP69M&#10;uZgDYVtWrlixerecqzQ203IjKDxahszQSJ2xJBrMiTqFRbg0Q5F89dVXhw4dAj7MAwOQAAJzry+S&#10;eTgBMuaXkHAaXgVu8EapVAqU0DAEkUte6BIKPEagJGqIW9KHf6P5OPZdd40YumvVQjNKKrQVhJKJ&#10;X4/Ny8k26A11tTXR0Wt2776kZNUMp71wo3DId8v6jl32wfCYNz38u7rN79D317E/r82nAcM6VloV&#10;PTZ0xetfJdgOugKgWHhcth581tprwbtfbgnbroRCpMespvGA4HglHCeFefPT/3cJ9ROxiRZcI0Sx&#10;vIoWTIKBIVELLctrH+UoBn8fZ+/ia+3iawtn6xFr6Uq/lGLvHAxw0BB8Wp2R1tuxcaKVdjq6zNxz&#10;7hFPCxGIS8mbdSjkEXUX/wlKiEkEXsNT8wlPC+8A9MAHzQugtlpOyLnHRPb64UyX0QmWw9KsPr8s&#10;Nqbt7jLO7+3vbiTdh6KScaoNu5LfGzC1a9/fujnNGvbL2vVHHz4urWUYo4qr4TlNVo56w4ZjjVVN&#10;L5dL/IcNsBBRQotTiCOSSHysXEmW+Ny5c68QgIACWLwaTYIkwoPyryDywQcflJSU4IJwNkAJ2enW&#10;Vr0R4hRSCIHNAJTEDPdM/vhToARcsmfk8B0rF9BaWiZTpa6SUPLLhG/ys5+ajK0NdQ3RIYvmTA9m&#10;JUqO1eYWqId9Hf26c0BX5+Dhk9aNmXXgrcExH3iGpN8pZVBkgvrymfsBH397uMOwZCvPK5aD8JjS&#10;bQdu7zwspM8Pt5Lv8UIFLdWh0NDcOg5i5y8JRghelCitqglxRItT0Fo1MKAoHBQPy6nPpmf3HhvW&#10;zjXA0jnUwi3W0iXKlgQK4YM2t0gL1xhbtxh7l5CuHgHhaxPKuSqEMRQ2Nb7TWBPqokFko1DyHxOQ&#10;Clp7iRL8ibgjp5/0o5X0leXPufgf4pa/8dUFaoD+/JLl0BSrgQk2Axd2/3r1jPWcBDAUCmS6mFUJ&#10;sWsv/Dh/U+/Pwzr1ntGt77Th34bmPJMrUHk43d6Ddy9evNcMEyyGmJcbwEHB5yVKXkQcFBgUik6n&#10;Q1j56aef1q9fD+YwYwJoAFbMyDAnM69AiwQHB0+ZMiUvLw9XowuKXEJJdMIGox5OmLikqSZmhFfy&#10;R4QScIkZJTQKxWQCl4QEhVv8/M3XeU+zm4wtNXVNq8IXTXAZfjn5Js/VqNjarGx+wcb0Tp/8vP1A&#10;1pyIc937zx3727onhXhqkHHwOzWrpy1Y0X3kOZtBaYCIxaBLlq5nbL1Wdx2x6MeIkmcsx6vlNGKI&#10;TAs1fZnr8r9PpF4hYKjVRENRynwEgKQggdpLw5BknCZy7Rm7AfNpco1ntK1XrKUzOV4L92ALmrEB&#10;yULTfOxcQwb9uOzBM1pJgBZdIklC88dwQerx/QvJzCUAKzIgHi39JBtZFl4u03DVuxYeCPvgu32d&#10;x1yyHpxkMTjJalCizcAD7UYtcJ37PIuWUGEVmm0H0z7zmHn5tux5ad21O6olm68Nm7ho2LdRxVJq&#10;eGRklXPnry+TVNOQMFrB/hVE/iGJRUrJnEexwddcvnwZNmfatGnQJdAcAARULfYwQfgTCfgICgry&#10;8vJasWKFXC4XTRMlwobIJSKrNFMzHvUAmNr0tTGfD0r6uEeuVRczSrYtj6PpOyKXhIVEWkz66dus&#10;Jw/xd0N91e7AYJ9eHkv8lrOyRpapknK6J8UVvUfMe9PTGyp9+A8Lb2WV0xxuVsbTnHvl3fP3Q91m&#10;QL5dshqUZOmZaj0wxcrjRLuhce9POBK/j2UqZaxS/AFQ8ddZ/0wJoAhpKV6xb1ac/aVGCSl5cXUT&#10;2E766SopuCUhLa+T43zoVpE/QqFFxHYREAmtpWPpij8jbR39/BefYLgGcfgrVAhQInbg0bp7oLQ/&#10;k0hiEvFB/KeCXzNHHXxnXnv//MMIj1m7un5xzhpy1SvZbnCijceJTsMXv/XD6fijaiUMsDr3uWbg&#10;KL/J/vtv59eO+y4i6XxOuby+SK67l1PEKUEk2pOnby5att9oaoPuMGsFMZmDi3n7e0IBY48yMu8N&#10;BgNIZffu3V9++eU333wDuwuCgYCNiIiA3wHTwM5ERUUVFxeb+5CRzCihn3oWYxlNA2ulSVyQs7De&#10;bYa6uFFDLn7cI8fajJIRW5fF4CycWVVRFRocYTHphwmPs580NbfU1FYe9Q9a/Ilb0KCf719+Aoiw&#10;Ss3lWwW9Rvg5DJg1bua6zKdqfNWE1GcLVx3Oflam4XVMiWZz5M7l74w/7jD8gvXAJCuvFGuv8zYD&#10;93UcG9bzp2tnMhF9ZQpadY7mR/wJx1MCt4sbDQYQQw+qMq1UAZYHevAKLph+q7TrgNl2NCED0iTQ&#10;0g1bmAiRSOxp+JJrsJ2jd/SGC3K+AeGFJivTakfiMFhxUUaxm/DFJ/67hBMAC3EogShaIY3oVnTy&#10;0tpV38dsfGP8aVuPFEvXy9Ze8DUJdl47uoxc+HnQ87tlOF/GapdtSn6t9/TYrTfnLUpyG+Hz4A6s&#10;o1bO0Q9TgRyLi1ShUdsKpSpypbQm0Yuw8geI0IhGFJK5iEXvI5oTESjm41SEVVXZ2dkpKSmIMkeO&#10;HIGvOX/+/N27d1EtSXy8BAc1kIh0Ah7Bpeg4uASf0EZ9OEaToc1YF//F0IsfEUpEXTJi8+Io6BK8&#10;BSihiDP1p5+fPMkF61U3Nhz3D1n/3oBFHw66sHK/jK+CWjt67na3Hj8M+2XNzRzds5Ka4PjDH7n5&#10;vNd/+s79qQq5jmd0OQ+lfo7T1ncbe8FuyHlLj4vWnkmAi/Xn67p9Ndfp55zM51JBXU6u+O/NFCLt&#10;0yYmc3HgT5Qb9c1yKqCKfs0eR8H51AgrrrlsFr+QO0cTH3To/ZstydVQm4EhVm4BtHQijDENewZK&#10;Aq3dAzt4+E8N3VfG6Km9n9bUl4k/0Gi+iHmtLLoaPpM+VkzIvsgBpWKgAZiAEhpgq1QxGvotC4XQ&#10;uM5/e9zbE87aDkm2ckmzcrtk6ZJi7Xms04io10aeWXda4CokcL853KCvIzr1/vU9D+/XXPxmR56Q&#10;MQ0y6HAy41KwUWrKkyWrjta3tDYaG1Bw/4SPl9sLNMD44O6uXr36x6md5gTQ4Ig5mQH0Chzml8x5&#10;JJDKo0ePHj64h1fouNkJw9/QnBwDuCR+9NALH3361KrzLYdu+0YO27Qw3IyS6sqakKBQi8k//fI0&#10;OwegamisOxEQsPudT4691mPtsKmFeVoIi2KJ2i9sQ0J60eo9Gc7jQtv3mfaBp9+kmetSr2XDfhBB&#10;CJWJB2+EfTrxaIfhgAiNHbf0vGw96Iz94FVvjFw2fUFhDupxhfgjiTAq8Bc8q+KkSlq1HIxBrVNQ&#10;uColR76XFfv9ERqojPASNpIqNJvB3DXH5ktUv4XtaufsbeUeaekeaecWYu9Oc9AtPcVf5gOXQJ24&#10;hdkNiuw5OjL1loTlKzkafU99x0AGYcLMEPTjrUqa7wvuonZVhCZxPDyhlzoAoaLgZGiNP6giCCuV&#10;opxRnth8JvKtrw63H33R2ivZyuuy5aA0y4EX7D2XvvXlsl8WqEtZFQsBVb9y27XlO65P8d3aY0hg&#10;1/5+PYbGBsaeycwq43BJQcoLNYuW7nmUI22AbjQ1thj01Mv3HxMYws7OTq1Wv/j7ryWU8SvugZoZ&#10;P378mDFjkBdNE47SjmYAIeLo62PHDr/wyWc0Vs2uy6Evhm2OC2410c/aVFXVBAUFW/z88y9gLQS7&#10;poaGUwEB+95+71LXDxZ/PGjjot0KRTXH64rKKibNXPmO68zuA6b95LPp2IWHz4opDKD2Cbyc5xmJ&#10;rGKL36aF70w41374JWuvFNshNEvWyvNkp+Hx7321I3ATK6tBKXFyVi0WNywl/bIufBSnhlBF5YZi&#10;AHrECYIwnFSSVIT0a13AC4lWKCG5oJGw1Wv2XH1zYKADTTeH1w218wi1cwmycw6xdQqydQ2xoUmd&#10;NOnL0i2ko2vgt7M3F8qb4LNQ9KSdyWdRoxoRibgYH6iLRghRix8+lW6CcAnFTeDBiQA2ACbKKr7m&#10;/J5L0QN+3gnrazsUIizdHrrVJbnd0K2vj40eOvvRzecqehjy7Hy+10C/yGUJ+WWN51KezYra02Ow&#10;9zs9Ju85kITL4TNvXC9au/54Ra1ej3qMqk/NaH+SkpOTO3ToIJFIkEfBm8v+TxMujlgDUCCP2ASx&#10;As0L3mqmH8chgOC4iBKo1/rYcUBJDzNKDn8xbEtsUCtNPW+urq4JDAy0mDxl6qPsLIiYprqmU4GB&#10;e955J63Dm7v6Dpo0cNyN648FvoJhqvzij7XvOTVqw1UJ04BHDIPDCHLEBahKFY32Uj3JLPUdMndL&#10;lzEJdsMuWLpftR2cAjHrMPx4h1Fh741fNGuZSlalYtT0y0ocy7ASlYKD39CxGgDF7H2I3BFwSJbQ&#10;0jQoIxQUcbwg44QyMI2Urzpy8uGb/WbZOEfYOIVRI6wnaCPI1tHX7Yc1s+IvdnCca+MWYukZC1Xr&#10;MDjKul9Ixz5zZ4XtkcgrUOwEULH3keBIvQf4RJQ+sRetiIDvRIGGfrKHF3SMSo2DtG6vnJNKWIGr&#10;vHkhe96nE7d3GXPafsgFKFYLiBKXS3YeB7p8HtBj8sV9V+S8VoUvJCiK+Vqvr+L7DpxTUFojZ7Tl&#10;yorrWdKoBUclsipegLOvmPP7kuxseQOkox66ABX9z1Fy5coV82j4srKyioqK2tra6r+WAA4kfFFY&#10;ZRcXF7jillYasGL2NwDQ31Hy1Yjzf0DJpuiAlyipJZRMmfrL/ScP9WaUBIfsfvetG51eS3Ad+FN/&#10;t6VxW6SlCkSG9JslLqPCR/6w7GmhGvqc5dTPJYrdZzP9onY8eFSmUugYTn3xyOWgj3/a0XksGDjR&#10;2inZ2iPZwivJatjRzl/GvDP2QPx+eTEEJLwxhRie4TW0OAw1cIE/qCLD1NBivTQPmPrBoDPFTh2a&#10;VqMqkymlRVL1jFmruvWeae0aTUueuEZbucZZOYW9PzToQMLj7ELdl1OXtHf1s3COsXCPsfOIsnWO&#10;6NjfZ8Bwn6vXs6GCVQo5UADHA5iogRZawQifC1OqAZFQ8z2FGQIRNlGu0NlQU9Be184+CRnw64Zu&#10;XyY4IKoOTLEenG499JKF6/F2w2O7j1vrv61cWilXq8oYVdYzyf18dcCqxNf7/rxwY3IZ3yijX8fW&#10;MEKdnKtkmOrz527HR2/RN7YZDOLvgkAxGF/YkH+XUJbmNRrnzp07cuTI0WJC7IDB+c8Jp5n3o0aN&#10;mjBhQnR09Pfff/+KS9qQASnRKCRTm6Eh/uuRZpRAvR4ZPXxDlB9QAs6qqakNCAiwmDptcubje41t&#10;QIn+VHDornffuu7QKdnRaUz3N7atPXLl8n01r8Y3jFt15u1eP6zZliyXNOXlVc0OO/CBh897fX/Z&#10;tuOSQqimPmBWc3FbevgnP+zsPCyhg1uytTvs8UWrwYnWQw52GbXg4693hW5RyGuUQgUjqMG81BFC&#10;66uSRRYrtpaWP+GppQRiBH+r4IR5mjbHChJWxUh49YMn3Hcz1zs4+Tm4i/3DThEdnP1Dlp8ukWh4&#10;viIhLffDIX42tIJvlL1rZLv+/v2+iDx7uUAip9EkJDNU1EYG3In4g/J4GXoo+tAmxiVzsxstaIOz&#10;eb7+dkJ2rJf35jfGnnUYlGzjftbK45LDiGSb4Rc6frH89S+X/7RAWlDBKDRSgct4UDZmcpzT+Ji/&#10;jY7r6uH/3hD/uA0pBWU6nlch6klZTe4zLi5ui1JRadS3GJpMNIvGoDeQev1PyYwSHx+fU6dOHTt2&#10;7NChQwcPHsT+r6QDBw7A+4BIYILWrFkD2yyiBHGI/oE0eYmSekLJ3/6OkvWRvq3U9gqU1Pn7+1tM&#10;nzb5XlamGSWng8N3vfvOzfZdkgf0G9e9a869ksVLdsilagWreV6sHP1DwJqdty6kscO/XtCl96y3&#10;BsyJWZl67HT2tdsFtEYjp2QldTuCt8d++s2eTp4J1u7gkmS7IRetBl6wGXS04/DId7/cOGeF/Ckj&#10;lSsgfBmaKsGZhQihBOVkXvQBtE9xB6UIlGiJWZSIOlIEIU6pe1pSMX7OBgfHOe1cAjo5eU+at7lY&#10;Wis6IUbG12w7ef8N9/ntXYJs+3r3HR1+Nq1QrqhnxZ/EIINDLTYvwgotn0EdTFAkIA3quFbx1JQi&#10;MgoYjoY/MDLl+d1XfT6bsr7rl2ftB6ZaOidbuCTYUI/VafsR67qMix/hU/iUZeX0s+WMqtI/Zn/P&#10;wb49hof1H7vgky8iu7jM6d5rxg8/R5YWsyytQ197IiHj+OkrYBH6tTWDqbW5yWDQg/PNjubfJaDk&#10;0qVL5pU8zY3xyIhNrH8pmSGCN65du/bbb78FSgBLEAlJEhoPZ0ZJ3QIRJTQfR0TJunAfM5fU1tYR&#10;l8yYOvnewztNbYbGhqaToRE73/kgo13XC/36jnutSwVXuWPv+V17L6qZajzmJ3nS+I1JHwz269jv&#10;96FTlp9Mzs0raZgye6XXGN9rmcUcr1EyVaXZ3LJfF8S9PeZIh5GXbQZfsna/YOWZZDX4ktXgE+2G&#10;L31r7PIp8Q9u5DGQJTC4ZE9ZQaCfpxFAGtAB1DhBGhPFSeRPuCHXShWfqrgcbuhWDvPV7LVvOP46&#10;PWB7frGOA5KoZVbGKAQJX7t+97W/ec37ZKjP4fP3ZbwOL4AhSInQgAT8C5tDWKTWDygVYg44KA4f&#10;yNNkLSVMMzWQACwS9b5lhyI++3Frp9Hn7AZdtHZLsfK4bDkwycL9tJ3Xtu4jvR2n3rr4CCCGJSop&#10;V+8/eee3oMML16XevM8XFNbk5Fds2Ht90NcxC5ce5thKmVBx55E0LH5jGa8SJWVbm6m1rUVP7eUv&#10;fe8/JbPqNO+BEm9v71fgEDtqXswBRgJuzMf/KeG4+TQzsMwowfVe6RLkgBgjDWypX/DNKKjXVyhZ&#10;G+4tehxTXV09ccnv03+59+COodXY2NhwMixixzsfXW/XPbFv/6/feq0KJaNunDIz7vbdAk6lLhOE&#10;petPvNX7h9/DDzzIr5BJq5V83Y27xb0Hzf1pzrpnhZW8vFbB6EqzZdHjwxe//tUp22HJVu4XbbyS&#10;bIfCNKZYDTrVacTyN74IH+J99fRjhm8sh5glrQqfwTCsTFSRVEDm31USgUJm54VMoOGRcgGmVKjK&#10;KdYt23DkUa5UjFNiLw/ZbBpNXy7Vrt9+7lji3TJa0R4sBSuLjyCgIXohwBBhQBaroUVYRkGNyAoO&#10;bICYhhNxDYUg10ieKdfMXBn93je7u409bTcs2WZQgo37eVv4mqEJlgPXdx4V6PjLrbO3lZxGzrDl&#10;XPWy7Zfec5rzeo85bzvOHzwx9srtMoapRE14mFdWJMEdVJQyFb/8Hn8+Pauefukfvqa1zdTWRr0q&#10;KKp/gRIA6UVOzJt/T/jcuXO0LInYDG9ulUfZI4M/8ZLYNP8PCfyBc3C+ufH+BUroim3mSIMsdiJK&#10;GhdO+OKPKFkTNt+sXl+gZOav0+7duwul3dRYdzIsfBtQ0v41oGTcG12AggZT640H0ohFO/LLWblC&#10;9bxAOJHw8OK18rU7Lu88evtIwqOLGdK4bfdfd5obtCShtLSelgthhcKHzKJx4cvennC0w/BEG68L&#10;lm6XrTxSrdyTrN3Pdhi+ouu4oH6/nlp/obwQFRmBBgZSCp6Xo5hJOhBEROYQN4o+ZhogY4LwI7ac&#10;0tBTRuyHo6HNnMzcWQMw0RongkZGP27NyThaaxrUpOFVGp6mn+N0nn4qCuiQyAUpBAPHydS8XMPI&#10;VDBswGmJMjvx4eKxIZGvjTvSfvRZsKDtsCTLwRcdhiTYe56y89rSfUy406+XT2aKs0sFRlW97djd&#10;jwfOH/fr1qgll5y/jOnQb8aonxc+zmNwoww1svByoWL3waT1287VmVppGj9MRnMb/RgB9ar8a5Qg&#10;ARxmrJgjzuTJk2NjY/38/CBjEQJCQkKCxAQDgjyOmP/8lwknLFu2jGaAvlSvf0AJ9SMCJYu/GwP1&#10;CpTctu96dMyI1aHzzBHnJZfMnJF5924rmKeh7lR4+JZ3P7zWrmtCr57jXmtfpZDB09cbWnceurDn&#10;wHmereK56iJp5dBvg7v0ndXRza+zu19Xx/kfDA1v339W136/btl2ScFoFbwc1edppjT+52XRb489&#10;2nFIirXLZVvXFFvP81Ye520GnbMftKvL53EfTVz8w8LrZ+6wpYyCBrpScxvJyRfdtsCHuecWGzXd&#10;QoEi+qhoCV5WR+uMy1iFSi5oEKVUghxOGXGCEoiFpbFxvBJ2XULkwAEiAApAhk9Rw7yLq9RL8BGI&#10;Mgq6IC6PxOfce74vcm90r2mbu487ZT/sgtWgFJtBl6y8Uq2HJloOPN1+2Obunwe4Tr14+JqM0cGg&#10;s0p14uUHnw3y+cjdb9/ZPIY1XL5Z7jou5h0X3wtXCuVyDhBhlJpbd/OXrTigq6bfJTMQz9PvSYi/&#10;RACUYAMU/s4c/zJlZmaOH08/Ov7VV185Ozt7eXktWLAA9AAKuXDhAggD6fz584n/mHCC+SB4ZeHC&#10;hePGjZs0aRLQB2SYIw7wRyiBLjE2Lv3+S7N6ve3QDShZFTIXKEF4qqtrADQtfpvz+927d9uMbaa6&#10;hpMRoZvef/caPE7fnuO62VQK5SZjU7O+tUJrCAlZd/1KvsDWyjnNwfP33nH1njB314HzxdsO3Ypd&#10;ezxs+eGwRfue5ZTB2zLiNCqa6V9UsXzmqqh3vzrabfQFu0FJ1l7JiD40P8Pjgs3AYw7Dtr75dehn&#10;k7aEbi0p1MoZnYpTq7kKmjAhNpmYYSHSB4kSUprUPqYBAGTSUsQhDtJTpeMgNVBtiUIIBdQaJ2gZ&#10;8JIgUyoZlgGA1OYxK8CfKJNJ5cgFmULFUr8QD/dRJZHVpB68GjVoxuK3Ru9uP+yc/fAk6r8ceMnS&#10;Pc3aLdXG46ztsA1vjg/0mJZzPZdDdEIcVOiUjO5ZjjDym/jOvX9/y8N765F7pXybf+yJD519U1Ly&#10;tTwCp4plTWGhmx89zMfjNtFPwTYDHyJEgAyUkb65rYkEwr9KZlECRoEZksvl+/fvh7MFVkAPcCu/&#10;/PJLRkaGwUCjHqm8/0tTm7lVDcebmpp0Oh388A8//GDmkj+gBDfRDCe87Idxr1BybMznq4LnthBK&#10;WnHbsFcWM+b8dufOnVbEpoaGUxHhW957/0b7rsl9eo7vYlutlDeb9G16A4CSk8PMmbcs+wk1dxcy&#10;av9FR9/pOXnf8UclTDWnrZHz1bxgzM5X7k+8u+Xk9ecSmlADoDx7olw1c3XEh99t6zjmnO3wVBoc&#10;6p5KStD1MrBiNXxX13Eh74wLGz7ryu7UkgdSlbxWyVeSkhQY8qHAyf/T3ncARHV0bS8oKr3ZNYm9&#10;G1vsjSL2EjWaxN57FyyIBQUsYENEUWmi9N4RkKaAoGLBgtJ26b1vh/2fubNs0Ji8yfcm5k3yH8fh&#10;3LlzZ+fOeeaUuY0sg3LyiskdYgQ28GHgtxSXkPezMbggrid0B7maRzQDLE4++WAvIlu4pTloh7FT&#10;MEa5heQ9rST6xX92MfPFq/yqzNelCd4plqtO7vpijqW2we22EwPbTgxgjQ5grjaEyI/1bz3GUXmC&#10;WYdZR3W2xwUkk8WdooJMTum92CzLKyEX7aLdAzPnrruuPnxjt/E7d54K6DVy5cIVZukvCks5pVlZ&#10;pZaWbteu+AiZb/CRTxgwKGmGCIMSWKFfRgkl2WZpaen169ehUeh7SkaPHg0RQpFkZWUBSbQaiB5C&#10;IQIeTF1dHXTJ3HlzyS4GIlR9SVEibDBdPNOHWS+BxbljoGOxc30TuU2pqb6+AS4Ra83G1XHxcQAV&#10;n6DkgE3XHtFK7f36DZivCYvDRhNokYT2wqbo2BcnzVwyMvNyC/NTXxUs32Q7eNwGR9/4dwXVKWl5&#10;l66G6S49qT1me/sx246edc6Gq8CBI1r18nne3bOexoNXXFab7t1ualCrMUGtvg6SHxoCuLAmBihM&#10;cVKaYK0x+WSPhaYG+2+bu7yITS9jI3IpzEF0CweTLPKyMXuhpMjaqdSdhcIgugZEHvQlV1qgS4Ab&#10;kpMtsuoOmBJrVUy++ZpTWJBdCOeXXBPC/CbB7rs3eUHO0ZYrT5sM+uFcBz1H5UmeiNsVJgW3nhQk&#10;PzpIfmSg/Giv1hPtVPUOd51xZs3ZJ/FZxQXl7Nz3sGRnrH0HTNyrMmit6pAV3+ibnL76aPtJP81R&#10;m1WHrBusuy08Pi0PppBdeds50vKcQ3UlVIhEKGjEbGeuxkFAkCKd+mA+DZGPiAoeOQQPrMTFxZ0+&#10;fXrp0qX6+vpLlixZv349PI/ExEQul0vry4jqGKgTe3v7G7fsRNBmCGyIFiHXc6QWR8w98d1Mb7qq&#10;1kbdbbqu+bY1QAnxXilK1m5aExcfi0P4XKDk4JXOPaIU2/v1JSipLGALmc5xRTwEQfXcxmvX/Kxt&#10;3NiFVbmFFdl5vAVLjA6c8Dh77cEQ3YNqA9Z2HrFcb5W1xqD123ZfynxfDMopysktyi0uKonzS9g0&#10;dq1J94WOSpMD2sHojAqWmxTI0vFlTYQx8lcc66E47qbSlLOdph8Z+v2ljacfRb4qzK8vKKgAKBAh&#10;55CHNEnwk5+D0IWEy4wrA00D4CCqhY3LLyoh+CGubEF+NoFRCYxXGbFdHDYnm5MPnMHG1GTl1715&#10;V3Xj9N3DeluMOunZaUxzVZzs3ooYQX/W2EDWRH/WeIS7YQpjPduMs+60cHXXOdeOXct7X1rEKUNQ&#10;VJBbFBj8tM+INeNn7L/h+fS7jRfb99s0ZPK+5Ld15+1jRxusv5f0Lhu/XFiVnJS7a/fFkuI6Ifne&#10;o4QPr6R5ArdABko+4bp+RDKIUONC1QYAV1NTg0AGGgVYgXYZOXLkwoULYYaoraGVQbK7TMj9CABs&#10;YxOPy21CME6w0oySJbNkKHE30DXfuroZJVxicdZvWRcbF0N+m8t1b0aJb9/+QElFfi45IaIToSkF&#10;aLK8rO6wsbW1rU9WbhmbXZz2LH/r7mvavb/XHLSlx5QjdgGZ3+127jBkfWjE6zx2VU5+aWZhaS7s&#10;BbkQWpwc/9psrdnhPousNHVdVXQD5XXDWumGyE8IbvWNX6tRQa1GB8qPvdN24lV1HdMO+of6fnt6&#10;5h6Po84JnonPE7NyM6vy8qo55I3y5cyjpVAXcFYIShC6MoqDMLA40B8wQeQJYnAkNirLL6jm5Nel&#10;P8t/EJIWaB14eY2Z4chlhzrPstSY7qSkGyA/MUxuHHm1E3n35MQghDPyE7zbTLyponO0y8xjs3b7&#10;O0dkQ7cRj7j09dvi5ISs/UddVQesuOadklksSM9qWLz+Vvv+K00vBObk1qc9fl9QgClUGhX3cst2&#10;85fpbKFQwnzZlygS/MFU/j+gREZU6mDQEOVB9fX14eHhhoaGGzZsgJML/2Pjxo1Xr159/PjxRw/s&#10;QJcxt0UTl4RAhIiV7JKIGkyXzvbu2ZtaHHcDvVObV1GU1Ndzt2zZwtqwdX1M7H00RFBy4NCVLj0i&#10;22n79Ok3X0u5PC+bnJBI0iBo5OFU+QIBn1dWzjM96ejuGVOQX8lmV8Q+zF6zy3rnce8eo7dM/dGy&#10;0+its9ZczMrhxyW+O2Rhf/Ssa3jMyzxOGcw5Jy8/612x2+XAPd+sNO04w1FlmnfrScHy34TKj/Rv&#10;M8m39YSgNhN9FcZ6K4z2Uhjt3m6SrfK0U50X7Ru4+qD+fquN5++edb0f8PB1WmZxTkk5p7wsr6yY&#10;g/ldWpRXVlRQUZxXUcgpK84jn8Gv4JRW5RWXs4tyX2cn3kv2uh5w9bCDycLje79ee6zbokuaM53a&#10;TfUhlmVyIPSZ3ATif8iNDZODu4pfn+CsNPmylv6+7rMv7r2ekvo+F7/GfDLwTUbhoZO3j5nc2Wsa&#10;qPD12h8OX31eUJ1ZwrNxfdVhwHKzi8HFudXluWVFORVJKRlb91g8f8sRSF8iwdxEyNB/g5KWyMCm&#10;LKfU0NDw8uVLeC3QKHBygRjkCE/gdP5UDaGsFCWkB4zFQSIoOfn9HK8WKDHdtAIowS/WN3ARe7M2&#10;bttwPyYaDQElHgcP2XTpSVGyQEu5jJNFUSJEO1Cb5MkzLo/P5+RX7tl/IfYhXJRKTklNFnlJdK2F&#10;dZBS/3WdR2y77ffeN/x9n8mb2w5eqd53ebeBq6wuR3Ky6oqJGkD4Uf42JfvkhlM7Bn93QWuae5sp&#10;/nJjA1pNDlGYGCwHV2BMcOsJgXLjAuQm+reZ4tZmym1FHQdFPRtF3VPKUw91nnlo8PfHJm+1/O7Y&#10;1W2XHY+5eF4J9nWIDrybEOKaFOQY73Ml/K6Ft93+W1arTh+bvtN41LIjfeaYdtK10phyTXnqHUU9&#10;j9ZTfeQnByvohLYm7zYOa00c1VD5ceT53lYjvduOt1bXMfxylpH+pkinyLKcWjanjLy9DTopr9z0&#10;rIdKj6WWlyPcgt90G7tddcjqHeburlFvJn1n1mfcqthHWYX5FcXsqoxXZUbGNjEPXgpEiE3oZx7J&#10;K1yFZNAF9HsVGFQMOEO/1eJQQit0E7lEAvshJdiUioqKkJCQNWvWABxmZmawRIiTTUxMJk2aBD8X&#10;yqasrIy+h555YTnpAfMkIYMSYf2pH+Z69eglQ8mJDcsaReSlSw0NPIKSTds3Rt+Pwi/xGho8Dx4m&#10;KFEkKJmnqURR0iiSNAqAErSMphuQAOkXr9jb9pj7hCZlcRCsksXuO14x6oPWzVh6LuVJ5bi5x1SH&#10;rJq/3fby7eRvV9t067/WwSWBTV4enJfPgU4py8osDnEJv7jogFm/pZbasxxV9HzbTgomji3szpgg&#10;eQBlfEir8YHkxamjQljwYyZ4tZl6W1n/uqrBBbXpZ9UNTmlOO9ZxhkmXmcbdZxt/Odfky/km3eYe&#10;6zLneMfZJ7RmmanPslSfZaM646aSnkvbyd5tJgTIj0F4FS5HXgsQIj+e8YrIi42D5L/xaz3GTXmK&#10;tabu8S9mnzTY6nbu9uuUd/kc5tHEgvJ378u8fR9mZdZsPXBDedCa624vX2UJjp/z7zd2l/bAZV2G&#10;LRk+bftFx5B3+aU5eRWJyTl791/y9Llfx2W8ATL9eY0IZBr5CA+YO0khZmYgpQSUIP0mgozgaqBJ&#10;6nBQHsFLamqqpaUlHFjExubm5nfu3HFjvt3m4uLi4eGBHH7uypUrFyxYcM3OtgkahPl9/GtGCWKc&#10;erMPUXJ8w49NDEq4XD5ByeYdm6KiI/Gr3Lo6z0PGjF9CUDJXQ5GihLnoQII3oq8kDU1NXPI5f1Ej&#10;u6hyl9E5D5/okpIa+AjP37AXbbx05lKIo2NMu/4r9Vece/a2hl1Ud9X5ofpXC/ccu5nFLsnPJ28j&#10;YJMguQQREOdtaZx70umlJge6GVzqMM1RRde17XgYncBWYwPIY9nfBMmNgD0KZA33lxvtIzfGD1oH&#10;aqb1+ADyrvexfq3GBSmMD2wNT2K8f6vx/uTROqTxQa2Ie8FYk6n+ctBVk6CuEFsFyA0PlBse2m5s&#10;kMI4ANG/9WQvxalOShOvaukbd5xxYMLmu+d8nz7Kzi+s5CDuJo955eTmlZiY3uo9fOVJq8Ble2yV&#10;h60dqn/A1DIgJa0sMr7wmGXUsQtBMcl5GZzyt3kFSc/Zu4ys78dnN3Bh0gUCCIE8cCUASshd8iRR&#10;c/OfCeKQcs1EYUF1CfAH+cGHDQsLW7FixZw5c4yNjR0cHOglG2gRchWH4d3d3YEYR0fHVatWjRs3&#10;zu7mdTTUbHGIXwLvFS0TlPw4ryVKjq3/UcI8j8PjCz5ESX2dF4MSokt6952noVjKzqQoaRSTZ8CE&#10;EoFIQgJ/crL8Rh5XjHB3+y7zoIgnuXkVOezi9wXcZ6+KLa29VQetOGoVXFTA47DLXrwuPnbG8aqj&#10;NwkOOUVvMkoepmRk5cL6lHPILfPlxTllwU6hB7/dt3/osjNd5tup6HooTgpUGB3YaiQiUsa9negP&#10;cCiMD1aA7MciBbHGBbGQjw0maQyzDEN8C4YZG4YIhTUqRA7RLErIg0LwOWBWAD7f1vA8SPJoPcpB&#10;cbxV++n7+/+wy2D/ZWOnd6kFZbk1JZzSwtziwoJSNvOWo+LiKke32K6j1nUcs+tLPRONkbs6DNum&#10;MWB9/8mGRsf9kx5X5eRxC/Mq8zjlLzJKth26EhTxlNxrzBdAEJhJQiHzFAVNHxia/0AUJbKcujVU&#10;iyCmhV8OfCxbtmzMmDEIgIEDGBdgAsigl/cog5KLFy8ijv36669NTU1xFAlB6NcdYWbQIhMJ4y9Q&#10;Yr5s/k8oma53bB10iRQlmzZtYm3dtSUy6h6q8urrvQ4bU4vj3QsoUSrOeU/OjKgoibixiXyWgzzl&#10;09QkkDTyJE3kfuymt+8KDp+4amfvn51dlsspySuoSEjKHDRp2+Rvj113fWJpE5b6oji7qOod863N&#10;rOwqo2Nuo3Q3X7wWyMmtyS+oYReU5pJVs/L36fkJPokexjct9LaZ9F54ssOMy5rTbqnoeradiqAj&#10;SG5MsNwYeA8h8rA+Y4LIquhYFJIk/w1JciORAuVGwrkhdyyzRmEXagaTtwSODWeNDZUf76Mw2UFJ&#10;/5LadDOtGSe6zzId+eONtafDb957kZzF4VSS74mSt4BWvn9f6ukd//JNMXO9uDArp3LvMWf1UdsV&#10;hu8etfjcDa+0eStPfzl8zYIfj9yPeUF8Z3ZpXOyz3fvOhkSl1Qsk5GYAuCDkrZxigYgnlkKEGhoQ&#10;NTEyQ4NCWv4xQSKyXMY8evTo5MmTq1evXrdu3ZkzZ5ydnaEtgAkKEWpoUGJvb4+Q57vvvtu9ezdK&#10;cnNzqZEir+NCO0SXkGU1xuK0QEmz9+oxQ//o2h+aiDuFqIVBybbdW+9FRqAq/BLvw0dsuhKUePXq&#10;A7+kKPsdRQksDQUK0ZmMVkHiNtRApfKFkpIqntkZe6vzzoWFtUWF1QWFDS7eTwZO3qbSZ1nn/ssM&#10;jzm9zqnKKqzI5pTGpRb1m2Co1e8HuzuPbtpHHrdwfvqqgNy9xqyeY+rm5JZkvi17GJJ+eYeNyZSt&#10;Rt1mndTUuaw65abyZBelqe7tJnu0meDeZoKHwgTP1uRZOtgdf5geuW/85Eb5yY/0U/jGT2GUT5tx&#10;nm0mubWe7NpG5047HRclXUdlHVulKefU9Q63NzAatOzskpNh16OyHhezM8rKCyuL8+AxsfPycwpL&#10;irLyyzbvO/PlwIXGp9zYhaXkM67somfP80bOP9J68Kapy60ycupevymNeZjzMqM4L7+iKL8y8l7K&#10;1q3Hc3NKEb5wBTwhhgizRywU8OHACZtRQg0NkAHbLUsgyJ7u+pggESpa8IhfYmNjYVymTp16/Phx&#10;gANmhaoN4EOmPzw9PWFcENcMHjwYfmtGRkZ1dTUBAVwG+sYbAgzyBA7wgnZb6hKL5QtkKPGcoW+y&#10;5nvoEnSYxxMgrmZt37OdoAS6paHe2/jI1W4MSnr2mQ+UZGUwKGFeAcf4PMzzRfixpgYhhgMefD0c&#10;FB5XUl7Ju3DJxfjIjcepnBxOaU5x9f3E96bmLucv+JiY+fQftdrKOvgVW/Tt1ovKA9es2H7pYVrl&#10;lAWH1HstNL3gwSaPVxTCpyUP4OYXsMkyR3Exp4Tzgv3A94Gj+e1zWy2Pzj9gOGrD/t4/mvZYeqbD&#10;TCut6VfUp11X0ndsp+fSTvdum6l32k29rTjVUZngyUZNz0rd4LT2zOOdZx/46tsDw1YenLrTfPmp&#10;a4ftgm4FZz7KKM8uyYeZIDfCFXLy87Nz89+8ySEP/+bn5hYV27pGdh+z+csx22Mevs3PKy0qKssu&#10;qPCNyeo1YXvHYWtu371flF8NXOUXlb3OKLzpGLbvwMXXGXk8eGtCeAzkbeAwNGJBXaOwvpEMtMwX&#10;YZDBmO8WKMGuX0QJzUERERGTJ08+duwYAAGHlD7vCXyAABcoDycnJwsLC4gT+gMMeXAc7TKrrjQH&#10;wWyRIJggGP4IE1UzkTD+foCSNupeM6YdWb1UihI+g5Jde3ffi4hoEor53HrvI8ZXuve4B4vTo88C&#10;deWSzHdohfkVAhEmEcIfzBiMCWPngCBAtame2xgalnrQ2Pre/bScwjLyVqqCmgJOg821++2/WPTD&#10;BrvjV5O0R2zoM3ln9MO8S/axHYavHzBxa3xKLnmQmHnAEzgh9yUVFbCLcvPzchB+5sDJLajOzix8&#10;lfo+LeJlnGus97m79nsuXVphaj57/7GpW40nbjgybp3J6FXG41cfHLvq4Pi1xhPXms7cabH4kO0W&#10;S9ejN2Mcwh4Fpzx78D7rTRmQwc6vIHct5ZM7r3ML8tiF+Wlvc43P3lm727oor76I3LWQ//RN/vQ1&#10;ViqDNxiZur5jV+XCjS2B01V14Xrgmm1WDxLfkm8r5JVlZlWYn7a7aO1SUFTD50sfsmIGnxE8+YwV&#10;efcyM6/ouMkMDfBBzQ3op1H9iNCajJHd0QhMyJQHGBrCHDlyZN68eRs2bIB3AuVHAUCJtkCicD7f&#10;z88PeCLdIz0kV3lIBfKfiYRXLPbo2SeNpQ6UeOrrHFvzPSJhVOPzhZs3b2Lt2bs/IuyehKLExNj6&#10;SylKvlVVLn3/jrQhxeKvETHB5KFCyeNnOYu/3+Pg5F9YWJ2TnQ/v9XVGzdLVpzW++k6t32qtQauO&#10;ng/KyGuc/K2x+tB1t9yS2HkVUCXARj55DxJgUoLJXVJKHF1OUUlWMTzcAg6HXOEl6/DsPDY2yUef&#10;+YVFInaeILdQlM3h5uTWvcoszyrEppjN4XLy69n5dUiF+dX57NLUJxlOjj65WeStaORD1IWVOfkN&#10;j9OLIh68fp5dGf+8sNfEzWoD1oRHZJQUVJP7DvIK7TyTlfos+2amyb2UvKxi/PIrDicDBrEgv5ad&#10;V80prE14+HrlysN374Rz60XQyRhz5pXOYH63o/pLJJMxKCiIfHXa19eX3p4IYQMfwAqcj4EDB65Z&#10;syYtLQ3ggGWhfi49ijK0vKamZiah2eS7feSeRrITSoVBChxO7qmVS9179H3KUk9QUPecOuX46u8R&#10;z+BwwGvL1s2svfsMw0OJLhHwGmQo8fqqN1BS8u4dIEIU038iKDLoWh7RLZL8gvrLFz3OWDgmJDzj&#10;FJRmF5a8zCm57Bi27YDthethT97WHL0cqTFw+awVp7M59YXk4QPmSeCigrxCEijDYyzNL8x4nnnh&#10;iu8d79Scd4g4qrI5Fbl5ZeTNI+RG2eLMwvyc4tJcTjlZ9eKUFjCP8eYWlZLbTchHx0ugiLILCuFY&#10;ZGZVHT7mYn0lKPM9WdPL4XCC7z/7buOlriN3dBi6pf+Unbe8H/6477rawDW7DtzMzq0gH7QoyH2f&#10;W71o1bn2/dfvOX43O7+ysCC7ojCnKI+Tl1f68nXRDcfQ46Y3EhNfCRDOCMj7RTB7EZ3C2jPLIYwu&#10;+UNRQu+hBzigSwAUS0vLnTt3rly50tzc/Pnz5zLlQa/XYBM5PVy2CzZo4sSJ3323lNnFbyIrcmRt&#10;oxklPLMWKPHSnXps1VKKErS5ddsW1n7DA2Gh4XBrhEDJUeMrX/UkKPmy10JV5eKMt8wvUgv6a0TM&#10;HRLjGwkFkrpqYdLDlwcPnrO55vuOXfmuoDCzsIg8eMypj3+Y23/ith6jNjm5pma8q8/l1HDyIX7o&#10;E8iHgwQGHkNYeNrAsRtH6O19np7PLuIdOXtn13EHV5+EfE51IafyTTbczHIOm9yxSO4ZILFJCTuv&#10;FPoDeiI3t7Ygj3xBPKe4xissfdkWh2lLLyzedMEn8llWmWDmMtPuI7eY2kZaXItYv+tyRMKza+7x&#10;nYatHGGw+/7jzJzi3Lyi9/kFRZFxGaP0t+02uZ6ZWwIlVMTOL8yrCQ5N27jd1Nk9pLi0FnqaudIL&#10;iEAYxNbw+VxGnfwpKEFAC6fV2Nh49OjRkDeAEhcXl56e/uzZM5oDLiAwL168ePnyJXgwyKFmYmJi&#10;gKolS5YsXrwEzTY16xLiWzMokYh5Zqu+d+/Zj6LER1f32MrvZLpk+45tLEOjg6EhYTiAosSmRy+K&#10;km9VlIrevsH5/xaUIMTiw59lDGAT+UqPgM9r5PMkJ82c9hhZPnudl0m+kAiTUvb2dekhs7uLV5k+&#10;TStdsOTI1j3nn77IIc/WFZJHG7KLinJhgQprzttGtB+wdtEW+/cFPGf/JO0hixT7LZnxvTGbw09J&#10;fD9p+ubv1xg/Tct88a7kmkOww23E8mnJKYWHTF2nLTRastL8+s2ozOwKr/C0zkOWDpp6UPdHm45D&#10;Vn6/6WxCuqDr8PW6yy68L67LIve+87I4VfFP8ofpbms/bP3lu/FQUZxCNgdwLalOSee8z6/KyStj&#10;c4ozXhfZXvXbuNn8XW4NPHahmCfkNpDLqUTBN/H5ZJmrGR80/bfUEiUhISHQHD/88APsy4ABA0aM&#10;GDFkyJDevXv3Yqhnz579+vXr06dPX4aw2aNHD5RQBiVDhw7du3evlZXVvHkL4JeQx04lTXSdXoYS&#10;8xYo8dXXObpisQwlO3ZuZ+0/eCg4mHyuXMjnEpT07BWhqO35Rc9vlZWK37zBKDQ1/WeU4JeEZEGX&#10;T4aNOvqiRm5DY009LzI65eQp+8uXvRISn+fCXcwrycuvfP22IDWNM0J3+xi9zQ8S0/PI1X72s7S3&#10;d71jk5LfFBTwlm67rjlglfXtZw/SinWWGncZu3nQtAPD9La8yeRF38/QGLRi5OxD7kHpC7bath+8&#10;Rn++6bWbj/QWnOw2Yqved6f6Tt2vNmDlQVNX49N+Gn0WL9p45bxdgtERRy+fF09eiXuN3Tp01oGM&#10;grq8/KroyPSDJxy9Ql6anPbV6Lfuh42Xs7NrC9jl5HYEcl91KbuwPD0jz/lOuMmx63c8ovJLqvnw&#10;S6EwydgizhWQidG85AVGOhx/BH2EEjin69atgwsCBrR+/fq1a9ci+qDltETGUMKmrAJQYmZmBpQw&#10;Sg6uSROZ/whWZShZ/YMHg5IHChr+03RNli+UWhyKEsNDh4OCQoAS+CU+x45QXQKUfKeuWvT6NaOU&#10;/jNKyCIKcV+YYSIMZhm5D1hIYiHEydz7MS/27DM/c/bms2fsAk4Vh11nYx85YPL6w+a32NmcYkTC&#10;7GI3r7gvhqzYe8Q94Wld14nbe0/e+jRTeNA8QKvf8m2mEWsN3br1Xx4TX+7l/7zNgNVfGhwb862p&#10;0rAt09da308p23HIo/2AFdtMfdIyahz8X2oNWz1iptHVu6lDJ67tOGBp5wHfdRu+qsfkPXZe6TNX&#10;nVcdvM78Vtzj94KtRvYdBi62vBaS9rp89g8nrK745eWUFOfCX4XTXPw+u9rlbvSmLaYOTkHsgnIe&#10;uZIFc85cCSEv/iYRJTndFuL8Y0m2XhIeHg4Vsm/fvtzcXPJgCNy35pzSz0tkhEIcdebMGQMDg6VL&#10;f0Br5L1tEsgIrdPH+wRUl7j1QIyjAV3irTPFZMUiMfk2HGyEYNfunSyjw8YtUGJy9atmlGioFb56&#10;hXI4N0yff5WYm8LJX5IISki4RYBCDueTGw8QKkuc74TsMTx3/ap3clK+ncuDi7fvvcpFQJNfxiki&#10;7xl7zhmuu2vA2O3Dp+7TGr56peH12LSKQZMNOwzYuOFw8KItzh36rLW/ne7klqL49ea2w3crD9nQ&#10;dsS2jaYeb/PEC9df1uj3vWPgyxxO6avsusG6O3tP3BMQw0l4Un3B4amFTdTSXbeUh+8wWH7KwedF&#10;/wk7OwxcOWjKzp6jVukuPJTwBEFURVY+j5MPpweBeNmzFzkBYYkHDl2yOO2cmVkj4El4PHITAIlg&#10;mdUO6Rrjn0lUP4EBVgICAhQVFSFyFFLc/BaStQAlV1RUNHnyZMZ7xfF8slJCFtQgIAYljXyCkq+k&#10;KPGaOlmKEuJJMCg5eMQkMDAYk18g4PocN7Ht2ZugpHvPJRrqBenpjM/+G4eDWS8i04wnJu9Qh5tS&#10;j5gbHjVCL2KHxI1ckSS3sCooIOnYcYfTF939o5Pf5sL9LC/MIT5LTnFxWOyzHUbX5iw1W7vnWnBs&#10;7rerTmgPXjFlgcXIGcc7jt2n3H/j/lOBV25Gqw7e2Gmc0Y9G7loT9wyeuSfmSfH6A7c1+n9vdNqb&#10;U4Aot3LguM1DJhp5Br6f//3RuSvO3/FMOmXl33Hwuq2GV99n17t5Jq7ZdGHN1svnr4UkJSNEriaP&#10;LedXFRRVJaW8uHrN57DJzQtX/NJe5tQ1wKpI+FxxI3FUiS4RQVcTvUmGmCHqhdANAqDm9IdhCMIO&#10;DAzU0tKqrKyk1o2SdPcvE61GllyZS8eIg+fMmUeQI+Yzk5nEOIzSFxKUrP7BrUffZpRMMVm+WCQm&#10;H+wR8gW7dwElR4/6BQThUKGQB5Rc69UXKHHv+tVSLY38Fy+BEgKU30DEzpDRwRxj1gyaGkSNtRhB&#10;5qYKLlQLX8zjIQCCyhFLqisFSclv9xparN9y0sExhpNZn8+pZF7Wls8uqHidUfw+q/z5s7wTJ2/s&#10;OGST8LjgWRbX5HK4Zr8Vi9fbnLwQqNR/9Y/7nZ/mCGdsva48dNUBq7DA2LyvvtnSddSeQ6aRC1Zf&#10;1x6yfuYSi2fPa7fvudy+95Ku/Rb3Grh443ab16/Jc6b5iJOzinJyKguL6kqxya5gswVx0ZmHDliv&#10;XX/Q1/9BYUkDjw+XXMQX1IvFDeQ6BPM8LyAixMCSM4XJAWo+Wh35w1BCBYyxQ47N8vLylJQUChFa&#10;AbKnzK8TbUQikcAJffv2bUbGe7hP5HkPcjT8TQYlVJes/gGRMFACv8R7ygco2bN7F+vQsWO+/oEy&#10;lFzvLUXJ91qanGfPyS1wvwElmF5CxmSTEBxjCRcPuqRJ0ED8WLKOgI7xhDyoMAEfWkbQiEEXiPm8&#10;phevSq9cC4Chu2jl7B/4IC7xxYs3eZy86mJEvLkVhQW1eQW1uZwiTmFxbPIb4zN3D5x0vGTnP3Hu&#10;bvPLHpyCWs+w9/0nbh6us/lxWpnl1fBvDIyGfLNtpM6+OavMQ2Lf5bFrOewan4h0F+9HsQlZubk1&#10;hXnliJw5iLrzSrKzKp6kZkdEPbh2w83Y2Mby9J3YqHRYxgaRhI/RAEIAbgRqghr4cRgtDBD0B/QI&#10;GXwyGcgHOv9UlMiIllDvmJZA9kzFXyNaB5UpD0JcgQLEOJAUKWZW1qV+CaNL4L0+bEaJGNUYlOzd&#10;s5t1+OgxHz9/Er0CJSdMrvXpB5R4dPnyR02g5BlGQESeNPoPhOkFQOK3yYONQuKjCEVNXKRGcvMk&#10;dkvQE0SMZO5JJAKxRADAcBEi8IRivqiptLTucepbP/9UMytX45MOluc9vO5EP03NzM+vyWfXFuaV&#10;kAcoCkuyisoy8orf5+Y/e52Z8S67iF1SnNMQee+ld0DCy2eZuTklSakZUdEv4h6+TX9XnF1URm6F&#10;5eTnFpZy8pi3cpK7ZKveZhQHRjw8f9XV9KTDieOOti5B95OeZ2UWchvIE5kYNG6TiN8EncfHIKPP&#10;POZmM8Rw5I49YSM5McioScyXNEFTMw77H48SSugMcpmYZTzNfwtRPFGjwxQw7nATwIK/gAhBCXlj&#10;lhQlfWiM8xFK9gAlx01P+Hj7SGCdBFxvs+M2/fpHKLb37tRjlXp7zvPnaLj5B/4DMUqM0SXMU0mM&#10;f0e+0U+JmEBm+Ji9RNMxg8vsocOKQ8SYxJKqOlFsXPrBfRcWL9i79Lsjlmf9Q4NfvXxZlp1bm1tU&#10;k51fyi4qzi1knuIqLCEfTS8oZxeWcciLOos5RaV5hdis4hTWsItqCwpr8/NqcvPqs7Ib4uMzb94M&#10;3bbVcv7c/avXnLjrFpJfUC4QwIcioKU+KRUtmWdSp+MnSTNa5KfE1JGe8t+KcI44AanFwYlQv6RJ&#10;xLVY8+NPa68EJYtEogbsJX7J3t2sEydNfbwYlPCBkhOX+/e/p9jet2OPtWrt2c+eYUB+I0r+CGpi&#10;bsJCQAFdI6msaEpLK/b1TbK7EXjxkrv5mVsnLa6du+Bw2cb1lkPAHdcId89ob984v4AH/oEPA4IS&#10;kfv6J3j5xLq6Rzo6h9jYelmed7Y4c8vM4saZc45XbDxxSGzcGzaHx+PjJ4jnTyYUo8nJxPpX0O9D&#10;CRkcWJx9e1gnzU55e3lLUJvokhOXBwxoRol27rO0z4sS8twKeRkduaOlEZ4LnEZyO29jU029uLis&#10;LodT8iYjLz09Ny0tOykp6350RlDQMx+fFG/vZC+vZDBBQWn3Il7Hx797/DjzZXr2m7fszOyivIKq&#10;qlo+TwQPAt4mrAp8JgEax3mBqLGnV0D+BfT7USIQ7N2/l3XK3MzLw1MiBEp4PuamVwYOBEp8OnwF&#10;lOSkASW/wwr+9wRXnAgOFrGRhyQQ1fOF9TwBF9JFjI8/SHAMyD1zoiY+uZ+GWABaAmeSltNcgHMn&#10;ASuxdeT6EtAO54IsDKMlggzgg0KEwoX5/X88/W6UYP4QlJhZmHu6e5AFDiHfx/zElUGD7il2oCjJ&#10;fvoU9T4nSuAnisVQH+gfs9BCbh7lIdyAh0Xv7yGhGCqIeAj6kcAQDxieJhQEeaBfAAaVkUiYwlRm&#10;Ssj7EAlDNgE+OKRklUyGks95jn8p/TaUTJ38MUoszpyWoQQWx0aKki+BkqwnTxiQfL4RJGKFKiEx&#10;J7P8wxDOBp3DNvYzEgVD95Ot5loynYddzF+p74liAIJc1hcRtHGBEjGUC3M4zUEULv8C+u0oWfgB&#10;Sk6fPePhRlDS0uJ4anXfqN35XUoKHUf6C5+BaHzUnKQBRTPhzHCSTJKGJL/EoObP+9xcQZr+nYQT&#10;/wAlZLYxKDm9dpls7ZVcxyEo4UL0UpScOXfWw82d+iW+FicZXSJFScajR2iEtPO5CJ1nuo4TaAkX&#10;stBIY09pPabiLycQan7U7Z/X+RfSJ1Ai0yUfogQWR4qSPYiELc9bubu6IRKmKLk6ZAhQ4qHVbZN2&#10;l7fJyZ8dJSJp+hgo2CVsahR8+CmZX0o/7/BHFZD+nfRrKHHvKV2hl13H+Qkl5y9ecLvrSiyOkOd3&#10;+tS1r7+mKNncoevbpKTPjBKGPhKnLFH1gPRR+e9K9PDPfEb/O/QxSuC2wccHSszInQO/jJKLly/d&#10;dblL/RK/M6fshg2jKNnSoeubpETGKfx8Y0qMCkmk+x8mkNRS0Aq/P9GGpE3/W+nTKJGIefTu6JYo&#10;QZhJUULWXoGSOy53mDgRKDG/NpygxFOr27aOXd88JCihzX8eakYJ3cIfnNVHiax//O4kvSPkp0R/&#10;4F9JmDAi5hWi5I30GBqCEhFQsoRanASCEsQ4BCVQHXw+f+fOHSxrm8u3XVyghpv4vADL01dHDr+n&#10;qO2r2W1nx66v4xKYWxP/zWP6jyKoVOACEOFDpJgr5F4xQEYs4XPNViz26NX3MUuNPLWlN/X4qu/g&#10;vcINJBZn23aCEqfbzjArTXxBoNWZq9+MICjR6LK7YxegREh8GzKDpb/z/+nvTMxFVgCjkSchNqIZ&#10;JY1AyanlCz169XvCUo9tiRIJQcnerdtYNrZXnG47SVFy/qztmJERitre6p33dOr6KjaeWQL//yj5&#10;hxATPxIX4kOUiCVCnumP839CyTSdE6uXACUkqoQu2bKVZXv9qqOzE3mRBVBy4ZztmFHhStpe6p33&#10;du6WHhOLYqT/j5J/ChGUYN5DSYAj3iu5W0YsETUc/34uUPJYjqJE98TaH8TQJY1iLp+/fdMm1vXr&#10;to6OjhQlwRctr439hqJkX9cvXkTfh1fy/1HyjyFMeaAETmvzfZkEJSLyPrSGY0tne/Tu91hegzwn&#10;bKB3fN2PYhEPKGng8bds2Miys7vm4OBALI5AEHTJ8tq40WHK2l4anfd1//J5VPR/j5KWgfR/GVTL&#10;Dv+P7fx6hd/VDVq55SEy/j8W/q8RQQnzkAhQgkSiP+aeRomIe2LRTG94r/LqcW3IW25ObFjeKOQJ&#10;G5vqefzN0CX29jft7e1xbk0CYfBlK7sJYwhKNLvs/+KrtHtRiJngwP4cJWgaubD5Rh7wshy7QLJN&#10;WgJe9nQJiJZgU3aXL1NRSthEBcRgdBeIFlKih9CSluUyHoyMZOV0EwQejdfW1tI+0Ot8tG90L2Uo&#10;oY6MQc2ampqGBuk1MNnpgKfv4gUjaxMkOxYloJb8X0UylAAfzSgh92dK+PVHZ+n49eqbKqca10bT&#10;dbqe+Y515ENP4qY6LvP2PQeHW/b2t8gJCIRB1lZ2k8ZSlBh+2fNpxD3mVlC0/wldgkHBUW/fvr1z&#10;5w4YjBodo5ycnF27dq1YseL169coRyF9myAdRFoHmyAqbwwo3aQ8bbm+vh7NopGTJ09WVlbSCqgP&#10;6ICRHYKaICoSSiiUtSmrT3NsglD/5s2bvXv3fvjwIXiU0F9ELiNUpj3BXjAAx7Vr13788UczM7Ot&#10;W7eiS8XFxdiFaiD61hDALjExcd++faiGYd27d+/y5cstLS3z8vLQDjomy/9Cklkc4IPgBRvkDliR&#10;pKH6qO5E/696P2mlHqegeXua7pm9mxuZLzzVcbmbt25hOTra37p1E2eLoQ2+cuH6lHEhKtoeWl2M&#10;evR6Eh5Bbu1CYz9DCepj+DC45ubmffr0qa6upkPAjBsZODk5OYhBVhkEhooEPI4FgZfJteXh9A0L&#10;7969k5eX19PTg0jwQ6hAZUnrI0cJxO/i4iKThGyXrAJlqERpCzgEIO7evfutW2RuUBygGhhZ/ZZ5&#10;QUHB4sWLcY4vXrxABaiN1atXjxs37tGjR6hQV1c3fPjwkSNHFhYWomUjIyOc+Jw5c3Jzc52cnDQ0&#10;NEaNGsVms2kHUP+vJaCEZAxKyB/mvgFoyabK0iOjRwZ90SutlXp8Gy1nfZ0LB3eKGZTUNHC37djB&#10;cnZ2vHnzBjkHoTDE5qLdlPEhKu09tboe7NUnNTQcOPskSkA4BGMxYcIEFRWVwMBAWoJxBO3cuZPF&#10;Yj1+/Bg8ZIAc4gGDChQo2ITqBoNdGHfggB5L2mUKKyoqOBwORlxXVxd7UQeFOJbH4+FYKlqUuLq6&#10;AkZZWVk4nLZQVVWFY+kmmqIMQFxaWkrbRw5UAcHQELJ26FHgUYJNEI5CjvpHjhxp06aNtbU1Sujh&#10;9+7d69SpE5BBvxHw5s2bp0+fUnV1+vRpnPiCBQvQeElJyfjx4xUUFIBjeizN/0ICSgg+Guld68hw&#10;mjgjQUNezsFBA4K6fPVETjWhrfYtncm2Jw8yukRSWVu3ffculsttpxs37DAsRJfYXLwxdQJQAl1y&#10;uHfflJCwX0IJThjk4eGBwYIsYRowLijHKIO2b9/eqlUrzDbAaMuWLT/88AOk8uTJk2XLlkE5v3//&#10;HvnSpUsx4unp6dDPpqamxsbGkCUQADu1cOHCsWPHHjhwQFlZWV9fHwK+fPnyzJkzlyxZgjYxuaEM&#10;zp8/j9GHslFXV//2228RpmFaX7hwAeZgypQpixYtAsggOXQpLCxs9+7d+Lk9e/YAmjCI6B6mu7+/&#10;P2CBo2xtbU+cOIEfggoECilu6DmiEYi5Xbt2QDxKKHpevXo1ePDgtm3bogNAzLx589auXQuLgwNh&#10;klq3bo3+oNn8/HzYNSCM+VwzaRAVQGD+KiIQgVZjUEJYckIEJcXpz4369A7Q7gqUxLfRtp047vZF&#10;cwmZ2E1lVdU79+9l3blz+4adnRhmCii5dvm6zsRQlfbwS4z79EsODgHWECSTH/hwHmATI25jYxMV&#10;FYWB6Nmz57Nnz+ggIocuAXRSU1MxykePHsWwohDoMTAwgOI5duwYBAbCDJ48eTJMfllZGRhYcbgg&#10;gAhmKqZpeHg4GoGqgDIHMoAbSCszMxNNAUCYwSgfMmTI0KFDU1JScCAsCCoARmCAUdQB5pKSkgYN&#10;GoTC4OBg7PXz84OcAFzAC94JugSI9OvXDxL18fHBiUDwshMEAUnoQ8eOHWH+ZOXo27Bhw9DC4cOH&#10;8RO9evXq378/oIy9FhYW0CWwR2gWYIUxQrO0KexFz0FMM38NEV+EwIMskzKxsJB5wlecGR93tFfv&#10;APUOaXLKiHGsxo1xs7dBd6H9S8vLdx/Yz3Jzu3vj+nW4NfAygq5fua47OQwoUe90rH//h0EBkDm5&#10;f5SxFCAMMT1nEKwMpikmHxQDpHLu3DmqddGbHTt2YHAxh6AhICEU0tHBtMNUi4+PB8KgezCCmJEA&#10;B9qB5Zo0aRIUCeYf8xFCYs4gCUxxqG60fOrUKUjx0KFDkChUC0rQmREjRkAS2dnZqB8dHf39999j&#10;0qMm+rNu3TrUAV7RILBVXl4OzUddHHQPLUP9oFdxcXFwSNEm+g+1ARWFftLTBAOUQOpACTQQI2Jy&#10;FkAJfpcCESVAzMCBA9E+dsHioOUZM2ZgziBy7NGjB7qHEaAH/uWKRChBN5hPBpI1NXL9BjiRCBuT&#10;PDzO9RsYrKKVxlKKb6t+Ysw3gYHe5JV5InFRYcF+4wMsd3fX67bXGoWN8B2Cb1y105+CGMdbvZPp&#10;wIEPgvwgX2K8GDHTgaOnCkdh5cqVdnZ2bm5ucNkgPwgDuoHWhJ5Aydy5c6E5sJceCwJKOnTokJGR&#10;AcBh8+zZsxAMlE1kZCSkBeuenJysqakJy4K90B9UlxQVFeEXoZk6d+4MxYDpDvyhBYAAiuTrr7+G&#10;e4heoUsvX748ePAg7BEOXLNmDbCIPuAXnzOPn4FQDZ2BAQJYb9y4QaGWkJAAW2NiYgJlA8gy04F0&#10;D7ugCxUVFZWUlGQWBzmsJLqByjh3YA59wCZ91BsApX4JhgK/jngHPYEGRciGNmUt/CX0IUok5BF/&#10;CZ9IRiDyPGd5beiwUCWNNJby/XbqRkMGJSUlQDkgGmLnZB80MWZ5erpfu2qL8Bn6JeSm7Y1pOhQl&#10;pwYPSQj0JY0zpgajJhM2NmNiYqDYyTuanj+HdHV0dDC34F7QUYDhx5SC7DGhtbS0aKiMXTDYkBmG&#10;nraDyY1BlMEI5dAlmH9QKtiEhgCGpk2bBsuCNgECxJaQGewFFBgqoAQzFdMaEx0S8vX17dKlCzQE&#10;fg7NbtiwASDYtm0begLZoz4awYxHTSgY9BZzHZLz8vKCk/HgwQMYOCD7ypUrqEkJNZFDYaCFq1ev&#10;gqfjAF8E2gU/jd/FTwCmQAksDnbBL0HL0IXQlEAJjfVgeqjTRlv4q4hxStADzADmKV3yUCvzsIpY&#10;fGbzZvdvxkS203gqpxqpor21T6/3Ga8hFIlQlPUu46jpCZaPj5ft1avMSq0w9Na1mwZSlFh8/XWc&#10;vzdFCZU9msPAgcFY7927F84mLcRIWVlZYXYiXKRrJNDhGFn4BFAAffv2hfASExNRjlkFVYGpDx6E&#10;cYQJh76BFYdoPT094aBA3wAccCMw1zEvx4wZ8/btW1RGH6C64c9CkPhdTGLk0DTwCQICArCL2hEY&#10;HcxgHDh9+nRIEToAXo6amhqOghcF4OJAoAQ14ZegBTjUAAfUDyQKAW/atAlWiaKWahRgdPbs2QA3&#10;XBPSabEYrjqCF+gtOixQovBsECKhZSgkwGLWrFkADSwgEI8Oh4aGYtwQ3tM+/1VEdAnjjBD3laBE&#10;TD7dA40iFu2cNTN09Ji4dpqp8qrRnb/aMXhQRWkRzrRJIHzzKt3i7BmWr6+3rY0NsThSlOiSVTX1&#10;TqeHDY/x9SQXDcVEJBgRjBpyEHQAfEwMOmY/CmH1oUUQNSAMuXTpEjYx4hgpzGCYcIw7BAZHDzYF&#10;IsGIQ2BUGYCAHuyFPkDAiTABJwPlhOiXerVTp07FgUAAgEhPFRIC8nAgeORQY9BPOBaTFdYK9SEn&#10;+ASIaKDGIGD8EHwLtAY4QvkBlzgKFgeAoNcl0Ct0+8yZM5D66tWrDQ0N4QZRLQLCyYKHyHFeaBOq&#10;AhHZ/v376YljLxCADsCuQSfB34KeQ+dhMVEHHYCXA/OKrtLKaBAMcx5/ATEogUNCFApBCXoDlEj4&#10;1XXVP44YFtJv4EMF9eTWmvf6DDAaP0FE3g8hahQInz15csn6Msvf3/fqlStN5CKyMNT+mv0MfYqS&#10;M8OH3/fxIA/FMd4riPwSk2OsQRAqnRyQBAI/CBImAOVgkINHISpgLy0HwTyDR06HjLYGEw7Po+U8&#10;QwlEhRK68oESeJf0o3TW1tbwAFBCy0FojWo4kGzdnf4QrYMcKgqSRjXoP2AIyIPmu3v3LnMQWRmj&#10;/UEPKT5oeUsGBA0K5QRvSdZVFOLs8Fv01CjR86UMrUNzyvyFJEOJhMx8csN5YxOfK+Ky2ZkrhgwI&#10;6tg1WZ4slvgPHHxy3nzy+JtQ3CgUPYiPs4NSDwz0t7G2Zhb4RaEOdo4zp1GLc3bEiGhvd8wlWC7p&#10;7/wVBPlBcogwEQTB5wBWKA5AMgHQzV8niBbzGP4mjNTx48dh1KA8UN4Sr/9soigBA5QgGAZKmqAr&#10;xPyniXGHJowLVdV62lr9vqK286BBdjt2inlM1CIUhQQHubp5sIKDA60vXaIoCXO84ThLipJzI0dF&#10;e7uh8K9FCRUhzBCcCcx+ChGqt3+7aIEzqvOhVBDxwj4ijKeHoxC7fntTf2sSEZQQXQLPhHgn5IlJ&#10;QbCT/Y25syPaqT2VU4lQ1Lbq2zvowkXy0hby3KTQ2dkpPPweKzQ0+NKFC4AZABHudIvoEhWCEqtv&#10;Rkd6upLLQX81SqggYchA2KQk3f2biZw04xZAqcAiADcoQTkKafu02j+dCEowGIxnDpTAoRC4nDT1&#10;mDHjvrLGYznlcJUOx/r0fOTtgxrkXnsR3+q8ZWJiEis8PPTC+fNACYAT4XzLaZZBqLIW/JLzY8bc&#10;87j7l6MEp0PFCekiTADDgIR0iTIgUu9XiVZDUxQc4MGgXIYP+hP/eII7gpzeM8CgpJFbW3tt8xb7&#10;QUMjFdWeyquGqLS3GDsy61ES+V4Wee8D/4DxwZfpL1kREWHnrSxJJAyU3LZ3nE1R0vHimLERbi5/&#10;OUooQa7IqWhlxIj+N/VNBgWKBhxFedoCLfzHE4UFxktAXvZKVswQ7pQU5F9dtvxmly+iFdWftlIL&#10;1uhks3BOQcZbvlgiIF+SE2zavrmgoJAVGUVQgtEWCUXhLvZOC2YGq2j7qnewGTs2/I4TNBJ5AOZz&#10;ERUbFSoYWvgRtawAhvKyEhBlkFPCrpablH5e8o8nBiWY8WLixjPxMBTK+1fP7ebN9tDUeqig/VRO&#10;1a99lwvr15bk5cGtFYiEhSVF6zasr62tY0VFh8P24GhMrTAXe8dvZwSpavmpd7AdOzbstgNQIvmM&#10;z+NQ4cH/oPwnZznKqVJBLkMAckrgySAwoGlJsr2Up8y/jZrIkxYgOCQwO9CuwrjwALPBvSNV1ZPl&#10;tR7Jq7l1+9Jqz17Z0kBMTIyxsTEGk3U/5p6l1TmCMVFjuIuDgxQl7a+NHxfqZA/3hhqzz0OMKH8C&#10;B3jK/JxonZ/DiB7CNEOIFoKk20zJzzH0LyESyBKNQr65KCEvzhSdN957rme3+DbKyQqaUYpaAROn&#10;OJw+AxeQ0vnz5+3t7XEgKzYuytKSoAQuTfgdx1vfTgdKfNXb200YH+J4Eyghi7qfkWSCpLJkJPsB&#10;ARkgqk5kJcjJwR8SbQQk3W6mT1b+xxMMjIiuuArhlEgkgiZJg2D1uGHuA/ulKig9VFDx1Gh/U08/&#10;2suLjifyFStWPGJuyWPFxUefO3eW8VCbIu46yVByY+LEIIcbjPf6+VCCniEHAtBLEC38JGEvDBMQ&#10;0LLazw+RlaBlEN38ebV/CcnGgqyqCSXZiSkbunfy6dzliVy7JEXVW1277hkxksPcDARFUlZWZmBg&#10;QK/zsxIexJw9d4ZcKmxqutcCJTcnTwqyJyj5jW8Y/6MIfQLR2wRfvnz5+mf06tWrZ8+eYW9lZSWb&#10;zU5LS6PVcAitAJLxYDIyMnJycnDOPObikfRn/pVE3o9OHrMgb0bH1rVDh13GjA5V1Xgs3y6+ndLd&#10;sWPXT50iqK/DLAVKoEU2b95MpxbrwcPYM2dPC4kyaYpyc77V7L3aT5kccPM6afUz6hJqHaAkrl69&#10;Sm8gUlJSUlRUbMdQ27ZtKTNz5sxDhw69ePHC19d306ZN3bt3p7uUlZVpBWxSXkVFhZZoa2tPmDAB&#10;vhhAhtOmSy8YAqqNwDC//08mEuOQl2ILGhqFdY3iquqqDePGBvbuH6egktxKKaqt8tmhX18+cQIC&#10;oMPi4eFhZ2dHj2UlJsVTlGCaRbndtl9IUAJdwqDk2ue3OFRg1O2oqKj49ttv5eTk5OXlaQ7xnzhx&#10;AnXQXSpd5EVFRTNmzEAFSiwWq3Xr1s7Ozj4+PtbW1suWLevSpYt0n5xc+/btLSwsZDdMYTjoL/7j&#10;iaCERxY86oS8erHoSXysub5uiGan5FbKj9qoR3bsvq5r1/TnT0m8wtyFbm5uTi91gVjJjx6cPmNB&#10;dIm4KdrdRYYSh6lT/exsPzNKGNETojzkZ2ZmRqVLgdKxY8fo6GgqV5wMFCOqAVIXL16k1Vq1agWU&#10;gGCMaLXq6urQ0NCuXbvSvcihYExMTHAsKlCiv/iPJ/IEHhx/saBBwHM+edxu/NjwdupP5FUSFNQ8&#10;evQ9MWcOn/noAEajvLwcepdefgexHqU8tDhtLiSj1HTf8449Y3EISnSm+l6/+plRQvU/gAwGm+Ah&#10;figGiJbKvlu3bg8ePICAsRfgANFDHB0dZSAAnlATvgjET/eimo2NDQUQrYY2Y2NjW1Zgfv8fTkLy&#10;7QgydOVFhXbLV97q2CW2nepjeeVoxfZnevcJuXqlQcBnlmcb4fkZGRnV1dVRQbBSUhPNzc2oLonx&#10;vCvzXp10dbxtr3x+XUJzykCKFy5cUFBQoOIHASUJCQnoukwBgEGOsJ6KHzlFCb1lWlYNp03VCSXU&#10;2b17N+BINQodi388iZtE0BZCkfB1cvLZEaPDNbskt1V7LK8SpNLhrIH+s9goLpfcpYXRuHnzJpwS&#10;2eRhPX78yMzsFA7F7vterje/nRkI71VN20V3qpetNbNeQkb5MxMkRwV8/vz5Nm3aULkih6Tpk5tU&#10;9iAwIIoSqiqQAy70mQxZBaiWIUOGYC8l1IHHQ2/KpHUo87cm2aUUuCCUaAk2maVRCU/IvOVfILiw&#10;d49d/yEJbdRTWikntdNw7/rV0SULS/JySEjLaNa1a9c+efKEtMCMDCvtyVPYfuwQivhRPq62i+YA&#10;JcGqGu5TJnvYXEbk/Bde7UMXoUtgHSBUShQlHwkV2AdKpDUYgvr5CCXv37/v16+fTCehzo8//lhT&#10;U4NdFI60qb8vicmHrKAVwTJ3yRPbwFz+bSR3zNOPFnFFkgZxU/6bjJVdOwX26pnaqt3j1qrB6lr+&#10;s6ZfPnqE2HEyEmIEjz/88ENLLct6nvbs1MlTMFdwaqJ83WwWzQ1Q1Q5R0fCcMtHjijVZLfnMCyYt&#10;CD3+P6AEIIDigcVBOYJqipWIiAhVVVWgBBWwFwyCIIqPf4pTgjERAyVEcTSXADoogajJMpoIuqSp&#10;to57ZMUat9HjwlXU0hTaPWqt7t6tx4aeX7xOScJgwG/BYXDt3d3dWw4y6+XzFydNT1KURPt7XF00&#10;LxAoUSUv6nO/chkzrfkS0V9A/zeUUKJ+CRCAHGiYN28eLJfMEaZP62AXCC1QJP2tiTErhIHAoFSE&#10;EuZrceShGxFPQj7gSMZJ3PQyMfHg5Ml+Hb5MVVRPbd02obWay9ff7J83V8yrA5T4XEFJScmiRYsQ&#10;47Q066xXL9NNj5+gKIkJ8Ly6uBklOpPdLl+CpP52KGFMity7d+9gUMrKylJSUpYvX45GoELatm3b&#10;u3fvAwcO1DN3aONYomaZFpiW/sYEkMDzIN8oJTITkc+wNgnEEr5AIgBQ6NsGGrk8F+ODNiOH3lft&#10;mCqnlKigeE+zg0mvAc/jH4jJojwXeVhYmIWFBR0Q2bCw3rx6fezoMYGAz6DES6ZLvHWmuF66SJr+&#10;G1ocHDJ//vwlS5bo6+v36NGDQmTo0KFnzpxJS0ujt9eDqMWhjLStvy0JEfc1MSjB4DCfnaQvZGcQ&#10;g+EixoeT8ebgiCHunbST22k8llOKVlS279XjyorVglq4IAgb+Xxe3dmzpx8/fkx1MAaWjgzr7es3&#10;x0yOCgQ8oCQ28AOU3L144W+KEtCCBQv09PS0tbVpIRwRKJIBAwacPHmysLCQ4oMe+1Frf1MCPIRA&#10;Cbm3SGpr4MuSz1EyXwMHwbvdvmiu3civ49opp7RSSlFQDtbucM5gSsCNm7z6RqEAUTKvvKxw/769&#10;UMBUiwArlGFlvHnLoISPGCc2yPvKQnivWsEq6j66U10uWIlhbv5MlFCoQk6UocKjOaWfoyQhIQE1&#10;qXRl+c/9ktzcXJxkRUXFo0ePYGJwINQJCAAaOHAgmqXPbFIiXfnbE8TZBJQwvggSkVsTv1HCbZLw&#10;4JbyI/29t/br6dnly9RW6qmtFGMUlT3799moN5WdlSPkkTc1Cvk8J8ebtra2VBYgGcN6n/HuKFmu&#10;JhYnLtjHhqAEMQ5ByW1yp+OfixJIqGWfqMAohOmun6PkwYMHskMofRIlOTk52IWmUBkmFxGNlpaW&#10;DCgIlbdv315VVYW9lGhTf2uCYSHP2jSJBBIRX9LEF0kEPHikTY08QWHmu6NLFzv3GxCt2OGpvHZK&#10;KxX/zp0O9voq7O4dIV+MOhiivHzOpMmTMLtko4HRowwr632myZEjsEiiRmF8iC9QQiyOirqv3lQn&#10;y7N/aiRMO4GcAgLCpv2jOS3/JEqwl+KJ5h+hBCAAFDIzM7FXVqGSeTOKDCWopqysHBwcTBuh1f7W&#10;RGMcJtRAgCPiSiS1DbA7Er5QWM+tuHn0oMXXIwKVtFJZGo9Z2vFtNZ2GDD20cB75xDP0jVACNbH/&#10;gOEVG/IwPWmt2W+lm6zszKwjh435fC5FyZWFc2QocTh7+k9FCe2BLAc4YAVgFLEpg8snUYJzaHns&#10;z1ECQiRMdyEHoSaaQjBMUQI3BWRoaEixSOv83YmJhMnKBTxRHhxZEfmyulBUHxF4e3u/Hj5deiUo&#10;qD+VU01t1T5A+4vjo0a/eJxCPmEo4IuFgvSX6StXraquIZfK6fBSoi2zcrNzDh86xOMRlCSE+F35&#10;9ieU3Dpt/mevqgEHtE98Ph+S/uabb8aMGePg4IByFEKEH6Gke/fuycnJ0oOb6ZMoycrKQiO0HYoV&#10;Ly8vRUVF7KIaBc0uWrSI/jpt529NGEcAhKy+iokuEZH3hzdxBQ3v0hLXD+jh0rd/bFuNp23Vn8gr&#10;RbbTcpo4xWbXrtqaOkFjI1/AbWzkXrG57ObmSpuiI9ZyZFjsnNxDBw7yEBwCJaF+1gvnBKhph6pq&#10;+Ovr2lsAJWSgadU/nGjL6A2Mop+fn7q6ukzG2KR1PkIJwtqnzJdJ6TnQ0wD/kV8CPUFX1VpW8/Dw&#10;AEqoLkEd5KtWraJ7Qcyv/f0IIQ29WANXDt4qwl5yCwmzOtLA51YU5RnNn+s/RTdMWfOxvMoTOaVY&#10;RQ2X7l9uGz/y3fPHGDkBlIBYWFSUu2H9muLiEoFAqsJJiwxhAJGz8vNyDh0w4jcAUMKEsMBLi+f7&#10;q2mFq6oHT9OzNzMjl4qJ8/ynEGRD5zpQcujQISo/EGR8+vRpupe+gwolKAeD8ARKgnZdJlowQAk9&#10;EDlFAEWJrALU0qlTpwA4WgeE1uj7sUB/3kz4g4isbTKeB06cXLejSdQkYV4jwIwG+XoqeYiGi1hF&#10;yBPBM+HV2ezeY/H1KF/N7skKGmnyao/bavt+0Wtbn57hd281khs0eBggbn3dyh++DwsOxhjQpn5O&#10;rIJ8DlDCY1DyIDzo4qJ5FCUh03TtT51iXCJpwP2HE2RDxQMRnjlzBnGHDChJzMfgsPf48eO0kGJF&#10;T0+PvleIAgUHIkfNmzdvyo4FA6DQGAf4o+0UFRXp6OjQy8toBxUGDRr09u1b7EIF2tr/MhExMJiH&#10;WRFIpE9xUi3CrIuQZ/GAFxhuQZOgRlgrENdbG++z+HpYkOaXCa20U+VVHikoBqt2OtWnr80JQz6/&#10;UszjN8LLEDe5ut7dtm0Tj9uA5gW/cGWXVVSYf8DQECjBfHsYEXxh0VygJExFDSi5dfLkn4oSiAdE&#10;/ceEhARYEypmCwsLKjzke/fulYlfSUmJvvIQx1J8gFAHOb1XDapCBqk3b94AItTilJeXm5ubt23b&#10;lmmGKBt4wbdu3cKY0l+hbf4vE9Uj6CXVKkImiZkyRL8IDiUYkAYehqOBV88T1HnaWhkN6uPZ9YtH&#10;rVWfKWgltVEJU1a+3nfA6e8XFxS8q+PXi4WSJl5Tbg573fq1pWVF5Kk9ApFPy5pVUlxoZLifSy59&#10;CRMjQ84vnOunpgmUhBro3ThxAh0RUcT+CUQlTVHC5XKhD1RUVDDRrays6L10iGZHjRoFuUL82GVm&#10;Zga5opwKlQoYOKiqqlq8eLEMHwABGtmxY0diYiJ0kpOT04IFC2QeCaA2e/bsmJgYerkYjdB20OD/&#10;LOEkBRIJ+VyJVKmQRRHiohL/A7xY0NTIF/LJQ7wCcSNX6HHhwvHRI7y6fZGkqPlYTjG1jWqEipr3&#10;4AHrBw94+SBeRBbaRTwBouAmY+Ojd+64iMjH16BHyKukP0ms0tJiw/37mQukwqSo0GaUqAMldseO&#10;YRTJN9n+NKJCkjERERF9+/aFOL/66qsZM2aoqamBB8GxvXPnDpUrKlNgAR/h4eFGRkb9+/enRgQ2&#10;i0IEOQAB+wIeh9PC3r17b968GfgAIim80JSszf99YvwSkoAM5tIMsUH4C9eEK5E0NIm5ZPmUd+PE&#10;yWPDxvh07hnfVj1VXvG5gmZ8a2WP3n2WfdElNSIEWqeRjwgZoY3kxk3HdRs2Qr7kBWoCHrkOBB+Y&#10;NPwxASUlhvsNG+p5AFJSVNj5b+f4U10yXf+6iQlG8BcB9l8TJE1zSrSQw+HcvXt3586dUA+IVA0N&#10;DaEM4GSgAjUflOiBr169un//fmxsLFUbMFvIHz58iBwlYJAjckZYhBbo46/0V2SNUJ4y/7NEwMG8&#10;V5PCgqAbXSYKBUkiFkt4TZKGxsbKspKbhw+ZfT3Ss1u/BIUOT+TUnsirxCuoe3/Z5+jwkd42V8jH&#10;tRDFCJrE/KbYqLiFCxaXVZbzxHyhmE/eQyAQS8jTf/Q3PyAWbLaRoVFDA/ngY3J0uBVBiVaoimro&#10;dD3bI8bkjuvPOIgUB8ihLaDeQDLfAnuRU+bfRpAgvBGxEJ4rYhkRuZaHDPEMJA5VKICURNnpr7Yb&#10;TLcaNsJPu+ujNpqprTSetFJ/oKgV8lWfHb16XT9xsr68FgdiEDHvK0ordm/bkf7iOeNQYOZIA6hf&#10;eiacVVFRAZRwG4gueXQ/ogVKdK8aHyYG589cVfskEQXGTHpggtoFmQ74d5KY3KROnreDf0keloB9&#10;gYkQCYEdHvFDG9IT43aOGR0yfV6QerdEssDaLqVV2yQlDbfOXY0G93c0PQFnhS9qaiBerpjfULdr&#10;+1YvLw/4IhhaeDkkSmKWPGC8PumFsuAnGhoa1deTqCgl5p7VgtmMX6IaPl3P5vChz4wSqioYlfET&#10;/cshAsJM55OnN8mVW7in/CYJv1FcL6ivFVZmZz51Mj18YswY5z4DIjS6JrVu/1hOLbW1cqSKks+g&#10;vkdHDnWyMBOShzrJN6QbJOK8kvw9u3acO3+mjlcrQpswV0gwZ0KyLseDwfk0Sqqr9u03rK1rAE5T&#10;YyMtF8wikbCqasR0PWsjI7jN6KS07mchwELKMQZIyv271YmwUcxDHEMmO9SHREC8AGGjqP5eoMvO&#10;GRNsp4yDrxqnqJUsr/K4lUZiK817Stpeg/ov7NLR68aVhuo6rlBI7p7n82sF3APGh65ft60XkHcw&#10;YqypF4JcIiD3LHGZrz7+nFjVNdX7DY1qawlKHsdFWS6Y7a+uFa6iem+63mVDQ6D30/7Mn0OM7pBa&#10;GcrTchDlW5b8qwheCV8gIK8eQTDK5bPfpF85uG/Ll194DhwWodQ+qZVacmvVh/IqqQoaERqdrvTs&#10;uXvCuNA7t0UN3EZYGnLLiaiyusLynJXR/gMNDVy+ACEeudjDOMSQsASOLdFY5N5H6S+2JFZtTQ38&#10;kpraOkGj+ElCrOX8ef7qmtGqSlF6Ey8bGTHxDYQGv+bXErGcRH6ojVyaYCtkPCN3/KcJLhLDMJ/g&#10;aC6h/C8SmiMt/kEaBZOIcdyELRjix/3EMP1vmWTn0iIxvadxxyfTz06JeBjMibTcIJdUMR0RY5Cn&#10;WtABIRSFAI4InBBE7NgJhS5uqheJeALu8wcJDvsML06feWXgEL+v+kYqaj5XUE+TU0yRU0tQ6+bf&#10;refZfn3O/Phd6v1oEU/YBAVEvF5xcXHxEePDJ44er66ogkdD+sV0X9ZN/MFQECf2U8RqqKk2Mtxf&#10;Qy4ZC9MeJJxdsNBPXTOyXav4aZOs9u6DWyPg43C0QrzfZoY5fTRJxpIxmx9AhDDMyNL4iJaAKBR+&#10;SoAzTS0KPyDm8D+SoKUooUsUDS0ZylOmOUlPhyZmupCjmclBGNIms5N0lUBLWkJHmzDSekg4O2ZC&#10;ERTQV0WSr7QKBAQCfAGXL+Q1SshDvHwELvArJY082AWhgFzb5QubuILcV+lH1iw/OGW8q66OR+cv&#10;olXaJ7VWe4zURjWptUqEUge/Pl+bDBlsfWB3eXkhfFv8mAgRUFNTRUPd5q1bb12/KeDBn5HabnT4&#10;tw8vq66uytBoT01NhUTIf5aQcHr+Aj8NrUiVthFTx57btacRkTh5BRfaY+YcMwzEmjHjxUxEpoQk&#10;/CjZaGaYEUFOeNodZmdzatHFnwqZ0SfpQ1G1TCA64i0TFYM0MX+gZj+dyI0QpE9EzeLYX2GY1mgu&#10;ZUiXcSg9H6KaibomORkaeqbSEtkuuqghK4RXIRbSJfVGzD54BwKCFbgDzYVCIReTnWgWghZeZQX7&#10;9Stfh5vHl/2wvUdP9xEjQzp3jlJUTmyrlNRKKU1BC+7q/TYdgjp8dXXk8J06o8Ncb3C5lXA7ECGj&#10;aZFAnJjy6Lvl37vcdRFyecAxXZAEQXy/XTGzarm1ew7srayrlAgFzxMTzeYv8FbvEKnULmLyWKs9&#10;e0VcPnnxJxE4EXzzkJERIShgeAoHZvzobmwzJThVMqK0hGwy4VJLkf88kcNaJpCMl05i0tovJqYm&#10;7ddPifx6M0M6RNps3vcLicGqFDFIzHLTJxhSGT/74bEtk4g8C0O/a8ecAn4a9oQmCImxbOT1X3wY&#10;/J8uzzTU17568sjL1vry5nUXFsw7N2yoY++eQd2/iFDWfNhGNbV1uydybVIVlKMVNT06fOE8cpzJ&#10;sBHXDfew378QiOoJyOCMAoPCppCA4E2bNj14GM+EwAhFSLhKwfHbIQJi1Qsadh/YV1ZbiUn2IvnR&#10;qXkLfDW6xCirxU6dfGb7VpGQLxTwmBNmTrQ50ZnxUyIjQO5X+mjitkwtoCBNjEn6IEk71YIY3BOS&#10;bpOufNyyVG7NiSgT2DGGWjKk10RQpE2mJSo2yhCLTERIGHqS2GzZKknMKX6YfnYKHyeiZQRCCWWI&#10;i0EKG+Fy8MRcrgSJR946I2niS7gN1e8zH3r6Wm7ZvnLUNxu/HmI3Z+atkcMdunYLVtNIbaOUKt/u&#10;USulh62UE5U07yuq+6lqug0aZDZq5LopE16kPEQcAyIhqVjC44pqqurNjpstnLMgP5dD75WmsAAg&#10;kWNAMAi/Q5fwhfX7jHZXVpfCOL56lHx2zoIg1W5xbdR9e/dz2rf/Sez9p0kJz5iUlhj/9CFJYFqU&#10;xJH0IC7tQTzS04S45hT7JP6jFIf0OC72cWxsamxMaux9wjMJmykx95FQiATm0f1opOToKCZFJkVF&#10;JkbeI+nevaR7UckRUcilTETUw/DIRCY1M/cSwyOSwkhqySQiDw1/GBqOPCEo5AFJwUxOmHj/IKS4&#10;gMBmJiA20O/XU0yg7/1AH1mKCfKNCZIyscFIfnHBfg+DAxODgx6GhjwID42/Fxp7LzQmIjQmLDg6&#10;wDfM1dX7+vXblueuHNlnse7Ho7Om7R3Qz6xv/7vDRoUOGhHS/ovwdpox7TTi26oltlZNllN71Eo9&#10;sY16pKJGSPcetr37WBsYWCxfft/Dg19XC3QI4YCIYA+aamq4kVGxO3futb1iy6traGJiHL5YxGem&#10;FKXfpUhALEzp/fsMKyrK4Ui9SE02mz/PT63Tg9ZK9zp2DJg123HObPt5Mx0WzHaYP8dh/iyH+dic&#10;bQ9GWoLNWfZzZzvMm+04b47TvHmO8+aCcZw713Eu8tnIHcBg19y5t+fMuj1npsucWS6zZ5GcYW7P&#10;nkkKmRIwt2fPIIkwhHdGmjUdyYlJhJ+JZOAyc/rtWSSBwabT9GnO06c5Tdd3nK7vZKB/e5q+i/40&#10;Fz3927p6zjq6zjo6Lrp6dPM2s+k8daqzziRnnQnOUyc4TR3vOGUcksPkcY5IhB+PQqepExwnjXOc&#10;NL5FGucw8ePk+PM0abxTi3R70niXyRNcpk501pnoqD/JQX+Sve5EJ52JDuNG2w0ZfLVXb+uuX9h3&#10;/9L1q14+PXr7d+oeqtEpSlE7vo1Gciu1VHnVVHnlJ61VHsmrxim0D1TrdrfPYKthI1d88dXN3fuf&#10;R8bVFpUj0G2USKDU4P0IRZLsXPaW7TsOm5i8SH8BMwbFApOGXTyyYkYu40jF/juJxasWGxsdrSyr&#10;EghFL9IeHZ8/K0CzY0qbtrEK8kEaWl4amj5aWj6a7Wny1tD+ZPIhSYvJpclXkySmkClX1/JTVw9Q&#10;I8lfVY2mQFKi9lNSVw3UUAvUQK4agKT+U2LKpbuC1X9KQWoqQepIqkiywhBVlVBllTCSVJHCVVRD&#10;lZSZTVKCTZJUlcNVFWkKU2nXMsnKI5SV7ikr0/yesgqYCCnDFCqpMEk1kkkfMVFKapHKatHKapFK&#10;ypFKSpE4UEU5Qk0FKUxZCSXR7ZTi2igltlVJbauWJq/6lKXyFLmc0mOW4hOWUqqcSmIbRJqawart&#10;gzt0d9Xu6jZ4pOv0uVuHjzyzd2/Gq9eM2yEh67FMzCIUCupq6z09fRcsXOR0xxkRB3n8k7m7QCBp&#10;FABGzF1t1Ob+H4jVyJMY7jlQXlaGED39adLxBbO8NdsnKrRNaquQoKAS1041Tkktvo36gzaaLVOC&#10;ggZSixL1hDaqSA/aqtFEN2WFzbyKLMW3UWZywnyQ2iolMAlMfBspTzcZBnWYFtoyiR6uwCSmQWl5&#10;81EJaKFFI82FyvGtVeIVcF5qCQroGznBBCbJGMK3VUGKa6eM9Ekmvq0qaYEcLk20BcKjcSYlKKg/&#10;wEAhtdZIaK2O/KGC5kOmJJFJKIxvrY6SpDYwKDgj1VhFjUitrvd6Dbnde6hF3yGndaZdWLvW+sjB&#10;ENfbhVkZjdw6skYmhm1pbIDPKBLm5ua6ut49YnT48tnzGW/fiMR8YmEQQjXCCiFykq2bwRmRSv33&#10;EovfIDlgZFJWWcXjC9JfPDH5cbFt96+8tbT9tLX81bS91TR9tLV81TWQ/DQ0ZYmWtEiafkRbMElD&#10;G8lXXctXTROJlvhqaHtptvdoTp5aHTw1O3hotJcm8DQR/oOEajTJStw0td0125OkxeQtE0q02rtq&#10;t7/TnklgfjF1dNHujHRHu8ud9iTdZZKMkaYOP6U77Tt/nLS73NXq+mFCCU1k8w5S+y4uaFa7i6tW&#10;FzfNLu5aXTy0urhrdnHT6uKqSQpdtLs4d/3SoVefu2NHuU6fbKMz5uioQVv79zKcOO7G9u0x9g45&#10;z1+W5eRy62q43DqRWCAQ8oQiIcBRLxa9y2Mftzj13dLvnBxv5WZnwzPlCvkISvmNXOY5YeqSU9eb&#10;gOW/QIm4ab/RoeKSUoGgsby84uTuHRdnz7k9c4bTND3nmbMdZ8y0N9B3mjnNadY0p5n6jjP0Habr&#10;2U/XdZihR5MjCmdOc5wxzWE60nSH6Qb2hDFg0jT76Qa3DKbdmqZ3c5r+zekzbs6ccWPGDLvp068b&#10;GCDdmDnTbsZ0u+mEvzZtGpId2TvjusH0a0yJrb6+LVPO8ExuYGA7Y7rtdIOrBgZXpulf0ddDbsMk&#10;ssmUWOvrX0KaxuQt0zT9i/p6NF3Q0zuvp2eFpKtLcj09S13dlomUk6RvpYs6SPrndfXOk3wak7dk&#10;WiS9aReaEzZx4Dk93XN6OpZ6Ojj8op7uRT29y3r61tOmWRtMu4gGdXTO6+uf0tE9rKdjNH/WkY0r&#10;bC1Nw4M8crLTefxaoagBTqcIMSZjVEhwJuBzG+qLSkui42IMDx5aumzZLUfHmtpqhFsCkUjQJIGX&#10;KmgSCJoQliKkbpTF7TR8k8r89xOL3yTaZ7invLhIRPzgxsT7caF3bkc4O4Y62ge5ugbedQ++4xro&#10;cjv47p1QN9cwdzeaIjzcIzw8mJww4R7uoR6uYZ7u4V7uEd4e93w8m5NXpC9JUb7eSNG+XtF+3vf9&#10;fO4j90fOMH7eMf6+sQFIfjEBfsjjAv1JCgpAig8OTEAKCXoQgkgh+EFocHxISEJoSEJY2IPwsAc0&#10;Dw97iBQRnngvIuneveQIklKQ7kUipUZGIaUw+WOkqOjH0c3p/v0n92OexiDF0pQWGydNcXFPSYpn&#10;csKkxcc9S0h4Fp9AcikT/+xBXHOKlTFpSAlIMU/jY57GxTyNvY9QMTUmOjUm6lFMVFJURGJUeGJk&#10;eHLUvWcP4t8/TyvNzq0rLhPXNZAlNiZAFZKbRgQAiEDEFzYK+WI+X8jjsNlhQcFWZ84ePmhkano8&#10;ODiooqwcwQdxN0SIs8kbS5h7V9EAn1ltly75MKsVCO7/C5TgJ/Yb7i0vLSXrFwiV4PeQGw7IagCz&#10;TNEkrcgQWXhoQcxKBCHp9n8mdJRoPbqW0FxCCpkVfbILbf2eBn+RGGX7AYNflpZ8eFK/QmQEmF5R&#10;njIfEj0jpE8yHx+F0cbZfVDEEDPQGHiGwenT9YxGMY/PS3v+7MpVm2XLlxsYGJieOJH0MLG6sorP&#10;J5+OBDWfHc6IokFKzb/xQeH/mVj4b25uXlRUVFdX18B8y5LeJEa+Z8kQeOyihE3ktbW1NQyBoTxl&#10;QOCrP6SqqioZ05IqP6QKhsph85oZSmUMyRgZlTZTSTPJNlsWFhcX49R+ToXNVPApyv+/0iePpW1K&#10;f4/5RXQAHaMEHnXYbPa7d+9evXr1+DF0XLSbm9uFCxcOHz68efPmPXv2XL9+PSUlBYNPZUZw9mnI&#10;/llEUGJtbY3ebN26dcuWLduaCZsg6QZD27dvl3Lbtu34kHbu3LmLITCU6OZHtJshnDZo7969MobS&#10;vn37kO9niPLIQbTEkCGjZqKbIPAHDx48cOAA8kPNBJ5uYqBBtPAjorsoGbcgadGHhb+djhw5IuUY&#10;atkU5VsS7Ql2mZiYHD9+/MyZMzY2No6OjoGBgQkJCenp6QA6faSIqJYWd/z/Ier2t1Jj4/8DTLce&#10;FECDPcYAAAAASUVORK5CYIJQSwMECgAAAAAAAAAhAM52BrTlLQAA5S0AABQAAABkcnMvbWVkaWEv&#10;aW1hZ2UxLnBuZ4lQTkcNChoKAAAADUlIRFIAAAF6AAACNwgGAAAAlY6QvwAAAAFzUkdCAK7OHOkA&#10;AAAEZ0FNQQAAsY8L/GEFAAAACXBIWXMAAA7DAAAOwwHHb6hkAAAteklEQVR4Xu3Z0bHkOrJe4WuZ&#10;LJEB8kMGyRi5otDrlfKeQjRP9gIJkGAVAa6K+B66mJlAgdj/TMz8xxM+/+N//q//lKQVfWLufR86&#10;DEl6g08MrvehHytJmjz46QdJkuo+8TnHh36AJKnNJ0qf+aEN1/yf//y/kvQqlIU1Uf+J1t9/aIM1&#10;+UdL0ltRRtZ84vZ3H9rUFv1ASdIflJ1bUfOJ3O9/aENb+cdIkuooR7c+0fu9D22ioB8gSTpGmbr1&#10;ieD7P7R4oE1LkvpRxm594njshxbaoo1Kkq6hvC0+8TzuQ4sUtDlJ0hiUu8Unoq9/aHhBm5IkjUX5&#10;W3yi+vyHhgbaiCTpPpTF4RPX5z40sKBNSJLuRXkcPrHd96FBBS0uSfoOyuXwie/2Dw0JtKgk6Xso&#10;m4tPhLd9aAAtKEn6Psro4hPj+x9qpIUkSb9DWR0+Ub7/oUZaRJL0W5TXnyivf6iJhkuSnoFy+xPp&#10;f3+oONBgSdIzUG5/Yv3vDxXTUEnSs+Ts/sT6359cSMMkSc+T8zt8ov3fn1xEwyRJz5Qz/BPtfz65&#10;INAgSdIzUY5/Iv6fT35IQyRJz5VzPHwi/p9PfkhDJEnPlrP8E/H+zzaStIqc5Z+Y97/NS9Iqcp5/&#10;Yt6gl6RV5DwPBr0kLSTnefB/n5ekhVCmG/SStBDKdINekhZCmW7QS9JCKNMNeklaCGW6QS9JC6FM&#10;N+glaSGU6Qa9JC2EMt2gl6SFUKYb9JK0EMp0g16SFkKZbtBL0kIo0w16SVoIZbpBL0kLoUw36PUT&#10;dO9+hfYnzYru+NRBT3ufDf2uVdDvnQn9pjegs/gm2pPa0Zka9BOhM3gi2vsK6LeuiH77t9G+1IbO&#10;06CfHJ3LL9DeVkW/fyX0m7+N9qU2dJ4G/ULojO5G+3gLOo/Z0e/8FdqfjtFZGvQLorO6A639NnQu&#10;M6Pf+Cu0Px2jszToF0ZnNgKtdSfaA6Heb6C9zIh+26/RPrWPztGgXxyd2xW0xmi07hk0+y60/mzo&#10;d/UaNafIe9QxOkeDvoLWu4LW+Bbaz1k0fyRa8ypa5w609izo95xx1zy1o3M06CtovZFozbvQ+mfQ&#10;7FFovdFo3ZFozVnQ7zlj9Lyw3aeO0Rka9BW03mi07l1o/V40dxRabzRadzRadwb0W3rdMTPkudpH&#10;Z2jQV9B6d6C170Br96CZo9B6d6H1R6I1n45+xxl3zQ15turo/Az6ClrvLrT+aLRuD5o5Cq13F1p/&#10;JFrz6eh3nHHX3JBnq47Oz6CvoPXuQuuPRuu2onkj0Zp3ofVHojWfjH7DGTQ7UO1ZNF9/o7Mz6Cto&#10;vTvRHkaiNVvRvFFovbvRPkah9Z6MfsMZNDtQ7Vk0X3+jszPoK2i9O9EeRqI1W9G8UWi9u9E+RqH1&#10;nor2fxbND1R7Fs3X3+jsDPoKWu9OtIeRaM1WNG8UWu9utI9RaL2nov2fQbO3qOcsmq9/o3Mz6Cto&#10;vTvRHkaiNVvRvFFovbvRPkah9Z6K9n8Gzd6inrNovv6Nzs2gr6D17kR7GInWbEXzRqH17kb7GIXW&#10;eyLa+xk0O6O+K2gN/UFnZtBX0Hp3oj2MRGu2onmj0Hp3o32MQus9Ee39DJpNqPcsmq8/6MwM+gpa&#10;7060h5FozVY0bxRa7260j1FovaehfZ9F8wn1XkFr6B90XgZ9Ba13J9rDSLRmK5o3Cq13N9rHKLTe&#10;09C+z6DZNdR/Ba2hf9B5GfQVtN6daA8j0ZqtaN4otN7daB+j0HpPQns+i+bvoRln0Xz9g87LoK+g&#10;9e5EexiJ1mxF80ah9e5G+xiF1nsS2vNZNH8PzbiC1hCfs0FfQevdifYwEq3ZiuaNQuvpPvQOzqDZ&#10;R2jOFbSG+JwN+gpa7060h5FozVY0bxRaT/eg8z+L5regWVfQGm9H52TQV9B6d6I9jERrtqJ5o9B6&#10;uged/1k0vwXNuoLWeDs6J4O+gta7E+1hJFqzFc0bhdbTeHT2Z9H8HjTzClrjzeiMDPoKWu9OtIeR&#10;aM1WNG8UWk/j0dmfRfN70MwraI03ozMy6CtovTvRHkaiNVvRvFFoPY1F534Wze9Fc6+gNd6Mzsig&#10;r6D17kR7GInWbEXzRqH1NBad+1k0/wyafQWt8VZ0PgZ9Ba13J9rDSLRmK5o3Cq2nsejcz6L5Z9Ds&#10;K2iNt6LzMegraL070R5GojVb0bxRaD2NQ2d+Fs0/i+ZfReu8EZ2NQV9B692J9jASrdmK5o1C62kc&#10;OvOzaP4VtMYVtMYb0dkY9BW03p1oDyPRmq1o3ii0nsag876C1riC1riK1nkbOheDvoLWuxPtYSRa&#10;sxXNG4XW0xh03mfR/KtonatonbehczHoK2i9O9EeRqI1W9G8UWg9XUdnfQWtMQKtdQWt8TZ0LgZ9&#10;Ba13J9rDSLRmK5o3Cq2n6+isr6A1RqC1rqJ13oTOxKCvoPXuRHsYidZsRfNGofV0HZ31WTR/FFrv&#10;KlrnTehMDPoKWu8utP5otG4rmjcKradr6JyvoDVGojWvonXegs7DoK+g9e5Aa9+B1m5F80ah9XQN&#10;nfNZNH80WvcqWuct6DwM+gpa7w609h1o7VY0bxRaT+fRGV9Ba+jZ6D0a9BW03ki05l1o/R40cxRa&#10;T+fRGV9Ba+jZ6D0a9BW03lW0zjfQXnrQzFFoPZ1D53sFraHno3dp0C+Ozq0XzR2F1tM5dL5X0Bp6&#10;PnqXBv3C6MzOoNmj0Ho6h873ClpDz0fv0qBfEJ3VFbTGKLSe+tHZXkFraA70Pg36xdA5XUXrjELr&#10;qR+d7RW0huZA79Ognxydy2i07ii0nvrQuV5F62gO9D4N+snQOdyN9jEKrac+dK5X0BqaB71Tg/5B&#10;6Dc+Ae11FFpP7ehMr6J1NA96pwZ9Ba33VnQ+o9B6akdnegWtobnQezXoK2i9t6LzGYXWUzs60yto&#10;Dc2F3qtBX0HrvRWdzyi0ntrQeV5F62gu9F4N+gpa763ofEah9dSGzvMKWkPzoXdr0FfQem9F5zMK&#10;radjdJZX0TqaD71bg76C1nsrOp9RaD0do7O8itbRfOjdGvQVtN5b0fmMQutpH53jVbSO5kTv16Cv&#10;oPXeis5nFFpP++gcr6J1NCd6vwZ9Ba33VnQ+o9B62kfneBWtoznR+zXoK2i9t6LzGYXWUx2d4VW0&#10;juZF79igr6D13orOZxRaT3V0hlfROpoXvWODvoLWeys6n1FoPTE6v6v+93//b69E57sKes8GfQWt&#10;91Z0PqPQemJ0fldRCL4FnfEK6D0b9BW03lvR+YxC6+lvdHYjUAC+BZ3zCug9G/QVtN5b0fmMQuvp&#10;b3R2V1H4vQ2d9ezoXRv0FbTeW9H5jELr6W90dldR8L0NnfXs6F0b9BW03lvR+YxC6+nf6NxGoOB7&#10;IzrzmdG7NugraL23ovMZhda7G+1jFFrvKlrnKgq8t6Iznxm9b4O+gtZ7KzqfUWi9u9E+RqH1rqA1&#10;RqDAeys695nR+zboK2i9t6LzGYXWuxvtYxRa7wpaYwQKvDejs58VvW+DvoLWeys6n1FovbvRPkah&#10;9c6i+SNQ0L0dnf+s6J0b9BW03lvR+YxC692N9jEKrXcWzR+Bgk7rhD29c4O+gtZ7KzqfUWi9u9E+&#10;RqH1zqL5V8VcCjkZ9I9Fex+F1nsrOp9RaL270T5GofXOoNkjUMDpD3oXs6H3btBX0HpvReczCq13&#10;N9rHKLTeGTR7BAo3/UHvYjb03g36Clrvreh8RqH17kb7GIXW60VzR4jZFG76I7+LGdG7N+graL23&#10;ovMZhda7G+1jFFqvF80dgYJNf6N3MhN69wZ9Ba33VnQ+o9B6d6N9jELr9aCZo1Co6W/0XmZC796g&#10;r6D13orOZxRa7260j1FovR40c4SYTaEmlt/LTOj9G/QVtN5b0fmMRGvehdYfidbsQTNHoDBTHb2b&#10;WdD7N+graL03ozMahda7C60/Eq3ZiuaNQmGmffSOZkDv36CvoPXejM5oFFrvLrT+SLRmK5o3Qsym&#10;INO+/H5mQXfAoK+g9d6OzmkUWm80WnckWrMVzRuF1lsF/d6RaM2no99h0FfQem9H5zQSrTkKrTca&#10;rduK5o1Aa62EfvNItObT0e8w6CtoPc35h0XrjEbrtqJ5o9B6q6HfPRKt+WT0Gwz6ClpP/6DzGo3W&#10;7UEz70R7aEXzRqH1VkO/eyRa88noNxj0FbSe/qAzeys6nx40cwRaa0X020eiNZ+MfoNBX0Hr6d/o&#10;3N6GzqUHzRyF1lsV/f6RaM2nov0b9BW0nv5GZ/cGdBZn0OxRaL1V0e8fidZ8Ktq/QV9B62kfneNq&#10;6HefRfNHofVWR+cwEq35RLR3g76C1lMbOs/Z0e+8itYZhdZbHZ3DSLTmE9Hepw56zYHu2JPRb5Bm&#10;QXfaoNdP0f37BtqLtAK67wa9JC2EMt2gl6SFUKYb9JK0EMp0g16SFkKZbtBL0kIo0w16SVoIZbpB&#10;L0kLoUw36CVpIZTpBr0kLYQy3aCXpIVQphv0krQQynSDXpIWQplu0EvSQijTDXpJWghlukEvSQuh&#10;TDfoJWkhlOkGvSQthDLdoJekhVCmG/SStBDKdINekhZCmW7QS9JCKNMNeklaCGW6QS9JC6FMN+gl&#10;aSGU6Qa9JC2EMt2gl6SFUKYb9JK0EMp0g16SFkKZbtBL0kIo0w16SVoIZbpBL0kLoUw36CVpIZTp&#10;Br0kLYQy3aCXpIVQphv0krQQynSDXpIWQplu0EvSQijTDXpJWghlukEvSQuhTDfoJWkhlOkGvSQt&#10;hDLdoJekhVCmTx/0tP8jNEeiu1JQvfREdH9fGfQFzdP70N2ooX7pSejevjroA83Ue9CdOEJzpKeg&#10;O/v6oA80V+uju9CK5klPQPd12aBvrQu5Vu9AdyH01khPQvf1NUHfW0uu9IYrvVmeVVAtaenLNVTX&#10;UlNQ7R6aMQqtF1prqa6g+hrqD1QbqDa01OWaVmdmUU9Na29rXci1W1QfqHaLep6I9v6qoA89tQX1&#10;ZNSXnekheQ6hvq2W+lxDdS01BdXuoRmj0Hrham2g2hrqD1RbtNS31LS6Oov6t1rrW+tCrs1G9TwR&#10;7d2g36kNVF9D/Vu99STP2EP9xVFtfk41PXWBavfQjFFovXC1NlBtDfUHqi1a6ltqWo2YRTOK1trW&#10;upBrs1E9T0R7N+g7a8PRs5qeWpL7tzP2npGj2vycanrqAtXuoRmj3Lkeza6h/kC1W0f1+TnVtBox&#10;i2YUrbWtdYFq87+z7XNCPU9EezfoL9QePc96aslR/9Hzrb3a/Cw/37qr9m537mXE3DwjO6rPz2vu&#10;6svPqaYYXReoNv872z4n1PNEtHf/z9j/j2pDS11LTdFTS47683OqKfbq9p5luXavvqf2bnfuZcTc&#10;PCM7qs/Pa+7qy8+pphhdF6iWvtvryXL9U9HeXxP0VFPk2qKlLtfU6kJrXc3V/q3arPz99hnpqe+p&#10;vdudexkxl2bQd3v1Le7sa6kJo+sC1dJ3tZ6W+qfK+w7LBn0Pmhta6nJNrS601tXk/jMzitqc2vc1&#10;uX6vp6f2bnfuZcRcmkHf7dW3uKsvP6eaYnRdqNXSd7V6+m4Ged/h9UFPM0NrbWtdaK2ryf0F1R6h&#10;Gfm78v2enp6e2rvduZcRc2kGfbdX3+KuvvycaorRdaFWS9/V6um7GeR9h1cHPc0rWutb60Jr3Z48&#10;o6DaPdRP3x3JPXt9VFtD/SPduSbNrqH+UKvr/f7IqL4jNKNorW2tC7Xanu/puxnkfYdXBj3NyVr7&#10;WutCa92RPGeL6gn1blEP6eml2hrqH+nONWl2DfWHWl3v90dG9e2h/q3W+ta6UKtt+f6o9unyvsNr&#10;/s/YXq0zW+tCa12LPCujni3qyagv6+mj2hrqH+nONWl2DfWHvTr6fvvd9vsjo/r2UP9Wa31rXajV&#10;tnx/VPt0ed/BoK9ondlaF1rrWuV5GfUUVJu/K9/v6enpqb1bz16oNlBtaK3bszeDntF3LUb1HaEZ&#10;RWtta13Yq6Xvj77bfv90ed/BoN/RMjPX1OpCa12vPLeg2oJq83fl+z09PT21d+vZC9UGqg2tdXuO&#10;ZuRn23+X71rc1ZefU00xui7s1ebvt/8u3+19/3R538Gg39EyM9fU6kJr3Rl5dkG1oVaXv98+Iz31&#10;PbV3o72Eq7WhtW7P0Yz8bPvv8l2Lu/ryc6opRteFvdr8ff431eVnT5b3HQz6HS0zc02tLrTWkdxL&#10;/S01Ra0uf799Rnrqe2rvRnsJV2tDa92eoxn52fbf5bsWd/Xl51RTjK4Le7X52dZe3fbZk+V9B4N+&#10;R8vMlpqipzbLvdTfUlPs1eVn+fnWXbV3o72Eq7WhtW5Py4xcs0X15M6+lpqQ62q1LTXFXm1+trVX&#10;t332ZHnfwaDf0TL36PlWT22We6m/pabYq8vP8vOtu2q/gfYTemuyntqalhm5ZovqyZ19LTUh19Vq&#10;W2qKo9r8vNir2T57srzvYNDvoLlHaE5B9TWt/S3PyFFtfk41PXWBavfQjJFozVY0r6D6GuoPLXW5&#10;ZovqyZ19LTVFrt3W07Ow7c+OavPzlpr8/KnyvoNBf4Bm11D/FvXUXO0PNKM4qs3PqaanLlDtHpox&#10;Gq17hOZsUU8N9YezdQXVkjv7WmqKXHuEZmwd1efnLTX5+VPlfQeDvgHNz6gvo74a6g9US6h3q6U+&#10;11BdS01BtXtoxh1o7Rrqz6ivhvrD2bqCasmdfS01W7m+hnqzo578vKUmP3+qvO8wfdB/05POivYS&#10;qFZt6DwLqtc96PwD1epvdHYGvSQthDLdoJekhVCmG/SStBDKdINekhZCmW7QS9JCKNMNeklaCGW6&#10;QS9JC6FMN+glaSGU6Qa9JC2EMt2gl6SFUKYb9JK0EMp0g16SFkKZbtD/GJ1/QfWStIeyxKD/MTr/&#10;LeqRpBrKEYP+x+j8t6hHkmooRwz6H6Pz36IeSaqhHDHof4jOnlCvJBHKEIP+h+jsCfWS1r6WulyT&#10;UU8N9ddQf6DaLeqp6ek/qqXnLbYzaqgvUG2rkbOKPHNvbk+tzqEzNuh/iM49f1e+b9Ha11KXa/ZQ&#10;/xb11FB/oNo9NGOrteeojp632M6oob6C6vfQjIz6WvTM6qnVOXTGBv2P1M699n2Llr6WmpDrjtCM&#10;guprqD9Q7RGaU7TWH9XR8xbbGTXUV1B9DfXXUP+Rnjk9tTqHztig/5HaudP3IfeTlp6WmpDrjtCM&#10;guprqD9Q7RGas3VUn5+31rTIcwj1FVRPqDfUnuX+Fj1zemp1Dp2xQf8jtTPP3xfb3pqjnqPnW0e1&#10;R8+3empr8gya01KzdVR/9LzmTE+WZxDqy4568nOqOdIzo6dW59AZG/Q/snfm+Vl+XrPXs/eMHNUf&#10;Pd/qqa3JM2pzWmqKXJvr957tOdu3RTPouyNHPfk51RzpmdFTq3PojA36Hzg686PnNXs9e8/IUf3R&#10;862e2po8ozanpWarVp+/3z47crZvi2bQd3tyPfW01BzpmdFTq3PojA36Hzg6c3oetjWkVl/7fs9R&#10;z9HzrZ7amjyjNqe1rqjV03etrvQWNIO+25PrW3rO6Fmnp1bn0Bkb9D9wdN75eZHrslp97fs9Rz1H&#10;z7d6amvyjNqc1rqiVk/ftbrSG3J/mVH7vqa3/qyedXpqdQ6dsUH/Za3n3Vq3RfX0XYtaX/6+2PZm&#10;VF9D/aG1trVui3oy6qu50htq/fn77TPSW39Wzzo9tTqHztig/7LW826t26KeLeqpof4a6t+inhrq&#10;D621rXVb1LNFPXvu7N97luXao/qzetbpqdU5dMYG/Ze1njfVBaotqD6jPkK9hHoz6quh/tBa21q3&#10;RT1b1LPnSn/uzf17z7Jce1R/Vs86PbU6h87YoP8iOuteNLegWvquRe47QjOKntqaPKM2p7Uuo75A&#10;tUeuzMi9uf/o+VZP7RU96/TU6hw6Y4P+i+ise9Hcgmrzd+X7I0c9R8+3empr8ozanNa6jPoC1R65&#10;MiP35v6j51s9tVf0rNNTq3PojA36L6Kz7kVzi1pt7fs9Rz35OdUUrXV78ozanNa67GwfuTIn97ag&#10;OaGltqXmSM+MnlqdQ2ds0H8RnfUZNDvU6vL322c1R/X5OdUUrXV78ozanNa67GwfOTsn9/VonTei&#10;5ug51RQ9tTqHztig/5Iz50w9gWrDXt3eM3JUn59TTdFatyfPqM1pqSG5r6c3Ozsn9/VonTei5ug5&#10;1RQ9tTqHztig/5Kz59zTt1eXn+Xn2VFtfk41RWvdnjyD5rTU1Fzpzc7Oae3LdT21R8/P1Bw93+qp&#10;1Tl0xgb9l5w9556+o7qj51tHtfk51RRUW0P9gWpb0CxypTc7O6enr7U2121r955t7dXtPSO99epH&#10;Z2zQfwGdcaDajPpCS+3Rc6opjuryc6opqLaG+gPVHqE5NVf7t87MyT1HfT31VFtD/YFqa6i/6K1X&#10;Pzpjg/4L6IwD1WbUF1pqz9aEo7r8nGoKqq2h/kC1e2jGnhEzijNzcs9R34j6jPq2qCejvq0zPepD&#10;Z2zQfwGdcaDajPpCS21LTWvd0XOqKai2hvoD1W5RT4+RM8/MyT1Hfb31xdm+gvoLqs/O9qkdnbFB&#10;L0kLoUw36CVpIZTpBr0kLYQy3aCXpIVQphv0krQQynSDXpIWQplu0EvSQijTDXpJWghlukEvSQuh&#10;TDfoJWkhlOkGvSQthDLdoJekhVCmG/SStBDKdINekhZCmW7QS9JCKNMNeklaCGW6QS9JC6FMN+gl&#10;aSGU6Qa9JC2EMt2gl6SFUKYb9JK0EMp0g16SFkKZbtBL0kIo0w16SVoIZbpBL0kLoUw36CVpIZTp&#10;Br0kLYQy3aCXpIVQpp8OeuqTJN2DcphQr0EvSROgHCbUa9BL0gQohwn1GvSSNAHKYUK9Br0kTYBy&#10;mFCvQS9JE6AcJtRr0EvSBCiHCfUa9JI0AcphQr0GvSRNgHKYUK9BL0kToBwm1GvQS9IEKIcJ9Rr0&#10;kjQBymFCvQa9JE2AcphQr0EvSROgHCbUa9BL0gQohwn1GvSSNAHKYUK9Br0kTYBymFCvQS9JE6Ac&#10;JtRr0EvSBCiHCfUa9JI0AcphQr0GvSRNgHKYUK9BL0kToBwm1GvQS9IEKIcJ9Rr0kjQBymFCvQa9&#10;JE2AcphQr0EvSROgHCbUa9BL0gQohwn1GvSSNAHKYUK9Br0kTYBymFCvQS9JE6AcJtRr0EvSBCiH&#10;CfUa9JI0AcphQr0GvSRNgHKYUK9BL0kToBwm1GvQS9IEKIcJ9Rr0kjQBymFCvQa9JE2AcphQr0Ev&#10;SROgHCbUa9BL0gQohwn1GvSSNAHKYUK9Br0kTYBymFCvQS9JE6AcJtRr0EvSBCiHCfUa9JI0Acph&#10;Qr0Gvabh3dObbfN3D/Ua9JqCd09vt/0b2EO9Br0ezbsn/YP+Fgj1GvR6LLp3gWql1dHfAqFeg16P&#10;Q/dti3qk1dHfAqFeg16PQnctoz5pdfS3QKjXoNcj0B2roX5pdfS3QKjXoNfP0f2qoX7pDejvgVCv&#10;Qa+foXt1hOZIb0B/D4R6DXr9BN2pFjRLegP6eyDUa9Drq+gu9aCZ0hvQ3wOhXoNeX0P3qBfNld6A&#10;/h4I9Rr0uh3dn5q9+jxXehP6myDUa9DrVnR3SGvPtk56E/p7INRr0OsWdGdqevupXlod/S0Q6jXo&#10;NRzdF0K9BdUXVC+tjv4WCPUa9BqG7gmhXkK9BdVLK6O/A0K9Br2GoDtCqHcPzSioXloV/Q0Q6jXo&#10;dQndDUK9LWhWQfXSquhvgFCvQa/T6F4Q6u1BMwuql1ZE959Qr0GvbnQfCPWeRfMLqpdWQ3efUK9B&#10;ry50FzLqu4rWKaheWg3dfUK9Br2a0B0g1DsKrVdQvbQSuveEeg16HaL3n1HfHWjtguqlVdCdJ9Rr&#10;0KuK3juh3rvQ+gXVS6ugO0+o16AXoneeUd830F4KqpdWQPedUK9Br3+hd51R37fRvgqql2ZHd51Q&#10;r0Gv/0Lv+AjN+RbaT0H10uzorhPqNeiF77cVzfsW2k9B9dLM6J4T6jXo9V/oHbeied9C+ymoXpoV&#10;3XFCvQa9EL3zPTTjG2gvBdVLs6I7TqjXoNchev+Eer+B9lJQvTQjut+Eeg16daG7UFD9t9B+AtVK&#10;M6L7TajXoFc3ug8F1X8D7aWgemk2dLcJ9Rr0OoXuREH130B7Kahemgnda0K9Br1OoTtRUP230H4C&#10;1UozoXtNqNeg12l0Lwqq/wbaS0H10izoThPqNeh1Cd2Nguq/gfZSUL00A7rPhHoNel1Cd6Og+m+h&#10;/QSqlWZA95lQr0Gvy+h+FFT/DbSXguqlp6O7TKjXoNcQdEcKqv8G2ktB9dKT0T0m1GvQawi6IwXV&#10;fwvtJ1Ct9GR0jwn1GvQahu5JQfXfQHspqF56KrrDhHoNeg1Fd6Wg+m+gvRRULz0R3V9CvQa9hqK7&#10;UlD9t9B+AtVKT0T3l1CvQa/h6L4UVP8NtJeC6qWnobtLqNeg1y3ozhRU/w20l4LqpSehe0uo16DX&#10;LejOFFT/LbSfQLXSk9C9JdRr0Os2dG8Kqv8G2ktB9dJT0J0l1GvQ61Z0dwqq/wbaS6Ba6SnozhLq&#10;Neh1K7o7BdV/C+0nUK30BHRfCfUa9Lod3Z+C6r+B9rJFPdIv0T0l1GvQ6yvoDhVU/w20l4z6pF+g&#10;+0mo16DXV9AdKqj+G2gvNdQvfRPdS0K9Br2+hu5RQfXfQvupoX7pG+g+Euo16PVVdJcKqv8W2k8N&#10;9Ut3o7tIqNeg11fRXSqo/ttoXzXUL92F7iChXoNeX0f3qaD6X6C91VC/NBrdPUK9Br1+gu5UQfW/&#10;QvuroX5pFLpzhHoNev0E3amC6n+J9lhD/dIIdN8I9Rr0+hm6VwXV/xrts4b6pSvonhHqNej1U3S3&#10;Cqp/AtprDfVLZ9D9ItRr0Oun6G4VVP8ktOca6pd60L0i1GvQ6+fofhVU/yS05xrql1rRnSLUa9Dr&#10;EeiOFVT/NLTvGuqXjtBdItRr0OsR6I4VVP9UtP8a6pdq6A4R6jXo9Rh0zwLVPh39jhrqlzK6O4R6&#10;DXo9Ct21QLVPR7+jhvqlLbo3hHoNej0K3bVAtbOg31ND/VKg+0Ko16DX46x63+h31VC/3o3uCaFe&#10;g16PQ/ftreh89E50Pwj1GvR6HLpvb0ZnpPehu0Go16DX49B9k39zb0d3glCvQa/HofumP+jMtD66&#10;C4R6DXo9Dt03/Y3OTuuiO0Co16DXI9Gd09/o7LQmev+Eeg16PZJ3ru8/7Khfa6H3TqjXoNcjeef+&#10;oLMg1Kt10Dsn1GvQ65G8c/9G50GoV2ug902o16DXI9GdC1T7JnQmGfVpfvSuCfUa9HokunOBat+I&#10;zmaLejQ3es+Eeg16PRLduUC1b0Xns0U9mhe9Y0K9Br0eie5coNo3ozMqqF7zondMqNeg1yPRnQtU&#10;+3Z0TgXVa070fgn1GvR6LO9dOzqrQLWaE71fQr0GvR7Le9eOzipQreZE75dQr0Gvx/Le9fG81kbv&#10;l1CvQa/HonsXqFae1+ro3RLqNej1WHTvAtXK81odvVtCvQa9HovuXaBaeV6ro3dLqNeg12PRvQtU&#10;K89rdfRuCfUa9HosuneBauV5rY7eLaFeg16PRfcuUK08r9XRuyXUa9Dr0bx7beicCqrXfOjdEuo1&#10;6PVo3r1jdEYF1WtO9H4J9Rr0ejTv3j46ny3q0Zzo/RLqNej1aHT3AtW+EZ1NQfWaF71jQr0GvR6N&#10;7l6g2rehcymoXnOj90yo16DXo9HdC1T7FnQeW9Sj+dG7JtRr0OvxvH9/0FlsUY/WQO+bUK9Br8fz&#10;/vk3KYNei3v7/aPfn1Gf1kLvnVCvQa/He+v9o9+dUZ/WRO+fUK9Br8d74/2j35xRn9ZFd4BQr0Gv&#10;x6P7F6h2dvQ7M+rT+uguEOo16PV4dP8C1c6Kfh+hXr0D3QdCvQa9Ho/uX6DaGdFvy6hP70L3glCv&#10;Qa/Ho/sXqHYm9JsI9ep96G4Q6jXoNYXV7iD9noz69F50Rwj1GvSawip3kH4HoV69G90TQr0Gvaaw&#10;wh2k35BRnxTovhDqNeg1hZnvIO09oz5pi+4NoV6DXlOgOxio9ilov4R6pYzuDqFeg15ToDsYqPYJ&#10;aK8Z9Uk1dIcI9Rr0mgLdwUC1v0R7JNQr7aF7RKjXoNcU6A4Gqv0V2l9GfVILuk+Eeg16TYHuYKDa&#10;b6N9EeqVWtGdItRr0GsaT7yHtKeM+qRedLcI9Rr0msaT7iHthVCvdAbdL0K9Br2m8ZR7SPvIqE+6&#10;gu4ZoV6DXtP49T2k9Qn1SlfRXSPUa9BrGnQPA9WORGsS6pVGoTtHqNeg1zToHgaqHYXWy6hPGo3u&#10;HqFeg17ToHsYqPYqWodQr3QHun+Eeg16TYPuYaDaK2iNjPqkO9E9JNRr0GsqdBcD1faiuYR6pbvR&#10;XSTUa9BrOnQfA9W2onkZ9UnfQneSUK9Br+nQfQxUe4TmEOqVvonuJaFeg15TojtZUH1GfYR6pV+g&#10;+0mo16DXtOhebp3p2aJ+6VfojhLqNeg1LbqXI9Ba0q/RXSXUa9BranQ3r6A1pCeg+0qo16DX9Oh+&#10;9qK50pPQvSXUa9BrenQ/W9E86Yno/hLqNei1DLqne2iG9FR0hwn1GvSSNAHKYUK9Br0kTYBymFCv&#10;QS9JE6AcJtRr0EvSBCiHCfUa9JI0AcphQr0GvSRNgHKYUK9BL0kToBwm1GvQS9IEKIcJ9Rr0kjQB&#10;ymFCvQa9JE2AcphQr0EvSROgHCbUa9BL0gQohwn1GvSSNAHKYUK9Br0kTYBymFCvQS9JE6AcJtRr&#10;0EvSBCiHCfUa9JI0AcphQr0GvSRNgHKYUK9BL0kToBwm1GvQS9IEKIcJ9Rr0kjQBymFCvQa9JE2A&#10;cphQr0EvSROgHCbUa9BL0gQohwn1GvSSNAHKYUK9Br0kTYBymFCvQS9JE6AcJtRr0EvSBCiHCfUa&#10;9BOj93KE5vSgmQXVH6E5LWhWL5pbUP0emrFFPcWI+kC1e2hGQfX6LXpPhHoN+onRe2lF81rQrC3q&#10;2UMzWtG8HjRzi3pqqD+jvtBTG6g+UO0emrFFPfodekeEeg36idF76UEzj9CcLerZQzN60MxWNG+L&#10;emqoP6O+0FMbqD5Q7R6asUU9+h16R4R6DfqJ0XvpQTOP0Jwt6tlDM3rR3BY0a4t6aqiftPZSXUH1&#10;gWr30Iwt6tHv0Dsi1GvQT6z1vVBdQfU11E+ot4b6w9XaIzSHUC+hXtLaS3UF1QeqraF+Qr36DXo/&#10;hHoN+on1vBeqDVRbQ/2EemuoP1BtoNpAtXtoBqFeQr2ktZfqCqoPVFtD/YR69Rv0fgj1GvQT63kv&#10;VBuotqbWT9+1yr0F1QaqDVS7h/rzd+X7FtRb09Kba7aoPlBtTa2fvtMz5HdTQ70G/cR63gvVBqqt&#10;qfXXvm9BvYFqi976rNZf+75Frbf2fUtvDdUHqq2p9de+1+/RuyHUa9BPrOe9UG2gWkK9ofYs99dQ&#10;b6Daorc+q/XT9yH3k1offR9aemuoPlAtod5Qe5b79Rv0bgj1GvQT63kvPbXkqH/v2Z7cV1Bt0Vuf&#10;7fXmZ/l5Ta2Pvg8tvTVUH6iWHPXuPdPv5PdSQ70G/cTovfSgmTVH/UfPa6gvUG3RW7911Hv0vGav&#10;b+9Zy/OM6gPVkqPeo+f6DXovhHoN+onRe2lF8/YczTh6XkN9gWqL3vqto96j5zV7ffQstPQSqg9U&#10;S456j57rN+i9EOo16CdG7+UIzTlCc8JRzfZ5DfUFqi1667eOeul52NaQvR56Flp6CdUHqs2oLxzV&#10;bJ/rN+i9EOo16CdG76UVzatp7W+pyXJPQbVFb33R2tdat3XUs/d87xmh+kC1WWtfS42+K7+TGuo1&#10;6Cd29F7o+da2dk9rb2vdFvUEqi1664vWvta6raOeved7zwjVB6rNWvta6/Q99E4I9Rr0E+t5Lz21&#10;W9QXWmupbot6AtUWvfVFax/VBaotWuprz/P322eE6gPVblFPaK2lOn0PvRNCvQb9xHreC9UGqt2i&#10;nh40c4t6AtUWvfUF9fWgmUVLfa2m9n0N1Qeq3aKeHjRT30PvhFCvQT+x3vfSWx+opxfNLag+UG3R&#10;Wx+opxfNLVrrqSZ/V76vofpAtVvU04vm6jvofRDqNegn1vteeusD9fSiuQXVB6oteusD9fSiuUVr&#10;PdXk78r3NVQfqHaLenrRXH0HvQ9CvQb9xHrfy4j6M2h2QfWBagPVBqrdop4zaHZoraU6Qr0F1Qeq&#10;Laj+DJqt76D3QajXoJ9Yz3uh2kC1RW99oJ5AtYFqA9UGqg1UW/TWB+oJVBuu1mbUV1B9oNqitz5Q&#10;T6Ba3Y/eBaFeg35ire+F6gqqL3rri54+qg1Xa7fO9ISevqu1GfUVVB+otuitL872aTx6F4R6DfqJ&#10;0XvpRXOL3vqip49qe9HcrTM9oaevpzZQ/Rb1FFQfqLborS/O9mk8eheEeg36idF76UEzi976LeoN&#10;PbWtaOYW9QSqzagvtNZSXUH1W9RTUH2g2kC1gWoz6gtUq3vReyDUa9BPjN5LK5q3daanoN7QU9uC&#10;5mXUF6g2o77QWkt1W9RTUH1B9YFqA9UGqs2oL1Ct7kXvgVCvQT8xei9HaA4Z3Rt6ao/QLEK9gWoz&#10;6guttVS3RT0F1RdUH6g2UG2g2oz6AtXqXvQeCPUa9JI0AcphQr0GvSRNgHKYUK9BL0kToBwm1GvQ&#10;S9IEKIcJ9Rr0kjQBymFCvQa9JE2AcphQr0EvSROgHCbUa9BL0gQohwn1GvSSNAHKYUK9Br0kTYBy&#10;mFCvQS9JE6AcJtRr0EvSBCiHCfUa9JI0AcphQr0GvSRNgHKYUK9BL0kToBwm1GvQS9IEKIcJ9Rr0&#10;kjQBymFCvQa9JE2AcphQr0EvSROgHCbUa9BL0gQohwn1GvSSNAHKYUK9Br0kTYBymFCvQS9JE6Ac&#10;JtRr0EvSBCiHCfWeDvpAvZKksSh/a6j/P+KTv6RmkvskSeNR/tZQv0EvSQ9H+VtD/Qa9JD0c5W8N&#10;9WPQBxpAqFeSNAbl7p7c/18hXz75IQ0guU+SNA7l7p7c/4n4fz75IQ2oyb2SpOsob/fQjE/E//Oh&#10;AhpEqFeSdA3l7Z7c/4n3f39yEQ2qyb2SpPMoZ4/kGZ9o//cnFwUaVkP9kqQ+lK9HaM4n2v/9oUIa&#10;uIdmSJLaUK62yHM+sc6fXEwDj+QZkqRjlKctaNYn0vlDDTT4CM2RJNVRlragWZ9I5w81BBp+hOZI&#10;kv6N8rMVzfvEef1DTYEWaEXzJOntKC970MzwifP9DzUGWqgVzZOkt6Kc7EVzwyfKjz/UHGixXjRX&#10;klZHeXgWzQ+fCG//0BBaUJL0PZTN4RPd/R8aRgtLku5HmRw+kX3uQwMDbUCSdB/K4vCJ6/MfGlrQ&#10;RiRJ41EGF5+4vv6h4YE2JEkah7K3+ET0uA8tUtDmJEnXUN4Wn2ge/6HFCtqkJKkfZezWJ5Lv+9Ci&#10;W7RpSdIxytStTwzf/6HFCf0ISRKjHM0+Mfy9D20iox8jSfqDspN8ovf7H9pMDf1ASXojysiaT9w+&#10;40MblCT1+8Tq8z60WUlSv0+sPvtDG5ck1X3ic94P/ShJerNPPK75oR8sSW/wicEvfv7jP/4fr7/o&#10;l5m3TysAAAAASUVORK5CYIJQSwMECgAAAAAAAAAhAHc7PIKJAAEAiQABABQAAABkcnMvbWVkaWEv&#10;aW1hZ2U2LnBuZ4lQTkcNChoKAAAADUlIRFIAAADBAAAAvwgCAAAAyAgvegAAAAFzUkdCAK7OHOkA&#10;AAAEZ0FNQQAAsY8L/GEFAAAACXBIWXMAACHVAAAh1QEEnLSdAAD/pUlEQVR4Xuz9haNVV9InDPf/&#10;8E7DNSDGFSQh7u4OCcHdIYQQF6JAjCSQkIQkxAW/7nLusXvc3d3d3fZXtc4lne5nZp6kp99n5u35&#10;Fptzt6xVq+S3qmpt/Qv1b1lq03//B6VG1cpkITVrVJWi8lS1BLuhUEX4Q5WokDMxt2FLR/O2WpHC&#10;GrUqNqmcb4U/JQqXMjk8Ter/wvJviaG6Mf9H9qwfAsOXsUZ9q0ZVKFgATQCiqssafPiO59qbV7U3&#10;bZrbsPH2q3dbtB4Co0qtWkGcEbQh1Oro+Vupk6sXWAGq/1Dh37D8W2IILFd3D7+ZE0rd3tNLlSpX&#10;qQoehv/kyDQeylS1XHvw7ufbZ265rn3r1KjqrhueaWvYet+NzyZDaYAQIAjoVgBqVeK+6s1hme7i&#10;H0Dz/8fQ/1dLHQ6/L7AHHc/5BQFTtzs4IPRBpEUpV456Exe0LJ5/0dYbOp6E8AZ4qZapq+avn9+0&#10;CZaVj72ezpQg5AH+zpOCjn7fV53q+fJbN//W5d80H/rHAmYGq9e9AjHstHUrFapUASgAqIrUW89+&#10;Pa952dwLln7zJdti8NYq4K8wZPk9sfdf//nqizbfMm/XR2+dLJchCkLBw+dhAksdTEj0/J7zW//u&#10;5d83p562H/z5zbTn9/9tH/oUzGsq1Iblr3U0re5oWquRW3kCVT0WEnABXMpQ0SR3fvz8mWsv2fDI&#10;Pc8C9KAJYnKaIPz/Lbn+PZh+1/W/b/k39kNgvN8iznnHA3+JWdHoUGC9TJm1rpf2fH7tNWuPfNRD&#10;HxHCTqvT6QyG0GuRtAfSH6pQ4w9w5XzttQuW33T5U23Na07/OFHHEKRI08Txfx1A9UKoY6V/8/Lv&#10;iqHfzIlIqNsY5+aIHUAFhCM0PRz86cuh69u3vrLlxx2b31Vq7JFIukpVw8mYVKPHugSExVTBpjQ5&#10;tRbYnKDxT59UtrZsaG9e/eXhTqzwW1fT/U7/nN87vfFvXP4vyamnYxK6lFoBMISxqEr9+v3gpRet&#10;v6xl7Z3zlhmUVpcvbHZ40XHVKmwWOiQIUOopqZIhLiTy0ADQV6xSpzqZP34z3N68Zn7Lii8+PgEg&#10;w6na/xVo+e+Xf+ucGow6bVeAD7qUKsyyMPpQBoVtvEfQ0bxmbsvKsQE9gAC8lMsfMjo8UKWYLsZ8&#10;sb6zEyK2JBfP1iMSkMgVS3K5tlqh8tnii3s/7vxRtXn5R+2zH1WJzbUSzuDqfZEQRgLc9Oa/efm3&#10;xFA9iBDzTVsQ3Q/urNaqRUrC099yxfa2hnVtTWu/+Picyej1BMK1IpVN5RVynUGqtqmMXpvXYnK6&#10;XF5y1rGCp4VgguYL8yfFJpnBpDK4HaHTJ5nP7viwrWXpNfO3vvrM1/FwhnRXj551DMH/f/SI/37l&#10;z2KobpP/s/QyjZO/FZLFQJk+APbESRNm0yXq0kuWz5u1trVp3YLZ6z58/edarhYLJzUmG2+Uzegc&#10;Gzw3Us1WAS8Y9yjKYDCFY/ESVctTVM8IrbdzwmPxV3PVWhGSbaq/b7KSqy6+e/cnB9nzmtYvvHg5&#10;9gMNf1tQUYTQdPmHTSiw5/8sZf59AW7/c/Z+w1Bd6PryPylkkE3/1pc/0ur/hfK7Pn/HBNkFsQon&#10;3xCe8D/EL5zAV6mQN7b6kdfmN22eN3PThsdeC1qDYbPfwtdq+OqxMU4+V6AqNbPR7nL68bwP1HcG&#10;Ak6fTKRgc0UsoZQlECN1OIShrTbFFPodgbA1oJNaBs5xur7lX3Hx1vam9ftf/AY6JOewS5UKASNy&#10;gT+Qh1Vr5KIc4ZLQImc4ceV/Vzmvtt+WepleqY/G/4Q9wND5dr+1x/J7Yr8/UN/8bfnfUqBfkA20&#10;j/NuwgRuwur5PdNXIhBCNXAZ1UqZemn3p6vue2nRzMcXNSw7+lovc0AUdoejrmAli/5JKtdm84gh&#10;qkh1nxuRcqUaviziCYa8gWKhjHCoKxL+g0pLlFIgHxkYD3lDEW9QLFZ5ghGzwXndglWXzlx55Yzl&#10;O9YcrJ/gRvwAQ8gOOV2JqIa/QKXOOOGvLsH0nv9YYOe0dNM7/jWl3h1w8h+J1w/9VqHO7f+sAIag&#10;0u9aYfl9szqV/5MKnt2D0VzC7GaaUfgBK8NSn7DDGiS+5QqAp0JFktm3Xvr62tnrtt23n9dl4PTK&#10;KUiNiqQRmfWXSL7cPzAU8gXZA5MDXSOVQgUrQAf1WkCsVi0XywAa+gCNMUBzmV0BXwD6K1K1gQkW&#10;1MXLb5lK3Jpm/Wy6dPbaubOWjvRzAXAEMNANxEPiFpFb2HU+6a4v0zuBcfit9/lbqVf+z53BP1Xq&#10;3f3H5TdO/qH8VuHvyn/EEGz+dzmuN4ZD9Q5+L+d0y/+SAl2jU4D+6hia7pwAC9iDVVjD6FWtwL7B&#10;Lual89dsf+LDD3Ye82uDADxIkGvVEhi3AMABYhWqlC56TI6+rn6HzYGbNYorkhAfhh3AbymX9Zot&#10;RqnGaXQATdjpcHgC/hAgKxhPyNTaUgEo2CxSo0fr6T019ua+7y6ZtaqjZc2Jr0elPC1xQRDF0C8S&#10;jkmv6IDqCxELd9axUtfw9N7z5R82/0UFqP4dYdgANurL+aPTFeo7/27Xb+U8hqYLcA+DiozBv6v/&#10;2xoR+2/lfH//hQW1Ps0CscR0ATaAediDq5USFfHE193/7A0XLXn9xV9P/jCqFenAOuBNACTgpYgn&#10;IhgqUDqOLBmKhaIxiUID8y9In6ckEqCFBfVR1QnFSZy44ZXWuoKEcmUuD3k1ZTDZ4v6kjitPBmP1&#10;CuCz4O+RT860zn6io3HNbYueeuKhl6Fr2A8FsjO8sAIdA5+/LdOlvlFX6Xmt/mOd/8VSp//fIfe7&#10;fs73fn7775vACvD/2yaWOobqu2AFhnLd0Z8X8h/K3+2sdwbLf2nB/utsYIyAX/hf9xdEtgqViuaW&#10;PfzCgoblL6/6svcLDm1MBWGv3gp+E+mM3mrvGxsbp09mkhk1SwISg2EBOjSuEJwArJidLn8wBLZ2&#10;Giz8UTpVBOwQ6JIIGktnxEo1Sl6pqZUG3jC3rjDIxCGLFsk0AyMMgUQdT2TvumbPlRfsvHT2pnuu&#10;f9JpCpTy4ALr3AOc8U99Y/rP9BoUWKsrluz6u0P/i+U3ysjH70u9E9LP7/qd/vP7+vXNvyv1nLpe&#10;CRQIGAJfjuMbDYQFlAeTC1AyznBITIdNqInj6bf908T+iwphGE8LEkeCTJaQExIqjh46tX3dxx3N&#10;666fs/ns58yfvjo7PCkAqbAWRblcPqXG5PT4oG4+kx/qGkrH0iBWgaplKGqSi+4H6kVjSa3OWMmX&#10;bRpjMZPH6Af9oaTY+blzvaAUqJnLFZl0YT4HEKuBV1Ob7VKdyZ9IQp14PKXUWqV84w+fjT9623Pz&#10;GzbMa9rw7r6fuk6No9qm/6OiS3g1jgCUEJ9e8H89rtX3/ssK6uFvZXoPOYIraErYwiFJusUj9T+/&#10;MzHu/LsCGPqtnBfiN3lg9OGpOcgcyr8DCtY5XxBDsOu/EEYgJAF6rVTBq17IDvgD0DaPrr7tur0X&#10;Na9Z8uB7t1+/w67y2lRu9pQwmc1AjIGKnlDUbHMDo8hrlSqkCwaRls7kgoQYXWqU3e2zeQNAEDYn&#10;mNxiqmBRGEAXOFzgP4qNmjl9bgBsC60yhaJcrgMI1INj19BoIl+AFaAA1aDL7tPDBqU14I5waIqN&#10;Kz66qmPbpRdvvvvGZ0qZMhmnQBlnBpV6aMVuseFvNiWcTvP7LynIPyEO9sJT9vgXRcc9wG69wzr3&#10;MGSqMA/AgYP7p1marvwP5fcYIlXrFLArUBu6HNiUCo0yoVkmNLqsIaQM8qPrRgDh6P8vLjhLKuOp&#10;F5CpRGUSeRnfdEXrivaWTa0tO1sv2sjneMBJ5eN5i8Y4ME4jqQjM7imD3Y3no2GqT1RUTOVtKhOs&#10;D03SUYgq5fGFTC4P7AE9yRTa/pP9ZpUJBSQigrSFUkksUwOpesg/ca5bpwSQUflKRarTZwp54Axs&#10;QRSDjYq5opgnKpbLMPU7cXLw++Ocuc1r5zZsaWteK+eZk6EM9ITcIN5A1UAV/RMR8veFMPcvKhUc&#10;TbAAGkCBANxypQwWre9AwXRKh0yAti6je0Vt4VFYSGuy/GP5DUOkVr02yI95H0iFf8ETtTWtb23Y&#10;0t686ZE7X377pW8+P3wCtQg8AENQEQSc7uO/pEwbigI0f374l91bPmpv3nxJw/pLmta/+Mz3zzzz&#10;RSCQhDqFeJ5DY2ksFtAT2Fus1rp9IeId6sGaglBl11rBG+kNZl8IsEWlMzmJVkeGJ942bdKa2TRO&#10;Lg3pEg5f2O8KBs0OJ6q6hjS7egbsakshlYsk0iqDFZwKxDQS8BBw8LdarIr5klA0Xm/SN8D89ceh&#10;5Y+81dq4qaNp07aV7x068E1dgWRYgrqhIqgVfkmpm2N67V9QENnTlNADIT6AS+iwRP30dc9bLx3b&#10;/+I31857srVha1vTxlf2fkbcEFj6PzFxHUNw/DzScRhBs2KlksfdJeqq+RvaGje3NW5qbVqzZsnh&#10;269+tmPWuitbd1zRtm3r6ncAyjh+/jUy/oECHYHSS5TPGr66fW1by70f7e+/pHlF64VPJOJ59pQ6&#10;D2ktioAPYOi1llQ8AxYBLZ0dGinXymU8TXzeOVcol9aWCaejoYTKYAblgkdgiSXoZ8GegIByzaCz&#10;9A8wAC71hcHhFStAgdi9Rg30DrsMNuboZCSWUusthGx9Co8DGDYrparF6BjonYQtMNbg0CTwVciU&#10;0rH8xbMeevOVzjktDy5Y+PilHUuB+nk1AvskRa8Li3vgf32k/q8XwggoAIgBUKHTHHV5+6pr2rcs&#10;nI0ZW3vD2rbmlW1N69obn5zbuAaNW/mHrpGhfyi/z6l/K6CFIo6GCvX8U5+2zVpzy5W7NRJbMpLe&#10;/8b3+577qr1lWVvjxo6GLdfO3X7z/DWXz7qdOSiiDUmZNClyBguOqmla04pAnZI/+Du9+/ddYqnX&#10;/F0hAYEs8EOgMzks3v/yt3NbFrfOWtbRsvK1Z48L6KahE2IOTc9hKsOheAVVVAYAFColjdYg4St1&#10;Yq3XHeQIpMATWhjIEbXUXa1NoRWxBSKxqlqowh61yez0+pELUEG2RBvlsJhSOlPU2TU8xeYjxzAy&#10;iXB0lgDBQiQdGhwPe4LVHPQ8zSzKSUI9NGFMcFVSdcgdBJ4YTB42xhBGfXb0VzrN9OZr525YtKet&#10;ac3zu76YGJRK+HpkDGgAdVyp0yNrdaaRB7K7fmR6nRCtF9wDv3AUPTasAiX8S0wDSB0fEY4PSy9r&#10;W3NJy7Lbrn927qzlHY1r5jWuYvV5V937mscQcOmDd1/7XHvTli2r3iMSIS1CdLrvfyh/wUhcPwZH&#10;pxf4D16M0mrst16/843n+57f9SHYr5CHFFIN3Iz2s0d7eKPdghvaVr2x5YuvXup89okvFjas75iz&#10;cs+W9/du+WDP1sMjA6gszNtggRGGGiHTEVghRiDhCAYF2YRtYBTkBC7q2iAcYWIBPoF496e2v7d3&#10;65H5jasXNGzYse77Ky/fONzHHelnljPlsC2i4ymdOjvpCPkHMslcVqHWApFSvsRjiwFMNr2V9DU9&#10;qtHGpAOQS8CSKjgKq8YKvZ86NwhMQY9hV6xjzoNama2cKwecAYNI5tSa0AyECI3Jxd4gWVTrnC5f&#10;yBHQ8xVOjRXlJRVIR7gW8IekYkXQFdBJtRMMDqBnms9KtVQoj/RO3Xv90x2NG9qaNrc2bb1uwa6n&#10;tn5QypZxFIPrI4rCHolc+Kce9QAVsI5EYDfxffiHoIScoyJBG0cThEcOS7F766G9Ww4/s+nw3i2f&#10;XHXZzvvvONDasuGWa15Yt/qDkT7uWDd/rIdbzVRDtpiBq9VztJxRybVzt9x26Q4pVwO9IHk0CPmP&#10;2vm7cj4fQhbrNeAXZj14Am2SJnvuuVPtFz1C7xHQ+llDPRP1oVYXCdLUKjjdInVV68PbFr/KOSO5&#10;bf5j+3Z/19a0qr1l69yWNR0XrGhtXNnauLZjzup8qlRIlwrJUiFVyiVL+UwJrycQdRNll8ncBLFS&#10;SBULiWI+XSzAkigtaFq+oHHtvOYNrU3r3n65/9I5j13T8vinH/RlyJwYm8NCMBF1Bbhdo1M9o8Bk&#10;NV9NJbNKtRGOBGIJrckGQIz5Isy+0aneYVBWNQdeFg4CEUAoitPVNxjxJcbOCH/+eaJUqFYztXl/&#10;XTlv1lq92o4JOZikTMU9YU7/OL17FK91uAJUAUZapX9iEtRQ5yQRjLG6x1idQ9UsdHF+oFSovkE6&#10;wKZQpdzhyFjfKLdrfLpCfYCB1YvUZx+dvPSiDa0N29qbtnfMWT9v1hOXzVp6VdtqUFo+VYQllymm&#10;s4AsAiDoDccYmg7AU8yVUW+ZYiGJSy5dWtC2qqN5xaLG5QtnreloWtfRuHFe09aFDdvnN248/NHE&#10;G88fo58VeGxhhzmAT2fWicJSV2aRsskt3LPS61oeuazlIeAQKoDZi/UO/xFCgCEiPNoRIU2gDdkW&#10;lArV2rLkxedOvPzSEaACmz3nRvVSvdvg8Nvc6UgKo3Z9gXagiGJNLzRwxnV7t32+5fEPDu0buGbe&#10;tssa1i2cuX3uzG2tLRtbm9d2tKwDp93atLpj9vKdGw50/jza+eNI58/jp36ZOH2CfvoX5i/fTLQ1&#10;Pzav8YkrL1m1+fH3rrlw1ZV/XXvZDJB/w23X7T53lt/fI9KLnMP9HJvN6bW4yjBeCRAxDsHoK1QA&#10;/EaxWifW9PXQXDZXOVcKRRN6kwMdGuIA9F0xi1RGqdpvdfuRQqnuiLsGRxh08fyWR9rnLDv+6bCB&#10;77p05pb2mVuPfNAN0inE5rO/0Fg0QV1kHkMknRJ7rB67xS2XqaFnHFSotWmdmCVqo0jps7gCZncp&#10;XZLJDYFYEo5A8m6z2MFsRqlWL9N6LC7goZQpIpLyuLz2/Lfb1372wlOnWluWbVnx6ZpHPtzy2KGb&#10;W1de3vDowsYlHbMeO/0L4wwsP9PO/sI8+wsDlHb6Z9a9N2+f13L/wpYHlj7w6sUtj7fOWt02a1N7&#10;4/odj32+fcmhbUsOvrrz2Ou7v37z6W9fe+bLkXEFxociNT7EVok0PpvLZ7MXMzm8EASzcIQmSQdy&#10;1Lt7v3/g+hfO/jIK2i1XYRfm2NO+5nflL2gDMlqwBvFTdTzu2vLGsXfHN684UC5igqlU6oPBOFRK&#10;hxIJT9SmsKiYMhmNH/WEsDE0A7cAcxmDw2H2x71pldBx5P3Ob9/pGzspuuKCTfNnbJo3c1N70/q2&#10;ZsjX1rU3r2ttXrH/uTNfH5xYcecb7bNX7lj347zG7W1N29qaN3a0rLl89urHbnrm6KtnfnpnePSE&#10;QMzQGbWOcoU62zUKLMaT6cG+kbg3quHI5CxRCFwC8FAG10JyCIBUiertHYoFIzqhjDHOs5pc4OlI&#10;OgRQw5wIlJLwRxOeiIGrVDCEQZc/HI4xaLKNSw/Oa9h544I9ax97Y2HDxrYZu+Y27Vy35OAtV+xt&#10;b1lrUFtQXWVKItcV8qVYIKaU6PiTXBmL67d5QUuoB+SE/FZrcejCG9UJlGyGWKfDQFnMlZQKdQnP&#10;CuHYi/mwgl6gktMEGrqwlM4DY2KRScBWCabU3xwfvvuWHUtvefLTZ74/8fbgD2+N39K2o6NpY3vT&#10;xnmNGzoaN7U1bWpt3ja3YfsLO3/5+v2Bbw8OnPpe0jZnWVvDyoVNT4gYOglLE/ekE76kVqhQ0kUi&#10;lpDOmgrHktALMMmZEsFKPBCOe8MGgUrFkEjognwmB0Gh7o2++7S3tWFt+6wn0IngEIQcm2Do78tf&#10;cNf0XsAQEochEY9kbrli/eL7Xh4+zecMMI1iHW9CWEiD10MbAJ1CsZTK5kYGabTusbHOYYNYX4jl&#10;C6ks4G+UxgWCQKRreBJYscttwj6JiWsrRPKFaB4IQGi48aa1Tz/79YN37b376vVH3/6l6yTvqw+G&#10;b79k8+1tW4++8yuE8GQ6p1LZRwZApIJVZhP38U18XT6Z7+kcAu0Do2MMTjGPWT/owqQzsiZYWrEK&#10;5vPQBeTC41MC8L21WqlaKk1Mch0ai3SQzh+m++zubCantTq7h+ipTL5QJHO2MmXVW2jjnOGz7BdX&#10;HFr437aA2+dOqG++fE9b4462xqc7/rpjwcwdC5tWcfukPpMnn8pPCaTo/ys1jd6WSKRrxbJL5xIM&#10;Cxi99OEzw8OnJvh0aRlGbgkCNKo/kcqM9NL4/SzJEHusaziTyhRzeTJmSfhA2EH2U1Gwpyb6hwx6&#10;E0haypY4HCkKCKokC+wZHxH39ct3bDp8/fzNt1226bart9x67a7brtv58Yc9dcsJWJqhU1NunS8f&#10;yZXA8RHEIxGCbMBG/ziNMcp2GJzZZI5Xv2cchhS50heLJof6Gf09tMleultlB3txR+RXXbypo3HL&#10;q09/VS5iYEZ38h8K5NTwjyxIDE9QwJ9DB39qn/XYz9/RtQrMIl1On5gvM2sMdqPBYjDnc0W12ihX&#10;64Enr8NnUBhNKrNdY7aptVajZWCAUWdXazJZHQ70DQUqE03aNGaL2uTS25waeyFbUqht2XwZU40S&#10;1XN2LBPN2+V+uzRg19mNerNSqQv4w8CwUm3QaqyQOmRjKbNGr1XpjDqLVWdPp3IatYkYAJgHxmvZ&#10;eMamMjlVJrPOOjjKqktCMM1GPRJrSoVylVKr0RgdevtE1yRIV8hClAe04XlaDksStMQXwRCfse2V&#10;Pd8ffrt7buP21sY98//bngUztrz38ncwDv3OwED3qA5UYbBC/iFV6HEAwsgAM5Qoncpg1JjMSquU&#10;q5bwVUSvaECoo1Uasok8UPB4Ap29Axa1zqW1ePVOaAUWILEYh3ooFOFwBSa1yaKzTYwynAYHNAH+&#10;s6WiSqdTq3VAy+WKqaVu5rDcrvZ4NB4qS9EmRCAisSFFH+VEvEGrUmfTmJxam1vjqMsOh/yRqESr&#10;A7j4feFzXcNmncWus7oNTujc7nSrDBZAstlo1yuMFpXFobZYlY6v3+18du3X+576zmMNQkMy2awj&#10;528F8iGS7BB8QZYMfxwGz3WXrvro4EAmUah7FKPb7fYHatVSJpFMJ9Kjg0yrvi4biY81ymR3eEPh&#10;WrmSjqdpI2wRTeDF8EExGFysgChHFEMukg1lssEMZ2RKrzGCqwCm1WpzPJYEDeAUolLTq40uu4c3&#10;zhaO0/MpyBUrU3x5rgQ9Ae/lUqXEE0gykQx/RDDaP5mJZwlhghfIkWEaUqOsdrfD4hWMsbm0qdFR&#10;ZiaVJaON8odjFitwVS3ny8CG4Ow4r59OH6QDX2BCIGF2uZ0e38KWdfNm7Gxr2tk2Y3tb465LGncv&#10;mLF3YcOmsCsO2inUaie7h8r5UiaanhpnDw6Op1MZEkOrTDYnmc3idAlcW6GciqXHBukcOjcdT1Kl&#10;ilJlTMCgIWnPyZ6+Sq6cDafT/qR4jJ2Op1A4YL9G0XnCfAksQrmdfqvBkQqmxBO8dCg1zprCu+Sg&#10;PYIN/5qMTpvOlfGnxaPMgNs/ycRTDwBml8dnczgh7lSKxWwkkwmlxMMs2fgUtNHoTdFUGhgEwJ8b&#10;GgPXkomkM4HM5ATH5fICD8RYFYhlUpUhUyxBhWw4f8/Vy9985ufbrt2OFsfUs46cv5W/oMcAJNTH&#10;CyijWhvsnHpm5+e0UXEqlIKJMcwE9BZHKBTGl6tUK9FkmsNVOE1OKY2bCiVKOSTs9fvNdicyQRKS&#10;gTE6ZIvSca7D5LKYndAr6hUPI0hhc3iQ5rG5hAxBMpQUceSlPNi/Ap43Wy4LpCoEMiwlSsWV6Pny&#10;Qq44zmSnkxmAEVTkyBUoRomyW+20vhENR1pMFdGKpId8hdKZHbEIhPwaJIGDIywVX1VKFQGfFrvH&#10;5w9jNTJkEZTVKp8jZU7yixm8m8gVCBvsvramdfNmPtU2Y8+ChmfmzdjT/t92tzXtbZu5fUHLMtAR&#10;T6rOYGqODPb2D8AfLV+lmFKIhKp0DiACxoWDKCNUACuoFDqlQKnnKpLhZGf/GAYcomqRRFkskAl8&#10;paKXqJVsKcAlFomLpApyxoFyuX1Orx/v6a1SPJaIy5SkwskqGB8HJE6I3cGw2WKHozCEZFLV0AAt&#10;GU5Uy5VoIqkxmkv47BNOG6tQt1rSShUDveMSkbICnVYgn9Oki3ihGhitVKoCsVwn06hZonQgiffa&#10;AeRrVGf/KAgDAlUK1aWPvXz3vXt1aivIBRPif0DRX1BaInC5ggD65suzC+ev3rHl/UQ45bI4rVoL&#10;+CmOAM1WKeMAGaRPgQDYplRxG60QniDrAK04PD6ZVldXbs84HSfORcqutavUxjyYC7ol0zewldJs&#10;Ab+FQ6ZS08n1A52jFXJzBRwXqXXuUARtjCMbB3cxk3WoTFaFgTslBOJASmK0xDM50BA4yOGR8UKm&#10;YFdZbFIjbIPMArnKG0SgVKo1RygsM1qK2aJZZ5LL5B63n1gHUQ6gQ6eH0YNSybUChkAvN6UTebnM&#10;9cOx4ee3fdPRuKvjr08v/OueeTO2X9K8paNx/Ysbv07FMmq9Ge2OUKB6B4dRm5C9RdNsjkyvgjAB&#10;WSccR+sRE1EGkz0aTpRTJbvZ2Tk4At0Tq1MOl8/jC0JrvEwGcM+WBRzJYOcIAgRPrlByrS6WzoBJ&#10;/OGoWmsG3+kyOYxKPaoR2caXIgHI5EottIZNCHMCjsCsMkKFQDAslalANJJTgHlwdt7bS7Ma7GAv&#10;YF0mV6ObqVXAoKhzfxA4rmTKHpPDotTgKKhQeqvTYHfBKjj3738cveOuZ66/ejWYFWM/DsO/lb+A&#10;3kmsJMYvUQ/f8+z33yukIkcVugZdFCqsQSafrwDhYVtntoONgXuifJCGquQrnAEWMAudnekbhKEP&#10;OuqfYMDMAwnCDLFU7h3Bk/1EeErncDhDIaQA9GqVUDhiNJiZkH2XKYFQlsYsF7wD+cFb20Gj1Uqm&#10;wu2lcTjk5p4KBRmxLxyFdYjySUiZWbxyvsLrZoJwIrkyU4ChCiMZQ4pc7/AnyLWOYqWnZ0QpVgI/&#10;iB1M+3B2UFcG2FivMhYTpZsWPHbVvOXXL1xxVfvqsU5hR8PO+TN2iWkm3pS2fdZivynCZyoqoFGi&#10;OJC/d2gcT5ZVq7FEWq2zlVIlPV8NYpUh/wUJwQ+UKa3ZFogliLSAuRGxQA7dw6FSpTrFk8DYASVB&#10;iaczUr0BZgPKKQlwBvGOKRTDQbAgBAFfJAYRGFgu5UpyNh8pEBCDzjt7BnEFKGSzCp2+lIYKEtgu&#10;5It8gQz2A7fQBYsjyhXAN1HlTEnKlUqkinSxCHbPUtRPvSM4sqArDIWA5pKSIQIkAG8TU3ygAKY0&#10;20J33blnwYUrP/voFAhe18BvBf0QeokaTCLK33011Na86cpLNo/14dwK9QNcnhtQi5TAd6lS0RjM&#10;qRTEFAQRZhFAAH5yFEQc2MnkCmHWDTsg0CsNRugbQgi6yyo1PDRJY/NpXJ7OagHWgQ8gCGPEaHN4&#10;vAEwv4ovZ3MlyBFwgw4b9IN/UD2gsho12D3scXphxR8ImSwkPpLjkXR6ckrIYYhG+ie9oQg5A0qG&#10;3Ulme/Py1Y++2d64dt+L3773zrmfjg5xxsXTIwZFwL5gPZXOqnSOmxes+/EI6/gXE+2zn2APK157&#10;7uv1j78Dk+e5zetoLD2dabz60qV6sSGfhlCGCfgkV5wlySIwODzKsZk8nAHpT0eG2ePSjgsfWXLP&#10;i+3Nj6HSKGqQzgK4o68uV4fPjHtsPggfdUfC4EtoHCHkQFN4nQ74qSb8EZ/J5fOFFVojyAfeQWsw&#10;gVYRNiBzsZbwRbwmOzCP+IB5wJQgEU+DKOl8XqLVgo2S4bjHiKl6MBqd5PBpUwKYpYaSJOUiuo1G&#10;4gaTjZyxoZgCCfAGmW4V3wJHNFOl0uGkW2+H7jyQojic0DW41kmmdm7D6nlNa0xKJ6rud+UvcBid&#10;UI1KJbKL73+ltXH7g3c+h5MaBBC4Zups16BGoAR3mC0WpUo1Igdhh/bDH/BuWcrAk8FGtliSyNVA&#10;P5RKywwGYA59KTE1oBDagZrA16OZSXvYHGFMwX4Yd6wRpsZoRZqYDaFnrUMJFgJxauzskN/uI4qg&#10;JhkcdHhkHSoBGuGP3eRIROJoKNys/fzNUEfzul2rPu8/Kdi4+t2LWxZf1rTk0obFr+z5FKUDX4TQ&#10;BEbQo8rF7hsu2bxw5prW5mXtzes6mtdwJ1T5eLH/3FRfFxu0WypTN16+Iu4MBSEKk6aTXCEICMNA&#10;rnQKRYb77nyyfdYDnxz8taPl0d4zjMEu5ocHfkA3StVcAZ9YrUGTVanu00NuB0iBxoRDQCdHwAQr&#10;KDtgKBjxGV2dXSOgHKgACaJIrgBB0YkjhqiUO+Y3u0B2zDwAZOWKSKqEtiCTVG9MpDOpYNxncIIG&#10;YSdwmCdqx7AABbsFDCVMZjtYIZRIaE0W1DfqAdSAHAJP6UjSo3OAIlPZNHAOvEHlCYaktWXVvBlb&#10;d636ELmBRkgPF4xl9bwg7I63Nq1rbdoIQbIMXgDHOSWUKCulmlashg1IsoBcvTW0LIPt0FoEQ3wl&#10;7IQQK1GoSZeUSGuIZnPEuuBTKA1HQoEvJVeBgSFgF1guQHI9yUJZi9RYz6gNUkgiKPwDmcoABvxL&#10;rJ0v6XhyDlOEmq1SE4AhIgDWrUKKlQeiSg654gv7QBGlmscRuqRleWvj+rbZjz2z65tioiKlOV7e&#10;/mk1Wes6Ozj34huQD5ztVTUq8/zZD87/62r5ePaF7V/Nm7W59+epjpZlN165HOpU8KoPdejg9wtn&#10;PxxzhgI2N3Rhcbqc/gAw+O2X5+bOeeDiCx76+vOuWoHiM+TdJ8bBdGAUVB9wgtJQPcOTxOBUKBix&#10;22AuXT8AwpEQhaAmpUolAjGvxd3VNQSSAoNJwJAClI8GxtFYopKemB/mvCg6EilWylyZDL09BbHb&#10;CFEiHUr4DS4COoQtqBRHLDCBGoNwQ3WeHbVbvbDD6PU63PiOQOAN6UOYh71lKhNIeQ1ujDvoqKQF&#10;SC2RRu2br4TtTVvnN6yvQlo6LQFKCnN7YuYS1Y4Xb7ftXHsIcQst4DgMMp5qopuORqxRp4aGgSjq&#10;BmmiZclIoAJWv8/shlU4qjFbfLEYrCu0esAQAVAtYPN5zA4cs+japknA4O4dnQCswh6v08/jiuAI&#10;FjIeYJ0oEbrCf36Xz2V0sHkSSBRAGoXBaPbi/axQE8Wu1kKWoEeHZxPAK/edHT34+herntj/3FNH&#10;T303/P3nvR++daL/NMOhdwFYX3jmPZieHP/idPcpGp79Agpl6oPXf8TTvg07W5s2dZ2ifXSwc/Gt&#10;L1w1b6Naajn84eegCeDmlstWOHQu8MegPjNEYG/o1+/A1T2xY+17H7/7AziTsT7G8c9O4I0zJWrv&#10;UwdAr72naT1naOFokitVR+Mpn8c/0DNiszhQbyAhjg6QFhbyD0xWqHKHGBaNRSaSA7xzFHWqfxjo&#10;ETkRd/BX0M9MeiJYH6iQG460Nrs/EgGSLo8XZmoOizPmiyBxaEYghFZArRJY16j+volQACcuKosl&#10;GInCceIIYQfSB22AqiM+mIZj7mi0OCwOF8K3Qn33K/uh+19vb1y/+J49JFJNw+gviJUydeSdH9qb&#10;Nj216fNMPEcghrvjkSS9nx11R2CPSK12hMPQBZCDQ6iBGpVMpERcUdQbAa3BTuBSZ7F5YhBQKLlG&#10;m8xkIZC6jfYImVFPd0jEgB4AQ4ODE9C12+QI+cNTXDEeB00C+brg9brlmsvsCLth4kCF4olJngAo&#10;gcy9o5CnkxrgcoyOqDuMoAPEFqrv7f9i8UNP9faqwZwynvaK1idu7HhyYdO6IwdPgquoFms/fHVW&#10;r7AMdjM+euc7dPcFijOiYAzL585a/NG7v9JY0m9+6GZPKq5buNxu9JIuKI8xcuOCJWTYYKYsUxje&#10;fePnjqZVj9/3ZsCRgFh89ufh8WEWwACstn7NqzdetXbjqtcvbr639cIHFXJTPJamjbD8rkA4EJEr&#10;1UUcTqgu/A9EQV5IX+wuFUcME3iRWFnBSTLAlTrbM1S3PqjO7/DKudJYNIHAKGNKgIfAnVht/jCC&#10;Jmjx9fcMRiGFR/JIlzxWC6skvQTmy5RYLA9HYqBoYIHOwzvNcZgjhvCWMahrkGgTQahARCVWONk9&#10;DBXA1Zm94ZMnWF+8NXHVxZtGewVIkND+C/BRSJU2PPZWx+wNn314Dk9fVEvFXL6YLg70M1w2X72H&#10;SQ6X+ACC2EotWygksvm+wRGrxZ7P4skVghKcRw5OssD1FgrFgb5B4TA9YHWCsaEXAoxpfEB9pcYY&#10;iyQ4I0yf2dXZMwqyIkNEGOgFZuxKmToSjtIGxsHhYhM8a0Gd7R8i7oyamGBDv4VsgTs8EbC6sRmh&#10;ACsAnaF+tdcZOPD64Xyy0P2LYufK79r+unXerNVXwpxr0eNnfhy84bIlUV/imy86F15yH7NP5DWj&#10;mIxJKVAAMQ0Ol98fXHz3BpgSgh7uv3GxWx+4adGDiPIq3kT2zJ63ti5/f/HNr2rlHqvef+Ply9ta&#10;lmjU9uFxzoJL7+/pUaTCuT2bDwE6fzzeLRPoxgb5RpUFz6hWKYlSG8tCMADvUqsWi9UidsEbmPDo&#10;zYAkvz+mt6NTh+NMDl6LqBYqxWwxGU5a1OZCutA5PKK32vL5ApgfiYDrLVYmxpipSEo4yM4kcuMM&#10;BhyByWiBgrwZDkOFMlBIh1P0UdaZ7n4EBEVlYOImkoMysacyVSyUYonk0MBIJBgrZEHTcABTKsBr&#10;9wAdpsvlYimcTMrl2g2Ln1/QsHl+86qIG8CKFvsLOOEXdnyyoHHtjYs2Q14BJnfp9BaF1qI0TTK5&#10;4FEhTKYSaYUabxKFLv02r0lu4DA4CpUGdGJzeaQqncsXwHFF4vYEjePS2U0qg0KmdDk80AtmTjiY&#10;piEYdPhtRrtMa9SoDbAJjJ7qGwbXgsKQOnaHq79riMvkK+RqhUoLeV8RUEOOyuVqnz/oc3pNGhOT&#10;LjQoDGSEYcRGAJWo74/1fPPFwN7tx9Rc12u7D72+57OXnzl25IPTl7Wuff+tH744ckoutAx308c7&#10;mXvWvHP4g1MffvhT1zk8KwOcM9kCHH41ymFzq0T6U9902RV2i9z047FfwIEd++RbqMaeEDy78/CR&#10;Qz+8tvuwReGcnJB9efTk15+cW/rQ65c0r3jt1R8lSvPxb04N9wmnxhQWhf/Lj34SMVXQUKXRpHK5&#10;+iA604MnG0FUp9HhUFitciMZqIiwQChqgIQJVykWV+ww2h1qi0WqNylNWrVBJleUqzW72ydR6Zze&#10;AIjsNFodWstIP81kctQ9yjidAUELXBfQgwoejcOltFjkeofOHI7EJTo9DBKIkuf6x9HRlSgIFG6N&#10;gznCVMhVXp9fbbRK1DqY02GcRF9G2Yxu1ijfprQYlTqNWpfPFOc1rlnQsOHzD07haKZKfwF68xsf&#10;XzTz8VNHB2Q0UcQVyMXTQJrNFMXSWcAjYMDt8ARcQSFdwKfxQ57Q2DAtl0Pfg1zCUqKsZkcoGBWD&#10;c6QLejpHskm82xyMTgMU1sFB2JXQedIJdtgT8HqCSp0JUVGhdFpDOBwDhqGCiM5hT7Jdbk8ilipA&#10;F6CUUmVKIM5B/AAKBUpK44/10CEoJBIppd6USWZBSOQDJk7gbQs1mFFDTnPzwpfuvvzVh254ZdHF&#10;qzRySziQuHrR0oAnt/LR91fc/bps2KQTGOOhtN3pm+SIx8an+s+Noj3s7gAETQhto8LBk+zbLn+i&#10;EC8+s/Nl7BrYg6VA7dvzzrH3OvdufMOidkWCcZFKD6xZda6PDvzcNvuhdKR47IPjGolBNi7ldMlu&#10;v/zJGxZtfPS+jaANmUYTBQyBzitU/7lhPoMrYLLSkUQhVYA9dfNDXOVBDpsuQrTmTvIG+ydTsWQh&#10;lQMG6ExBOk/8fRHSJryXZ6yPzp3kpqLJQjofT2UmeSJEHp7g9rqcHqIrnoTGzYRThSTOOaALtcFc&#10;v9YBS1/nqIQmFE/y0pGUUW2yY8JKrAm6LFY0cm0pXxQw2eLJqWQszWWL6/d76XXWWCw10sld2LR0&#10;/uyHkela7S9zm1Ytv2c/+5wOwUmm4yBnPlNgM0SZeCobS6UT6YH+Me4kH48WqEQqQ5/ioeVwzlLJ&#10;RtPpcJI9zhocHMe2oO4KNTzGQoBWYFRFtBpjJpEWjnPFQAG8TQHzs8ERBlIoUcCZiCdNhhKCCY6A&#10;xikVyjKxHBSFsCPUqrlKMpHu7Bnk0sHanEq2ohBqQE5obTBb/L5gtVDNRDKZaFowyhTR5A/d88wd&#10;Nzzz4M0vLr79tYfveOWbz6b2bnszE86lQ/mL5jx80zW7ltz+wpcHfkA+KSocTtAYfJlYd+LrnnQ0&#10;QxthTA6yuWOClD+z5uFnH73/yWggUUgWq/kqULBqXIweztkfh7l0FVqxTAUjMa3O8syT+8xK276n&#10;j9o0QSnddPoI89QnvX5rEKar7bOXPbfzWD5eBCZjyWzXED3oCggmuPwJjhjiFHh1SEFAkiKeoEkk&#10;YUaV7O8blkxwxRM8j8PvdQcqVXSxyVSWwRKCITKRZNgZkNF4/FFO0BuyWtBjAQUYRIPDNAhYmVja&#10;5w4MDdJgtKO9ckRTRNWpTE4iVmUjmYgzwBxhTAwxYWetgNc6hGIZmqZIlSDkRVNhd4g3wes5M0hM&#10;gOmv2eby+UJAp5grjg5OhZzR/p9lPx+VL3/wxUQ4Axja8MT9BzkTcmwACK1R2XyeQ+MYhRqn2gpe&#10;zq53cEUKksdR4UC0p3+8kC3aVUabXOdQGtwaq11tAndC5/A1OmMd4z29YyaVyaYwAsC5NK5dZ0V2&#10;SR4D/2HuoNea7XKjXWHUCFSiKYnTgLexQgWpSusN4PXhUqFkVRoccpNdYbIZbVqD2ehwQvNquSbX&#10;GVKQrVeomD882DNq1tpdOodbZ7doHYcOHFcqbF5PFL002NgbG+0WW2WOE4e7n179wSsvfGkwucD2&#10;GpnGZccn5785enZ8UNBzYvKTt37WiU3pZE6tMsMQ37X2zdef/Vytdex/+4vRboFVaT95dODqOcu4&#10;k+Kjn/8CpgFFAQDOnhob+HXSKvbs23bkwZte2vHEVwtmbpjfuOHrI2foIxwwyfGjp3ate/fV3Ue/&#10;OXzSbHB3944FXH60FvCgMyTAJZSryWDcKtfblEYRUwSj3+fyocmhgsqYTGbBgN5otHOYZlabXBq7&#10;S2ML2DDNxwkuBF+hWKrWJYMJi8JAA50rTU6dw2uHiBSUK1SgTyRVoRLBhElhkouUIobYrXcEbB6Z&#10;TJ0u4oUISASkSp1Ra7IrzTaZ0aE0OTRWv8UDrSxGB2AUrALpjN3ukQpVZqXBojWZNRbWGPfQ67/O&#10;m7ljXtPmvrOsv7TN2rJiycdLl7xy330b3TYfc3SKxuDmsvlCJo82h6ysSnGEMrRKnrLp7OPnxuRs&#10;SSGVhQVgi7YnFwIL+WL3uUG/1cMdZg4OTuYyBUgAi/liKV8aGhgDaAJEQXsmu324e1jMEhYz2IXb&#10;EzBYHeh4QOAyNdw5ErB6BYOTEiYPXHQxkSvlYJBiW5ZIjJdAIG5aHJO9E4JBhkNnymTyozR2sUbl&#10;qxRU37H5wG2tK+5ZtOLWa5c8cs/KwbP8sDt548Itl89d+tWRvlwaA+J91z3k1NlZvcP8Af4bT36h&#10;lZoD3uj69c9HIjEgzxaqb7x6edAWkTE1tBH2jz8NuD1RyDHTkex1l6879F5359mJKiQUBUoltvz4&#10;JfuKOZtubd8VtmSlbE/QEpvfuHp+w+pyCsONmme6+YplO9YfMqk89922ESDbOzCCowi6yaMDFnIk&#10;zDGuXmUuZPPRcNyos5AvhqCDBBMKJkVGvmpqcHJwYMzmC+QK5GYgHBt4SR7XC1WhUN51blgvMYCu&#10;YtG4Qmuo4wa0nUvl5WyxTmqYGmTrZDoWk5PFmyDIReEaBRgqQFIOSJUb+rtGdGJ1MVWApZKH0AC2&#10;gGQKuxAxREallj86OdY37nT5gGadwiN3PgXTlI6GzXOb7uw6PfiXapZas+L1l1/54eD+gQ/f6p7o&#10;4fNFKpAFCgAQyrlz/dFg1CjTyJn8yaHJdBSzJRwKZP6PPFWouD+il2knJ6fUch2oDwKgWm8CXqeH&#10;QpnqPdc/MjY5zp7SWWB6gmiCHABsQW63wEdLo6Ho1CRfzpa6dDYyUgF0kNORLkApJQpGi05tkLLF&#10;PCbfYSa33RBlxZLpCZZggiV85+BP6594XzsW8CkTwEMxXvrq4zNrl752SfO6N175+f13zwqm5E6t&#10;VzmpZQxwIXCPdjEPHzgOvPn9kZFJkYCn5bE1X38z9uCdL4yeVtB6edAFmPzl196ZpAsZk+orFq48&#10;/nnPiW8Gd654VjGp/uHT8damVW0znlww80m8q7BlWdAWfX3nJx+/fHLj8pc2Lt+r5GmFDJXV6N2+&#10;/a1Xnv/IbfFArBmf4IAvl7NFMrYoHozDtIDO4NOmuDyJpJ7hlnOlSDDS3zsO9kv6YtVCTW8wRxKA&#10;SjLMAEi5ctwbUnFFco4oHoqzJ7nJOF5fSubzIq22XKyUM+W4P6rmymRMESRVnHEei8ENJvCaHdqi&#10;SoWjcZlULefJJCzh2MAkwSUucBx6gJVKvhwLRVV8BXuU7bS5YQ/ogcaWlrJlAUt7+w07OmataWt8&#10;orX5njkNrR8cfP8vqKkKtXLV3rZZq+Y1rt+9/iNyRRvpZWIZjUTbd2rAZ/UA0gv5gkSBV4MJMtC4&#10;sOKzeQ1Cpd/sggqZYkmoUIH1w6m0Sm+EGrCA5zQKlUAhl8mDCHVMoHujqhmKmmBxglavXqTWyHQK&#10;qbYuJEAX83WoAh0ANZvfyFerZBqFVI1S4nnqKegFD0L9Si3gcBtE5vde/erR216ppCuvPPfeK899&#10;uHfLR4vv3guR+7Zrd3/07kjbxWu6Toy++dSRWqp2/MjpV/Ye7vx1WCmHaR3ev3f6DPPdF3sXzFzf&#10;3rJ2xZK3Vy955cM3vkcoA32i36A9dcOC9R+8/sOPn3cD/vbtPXzLlbtbG7e1NeyZhzDasvq+dwBY&#10;ggHZjkffquaqrzz78Wt7v+j+mSYVGV548dMjH3zH7ufI6fLxYR5MUPB6OZ4Hg5EyfboRBIk4gya+&#10;2irTe2zuc13DqGe8fFQWyzX1oRh2BUxilUWm8VkhIqNmYCfMOXhSPCEJbMr0BjlHZpPo/WZPrUSU&#10;CLzjaMcFVVemzBqjQCATCeSQgcXjCZ3eDLtxpGIlrGNTGy1Snc/iwSwwk5do9EAZYDbJ1D67/XBH&#10;03qYsrQ2L5s946o5TRfMamyZ09SE9+RD61K51NJwZXvzE/Mbtl82e8sPn/eDBqV8qVCoLEPcxGsz&#10;td7BEVhFb4wM4WUYZs+4j7ALm0TgokCuAM2Dg1FqDNlkbrJ3zGdx1GDShHqiyvBLOAYCwBlg6GxP&#10;v8fsquWrbpff7fajGKQOdgG1yxSra9hnckIF4IAtEkPeDw3H6RwkAWouUMzuEZfJXsvWGP2ijpZH&#10;L7vkkVeefb+UL9vt/kvmPDpv9pr7rnuh75Rjfus61qisY87jlXhlweyl8+fcjxApUqvvXcvqZvV1&#10;MTOR4vyWDa2NK0+e4Wfz5U1r3gj7ogsvud8ot0+dkbjkgZsv3cyli3rIiQCbLvLQba92NG6eN3Nv&#10;28ynWhvXf3ukD/JTwZS489e+hRff2z57aWvTuoUXLF144Yr2llU9P4sdGn8tX/MGomabB9VHIIIr&#10;IEWFykXTDrW1VsCTgrD/NEz+iZLxeplMBTLnYlm7zozntYvoMSoQa9ByoNoK6BwgCKGqu2cMfBKm&#10;FoCpetzDHshSofLJHL1nBCYf43QmXoyEGZwvYHd7oCYyAuE3lWd2j6VjCbwhj7SCH65QAUQgJKxb&#10;9fa3n4naWpbNnf1wy4yFsxtnz2qcObup8YKW5r8gxjFFK6US6T3bDlzTtuXqObvW3//euy9+Cyzw&#10;BfIiwTgw1DswClXrAIL8XydWkvsPcB/2iF3WdBaHP5YA+RVKnVCoInKAtlAmojLgndxXU6PSsXT3&#10;8EQBdhKAsfii6dOM9ZrFWiYCXajQ0hjTcGHBJB85qSl0Ro/HDzwYxRpkoEJds2DxrvUHwUPUsmR2&#10;WaLOnJwa7OTccsWu26/da1BHr1y0cm7LitaWFQOnp17f81W1ABl3+N2XPjPznTCBgjz6w7cHtyw/&#10;9OvxISZX9dW3XVN02U1XrBk4xXlm06FP3/pq8CRr0SVL8ZZPELNMLV2yZ9XSl2Lu1PyZG9sbt7W2&#10;rPr683PIPEC9RA33MAbPCFobN4ycYe/b9fn8xpX33bA9Gc6BCK5w1GB3FfHSFCgMJlTlXCxjkCrN&#10;SjUKUkYX7I/FuAJZXRW/9PUn0lm9RGOW4D2s5NoFuBa0SAXghr6GMtgcBo3ZINfBOLTZ3Xj1EyqS&#10;c3Wge1B1IZ4L23xGCXYBZIdpTGgOJtOaLaFIFGlAShAM6SUyvISJVwqKsAeawhGD0Wm3R9985du2&#10;2Wue2318TtP1sxrmz26aNae5ETD0+aefQOo0/XwZ9guNKpSEq7l09sPL7nzt8gueePvlY3q9E/iA&#10;LmVao8sfIoSpfDpv19qqJZiaYDsECdkPGxqLLRCLQ1wz68xTQrxxHZkFaUgdPMGGFxlrkG7blJae&#10;/jHABGgF/NakUAgGqleH32KmaNNaK3lUCDENHovGEuwpHvhEQGZ376hVa6sUSUytUKwJ0a/fD+7c&#10;+Oa29a9u2/DK9o1vLnvgrRNfsekD4ltv3qPTh5gM8ZL7X1yz5G1an+jlpz8D1xmP517e+vHOVS9v&#10;X//ixODUTQt337hg5/ZNr4H7e/mFTzkT0pvnrz3+QZfD4EHYFqgbr1qFli9R2ze/NMlSBYLxbKxw&#10;6LXe6y/dPj4owauYVUqvs3BYYvoYf+As/+i73bQuwdE3ekdO87p+pq1a+nwokkgWimKlBtw5DBy8&#10;iahYlI1MpUKQrICcACq8GsuWy8t4dwgOwF97+1xWZyIQJ6MRVQP6gWEFw4TEBlSsyeIw6XHmCwQG&#10;RyfgKJoCs0lSgaKCFrdHiU+kgB34UqU3EgOdwxEmh193ZxFv2I3vgMMaJKrVCSPgvv2q6/RPstaW&#10;ZW0ty2c3Xjm78eJZjc2zm5peeGYvbXyMJBNV8lwHMI8OksC8VjNprQvm3DW/5fH7bnpJLfHFIxmg&#10;SuPUr3eiBKLRqVKxmimVYBapN1uKpRKOC2CconQOpy8S5Q2xoFrf0BgIji6KxDB037CF/qqWiqSG&#10;ukdhig4HIGD/2tePE2ZgGQdQBZhJxFI9faPheCKPtxDg68vgIBzu6h2qM9x1ZtCgNqOi85VUOJ0M&#10;pa+Y99hV8/CsF8g1Pqib37yuvWmNUmB+9P6nYFwBzrasfmXvriOJWOn55492D4kiqaxO6QD8GlS2&#10;axes6mjYtHnFB6UKNffCe7QK3xOLXyhGSjaZMxPNXnnpQ19/3nnN5duvXLDk2kWPXX7pgyy+OpHK&#10;Wc3+desP3Xf3tmqhWkjiiUH6mLj1wse//0Zw7qep+TO3RW0p6aR78T37rr10j4Tni4bSqVQO5kS5&#10;PPpfKOVs2SYxID6woGMC7ckcTuAX9jG5gkqubBJrKXRceJtztlByBcNKkw2/gAX6hH3Fik6qpdGF&#10;BQQODshxOguv5KKt0FvBJM5rdiEKy1VQ5eAEHXMTSCSKJb6I3LBVpTxmXzycgD0qnSUYjRfKqHQw&#10;1Eg/D6Dz63H5Jc23zZ7ZMadpzqyZzfPmdjz+6GKkj/NksCpgCIc5Ag/vi8JecYSMDTAWXHRP++zH&#10;21pWz529dHCAJ1HiPWVAFzTFGeJotCahTCFSKEVypVSu8fuD6GLI24pgsi0exVeDKTV6q88HukB9&#10;IYCgOQF4uarXGtVaY74IaQ6eQzuDVxaRa8J5ze32Srgyndok02hlKk00kcDWxOEJ5GpfCK8vKiRq&#10;hcYEDbxO/+L7NrXOvpc+jOcwy4XqDz927d790ZvPffvc9q+uunT9kgeeqStz69qX9+748Pk933/0&#10;wZmLLr5dyDcIaOpipoxuLU99/Fbn+tXvgG3fev3osiUvBFzJtD9zdP93Hx74AshODIgvbV0JUyeo&#10;bDT43377i0PvHn/9tS/3vvi51xX68cvTfKYYhH/8ob3fHx95+40v21uWzJu5cX7T6kfufOHtl7/f&#10;v++H3TsPvfbapz98fxakONvfh2oBibIlq1gHeEG1EPl94ajO5oBYkqeqLJ64ki5bAUP4XEdJrjMI&#10;ZWq+UitUasVyJWQz0KqSK5mk2olJPmgemgM4RiaZYCVM2WFkQ+acqxghJYCwWaWCsbgIgiakspBy&#10;9UPKhWaH7EcrhTjoE8lVTm9QqTXJlMbxEfFP344CgNqb18xtun32zFbInWc3zXjw3rsDPh9BDAEN&#10;cXUEQ9P2Bcr1qANDuaZW6H76pvfixsfnNm9Y/OgBrztF/BYuvWfHzHo78kscHwwag9UeCEdImKcm&#10;aOyIM+Sz4HMCoyw2el2CISzYAmGSSGU0OhNMCEEGrd4SDEXJMSBWc3i9Trcnl8ha1JBCUsVyWaxS&#10;F/AyNiIhW6lwZSpAXjqTPjtMS+LtJZTH4VcIDWdPDHDZokqp1j/Ik6ncIU/04bt3HHi9e6SbM9TL&#10;guadp8ZOfDsk5xkO7vtCIdIVEqVDL36z9L4nlz6yd9nDzz12/+sPP/CGy5sE927SO95+5ZMNS54Z&#10;OjX11NZXMXLkqJuvXA6cgyVOn+ZB85f3frji8WcmaYoXn3rPqMTH7DmTlnUrXsLBWaG+PHzqxy/6&#10;D7wxesMVm5Y9tOvZJ1+TK8yJLL5MDwDzS28vOnUYr7mSRaJFn0OsAIriCMT5HHopTyhitDnBD3EH&#10;aelYapLLS+A9/6httEMNbwH1BiNgKbfB4XF6WTx8PAgoQeCyur1QAXUNwhSrboMtFUuCaeUGYzSV&#10;hv1g6ZMDJG1Ho5atJjvO4SEIITQgIjt3bzl++dwdbU0rL2m4Z84MAFDj7OaZl85v83oc6GUQQEi/&#10;blXIh6BraDhtYFzqYIFqZergm0db59z30N0H7r75JacpAJwlsrnRYYZTY89Fs8AyeLRcrWgLBnQe&#10;NzQDKkC//+yITWPLJjKucFjrsONN6sgshDT0RFBteHgSsploIAqwEUhVmQpMdsFA5RxMQ6RyYAJM&#10;5bW6Et4YcIcC9w5AKyiQKPCkqhJeHiuprTZXKIyKAOExR8Z0DQYCm6FevuyF1ct3qIWeh295+c6r&#10;dv18fMDu8Jgcod3bPll4wRNgh1effv/Bmzc+cPPGey9/8tKZj/98tO/G1ufmN+684fINIAKIKRSo&#10;U+msx+aNeqLbV71o1/nsep/d6N21+f17bnny4IFjILtSqH124/sRZxoIHvvs19tv3P7EI6/YTV6A&#10;SdAX3ffyIY3B2detMildXltAZ7RDIgKkQWTAJF0kzwO3larf5o24Q2iXChXNZFhiCbEGZXf57V58&#10;ftfv9AY8gUk2G4MAVEMNw3/K6w8a7Q4QP+DwhTzBoSEaGBKWcDypNdsLRM/EqNWQ0xtyBSLeqEql&#10;L1bxlabJQqF/YhIrIMyqQ73DIUcgH88Cex5bqLVleRt+yeS+2TMWXtBw0ZzGxvltF91603UICcQ6&#10;mvO3AhuQD8EvcAcEkTXs9LeCgaV6+MOvLm6+r7Vx3WVzN9Np0hEaB/iO+yMOjcVncRGnWSlS1XEe&#10;DwSAQ0AFQBbzR+xas0ljVOgMGaiBC2AIxbfYHSaTPRaMW7UWk9as1phy+AALdF2V6Q34jAGiHHUN&#10;s3qv0QVuQAdawTeUQanJtIZ4NlPEx7+pocEJi86eDCSOf/rDUPc42PXT9098/tGvHmsA4s5or2z3&#10;6m+P7Dv73ss/Hv3oux9+HdBrLJ8dOq1VWD55/8Rn75+aYkjd+vTWJQd/+bTn1nkvdczc8eTGQ6B7&#10;YOVs1xDM/ny+yIf7v3jzxc8gqZzbCGH9kdZZj336/snhAbwg+NSO14+9f+LVnV9+/l7XK89+/9HB&#10;Uy8//cXclsVH3uu+/449ALgPP/zu5ec+O3bo1307jwu42nODdBzmqAVKpjMG02lwG2B2r91j1BgN&#10;OpNSqwMFQu/wK9PqY8kMqqFaA9du01ni3ijxWEAC9uE5bTpfpAB3XqG8NvfowFgwEEbmK5THHxLr&#10;jRjdoC4xr9fhGT47alRCZbSFUKlKlEoQVaEjCAgewKPT61Lb6J2Cm+Zt72je2Nr44IUNC+dg+jzj&#10;wpbG0ZFBYBrCBiKijp3zpY4hRA1BMCy4hi9v/huaMM13Wb2rF7/d3rJ589rDPncCT9zg9Koadgd4&#10;o4xaEZO0XC4/PMEElwNg7B+ZBEcC9MLO4EDfSNfoKJGlBlw7HW63J4BOBeiD8A7vUN9oGR9uwR2d&#10;PcNkpgATRsy+YBeERekgRzDCYU7xAH+wz+hw+SIxArNKLpVjDXGsStvZb4f4dOld161vn7X0nht2&#10;3HHtmjtu2XTTdds65jxxxZwnXtv59USPKh5Kvvr8oQfu2Nx1crxt1lKXKRANpaC7ay57+O2nv72u&#10;ffuqRw4MdspQDRUq4I+ks8WuLr5R53Sa/fue+blj1pPnflU5zQGXORDxxYG/rr6p74/1tzWvvOGy&#10;vWufODp3zpJ8rPjMpi8WNO1a0LiePSyrZqqffPDrbVftumnunmsXrj/+wwDYDOmXqGKpyJXIULnE&#10;KoFQ+NyZ3skRfL4FZIT9DIEQdVijrE6Pyx/MR3MOpUkwTqfKRXwCCfMAKpkvnOoeQqBUapFgZLB/&#10;dGqURWUxN+/sG+FK5HAEph3wO8UTZBNZh9rMH8GnkOVybRafL0MMnewcRImrYKzYqyu/vmv+c60N&#10;i+f8dVHLjJY5TQ2zmxpcDhsOfWIxtACu/q3A1l/qB0jBHnEL/oFgsJCC+6CTIiSMzy59cP+Nl+/S&#10;yW04PIA7sHeRUjOkSprIZ3b39IzF01lgDUYYXuuAVmSRciV0OttqdXSf61dJtUAQyOLsq0pBGPa6&#10;fUqOmM8QDPRNJoIJ/NYT9g7+DQQkkCTpwuQky6QxJ3xxtUIfCkZRbZB31qrJRHqSJnjgnh0rFz+7&#10;5M7dV168NBvFS0s3XbdKpXAnU3gDycE3jo2ckzM6ZWqW4/JZj46dnVr96Gttzcs+OvATjJFELP/k&#10;5kOsYd53n4zvXP/N7XfsMJvdZq398QeeeXbnkS8/HX/xmXOrn/j8/f30B29/7vB7J6Q8jYyr3rZ1&#10;/+NPPH/bDTtUUtuqFa96XOFSkVr9+Is3z9/y6DXPLb/l2Q2PPrd1zdNBT/jrTyfnN25+47mvC/lS&#10;b/+oiCWMe6LZeBpSNxqdI1MY6ALRlFhcl1TOEEjp/Gg4yuILQX5wOHqDNRpP4VHYrlRljCklgxf3&#10;RrKxNKiFweAm0xmQESa5Eh2+/0rJEMpp/JgnbNFZJsYY/mBkZJIBM1y0BSClRrEmeMxBZswdSfjj&#10;LKYIhj0kLSaVo71p2fyZG9ob7r2oYdHsGZdc0HzhkocXsxgsYi+INuX6M3MIid+V32MI7VWH0d/V&#10;I4fxVARE8Uxxz/YP2prXXde+iTcuJjwh1NDGhWrEE7JYXIzxKYNUKZQqtRoTpqIEjpg6VymfN+Cy&#10;euxam1GmtWtN+KhBhaJN4ENI4Mni0ZRWZ/PYPE6t1SxWO9QGcmURoIQv7wQFejw+lUQF01SlUC2Y&#10;klj0kMZCBTwGvmT7po8MUuee9V+c/nrk6U2H33zl8wOvfqcRO7/4+DjIcuCtz+O+5I7lHz5x6/uX&#10;Na1wqtxmofGDZ7/+6v1fD7zw5Rsvfv3is1+e+P7c1JiytXHDqROW0T728Q9OvL7z2MKGVe3NS2+8&#10;ZvuJn8dO/jjst4efePiZEz8MfP3pie++GtApvD9+1v/U1sNnflUcef/Xt17+5ocvBl996qhbG2UP&#10;Kd5+7phF5jAqLKd+GHjtxR9+/nkwmcmNMXngNrwmpxMCvUxtURmSoXQuUwTbE5QQZZaonp5hk8Gi&#10;l2lUMoNcpMVgANpGv0HuoypSfpvbqbcaJRqjXC8RKuFoKV+GTCCXL1QBFPiuQZfH6jKpTSPd4z67&#10;H0++YJhDJxIOxc16m9/u0Sq0Q+dGzWLT2NmJOxetW9C8am7TIxfOXDS7oQXcz9fHvsC4iKZHTED3&#10;5HNJYMvz2Dhf6hiCH0QoLggjRBxZwT3k5BF5kL1KlbLlR+965fbLnmecMEz1kpfxIIaIQwIPnC9J&#10;BIpKvhyNJIa7R6f6yE1C9R6JDICqWr5WyVQy0dRU39h4P5M1ScZfjfK4/V4XPtcBWK+kK9lImtM7&#10;whkYw3SAdA3DgMcn748u1+g0fiaeYfXTYAF9vbf/WHvzw1deuLrvF+a1F21c0LKUPSZNh3OjZ/jj&#10;p/GFDe+9dSzhTc1rWtMxc/PCWWtq2VolWckF8oyTwpGfrB1Na/fu+KqQKnPGlPNmblg4d8O+Zz+B&#10;Cje3rhv+wXXPlXsfvpecYSpRQqb0sovur+VqLpPH5wrkE6XXdn8/r2ndgjmbF124uqPp8akR2aUX&#10;PVTJVWDZsvKNQrTI6xIxu7hjo2JwAYB5uz9stnqApVq+UMkWCqnC1MAEp3dCAmOpriLQJ0wh+0Yq&#10;gKtspZApDJ0bm+od49HY6IegTr0a2AwUlasUU8W+rlHWIIM/MaXRGFIw7UIDYgUc+vkqEPEaXJxe&#10;mmCCCQ0h32ey+BVMJimHz283uyqJilsRHvvRML/h4dkzLpvdeOGsxr8e++LjWhWsBTCAXpEYxB2k&#10;C6jCpn9Xzr8H7e9KvdVvBcCLZ7TQ5QD3Jaq9ecmCxnVdP04q2SoNVxa2BCP2UNgRgKMGsyUYi4F3&#10;UKiN6UxOwZNqefIwTPydgbArhJjDyRmgGZkZGmTIBCo1VxZwBfRynUmBz/niiIQ6dW2CZ+aKtFxp&#10;2BoI20N02hQqB58jNgI94gKrWq7ym0O/Pr1h/7svfAGcPL3xwIlv+4HJnq6JXTte9TuCrGHxy099&#10;vGfj/pAtevi1H55e/+6Hbx5/7K6nd69/o+/M6OO3vPDJy+P7njq28r7n1979yvq79z25+e1YMPPZ&#10;h9+Ch3hy47tXzVsJe57e+PrRV76LWGNHXvv10lmPs8YEUqkmWygdOnjiiot2XnfJ1l+/GFKwrYJJ&#10;ScQefXbzG1qpEYZ+W8uqeQ1rNz3+2ktPHeIOq75+78TAIEshMZGzKDinRWGJqy6kC2qOTMuRwATK&#10;7wpwuEI8VKK6+kcwokOFbEHFk+qnpGG7P+KCGQPJMWCpUXqrIxiKFnJFPk8y0TsRdgQhDQ05A9C8&#10;rsP6UswWlTyZkqcYH2IE3d6w12cwW0OhaDlVuaxh2cKm5W1Nd8xquLilqWX/228RfwP84TKNAiz/&#10;AIzp8t/F0D8UQCA4MSCHwgBbPx3v62hcPa9xNUxtAF0RdzDiCoZcfoALa5wVhoS3QsUSKb6EPBdc&#10;piIgI2IoqOZK/RYnxjgEEtU3SMMKJcrvCzLoU0F3QC2Ua3nSHER6QFu9O/Tt0EUo5Ao6PH6OUKLj&#10;K1KxTPcQE47j/SNlSFDRvYeckZAjqOKoNVzz+699/tEHP0CMgxxl/coXf/ymCywackTC1piKo//8&#10;wJlLGxbXL5M9ctvT9167025y93Vxg85UyJ5UsNzrFx98euPRt/Z8QWUoHl2OPBSpqSHBwWe/DFmS&#10;8+bcPTWuOPjKsZ0bD2xY887IWdkjtz5V52Hl4t1hS1TFtm9b/lLSn71q7o6xTsnrzx/eunn/hpX7&#10;rmq9Z4op4jLFMq5Cy5enQ3iPCo5t0EXd0mUq4PYzmQINT67lyJPhRF9nP443MBxRFHQRdvnCroBG&#10;oFDzZclQHJpYyI3IqK4KNTJMC3hA1YGQ068VyJP+GDIGDYn3ArvIZBq30x/0eENuz2A/Q8637133&#10;zuUNq9sa7mn6a/vspjktTc04+z1fpiHwPy1/CEPgQ8kHcQkOwbBl6siB05desHnjigOlUrVALiLj&#10;sSJlNTiG+ie441zYOzQwhswQEjiqYCliKsDtG4XZnEqpSyXSsBNqnO4fzJGcDQXOU3KWiD1KL5fw&#10;CRl8vh27x2qg8NNdfVBBzFGNjHKgQrUEs1/AN56SRV2DpgrU6e/6P95/hj2uqOaqS+7fMTFihDgC&#10;3DNHuIM9eMNuz0/jV85azOjRV/LVJXfswSu1eNMYPrsCeL2sefHC5q3zmrfcMX/bazs+08vwcQug&#10;fMPVj7fNWdJ7Bm8h5dM125e9PXHG1ntWHvVklty1vZTD+LBg/sMLWh8spkoDZ+gLmh9dNGvtB/t+&#10;BDYgbVerPDhFqlASkaoKuWCe0rDFvN5Rq1xdzeLtVKiiGuUPR/Q28l6eAsWl8ycHJowKPSgT2AYN&#10;5MvVfKVSKlUqeXAslE6knuwdMykMtFEG6h/3USMMZn2dKtSMQiW3b9wkhi7QtYN6BiYZ2A9MWEoV&#10;/pTy+W0f0371Hdh16pKGK+c0t1w4a5bJaER7QWd1w51f+Z+UP4IhQgmGCs6U0LMCNxODnJf3fP3T&#10;cc6Z03SBTOsJ4jvCMeGrUSOT7GKmaBBrx7uGvR4/mQrAgiTAkLCAsjLJDIvGNki04Jxgz6n+4Xyd&#10;Xcx7KK8nIJIpeDKpQCYZH6MnYVaCrfB6pFCmDIRiAONMKseY4Ollao/Fnoml6g4SlATKffXlD7/5&#10;lpYMpt/Z+4Vk1LD/5e8NWpidUse/PDUKTczOzjPM4X7ZgvalRz/ou/fyzT5tOBODtJaiTQmrZap9&#10;1uKPDg7fe8eLMNddcud2/oTCbfCmw+kPDn6x78VPv/7k3LnvJ5Y9+MqhN348+/Pw5KhSK3Rf1nzX&#10;95+cAXyojDaexCAQmV985outaz788fPBl3Z8ZBAa/EY3lyWNkvcPme1uo9WFekCGa3F/0CRW+oyu&#10;VARfzQ4Y0tkc9RGH1zqqVDwQNYk1TovbYrFLlCqBXCGUyoUCqc+L15egXjwQHxyccDg9qVASeKDR&#10;WUTPqE4ylaMSoZhRqobpiMPqFMhlaKka1dU76XWGlt735oLGze0Nd1888+KLGv/6wcH9MCOuG/w3&#10;y9dX/iflD2AIIUCQg+QhfyZkq9RtV21cv+SjwdOKaqlmtNo8UZhSA4aqY5MsvO+pXE2G4/09E0KW&#10;CIcdEkArYxyvUYl0WqnDGzd9Di+HLggE8DFN7IKinG6fzekGXWP4pCi7zTk6Rivi0z+IX/B5PIkS&#10;jsYzue5hRjaTjwcjFrUeX6tTf4lGBWZwsfWb9i994IVXnjyye+M7534eeffVo+V85dHFO3Vmjy8U&#10;rRSo/a+fuHjWuqvmb7r8osWQbpvVhlKutGPb8x5feO4FD2fSle9+HA15Y4f2fw1DWynQfPbOr6Vk&#10;BVLMV3Z/Nr9p7Ybl7ySCmUUL7xEpjKCU/pPjbzxznEmTRBLJIsw8itTeXYeSvsL8xrXv7/ueKlYT&#10;wZhIJE9k8ZU3IOOprgEM0UQhMF1BM/ujVo2pmC0IuKL6MzPecEQLYCISwdjoH6YpZKpsLFu/Zge7&#10;tVZbIBRG34JPbyZ7hyfsWouaLXGaXXaPF90W0TjUJGBFLIolMiYbn6eA7ORsL4s2KmltWLNg1sY5&#10;DZdd0NK0aMElLocD24Hm61OZfyWGgAlY8AfnYOTVS5DmUbcu2Hp541L6ySmb1WVwu0Ep0COgoZ+G&#10;r9KFhhyWpJQrs0cmS/kitEDmIFjVqJ6xcZIJIDLkIjV7hFXKFaFhvlzmSeX18I3dgnrJaaLOvr58&#10;ETqlCuUKX6Ys4tehKbnZ7otEcdiUa6KJqVIGSOKZN6PFHQomFRzT3OblRz9hMYZFP3/VK5gUml0B&#10;uzcEAfKay1a1tax7/P4DX3/a887+M8lo1msPCscUTnPA4vDNvfheSLGmhGq7NdB24R0GtQVEOLz/&#10;h7uu2eSxhp9ef3TBzE19Z+gsuiQYSTEFauDWpHc8vfUT2qiANcn/7thpiFO3Xb/ujus23nbFjnff&#10;/IbcDUHp9Jb+/nFIbEEFIB2TLwARUKl1h0SUTB9lcmg8PFylbB6f2evHozUqXSiMsDigDRVTJKcJ&#10;MbbCYAsErQ58rh4qAw+9ozRsmKPofWN6s5Vc1sdD0AqNQlHJbE6u0cG6ZJKfz5YGx6RzZz02f9ba&#10;tqaHmhsvaG7+fzDVIFb+DTd/BEBQ/mAsIwtZA7MCjNCxVGtiuuaqGSveXnNExzUzuHhODNVBUX1j&#10;+Mpm8FvJTFahgXSkphQo6uMOWhpcLrnRCBWBCAim1BghY9DyZYAhmW76Uj9qBg4T2IEgGo1OwJeA&#10;665WqlKdLpXNwVHQWN8YfggBYVSkVFwxMCA32O2eQPfZ0es6Vu179tvtm4++uvfzn7/CmdokR1wG&#10;V1qoPbX5UPuspelg7rNDJz849P1PP3JWPPDikQM/Hnn3J43S2XbBPTjWqxSDqbnkgnsNSlvIF/n0&#10;8PdfHD7V3rwaJ/+Na44dOnHkyI/Hv6O98/bXUNNgsO9/7TikRF2/jO5a89Y3R341aWx2qzudLpzr&#10;HMrk8W2vIB3eXa8yp6JJ4Fym0SbSGUQXKJaY2R8KadUGi8aC720m1zrCyRQchMojTDbiCipVajal&#10;CaIerMIhDl8EIsMa/Mo0Ol84ArUtGrNea1Rp9WgK+E9kAS1JDUZPEF/ia1Na6BPSo5+da2tc3dr4&#10;4OyGhc3NLU89tRMzUmK+P1v+cwwRJut/ETmwQEeYAtaq+WTh+XXvXz/jESPHk0nlJxgCErWonmE6&#10;yAypMMQfvkQ5MMKUC1XQDGyNN+H7/ag4vLyBb5m0WB0werR8fNVad+8QtIG2eNPt+a4xjQJn3j0U&#10;Jm8a0NntwVAEeYGYmMpyBMoyUqO8Lq8/GD5xauquO7cv6Fhy43UrtRq3QmFTS8w/fd2/7OFdXrP/&#10;pW0f33/rc09uf89ocAfc0RsXrr/v1r03Xfns1R27ZHy9Tmp/etOn7S2rPzx4AqweT+YHhlnZPN5r&#10;Fw7GLTrXTx+PCSd1Vp33xd3vO93Bs92Cb4926XUurcn+1bFT4H6EdPkdl6+0aO3pWCadzIE/05gc&#10;3lgCIjgwOTwwHvfFfVYfVSqVikW+SAquFQYMjDe0sU4by2Yh6vlM+Gw4gyeAViCZw+1x+vygDlAD&#10;bCeDcY8N3wlUoKrJXH5ofBJtA6rIZKVaHexPhRJek7urd4Dc84lGg4ZTYilAFvOnMpUIp7vPiha2&#10;roegfHHDDY2Njc1NLVz2FIL0/z0MQdcEGwTX6BfqyRzmv19/fOLKpsUfvXCGNSYYZUpiGPJrEby1&#10;w4JBD/QDEKhSA71jFptjkDahMVsQO0AHPHCV8kaiZpMdMcRTsrn8Onl0cTjosAvsBUZZiRrqHfGQ&#10;905qbfZgGF8jAesA5Wg8OTHBjARj/T2jNBq+cPjRh/co5GZIM5R6WzSRUUtNx46cu3bhSrPY+fyG&#10;D5946NVyGSd6bRfe+/KOw/locfED++6749l4MMWni48c6G1v3v7i7uNvv35Ip7FZbJ4xGofHk6oU&#10;lnXLdvnNfgUPb9WAWPbWge8CsfTjD+8eGWV9+sWZY0fxW0pRb8JjDi64+PYvj5z9+auha+avcrrC&#10;vZNTABHAEPiDoXMTHsAQoJLczzrMYgsVagZfMESnGx0OMHkiEPUanHCMI5SC7JAUaoxmSLNA/WRK&#10;AplTzGtxwAAkyqXGmcx0Jgv0Elm81gFNUsGEV+8EnQ0wGEMMRiAaHZ9khmJx1C1ReySSWrfynbbG&#10;9e1/feyC/zZ/TkvjkcOH0ZWh6omV/2T5Q7EMu4c/8B//oGWhx+mdZeqy2UufuPMgc1gaL5YEKk25&#10;Wo2l0nh7EByGeU65ZlaZwv6wm7xeCJhEXeAhVIFQo4vFkzaZmTMypTSYMIohfCBQoZahMmIJ/LPS&#10;IBMrAENghlAyJVWqUWSEMp75hsoOnUvOVWFjgi04kCuWlFpjJl9SyYx7dx67vGPtK7uP2A0u6BfI&#10;n/yx/5ev+n451g/QgRRPJjMWEkUVW+NzJS9pWv/SU5hKXzZ3zcSwGOofO/JDLJgENiQs6Uu7Dx94&#10;+adNqw/u338C0mdgo6d/7JMjvcePdsJIsKot6Xj6x2+7XnzqWEfTho7G1Qff/HaYxgIAoXVg0jrE&#10;SKYyMERAezAAAAeROHgTfFy67iSsKlMmlpbJ1S4fXplOlstchRLUgs2hsxJllWszEOygJWgI8p9K&#10;WSSTQ/aTK5WlOn0+UzAr9OloClAFVWDR22zg2kHldeWDQQRi87rlH8N0bF7TPRfNaLukeRamkfik&#10;CHTwz5Q/lg8ht/WFmL8uEtq3DF1feuET7Q0br5i7JVsoCZVqQEY4lVLqDTDWgXGDXFtIg45QjUQq&#10;IhHJD8DZjjF5FrmhkCg4rB6bN5CrZ1pkmOKwBY8B8VtlYnePVYpVrkACxMH/T7A5dbXiHV2VslVh&#10;mBpglskbs/CLbtCwSoFHlGkMUDlbrrz92k+QPGZi9YfzISxOts1++PpLt1wzf/11i1YADnVi811X&#10;brhy7parFjz17dem557+HHa2N2/44K1TAKb5s+67deGjo6dGyrnyvr2fRd0pqcLxwAP77rlzD0g1&#10;QZfPm7vsyot3DPwkeXLDU4hQPK1cjofSsORAKaUyjcYG8wvHp7z+gM3pAuWR88wgKUmPYQHGSpRk&#10;glsGdmvUqd6hPEFAplwWSpX1KrAtmeCUybOFUJ94JZhklKckUtgBCpHpjYwROn5/Ahggb5+pIFax&#10;IwQQgZWQLvn4076OCzbOm7H+gpmXtzTNicViBGNAAE2D1v2T5Q9iqC4lclKXGe2HkCDGLlLko1cb&#10;a0VKj6+wjMM+uVpvc3q9Fk/EGyaYwOwRNI7XUaE9ITYwTO8fnAh7Q8C5HidZ+KRpBfFFVFIkftvu&#10;CXvILVr4XAe+PBCailRqPCMFU+JA2G9xRNxBcmGnziA0RudldfusNk88HDNaXWtWvL5l1UE8iQn2&#10;KVJdJyeXPfxy0Bb9+M1fHr11l88UVbC1Vy1csXXN0RsWvfTGG2M3Xr+jddYjGx5/f37LYyKaJmCK&#10;9H4/kY3kWGPi917/asvafWZb+L67Xnt6+2epdHZ8iK8VWu+5/qm+U3jxDsyAvhC9LTnvCTOQcrW3&#10;e5gzxillit5g2GR3gH6IKpFTHBMlyu/wKjiiIvnWQjiRoglEJPzVunuHsWqZivjCNq25mMZbHHEA&#10;43gBvaLxDVZbKBiBCmqtwYkPr2EFOIpwgJqodNyOekJ2tSWfzH/wwXBry5p5MxfPnnHxvffeQ6pD&#10;qYdHsvonyx/EEBRkfnoVxcB1+AGTwXJg33ftjeveeO6wSe8Mh5OFTIE2wQHjRQNRsBmKAdVRaJAM&#10;eK1BBQ1fPdg5BsKDqKAvtkCK1FB6DF5aoVrHVftNnogPTx2hEmqULxQRCGWgI6B3tntQKZb5TI4Y&#10;+WBIEU9ooB5wASqQnneNqcVayC4NOlv3ufFiDtJ0rFDNVJc+/Mq6Za+nA7n9T3919tvhTU+8wJjk&#10;HHjvG43KfsfVOy+evfTcSdXDd74YdsbnNz+68u69UVdcpzDk04XDB37oBaAUqZ0b91/dvvmVpz+b&#10;pIktGnvEFdOrLANdNIgUaHFkAbxhrZIv6wQymC5YTHatFt+5BrN0qUqLqQB6hVqlUNHypVAn5A4S&#10;zvFGKr5Mky8DPBAFPef61CKlVqAM2Hz4+WJoR9QO+kTNA5KKVdbklJglDtj8qXhqgDzXgZoEtRKF&#10;14pVvUCu5yuCFh/EOInUcv9dr7c1P3Hh/3PNhY2z+3t7kBShR/7+M+WPY+gfC7pJ0jksI92cy5tW&#10;3DnvCZvGPdLLZI/hmzp7h0aRKcIb3uyKQbvmM9mZnYOC8SmN2phKZUHRYP1stcbhialctZat+QxO&#10;Vs847IdRCKMMB1rdi0GPZWqgc9BrcY/004ZGmXgBpO7EYcCj7yFxMl0B59d/ZpA9ykVsVqhROhuq&#10;4KgEI+Vr5VRlbtMycJw9P8g/PvA1NieJAMQOOkP+6q5Di2YvdupS99zy/NkfdPNnP2RU22BugL0D&#10;hTL1+u63q4nqhodfZZy0MTsdGo09BtkJCb7AHo4HGCG1mt/lZ54bn+rH51ugVTSV1hrwhkMgIpUo&#10;K7lKxOHl9IxxhxjYBqgTnw4roXDUhE911gKuQH/n4OQAHSkQIhC3QYVAHIEGyXa+ppuS86BChZqY&#10;ZCOw8OZpisbAV+JjvVxNw5Ow+ocwcAKegEiV6u3nt89e1978RGvjNRfMbBno7cXep834T5Z/EkM4&#10;0vEXFzCwSmR499kT7z5zbqxHOj7GQXVUKIVc5fcFE5F4wOYJWF1Whd4kVuM7ywrkZhedIZ/DVz4k&#10;QonuswNep9emMhqFypDD53MFBGIpTyQV8CUKsRKyVB9kmFavQWMU8SVKkRpaAf5kWj1iCIxfokJ2&#10;T8DmNqt1egk+l82ZwK/WIz4q1Mg4DzgMOf1+i180pn7nuZ86fxbfvOjJ6y5dZ7cGyNfm0EJud+js&#10;aebRd/oWNK369B36O2/+EnbGdqx+IxlMJ8Ips9oecQT8di+sDHcKVj3y9BO3PLNvx9F33zmLX6SA&#10;eFSs+rwhpVLHoE/xRHIxX2bRWOp3jAAP4DA0cp1NbwcKapW+r2/Ea8LHkqBrHCckU4H1sDtoUBmZ&#10;TJ5WrHSZ7ZwpEdoemsMctlB2Wd3DfaN9nQP9XQND3UOsYTo+mEbGyTidAzSASMgXGhkc89k9WqHS&#10;KFamwvhIEI4vMBeoOpIeHpAtvvuti2beMWfGhRvXrK5nSsSM03at//1T5Z/3Q6USDm/EEOF+55qD&#10;7c0bD7z+0+gEGRMlSidQ9feOO0yumDsSd0dKWfzgASqrTKWSGZXWoBMpVCyxUwdWGYKYVSSXHt0e&#10;n83uRN2VKZVALqTzGWPMkDcERKBCrlIRS9RwNJPOytU6rUStYksUbHHUUa8A6UKNyRA/ev9uVG6B&#10;euP597eu3Sdh6iPOcMwZe+elHzpmrdq07M1r568WTmmFAq2QJlbRJSqmJOgJ957D7z63Nu14cvOx&#10;/a9/HXbF5s96yCixD/4g++DZz6P2UMwTyeQKv3SPchjS5fe+tGHJwSUPvLpt1RtSmlHGVPd2sgLe&#10;cCGVx1OUkH9EE1yetO5j5HQ+c4jpdfhi3kgmWzjR048Cgv7qCinWVGyxnCkJO4KsUXY2m4dBGAjF&#10;jBYHjkYSswBPg50jPosXeIh4IyF/iMMVwpQD6INWI5E4lyWQT4mDzoDNYNXJNJh7YltItsAJ4bqc&#10;JWEM8NcsfeW+G1+4qOHaC5obNqxbSW4Uw4xp2hH9V2IIxs70GingZnesPbioecNHr/xcTBYGuwbZ&#10;w4xCMs+akpRg6kyuZGG4h+GawA8k9p0e4A4xC4k8SCiSanL4UW+UIVcsiwUyoCAYprMHJ/IpfPQH&#10;BlJnz3BdlTDbEAoVMNFjDTPwNWHkk7+4ADsw3qCXKvXzT+Ots9YOfCvg9aruumrtDYuW//BVd9gb&#10;ZY2KF124ZsHMjbe2rRFOyNiDnKlBzkjfVCycAHPCWFcrXQquI2CLP7X587VL3vr2sGhe09qOGesu&#10;v2Dt6e+H67GAJ5aCICDF8xvev2PR1t6fhfde/WTIHpua0LstwbAruv/FIzdeurZ99tL+LtbIkGC4&#10;ZxRUARwqdWZvIglSQnPgl8cWgpi5UJY/yOQPTt9GnckXWRwhpjI1yuny2yyeXDzLHaJN9tMmJ8lH&#10;POvCEmB5XV6H2ZFL5KaGmJOjrOGh8boSItG4yoxvYqjmq8V4oRDPcwfpnBFmLpnXyc0P3LK7fcbG&#10;uQ13z545B+nUkVP/g6VO/c+Vf9oPkcSV/MGtMsHQ7C0nP2OYFcaRERpirII3+Wo1eMtVNpZxG20O&#10;g82sMU0MM8waM5qkAtirTUmU5VIlF8u4yLuq1EqdTWnA6EA0ArKBTjUqg8lgcZpsdoNtakooE8ng&#10;aMAX0erI15xxtFH5WNattxv1lr5+zs3XbL+hddP3h4duWrjh2896Vjz23P7XP+fTlM9v+3xBy1qz&#10;xG9VkQ+vklhz87XLNBITZDO7t73X0biqFeaYzSs6Gle2taxobVrb3rLm+2O9UBkk+uqrzjO/DrkM&#10;NqvSbJS7fv56cs2SZ2++eu0b+755/rlPP3jr+MdvHWf1y+yy9Pym5U9uPlguV1QqTS6bBxHALXaN&#10;TILPiHrCTouDxxPJBBKHxoQ8AHESzYaGaACUiD9stThAb3q1yabSwTBjTLBBRNQGVC5SMW/YabRZ&#10;jdbR4QlD/ROzFUqp0oYi0fq6TK4yaI12vdUuN9gVJhwhFUpnsIz08W9Z+NS8mZvmNtw2u/HvMTRd&#10;QOm/2/pj5Z+PZX9XIJate2duw8aD+36ByWzf+CS4SBxPpaqcrxFOyvUCTSaYSkdSdpfX6fYh95gl&#10;VCPxhMZkEzEFJpE6HUp19eK7veuwwCfGkQKGJBFTxGJw0uEkzCwMdqc/EimRl8wlEmmBUAIwFjGE&#10;2EUg1XluoFSlHBZfW9Oy9pZVE/1CvdSul9lWPrqb2S3U8CzzL35kGpp1jBapBS0P3b5oy8P37Lzj&#10;+p1tDRsNUqdB4lj54D4l39p7VnHnbdswWa5Sa9bsfXbvl6d+GEiH8RQf9HKum/P+/uMDfcxgLA3J&#10;tYylOvdN34M3bXjw6ud2rXwnHcuCHFqLKRiPY3dVaqB/XDTB8+id6XA6XypxxGIQDtwSLhRlNFtG&#10;u0ZENK7TZAe5MA6iQStOt8ft9mHCUKLUbLFsguPR2kCT2QyMu+wAjYbwqmGCqFDjex0EY1Meg2Og&#10;cyCbxrdEgIxQgS+Rx+Pprw73zJuxcX7jigtmXN7SMIOgBaoggenyt7U/Uf5FGKpQB1491j57U1vT&#10;KpXYHEillAZdNpkJ2oJCmmRihCMQK+LxBG2UVr/lA7VTpbLxjNvsGRtj450dFYrHEUFkBrXCYKvT&#10;zMUzUXtAPs6r5Cs2n9/h9UJc09rs7gh+l6OuIK/HNzg56Y/GTHb38DjeYAXk4T8Eeo3GkYhmbr30&#10;qXktKzp/lV7Vsfz090NIvUptWLMbegI3CJvzmh59ZsUX+WQpFc9tX/vhvObHqQy1aeXrkA8tfeyt&#10;c90KjzMyPMwdHp1CzslLN379cejmmzeuWoa3L9YK1J03rXr39S8uvfhu9DZl6vE7n3l2x0dYmVxR&#10;75+gRTxhEY1fzBTpDC5il2TZpWpthEYTqTWRRLKna4A5wShk8IR1vRWbg6fIYQamMeD33WDw2DXm&#10;Qjpfr4CgJicEaQxmDj/Fitn06OAkb5KLjVE71ODEpM7ucMcTgxPMaDieCaWlk9ZfPhXNnXHP7Bnz&#10;E/FIpUzmI1AbC9Hm/04MwTgrUa2XLH/knjfUIksskYbJhcNoC9iDwCT4lGgqodHrgENgGWFfqUX9&#10;YYfBShthxGJ4HTuUSCqmX+eIqgGCEW/QpbMEbR6Ma1XK4vOZvV5oHkokJBr8nGDCG7XI9W4H3nOi&#10;sVjsXh9AkJzBxH+pWObFZz/fv+/n53d8/9bLJ97d/91IH4c+wvvo3W+BiXUr94K9496ERRK+7cqd&#10;B175IZ3IuWyBR+56qb15/dA54YaV+8LuWNvsR17Y++nmdftfeOFQKpk9dOAnjcIC4YY2JmIyzalk&#10;jjHOtZv8Lzz5gZAhO/ldn9PiUcsMh94889yuz9A0MDZqtbEJhgekAC4r1NgUD6+kkokSLJVKLRJL&#10;jA1NeB1eBBbxGbBfrNE5fAHwT5lyWSxVeowOp96WDJHHZElr1Dn8AZCVKgqRwm1x2fQ2rcpYgKku&#10;OUcLPYM27D6/0mwFOh6Ly613HHrlu4VNq9qa7p0zsz0ei2B/qOw6dOA/Ifvny78IQ2RgzF+wcu/u&#10;b1QiYyqS0ShMoCcYbagpHLw4B4U6oFjIi/OprENrBjlHaBjpYafV67d56++wQueaS2TNKgMkUuTx&#10;RZQtX61OiWQAJ9iaYPEqRcqttCZ9sfq4hDb4thWihLp9fK5w2+zHWptXLX3oRZnIu3Dhg6jcAtVx&#10;0UM3Xr1mYhjfKuGRu5ff9mT7hY889/Kn+XxJOKW+/JKNrU1bXtz93Yblb+H37ZsfgizKZ48GPJFS&#10;utrevKXnNBdi7E3XPsGgS+6/e7NOau0+S0/H84cPHA+7ozyWpPPkUMeFq5578kgdQ26bIxwM0xjk&#10;AcsaZQ0ELR78VgZIidyCH7W4o74whkbCPkgD7J8ZGAJ95alaplTu7xzBrwAAIkCT5EwqaUcUAe67&#10;WBnsGYJ5K6hapTcmUxk4QpCGlXC9SgUh+HvwbrWvD/fPm7mlvfnBlhmAIYyw0wtWheWfLH8QQ4Sd&#10;/3EByTQa60UtK9eseC8aTgdtgbFheiSLj/qCskCZSACmTHWOq9Wg2+O3u8PBmFSOzgnCi87iCIZj&#10;BC6og3wiC64bVshIIcO2QnF5+EEugIpArnE5vCRbRMmxEhaMiGT4oeKcNr9GaYHRv+yBF3463o8E&#10;8Dg1d86dL+09AivFdMFB7pUGvor40Co9GkptWvYuc8jd3rR6XsMGwNC8OQ8a5Lb1y1/58vDZ6+fv&#10;7Ji5qeckCxicHBdd3r7+6tb1ao6Zy5NAl2d/GVl08cp1S1+bNgcJWKVEHkYC0GcKpckMpkeOUETv&#10;cIJEqDXQTK5sk+lgC6FRHwzgX5OpSSYbhg6I3XNmTCeHrBlbEBlROdAQZST4gEpKpSYcjIKeDS63&#10;1eNBdMJxSEuhExyyNZce8ie88v/lkd6OBhgk97fMWJDA950Rc2B9xDtp9s+UP4ih34iTlemturZI&#10;qVDb1+1vb9q8ZuV7oWhKPMZVKgwRvFMMJELs1F0mNKxrgTOB093BoUnEBF7Colj4im6gCz+oL6NY&#10;mw4lYQV2keQBdEX5gmG8AEluzj93bsAGGMIzv9AFMgR1idfDVBx29Z4bMcKsp0opZYYfvjsHB5A6&#10;fv1pRMrXQEPA0M+HT+zb+5HbGXrh+U9XLtv3zlvfLX/kjRef/L6tYdO8hi17N3+1bdXBRDB19MPv&#10;Ptj/fdusxT0nWB++8021VJPLbRNDkms6lgyfYURjSQhT0Pct165kT+ILJ4gcBEOpkkmB9/SEkik1&#10;uZEhmc/L1DrynAHWwfd+iJEZVA/sIte/BDIlRCgcGJBLnRrWyQzkMNaHUQC7y1gLjwIVqDnSORwJ&#10;R4nforrGxjGbhOP1BSjnq0YJvi0OFPvlp91tTWvmtjzcPHNBgmT653mtL+T/ny9/NpYhWs93NQ1e&#10;LBVq2+qD8xu3rFn5rjeagpk8TMJ7RhhEn2QsnJcIm1ZqmXhm6MxwIp6B9qCcHGBIICYDD0dRpUxl&#10;E1mr1gLHYJM0xLe8ganwgXxymbLzbL9dZSH9o7bgD6kJP3gJhMbk5BI5ixr90BCNXyAHkA6QwLpY&#10;CumiSep47K6nO+YsO360t5SpHHj9bOucZa0tW5c/9MV9tx5obdra0bLMqLRV8tVyDhZ8bOKlZ98t&#10;l2scvgZGRjaZHzhLS0STCHy8ZYAEaxKSYAHeShnAkAZ2Qk6s04Fbxc55EiXE5Xot8EMWKd6QBA4U&#10;r+3gtzeqXCnBULnC5YlK2ZJejo4KFoAPiAvaBJTAL4oEnZQqJrGWQcdblEA4mImNscg5XkyVUH3V&#10;QlUnVuOZxhp17NOzn33Iv7jpseaZi+Jx8mEXYh0kREp9NP7Z8mcxRCww3VEdAFAw79m+4d15Mza8&#10;ve+nUSYHpg9WvbW3hwaHETzkHR0wg8G0EtxEuQYQGT03miM3YwAgfh3AWx1Ah0AYhPUEQ1NCMY3G&#10;5LL5IpksmcRX5qB5KOp0L97NDvWyqayQKy4UMV0iSQKqmOgaL+rSGBzQvlVlBiMN06aAODlvQgUi&#10;UXD4NKGIKZKyuPJ39n/967ed4Nb6AQrxbOdZ9gdvfVvL1J549MDdd7508tvRZfe88cqujz9+9xjM&#10;xd58+dCjd+5yWQN2p1tvcaLNKlUpX2XTWUmswf61FhtbLGWJJSyBSGsyA18Rb8hrcubSea3WmC9V&#10;QFitw2lwu+v8QJuYJ+w1u4iN0YK+cFRrcwApGCpsnhhWYpDMmJ2lUtnucvMkUgaPPyWWmpyuALkR&#10;D5QZDkZ6BvATVTDRA3iNMfBlS4TYtN+KBcMekwNU0H2S/vKeUzBpuLDplng0QS43Ahf1pQ6m/woM&#10;QWfAeL3U+0NW4d+2tQfmNWw+sO/XoQkWVMoksvSBKZVUj9DA8Y8jD3AAm2BySP0kApmGJwdkwYHT&#10;A4PEA2PY8/gDVjve0ZdJZbViRTFbUim19c8iwY/D51db8evGmXSWK5EpxAqrGiMaMgWMENY8gaDB&#10;akecJbMSroJHF2PfoNMqxRWKbf4AXqfCR0SqAqH6k0M/7Nmw76lVr21f98aalS+rJKZaobZn67sr&#10;H3vrqoXLGaOSV54+aJKYIE68sudtxpjI6w2fPNcNygYecvkilysOe0NGOb6IYkog80ZjIAi4FYBI&#10;KBpjiMSArmQgZpJoFApdLJtDS1PUme5+ZJlYGgyXCMSMMm19+gmDJpnJAX1POKaykLe/V2qJYJw3&#10;JRZC4lXE5+2grTcQZPD5gDMQDdyNLxIVCCQARJDRaHc4ff46cZC7gLzUkuG4SqQwKgI3X7a7vWHL&#10;hQ23xyEfIoWYERQHCxCuq/LPlT+MIewJSr2P33cDBwAh1M6N77Y2bTiw7ycQrH8CPxsIuwc7J+xm&#10;VzEP04syjhEQp4zxpHd8An5hc2qQNtgzkk7ny+QxPKgmlihx7MBR6KpEsQdoTqvjzLle/OYIXjWp&#10;TMnxBmroRaY3JOPpVCDpNDnKMMZJBUChgXzPq0heFzg6wk6HUi69s5wpeRwet8MDhFG/QJ5EFjpN&#10;GvempnqUuXDeYw047PgRqp7TjLktiws5CE6IvGw4ze2fysbwY/sikQxtQ1hMpTIqLQaaTCwz2DOe&#10;SqTLpUqlSBwuDJRqLVYsCdU6pBDLDPePeePpIrhhYikuHz/RQvjABeYQ/IGJRDjFpOMnfyGaW70B&#10;qz8I3grCZL5cHuwdZw0x0+FUOU8oVGtOv9/qwveG4XioUd3nBjj94+loMhgMay1WMmTxH2aMBCjZ&#10;dG7gHOe+6/dcedGTFwOGovFp66Gu/5fKn8EQdgb/cRDW95EC62Wr1fv0k18tvGTdWD8fnE3/GBOn&#10;olUqncgyhxkmqcaqNruNLsz6KpTd5ZHp9IAooAXOViRV6KU6u9LiNrhMJjschQMYkOpGrlIBT0gp&#10;VnHH2C6TE+ZWEq0hRb7/5fUFDAZMMgJOv1mutyuNboMDUhKBRA5dQ9NQLCFW6gExEWfAItbSR2gu&#10;o8NtdMIxaA77gVWA8sjkFPRlU1llPCVfqHBY3SqJ8cBrx3p7WYBU4kYRzRa1CZJ09gTbCe6BDOC+&#10;PvIwPCSzhaJarTfIDFaFyWO0e4z4llZoVShXpFpDogCowltZeofpZqXJp4dYaFMqNOl0Fo2LfBAk&#10;lanRIbpRZcazQSaH0+l3eQOYZNWqQ8wprFOmbBqzWW706l0gKaCDxxOBCEAAIuHgCB3qWLVmo9rI&#10;ZnJsRpIswqDFYYCdqE0Wjyf06cFfdq/6+hLEEKRxsBv5JxyQQAYbf778cxgC7tAMZBO6p4a6uTct&#10;evqzQ8MimjwbzgwPcQh3KJ9MpKgUq6VcKRlO8uk8LmPKbfOgfyVDPJpI6o1WPA+ULSUjyXPnBnls&#10;YTqcxpEFXhtIQzXosEQxGFPJSELI5I+NMkO+CM7N8NVBSZEIHwiBauVCKRlNTNKm6MOMdDBJ5Wsa&#10;ndmXSgNYwdJMNi8CM6hYIhmKS+iCFFSAA+QpabvXa3MisErF8iRLgDRpnJQvEXRHTEY7Yh3Rhvrm&#10;8cXxUCIZTohZHCFTMNw1BoyBLaPJpF6PH74Bj5EKx1PBuJzOlU/woAuT3haFzAOTaKprYBzSmnQk&#10;kQzEuaPssVF8mx2aGRrWKKPV7vEFy6UyMAmBhjbEEI5MgRQuu8fmxlNKxAT4ro9UOJkMJSR0/uQQ&#10;kz7BAQrg2z3+IFBAwBcr8Uh8oGtQTBfIJ/A9p0BfIFaEEziZX3zHxvmNq9sbH0uAksFBnYcRsSmy&#10;80+UP5sPQXd/66yKBf36cBe/vWF1X6cUONbz1eNjQrlMl0skctE4RJnxEZaIpwBXH4slNEqdXqQW&#10;jE7ZtaZMIuO1+2yQ7oGcZfzkG+KyRBmESvEI3akx5BLpXDwD8IKdkAm5XBhoHBYXc5AuGGEKx9hx&#10;XzTg8OvVhnQ87bS7RkfxmiXU0Qvk0nHW8MC40x/KpDKJZGZokoGDvq4wYFKkkowxZSPMuDvi9wQV&#10;Gj06igrFl8jK5SLA1yTU8EfZk6NTnV2jiVQmGkuP0/AZZBAWRz2+wVPAowmEE1Nhf2hgcBwGCWqF&#10;nMjBDAUCTJaSjHPZE5zuzoFsgkhRoSBUIQ9YB73gwMj4cN+Qz+3t7OzTag147YX4lXyN4nLE4LYF&#10;w8yJvnG/OwAUSngOmnhOHMU4TQWGh4cn6YO0kDsY8kdkWgM+SlO3T5WiDYy79I6x7vGRvsk6hWws&#10;W81VF85adlXrOqVQD3WIShBG55uR1T9Z/iCG0NmcL7COm6iLOg8V6slN77W1rNq1630PeT1lOJXm&#10;sHgujcGlNtnAh6pMFo1FqzHqjWa0AchZpmKBqFVjZg2ie4dZukFrUugxME3rqFRN+CIuhdGttDgU&#10;ZqvaIhRKXW787FIsEldp8SMSYAOf0eVWWEUTXNq5IdkU+bBQ3cyQIhRLGrXBrLU5VVYOjatTmfxW&#10;L57tBY0RFaMDKZd9Rrdda2cy+BBPfTav0+MF4ngUSUEEqrqtbo3GzGEIDAq93+ZDp0hAwGQLwI5g&#10;S6fNBckKiOBQGPCtJrAXFzQwEIHV8UmWQ21xKyxOpYXWNwl+btpegIdKVaHTqzRaq9FqU1vsarNF&#10;qYf8V6Exou+p1iATEklVPofXoTJDsHYojC6FCfwcMo+TkxokiAKpwm/zW7V2mc5oUpltShM4bGSy&#10;Rrmdfq3W7HUHQHYn0NfYTGrbm89/uXH5wVkzbsLxVhcGf2EDdIcG/rPlj2Po78gTAKEd0CRFasU9&#10;r3UelXV+z1YK9KC4aCqt0ePLhGAp5Yu5dNZv8fFGmcIJNlSuZ0VgaTg+OcmBEZxP56wWx/DoJHec&#10;iUchToGHx9P/aIxivpRK59x2z0jfOGt8CihMTJ5/ZTGijSoChVQuYPcJh5m8UXL7aZGK5XISjb4+&#10;LhUydTKeDNi8ohGGYGDSKTdjrIQxTVIukEWm1CaiiaAzIBjjdp0eNCjMyAaAlHgnYLZYLOVSuZA9&#10;wB2Z4o5P4ddImby64ienhOlMvpwv5tOpsMcrHGOJBqcsUnzrNBwGHaXyeTZLUIaMPJGDKRNtaBK8&#10;i0kCEzHkHwxZd29lIkUumdXLtN2n+nUw1ytR2VJZINeiowDAQ4VErhDPmqUa8RjLIFBBLC5nK0K5&#10;Ejmt4iQjFIzkkzmjVMsfYuCHKKALwgbygb+1fLqw5P5nNi//4pLGxXhWH5H+u/JfhyEiMya9OAGp&#10;VXPUgqZlVzQsKacqjOGpqUlOLByHNCWZzoHwMFiwNhAAX56tyJliGUMYD0TymXwgGhco1HAcDG2y&#10;2vH+/EJFweTJWYJ4IAbAwoGGd9qhjwcVCLiyarEqZYoYLK43HI2H4tUczuaAAlRAbZD3rMnpPAVT&#10;ZPcEBBJVpVSJxuJ6owVdFOGhlqsqxnlKBi/hj8KkuoqzZQw+3YNj2E2BmqTx7SYHUICjyWCkUiJn&#10;AKE9yAFuDOoUKbfFMzXOjoVjwXCMx8WbmcBnYGpbKSI681TME5GzhckgTJMixVyZy5cBzkCDrlDY&#10;bHZALzFvRE7nJ4EHfwyyKDQwLOgmqVQiw5nkJYJR6ZTgbOdoJJLAr4bVJxkwqOps5KmkN6amixQs&#10;iUqpC/ujoGOz0233+nB4A3QKVNIXk9K5Ko44HogW613AsSr16QfDcxs2dMxaZ9Caz5sVfslKfetP&#10;lj+Bob/RBzFwgTFahrnnWy9/0968+sCLx4FLvckKxvWYPDyWRCImn4qqD3cEHUES8Rwek92qtXT3&#10;ko8xkNjC4YngOFYgi8fkAt+LnynBoEAaVihfICyWqgErkJB09g97zW4Y7k6dGTQLdgY6SIhEKyDV&#10;0zPmsrhhRAqFcqPRBocQzFCn3l+F8lqcPoPLLNPatHi/QNcA+dwTzMMpii3BD0x7jS6/0WOW6R1a&#10;/NgFSE1eSAiCgN/SZcA1Wl0ivkTBUTg0dqhAjIyXWQCR4Bhgj9/g9BkdJplWKlTpdRbgK57PSzU6&#10;8lwH6sFnckA4tkn0TpWJ8Icg4Unl5OkwrHLu3LDb4rPCjE+DgR51Ce2QiWmNggVkAqWMLbeRL3IM&#10;jEzg2UrcTzQJw7xQ9ljsRrnaDl2UKa3KMtInbW1eP7dx7frVe7AO2pVopM7Bny9/CEN15UMn8Iud&#10;kD/k3RuI7vZZaztmbWIOSYEhjdnui8VhZ7lS7RscZ/dOBiALQX+CaCMco56xpsqUSKRpg2M+M86J&#10;prhiEAEKkoeK4Nur+J4lRt+4z+SCgQXyQX9ne/BVuoC8rmH8JiF4kXgw6gYKqIHpBdMYiuofHIOd&#10;1VKls3fEChQAGkSA8xAiW2CSciUZiXsNTpjOcPli2AlBjC2WQTWsAU6uABUSLvK1UOQMKJShggSv&#10;acCE2WwJh2PpSBKm6zD0oVWGUAAGpvkBHsoVmEwM94wU0gVAOFsqJw4WDoEHxnNa4FwzkQSrdwTC&#10;EAjFVeB3AQAKHKGkWEJdVQvVNCT1gxPZbC4HLua8CMgk8FOp0emcbDzD6hsfOjsAFJBxdKpE4WSj&#10;WihlY5nJgYnerhGl1NTWtKq1Yev2TW/XQxlROrEMWf2z5c/5ob8tuFWqVSsauXnZQ+/cee0exii+&#10;QhCmI0MMHlQH/QwMj4M6PWa3313/wgNOJPGKRbVShtGjNSbSWQAW+IPOc0MQUOAYkIaG3nCYxROz&#10;+TCD5stFCpNSH3DhK/pBred6h+EX1BPLZGU6fBMK6Mhrc092k5vLEKZIZpLNRS2TU7pDE0yvxcvr&#10;w/eXRSMxyJqZXAGbL2LyhRavN1uCyU4tYPZO9tGmGFyMEjXK4vSAz0Odkik9dBGwejQcSTIUB4ou&#10;j1djsQLlYrUqM5niWbxigxWECrPRyuSLGHwxmycyWmzAKqYctRrkORqVXiNWxf0xg9Wu92DEQR2i&#10;WhAk+Im3ImWQ6Exam9GCT8uDjDSeEE8dkDBaLJXdbp9YIBvsG+VwhXaP1x+N1nkDGqMMNjSBNjq5&#10;joaPZhPy9R6wE1KpQiUTGZFAEfFF39n3yyN3vP/IfXt9niDREwEPsgrK+9PlD2Oo3g0s+IPxpIyf&#10;iK7te/bw8vteGDjNDwXwmxtgg2FySxCI5PEHNUoDhJmgN+AwWKEZ7ESxqrVMNi/TGSBhhCgPO3q7&#10;R2zgSwh9TzCotdlRIwRSqWJRrtb53H6L0QosQE6qJ/ZLAYa0BEPAV4WKuIIuiDigK4ryBkN4rQPV&#10;S4kUKm8Qb52JuiN2vU3AFzu9PnASEBTylQpbIokmyXtYykAhPN4/5g6FQYRUNieUKTFwoFrBkZCB&#10;X6JUbAns/KWnFzwBcJcpFEQqzOfqPIgEEiFHBNXAZNCFPxrjCPF1NkADoo9Mo81kchA9Y77oqR78&#10;dASygfxCC4zFKEuZGuwcdZnxWVVvNCq3WGFcwH4gEslk2CJxOV/xG91xX9jh99MFAnQ1wAeE3VCE&#10;L1cgGzXKBDHaF8SJANDHy0u4IOJr+FwA+H63ybNn63s/HFdf3PRwXycNeoUojN+9q9P68+WPYQjY&#10;QU0THonGID8ugg8tU689dfTK5kdHz8lcnlARkEVRo+ypHL7AHNXOYPPqr5fWcPH9nviVKrI/lEwq&#10;jOT79jVKLFbC5ELFw/CRxndY4U1CsIDoqOP6nR7dA5opeS2H0U0gU8ARaAtTv3gyDUbFjQJ0IQNb&#10;AXG9zeYLoxcB1feN02APagY/ODzkdHrqX+uuywSUx+jsYv1Se5Hye4IW8jA8NGRyeCBFXaMoNO6l&#10;op5Id/dAllCAQ8lsVq7CnA/qQZaTzedjwajP4oE9IDTgLFcsyuRKqAxqwdcmpdJJVwyCO0g6JRSD&#10;UVFMgB9aGr0s9Nh1dsBjxs86OzxeK8AdL3XUIDsaG6UjECpUwhfzmPDdMVaf3+LxFKAlcf894+M4&#10;8GpUKBLTmaxAl6QMUBEggjiPZ2GiiqMu5U85de4TJwztTRuGu3kEwCAlMEKu0sDKnyx/MB8iveAP&#10;dlD/A3wFXbGND7195YwlGo6DMcWrKwuGTt84A3ICWPeFIxYbTkN0U0ocbqSx0+OXaQxwFDFZoSQS&#10;ZTlT0fLloESV1WZwucA5YdpIeoU6YA+xXMkeYqTDSXyHlVqDb4WCwecL6ExmFBpqFimHzgaJC/hG&#10;rlQKUQbaQsPeCfwSCigO6k8O0KJRvNcHmCejHrsA7Q9OMIkNKbVUY3G664kOtOocGgQ2sOJ5mUOB&#10;MIvNKwJtUgHScKAA67liSabTF4qlmD/is7oB/kADei8WKyqNPlMoQmXIY/qGxpLOWMDkgVZytTaR&#10;zZ5nBuyN6WLf8Fg8HPMa8RM+TrfP4cP3oEHliUn84AtyAvHIH/daXLAJNCcFAhgSUAdU1zsyBr9Q&#10;OR5N9JwbKhWQd7z3G0YE2a8z28AHw1bal+4/xemYv7qjceu+vZ+DCcBTwswTQypiri7wnyj/OYYI&#10;5zi+CbfQzflOqpSIqb1sxrorGx7V8q3RRJLO5kM1WPonmDDEATPZUkkmV0FKqOHhJ7SgodvlsZPX&#10;LSIYq1Q8ljIYrLVCTcXHd3qcJjeB4FEQipxDgzbYd5VicQXQN1DQ2/A7V4AJoBCMxQRSOeRS0EbB&#10;lcLvBJMdTaeROH7pwg0ZD1ADN83h8MTkPDhMmtDu0B5Vhzizub14ka5E8Zg8vkKDpkJd1pwBv85q&#10;rZOCzmA/TyLN5sh7Xki+0jk4SI5QkWRKq4fpIaUWK4tZSKiAI5KTVCmjyRqKxqEayNUzNCobFQQs&#10;XhAoVygKJPjWQCIcej6rxe71+PmTHJ/ZDT0KIfUuwjSQcngDZpcHqiHLZUo2zvFZnKi8KhVJp8fY&#10;U1AZNOP0+U12J4A3GU4Y5HoWnYfVSSoEGhDJVKEIuemsQqV86b4zrAXzl85r2Nze+CioF6oB4rAL&#10;oPvnyx/EEPpFWICt6W5grUQNn2Vfe/GGqQF8eBkO9PSMot4geKfSWp0ZlAi7C/nS5CCNL5JHs9kw&#10;hDCNlpxBnCYSCUcNOjOPRochw+JJIIrDTtQ+SARLfWCUKc7ElDcQ8Ph90LvN5Q5HYlAFiMBmLJ7Q&#10;mc10yN9LlFymqJsECkRTtd4YTqWgGuycmKARytiE+DiwGgAVt+PJlNluhwQekleWRAF7YD8UaGi0&#10;2RKpVL3h2CQdOMe5OxyoUnypFDbr1RhT3HK+JGIKoSdEJxn9uIZ0KDZPAJ0CV6A+KQRcnIqhZNDR&#10;6Bg9mcnEsllw2JCPwwEluS8AKLMEdWqUzmLzREiumS3lYzkNVzKtPoLj0339sALUYJKh0Brz6byW&#10;Tz5bQ8JlKJuFRWW29g1PIAeQw6YLjEGOyWAHVc9rXD+/aXUVnwrBBbhCmP758sdjWd3XkU5gG7gs&#10;UPNbHllx3/5KFvN6YEKlNvi8+JLhaDKt1eCtyg6dwao3VSo1QA8kBHLykkBiPcIy6FSkFHLF1TLe&#10;HcomT1QheKALVD9efAJzY1QAvaPXgHZkuMAfshvJVGsev1+n1ABd8swZ8kfcDH6MJ1soAKd1zWBL&#10;sC/SAFmgNcmYCFChFWYl4Aw8XvB+hD8YM4RHXEWKsI6mgU1kFtkkZCHhxhZRfwTvyqjXxtulwPeh&#10;JFAJxIeacATbkjW8yEhIVchDjAq1Tl9/PRxWQMkhWbS6PbCnUK6qtKZ0KgcAUrCEZnJXa111QBCo&#10;yHV6l98PXaWTORZbZNGB2lEyqBVJpWDaAYuDTAPLuRI+A6ozhSMJvckOzec2L+loXPvVx53k65yo&#10;PRQa+fhz5Y/n1PAHFICn0nAdeMxR85pXdbSsLOF7B/EbPoVcSSbCs4KJZHp0gMYdYWaj6VK+/lw+&#10;aUcIoApghmx2Tk6wJyc4oHqg5wmErXZ8DyEsWI1MFYh9UfkYrJEHYgHCAFoRoTK9jkertTffePOW&#10;W265+aYb5TIJbCPqYIQhDImCkAIhgv4HKWPMgT+ECK4AX2RlbHj41ptvvPnmmz/7/HPYNFssJ0+d&#10;Qlrwn3CEtQhxwg+hDPrHmFp9752Dd95445033cTncRKJ+NEjn0IVIjH2gp+2hYbkze1ICbI6pycZ&#10;x2eoQQtPLH189+5dgLFEKk36wIfHh3rHeaMsMZOfjWXwu+NERWgHIFGu4fftZXKtWC2hC2UybSqV&#10;wVkkDmrsB0c2cfsKgUw6xc8mEpVKyReNG8w24EkwZXr0trcvnb0KhwtUxhEFCQU0/XPlD2MI/xNl&#10;kQIc3Hr17raZW++8ag/MqrBfGIveiJQjkwnlYjp/bIAWT+eI0cncmIidCidSvoSWI5XTOZAYxuNJ&#10;oRhnpDByDDYXnh0o1pKhuEogg50nT5x44P77mpsbWloamppmLpjX/tADDxRy+euvu6apYcbsWc1X&#10;LLrskYcfBFbcbmfrJRfPbmm68frrHnrogYceuL+jbe6iRQu9XhdYyWgyXXbZZRfMntPU2DCrqeHC&#10;Wc11kAaDweuvvqa5qWFWS9N1V12dwK/GVh0O2wXNLbOamm+5+ZaHHrz/+quvmtPc1NjccOyrL1av&#10;WnHHLTfPbmqc1diwcMG8Bx64756772xubp7V1Di7qeHY0U8B1T/99MON1127+P4HHrn3vnntbU1A&#10;vLlRKZeDJ/rppx+B4KyWRqjfMnPmZQvmP/DA/ahKUGqVslgsLS3Qb8N9d98RiYQAcclAIhlK9J4e&#10;MhvtqL26+qeNjeCAo6lAQkTjTo4xI74o7DRaHeQjr8AI6jTtj4G2lZNC6SQfn+tAW6AFx8bZSKdM&#10;6fS+nes/vfyC5W6bH2ni8jcT//Hyx2MZEeL8Jrjqmy5/an7Txu4f6ZAuWiU6q0zrNjoFfAmmkOWa&#10;Qm2IZXNQDedpJcoi0xkVGq/J5jU4iukCSAiKGxwZxxFAHP/oEMMk10Mdt9lezBbqmoUwMLtp5uzG&#10;GRc0N2zZuI4EjdqJX34Cmy1aME8iFtaqZbfbcffdt8Oeu2692WY1ETdTfWLJklktDQ/cf1coCG68&#10;JuALvj/+zazmBqB2YUtjb1cXUWhNqVQsWjT/2quv0MAUHfyNUX/7rTfMnjHzkQce8ni84NjVcvn3&#10;30LDxi+//By4mWJMXtjSNKtx5t5dO2Ezm8t899131155xeymGcc+/+SjQ++2NM04e/oUurlabXxs&#10;9LOjh4ENpVJGtAaDqdjSPGN2w8wLG5uf3LatnjYRd0Q9vWdPS3PThc0NcxpnnPjlZ9AJ3i6HX3wb&#10;RIGAHvxC9RLe8WiWaS2obbvX5AQoWCz2+gdxoc7I8GQ2nTMpdWaJymdweIyOem42/agASF2mxnvG&#10;LXK9XqYbG+d/fLC/Y8aKfc8dhmpIAX3Xny5/EENE0PMFOvrskxOtc1bef+sLY108bh+znCzBAvxp&#10;LTa81gHClisjo+yEP8YZpE0N0cqpEsRjpFFP3mAKozfGY0mYRDAHaLRBNp8lgZAPmSnKQdSBMteq&#10;gJ6LGmdc2Dhj24b1sJ3P51svuYhOG0sloqjUalEuEzc3z5zTNHPr+jUkBcEIlU6n5iBiZixon4u8&#10;E1JzmmbMbvwrELx4zhwhT0Ckqt5156333XMHylSpMuk0aDK3ZVaWPAuGDcmDRrMbG6HTUNjHZk3O&#10;IoB+ZtcOqgbeE8/OpRIJ6L314tkXNM+8oLkRMES6A+qlWDTU3DSjre0SojUUflbzjAubGi+c2VDH&#10;EF4vQvaqzTP/2tLcCHQuqGOIZCY8kah4/u2L8OvSWrmDdAlLWM6UYEFlEk1WStVJmBHXKHyWpnNQ&#10;wJOiJrPQcDrMokLhcJmyGV1DPTRwXdC8lCuxOKJnt3166cz1r+/9HOwCNcnNcHXV/1Zg/R/2/GP5&#10;YxhCeEL4JSlrjcokc3u2f/zC852HPhmemJJ7PL66MFAlk82PjjDDrpBFbR7oHLUqzATgqO26zPlU&#10;NuYIRFwhAV8hYUosMvz037meIaRM+M9l8j5PqPPskE6LD2TNbkS1zmmYsXXjepVCPqe58bqrrjTo&#10;tOVKKZaKl6lyHUDgYI58/CFaDjpCN1CFoDOnqaGlsUEs5JMYUL6wERwAVib1G5HdavmuO269527A&#10;ECgbfF7DBU3gCZpRXIoK+YKZGH7A0GV3rl+9OhGPsliM5paG5paZT+3eAQQjkcCsppkaldLjcg4N&#10;DFy9aBEAF5AKv/SJ0cmJMWBjbHRk/bq1yBjiG90q1mls2LV1K8KE5LCL77+v4+ILbrnxWgAo8tzU&#10;kM7ngWMehx/xhN06u3ZKqmZLzBoTRyClcfgMjsDtxmeCITeIuUIujWOoZ0IklHudeNZgjIZfPqw/&#10;o5gKJaNuoGBVs0TaKZlZY+YK5Xi0SvkDIZVGn/ZnN9722r1XPCVkKUEb5HJ2HbP1AoqAzd/vgQLt&#10;/678sXwI2pG8i2CJMmvc8xpXXzLrCRZbCfZyOFxW/KohpRHKTHpz/9Ck3+nLxtN+d0Ct0pFZAmR2&#10;OGE1CBVWlSHs8NqNDr5QUS7gmW6gcLq7rx71VCIlk8HTac0upzeZwEeCWpqaICOZNXPGdVcsuuaK&#10;RbOaZ9583XUWg6FcKsQSMZj0gOEvamy4YOZMMBgkzgqB3O1wAZezGsCcjRCGHrzvHjIBr0Cdt159&#10;tWUm2BhzmldffglMeNftt917z10oFRq48YKGhotaWkBOiDF+jzeJt7HCQZABlipiqAmTsz27d0Hb&#10;7Zs3ACAAQ9h1rQZwgYTmAuJLZjdAL027duzsPNdJEn+EdR2m0Dswtmv7NpKdINnF9997x43X6bWq&#10;y+d3XAxHGxuz+XypWg2FIkGnH5/VhBCWLmjUhgK4d8AGhP7eMalA5jDYwnasEPBHhFIlsArKNFvs&#10;AU9QK1HpRAqX3hZy+vETVQSuap05kpz+SN5A94harHJq3esf3XfHDS/w2BrYj3MXhAtBCQ6k/4gh&#10;goC/L3/UD0Ep4/iG6EF1zLpv4cxN85seA1jg3RCF2mjPyFDnEPrDKjXO4mbRBrhOn+LmyzB5qE31&#10;jnJ6hqkMngMAlUZTaaXWQBRIiaSKYrE82T8+1TMOc7SzZ/tD0Rjyjx0DhmbNAhg1Nl4IzqOlYc7s&#10;FjA/j8MhBgDRKhc0Nl40c8bFjU3TbhhTePwD1QATTY0zH37gfnBNsOfCpqb+7u5LLr4QogZJhBvf&#10;O3DgnjvueOCeu8G6l126AKx+QQOaEPQNJAp4tROCMrpIolyKzWLMbm5CqAFLMxvmzMBcTaNSYOQh&#10;sLtg1mwIVZdAtILEuWHmrNmzGhobZDIZmY79jSv43bkN/BAwXPvu2++AGRKXS7dcfdVFM2ZcNLOx&#10;ubGJiEL+A/VabXRsEkFYrCV8MXrnaCVX8bh9bid+khGEgwRhYAxfzAhMREPxvq7Rcq6MpzXhAFAg&#10;esaXLYPOy7VEOD4xSOs+OYBHS1SpVHvmuc6LLngU78Mgleuan17w/297ocAKdPl35Y9gCP0wnq4B&#10;YmCLArWg6bH5TRue3/RBwBi0yS1aKV53ZNTPI5Ng0jsxCe4Hutap9XwmTy/GCT/2jpQopzcoV2tR&#10;gxXKbfOwmBDV8Hlh4M1uc9sdeCmAjFCQvDarqWV2IwaI66++4tmn98DcqqWlCSIUagXqEatc+P9r&#10;7z3Y4ziutNHvH9znWYvAJEQGMCoHK1ESo3KwlUVKpBKpnGVZtmw5ykpWtJUsS6QySYDIOc8MMBgA&#10;k3PEDAbA5BlMzn3fUw3JCt5dfft5n3uv7habgw5Vp05469Sp7upqgbCRMERdbaFUVk6rEAgAECiI&#10;MdclF19Cd2QqlVqRuK3lOOBx9VVXMShU79tz05mnnnQJ9WVFYAhxDxAJfIBL5D/eRYshQWpIRNwA&#10;Q6NjdSJRrUBw/plnPfHgQw8ePAhAIB5HZqZmyvfZJx8/8dDDdQJBLYJkoQgDN7EII0FwSrEAcQWE&#10;1UgO3nkXr5AP/v4Bsnz+xWdffP7ZyRs2NsIRCqirBUm6Dn2WuYHB8VKuuOTy2ad183p6aQRNGhYf&#10;m1DiKtoOvHxba/eSY96mMLhMrkm1PlsAKKlS0jh+S5zd4lSOz9pUZqfZrqK15woESvrYiO+Gn764&#10;XnxjzzEpic1MzvNG27cTTv1XMATC9P0MUlO58uyT724W7t9UfctQy0zMF88nKCqEIIF4fEiuhFeC&#10;xtsGBpFbL58J+UNqjR52BWskDtoMxpZjEwXQKpX1SrXT6lZrTVSG2jLX3EzTg0g2XgQyPDx/VY3o&#10;R3fs34sitRgViWnAfP+BA9Tlc2VyKkLkgeGJw/4xaTSRADlgCx6lTiJWq2aJ+XKxTiRuP07LoPr9&#10;fgzLgSH0O4iNdu+4CIpWTMqpLuaH3nrzDTA75/NZHC5yqCvcAEMjyFMvET9AMXUxHPIDowa9jvRS&#10;KR08eDf4YdyXZeOj0tGRehquC+vE4scefpjOlylK47d7wX+lnE4mt553rrhGUg2gieG6qjA0Q1eI&#10;oR+DJRXyLfjRtDTT2uhSqEwhNrk0XAW+MbofYV+6AUR6W7q1SnWZhQdw86OK2RypEZkJcVqVabBj&#10;MLIUoY/nlSrAUDJJzRxA/KS5//nfHoZBd552gLqP/ySBq/8ShqgpMpFQ/bUX/3yz4K7fPfx5LsEe&#10;CeFfmXZQ++dtNC8ReIglkn2tfblltoYc3FLfwMT0LPr4WDL5RWuHPxYHqJxGSzaRCQWjVufK0x+5&#10;fIY3Fv6zWBM7pVrxqjrRv9WJ/40wVKlk01kavwgRA4n+/NyfUPfmzRvFNAQT7tu7B6qFfFS0UgQU&#10;4FFO2rSRaFOnBFSJ4IeI4Ur54ME7CUMIsYXVl+3eCfZR10lbNpErEokO3HlHPo+ujPHAcbJx6cZ1&#10;TeFQUDo6DEciFKx66MF7mSppXIYKJ2RSAEtcXfXTq6/KZFK0kDIDUywUAhvgDQHQc3/4XamQo32E&#10;d+RHKUJx2G0A2czsDMMLeCietKmJ2oyw6sDdd7AYlLPaXL19w6wFAxIrnpEZhXz3kbaeXLGknZhN&#10;RWkdNCrAMpKXUk4nsqlsNm21OLq7hqkQ6kSnFo3ZbDQVB+oamZ7OcFzXF6Ov/nxo24n30qcEVlC0&#10;8uc7CecZEr6Wvl9MzbwQONOrLNtOu/2RPW+NdqhAja0oRzACWWh8Wm/xsS/6WLVWq55e4YDvQYX5&#10;MheOL8/oDdN6A1tpqpJZTnn0tCiHzmil77+yOQcjE9NkX3L51P6ovnKhVnxCrehH9eKqu2+7rVwq&#10;FQuFvTdd1yCohsPfc+118UjE5/NefPEOxLb7995CWsHGlduOH6ujOwLVdouRTQIovv+3d2G/tpZm&#10;1h+jguLTP3uM/JBQePHO7SRhpTQyPIggpoFuGwqeePxRkqxcOfbFkXqR+O0334TbGx8dloiqJWIa&#10;l7GHgUWNRvXXv7wOOF7/k6s2rm2sFQsOHLiLTb6GRkqxcBBOpR4QpwFX9cL8HHLyG80RLxdwCQMx&#10;9ews6beE8UVBqZAxDK06ePcdEKZULgfCkWSa3WsgPYPzPHtOD+XSGbXWYDTb08lMLldQmayZPGJx&#10;atoQMpxITOv1WpVeOihDBsqP0hUuGIlZ7S4ANs9VRqaUiFLmNN6bdz67SbT/5d8folZIViiW2XPY&#10;Fd/xH6bvgSGwzh4E5Yrc4bdbThVeNnncHPXHqCZcwFWGbkiWyBeUGj0qHf6iz661QgzwU2AehaRi&#10;zwhzyFuqqMcU+QTcLtczKiUey5WFQNDo9pCMpAHK//HhD3dtP79OQtqHFTeuWbtz+0U7tl+AAVqD&#10;gGIgbBeec+79992z5Pc1Na3evGHdrm0X7NyxDVvT6voawaqfP/pwPpuyWc07d25DpwZXcc4Zp/MR&#10;NFhbWpyHy0Fwc+nuXYzBSiKZ2H/bbZLqasRb6KS2bbto587tjQ11W889JxwK3HDtNeecdTrMDyeB&#10;unbuuBDMnHbSifU1CPOr//LGq3arqYb1szu3bd+1ffvFO7ZvO/9cYp6AQri58Pxz4IQwLtNpVOPD&#10;A+hDRVU/AvrPO/dswly5vOem68/78RlUBFWsW7PzoguvvPJKsgCphBKYzHN5xMGkVIYJ+h78LJt9&#10;VubUZttyMgXDU4APs7DwoJwuW5VoSBAaBaDyylIkZrYBQ5w3FLa53JVc2aLQ33rVsxskB3+85T6P&#10;w0+ZCT2IQRCbION/kr4fhhjoAfGXf/XxKdVXGobthSRAzBjHBfYMEnBBHDer1RfyJeO4Sq3QRBNp&#10;nMRGGgBb7EEgdc5lTiufycfz0eWkdIaW6sV165zHGwqBX15bEPjwoQ92br9g9/aLLt6+Y9dFO3fv&#10;3L1r1w5YDmd274CRtl2yY+fubTseeOA+5gSLO3detHv7hQh0YLvdu7ZTfTQOLpstph07tgEoO7eB&#10;1PZLd+0ql/g+qHj0009x5p6774YQrR0d+CVzlSvICyIoBQw5nXZSaLl443U/uXjnNhgev7u2oa5t&#10;F+/cccmOXbu37zhw5+00sOKKqH3Xjh0X7yAuQOLS3Tv/+uZruHTx9gupFK5u39bT3YU6RkeGd22/&#10;8JJd2yEjaoHrqpSKe265adeO7ZDukou2Xbpt+yXbd15x2eXMmTMdreiwnKNhHhkF5zGQ6OoZCAZo&#10;MozZ5fEsBmEVuu/It0XkzpQdGgstZ4AcdF+00js4wdvFveSf8/gw3rbPGEuJUqPwtrWiu22GBWRE&#10;ZWV+vvyKQf6j9P36MmKoEvUnMBzbJLwuFUh7jPxXINkFGtiityM5LXZXIBxLR1IdxzpjKXo3iJmL&#10;SU+BLaxKh4VMfs7g7GilVynIw6Ejm1IiJ5gnevRMg2gT+nCKIQuncIavhohQDkCSMuA8I8t+VphF&#10;dVw0GMpnEI8hC5VkXJT5WxTsMSjTNolAMVxLRyerZ6U87VFbpLeCGODIYow+kxmOl9VKddKDW54p&#10;/KFyJCQR4k+wfLyK2FkqTfn5v8xlUA9FPNEp8hWsdvDEhhqxUCSTSFP9rDqKFFktrDx1zFa2RgWk&#10;gjJa+4dz4Ih4IjIohWhjweWNLdAnFlEG+QeG5DgJgMzozcuJJGpZtC9E56Praq5dLdn/1GOvrSgc&#10;XBER4vnLxNf87fS9YmrqXovcuSfvW1t9e1PN1ZVsxamz5VP06VqI+eWzZMhfMtici+x5mc5gPd5J&#10;39EhhlYUwNBP2qPNqDP3t/TgBMTNAkOTStRCBlsxFOd0egb62C1XbFSeWnpnDy2liwxDQ2Me+9xk&#10;L3vpkQDFEq5hY4L2DwyXiohgxsdkcqoe1fAZyC6gAA0xa1BldCaJgIJVBa2pVCoWlBEhxcQkI0i6&#10;ZA+36PTsrIrhnXM53AM9Q6QFdgGXQeQf7ZfPzRJJzeirMFClu6FEi65XOK1imhUjzvBXqaf3OnB1&#10;dkZFXBZKqnF6dR+sgix0RfOWiCIjy3GZYnFURo9ukAH6IZUT3RVhs+zZvlExq+wdhWb7xkb5qW2A&#10;0dAEvcdCusiWtVLdB692rZVcvaZ2JxRN0hFvlPiKeIortX4zfR1DX7+MfaLPEujQGt0bhTdvFBww&#10;TNMHABKJVE/XwFDfaOvRzoXFIHW1qIvdtOgcpg++oHB7Z79RqYsshKhVQEE0FKe2A4rIrjNaUstp&#10;47Q24g9/0dxDp9klZArGYh6vb3RsYmxssq93JLwUpsE/axJHWzpRFjqKp9J6A034Nyl10cUQTE7i&#10;ktbIkrzg+MUfJSJWEoI1LLrKctIfRpGVIpqM7Eo5nGCX+I2Ik2v8xymeBF2iIy6TyiyxBz42i72n&#10;b2hoVGYw02xxyovM5fLkpNJosAT9NOAwW+2+QICV5mmRy1CPTXhM9rA/HAhGrC5afgmaHJVN8fSB&#10;HY1c6TBYu7v6B8cmhscnlvj1T7ExzoeGZVMTs06DLboQHumnNaxIEsIkXSVx0DMl8jajra2XLadf&#10;4IJLUbXRAlDy9COh2JEPe95/fXjraXdrlfSECoWZK/oqIR8p4eun+PR1DFF1lJMSchJ9PoHWB389&#10;vllw60nVdxpn3YlMRm2y2Oe8+XRuybHQfqxvdlpHX6FH71vmBoZp0Q8I4PX61DPaJafPrNDYFIZk&#10;kH2mnoEok8lhRJYrFvOZ/KJzofVot37GuBxcBiYW/SGLzYWysCiQ43Z5FSNTRoXepNQvh+Iu55yD&#10;fbF7OZmeNpqQoZDOLzmoU9cZ9A899MCjD93/6EMPPPLwQ7999jfgQW8w0sz6Cvf0z5/CeVx9DFcf&#10;esBqMcVikYcffvCRhx98+MEHWMGH3nrzzU8/+ujB++599KEHH0a2Rx5qbW158YU/PfIASj3In1Qq&#10;FdAH6KMUijz88P1e7xwpFmKVuPZjHV5+FhRJWnrkYRB5wOOZAyc6ndlpdRuntNFg9EhbB+l5JRtz&#10;g8VKKhT1zfnk40qPcx750TGNyWYIpOS0uHQ2Z9SZFlw+/ZQW49s5+xxNN4PF2CSo+cWATmtIRZah&#10;ipGOEdWMtpSllgE68O3UOjBULHEmo9VmdVinjYYpc/tRduMbOSqVYCCCDsRknXvxmcOnNtx1ze6n&#10;YUoGFvznuVwBAvbo9DfT1zH0jdxfYYiErXD33vL7zrdsLz7+XiXL9dJKZ4x3CtGo2bvc3o6WHkXn&#10;CJfh5APSPBvHIUvPiJQaNyKKbMUi00rZYitoYol4kpZGgApK3IxKCzDBKWgnNOOdYx7LXGwxSmQZ&#10;B8gyrdLl8wUQ0U+oR1r7NTN6WvMlj2GIJZ5MkmcHzXJloK8fgyl+3CQWVZ1x+qmkftaSnv3Vr2tr&#10;xBLBKgygMDrDIF8mHZeIhXR/UiISC+m+MEZMuFQjFDTW1uCwViISCKp++9tnMcqj0T67dywWCb74&#10;4jNURveoJGKxgCqqr5PU19X89c2/QBuQQqfSUuRaruzfu0cirhYJV2k1M+BBa7AsZzLIYFWZ+pu7&#10;FZPT5LQxxGAtFxsaF04MjsjMKuNIS3dPc+/ifAC6gtFw/nhvP0RBpwMKGHSPtw30N/csztEXB6Bq&#10;6OB4Xx/wAJWFAxGb3TneMWSSa1Yed2CcznGxTEZrMpNPzVNPeuxYD71sk6bu0+6Ym/eHYM93Xmve&#10;WHP7VTt/WWLzCeAh6XV4/GUc0g6//830LQyRxllaKcSfmZ8LXL3t56fV3XHsbyN97RO9XSN+zzyt&#10;Po6AFfguQnmcTDpVypTgcnQKVRct2r0U9Pj9/rDDSW/ckXhgK1UyKLV9XYMd7X1LGEK4lyCAclaT&#10;LTJnUeLmXPOqyVm9UmNQ6f3exSUPZQCOpqbV/mAYGcr58siQVDU+bZsxKpUqC79SE9hgTQpNj6zL&#10;BtInb95kNOipHVcqv37mGUACo2h6QFtbA7PceP21NWLRH3//O4oyK+WWY0fvO3gAMDp+7Oi9B+4G&#10;koCYU04+kXgql0x6PX+r8OabboBC6B3USmnvzTedcuLmd9/5CwbzNJFNLKH+hbUKaK6tuQXUJCK6&#10;MfHGKy/Rna0Kd6yrj7UosvTw2IRifNo4qQu6loLuRcIKev8uhgNQKHC+ucXxEYVRqV3wLnX0snuM&#10;rCA5JewXEGvHu7oHVBqD3+Ofn19q6+nny+J3WqUtZAvJwLJFoTMqtIG5pUXvIrpIRAiUocxNaY2p&#10;QiERjhuU6o6WrskxhR/m8AaGOibPXHvHBsnNH77bSpBlfmIFN7QxhGDnm+lbGAL7BJovE7JTFNxx&#10;dGy9cO9pTfcMD83OuRZDC+HwfDDiCerGZvTjaE804gyHYuP0AXnCb1trT2ghFJ0LTQ8pRgbG8hSC&#10;0HnEcVBi94jMtxgMzQejnrBqfLavZ7hYLNGIrcw1t3QQh8UyfSXOF4x4Q0bpjGF8upwtSeVs8bky&#10;Z3fOBYPhcqEcXAz5Fv1yqUI9MVvM0SMA8CoR0pPzOpqAIXz+uecAK5fTdc5ZZ5JrIWwJVtfVAhnX&#10;/+QaeJ3nfvdb0kuJLIMdQAfDdYx1sIOrqxvrP/v0Yx5DtQJ6cnLS5k3S8VH0C3K5FACSjY953I7z&#10;z/kxMPTIQw/nsvzUOfLNGOGjRjbNY1WDsArtGYIf6+yGfknBZXr1B26mkqtAS1FPSD2hmpAp+lt7&#10;Sd/MCLOz2gxGLfmKTm20WZxa2SxUrZMpyaw8jMpcIBofkyvD8+HQfGh+bkEhnVaxOenRaAJ+jm7O&#10;Q6xcJTIfGusZ83kXVBPTauk01KRU6VNw7cyBfdTSGloMwaABl18/rP/7cyObhbcc+kt7GT6SKiOT&#10;rmCBr/U76UsMrYDrn2Oo++jY+XU3XX7KHUarOxpPEBxgMtoIpuOtA1NtwyHXUtfx/jx7OzGWSJkM&#10;bGVgBpqu7v6utm63byGYTn/U2uaPsJdUKJbhggghnXNjHb2K7pHuz7sLyUKJpqoxtrEx0KCNjnUN&#10;97T3zTt9hUTBbnWFAhHCC2tzLe3dJpuzr28AedH3rxGJG6uragUnADG/ffZX8BlarRrAaqgRoS8D&#10;hhpqJPDnt9x4A/wEA5YwFgnHwgj8C3LpeGd7W6VU3LB2jbiaHjj88XfPAplmg7ZBIpRUn4AzzUc+&#10;h1TwWxJBNeCVyySjkfD0lAL+z+ejxR7h9sA2errh/j66PS2uqhGtWo4vs3bEtTZ3yTqG87FcMV4Y&#10;l09/2tqZzueT+bw/FrNYnZB0om1Q3jmYS+QmxhVoJxDfZp8LhaPUn8E4xfJ4R/dEe3cumi4uF0q5&#10;8jH+JfEiLYFq0FmwM9rZP9Ezko1mpqRTuWw+n8s77XPhIH1QgIYmeW6kbbi/uTcTS0OZUvl0Gk6N&#10;gbKcxSCZu+aC+9/5jWx91ZXRYBwdGYThMQHmmR/A9u30XQxh+yoxS5a4p+594/5rXrLK58eG1V77&#10;vN+1wO6UwowsigZq8tyi3aue1svGlXOOOYPRsYIhvm5aaFw3rdEqdVq90ey1efxOH39rx2B1LkJB&#10;gHyRm5TN2DRmt8G2YJsLsHUaiBewwJhamF9UypR2rVk5ptTO6Hwe8MAQTi89LqhUGrJdhWusEq6p&#10;FvIPUwEju83yu98+e/1Pr1lTX0NegT0xBU83XHvtVxjit9dffaWvp5t3SMe++BxXkf/Ga6+JhAPP&#10;/f431A8Kq0DwofvvhaN65MEH7ty/L5tJ37X/VuCylnVnS0uLvLjvv//e1vPOsZlNQF6tqAo92gUX&#10;XogLUP/giBySumfMLpXNbXG3tXXNqPQzGr2O/1YJJIUyC1xH+4BOY3RZHG7HvElnS8fYF7GhCjJH&#10;icsX57Rmp8rsMbk6m3uCSyEUAVw0RgvNe0Q1GCHqLCaNcah3uONYN315klcmU1EkFHVYnA691aEy&#10;9/eOWhxzUQwYWcyAFv/+q19sEd60QXBTNLjMPB5Vu4IOSqTmld0v09f7MiReCEqIRllMSt5ig+TW&#10;DZI9uVhBKTMklhJhT2BmRJZPQDAaHqMOvpNKZwsYYWJ4tTDv7+kYXPkKDu9RCU/4V8yn8onAcsQd&#10;mh2azKazA8OTZLUKtxAMmd0eCFJI55KBeMwV1A7I1cOyFdkqXDZfmJhVYbeQyo8Mjof84ZmhSc3I&#10;FB9TExPIVa6sFtbcdeutl+y4qLGGJj7bLWbg42/vvn3SxiZ65iAW1tfWgGen3YbzfJ+FDfsAzcZ1&#10;a0eHh0DlKMMQ8yICk0FLAGLzD3GGnqizzm50ZKhYyGnVMxecew78HGL2paWFchmRXaGxoe4+erBf&#10;lktHGREhMARNgfnucTmsSWYpcJloOu4LKYcmpoYnSEw2EKG/Fe6Tli6oLZ1IB8PRvtYBzcAkqZH8&#10;OrMp9MX+ZmKZ6FK0q7NPMaaAlnRGSyyZwhXeyOViJbOcXg4vey2e6SGeAkpyi9GoyUFzREOhiN3p&#10;iUXiC+Y51YCCcIbqs9yJNTdsEN22e9vNIEUBHKNGVLFHG/MNX0vAEHJ+lXCRDqkqSuTinKb5NeJb&#10;GyU3tDSreBGoFytwhvFZ66S+mC3QPVgmeaZQUKt1tMZvmdPrLUN9Y8ZJbTqUQmbmAVndUCRBiu73&#10;DA+Py8cVqWgKV6zueW8gRGAAMT5bsaKTKkxSWiQUnTr88PjkNAG8zMkmlfEUkdUNTVnGVelIiu71&#10;4EqlgnHWE4898uiD99Fze4YPeKDmo59valoDDNHkivpaFrKQQT775OMLzjsXvRIQg6AbZdEl8c6b&#10;Ojs2xOvr6VxdJ/n8049OPXETTT0TCu0Wy6amdVOKCSZR+fKLdwOCImE1MIQzgcASjQHFdIbHaE0V&#10;QjTJX159HSzOh8JoKqRiUiONSNgOp+gdc2ntNICtcKlMrn9IRmEPx33eTouXI8Nk/6hTb6W14QhC&#10;hCUiAjn4b5P7w4peKQat/qUA3e4nCUmLTEpmTcTR/aNzWiv6x7YRepO9WK7MLfpdXh9GRMRJjpvu&#10;l7m0lnQovfOMOzYK99WsOgcFqSw2+g9CPFEcfiPxGPr6adonUcgi1E811f1knfiORx/567F2Kbk2&#10;ngx28hw6XafJatUZwDNcUqFSNtntwSiNzDUGczydycazqsHJMgaQ9EwNdiY+QBwog2owDMmmsi6z&#10;02R2SifowRlDzpe381BFicstZz1Gp5319IhDNWYb1A4VtPT2UYYCl0/kPGaHw2Am9CEuFhOGgAPY&#10;jzwNzYXdCf938ub15BIwOquV6LS6Pz33B6ZdgvMbr72Kjmzd2tUwPMxPt1IqpZuvvw4Y4mFEk/bL&#10;hdNPPhEAogGaQPDgffeRpchY5Ut27URdNSLh0qIP1B575CHsv/7aK6+//uobr722b8+eRqG4VlD9&#10;l1dfg9IQvFrcnjypENKidtIyFAPp4ktRl86KHaVKV+Dn0yHgbWuHsGSSQiW2FHHrHAt2/ikTncQG&#10;bVhd7kCQHmXE/dHO9h6Xi9ZzopsaLAeUTsjEfqGyHIg5ze7ewTGKfyrcrMkaTiQJcBAZlRW4eCjq&#10;Nnr6jio3CW9dX3M5RStkcd7ofMsjy38rfRdDLCQgQ5JTKOe4TbU3b6re/+KfjsYyWT4j0QNiWEMp&#10;5PKy9n7gid2KKRqcjnn2Xgd8UteYHKcKqcJM35hjVk8dH8oy0cCbzuYKRKJ0WObS6ey4jIZdJCz9&#10;IR7AFtFHXcUKrTE4bYTkCEIxCkT3BQxBfciADSXYl1+JL/GqVU89/jjqgmuh+V+1kkt37wKGtqxf&#10;wwZrNMJPpZJXXXnFFZdfivyEZ+Z4Fhd9iGmw4RAnQwE/MFcvoTsFO3ZciJOLvnmghx71i4QP3nc/&#10;KYL0UN61fRsLnkT+xQUE102rG7EPqcgw5crf33m3gWYBVL/x6p9xmC+WJtWaFB9moN1hvMagX6ax&#10;ITUYvVI7OaOjddA4TqHSRDK0tD7TOIEADWZ2kHXffDPDqKuUzxSKQ1Ja6QDa7usZUtDYjeVHqVKl&#10;WGTPUKg6+hnoGlWOUoZikRueoA85UrMFzIgN0jaU8ffXOjYIb9hYc92DB3/LaxUboZ1BgxROpf6R&#10;eAzxFX6ZaBck6amOy7KwRbLnlUePP//rv/HCYOAFduLpNNxy7/jk0PBExBMxT+iY/fMAR8fwOMgh&#10;c3PvQB7qAXLynHlCTcBhjCBhd9ZkSabSPG9tn3epFTq+YSMT0OhaXOwdk/aMjXvCoSSwm+dMA7P5&#10;dOGT9i7itcQl02mV0Yg2CpGIfXSv5ZLNam4QC598FH6ovODzSURisYD1TaX8KZvX14tp+vPaBhrb&#10;33D9tehrHnzgvkw6SeWRB65LIrrwgvOZ7LBtgaJyiqMFX2YowwnVVMO9iXkxSOvlyu6du2rF4lqh&#10;cMnne//ddwGyUgFNCvxQnvffe69GuKpWfEJ9jXDRR0u9IurwhcOogo1sGW16dApDopJSKBhxOOdQ&#10;FDAYmpgkMDCPAlqJVGZ8XDHaJ+vvHlkIBOgSUxmk70d4SlggDbd81j5vo3vl9HQPx6QhmgwEEol0&#10;Riajtbl9do8/HFHpjMjBlwvGl11Lgb6xyeFh+Zw1eHDPG03im/Ze/xTplsxFPNAOL9U30/9i1/Cf&#10;scn/0C8qJt/y9ENvbaq69ehr47J+WjSDORv6gJLabDG55tAeQHLeMq+WqYhdwjPXNTIOAGFzzM8b&#10;rXYiXwKGtKAHuiCAM8lsTm2yFtj9bKTez7sMyADS9E3ukEKtttFXUUg405xLbTRhEKvpncwuZ41O&#10;p8PjBYoTwJDBhFqQhwpWyk8+8dg5Z58FW24///ynHntswefFcKleKJj3up94/BFAhwDBZoQ99eRj&#10;p596Mh/93HPgrqeeeOxnTzyO4mKxsLn5KHFJ8Ci//dZf2UxWCZmJOczfPPPLOnSREjGukrSVinR0&#10;9ORNm2kmf3X1w/ffi76yVlD1s8cf++zjj5A/nYbDu6yO3l5aVQvI3nf/22+9A81a5+ZAjlBJGsEf&#10;UCO14H8wGHY43LiApjcyqYASyMowfy6nM1kK2WI8EJt3zdvdc2xNEjIVSvWMyqk5MbNp9WaH3U3W&#10;RrkSG/HyvVmF01lsseUkMDRv9xxt7yZ4kLBlfyhstDlcXloYCSdMWuebz7WeUnfHgZufY1QoD2Vc&#10;4eXbiWHoq0wMQ+zpNHhAJFz+xUPvra/a1/XFbMAXRtvC9WyF6x4e5+cmAd50Lst1tvXOL/ohOUq2&#10;DwyyoRKRGBhXEOiKnFZGi1GgHmTJlUrRZFLN3uvANqPS5hN5g1TFzyC1Ol1zwSB2eX5Ry4xKU8wX&#10;NezuGcrKVbTkCjboNJpIIRfVikhIIqJ3k4WieqG4XigCg6+8/IJBM6vTqmtrcGUVvZQjFgBDIsEJ&#10;Q4P9p592Sjad2rb1fBZQ00OPZHK5WGJfDmPJHwxIJBK1Sk30WRXSMRpnob8rwVGRqrh3335bUl3d&#10;KJYQeljwRN5LJLz3ngMYo8ViEUKqgE7WCUWiquprf3ItiuVK5cnpGdImSBBl9NcQlA6Pt7Z7PF7s&#10;zS8szvkWyLswPNEXTtBcClxsITJvp2/BuH2++cVFmvyIEXG53Nq/8nHgQDhqcNICavClhFLGPc7D&#10;Cc3oDThI+JfnHd4j7Z2kf4IyRVSLAT9DNRkrEUp2fzp1VuO9TaJr2o730En6/xVCVvTzVUJfhiug&#10;w8qvZKIfoCMcjN36k9/88enhR3/+eiiWAJIBi66hMaVaT3M0wE6pQvfLJzXgdmByEnaFPMjT3j+C&#10;HVBZDEa0swb9JC2YAnFwKcdV5oPBtt4BlIZ2cEY5qx1uGcQFnHH5FkxON2gT2hgi8ZuMJHqauwLh&#10;CHjPl0qTKjVKoazHt+BwkzaXY3EK6Wl8yNSFEIOQCyIkB+8yqHpy/OADwiITzlBOkpaqocNsJptO&#10;I/7HNaqXTys0SuWg378SDxDFlUIsA45ZNbTxGZCFHCxPgFXNC0O7OEsNQ6tNZbJEgWixXBzX0dlr&#10;sdiJwQoGEL453yLGTDgaHBwlwJW5kC/gpo+RgzwsUJHKFSgKItBYV88AtB+dDzkMNqVKg3iUiUHF&#10;+ZjaMTc/5/GFl0IujVU9q0/nqXfDVce8z+Ry8ZkRA8e8EU3/7B9+8d4vHumsl1zS3NLKy7Dyw1j9&#10;VvpfjA6sT8Dlr/PawTYxpl4vuWmt5LYRhY3mbsDGS0smNz02p7kc2ZJBNuWxrCzbuxgOjymnQQUX&#10;O9iH3EFyZkzZ3tyJtv2VmqBMjAtojUScKXGxWFJntS+xz5GCyBftneSBcImpGxkykZTX5Ar4/LKJ&#10;SRbslk02W3Q5wVt/0R+YmFA4Se+EG6hKwdYoJp2hKc8vpFOZTDwdWgpO8t/pQR00v5q0SoqnKkhU&#10;H/rHfAEY0mh0fFmkXC7nRqfDpnbMTs0szi9EI1G/f4nBispNTs9iB8QyifTspDKfhXcm+nSS9gC5&#10;MmKgZDKZhQ9QzoI3iI/zULR73udbpOWUeDGzmRw4dM95iEHkoW/Ua1PZLAYQC4tLbsdcPpXTTsws&#10;uGiJNGAVQ2CoeikSlSoURAGDVod3Wja95FoADiKxuEyhJMmYVqHSaYPJvxgMzi0uOr3IPKPRJfIY&#10;FJHVPzzaClsRT3ku6PEHHIuxxdjzz77bJLxlveT6tmMDJA5pChuTjiT4RgKGoEsQQUXYkI8SWajM&#10;yYe1a0U3bl6zT660gBVc09uckdhyKVdya82ylk4aIJAvZc2zzB3r7AMtnOnvG3XobdKWfmSAkz7W&#10;3YvQp1CgzWl2RoOxUraETd4v7e8eNTgprkLBMZkCYlErpNXQi6VscWZErhubAkHyCuCetELCkhC8&#10;rtkOj4NyqaRUTlNxbMiWKxn15t6uwekxJQDd2smmKDHLEsvYQZ58cWJ0nHwamY4EX1ER01WpWLIi&#10;gIgv00uPX+pwJcEwpVJrR08xV1IMyyb6R3m2UIrQwzwSUeSp4Yex1Ns9QJ8Bor6MThdp/M4ylLie&#10;rl4rm3IEoaBNnITIyAoM4aRyYmpqkM22Aw+sFLLAjeQp2KGTGun0cGufQWfGJV6UbLEin1QWc8V8&#10;pmRxuD873jnQ2kdreRdpJDip1SYLaNnwA+XjXSOlfGlWOjXRNTKnp1WwSQlZ7vwN92wS3tYg2EaV&#10;0n+mP6oZddKpr9L/YgwjsQzsZ+WgwsnHNOvqrjpyeJY3TC6THxtV+qzz9llTxOcnasyoK79lbmZW&#10;N2ef89k8MzM6gxHsUikoBbIr1ZopjXpyalo5qkAGx7TJoTQWkgWL2eEP0Bq5IDY6MY02vWCfX7B4&#10;HDNG27SukFxZuA7k8Ts6MnL40AeHDn94+MMPP/rw8EeHDlP68MOPP/ggn81Q82TW89q9Ptu8fko3&#10;NihNp3JgAGOQKQ2trQk9fPz39z8+9MGSb6GYKxg1ulwqEw2GP/rwELaPQfDQIUaFVGGhdWcpoa6P&#10;UR2r0eFwEJkSNyad1GkMZrUxm84aTVaUaD567NChQ3aHgy8+PDh0+MNDxO+hj1qPt0EG+FGbzc4u&#10;cm6Xm5hHjR8eCgWCOMWfxy/9KXO4xC4eUijYHEWmYT7HlEz+6QckNbj96JNPqAg8WTY/Y7KmCmye&#10;B7NIYD7Q/nlne+uAZkaXjvOzaQmYi9GY2e4E+jKp7MjAhNc+b5kxZKKpFcdM2Qih5206uEF0S73g&#10;XDpkvLH68fMPX8MnwtDKCeJv5YAkAoZG1U31lzUfntCMTKlGFBOjyslJdSwYY0BkbReFAZBMWTs6&#10;qR6bmhyZUE5Mx8OxxHLSiG4bpPga89zs6MTMqEItn4kHY/Ew+6A4rQvNDQ3TN8KxKUbkXV3DM9Jp&#10;jDvoQ+481pEDObEPIhXujjtvF9eIJBKKXutF4hoxgmi6i1gvFl5xya4//uG3yIQwIRZCFTH0Ynod&#10;fbQaNGbUuiQ6Go57+cUXWNlq+Si/sAF0Urls+w66eSgS1UiEYpHwJ9dc/eorfybsc+XW5uZrLr+C&#10;3oGkl8KEiIsvOPfcq6+8CspZjtOUOrA3PTWNvIf/fmhNfcPui3f5QwEQvfrKK05ev6FGIKwVieok&#10;NesaVzcfOUYa4zeufOH5W2sRywsFdWLxrosuIn2T8fGX/MDN19+AyF0kRhwuPO2Uk6xmM/HDWLr6&#10;qitOP3FLIwaMQsguqqurufLKK0xGI0qrzdbleCoVTmhHJtSDcqvKEAvHouE4KZD3YUBJvhKKxAe7&#10;h9VjirEhmUlviwXidJVwwLq9LJcOpdWDmsMvjPzq4KE1VeejIM83G5QzZHwzfeWHkCgvO2CqRTw0&#10;qvn5Ix9+8s4o9Vl5rhuRLzNnJV/KLqcyyYysf0TRPTzbN053jnNcIV3Qqw30Vmuuop7Wh4NRxICy&#10;nhFlr5QoMCLQA8JqVIraEDD2dg8q+sameoY8dm/AR98cIi6YIklh5XJ4ITjROyLrHSE5uHIiuywR&#10;r6oVVZ1z5mmE40pJrVICFtgk4ur2dnqNlYiUuFAorJrVZhIZ/1IQcQYq/OyzT2vYrWcMtuXSMVSz&#10;HF/eevbZDQJ6RTq05EPJBx+4h+5uiwTS8dFSMfv8H37XKBRdvJ1/S6R45oknISeGWvfddx+4QUXF&#10;bBE9XSGb/8UTTzWIRA/cew+YhF1BpL6avdBdKV+6ayeQhKHhgm8elUbCwdV1tTVCQX9vN/j/8P33&#10;GiTic848Ix6PQOJcNn3/PQck1VUH7roDh8uJCHjGcG8RZbnyueeejdprJcLUchSUf/azJwA19t43&#10;rVVisbt7mrvNCjWt0w5tw1JQNAKDVDEbS2cTaZfBNjkg6x+Q07SQLOdbCHjcCzAK4goYFBm8Jtt0&#10;z7BZpuYy3EWbbtlSffW6qq1elxdNmX3/8iuEfCMhHkLtTB8EQrIh0EjNH/HQkPanu59dX3MFjqDD&#10;1qM9bp3TrbPPGWwejdWps1EJQBi/zFuUs2XFuEI3q/MYXeNDcp3OjOEpWZ7ggDzkSFEZzeACI/ih&#10;M1QWVXrdX34vgWeRR1GJo6V6GX2+p8pkk7XiqnpR1blnnMqelxSBIbp5KKoWi1YwlAwtuw2OzpZO&#10;p9Hu0tkWaLFfUC7DivXC6tVioUS0SiYbR7v/6xtvwNgSmqNYHQ5hcFu8/74DkhqBRFQ9PjoUDCzU&#10;CQX1AuGubfATdJdlfGSojj29v//+e6E2igt11nw6azaa4BfrV1Wjlr7e7toaMQo2sPsLEPOy3Tvq&#10;xHBI1b/79S9x+MQjD/JvnA32AUNF1ez0GSefiDOvvfIidDNF7ygS0Ntbm3GYSEQJ92LB+eecDWrv&#10;vfeOWCwUi6tTqTh7SbJEz2fYvAMIjqbf3jsApZIZi+X0cspldHh0jjmdbU5nceltGJRB1T2DMt4i&#10;GqPNbrS7NRavzgFBXDpLdCnInsAUEd6eu+WuzaI9a6u2NgobmPZ5+8AqKPyN9NV9arYhI5mQOYIy&#10;Nzms2SD+yRbJlSFPYLh3tLd7JBNLpxPJTIKmTq8Uwg5glOOsM8bJIalJb1n0LuXiWXTPtBAOwxbL&#10;DMqgSdA8cPeBW266GaHt9ddec/5557S2HGfTQHC9nM6kzjv/HJ1OgyZ70dnn+uZoGLJSBUNSNpmo&#10;Ea5qhE7PPB0GKxZyGvU0NE5TLMSCjo42RIxGvTGZTLd296JOeG+69VIuX3HxLt42kuoTasXV0vEx&#10;yPn666/XCEUNNZLn//D7Uoki+4cevBeNHvaWAkPBJTRx9GI7d2xjLbosHRkk84sFDz5wHympVM6l&#10;s1DvWWecWSMSKhWTyBMILNXX1aCXkQBDzFNefvHOeolQIqyqrxOrpxWbmtbUCFbddsvN6VSSpr9V&#10;SldfdkmtsOqkzRuWluZPP+0kfr4b1YgKysVXXn6xproaruv9v72LKtFOXnn15VKJXPrTP3sS/gwc&#10;AkMQHD1Vc38/YSjDqYYmDLPaVCKVWU5RWIl6ChSsj0iV6eWM1+ic6pN3NPf5PAvpeLKQyvPqBQWy&#10;f6Hi0y+0vzH7woMt607Y2iBcSwBlr1Ox2dmwxzd8ETCEhFNfuim6CtnJB0wOaS466eB7fxz16HzS&#10;UXa3kFwJjdQT6QwCo77OIaPO3N3SOzs8FffHcBV5BoZlhNky19HRX8oVl/1R1dgkaZzW4kAoU0XL&#10;UqH7EAhEkipxDblixcREV1eXmKY2C+BOPv34I/GqExqE4lqhmMfetHTKYbCibWUzabKioOrMk7ao&#10;Z2ZUqhmJiG4bgvJvf/MrqqVALUah0pCPYtLAVPfcfWedRHjheWfXCasbac61QCaVfikr9+C96JgI&#10;IkPD/QCiWLDq5M0b1LMYhxfB83333UsPswjk5RoJ2ANYq1964Xk+fEEOi8mMuOeM004NhUMrnXCl&#10;/PwLz9PlChdc8m/feh5ACXfim3dPTkhROxi+9667qcVTzFC66rKLcUYiqvLMOeECKThj69cQNa58&#10;6MMPGiQSnHn15ZeQGZvX41bPzqhnpm+6/jpg6OQtm0wGPShlk7lwJN7W2qUaVpTSQAQzKmGRGIVB&#10;06lsT8/o1Kgs4F6MLi0bZ82gB1vDWPF4MhSKq9S6luZ2GHTeML997a2nCa5rqj6vTrhuBSIgRix9&#10;F0O8Llc8ECXgBGTxRzGiuWbrL+HQIoG40eIEG0SGgpKs1mQZPj7oVNtcdrfJ4bajJwKA2GIUXYPj&#10;0A3o9fcOG9XGeacHjBLdCvfWX96QSKgnOmPTpkPv/f2DD94Ti6nRIyKZc83t2r69gdYqpKdUr7z0&#10;PLqeF196Cfw6vfM5CEpBXSWbyZBvFwgaEFPDqdNEZlEtm+z8yUeHqFZSOzUp/JJMlbJOpYLjef0v&#10;rw4P9jYIhY2Ic4VCmYxeFljy+zMZDOh48cv7993Kx7nSsVESld03ZBdBpvynP/1RJKlGT/f+++8Q&#10;UJhG8Xv5jt31AvFf3/wLy8bfdiJTQxXI8f5770FA4Gb/bXtSqeUJuRRVwPD33n0A2eiOCFe5ivmh&#10;GnG11+uWoGOi1bfYIzmmtkMffFgrpDknf37pRWaA8tNP/QwjgDrkFFJHvHPbRXNOJ3zJnN7htXmG&#10;+8cIMESYNmr14BZDQpVZPqCwmJw4gBM71sZeEmKuA3+HRybhlmbGpj2ggThF4zpzw10bxDesFpxV&#10;J0JfRrIygZhav5lWnpexW0R8Ir3RHWmcypYeP/hWk/iuG2/5jXcxQixRO+f6B2V2gzkdTSEWA5Pg&#10;wD7nnfezp4AcLTuKsk6rM7mcHB6WEX3SKtWRiMUpMhBUX3DOOeSyaMU7QQ1AQ3MLS3ffcTtUCS81&#10;OjxULhbj8XieeYApjSZTJADjfyqbrWHvtJ95xmnIEInHo8uxJ598XCKoWl0n6e3q3LyuaXNT0+b1&#10;TSc1rX8dw6tyaUvjmrdefx1mHRzsp6XyqlfBJ5EfgvOnRzVkFXCy9ZyzYRhE0MuxKOOXsQ1TEOtl&#10;OJ5aCYaEIgzWGbyYrOXS4fffXyOp2b51K02mZkVIBeRD4GTKGzY0rV/dWCOoBqtAPy5NyCdqRORw&#10;Dx48SJSZqa+4/FJ0oHBycx4HpANc2PQB4gqk4IcQ9GD780svsJOldDoZX45hu+PWWxG5owVuWL2a&#10;/AmbSuEPBPUuN1s45kuGShWtbLaYKRoMlhhbtRhj1CMdPSQ3Ese53fNdbb2FdLGch1BUiWrGe8r6&#10;29fVXNkgPrFWUsN0AWrU8xLVbyYeQ5AGMclKrQxnrCGVKj978J01ov0PPv7WUjjJauTC/nB3y0DA&#10;s4BCLNE9q6VwxOh0kV5Rtsw1H+2wW50ACS3/7vSscAoMLS/Du8BnXHDuOWQGfpYP+i828+vu2/eT&#10;zxdWz0wpcMgwT00Em1wxFYxEsJPMZBHVYjv7zDNAknf3z/zyaYCPzrOOgIxN/Z3g+T/8YdsF5zcK&#10;hU89/sjAQPfLL73AnpcJawRVf3nllcHefpvNCmMvJ+K3374P7mHf3j0TUinAffSLz//86ivk+1j6&#10;4P33EO7cfNMNDDql/v7ea6/9STgczOcyTz72MMKRp37+M1IiBIb8TAVLi77LLt3VWC/Zt/dmt8sJ&#10;0L3w3HNHP/t8Ui5HBAY3c/DAAVIKZSYM8W2J/JCEOjKmEDImPNWhD/+O2glDL78ol44P9vXOe+eA&#10;Pr5fo3l2AmGjWIzQCocgCJRobfYMqiT1UUa/c355Ier2+OweL9ohqpxi96mxR762VO440hPxRxl6&#10;+PvF3B+fffcXjzSvkVwiEazBKJM1eIjILEw730h8PPR1DDGLk2koHnjygb+ulewdm5gDcvPlysLC&#10;ktviVvbLYVjijv1BKRQektNEBaqgzHV1DCwnaI2keDav1huL1LVTJYlEHF0FRs5bz/0xfZOQK0qE&#10;q+pF1SLW7A7s288iG+GMcorev2HEaMN/eulTDi6z6XSDoKpRWL31rDNJZlyrVH7586dWS0QNGOUK&#10;q9rbjrfR1tbR2mY2GS644Hz0EQg10MoR1dIEIAEty9oolNRUCf70+99D7zfffONDD96PgqQ8GKZU&#10;uvLSS55//jloC9vvfv/7s846AzRzWTgSdAIloO2aq6/0B5ZCoQBALxJVAzukWiYjKblYuObyyzAG&#10;7OlqxxgHelxcWriQoiJhMOi/+dprwcBZp52q1ap5f3Y1MguE9911FxwMPBAwBIdHIXKllM2mL7/k&#10;Ypw57eQTX3npxabVjSBy+e7duUyauOXKyE8zcQX8fQT0n4ScUCw+paRnlOQ48hWn1oaerq27DxTB&#10;HjJNanVJ9l4HknxsQj08m0/lAS9kAPvohP7wzN821OxbLbpYLKyrr20gJ0Sa5lXCin0t8RhCbaC8&#10;kqgB8NlK3M8febNJvPfpRz4fH5qBgvUOZzQQn+qTEcaI3ZVxOmGQPnJILzKjvu6ekSIL43ESW3Nb&#10;K3FfqSSWI0JxFWy59ZwzWeBQhGnhPMSSauj67n23NlRX1QuqFRNyosKwTw0fwzK0D1Bmj0VpEeeq&#10;E845+eRyjk0dKZWfeeYXolX/1sAmntIZplxijz2Fpe6ClR0eHEJvhXhrNWLqsRFkAFJ3bN0K+8FI&#10;/Doy9FsjBkrGR0fQ0bz15pvk2NhAaeUq+334fozLSiIBBnoivV7LGi8YJa+SKeRr0HKh++pVjfAu&#10;LAZHVwX/h8Em2Hnq0UepA6qtGRjohZE/eP8dSXXVapH4r6+9BpanJxUN4hr4trvvvhMqSCSXqRah&#10;8KJzz3395ZeRDVu9WJROJXj+6f5QjbihniZF0Zic3sCjLwOAn3G5Iov+LV/UaA2Do1Jq4aQVunM0&#10;rTfE07S+QLZSaWvpssho0j6Y5+1ezlV+//SH6wW3rhXtqhOD8kpBukQQ/Xb6ZxjiCaFpIX+e21B7&#10;yzrxvrE+Tb5UnjFZEsm0TWtORhIgyoBBM7xIHI6bUOv80SgKRRLsmy/sORfLw1kcDoj3wd/fQyQs&#10;EVafccqJn3/60eeffoxhCHw4up7PP//4kt07CAdsDbyutjYCJjk6ghHv4eRS+eFDhxHYAnmNIvEd&#10;t9z2xSefvfD8C6RHWnP4VK1KxXsmDHnyxWIkQkNFmlZa4Vpamp/91TMIQkEfnum3v3u2tbXlL2++&#10;DkAQhjBO/BIfQkEVAlvp6Oi7b79D9wYFcG/sKj8RFvti0aeHD40NAZHCHRdd6PN4iVXWPiHuQw9T&#10;74ZaIEsDLR5K3NLMEKFgwethAVj5qccfFwqrn3nm6c8+PfzQffeA+HO//z0ZitxZ+YsvjtTX1Fy6&#10;e9cXn356GB2ZWLR/7x5SZbn8x9/9TsL4+fiDD45+8snlu3bXSyRbzzvP5XRA6lgkxr4QBxpEKBiL&#10;yVVqhVIzPCgNBiJkfWwVbiEao+9A0tRAbnxqGv5OOzIVX6CV9kmAYsWocjWJb9oouaX2hDMxcOFL&#10;EZIIEN91Q//AEMy0kpgVwAMLNth86jXiOy7d9Ug6k5/WmiiKKRTcOjvdVEA5qrjAz39JFAoKrQ6c&#10;hRPJ/t5RuEfq5EAYZJht5XKpTDoml0lpk7JNJp2Q4aRULpdhrMTOj8vHxlRTs+SnwC5DIeOds5gt&#10;Uql0VD42Lh1F4DIxLgM9lJPKxmWycZPRsCIgEziWyfT2DWXjGXAIaaamJuWycVZqjGqSSZVTCp/X&#10;Kx8HPzhPG2qXSYkUeIhHYmBVKkXmcQymiCvKMA5usYHi3htvRLfym2d/RS+1MBlRLaqy22wTY+O0&#10;jVN+ooZtHKXkiLupXSCVK2DhiisuQzh49779kII1GGKenAlXmZxUvPriy40CcVPDarCUiNPiwMgD&#10;AIJ56G1DfcPqaoL+hFTmsDsoNi9zRoM1kUwRDCswBy3PTiqE40nlTEodQYa5y/lYDMErKgtEohaH&#10;Cxnyqaxphn38CfYqcNde/PAG4b71kstrqzbVAkMkGywABklOpuJvpK/dH/pGwiEK0Agfvm+d+NY1&#10;tTc2H5sBqQLJWISBpwbkueUcvcVBpcnOaARKjT6N/p/jDHrrUOdQLpFli0jSDFpCAaixJktF2MYb&#10;/atD4pBdJKWUuJmxydwyKLB+nPLx2RissAO1EqM4Rrsj+oR8XGc1+GNxo8UGCrMTyiKLH3km+QIr&#10;bEDVjAcqRzuU6x87yEqdFEMHMrNL/H7LsWaxSHziiScSZ0VOMzpBi0+Si8FFlh/8Ex1GiIYHVDP4&#10;9QdCbhct4UDH5C5xjTFVLEFXoACrp/N5pnpWKS4jd7mkHpLl4qwKGAb8EkV2FYf5IkZkiuEJvcri&#10;D0aZnXEN0CZDrFRc5KYGxvkquobHcR6E5pf8c2zuIlmoXFGiiuVcJV3ZKL52o3B/zQln1Inqjx87&#10;zkiwmvi28p3EY+hbCQVYtdiYjg7c+nxj3Y3NzXo6hyARYRlYKHJ2ndVtstO3WnEe2i7Rx/p80RgA&#10;rdWZ04mMXW9yGaxeo5s5JDDLzMWUDO3bWCPAQM9pdS3OLVAesgGhHaol31vkHDqzx+BYMLupGZU5&#10;s4Xe5YPYdgd985XUSItrBT1mK+8PoCNkQ1XH+/oRtMOU6NGUMqXX6KIRLasCRcAGKoKQZEN6bS9s&#10;MVn8/Avz5YpvgWb28NQpd7kSDoQ8NlfIs0gUSmghht/94Q8v/PnPyA4q8LgOjdljdAQhBeomrws0&#10;sFEcYzKTy4fDEa9rXj+jm3MwDLGN4EF5Kvls3qk1e03OJc+CckadZ+91IJmsNgZzeqvOqbO4zZSB&#10;LM6mo6A4BHQ63aFguJApWg3O1rY+r5fxwCrGD5OAhCjmcnad2Wl2DQxJ6X5MmdOYrZHYMi4BQ5Qh&#10;U3Rq7S5tcP/Vr2wQ3Fgv3IhgrrW5hfH6JRJp/9vpn2IIBZgBV6DBtR8defiBDy7b9Sg9WyXuqfmQ&#10;9kuVXCKTiiQUA7JYgF5XtQIN0RgKp7O54dFJcJdLZlPBpKJ/ZHJofIUTAj1Rau8eQIZsIpuIJ7ta&#10;upQDMqoQqiH9rFSPnPnlXDqQnO2XjQ+OtrBJFDjZ0tkNUFEPCv+XyKbC8dmB0emBMXLIxDJ3vLMn&#10;y2oZmVAkIokUKPRIFQMYujPjrTyhYWFghbz9cny5s61zcliG4jPoSZEDG6BGj0q4XDqXiiYD7kXl&#10;IHt+DLACqaWya84bTSRgMpRKR1IB14JicBzw4dsJNohAnXs8YTBaU8vpBYevt72fbjsRcV5Clo9R&#10;yIRSSx5/W0cvzdpjl5rbO3klgCDOpKOpgNc/OSgj744LzEvmcgXppJI0UeK6e4eCi8HZoclSfOXx&#10;BSmT3TJGAewM9Ywu+QLyIXkxVRyRTRJSQZkqYDsl7q4bf3fBlnvWVu+uFzXWiH90vKWZsYf/PK//&#10;JH0dQ0TsaxufiACwcvctv/vwxYmpDm1qMZGOJVOZ3EJouXto3Ohwx6L0MQCbyqTtlzt0tt6BsVQ0&#10;BZZbugaJCiNAXBYqs0NytNdkaDkVT+nYex2sh+U+be+AoiGAclBunzUng8vxUNxgsiz4A/HlFDFP&#10;Y2rSyZEjx20zpkQw0dc1mMzQRy1IOhDHHvmhytTguFVnGeofp699sY/l9gyOUB4UZkrvOto5eKSn&#10;40h7KBqPMwpUlghxY2NyaHxqUD7aOey2e4BsosyqICVDGByVuP72PnnfmN/pS4YTRrMtzn+9gFkp&#10;Vywiku3vHRw83jtvnoMg2SRNeF1OpfUWawYenNZ9t/S29U0OSBed84lQPLdMM3uIOHigVxLCNodb&#10;NTilGlR0t3QnwglQ4Oln0zkM2rv6h6w2R19r78zQxJLNlwwmssvZQfZOI7JByv4hmmehH57WDkz6&#10;bfPJpTh1YeC8UkHDHpFN0X3bAjfWPdI/MOIlHpapIy5yi/7YR58Mv/anvg3iy9cIz6wVSvbech3j&#10;jHRA1On3n6R/iiGWlWrl/0A95b5W+YmSmy8748HZIa3b4hoZkncf667kuUVfyGRxOj3zMBg4i4UT&#10;7V3DLrPTprV2H+932edINeTbYQby79C71+x2WV2jw1Ij4jhgp8R92tqOtk3cFrhUODHcNWjWmidG&#10;Jgba+216e8QfwSW0dSjIbLFZ9Da3zW022saGZA49ujCUoi4B5KmaEhePJbq7B+etHrvaYtWax3pH&#10;+SYEG7s9PpvF4TY659AJ6y1DIzJURDwAoxj8s1tcoOB2eFVqg8vhIuevMXMZmilBFTEPeuRoK/gJ&#10;epdcRsfQMCBrnTfN4SouzeiNOqsNXYjTaB/vGp63ut00d8CCbs6gNSWSGQxf4YOOHmkFqZDP77E6&#10;54w2p9roM6OrpSr8oTDO8SxNyJRQ4BwCYAiitli0VrPJDqwsLQVsVvucw0vfczG7nSZnR1u/w4aA&#10;gXQ4MDjKaxINKLLgnzfbPSa7U23xGNxGvS26nISlkKHlOL1lFVpEGOByGV16jfXIZ4O3XfP4lpor&#10;V1efVytYXSsS93R1sjbK0pd/v5v+KYa+BNBKMXamxK2VXL1OtP+0k/b3D2hy6OETWWXrgKJzHNG/&#10;1eP1BoL0TkSF6xsaxwAWIUI+kW9t7h7pHixnKUBeYYY5g8RyUqcx5JN5WfdoX/tgkl+zEgOJAudy&#10;eZYWAwhBeArj7cPd7X1ZGmRQwVKxJJ/RQMNo0iaNObYYm+wcmegaLKYpA+muAqDMe5b8lUIF9Ec6&#10;h8eODUx2jsN1+xF4uX1AEk8KGXLZ/HDX0GS3VNY+XMgW5haWvGxJvHyhNCyfIh4S+UI8p2odmW0b&#10;mWgbIqCUuCPHO/g4A8VnZ7XgM74UG+saaW/tziF4pzZDJsznCm1dfdAJKCwvxfqau/t7aMosmPzi&#10;WBtyAUzgtpwp5eEpluKyrpHh3hHZuKKYpxh3YcHv8PioiWVBId/5Rddg+9BY1zAPNYjgmfMt+vzw&#10;H6VCGQ6m5WjHWNegtHvEvxB0uOjNENZqKSwq5YqgkPQn+1qG+thi5zh7pLWbLAIeCmgzC765wM4f&#10;7+t6V7P95L11VZsxHJPwn4hYwcDXdr6T/mk89J2E2uj9iszu8x/dcc7j7/6li8WjOQr8C5xaNqOQ&#10;zdjsnsh8OBPH2JJr7x3BL2r1sm+Tq2UKw6hq0TIf9YXTMermkAF+BUQROE9PGzTjSv3olM/m9c37&#10;VSojhFwBHH4JfvR9e418ZtHiCc0HFbP0sSKcn5vzub0LtF/k9NJZw9isDxn8YYvFHokvE/UK19XL&#10;1ofPc9pJbXf3sMviivlCiGzIlqBLqzVqg2xdFb1CJxucMGnNEV84GU2qDCZ0KyQFtMwwgV+NdGaw&#10;dSi8GEEGnJ+fX0S/Q826wk3rjOhbZ6RKw8hU3BNOhpfhMDDCmlUb2I0ZMmZn55BWOqMZU4YWQ3JE&#10;MF8njgZQ4gKhsHxsUj0+HfYGzVqr17dEUKtwoXBsclrN59eNK/Sjiog3ZNM5TTorRCA0s4XSAHqQ&#10;UkrVvZ1jfncgNh/JJ3MUDiFHhUslMnqtCdXpxqaH24eX5gPRhUg+nSuWKpMzOu20Y4NwzybRTQ3V&#10;p9UJJXViUSQcBGmy0FcJDPDbN9P3whDxgFTkPny77ertvzpj440j/TJ6oEatgCyEitBwO9v6PQaX&#10;WWns65bTHcpyIZXJanQmuCXkiS9El1wLTqNjdkLl88JPkGajyZTK7KD7GAUMr6JHmrtd1jn7lIG0&#10;wmyMVovSbq/PYnNGAxGMSnQWm3ZGgwyVHNfVPQAyBDgGlGggevx4p91styh10KZvfsnspA9ZosXD&#10;omMyRSwYCbjm3RanYUZrmWU3ZxHJ2d2+pQBESKWyIyOyRfcC3LtpRtfV0T/HfxScaQ1sRGIJi8m+&#10;OLeE3lyt1HS20ZJT4DOVzmrNNngvOsxVwnOLbrNDp1SZZvR6kzWSSjMlcW20giwhZnFu0Wqxa6Y1&#10;CCLpAivnWFi0oBdDXXBCnsWxAZlFbbarDFBO3/BXd5nRWdP9laBnacntHx6Q6dUG9Floljan27Ow&#10;RHipVMKReGtrr9+16FJbLbNGPuicmtGGY3EqjkHDrNHhnF8CGwbr7JQmtBS946pnThHe0iS6uE7Q&#10;VC8WPnjvPbks+/wTL/xXCUffPIH0n2MIRVg7gR7oTYKf7nqi74jXqaU1b8jSpBRq0ilapKKX2E1z&#10;zZ/19nQOZpMUayOC+6KlnfUzJKrL5ooEomOtfaNH2rPxdDAUNbs8FHBV6B3sz493oYvh0hVZc89o&#10;c0cmvrLuDn6GpqYQloC82eEKLIVkx/ulzX3wakODo9AtMgCHsqmZT48ep4M0J23p7zzWubxMH7FD&#10;qSOd3eT5+Kys9eeXs+PHelLBRCwYN9gcCHhgTalyBtdJtCwNGI8cOx5ZXkapAnvHuV8mRXRKOqTW&#10;zTV/0TrY0oMIbzmybEFk9jX90iSrAldI5NtaOujDkqzq9u5BvnI+p3JcUUgWBpp7liPxSDJ5+FjL&#10;cjqNbAArJJVNzoCh0nKxt7k7zJZkIM7J5xED/AZ9tn3RNna8b3kxhkGfRmeG8uB/ofVPOtvG5LQc&#10;TDmFWHa4+YsuqpgK05zWSZ1xuUBvYwKgrZ8NDh9Ryz9zn1R1ad2qzewpQNV777zNOP1Snq+n75z7&#10;PhhCW8UAF+wzMbLcJtFP9l78/ItPfhywRzMxKB9OtJSvVKQzanhd8B1nzzpsWiOaQjqeBi/jM7Pj&#10;09NjSqVzzks6IHVUbBpr99E+j91TYbdDxiZnYKcvr5IhHWoT4s1MPAkKzoVFt28BmvQGg2a7k917&#10;4Wxqs1o6Mzw4Kp1SyhXT4VAUzYyAghFvvmQ0WDTTWovK7HX7aO0iKBA4ogzUi5JgFbr/NDs+Na2Y&#10;BYQR8JqcLgfGB8zkYASVaHTGifHJwcGxCQXNvUc7J/cLvytjL8OXOIvZ1tvRDxdbzpcoZCYRWD8K&#10;NhCkVbiBoVHLlD7oXCrlSr3j9GI80WdZJqdmJqZm5Mpp5cysf24RZgWAcMnu9RmsDsJTqWIx2LRT&#10;GsuMIeBaKGXoWRgYwwbyqGx6ciYYjc2ZHSyiUBUyFF2wyiuhaFQ6NT02rZVOaZdjKcu0ERSKuUIg&#10;GjPR9zpQVVkxaWz+bGSj8PbNglvWVW2tEzWgF3vxT8/RfTba0JWBGFX3H6TvgyHom+6s8XdKwPfn&#10;H/ZuEt5ykmDfr+95x6FykGFK5EQThcK0RocMsURSZ7aBg8hS0K6x0kKkLHpCCyAVY2NPQ1Gur3vc&#10;hs6uUIJDMjnc6KDIdsjEKoINipm8ExlypWwqN6uhRRpy7PVy6gEgHXxMtmjTW4s5jP2ocIHdxMUW&#10;TWfUehPo4NKUTKmQUYxMDpM4oKxgg/dMuVwejX5qfApOFHJ+1NyyYmaWF5oGBbvRppaTYyBJ2fPx&#10;vnEZ74UVKu3iUiC8EDJMqkGfxXLgnoDEixIIRxRyFcIsrUI9MCIj5NH9I2YmmsqDaiuFfCG8FDJM&#10;qakKBN0Iz5lfTBaLSpUOZAHQiM9vUtLSFzx5IkPLepRkKi14QmQ9pdSqRmapl2fCoRDPIY5wBiOb&#10;iC9omNYEo3H4cpwLhpcffejNppp9GCqtFmyrFayViGgdJh5AxD0Tg8nxH6XvF1ODaxD9iliJe+vl&#10;5s3CO7cIbvnsrx3yjgm65VUppwqFKa0uz2YXqEymcDpBN7kLlYkeKYYGYAetChxRl4YGXOFi+cKQ&#10;fAoQHRwcdXl93kU/2i3NeYDQEJ1ZkVKxougexshrXD4DDMHw/dLJNOOJMkGhRU7eP1zMwnGzU+x0&#10;IL6MGAU1+aO01KGsf6yUZdEbKQc5YEeoii/NqYzm/rZ+jN1Q85GeXliOJ0LcggH8R6Ycpx+Zhjho&#10;mg6vd84f4JtE99A4TEV58pxqbIoVgU3JjNSKKWzjOgbGsAci7W0DTpcHl1a44OshRJE8cCH68aly&#10;vnzkGN0wQ8FQOqM0GInWlxnUY8oyAmWiT7c0wJfZ5Q6GI6jKYLImwyntuLJMi2HQo2bUQqV458zX&#10;WuT6eqWFYhkjXZPF/5OLn98oPLhaeHGtcJ1YtGrtmkaHw8bKkH5YrVRuZe/fSd8PQ6BJZMACvxF3&#10;b7x4ZL3gppOFN338SrNpwlqhJQI4vd29EI1Dfoxr4ukMtTGcLnBGOQW5pCsKtoESat8tPcOs1ZWB&#10;jFHFLLTCTn8pLf4yE5IwBc4gV8lks1ArjGG2u+1ues+GNTjGXqGim1AiN3UGKIhAobMfNKDmhWjM&#10;aKNvD+qkSpCl69QqiTQpllgizXYc70WAmYqnUMX4jArn+Kzk0LGHWvOcR2VLh1Ngx+6dRxiO+qPR&#10;uJp9s5YYzZWdWisN+ogzYoMVp5ea1VpTOBwDIaVS66RXbahyYh3/yVgkBmOmHA9EtHK1RmUA88DH&#10;px2d4IdyIiFXiYsvxebR+6MMvDfzNCanezEcRv6FpYDBZo9FYj6r66v1lnlNggStM4HDItf2+cCc&#10;ZfGTQ7237Xt962m/2CzaU1fVVE8zF4TP/fH3LDe/fd/0/TC0IgSTixwSMVXMo1Mb2Cy46bTqq03j&#10;81BxvsRpHXNz0TjyJTLZgbFJkgGAL3IGqZr5WEhCM4tgHWi2tXeIxYjU5Url7PEC/qMICn25oa1D&#10;lZBI0To075jvH6VbybBZa88gMwLjDewUKosuL7pO7IM4FHi8ZwA7YDYQQ/fvBO9+23xsKQSlMxkI&#10;i1QbfnGMALmzL+APIuZCo5VN8xiifMytQwaKdOLeSNC9mC1zkxptDr1mBW3GEYjGGTnQqUSXIktO&#10;Wh0W1yAkfAGuQITYckJvtELMyEK0r3s4izpQOexKAKLEHBbpIhaKdX7eXWKBEQpiKEAvGbABOlVB&#10;n4CJedntH3oKwwBqcs0tRCKsNXIt/YORSNxnofdhaGRMXQItlAUR0ZoxDJXKZhetwT/c//eTJPt/&#10;80x7rfjCOvGJYpGgUSI4bfPGpcVFUun/Zvq+GIKlmMlIVDqk9kkqfvX3h0+vveYXd324UXydw7Tg&#10;DcTahhXIAv239Q4DBNR6CpxJRhhCQWgDaoUZZoyWaAqjR8pw/FjPzLSBzIlDQKbCBRPLKrNlIRgK&#10;JhIpdFI5UNDgEoZ4fJbBcXk2l6OQCAkUc2WdYoZ5d3Lv3eNSqo2I07e60WDBg36EXrwPJBJmh/NI&#10;e0dweTmdo8/WkIXYLZaRMba2Zplz0PTwIJGlZoxuF5BAYMVhiBD0BZBzdErJMFOZsdrCCRr6kQHp&#10;Cz0+u8k+0D8cWU7Qx5CRh4Y+ldhySmuyIJQK2BYGOweD8WXGGtWLXyRiFUSKnNflczo8QBSOhhVT&#10;qItEZPrPZPPLsWRPe5/ZYMF4k8GPAZF9Bg45ITi6+KMtPfNWtpY5FYJGgC4MGKjjXoouH+9QXnH6&#10;bY9f+9amVXsbJBeKJA0C0b/V1grPPu0UhmjGzf9m+j4YghTUpGmXyUPthbok1ohL3N9e/7RJcNUG&#10;0f7Nwv1XXfqzv388AJigpZkcToublmNy6m1hT4ApmijhJ5HLq0yWTIHWA4UWj7X0LCwGiDLTo8Pu&#10;UlnM86GQzemWq9TjYxN2nd3voa+c6IyWuYUlUEgm0zqDCVojFRe5OaMjMMemeLN23zfGbqgQooAh&#10;+l6Oy+AIev3uuXmN1epZXLJ5vBqbbdZkSq7M6eFsdtfomJw8Solzzs17A0GQoqYMKSEMqjA5Fj0L&#10;wMW0Tj+3sIiMiVxOoTcSUpjHclkcg72DWrMFoNGbrRoj9XGgTM2twqn0pmQyM9M5ng4nPm9th2HZ&#10;7TUCIjENTSJ3hus53mdy0uofuDRM3+NiFNiEELXBYjHb7TqbxWjTma12j5ecE5EoD6ysYUVup6Nn&#10;IB5h70dTM4eDw0if+H/5j4ef+vkH1H+tv+3y0+/fINopqV4jkQgk4qpLdu/2eeaRhwz6v5++F4YY&#10;xCEo/TB5iXea2gAmcaXMHX6vuUl88TrBdevq9rzwp5ELzrj74/e6oaGBwWmL1pxZTlJvwBgkWhg0&#10;JVJGM/tkSZHT6SyRBFsRF8QAOI/XQ8E1XUTuUq6slKsScVo7FnbC8Fmu1uIqokK10QInhXxuoyUd&#10;RxXEHnI55+ddi0uIO0FhbFyRTeTcBkcqlvQFQ7Y5D/ANOjzjmUKxf4RmE8zpHMlIcm5+0b1AK3Hl&#10;i6XhySlISrmAohzn1TuTwWUUhJE+Od5KSqhwqVxeQcvRERzmjM7WY61wbGR1prBUNtc9PEoIw2Gh&#10;rNeY+/ukhXQe9D493kbMoiS2lQyVOYtV1isdGZBnMaKqcL7FgH3eRzygwVYqA0PjDoNzsnM8n6Sp&#10;fyhu9nrdfj9JWakkM7mhIcWCZW6yf3RpPuByr6z7ibqKOa79qOyCMx7YKLzzjlve//EZBzaItjZW&#10;bakTrmmktwPozclYNFbKk+7grcjKX0/EAdv+/fT9+jKQ/5IQMyWAzewPU1AroZb0/O9fE59wZqP4&#10;4qban/7qgebzTzx48dYH3nttYLRHoxzT2y1MKgjPfEN/z3BuORNbCk+PKzq7R2gJS0YpXSxO8o8y&#10;ilwugQwR1eh0YCF4rI1WpcFptg6alhZgKXEWo90751OOTQbn4YEYL6RuzmRzRqLL0Ecqle1o71eN&#10;Twe9S7hqgBdiK2zwvMPH5xLZ3u7hPnQuczRzyBMImrzsy+hlTqUxREKRXDIT80fUw9PBuQCQgUuy&#10;6Rn0GjTAL3NLC0GD1hzzR2fGpkY6hjJpNjplOiL6Jep9FBPTsUB0dlS+6PG1dtJEBqAQFMYmaUVp&#10;7IGHqD8yK5vyeTyhYFitog+9g7xnfgHeDrlzyVzYH2lv6fS5FujmIygza/jCYYtrDvXl0tlIMNJ2&#10;tG/JvgiCy5GUyTQ/PWFWjpv2XPfLdTU3rJPsXSe8baNw7zrxVZKq0+sEa2tE4lpR1Skb19/w06vL&#10;9LbZinEJR99KX176D9L3xNC3Ek/167QheOnTj4/ed+DJRuEZa6suuuTsA3de9/sfr7/t4f3vbaq9&#10;fvtZDz3zyDvPPP5ae8uAxeAbaJ10a+YW7d5ENGMwOhEykE/nypMzmkAg4rE5rdNqj8G2YKcFl6BQ&#10;u9tntdPULRhPZ7FrlFrHjAHOo7OtHz0AuzlFHEABU7O6oD8Cr2CZ0UhHZLT8CEGefOaITEH5oPVS&#10;xWdx2xUGl87hdfgG+kapEVS4WDqrROTLEOCxuHuP99m0tkXHPAoDtLBdPJEwWSgDaLgc821Hup3I&#10;YPelk1mt0VpE2IW2QKwQBa/FbZ429H3RhTzgAXwe7xoil8IGhQaLTT+tc06bXVr7ggu9EgfEmO0O&#10;UioNW7lZrd5isNqUJpfaMdQ5uoRmAMzhAnDKw6jMTck0+imbU+eet3udZu9HH3T//Ik3fvH4Owf3&#10;vf7EvZ81ifesF+7dILptvfiG1dW714jOrq1uqhfX1opocfc6sXBsZIhRxPZ/lP5rGPpuKpbK9LZK&#10;KV+6bMeVdVXrGqrXNQg21J9wxqa6KzeIb1ovPHCy4M7+j5ztn6h2n/fYlvo7tjTu8TmCwcWE1eyn&#10;tpnnNIrZtmPtfZ0DEX+knC1VsuwZOFMWTKIYo7tnQ219bceHAkvhci5fwb9SuWuUVuxGyy5guCSf&#10;QXje3zYQWQyXC0WtyRpIJNF5QefHe/pLGeqVpC192GI+PzJQoFPmwjSt2EkkcpxSru0/Pjh2vD/q&#10;C6WT6c+/aInEl1Gc4tIyNzEsrWQq8paBkea+4FKoubWPXtmscKHlhNZqp2AkTcG5rG1Qenwk5A2V&#10;MwW72R7DqJ4J0t3WT9+oKJTH2nqHWrrhWjLpMsXrgG8y9fnRnlQyQ2xkuJHOsc7m/oGWgXK2jEBt&#10;IRQmZKKlketCcMTJmqdHWvR+V+zo4dkNNXtObLjrvFMfuff2dxuFN68T3b5OtH9Lw60bay9fKzqn&#10;btWJddUbawVragR1daIacXWVRFD97ttvZTP09WAadP6/BkNoXxQtUxOrcIu+pXvuuntdfWO9YG0t&#10;ut5VP14jvHijYOdJ4m37fvLLjZLrm4T714nuWCe5+cBtr/3q4Q+e/9nHLz19+OO3+wZapvqPy2OL&#10;y2S0PEbCkYAniE0/a54cmZoYnigVEHHPBYIhMikyLAYdVuexY+2fHm2XT87MTmlJy2wr5Qomo23O&#10;PY9Q2ju/JJvWGBQGI33Si41UgAvWIcbnw26Tc3pKBZ9hkGtnJrTeuSU+1kUe7MyotMeaO1qOdcjH&#10;Jw1TapN8luYS5bnRUQX1uTSE5jq6e5d8S0al1jypNk3OVhCLsZiZcF0sD/eNhxCiewImlbn7eJdu&#10;Ss0+L05tQ66YGeqXjg0q+luHAt6A3+s3TulMck2xUJZJ6Z51pVCBK43Fk6G5SMgVC7oSrzz14atP&#10;HTmz9qbNgps2CG/+9WM9F53+bJPojtPWH/jppb9eI7lijejitZKdNT86rXbVxtqqunpa2pa+X1Mr&#10;El10/tZ7Dx5gQT6DDrVOyPD1/uS/kv5VGFrhB79syEaxydjoSF9P/y033FwjFNeJamsFogbR6sbq&#10;M9dUnd94wva11desE//0ul0/27vzZ6eKb9t91s/3XffqFtFtWwQ3HHtnQjs6ZxhzP3zD07++54WQ&#10;M1RJVzLJ7KzaCqOkEunZaZ1qUmeQmvy2hbALIAsszPupD+IBBOdS4tQT6rHOkUXHQtgTnJApMa4h&#10;3PDQQb9S5LQTar1UFbQuhOYCCtnUytdFytzHRzuQC45VL581yNWaCZV/nqxLd4eJPrtvU+LGRic1&#10;So1OrpyUKRd8i8H5QIleNAZlwIqW1EU2rXRKp1D1t8GxDYe8wXK+PDyioG4TdFBHgdNNaSYH5Jrh&#10;2chcMIiNX4GpyI1M6vzh+N9ePzwjNw91TOnH3Pt3PrZ/+5N7tv1is+C2DcI714v2bxTdulG4f5N4&#10;39ZT7m6ourCh+px6wRn14g21Qlr9qE4orhfW1gtrGiSCGtGP3nz1pb6ePrvVzm59UINnv/+n6OHT&#10;vwhDDM005KFRP+OPKQO/K5Avl+85cO+6tRubVm9YKwaSINraetG6xurGdT9q2ijYvk5y+dq6KzdK&#10;rt5/1cuXnf3r9dV7TxLtP7F678lV+05edetpoj0nia/+488/ajs01fP36eaPFLFYJhnKlOFUUA/s&#10;CuwWKqVEabxjGOHtcNfociqj0dGnGtFZaFTafC5fzpWKCNqXC9LWoRH2pTDCBKGd02pMiUQaOUvJ&#10;4tHmvv7u4YmOPoLal8Ymj8JXkcyXUsX+4319bQO8P+vpH8dF8EBeqVAChVK6KO0ckHXSnDU0KpDp&#10;6xkjJiucPxBxmD2ldEneOihtHQSFQrqYCmW+2k5uuPScxss++2Cs/VNl999ntqy+4ZG7D20S7t2y&#10;Ctq4ebPgii21VzaJLttYs7vxhI31P1q9WtBUK1xXJ2qoqa6tqW4UrxLViqubVtdtamrasGb9xnXr&#10;2QINxOiXL2uuJLqr+d30XwLVv8oPkQuiFsaYYI6I6ZVvs4ARAxl/8d03X//lk08+/fRTTz31GMaW&#10;jQJxg2B9TfVmSfXmulWb1grOWivYtk60c41gZ5Pgki3CG04U7DlRsHfnqQ/98v7Dm0XXnlJ92x3X&#10;v/HTa/64pvb6N144euT9ntlh/aI57NUvOZQ2iicIvZzR7vYs0qd3Q9GYcmJ20b7gtrlNGoNNwya/&#10;EuyIWboDVKrEQvH24/0us8uqNitmdQv+EBHhnT22QmV5KbJo97jNTqvGYNEYPC6ffyGIq8FofFpr&#10;oPt3eW5pzovRgF1lsk4bCT3oCgvkl4EhpcYYDi/7HSHjzPzEoO5PT/71i7f7j7w98PnbA4/c9co6&#10;8XUbJHs2C27ZILlh64l3/eGBw0/f8+6JkstOFl+8TnjRGuGF6wQ7Vwt3NQrObzjhpIaqTeik6hFx&#10;0tOJVbWiVRIhrSxTL6y+bPelzzz986d/9sSkXEqtGJyTxvGfb9XUwskCX9v5dvp3Tv/H6V+FIb7B&#10;UiIkMWYYP8wIXx6wQ7h61qbpXHl6Zmp6anJ6Wvnm62/UCYSNbAm6egG9J1onENdVNzYKTq1f9eMG&#10;wQV11RfUrbqoSXzNBtGtTTU3XXDWQ+vFe+HJd570wOM3PP+Tsx6+buvPbrn0Z7dd+wgxUuI6Oulr&#10;IdiWonHtrDmxsJyK0aMumJsq5vXK/kyPShESdRwfSMZprjGiHdmMCionZDCx1EPjHq11eTGWjCVx&#10;PlMpT2i02UIB9Wgczkgsno0lNf3SyHwwGUvQY1sGPirK0IxYOxJLD7Sr91786GXnPPTqH3o21N24&#10;Rbhvc9W+EwW3bxLt2yDai4H3ZsHeDeJr66u2NazauvpHF61etbWx6pQ1wsbGalGdQCSW1ErEtIJM&#10;HboqWplJVCOogstpbGyYUc7OTk3PTikW5r1s9R7WaAkz/0i8Bb469a3Df6R/cuo/T/+yeIjV/xXy&#10;Ceff4IeQD5swnNE1/EdPR70F3AF9gQQ/0Dq12/IDBw+ed9ZZF5x97vk/3nraKT+WSBpEGFAIayTC&#10;1XWC9bVVmyTVTTWrNqwTnLux5som8ZUbay5dJ9qzXnRwk+DgFsEd68TX//Y3x84/fV/YE+/4bLh/&#10;cBohCimW8be8nEokU/2jE9FkOrWcmZVN051N1uOOjNJKN6VSyen2+Px0Y72YKhjGlDrpJDELCizg&#10;gRcbnp2FrYqlitpoH+keoQWQqb+jDxJGkpn27tF4NLvoCXodSyFP7MBPHv7ir/L79ry2vua6JvEt&#10;D97+yca625pEP22SXNtUc0WD4Jzaqs21q5oaV22sWYXR0+p6YX2jsB5hTZ1YIqk+oY597+GcH59z&#10;zo9PP//c088++6yWlhamUwq5wTC4Yv+hTDjhPJstB2lI5cwQYJl5Xab4/470L8QQEiQhgRjTBJOv&#10;JTpP2z9+KLLDLrVX/CKKYh6KLlLfh4vUlhd8Cy+++MJLL2N7/qWXnn/hT8/R6jNiIZpmQ/Xq2iro&#10;fVP9qs2rReevFu5sqr54/QlXrBdfc9NPf3dq43VP7n/7x+v3fPyB4rWXjr3+0hFAxeUNGUw2vd6k&#10;01vVKkvX0b5EJMlYIa2PyjDUIp7sXnrWUcqW3AZ7Pk0r+PPPRLGBKa3Z6vTRHNlMNj84MplN5cma&#10;7D6WTjf35xc/e/3FY/fuf/We215rqrn+knMffXzfmyeKrrzsgsc2N123RrR9tXBrg/DsOsEp4qpN&#10;NVUbGgRrGoQSfm24WrbwTQ2tebXq5Zeee+nPz//5xRdefuHFl198mfhD3UxjvGbZ0A5jYQqNqRGQ&#10;hmkyEkGHMvF5+N2VjU78N6R/LYa+Sjxivr6zIhNkwQ8Uggv4j8CJNIFd2qfrK+eY3fgDKsgn6KlU&#10;cLscboQ2Trvb6T737DPrhIK11eJ6WskArr6usappdfXJjYKzN1RvPX319U2iG8/cfE+TcG+T+NY7&#10;bn1h//7n6e0q1tnlYjnbjHlsWEpuiFXtnF9wLy3hYrJYHFeo8ss5u84CONMqbKx2ZIMNP/6imRcr&#10;m8urVAagB9RKJW5gwHLe6Xefte6ezaLbUeOpGw6ulexdX3tjXdXOhqqza6vPqhWdVlOFsRJ9ZIgW&#10;HKLVkgSN6Juq6XN9zz7zK0jkdjpcbgdkRJ1025UURrwxDNE+vV7NdAJeWByPk2CK+XMmBn5YATpP&#10;e9hnh1SCP/xXp/8GDBGX8CzMLDzf7D9jnyIU/EejpXaDi8hFqEITgymhE+SibKQKhjZSEGllZdC3&#10;UoAyI15lvQs2ODCuMqGUX3L5rquvuuq8s86rq66rr2qoF24QVZ24VrJjo/iSdYJLdp395KXn/WaD&#10;+PZ1wlsP/61PNWFwzbqUk7PBeILX7rzfb/GyVZ4qnGrWEPAE7BoLSDPzUbVgS6qYpSdLzEsuLISG&#10;e5WaKXP70ZGDB/960oaD68R3rhfevqbqp2trLl9du6121Ul1J6yvrV7dIKivpTUj62qFkgah+OpL&#10;Lr3qykuvvvKSW268jgGCtIEqmJAFWmuO3XlngqOHQp8JOCHQYp0uu0AeCL/giopQSXaA/1QK3BVL&#10;iOsYunHyu9u/NP03+aGv2Pw6v9jngcDji4m3gjG0JNrYAR0jDyuChPyEoa+fwBlmWbZLfygHwZOI&#10;lO02y6EP/nb47x9+8P6HJ598pqR6bW0Vgoym1aKzG6t2bhTfuF60r0m87+z1d3zx6kDAE+nun2YW&#10;KC+nE9N6mvxF1Cqc2Wg3ahmGiBtiO5pI6kw2dveR4p/PPx/9+f1vbxZes1F8/Y5zHztxzY0N1Tsa&#10;hefXVJ1SU72BRTY1DSL0U6I6RHNi4auvvHroww8P/f0DmlVM/PMbE4B0wnaYU2YnkXD+HzmZ1JCY&#10;8UKX+AzEHH7ZDztHeRh6aAMplue/M/03Yej/yURNlkxMrTqZTCUS8V88/ZhQ+H+xZYHW1a46rbF6&#10;13rB9ScJb338xvcuu/CpbdvusVp90DP0LVOqCB8UVnDL2dznLZ30wSSyBj1xG5VOFsvlAruDeOeB&#10;X//93cn7b3nt0jMe3lB9Rd2/ndMgOKlO0IhBk7i6ukEiwbiJ3d8TTMhkiURieXkZ3oVm7f/g0g8Q&#10;Q6whslABTZS1Q+ovyPeV33rzrTtvO3jJ9qvqq9c0VJ28QfCT9cJbTzvpYFuvenBoqlDixqdU1Jex&#10;pgwkIVZWajVdvcMavUk6qeDJDPYp1olvvHfvR+vFN2wQ7lxTdWL9qrp6kaSmWlwnqqsT1d5+6237&#10;b92r08zyowXyHIwnfueHl36QfoiMRZhhMOKRRGCiHgsHxXmvq7392OFDh+uqT1lTfUFT7VX33fP+&#10;mRuuf+/PH4eCMemkkrpa2J5FZPhZ8AWsekchTa/dfPp+D+L09ZJ9m2puaDzh/AaMCqskjZKqWtG/&#10;1UuEnW0dHW3tlXIeW7mUIw54bv4HQ/+fS+hrkCjwZY+HsFtESMojCYeVPH2REYgoVS676Io14rPW&#10;1Vx15K/q0U+Ni5bQF8199OyCRRRllCIc0CN9Rcd0/2eT+y5/foPw9gbB7pp/27JWuA7hTp1QuK6x&#10;7p233mST8tBVFcsUz7L75SjIOOG7MH5498NLP0wMsTaP0W6eTZXIYqTDzjA3tGJHDF/YpJAS55tf&#10;ePSRX21svGSL8KcHr/nzE4+847YHFu0L9PSU3XmgELjAdX4+vkVw2ybhnjWCnY2CdY0CcX119c6L&#10;tj756BN0P4sASpXSBmyy0Ji5IWLmyyop8fs/pPTDxBBLsBYMiQ3xNX6/MiQBiR8GrhiZTnDKSc1q&#10;0QUbRTesr90jHXRF/dFZmUI9Pkkf9spxn7/fc1L9bZsEdzYJdtefsKZRIKoTVm/asG7ObSfiDBkM&#10;H19R5DcA9ofpe76efsAY+m6CdRETrWzoqQAugg9va5wscb/9xXtrBXuuvfK3eoOXsJfhdEOatrf6&#10;H93z+hbJ3rWCyxtWbW6oFmxsXC2XS0sMiAyjfI/J6vgmhliGH3j6QWPoK2OuHPBe4RvH/9hDZwSD&#10;l7iXf/vJRWc9euapt3/8t1ZgqOVw3+bqG67f9qsT63bWCdbVi2pqBcK21rYSrb3KP5niyX47gSrb&#10;Vqr7AacfJIb+qdm+Zukvzfs10wNB9PUOin2L3NuvHFsv+enOk2/mEtxPL3r0ROFNG4Q76letqasW&#10;SsRVRou+BBdGARWriCf11d43DlHBysEPOP1QMfRPHMO305fGZman6HrluQG2AnfHdc989PzYL+84&#10;fLLklo3CS+pP2NIorNuybu3QQA89eaDMX1LgN57Syg9/indRK9d+wOkHjKHv2I+3LLvEohZ+4/Ox&#10;IIb/g0QLd8o2im/afeZTZzbdtFZ0Wn31mtrq2u7ODuSggRfLRq8I8rlpYyfpBOh9I4r/waef56Cq&#10;AAAAbUlEQVT/X8XU/zupzNmMnnW1FzaKTq2pbqwR1NaIJCt4+3YiUK7sUkKGf5rtB5v+B0P/TkJ3&#10;VeQ623ub1mypFdZecN7WeCwGcHzlqv4nfZX+B0P/fgJeStxg/1CtsOatv/yF3YP+Hwx9J3Hc/w0h&#10;urcoQe8HvQAAAABJRU5ErkJgglBLAQItABQABgAIAAAAIQCxgme2CgEAABMCAAATAAAAAAAAAAAA&#10;AAAAAAAAAABbQ29udGVudF9UeXBlc10ueG1sUEsBAi0AFAAGAAgAAAAhADj9If/WAAAAlAEAAAsA&#10;AAAAAAAAAAAAAAAAOwEAAF9yZWxzLy5yZWxzUEsBAi0AFAAGAAgAAAAhAIfU2fRbBgAAmzMAAA4A&#10;AAAAAAAAAAAAAAAAOgIAAGRycy9lMm9Eb2MueG1sUEsBAi0AFAAGAAgAAAAhAIDsKG/hAAAACwEA&#10;AA8AAAAAAAAAAAAAAAAAwQgAAGRycy9kb3ducmV2LnhtbFBLAQItAAoAAAAAAAAAIQBtahh3AngB&#10;AAJ4AQAUAAAAAAAAAAAAAAAAAM8JAABkcnMvbWVkaWEvaW1hZ2U3LnBuZ1BLAQItABQABgAIAAAA&#10;IQC4d/Cl5gAAADkEAAAZAAAAAAAAAAAAAAAAAAOCAQBkcnMvX3JlbHMvZTJvRG9jLnhtbC5yZWxz&#10;UEsBAi0ACgAAAAAAAAAhAHpQNTZdLgIAXS4CABQAAAAAAAAAAAAAAAAAIIMBAGRycy9tZWRpYS9p&#10;bWFnZTUucG5nUEsBAi0ACgAAAAAAAAAhABS9SdT9+gAA/foAABQAAAAAAAAAAAAAAAAAr7EDAGRy&#10;cy9tZWRpYS9pbWFnZTQucG5nUEsBAi0ACgAAAAAAAAAhAD0+LS/eHAAA3hwAABQAAAAAAAAAAAAA&#10;AAAA3qwEAGRycy9tZWRpYS9pbWFnZTMucG5nUEsBAi0ACgAAAAAAAAAhAFkCEBCZ+gAAmfoAABQA&#10;AAAAAAAAAAAAAAAA7skEAGRycy9tZWRpYS9pbWFnZTIucG5nUEsBAi0ACgAAAAAAAAAhAM52BrTl&#10;LQAA5S0AABQAAAAAAAAAAAAAAAAAucQFAGRycy9tZWRpYS9pbWFnZTEucG5nUEsBAi0ACgAAAAAA&#10;AAAhAHc7PIKJAAEAiQABABQAAAAAAAAAAAAAAAAA0PIFAGRycy9tZWRpYS9pbWFnZTYucG5nUEsF&#10;BgAAAAAMAAwACAMAAIvzBgAAAA==&#10;">
              <v:shapetype id="_x0000_t202" coordsize="21600,21600" o:spt="202" path="m,l,21600r21600,l21600,xe">
                <v:stroke joinstyle="miter"/>
                <v:path gradientshapeok="t" o:connecttype="rect"/>
              </v:shapetype>
              <v:shape id="Pole tekstowe 8" o:spid="_x0000_s1028" type="#_x0000_t202" style="position:absolute;width:13074;height:10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5675C0C0" w14:textId="77777777" w:rsidR="00CD0390" w:rsidRPr="007C2BE4" w:rsidRDefault="00CD0390" w:rsidP="009A0650">
                      <w:pPr>
                        <w:pStyle w:val="Bezodstpw"/>
                        <w:jc w:val="center"/>
                        <w:rPr>
                          <w:rFonts w:ascii="Arial Narrow" w:hAnsi="Arial Narrow"/>
                          <w:sz w:val="16"/>
                          <w:szCs w:val="16"/>
                        </w:rPr>
                      </w:pPr>
                      <w:r w:rsidRPr="007C2BE4">
                        <w:rPr>
                          <w:rFonts w:ascii="Arial Narrow" w:hAnsi="Arial Narrow"/>
                          <w:sz w:val="16"/>
                          <w:szCs w:val="16"/>
                        </w:rPr>
                        <w:t>50-961 WROCŁAW 49</w:t>
                      </w:r>
                    </w:p>
                    <w:p w14:paraId="7E70710B" w14:textId="77777777" w:rsidR="00CD0390" w:rsidRDefault="00CD0390" w:rsidP="009A0650">
                      <w:pPr>
                        <w:pStyle w:val="Bezodstpw"/>
                        <w:jc w:val="center"/>
                        <w:rPr>
                          <w:rFonts w:ascii="Arial Narrow" w:hAnsi="Arial Narrow"/>
                          <w:sz w:val="16"/>
                          <w:szCs w:val="16"/>
                        </w:rPr>
                      </w:pPr>
                      <w:r>
                        <w:rPr>
                          <w:rFonts w:ascii="Arial Narrow" w:hAnsi="Arial Narrow"/>
                          <w:sz w:val="16"/>
                          <w:szCs w:val="16"/>
                        </w:rPr>
                        <w:t>ul. Obornicka 136</w:t>
                      </w:r>
                    </w:p>
                    <w:p w14:paraId="3AADB765" w14:textId="77777777" w:rsidR="00CD0390" w:rsidRDefault="00CD0390" w:rsidP="009A0650">
                      <w:pPr>
                        <w:pStyle w:val="Bezodstpw"/>
                        <w:jc w:val="center"/>
                        <w:rPr>
                          <w:rFonts w:ascii="Arial Narrow" w:hAnsi="Arial Narrow"/>
                          <w:sz w:val="16"/>
                          <w:szCs w:val="16"/>
                        </w:rPr>
                      </w:pPr>
                      <w:r>
                        <w:rPr>
                          <w:rFonts w:ascii="Arial Narrow" w:hAnsi="Arial Narrow"/>
                          <w:sz w:val="16"/>
                          <w:szCs w:val="16"/>
                        </w:rPr>
                        <w:t>Polska/Poland</w:t>
                      </w:r>
                    </w:p>
                    <w:p w14:paraId="35617608" w14:textId="77777777" w:rsidR="00CD0390" w:rsidRDefault="00CD0390" w:rsidP="009A0650">
                      <w:pPr>
                        <w:pStyle w:val="Bezodstpw"/>
                        <w:jc w:val="center"/>
                        <w:rPr>
                          <w:rFonts w:ascii="Arial Narrow" w:hAnsi="Arial Narrow"/>
                          <w:sz w:val="16"/>
                          <w:szCs w:val="16"/>
                        </w:rPr>
                      </w:pPr>
                      <w:r>
                        <w:rPr>
                          <w:rFonts w:ascii="Arial Narrow" w:hAnsi="Arial Narrow"/>
                          <w:sz w:val="16"/>
                          <w:szCs w:val="16"/>
                        </w:rPr>
                        <w:t xml:space="preserve">tel. (+48 71) 34 – 74 –  440 </w:t>
                      </w:r>
                    </w:p>
                    <w:p w14:paraId="76F9F0A9" w14:textId="77777777" w:rsidR="00CD0390" w:rsidRDefault="00CD0390" w:rsidP="009A0650">
                      <w:pPr>
                        <w:pStyle w:val="Bezodstpw"/>
                        <w:jc w:val="center"/>
                        <w:rPr>
                          <w:rFonts w:ascii="Arial Narrow" w:hAnsi="Arial Narrow"/>
                          <w:sz w:val="16"/>
                          <w:szCs w:val="16"/>
                        </w:rPr>
                      </w:pPr>
                      <w:r>
                        <w:rPr>
                          <w:rFonts w:ascii="Arial Narrow" w:hAnsi="Arial Narrow"/>
                          <w:sz w:val="16"/>
                          <w:szCs w:val="16"/>
                        </w:rPr>
                        <w:t>tel. (+48) 261 – 657 –  450</w:t>
                      </w:r>
                    </w:p>
                    <w:p w14:paraId="6D9288D7" w14:textId="77777777" w:rsidR="00CD0390" w:rsidRDefault="00CD0390" w:rsidP="009A0650">
                      <w:pPr>
                        <w:pStyle w:val="Bezodstpw"/>
                        <w:jc w:val="center"/>
                        <w:rPr>
                          <w:rFonts w:ascii="Arial Narrow" w:hAnsi="Arial Narrow"/>
                          <w:sz w:val="16"/>
                          <w:szCs w:val="16"/>
                        </w:rPr>
                      </w:pPr>
                      <w:r>
                        <w:rPr>
                          <w:rFonts w:ascii="Arial Narrow" w:hAnsi="Arial Narrow"/>
                          <w:sz w:val="16"/>
                          <w:szCs w:val="16"/>
                        </w:rPr>
                        <w:t xml:space="preserve">fax. (+48 71) 34 – 74 –  404 </w:t>
                      </w:r>
                    </w:p>
                    <w:p w14:paraId="29988D47" w14:textId="77777777" w:rsidR="00CD0390" w:rsidRDefault="00CD0390" w:rsidP="009A0650">
                      <w:pPr>
                        <w:pStyle w:val="Bezodstpw"/>
                        <w:jc w:val="center"/>
                        <w:rPr>
                          <w:rFonts w:ascii="Arial Narrow" w:hAnsi="Arial Narrow"/>
                          <w:sz w:val="16"/>
                          <w:szCs w:val="16"/>
                        </w:rPr>
                      </w:pPr>
                      <w:r w:rsidRPr="007C2BE4">
                        <w:rPr>
                          <w:rFonts w:ascii="Arial Narrow" w:hAnsi="Arial Narrow"/>
                          <w:sz w:val="16"/>
                          <w:szCs w:val="16"/>
                        </w:rPr>
                        <w:t>www.witi.wroc.pl</w:t>
                      </w:r>
                    </w:p>
                    <w:p w14:paraId="5C70A94B" w14:textId="77777777" w:rsidR="00CD0390" w:rsidRDefault="00CD0390" w:rsidP="009A0650">
                      <w:pPr>
                        <w:pStyle w:val="Bezodstpw"/>
                        <w:jc w:val="center"/>
                        <w:rPr>
                          <w:rFonts w:ascii="Arial Narrow" w:hAnsi="Arial Narrow"/>
                          <w:sz w:val="16"/>
                          <w:szCs w:val="16"/>
                        </w:rPr>
                      </w:pPr>
                      <w:r>
                        <w:rPr>
                          <w:rFonts w:ascii="Arial Narrow" w:hAnsi="Arial Narrow"/>
                          <w:sz w:val="16"/>
                          <w:szCs w:val="16"/>
                        </w:rPr>
                        <w:t>witi@witi.wroc.pl</w:t>
                      </w:r>
                    </w:p>
                    <w:p w14:paraId="691B8D8B" w14:textId="77777777" w:rsidR="00CD0390" w:rsidRDefault="00CD0390" w:rsidP="009A0650">
                      <w:pPr>
                        <w:pStyle w:val="Bezodstpw"/>
                        <w:jc w:val="center"/>
                        <w:rPr>
                          <w:rFonts w:ascii="Arial Narrow" w:hAnsi="Arial Narrow"/>
                          <w:sz w:val="16"/>
                          <w:szCs w:val="16"/>
                        </w:rPr>
                      </w:pPr>
                    </w:p>
                    <w:p w14:paraId="6111EB88" w14:textId="77777777" w:rsidR="00CD0390" w:rsidRPr="007C2BE4" w:rsidRDefault="00CD0390" w:rsidP="009A0650">
                      <w:pPr>
                        <w:pStyle w:val="Bezodstpw"/>
                        <w:jc w:val="center"/>
                        <w:rPr>
                          <w:rFonts w:ascii="Arial Narrow" w:hAnsi="Arial Narrow"/>
                          <w:sz w:val="16"/>
                          <w:szCs w:val="16"/>
                        </w:rPr>
                      </w:pPr>
                      <w:r>
                        <w:rPr>
                          <w:rFonts w:ascii="Arial Narrow" w:hAnsi="Arial Narrow"/>
                          <w:sz w:val="16"/>
                          <w:szCs w:val="16"/>
                        </w:rPr>
                        <w:t xml:space="preserve"> </w:t>
                      </w:r>
                    </w:p>
                    <w:p w14:paraId="078598AD" w14:textId="77777777" w:rsidR="00CD0390" w:rsidRPr="007C2BE4" w:rsidRDefault="00CD0390" w:rsidP="009A0650">
                      <w:pPr>
                        <w:pStyle w:val="Bezodstpw"/>
                        <w:jc w:val="center"/>
                        <w:rPr>
                          <w:rFonts w:ascii="Arial Narrow" w:hAnsi="Arial Narrow"/>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s1029" type="#_x0000_t75" style="position:absolute;left:15240;top:666;width:3930;height:5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3dA7EAAAA2gAAAA8AAABkcnMvZG93bnJldi54bWxEj0FrwkAUhO+F/oflFXprNpVS2ugqUrAI&#10;UsTYg94e2Wc2mn2bZlcT/fWuIPQ4zMw3zGjS21qcqPWVYwWvSQqCuHC64lLB73r28gHCB2SNtWNS&#10;cCYPk/Hjwwgz7Tpe0SkPpYgQ9hkqMCE0mZS+MGTRJ64hjt7OtRZDlG0pdYtdhNtaDtL0XVqsOC4Y&#10;bOjLUHHIj1bB4U3/7d1q+WM28tLl57ntt4tvpZ6f+ukQRKA+/Ifv7blW8Am3K/EGyPE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3dA7EAAAA2gAAAA8AAAAAAAAAAAAAAAAA&#10;nwIAAGRycy9kb3ducmV2LnhtbFBLBQYAAAAABAAEAPcAAACQAwAAAAA=&#10;">
                <v:imagedata r:id="rId8" o:title=""/>
                <v:path arrowok="t"/>
              </v:shape>
              <v:shape id="Obraz 10" o:spid="_x0000_s1030" type="#_x0000_t75" style="position:absolute;left:22479;top:666;width:5092;height:5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oaObFAAAA2wAAAA8AAABkcnMvZG93bnJldi54bWxEj0FPwzAMhe9I/IfIk7ixdAwNKMsmhEBC&#10;3NbBtKPVeG21xOmSsJZ/jw9Iu9l6z+99Xq5H79SZYuoCG5hNC1DEdbAdNwa+tu+3j6BSRrboApOB&#10;X0qwXl1fLbG0YeANnavcKAnhVKKBNue+1DrVLXlM09ATi3YI0WOWNTbaRhwk3Dt9VxQL7bFjaWix&#10;p9eW6mP14w2403z7XZ3mw+It1hv3sNt/2qd7Y24m48szqExjvpj/rz+s4Au9/CID6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aGjmxQAAANsAAAAPAAAAAAAAAAAAAAAA&#10;AJ8CAABkcnMvZG93bnJldi54bWxQSwUGAAAAAAQABAD3AAAAkQMAAAAA&#10;">
                <v:imagedata r:id="rId9" o:title=""/>
                <v:path arrowok="t"/>
              </v:shape>
              <v:shape id="Obraz 11" o:spid="_x0000_s1031" type="#_x0000_t75" style="position:absolute;left:30575;top:762;width:3886;height:5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9YArBAAAA2wAAAA8AAABkcnMvZG93bnJldi54bWxET0trwkAQvgv9D8sUvEjdKFRs6ioitBTs&#10;xQc9D9lpEpudCbubmP57t1DwNh/fc1abwTWqJx9qYQOzaQaKuBBbc2ngfHp7WoIKEdliI0wGfinA&#10;Zv0wWmFu5coH6o+xVCmEQ44GqhjbXOtQVOQwTKUlTty3eIcxQV9q6/Gawl2j51m20A5rTg0VtrSr&#10;qPg5ds6A/3p/bmUpL4340O37z8tk0l2MGT8O21dQkYZ4F/+7P2yaP4O/X9IBe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29YArBAAAA2wAAAA8AAAAAAAAAAAAAAAAAnwIA&#10;AGRycy9kb3ducmV2LnhtbFBLBQYAAAAABAAEAPcAAACNAwAAAAA=&#10;">
                <v:imagedata r:id="rId10" o:title=""/>
                <v:path arrowok="t"/>
              </v:shape>
              <v:shape id="Obraz 12" o:spid="_x0000_s1032" type="#_x0000_t75" style="position:absolute;left:37623;top:476;width:5277;height:6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xll/AAAAA2wAAAA8AAABkcnMvZG93bnJldi54bWxET0uLwjAQvgv7H8II3jRVWHGrUWRd8XVa&#10;q/exmW3LNpPaRK3/3giCt/n4njOZNaYUV6pdYVlBvxeBIE6tLjhTcEiW3REI55E1lpZJwZ0czKYf&#10;rQnG2t74l657n4kQwi5GBbn3VSylS3My6Hq2Ig7cn60N+gDrTOoabyHclHIQRUNpsODQkGNF3zml&#10;//uLUbCo9HG1PH/+zL/shrbrZDfE5KRUp93MxyA8Nf4tfrnXOswfwPOXcIC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XGWX8AAAADbAAAADwAAAAAAAAAAAAAAAACfAgAA&#10;ZHJzL2Rvd25yZXYueG1sUEsFBgAAAAAEAAQA9wAAAIwDAAAAAA==&#10;">
                <v:imagedata r:id="rId11" o:title=""/>
                <v:path arrowok="t"/>
              </v:shape>
              <v:shape id="Obraz 13" o:spid="_x0000_s1033" type="#_x0000_t75" style="position:absolute;left:45815;top:476;width:5073;height:6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d5AzEAAAA2wAAAA8AAABkcnMvZG93bnJldi54bWxET01rwkAQvQv9D8sUehGzqUqR6CqlVPCQ&#10;HowF9TZkp0ma7GyS3Wr677sFwds83uesNoNpxIV6V1lW8BzFIIhzqysuFHwetpMFCOeRNTaWScEv&#10;OdisH0YrTLS98p4umS9ECGGXoILS+zaR0uUlGXSRbYkD92V7gz7AvpC6x2sIN42cxvGLNFhxaCix&#10;pbeS8jr7MQrq7KMbf1fHtEvP/tQVaT2ft+9KPT0Or0sQngZ/F9/cOx3mz+D/l3C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d5AzEAAAA2wAAAA8AAAAAAAAAAAAAAAAA&#10;nwIAAGRycy9kb3ducmV2LnhtbFBLBQYAAAAABAAEAPcAAACQAwAAAAA=&#10;">
                <v:imagedata r:id="rId12" o:title=""/>
                <v:path arrowok="t"/>
              </v:shape>
              <v:shape id="Obraz 14" o:spid="_x0000_s1034" type="#_x0000_t75" style="position:absolute;left:54197;top:476;width:6235;height:6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nJTDBAAAA2wAAAA8AAABkcnMvZG93bnJldi54bWxET01rwkAQvQv9D8sUetNNRTSmbkItlHqt&#10;CrW3aXZMQrOzYXcT4793C0Jv83ifsylG04qBnG8sK3ieJSCIS6sbrhQcD+/TFIQPyBpby6TgSh6K&#10;/GGywUzbC3/SsA+ViCHsM1RQh9BlUvqyJoN+ZjviyJ2tMxgidJXUDi8x3LRyniRLabDh2FBjR281&#10;lb/73ig49MPZrfr+Y3Hafh3XP0aX6XdQ6ulxfH0BEWgM/+K7e6fj/AX8/RIPk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nJTDBAAAA2wAAAA8AAAAAAAAAAAAAAAAAnwIA&#10;AGRycy9kb3ducmV2LnhtbFBLBQYAAAAABAAEAPcAAACNAwAAAAA=&#10;">
                <v:imagedata r:id="rId13" o:title=""/>
                <v:path arrowok="t"/>
              </v:shape>
              <v:shape id="Obraz 15" o:spid="_x0000_s1035" type="#_x0000_t75" style="position:absolute;left:62198;top:476;width:6128;height:6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xt1LEAAAA2wAAAA8AAABkcnMvZG93bnJldi54bWxEj0FrwkAQhe8F/8Mygre6aUmLRFeploD0&#10;UqqC1yE7ZqPZ2bC7Jum/7xYKvc3w3vfmzWoz2lb05EPjWMHTPANBXDndcK3gdCwfFyBCRNbYOiYF&#10;3xRgs548rLDQbuAv6g+xFimEQ4EKTIxdIWWoDFkMc9cRJ+3ivMWYVl9L7XFI4baVz1n2Ki02nC4Y&#10;7GhnqLod7jbVyBfn6+et1md/ed+X2zwzH3xSajYd35YgIo3x3/xH73XiXuD3lzS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xt1LEAAAA2wAAAA8AAAAAAAAAAAAAAAAA&#10;nwIAAGRycy9kb3ducmV2LnhtbFBLBQYAAAAABAAEAPcAAACQAwAAAAA=&#10;">
                <v:imagedata r:id="rId14" o:title=""/>
                <v:path arrowok="t"/>
              </v:shape>
              <v:shape id="Pole tekstowe 16" o:spid="_x0000_s1036" type="#_x0000_t202" style="position:absolute;left:14954;top:7048;width:4496;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24D57BA3" w14:textId="77777777" w:rsidR="00CD0390" w:rsidRPr="00052BBE" w:rsidRDefault="00CD0390" w:rsidP="009A0650">
                      <w:pPr>
                        <w:jc w:val="center"/>
                        <w:rPr>
                          <w:rFonts w:ascii="Arial" w:hAnsi="Arial" w:cs="Arial"/>
                          <w:b/>
                          <w:sz w:val="12"/>
                          <w:szCs w:val="10"/>
                        </w:rPr>
                      </w:pPr>
                      <w:r w:rsidRPr="00052BBE">
                        <w:rPr>
                          <w:rFonts w:ascii="Arial" w:hAnsi="Arial" w:cs="Arial"/>
                          <w:b/>
                          <w:sz w:val="12"/>
                          <w:szCs w:val="10"/>
                        </w:rPr>
                        <w:t>AB 151</w:t>
                      </w:r>
                    </w:p>
                  </w:txbxContent>
                </v:textbox>
              </v:shape>
              <v:shape id="Pole tekstowe 17" o:spid="_x0000_s1037" type="#_x0000_t202" style="position:absolute;left:30289;top:7048;width:449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14:paraId="49A4EA62" w14:textId="77777777" w:rsidR="00CD0390" w:rsidRPr="00052BBE" w:rsidRDefault="00CD0390" w:rsidP="009A0650">
                      <w:pPr>
                        <w:jc w:val="center"/>
                        <w:rPr>
                          <w:rFonts w:ascii="Arial" w:hAnsi="Arial" w:cs="Arial"/>
                          <w:b/>
                          <w:sz w:val="12"/>
                          <w:szCs w:val="10"/>
                        </w:rPr>
                      </w:pPr>
                      <w:r w:rsidRPr="00052BBE">
                        <w:rPr>
                          <w:rFonts w:ascii="Arial" w:hAnsi="Arial" w:cs="Arial"/>
                          <w:b/>
                          <w:sz w:val="12"/>
                          <w:szCs w:val="10"/>
                        </w:rPr>
                        <w:t>AC 022</w:t>
                      </w:r>
                    </w:p>
                  </w:txbxContent>
                </v:textbox>
              </v:shape>
              <v:shape id="Pole tekstowe 18" o:spid="_x0000_s1038" type="#_x0000_t202" style="position:absolute;left:21717;top:7048;width:6445;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33398528" w14:textId="77777777" w:rsidR="00CD0390" w:rsidRPr="00052BBE" w:rsidRDefault="00CD0390" w:rsidP="009A0650">
                      <w:pPr>
                        <w:jc w:val="center"/>
                        <w:rPr>
                          <w:rFonts w:ascii="Arial" w:hAnsi="Arial" w:cs="Arial"/>
                          <w:b/>
                          <w:sz w:val="12"/>
                          <w:szCs w:val="10"/>
                        </w:rPr>
                      </w:pPr>
                      <w:r w:rsidRPr="00052BBE">
                        <w:rPr>
                          <w:rFonts w:ascii="Arial" w:hAnsi="Arial" w:cs="Arial"/>
                          <w:b/>
                          <w:sz w:val="12"/>
                          <w:szCs w:val="10"/>
                        </w:rPr>
                        <w:t>4/MON/20</w:t>
                      </w:r>
                      <w:r>
                        <w:rPr>
                          <w:rFonts w:ascii="Arial" w:hAnsi="Arial" w:cs="Arial"/>
                          <w:b/>
                          <w:sz w:val="12"/>
                          <w:szCs w:val="10"/>
                        </w:rPr>
                        <w:t>22</w:t>
                      </w:r>
                    </w:p>
                  </w:txbxContent>
                </v:textbox>
              </v:shape>
              <v:shape id="Pole tekstowe 19" o:spid="_x0000_s1039" type="#_x0000_t202" style="position:absolute;left:36766;top:7048;width:6445;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247E144B" w14:textId="77777777" w:rsidR="00CD0390" w:rsidRPr="00052BBE" w:rsidRDefault="00CD0390" w:rsidP="009A0650">
                      <w:pPr>
                        <w:jc w:val="center"/>
                        <w:rPr>
                          <w:rFonts w:ascii="Arial" w:hAnsi="Arial" w:cs="Arial"/>
                          <w:b/>
                          <w:sz w:val="12"/>
                          <w:szCs w:val="10"/>
                        </w:rPr>
                      </w:pPr>
                      <w:r w:rsidRPr="00052BBE">
                        <w:rPr>
                          <w:rFonts w:ascii="Arial" w:hAnsi="Arial" w:cs="Arial"/>
                          <w:b/>
                          <w:sz w:val="12"/>
                          <w:szCs w:val="10"/>
                        </w:rPr>
                        <w:t>5/MON/2020</w:t>
                      </w:r>
                    </w:p>
                  </w:txbxContent>
                </v:textbox>
              </v:shape>
              <v:shape id="Pole tekstowe 20" o:spid="_x0000_s1040" type="#_x0000_t202" style="position:absolute;left:44672;top:7048;width:7321;height:3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2B0B0E8D" w14:textId="77777777" w:rsidR="00CD0390" w:rsidRPr="00052BBE" w:rsidRDefault="00CD0390" w:rsidP="009A0650">
                      <w:pPr>
                        <w:pStyle w:val="Bezodstpw"/>
                        <w:jc w:val="center"/>
                        <w:rPr>
                          <w:rFonts w:ascii="Arial" w:hAnsi="Arial" w:cs="Arial"/>
                          <w:b/>
                          <w:sz w:val="10"/>
                          <w:szCs w:val="10"/>
                        </w:rPr>
                      </w:pPr>
                      <w:r w:rsidRPr="00052BBE">
                        <w:rPr>
                          <w:rFonts w:ascii="Arial" w:hAnsi="Arial" w:cs="Arial"/>
                          <w:b/>
                          <w:sz w:val="10"/>
                          <w:szCs w:val="10"/>
                        </w:rPr>
                        <w:t>PN-EN 9001:20</w:t>
                      </w:r>
                      <w:r>
                        <w:rPr>
                          <w:rFonts w:ascii="Arial" w:hAnsi="Arial" w:cs="Arial"/>
                          <w:b/>
                          <w:sz w:val="10"/>
                          <w:szCs w:val="10"/>
                        </w:rPr>
                        <w:t>1</w:t>
                      </w:r>
                      <w:r w:rsidRPr="00052BBE">
                        <w:rPr>
                          <w:rFonts w:ascii="Arial" w:hAnsi="Arial" w:cs="Arial"/>
                          <w:b/>
                          <w:sz w:val="10"/>
                          <w:szCs w:val="10"/>
                        </w:rPr>
                        <w:t>5</w:t>
                      </w:r>
                    </w:p>
                    <w:p w14:paraId="6239EFCB" w14:textId="77777777" w:rsidR="00CD0390" w:rsidRPr="00052BBE" w:rsidRDefault="00CD0390" w:rsidP="009A0650">
                      <w:pPr>
                        <w:pStyle w:val="Bezodstpw"/>
                        <w:jc w:val="center"/>
                        <w:rPr>
                          <w:rFonts w:ascii="Arial" w:hAnsi="Arial" w:cs="Arial"/>
                          <w:b/>
                          <w:sz w:val="10"/>
                          <w:szCs w:val="10"/>
                        </w:rPr>
                      </w:pPr>
                      <w:r w:rsidRPr="00052BBE">
                        <w:rPr>
                          <w:rFonts w:ascii="Arial" w:hAnsi="Arial" w:cs="Arial"/>
                          <w:b/>
                          <w:sz w:val="10"/>
                          <w:szCs w:val="10"/>
                        </w:rPr>
                        <w:t>AQAP 2110:2016</w:t>
                      </w:r>
                    </w:p>
                    <w:p w14:paraId="63B11DE7" w14:textId="77777777" w:rsidR="00CD0390" w:rsidRPr="00052BBE" w:rsidRDefault="00CD0390" w:rsidP="009A0650">
                      <w:pPr>
                        <w:pStyle w:val="Bezodstpw"/>
                        <w:jc w:val="center"/>
                        <w:rPr>
                          <w:rFonts w:ascii="Arial" w:hAnsi="Arial" w:cs="Arial"/>
                          <w:b/>
                          <w:sz w:val="10"/>
                          <w:szCs w:val="10"/>
                        </w:rPr>
                      </w:pPr>
                      <w:r w:rsidRPr="00052BBE">
                        <w:rPr>
                          <w:rFonts w:ascii="Arial" w:hAnsi="Arial" w:cs="Arial"/>
                          <w:b/>
                          <w:sz w:val="10"/>
                          <w:szCs w:val="10"/>
                        </w:rPr>
                        <w:t>WSK</w:t>
                      </w:r>
                    </w:p>
                  </w:txbxContent>
                </v:textbox>
              </v:shape>
              <v:shape id="Pole tekstowe 21" o:spid="_x0000_s1041" type="#_x0000_t202" style="position:absolute;left:52673;top:7048;width:9360;height:3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14:paraId="3678F6E3" w14:textId="77777777" w:rsidR="00CD0390" w:rsidRPr="00052BBE" w:rsidRDefault="00CD0390" w:rsidP="009A0650">
                      <w:pPr>
                        <w:pStyle w:val="Bezodstpw"/>
                        <w:jc w:val="center"/>
                        <w:rPr>
                          <w:rFonts w:ascii="Arial" w:hAnsi="Arial" w:cs="Arial"/>
                          <w:sz w:val="8"/>
                          <w:szCs w:val="8"/>
                        </w:rPr>
                      </w:pPr>
                      <w:r w:rsidRPr="00052BBE">
                        <w:rPr>
                          <w:rFonts w:ascii="Arial" w:hAnsi="Arial" w:cs="Arial"/>
                          <w:sz w:val="8"/>
                          <w:szCs w:val="8"/>
                        </w:rPr>
                        <w:t>Wytwarzanie i Obrót Materiałami</w:t>
                      </w:r>
                    </w:p>
                    <w:p w14:paraId="59A424ED" w14:textId="77777777" w:rsidR="00CD0390" w:rsidRPr="00052BBE" w:rsidRDefault="00CD0390" w:rsidP="009A0650">
                      <w:pPr>
                        <w:pStyle w:val="Bezodstpw"/>
                        <w:jc w:val="center"/>
                        <w:rPr>
                          <w:rFonts w:ascii="Arial" w:hAnsi="Arial" w:cs="Arial"/>
                          <w:sz w:val="8"/>
                          <w:szCs w:val="8"/>
                        </w:rPr>
                      </w:pPr>
                      <w:r w:rsidRPr="00052BBE">
                        <w:rPr>
                          <w:rFonts w:ascii="Arial" w:hAnsi="Arial" w:cs="Arial"/>
                          <w:sz w:val="8"/>
                          <w:szCs w:val="8"/>
                        </w:rPr>
                        <w:t>Wybuchowymi, Bronią, Amunicją</w:t>
                      </w:r>
                    </w:p>
                    <w:p w14:paraId="0929765C" w14:textId="77777777" w:rsidR="00CD0390" w:rsidRPr="00052BBE" w:rsidRDefault="00CD0390" w:rsidP="009A0650">
                      <w:pPr>
                        <w:pStyle w:val="Bezodstpw"/>
                        <w:jc w:val="center"/>
                        <w:rPr>
                          <w:rFonts w:ascii="Arial" w:hAnsi="Arial" w:cs="Arial"/>
                          <w:sz w:val="8"/>
                          <w:szCs w:val="8"/>
                        </w:rPr>
                      </w:pPr>
                      <w:r w:rsidRPr="00052BBE">
                        <w:rPr>
                          <w:rFonts w:ascii="Arial" w:hAnsi="Arial" w:cs="Arial"/>
                          <w:sz w:val="8"/>
                          <w:szCs w:val="8"/>
                        </w:rPr>
                        <w:t>oraz Wyrobami i Technologią</w:t>
                      </w:r>
                    </w:p>
                    <w:p w14:paraId="16AE6E3B" w14:textId="77777777" w:rsidR="00CD0390" w:rsidRPr="00052BBE" w:rsidRDefault="00CD0390" w:rsidP="009A0650">
                      <w:pPr>
                        <w:pStyle w:val="Bezodstpw"/>
                        <w:jc w:val="center"/>
                        <w:rPr>
                          <w:rFonts w:ascii="Arial" w:hAnsi="Arial" w:cs="Arial"/>
                          <w:sz w:val="8"/>
                          <w:szCs w:val="8"/>
                        </w:rPr>
                      </w:pPr>
                      <w:r w:rsidRPr="00052BBE">
                        <w:rPr>
                          <w:rFonts w:ascii="Arial" w:hAnsi="Arial" w:cs="Arial"/>
                          <w:sz w:val="8"/>
                          <w:szCs w:val="8"/>
                        </w:rPr>
                        <w:t xml:space="preserve">o Przeznaczeniu </w:t>
                      </w:r>
                    </w:p>
                    <w:p w14:paraId="3CC799DC" w14:textId="77777777" w:rsidR="00CD0390" w:rsidRPr="00052BBE" w:rsidRDefault="00CD0390" w:rsidP="009A0650">
                      <w:pPr>
                        <w:pStyle w:val="Bezodstpw"/>
                        <w:jc w:val="center"/>
                        <w:rPr>
                          <w:rFonts w:ascii="Arial" w:hAnsi="Arial" w:cs="Arial"/>
                          <w:sz w:val="8"/>
                          <w:szCs w:val="8"/>
                        </w:rPr>
                      </w:pPr>
                      <w:r w:rsidRPr="00052BBE">
                        <w:rPr>
                          <w:rFonts w:ascii="Arial" w:hAnsi="Arial" w:cs="Arial"/>
                          <w:sz w:val="8"/>
                          <w:szCs w:val="8"/>
                        </w:rPr>
                        <w:t>Wojskowym i Policyjnym</w:t>
                      </w:r>
                    </w:p>
                  </w:txbxContent>
                </v:textbox>
              </v:shap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040FF" w14:textId="77777777" w:rsidR="00CD0390" w:rsidRDefault="00CD039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50CA2B16" w14:textId="77777777" w:rsidR="00CD0390" w:rsidRDefault="00CD0390">
    <w:pPr>
      <w:pStyle w:val="Stopk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D6739" w14:textId="77777777" w:rsidR="00CD0390" w:rsidRDefault="00CD039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3C5593">
      <w:rPr>
        <w:rStyle w:val="Numerstrony"/>
        <w:noProof/>
      </w:rPr>
      <w:t>21</w:t>
    </w:r>
    <w:r>
      <w:rPr>
        <w:rStyle w:val="Numerstrony"/>
      </w:rPr>
      <w:fldChar w:fldCharType="end"/>
    </w:r>
  </w:p>
  <w:p w14:paraId="17CDC8F5" w14:textId="77777777" w:rsidR="00CD0390" w:rsidRDefault="00CD0390">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AF126F" w14:textId="77777777" w:rsidR="00250E30" w:rsidRDefault="00250E30">
      <w:r>
        <w:separator/>
      </w:r>
    </w:p>
  </w:footnote>
  <w:footnote w:type="continuationSeparator" w:id="0">
    <w:p w14:paraId="6178956B" w14:textId="77777777" w:rsidR="00250E30" w:rsidRDefault="00250E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94" w:type="dxa"/>
      <w:tblInd w:w="-110" w:type="dxa"/>
      <w:tblLayout w:type="fixed"/>
      <w:tblCellMar>
        <w:left w:w="70" w:type="dxa"/>
        <w:right w:w="70" w:type="dxa"/>
      </w:tblCellMar>
      <w:tblLook w:val="0000" w:firstRow="0" w:lastRow="0" w:firstColumn="0" w:lastColumn="0" w:noHBand="0" w:noVBand="0"/>
    </w:tblPr>
    <w:tblGrid>
      <w:gridCol w:w="6480"/>
      <w:gridCol w:w="2914"/>
    </w:tblGrid>
    <w:tr w:rsidR="00CD0390" w14:paraId="4A1190F4" w14:textId="77777777" w:rsidTr="00531C73">
      <w:tc>
        <w:tcPr>
          <w:tcW w:w="6480" w:type="dxa"/>
          <w:tcBorders>
            <w:top w:val="nil"/>
            <w:left w:val="nil"/>
            <w:bottom w:val="nil"/>
            <w:right w:val="nil"/>
          </w:tcBorders>
        </w:tcPr>
        <w:p w14:paraId="70F640BB" w14:textId="77777777" w:rsidR="00CD0390" w:rsidRDefault="00CD0390" w:rsidP="00531C73">
          <w:pPr>
            <w:spacing w:line="360" w:lineRule="auto"/>
            <w:rPr>
              <w:u w:val="single"/>
            </w:rPr>
          </w:pPr>
          <w:r>
            <w:rPr>
              <w:u w:val="single"/>
            </w:rPr>
            <w:t xml:space="preserve">Nr referencyjny nadany sprawie przez Zamawiającego </w:t>
          </w:r>
        </w:p>
      </w:tc>
      <w:tc>
        <w:tcPr>
          <w:tcW w:w="2914" w:type="dxa"/>
          <w:tcBorders>
            <w:top w:val="nil"/>
            <w:left w:val="nil"/>
            <w:bottom w:val="nil"/>
            <w:right w:val="nil"/>
          </w:tcBorders>
        </w:tcPr>
        <w:p w14:paraId="321E28D7" w14:textId="0DFE4E40" w:rsidR="00CD0390" w:rsidRPr="00AA0B68" w:rsidRDefault="00BE19C9" w:rsidP="00FB7E88">
          <w:pPr>
            <w:spacing w:line="360" w:lineRule="auto"/>
            <w:jc w:val="center"/>
            <w:rPr>
              <w:b/>
              <w:sz w:val="24"/>
              <w:u w:val="single"/>
            </w:rPr>
          </w:pPr>
          <w:r>
            <w:rPr>
              <w:b/>
              <w:color w:val="000000"/>
              <w:sz w:val="24"/>
              <w:szCs w:val="24"/>
            </w:rPr>
            <w:t>03</w:t>
          </w:r>
          <w:r w:rsidR="00CD0390" w:rsidRPr="00DD3627">
            <w:rPr>
              <w:b/>
              <w:color w:val="000000"/>
              <w:sz w:val="24"/>
              <w:szCs w:val="24"/>
            </w:rPr>
            <w:t>/WITI/23</w:t>
          </w:r>
        </w:p>
      </w:tc>
    </w:tr>
  </w:tbl>
  <w:p w14:paraId="1EF2BA1B" w14:textId="77777777" w:rsidR="00CD0390" w:rsidRDefault="00CD0390" w:rsidP="00531C7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3267" w:type="dxa"/>
      <w:tblInd w:w="-639" w:type="dxa"/>
      <w:tblLayout w:type="fixed"/>
      <w:tblCellMar>
        <w:left w:w="70" w:type="dxa"/>
        <w:right w:w="70" w:type="dxa"/>
      </w:tblCellMar>
      <w:tblLook w:val="0000" w:firstRow="0" w:lastRow="0" w:firstColumn="0" w:lastColumn="0" w:noHBand="0" w:noVBand="0"/>
    </w:tblPr>
    <w:tblGrid>
      <w:gridCol w:w="353"/>
      <w:gridCol w:w="2914"/>
    </w:tblGrid>
    <w:tr w:rsidR="00CD0390" w14:paraId="60A44017" w14:textId="77777777" w:rsidTr="009A0650">
      <w:tc>
        <w:tcPr>
          <w:tcW w:w="353" w:type="dxa"/>
          <w:tcBorders>
            <w:top w:val="nil"/>
            <w:left w:val="nil"/>
            <w:bottom w:val="nil"/>
            <w:right w:val="nil"/>
          </w:tcBorders>
        </w:tcPr>
        <w:p w14:paraId="7A4CC368" w14:textId="77777777" w:rsidR="00CD0390" w:rsidRPr="009A3060" w:rsidRDefault="00CD0390" w:rsidP="00CD0390">
          <w:pPr>
            <w:pStyle w:val="Nagwek"/>
          </w:pPr>
          <w:r w:rsidRPr="009A3060">
            <w:rPr>
              <w:noProof/>
            </w:rPr>
            <w:drawing>
              <wp:anchor distT="0" distB="0" distL="114300" distR="114300" simplePos="0" relativeHeight="251664384" behindDoc="0" locked="0" layoutInCell="1" allowOverlap="1" wp14:anchorId="25E2410C" wp14:editId="73E6229A">
                <wp:simplePos x="0" y="0"/>
                <wp:positionH relativeFrom="column">
                  <wp:posOffset>-236443</wp:posOffset>
                </wp:positionH>
                <wp:positionV relativeFrom="paragraph">
                  <wp:posOffset>-242570</wp:posOffset>
                </wp:positionV>
                <wp:extent cx="2400935" cy="788035"/>
                <wp:effectExtent l="0" t="0" r="0" b="0"/>
                <wp:wrapNone/>
                <wp:docPr id="5" name="Obraz 1" descr="logo_w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it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935" cy="788035"/>
                        </a:xfrm>
                        <a:prstGeom prst="rect">
                          <a:avLst/>
                        </a:prstGeom>
                        <a:noFill/>
                      </pic:spPr>
                    </pic:pic>
                  </a:graphicData>
                </a:graphic>
                <wp14:sizeRelH relativeFrom="page">
                  <wp14:pctWidth>0</wp14:pctWidth>
                </wp14:sizeRelH>
                <wp14:sizeRelV relativeFrom="page">
                  <wp14:pctHeight>0</wp14:pctHeight>
                </wp14:sizeRelV>
              </wp:anchor>
            </w:drawing>
          </w:r>
          <w:r w:rsidRPr="009A3060">
            <w:rPr>
              <w:noProof/>
            </w:rPr>
            <mc:AlternateContent>
              <mc:Choice Requires="wps">
                <w:drawing>
                  <wp:anchor distT="0" distB="0" distL="114300" distR="114300" simplePos="0" relativeHeight="251659264" behindDoc="0" locked="0" layoutInCell="1" allowOverlap="1" wp14:anchorId="5ECA6574" wp14:editId="15A3088E">
                    <wp:simplePos x="0" y="0"/>
                    <wp:positionH relativeFrom="column">
                      <wp:posOffset>-393700</wp:posOffset>
                    </wp:positionH>
                    <wp:positionV relativeFrom="paragraph">
                      <wp:posOffset>620395</wp:posOffset>
                    </wp:positionV>
                    <wp:extent cx="6565265" cy="0"/>
                    <wp:effectExtent l="0" t="19050" r="26035" b="19050"/>
                    <wp:wrapNone/>
                    <wp:docPr id="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65265" cy="0"/>
                            </a:xfrm>
                            <a:prstGeom prst="line">
                              <a:avLst/>
                            </a:prstGeom>
                            <a:noFill/>
                            <a:ln w="38100">
                              <a:solidFill>
                                <a:srgbClr val="1905A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C262E3" id="Line 2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48.85pt" to="485.9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9muwEAAFMDAAAOAAAAZHJzL2Uyb0RvYy54bWysU01v2zAMvQ/YfxB0X2xnSNAZcYoiXXfp&#10;tgDtemf0YQuTRUFU4uTfT1LTtNhuxS4CxY+nx0dqdX0cLTuoQAZdx5tZzZlyAqVxfcd/Pd59uuKM&#10;IjgJFp3q+EkRv15//LCafKvmOKCVKrAE4qidfMeHGH1bVSQGNQLN0CuXghrDCDFdQ1/JAFNCH201&#10;r+tlNWGQPqBQRMl7+xzk64KvtRLxp9akIrMdT9xiOUM5d/ms1ito+wB+MOJMA97BYgTj0qMXqFuI&#10;wPbB/AM1GhGQUMeZwLFCrY1QpYfUTVP/1c3DAF6VXpI45C8y0f+DFT8OG7cNmbo4ugd/j+I3MYeb&#10;AVyvCoHHk0+Da7JU1eSpvZTkC/ltYLvpO8qUA/uIRYWjDiPT1vinXJjBU6fsWGQ/XWRXx8hEci4X&#10;y8V8ueBMvMQqaDNELvSB4jeFI8tGx61xWRFo4XBPMVN6Tcluh3fG2jJV69jU8c9XTV2XCkJrZI7m&#10;PAr9bmMDO0BajOZLvbi5KQ2myNu0gHsnC9qgQH492xGMfbbT69addclS5L2jdofytA0veqXJFZrn&#10;Lcur8fZeql//wvoPAAAA//8DAFBLAwQUAAYACAAAACEALTpBxeAAAAAJAQAADwAAAGRycy9kb3du&#10;cmV2LnhtbEyPwU7DMBBE70j8g7VIXFDrtIeEpHEqWgkhpF5aQOpxGy9JILZDvGnC32PUAxxnZzT7&#10;Jl9PphVn6n3jrILFPAJBtnS6sZWC15fH2T0Iz2g1ts6Sgm/ysC6ur3LMtBvtns4HrkQosT5DBTVz&#10;l0npy5oM+rnryAbv3fUGOci+krrHMZSbVi6jKJYGGxs+1NjRtqby8zAYBbgZ4t1xx8/4dbf/2Dy9&#10;8biVqVK3N9PDCgTTxH9h+MUP6FAEppMbrPaiVTCLl2ELK0iTBEQIpMkiBXG6HGSRy/8Lih8AAAD/&#10;/wMAUEsBAi0AFAAGAAgAAAAhALaDOJL+AAAA4QEAABMAAAAAAAAAAAAAAAAAAAAAAFtDb250ZW50&#10;X1R5cGVzXS54bWxQSwECLQAUAAYACAAAACEAOP0h/9YAAACUAQAACwAAAAAAAAAAAAAAAAAvAQAA&#10;X3JlbHMvLnJlbHNQSwECLQAUAAYACAAAACEAcU9fZrsBAABTAwAADgAAAAAAAAAAAAAAAAAuAgAA&#10;ZHJzL2Uyb0RvYy54bWxQSwECLQAUAAYACAAAACEALTpBxeAAAAAJAQAADwAAAAAAAAAAAAAAAAAV&#10;BAAAZHJzL2Rvd25yZXYueG1sUEsFBgAAAAAEAAQA8wAAACIFAAAAAA==&#10;" strokecolor="#1905aa" strokeweight="3pt"/>
                </w:pict>
              </mc:Fallback>
            </mc:AlternateContent>
          </w:r>
        </w:p>
      </w:tc>
      <w:tc>
        <w:tcPr>
          <w:tcW w:w="2914" w:type="dxa"/>
          <w:tcBorders>
            <w:top w:val="nil"/>
            <w:left w:val="nil"/>
            <w:bottom w:val="nil"/>
            <w:right w:val="nil"/>
          </w:tcBorders>
        </w:tcPr>
        <w:p w14:paraId="6DF1645D" w14:textId="77777777" w:rsidR="00CD0390" w:rsidRPr="009A3060" w:rsidRDefault="00CD0390" w:rsidP="00CD0390">
          <w:pPr>
            <w:pStyle w:val="Nagwek"/>
          </w:pPr>
          <w:r w:rsidRPr="009A3060">
            <w:rPr>
              <w:noProof/>
            </w:rPr>
            <mc:AlternateContent>
              <mc:Choice Requires="wps">
                <w:drawing>
                  <wp:anchor distT="0" distB="0" distL="114300" distR="114300" simplePos="0" relativeHeight="251662336" behindDoc="0" locked="0" layoutInCell="1" allowOverlap="1" wp14:anchorId="2A8BFB44" wp14:editId="573324B6">
                    <wp:simplePos x="0" y="0"/>
                    <wp:positionH relativeFrom="column">
                      <wp:posOffset>-393700</wp:posOffset>
                    </wp:positionH>
                    <wp:positionV relativeFrom="paragraph">
                      <wp:posOffset>620395</wp:posOffset>
                    </wp:positionV>
                    <wp:extent cx="6565265" cy="0"/>
                    <wp:effectExtent l="0" t="19050" r="26035" b="19050"/>
                    <wp:wrapNone/>
                    <wp:docPr id="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65265" cy="0"/>
                            </a:xfrm>
                            <a:prstGeom prst="line">
                              <a:avLst/>
                            </a:prstGeom>
                            <a:noFill/>
                            <a:ln w="38100">
                              <a:solidFill>
                                <a:srgbClr val="1905A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144E86" id="Line 2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48.85pt" to="485.9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9muwEAAFMDAAAOAAAAZHJzL2Uyb0RvYy54bWysU01v2zAMvQ/YfxB0X2xnSNAZcYoiXXfp&#10;tgDtemf0YQuTRUFU4uTfT1LTtNhuxS4CxY+nx0dqdX0cLTuoQAZdx5tZzZlyAqVxfcd/Pd59uuKM&#10;IjgJFp3q+EkRv15//LCafKvmOKCVKrAE4qidfMeHGH1bVSQGNQLN0CuXghrDCDFdQ1/JAFNCH201&#10;r+tlNWGQPqBQRMl7+xzk64KvtRLxp9akIrMdT9xiOUM5d/ms1ito+wB+MOJMA97BYgTj0qMXqFuI&#10;wPbB/AM1GhGQUMeZwLFCrY1QpYfUTVP/1c3DAF6VXpI45C8y0f+DFT8OG7cNmbo4ugd/j+I3MYeb&#10;AVyvCoHHk0+Da7JU1eSpvZTkC/ltYLvpO8qUA/uIRYWjDiPT1vinXJjBU6fsWGQ/XWRXx8hEci4X&#10;y8V8ueBMvMQqaDNELvSB4jeFI8tGx61xWRFo4XBPMVN6Tcluh3fG2jJV69jU8c9XTV2XCkJrZI7m&#10;PAr9bmMDO0BajOZLvbi5KQ2myNu0gHsnC9qgQH492xGMfbbT69addclS5L2jdofytA0veqXJFZrn&#10;Lcur8fZeql//wvoPAAAA//8DAFBLAwQUAAYACAAAACEALTpBxeAAAAAJAQAADwAAAGRycy9kb3du&#10;cmV2LnhtbEyPwU7DMBBE70j8g7VIXFDrtIeEpHEqWgkhpF5aQOpxGy9JILZDvGnC32PUAxxnZzT7&#10;Jl9PphVn6n3jrILFPAJBtnS6sZWC15fH2T0Iz2g1ts6Sgm/ysC6ur3LMtBvtns4HrkQosT5DBTVz&#10;l0npy5oM+rnryAbv3fUGOci+krrHMZSbVi6jKJYGGxs+1NjRtqby8zAYBbgZ4t1xx8/4dbf/2Dy9&#10;8biVqVK3N9PDCgTTxH9h+MUP6FAEppMbrPaiVTCLl2ELK0iTBEQIpMkiBXG6HGSRy/8Lih8AAAD/&#10;/wMAUEsBAi0AFAAGAAgAAAAhALaDOJL+AAAA4QEAABMAAAAAAAAAAAAAAAAAAAAAAFtDb250ZW50&#10;X1R5cGVzXS54bWxQSwECLQAUAAYACAAAACEAOP0h/9YAAACUAQAACwAAAAAAAAAAAAAAAAAvAQAA&#10;X3JlbHMvLnJlbHNQSwECLQAUAAYACAAAACEAcU9fZrsBAABTAwAADgAAAAAAAAAAAAAAAAAuAgAA&#10;ZHJzL2Uyb0RvYy54bWxQSwECLQAUAAYACAAAACEALTpBxeAAAAAJAQAADwAAAAAAAAAAAAAAAAAV&#10;BAAAZHJzL2Rvd25yZXYueG1sUEsFBgAAAAAEAAQA8wAAACIFAAAAAA==&#10;" strokecolor="#1905aa" strokeweight="3pt"/>
                </w:pict>
              </mc:Fallback>
            </mc:AlternateContent>
          </w:r>
          <w:r w:rsidRPr="009A3060">
            <w:rPr>
              <w:noProof/>
            </w:rPr>
            <mc:AlternateContent>
              <mc:Choice Requires="wps">
                <w:drawing>
                  <wp:anchor distT="0" distB="0" distL="114300" distR="114300" simplePos="0" relativeHeight="251663360" behindDoc="0" locked="0" layoutInCell="1" allowOverlap="1" wp14:anchorId="60143F1E" wp14:editId="03C65C69">
                    <wp:simplePos x="0" y="0"/>
                    <wp:positionH relativeFrom="column">
                      <wp:posOffset>1996440</wp:posOffset>
                    </wp:positionH>
                    <wp:positionV relativeFrom="paragraph">
                      <wp:posOffset>-210185</wp:posOffset>
                    </wp:positionV>
                    <wp:extent cx="3923030" cy="807720"/>
                    <wp:effectExtent l="0" t="0" r="1270" b="0"/>
                    <wp:wrapNone/>
                    <wp:docPr id="3" name="Pole tekstowe 3"/>
                    <wp:cNvGraphicFramePr/>
                    <a:graphic xmlns:a="http://schemas.openxmlformats.org/drawingml/2006/main">
                      <a:graphicData uri="http://schemas.microsoft.com/office/word/2010/wordprocessingShape">
                        <wps:wsp>
                          <wps:cNvSpPr txBox="1"/>
                          <wps:spPr>
                            <a:xfrm>
                              <a:off x="0" y="0"/>
                              <a:ext cx="3923030" cy="807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7A6C5" w14:textId="77777777" w:rsidR="00CD0390" w:rsidRPr="0091762F" w:rsidRDefault="00CD0390" w:rsidP="009A0650">
                                <w:pPr>
                                  <w:pStyle w:val="Bezodstpw"/>
                                  <w:jc w:val="center"/>
                                  <w:rPr>
                                    <w:rFonts w:ascii="Arial Narrow" w:hAnsi="Arial Narrow"/>
                                    <w:b/>
                                    <w:sz w:val="28"/>
                                    <w:szCs w:val="28"/>
                                  </w:rPr>
                                </w:pPr>
                                <w:r w:rsidRPr="0091762F">
                                  <w:rPr>
                                    <w:rFonts w:ascii="Arial Narrow" w:hAnsi="Arial Narrow"/>
                                    <w:b/>
                                    <w:sz w:val="28"/>
                                    <w:szCs w:val="28"/>
                                  </w:rPr>
                                  <w:t>WOJSKOWY INSTYTUT TECHNIKI INŻYNIERYJNEJ</w:t>
                                </w:r>
                              </w:p>
                              <w:p w14:paraId="4F45CBC0" w14:textId="77777777" w:rsidR="00CD0390" w:rsidRPr="0091762F" w:rsidRDefault="00CD0390" w:rsidP="009A0650">
                                <w:pPr>
                                  <w:pStyle w:val="Bezodstpw"/>
                                  <w:jc w:val="center"/>
                                  <w:rPr>
                                    <w:rFonts w:ascii="Arial Narrow" w:hAnsi="Arial Narrow"/>
                                    <w:b/>
                                    <w:sz w:val="28"/>
                                    <w:szCs w:val="28"/>
                                  </w:rPr>
                                </w:pPr>
                                <w:r>
                                  <w:rPr>
                                    <w:rFonts w:ascii="Arial Narrow" w:hAnsi="Arial Narrow"/>
                                    <w:b/>
                                    <w:sz w:val="28"/>
                                    <w:szCs w:val="28"/>
                                  </w:rPr>
                                  <w:t>i</w:t>
                                </w:r>
                                <w:r w:rsidRPr="0091762F">
                                  <w:rPr>
                                    <w:rFonts w:ascii="Arial Narrow" w:hAnsi="Arial Narrow"/>
                                    <w:b/>
                                    <w:sz w:val="28"/>
                                    <w:szCs w:val="28"/>
                                  </w:rPr>
                                  <w:t>m. profesora Józefa Kosackiego</w:t>
                                </w:r>
                              </w:p>
                              <w:p w14:paraId="43A66C14" w14:textId="77777777" w:rsidR="00CD0390" w:rsidRPr="0091762F" w:rsidRDefault="00CD0390" w:rsidP="009A0650">
                                <w:pPr>
                                  <w:pStyle w:val="Bezodstpw"/>
                                  <w:jc w:val="center"/>
                                  <w:rPr>
                                    <w:rFonts w:ascii="Arial Narrow" w:hAnsi="Arial Narrow"/>
                                    <w:b/>
                                    <w:sz w:val="28"/>
                                    <w:szCs w:val="28"/>
                                  </w:rPr>
                                </w:pPr>
                                <w:r w:rsidRPr="0091762F">
                                  <w:rPr>
                                    <w:rFonts w:ascii="Arial Narrow" w:hAnsi="Arial Narrow"/>
                                    <w:b/>
                                    <w:sz w:val="28"/>
                                    <w:szCs w:val="28"/>
                                  </w:rPr>
                                  <w:t>MILITARY INSTITUTE of ENGINEER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3" o:spid="_x0000_s1026" type="#_x0000_t202" style="position:absolute;margin-left:157.2pt;margin-top:-16.55pt;width:308.9pt;height:6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1NFjgIAAI8FAAAOAAAAZHJzL2Uyb0RvYy54bWysVEtv2zAMvg/YfxB0X+08+grqFFmKDgOK&#10;tlg79KzIUmNUFjWJiZ39+lKy81jXS4ddbEr8SIofHxeXbW3YWvlQgS344CjnTFkJZWWfC/7z8frL&#10;GWcBhS2FAasKvlGBX04/f7po3EQNYQmmVJ6RExsmjSv4EtFNsizIpapFOAKnLCk1+FogHf1zVnrR&#10;kPfaZMM8P8ka8KXzIFUIdHvVKfk0+ddaSbzTOihkpuD0Nkxfn76L+M2mF2Ly7IVbVrJ/hviHV9Si&#10;shR05+pKoGArX/3lqq6khwAajyTUGWhdSZVyoGwG+ZtsHpbCqZQLkRPcjqbw/9zK2/W9Z1VZ8BFn&#10;VtRUonswiqF6CQiNYqNIUePChJAPjrDYfoWWSr29D3QZM2+1r+OfcmKkJ7I3O4JVi0zS5eh8OMpH&#10;pJKkO8tPT4epAtne2vmA3xTULAoF91TAxKtY3wSklxB0C4nBApiqvK6MSYfYNGpuPFsLKrfB9Eay&#10;+ANlLGsKfjI6zpNjC9G882xsdKNS2/ThYuZdhknCjVERY+wPpYm2lOg7sYWUyu7iJ3REaQr1EcMe&#10;v3/VR4y7PMgiRQaLO+O6suBT9mnO9pSVL1vKdIcnwg/yjiK2i7bviAWUG2oID91UBSevK6rajQh4&#10;LzyNERWaVgPe0UcbINahlzhbgv/93n3EU3eTlrOGxrLg4ddKeMWZ+W6p788H43Gc43QYH8cGYv5Q&#10;szjU2FU9B2qFAS0hJ5MY8Wi2ovZQP9EGmcWopBJWUuyC41acY7csaANJNZslEE2uE3hjH5yMriO9&#10;sScf2yfhXd+4SC1/C9sBFpM3/dtho6WF2QpBV6m5I8Edqz3xNPWp5/sNFdfK4Tmh9nt0+goAAP//&#10;AwBQSwMEFAAGAAgAAAAhAL/kZcfiAAAACgEAAA8AAABkcnMvZG93bnJldi54bWxMj8FOwzAMhu9I&#10;vEPkSVzQlrYpMErTCSFgEjdWGOKWNVlb0ThVk7Xl7TEnuNnyp9/fn29m27HRDL51KCFeRcAMVk63&#10;WEt4K5+Wa2A+KNSqc2gkfBsPm+L8LFeZdhO+mnEXakYh6DMloQmhzzj3VWOs8ivXG6Tb0Q1WBVqH&#10;mutBTRRuO55E0TW3qkX60KjePDSm+tqdrITPy/rjxc/P75O4Ev3jdixv9rqU8mIx398BC2YOfzD8&#10;6pM6FOR0cCfUnnUSRJymhEpYChEDI+JWJAmwAw1pDLzI+f8KxQ8AAAD//wMAUEsBAi0AFAAGAAgA&#10;AAAhALaDOJL+AAAA4QEAABMAAAAAAAAAAAAAAAAAAAAAAFtDb250ZW50X1R5cGVzXS54bWxQSwEC&#10;LQAUAAYACAAAACEAOP0h/9YAAACUAQAACwAAAAAAAAAAAAAAAAAvAQAAX3JlbHMvLnJlbHNQSwEC&#10;LQAUAAYACAAAACEA+HtTRY4CAACPBQAADgAAAAAAAAAAAAAAAAAuAgAAZHJzL2Uyb0RvYy54bWxQ&#10;SwECLQAUAAYACAAAACEAv+Rlx+IAAAAKAQAADwAAAAAAAAAAAAAAAADoBAAAZHJzL2Rvd25yZXYu&#10;eG1sUEsFBgAAAAAEAAQA8wAAAPcFAAAAAA==&#10;" fillcolor="white [3201]" stroked="f" strokeweight=".5pt">
                    <v:textbox>
                      <w:txbxContent>
                        <w:p w14:paraId="7E77A6C5" w14:textId="77777777" w:rsidR="00CD0390" w:rsidRPr="0091762F" w:rsidRDefault="00CD0390" w:rsidP="009A0650">
                          <w:pPr>
                            <w:pStyle w:val="Bezodstpw"/>
                            <w:jc w:val="center"/>
                            <w:rPr>
                              <w:rFonts w:ascii="Arial Narrow" w:hAnsi="Arial Narrow"/>
                              <w:b/>
                              <w:sz w:val="28"/>
                              <w:szCs w:val="28"/>
                            </w:rPr>
                          </w:pPr>
                          <w:r w:rsidRPr="0091762F">
                            <w:rPr>
                              <w:rFonts w:ascii="Arial Narrow" w:hAnsi="Arial Narrow"/>
                              <w:b/>
                              <w:sz w:val="28"/>
                              <w:szCs w:val="28"/>
                            </w:rPr>
                            <w:t>WOJSKOWY INSTYTUT TECHNIKI INŻYNIERYJNEJ</w:t>
                          </w:r>
                        </w:p>
                        <w:p w14:paraId="4F45CBC0" w14:textId="77777777" w:rsidR="00CD0390" w:rsidRPr="0091762F" w:rsidRDefault="00CD0390" w:rsidP="009A0650">
                          <w:pPr>
                            <w:pStyle w:val="Bezodstpw"/>
                            <w:jc w:val="center"/>
                            <w:rPr>
                              <w:rFonts w:ascii="Arial Narrow" w:hAnsi="Arial Narrow"/>
                              <w:b/>
                              <w:sz w:val="28"/>
                              <w:szCs w:val="28"/>
                            </w:rPr>
                          </w:pPr>
                          <w:r>
                            <w:rPr>
                              <w:rFonts w:ascii="Arial Narrow" w:hAnsi="Arial Narrow"/>
                              <w:b/>
                              <w:sz w:val="28"/>
                              <w:szCs w:val="28"/>
                            </w:rPr>
                            <w:t>i</w:t>
                          </w:r>
                          <w:r w:rsidRPr="0091762F">
                            <w:rPr>
                              <w:rFonts w:ascii="Arial Narrow" w:hAnsi="Arial Narrow"/>
                              <w:b/>
                              <w:sz w:val="28"/>
                              <w:szCs w:val="28"/>
                            </w:rPr>
                            <w:t>m. profesora Józefa Kosackiego</w:t>
                          </w:r>
                        </w:p>
                        <w:p w14:paraId="43A66C14" w14:textId="77777777" w:rsidR="00CD0390" w:rsidRPr="0091762F" w:rsidRDefault="00CD0390" w:rsidP="009A0650">
                          <w:pPr>
                            <w:pStyle w:val="Bezodstpw"/>
                            <w:jc w:val="center"/>
                            <w:rPr>
                              <w:rFonts w:ascii="Arial Narrow" w:hAnsi="Arial Narrow"/>
                              <w:b/>
                              <w:sz w:val="28"/>
                              <w:szCs w:val="28"/>
                            </w:rPr>
                          </w:pPr>
                          <w:r w:rsidRPr="0091762F">
                            <w:rPr>
                              <w:rFonts w:ascii="Arial Narrow" w:hAnsi="Arial Narrow"/>
                              <w:b/>
                              <w:sz w:val="28"/>
                              <w:szCs w:val="28"/>
                            </w:rPr>
                            <w:t>MILITARY INSTITUTE of ENGINEER TECHNOLOGY</w:t>
                          </w:r>
                        </w:p>
                      </w:txbxContent>
                    </v:textbox>
                  </v:shape>
                </w:pict>
              </mc:Fallback>
            </mc:AlternateContent>
          </w:r>
        </w:p>
      </w:tc>
    </w:tr>
  </w:tbl>
  <w:p w14:paraId="183B9962" w14:textId="77777777" w:rsidR="00CD0390" w:rsidRDefault="00CD0390" w:rsidP="009A0650">
    <w:pPr>
      <w:ind w:left="-567"/>
      <w:rPr>
        <w:u w:val="single"/>
      </w:rPr>
    </w:pPr>
  </w:p>
  <w:p w14:paraId="41781513" w14:textId="77777777" w:rsidR="00CD0390" w:rsidRDefault="00CD0390" w:rsidP="009A0650">
    <w:pPr>
      <w:ind w:left="-567"/>
      <w:rPr>
        <w:u w:val="single"/>
      </w:rPr>
    </w:pPr>
  </w:p>
  <w:p w14:paraId="36CD56E4" w14:textId="77777777" w:rsidR="00CD0390" w:rsidRDefault="00CD0390" w:rsidP="009A0650">
    <w:pPr>
      <w:ind w:left="-567"/>
      <w:rPr>
        <w:u w:val="single"/>
      </w:rPr>
    </w:pPr>
  </w:p>
  <w:p w14:paraId="7E8B2C43" w14:textId="77777777" w:rsidR="00CD0390" w:rsidRDefault="00CD0390" w:rsidP="009A0650">
    <w:pPr>
      <w:ind w:left="-567"/>
      <w:rPr>
        <w:u w:val="single"/>
      </w:rPr>
    </w:pPr>
  </w:p>
  <w:p w14:paraId="3C2DF276" w14:textId="28174C7D" w:rsidR="00CD0390" w:rsidRPr="003F5591" w:rsidRDefault="00CD0390" w:rsidP="009A0650">
    <w:pPr>
      <w:ind w:left="-567"/>
    </w:pPr>
    <w:r>
      <w:rPr>
        <w:u w:val="single"/>
      </w:rPr>
      <w:t xml:space="preserve">Nr referencyjny nadany sprawie przez </w:t>
    </w:r>
    <w:r w:rsidRPr="002226B4">
      <w:rPr>
        <w:u w:val="single"/>
      </w:rPr>
      <w:t xml:space="preserve">Zamawiającego </w:t>
    </w:r>
    <w:r>
      <w:rPr>
        <w:u w:val="single"/>
      </w:rPr>
      <w:t xml:space="preserve">     </w:t>
    </w:r>
    <w:r w:rsidRPr="002226B4">
      <w:rPr>
        <w:u w:val="single"/>
      </w:rPr>
      <w:t xml:space="preserve">                                                     </w:t>
    </w:r>
    <w:r w:rsidR="00BE19C9">
      <w:rPr>
        <w:b/>
        <w:color w:val="000000"/>
        <w:sz w:val="24"/>
        <w:szCs w:val="24"/>
      </w:rPr>
      <w:t>03</w:t>
    </w:r>
    <w:r w:rsidRPr="00DD3627">
      <w:rPr>
        <w:b/>
        <w:color w:val="000000"/>
        <w:sz w:val="24"/>
        <w:szCs w:val="24"/>
      </w:rPr>
      <w:t>/WITI/23</w:t>
    </w:r>
  </w:p>
  <w:p w14:paraId="49BB76E7" w14:textId="77777777" w:rsidR="00CD0390" w:rsidRDefault="00CD0390" w:rsidP="00BA22F8">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0" w:type="dxa"/>
      <w:tblLayout w:type="fixed"/>
      <w:tblCellMar>
        <w:left w:w="70" w:type="dxa"/>
        <w:right w:w="70" w:type="dxa"/>
      </w:tblCellMar>
      <w:tblLook w:val="0000" w:firstRow="0" w:lastRow="0" w:firstColumn="0" w:lastColumn="0" w:noHBand="0" w:noVBand="0"/>
    </w:tblPr>
    <w:tblGrid>
      <w:gridCol w:w="5709"/>
      <w:gridCol w:w="3685"/>
    </w:tblGrid>
    <w:tr w:rsidR="00CD0390" w14:paraId="6CEA3470" w14:textId="77777777">
      <w:tc>
        <w:tcPr>
          <w:tcW w:w="5709" w:type="dxa"/>
          <w:tcBorders>
            <w:top w:val="nil"/>
            <w:left w:val="nil"/>
            <w:bottom w:val="nil"/>
            <w:right w:val="nil"/>
          </w:tcBorders>
        </w:tcPr>
        <w:p w14:paraId="59D2E421" w14:textId="77777777" w:rsidR="00CD0390" w:rsidRDefault="00CD0390">
          <w:pPr>
            <w:spacing w:line="360" w:lineRule="auto"/>
            <w:rPr>
              <w:u w:val="single"/>
            </w:rPr>
          </w:pPr>
          <w:r>
            <w:rPr>
              <w:u w:val="single"/>
            </w:rPr>
            <w:t xml:space="preserve">Nr referencyjny nadany sprawie przez Zamawiającego </w:t>
          </w:r>
        </w:p>
      </w:tc>
      <w:tc>
        <w:tcPr>
          <w:tcW w:w="3685" w:type="dxa"/>
          <w:tcBorders>
            <w:top w:val="nil"/>
            <w:left w:val="nil"/>
            <w:bottom w:val="nil"/>
            <w:right w:val="nil"/>
          </w:tcBorders>
        </w:tcPr>
        <w:p w14:paraId="0A86B569" w14:textId="305C2749" w:rsidR="00CD0390" w:rsidRDefault="00BE19C9">
          <w:pPr>
            <w:spacing w:line="360" w:lineRule="auto"/>
            <w:jc w:val="center"/>
            <w:rPr>
              <w:b/>
              <w:i/>
              <w:u w:val="single"/>
            </w:rPr>
          </w:pPr>
          <w:r>
            <w:rPr>
              <w:b/>
              <w:sz w:val="24"/>
              <w:u w:val="single"/>
            </w:rPr>
            <w:t>03</w:t>
          </w:r>
          <w:r w:rsidR="003D7FCB">
            <w:rPr>
              <w:b/>
              <w:sz w:val="24"/>
              <w:u w:val="single"/>
            </w:rPr>
            <w:t>/WITI/23</w:t>
          </w:r>
        </w:p>
      </w:tc>
    </w:tr>
  </w:tbl>
  <w:p w14:paraId="6FEAAED6" w14:textId="77777777" w:rsidR="00CD0390" w:rsidRDefault="00CD0390">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0" w:type="dxa"/>
      <w:tblLayout w:type="fixed"/>
      <w:tblCellMar>
        <w:left w:w="70" w:type="dxa"/>
        <w:right w:w="70" w:type="dxa"/>
      </w:tblCellMar>
      <w:tblLook w:val="0000" w:firstRow="0" w:lastRow="0" w:firstColumn="0" w:lastColumn="0" w:noHBand="0" w:noVBand="0"/>
    </w:tblPr>
    <w:tblGrid>
      <w:gridCol w:w="6480"/>
      <w:gridCol w:w="2914"/>
    </w:tblGrid>
    <w:tr w:rsidR="00CD0390" w14:paraId="6E120B85" w14:textId="77777777">
      <w:tc>
        <w:tcPr>
          <w:tcW w:w="6480" w:type="dxa"/>
          <w:tcBorders>
            <w:top w:val="nil"/>
            <w:left w:val="nil"/>
            <w:bottom w:val="nil"/>
            <w:right w:val="nil"/>
          </w:tcBorders>
        </w:tcPr>
        <w:p w14:paraId="25E6776B" w14:textId="77777777" w:rsidR="00CD0390" w:rsidRDefault="00CD0390">
          <w:pPr>
            <w:spacing w:line="360" w:lineRule="auto"/>
            <w:rPr>
              <w:u w:val="single"/>
            </w:rPr>
          </w:pPr>
          <w:r>
            <w:rPr>
              <w:u w:val="single"/>
            </w:rPr>
            <w:t xml:space="preserve">Nr referencyjny nadany sprawie przez Zamawiającego </w:t>
          </w:r>
        </w:p>
      </w:tc>
      <w:tc>
        <w:tcPr>
          <w:tcW w:w="2914" w:type="dxa"/>
          <w:tcBorders>
            <w:top w:val="nil"/>
            <w:left w:val="nil"/>
            <w:bottom w:val="nil"/>
            <w:right w:val="nil"/>
          </w:tcBorders>
        </w:tcPr>
        <w:p w14:paraId="1580177E" w14:textId="77777777" w:rsidR="00CD0390" w:rsidRPr="009952EB" w:rsidRDefault="003D7FCB" w:rsidP="00BD0D19">
          <w:pPr>
            <w:spacing w:line="360" w:lineRule="auto"/>
            <w:jc w:val="center"/>
            <w:rPr>
              <w:b/>
              <w:sz w:val="24"/>
              <w:u w:val="single"/>
            </w:rPr>
          </w:pPr>
          <w:r>
            <w:rPr>
              <w:b/>
              <w:sz w:val="24"/>
              <w:u w:val="single"/>
            </w:rPr>
            <w:t>02/WITI/23</w:t>
          </w:r>
        </w:p>
      </w:tc>
    </w:tr>
  </w:tbl>
  <w:p w14:paraId="4550E9D9" w14:textId="77777777" w:rsidR="00CD0390" w:rsidRDefault="00CD039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8"/>
    <w:multiLevelType w:val="multilevel"/>
    <w:tmpl w:val="00000018"/>
    <w:name w:val="WW8Num35222"/>
    <w:lvl w:ilvl="0">
      <w:start w:val="1"/>
      <w:numFmt w:val="decimal"/>
      <w:lvlText w:val="%1."/>
      <w:lvlJc w:val="left"/>
      <w:pPr>
        <w:tabs>
          <w:tab w:val="num" w:pos="644"/>
        </w:tabs>
        <w:ind w:left="644" w:hanging="360"/>
      </w:pPr>
      <w:rPr>
        <w:rFonts w:cs="Times New Roman"/>
        <w:b/>
        <w:i w:val="0"/>
      </w:rPr>
    </w:lvl>
    <w:lvl w:ilvl="1">
      <w:start w:val="1"/>
      <w:numFmt w:val="lowerLetter"/>
      <w:lvlText w:val="%2)"/>
      <w:lvlJc w:val="left"/>
      <w:pPr>
        <w:tabs>
          <w:tab w:val="num" w:pos="1860"/>
        </w:tabs>
        <w:ind w:left="1860" w:hanging="360"/>
      </w:pPr>
      <w:rPr>
        <w:rFonts w:cs="Times New Roman"/>
      </w:rPr>
    </w:lvl>
    <w:lvl w:ilvl="2">
      <w:numFmt w:val="bullet"/>
      <w:lvlText w:val="-"/>
      <w:lvlJc w:val="left"/>
      <w:pPr>
        <w:tabs>
          <w:tab w:val="num" w:pos="2760"/>
        </w:tabs>
        <w:ind w:left="2760" w:hanging="360"/>
      </w:pPr>
      <w:rPr>
        <w:rFonts w:ascii="Times New Roman" w:hAnsi="Times New Roman"/>
      </w:rPr>
    </w:lvl>
    <w:lvl w:ilvl="3">
      <w:start w:val="1"/>
      <w:numFmt w:val="decimal"/>
      <w:lvlText w:val="%4."/>
      <w:lvlJc w:val="left"/>
      <w:pPr>
        <w:tabs>
          <w:tab w:val="num" w:pos="3300"/>
        </w:tabs>
        <w:ind w:left="3300" w:hanging="360"/>
      </w:pPr>
      <w:rPr>
        <w:rFonts w:cs="Times New Roman"/>
      </w:rPr>
    </w:lvl>
    <w:lvl w:ilvl="4">
      <w:start w:val="1"/>
      <w:numFmt w:val="lowerLetter"/>
      <w:lvlText w:val="%5."/>
      <w:lvlJc w:val="left"/>
      <w:pPr>
        <w:tabs>
          <w:tab w:val="num" w:pos="4020"/>
        </w:tabs>
        <w:ind w:left="4020" w:hanging="360"/>
      </w:pPr>
      <w:rPr>
        <w:rFonts w:cs="Times New Roman"/>
      </w:rPr>
    </w:lvl>
    <w:lvl w:ilvl="5">
      <w:start w:val="1"/>
      <w:numFmt w:val="lowerRoman"/>
      <w:lvlText w:val="%6."/>
      <w:lvlJc w:val="right"/>
      <w:pPr>
        <w:tabs>
          <w:tab w:val="num" w:pos="4740"/>
        </w:tabs>
        <w:ind w:left="4740" w:hanging="180"/>
      </w:pPr>
      <w:rPr>
        <w:rFonts w:cs="Times New Roman"/>
      </w:rPr>
    </w:lvl>
    <w:lvl w:ilvl="6">
      <w:start w:val="1"/>
      <w:numFmt w:val="decimal"/>
      <w:lvlText w:val="%7."/>
      <w:lvlJc w:val="left"/>
      <w:pPr>
        <w:tabs>
          <w:tab w:val="num" w:pos="5460"/>
        </w:tabs>
        <w:ind w:left="5460" w:hanging="360"/>
      </w:pPr>
      <w:rPr>
        <w:rFonts w:cs="Times New Roman"/>
      </w:rPr>
    </w:lvl>
    <w:lvl w:ilvl="7">
      <w:start w:val="1"/>
      <w:numFmt w:val="lowerLetter"/>
      <w:lvlText w:val="%8."/>
      <w:lvlJc w:val="left"/>
      <w:pPr>
        <w:tabs>
          <w:tab w:val="num" w:pos="6180"/>
        </w:tabs>
        <w:ind w:left="6180" w:hanging="360"/>
      </w:pPr>
      <w:rPr>
        <w:rFonts w:cs="Times New Roman"/>
      </w:rPr>
    </w:lvl>
    <w:lvl w:ilvl="8">
      <w:start w:val="1"/>
      <w:numFmt w:val="lowerRoman"/>
      <w:lvlText w:val="%9."/>
      <w:lvlJc w:val="right"/>
      <w:pPr>
        <w:tabs>
          <w:tab w:val="num" w:pos="6900"/>
        </w:tabs>
        <w:ind w:left="6900" w:hanging="180"/>
      </w:pPr>
      <w:rPr>
        <w:rFonts w:cs="Times New Roman"/>
      </w:rPr>
    </w:lvl>
  </w:abstractNum>
  <w:abstractNum w:abstractNumId="1">
    <w:nsid w:val="00000033"/>
    <w:multiLevelType w:val="singleLevel"/>
    <w:tmpl w:val="00000033"/>
    <w:lvl w:ilvl="0">
      <w:start w:val="1"/>
      <w:numFmt w:val="lowerLetter"/>
      <w:lvlText w:val="%1)"/>
      <w:lvlJc w:val="left"/>
      <w:pPr>
        <w:tabs>
          <w:tab w:val="num" w:pos="1080"/>
        </w:tabs>
        <w:ind w:left="1080" w:hanging="360"/>
      </w:pPr>
      <w:rPr>
        <w:rFonts w:cs="Times New Roman"/>
      </w:rPr>
    </w:lvl>
  </w:abstractNum>
  <w:abstractNum w:abstractNumId="2">
    <w:nsid w:val="00450CF2"/>
    <w:multiLevelType w:val="multilevel"/>
    <w:tmpl w:val="D8A247CE"/>
    <w:lvl w:ilvl="0">
      <w:start w:val="1"/>
      <w:numFmt w:val="decimal"/>
      <w:lvlText w:val="%1."/>
      <w:lvlJc w:val="left"/>
      <w:pPr>
        <w:tabs>
          <w:tab w:val="num" w:pos="780"/>
        </w:tabs>
        <w:ind w:left="780" w:hanging="420"/>
      </w:pPr>
      <w:rPr>
        <w:rFonts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01722470"/>
    <w:multiLevelType w:val="hybridMultilevel"/>
    <w:tmpl w:val="134A757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nsid w:val="033B12C3"/>
    <w:multiLevelType w:val="multilevel"/>
    <w:tmpl w:val="0BC02B6E"/>
    <w:lvl w:ilvl="0">
      <w:start w:val="5"/>
      <w:numFmt w:val="decimal"/>
      <w:lvlText w:val="%1."/>
      <w:lvlJc w:val="left"/>
      <w:pPr>
        <w:tabs>
          <w:tab w:val="num" w:pos="1800"/>
        </w:tabs>
        <w:ind w:left="1800" w:hanging="360"/>
      </w:pPr>
      <w:rPr>
        <w:rFonts w:hint="default"/>
      </w:rPr>
    </w:lvl>
    <w:lvl w:ilvl="1">
      <w:start w:val="20"/>
      <w:numFmt w:val="upperRoman"/>
      <w:lvlText w:val="%2."/>
      <w:lvlJc w:val="left"/>
      <w:pPr>
        <w:tabs>
          <w:tab w:val="num" w:pos="1800"/>
        </w:tabs>
        <w:ind w:left="1800" w:hanging="720"/>
      </w:pPr>
      <w:rPr>
        <w:rFonts w:hint="default"/>
      </w:rPr>
    </w:lvl>
    <w:lvl w:ilvl="2">
      <w:start w:val="1"/>
      <w:numFmt w:val="decimal"/>
      <w:lvlText w:val="%3."/>
      <w:lvlJc w:val="left"/>
      <w:pPr>
        <w:tabs>
          <w:tab w:val="num" w:pos="360"/>
        </w:tabs>
        <w:ind w:left="360" w:hanging="360"/>
      </w:pPr>
      <w:rPr>
        <w:rFonts w:hint="default"/>
      </w:rPr>
    </w:lvl>
    <w:lvl w:ilvl="3">
      <w:start w:val="1"/>
      <w:numFmt w:val="lowerLetter"/>
      <w:lvlText w:val="%4)"/>
      <w:lvlJc w:val="left"/>
      <w:pPr>
        <w:ind w:left="2880" w:hanging="360"/>
      </w:pPr>
      <w:rPr>
        <w:rFonts w:hint="default"/>
        <w:color w:val="auto"/>
      </w:rPr>
    </w:lvl>
    <w:lvl w:ilvl="4">
      <w:start w:val="1"/>
      <w:numFmt w:val="lowerLetter"/>
      <w:lvlText w:val="%5)"/>
      <w:lvlJc w:val="left"/>
      <w:pPr>
        <w:ind w:left="3600" w:hanging="360"/>
      </w:pPr>
      <w:rPr>
        <w:rFonts w:hint="default"/>
      </w:rPr>
    </w:lvl>
    <w:lvl w:ilvl="5">
      <w:start w:val="2"/>
      <w:numFmt w:val="decimal"/>
      <w:lvlText w:val="%6)"/>
      <w:lvlJc w:val="left"/>
      <w:pPr>
        <w:ind w:left="4500" w:hanging="360"/>
      </w:pPr>
      <w:rPr>
        <w:rFonts w:eastAsia="TimesNewRomanPSMT" w:hint="default"/>
      </w:r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057225E8"/>
    <w:multiLevelType w:val="singleLevel"/>
    <w:tmpl w:val="F41C7F54"/>
    <w:lvl w:ilvl="0">
      <w:start w:val="2"/>
      <w:numFmt w:val="decimal"/>
      <w:lvlText w:val="%1."/>
      <w:legacy w:legacy="1" w:legacySpace="0" w:legacyIndent="245"/>
      <w:lvlJc w:val="left"/>
      <w:rPr>
        <w:rFonts w:ascii="Times New Roman" w:hAnsi="Times New Roman" w:cs="Times New Roman" w:hint="default"/>
        <w:b/>
      </w:rPr>
    </w:lvl>
  </w:abstractNum>
  <w:abstractNum w:abstractNumId="6">
    <w:nsid w:val="078772AF"/>
    <w:multiLevelType w:val="hybridMultilevel"/>
    <w:tmpl w:val="0BFE4E92"/>
    <w:lvl w:ilvl="0" w:tplc="99560196">
      <w:start w:val="1"/>
      <w:numFmt w:val="lowerLetter"/>
      <w:lvlText w:val="%1)"/>
      <w:lvlJc w:val="left"/>
      <w:pPr>
        <w:tabs>
          <w:tab w:val="num" w:pos="720"/>
        </w:tabs>
        <w:ind w:left="720" w:hanging="360"/>
      </w:pPr>
      <w:rPr>
        <w:rFonts w:hint="default"/>
      </w:rPr>
    </w:lvl>
    <w:lvl w:ilvl="1" w:tplc="04150019">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7">
    <w:nsid w:val="07B27681"/>
    <w:multiLevelType w:val="hybridMultilevel"/>
    <w:tmpl w:val="205E0C8C"/>
    <w:lvl w:ilvl="0" w:tplc="827C66F4">
      <w:start w:val="2"/>
      <w:numFmt w:val="decimal"/>
      <w:lvlText w:val="%1."/>
      <w:lvlJc w:val="left"/>
      <w:pPr>
        <w:tabs>
          <w:tab w:val="num" w:pos="1004"/>
        </w:tabs>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C1C3E2C"/>
    <w:multiLevelType w:val="singleLevel"/>
    <w:tmpl w:val="17DCAB2E"/>
    <w:lvl w:ilvl="0">
      <w:start w:val="1"/>
      <w:numFmt w:val="upperRoman"/>
      <w:pStyle w:val="Nagwek9"/>
      <w:lvlText w:val="%1."/>
      <w:lvlJc w:val="left"/>
      <w:pPr>
        <w:tabs>
          <w:tab w:val="num" w:pos="720"/>
        </w:tabs>
        <w:ind w:left="720" w:hanging="720"/>
      </w:pPr>
      <w:rPr>
        <w:rFonts w:hint="default"/>
      </w:rPr>
    </w:lvl>
  </w:abstractNum>
  <w:abstractNum w:abstractNumId="9">
    <w:nsid w:val="0CEE48A3"/>
    <w:multiLevelType w:val="hybridMultilevel"/>
    <w:tmpl w:val="CC0A5564"/>
    <w:lvl w:ilvl="0" w:tplc="305EC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10117F54"/>
    <w:multiLevelType w:val="multilevel"/>
    <w:tmpl w:val="5C0A7CB8"/>
    <w:lvl w:ilvl="0">
      <w:start w:val="1"/>
      <w:numFmt w:val="decimal"/>
      <w:lvlText w:val="%1."/>
      <w:lvlJc w:val="left"/>
      <w:pPr>
        <w:ind w:left="720" w:hanging="360"/>
      </w:pPr>
    </w:lvl>
    <w:lvl w:ilvl="1">
      <w:start w:val="1"/>
      <w:numFmt w:val="decimal"/>
      <w:lvlText w:val="%2)"/>
      <w:lvlJc w:val="left"/>
      <w:pPr>
        <w:ind w:left="1440" w:hanging="360"/>
      </w:pPr>
      <w:rPr>
        <w:rFonts w:hint="default"/>
        <w:b w:val="0"/>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3"/>
      <w:numFmt w:val="decimal"/>
      <w:lvlText w:val="%5"/>
      <w:lvlJc w:val="left"/>
      <w:pPr>
        <w:ind w:left="3600" w:hanging="360"/>
      </w:pPr>
      <w:rPr>
        <w:rFonts w:hint="default"/>
      </w:r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17442DA"/>
    <w:multiLevelType w:val="multilevel"/>
    <w:tmpl w:val="20667050"/>
    <w:lvl w:ilvl="0">
      <w:start w:val="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lvl>
  </w:abstractNum>
  <w:abstractNum w:abstractNumId="12">
    <w:nsid w:val="129877EE"/>
    <w:multiLevelType w:val="hybridMultilevel"/>
    <w:tmpl w:val="85F6BE54"/>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nsid w:val="1424530A"/>
    <w:multiLevelType w:val="hybridMultilevel"/>
    <w:tmpl w:val="54BE748A"/>
    <w:lvl w:ilvl="0" w:tplc="04150017">
      <w:start w:val="1"/>
      <w:numFmt w:val="lowerLetter"/>
      <w:lvlText w:val="%1)"/>
      <w:lvlJc w:val="left"/>
      <w:pPr>
        <w:tabs>
          <w:tab w:val="num" w:pos="1428"/>
        </w:tabs>
        <w:ind w:left="1428" w:hanging="360"/>
      </w:pPr>
      <w:rPr>
        <w:rFonts w:cs="Times New Roman"/>
      </w:rPr>
    </w:lvl>
    <w:lvl w:ilvl="1" w:tplc="04150019">
      <w:start w:val="1"/>
      <w:numFmt w:val="lowerLetter"/>
      <w:lvlText w:val="%2."/>
      <w:lvlJc w:val="left"/>
      <w:pPr>
        <w:tabs>
          <w:tab w:val="num" w:pos="2148"/>
        </w:tabs>
        <w:ind w:left="2148" w:hanging="360"/>
      </w:pPr>
      <w:rPr>
        <w:rFonts w:cs="Times New Roman"/>
      </w:rPr>
    </w:lvl>
    <w:lvl w:ilvl="2" w:tplc="0415001B">
      <w:start w:val="1"/>
      <w:numFmt w:val="lowerRoman"/>
      <w:lvlText w:val="%3."/>
      <w:lvlJc w:val="right"/>
      <w:pPr>
        <w:tabs>
          <w:tab w:val="num" w:pos="2868"/>
        </w:tabs>
        <w:ind w:left="2868" w:hanging="180"/>
      </w:pPr>
      <w:rPr>
        <w:rFonts w:cs="Times New Roman"/>
      </w:rPr>
    </w:lvl>
    <w:lvl w:ilvl="3" w:tplc="0415000F">
      <w:start w:val="1"/>
      <w:numFmt w:val="decimal"/>
      <w:lvlText w:val="%4."/>
      <w:lvlJc w:val="left"/>
      <w:pPr>
        <w:tabs>
          <w:tab w:val="num" w:pos="3588"/>
        </w:tabs>
        <w:ind w:left="3588" w:hanging="360"/>
      </w:pPr>
      <w:rPr>
        <w:rFonts w:cs="Times New Roman"/>
      </w:rPr>
    </w:lvl>
    <w:lvl w:ilvl="4" w:tplc="04150019">
      <w:start w:val="1"/>
      <w:numFmt w:val="lowerLetter"/>
      <w:lvlText w:val="%5."/>
      <w:lvlJc w:val="left"/>
      <w:pPr>
        <w:tabs>
          <w:tab w:val="num" w:pos="4308"/>
        </w:tabs>
        <w:ind w:left="4308" w:hanging="360"/>
      </w:pPr>
      <w:rPr>
        <w:rFonts w:cs="Times New Roman"/>
      </w:rPr>
    </w:lvl>
    <w:lvl w:ilvl="5" w:tplc="0415001B">
      <w:start w:val="1"/>
      <w:numFmt w:val="lowerRoman"/>
      <w:lvlText w:val="%6."/>
      <w:lvlJc w:val="right"/>
      <w:pPr>
        <w:tabs>
          <w:tab w:val="num" w:pos="5028"/>
        </w:tabs>
        <w:ind w:left="5028" w:hanging="180"/>
      </w:pPr>
      <w:rPr>
        <w:rFonts w:cs="Times New Roman"/>
      </w:rPr>
    </w:lvl>
    <w:lvl w:ilvl="6" w:tplc="0415000F">
      <w:start w:val="1"/>
      <w:numFmt w:val="decimal"/>
      <w:lvlText w:val="%7."/>
      <w:lvlJc w:val="left"/>
      <w:pPr>
        <w:tabs>
          <w:tab w:val="num" w:pos="5748"/>
        </w:tabs>
        <w:ind w:left="5748" w:hanging="360"/>
      </w:pPr>
      <w:rPr>
        <w:rFonts w:cs="Times New Roman"/>
      </w:rPr>
    </w:lvl>
    <w:lvl w:ilvl="7" w:tplc="04150019">
      <w:start w:val="1"/>
      <w:numFmt w:val="lowerLetter"/>
      <w:lvlText w:val="%8."/>
      <w:lvlJc w:val="left"/>
      <w:pPr>
        <w:tabs>
          <w:tab w:val="num" w:pos="6468"/>
        </w:tabs>
        <w:ind w:left="6468" w:hanging="360"/>
      </w:pPr>
      <w:rPr>
        <w:rFonts w:cs="Times New Roman"/>
      </w:rPr>
    </w:lvl>
    <w:lvl w:ilvl="8" w:tplc="0415001B">
      <w:start w:val="1"/>
      <w:numFmt w:val="lowerRoman"/>
      <w:lvlText w:val="%9."/>
      <w:lvlJc w:val="right"/>
      <w:pPr>
        <w:tabs>
          <w:tab w:val="num" w:pos="7188"/>
        </w:tabs>
        <w:ind w:left="7188" w:hanging="180"/>
      </w:pPr>
      <w:rPr>
        <w:rFonts w:cs="Times New Roman"/>
      </w:rPr>
    </w:lvl>
  </w:abstractNum>
  <w:abstractNum w:abstractNumId="14">
    <w:nsid w:val="14E677A6"/>
    <w:multiLevelType w:val="hybridMultilevel"/>
    <w:tmpl w:val="C0FE4B3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17862ADC"/>
    <w:multiLevelType w:val="singleLevel"/>
    <w:tmpl w:val="9BF46C1A"/>
    <w:lvl w:ilvl="0">
      <w:start w:val="4"/>
      <w:numFmt w:val="lowerLetter"/>
      <w:lvlText w:val="%1)"/>
      <w:legacy w:legacy="1" w:legacySpace="0" w:legacyIndent="216"/>
      <w:lvlJc w:val="left"/>
      <w:rPr>
        <w:rFonts w:ascii="Times New Roman" w:hAnsi="Times New Roman" w:cs="Times New Roman" w:hint="default"/>
      </w:rPr>
    </w:lvl>
  </w:abstractNum>
  <w:abstractNum w:abstractNumId="16">
    <w:nsid w:val="1BE733CB"/>
    <w:multiLevelType w:val="hybridMultilevel"/>
    <w:tmpl w:val="5BF060A4"/>
    <w:lvl w:ilvl="0" w:tplc="501CA69E">
      <w:start w:val="1"/>
      <w:numFmt w:val="decimal"/>
      <w:lvlText w:val="%1)"/>
      <w:lvlJc w:val="left"/>
      <w:pPr>
        <w:ind w:left="720" w:hanging="360"/>
      </w:pPr>
      <w:rPr>
        <w:b w:val="0"/>
        <w:sz w:val="20"/>
        <w:szCs w:val="20"/>
      </w:rPr>
    </w:lvl>
    <w:lvl w:ilvl="1" w:tplc="AA7E134A">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1BED0AA7"/>
    <w:multiLevelType w:val="singleLevel"/>
    <w:tmpl w:val="C172C314"/>
    <w:lvl w:ilvl="0">
      <w:start w:val="1"/>
      <w:numFmt w:val="lowerLetter"/>
      <w:lvlText w:val="%1)"/>
      <w:legacy w:legacy="1" w:legacySpace="0" w:legacyIndent="353"/>
      <w:lvlJc w:val="left"/>
      <w:rPr>
        <w:rFonts w:ascii="Times New Roman" w:hAnsi="Times New Roman" w:cs="Times New Roman" w:hint="default"/>
      </w:rPr>
    </w:lvl>
  </w:abstractNum>
  <w:abstractNum w:abstractNumId="18">
    <w:nsid w:val="1DC013B3"/>
    <w:multiLevelType w:val="hybridMultilevel"/>
    <w:tmpl w:val="F94A4302"/>
    <w:lvl w:ilvl="0" w:tplc="1AE2C90A">
      <w:start w:val="1"/>
      <w:numFmt w:val="lowerLetter"/>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0DA73ED"/>
    <w:multiLevelType w:val="hybridMultilevel"/>
    <w:tmpl w:val="150E4002"/>
    <w:lvl w:ilvl="0" w:tplc="5262CE1E">
      <w:start w:val="1"/>
      <w:numFmt w:val="decimal"/>
      <w:lvlText w:val="%1."/>
      <w:lvlJc w:val="left"/>
      <w:pPr>
        <w:tabs>
          <w:tab w:val="num" w:pos="2547"/>
        </w:tabs>
        <w:ind w:left="2547" w:hanging="567"/>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2356657F"/>
    <w:multiLevelType w:val="hybridMultilevel"/>
    <w:tmpl w:val="9EC2037C"/>
    <w:lvl w:ilvl="0" w:tplc="FFFFFFFF">
      <w:start w:val="1"/>
      <w:numFmt w:val="decimal"/>
      <w:pStyle w:val="Application1"/>
      <w:lvlText w:val="%1."/>
      <w:lvlJc w:val="left"/>
      <w:pPr>
        <w:tabs>
          <w:tab w:val="num" w:pos="360"/>
        </w:tabs>
        <w:ind w:left="340" w:hanging="340"/>
      </w:pPr>
      <w:rPr>
        <w:rFonts w:hint="default"/>
        <w:b w:val="0"/>
        <w:bCs w:val="0"/>
        <w:i w:val="0"/>
        <w:iCs w:val="0"/>
        <w:color w:val="auto"/>
      </w:rPr>
    </w:lvl>
    <w:lvl w:ilvl="1" w:tplc="FFFFFFFF">
      <w:start w:val="1"/>
      <w:numFmt w:val="lowerLetter"/>
      <w:lvlText w:val="%2."/>
      <w:lvlJc w:val="left"/>
      <w:pPr>
        <w:tabs>
          <w:tab w:val="num" w:pos="737"/>
        </w:tabs>
        <w:ind w:left="737" w:hanging="453"/>
      </w:pPr>
      <w:rPr>
        <w:rFonts w:hint="default"/>
        <w:b w:val="0"/>
        <w:bCs w:val="0"/>
        <w:i w:val="0"/>
        <w:iCs w:val="0"/>
        <w:color w:val="auto"/>
      </w:rPr>
    </w:lvl>
    <w:lvl w:ilvl="2" w:tplc="FFFFFFFF">
      <w:start w:val="10"/>
      <w:numFmt w:val="decimal"/>
      <w:lvlText w:val="%3."/>
      <w:lvlJc w:val="left"/>
      <w:pPr>
        <w:tabs>
          <w:tab w:val="num" w:pos="360"/>
        </w:tabs>
        <w:ind w:left="340" w:hanging="340"/>
      </w:pPr>
      <w:rPr>
        <w:rFonts w:hint="default"/>
        <w:b w:val="0"/>
        <w:bCs w:val="0"/>
        <w:i w:val="0"/>
        <w:iCs w:val="0"/>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nsid w:val="25AB4035"/>
    <w:multiLevelType w:val="hybridMultilevel"/>
    <w:tmpl w:val="CB621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6B17CB9"/>
    <w:multiLevelType w:val="singleLevel"/>
    <w:tmpl w:val="BE9E5010"/>
    <w:lvl w:ilvl="0">
      <w:start w:val="2"/>
      <w:numFmt w:val="lowerLetter"/>
      <w:lvlText w:val="%1)"/>
      <w:legacy w:legacy="1" w:legacySpace="0" w:legacyIndent="216"/>
      <w:lvlJc w:val="left"/>
      <w:rPr>
        <w:rFonts w:ascii="Times New Roman" w:hAnsi="Times New Roman" w:cs="Times New Roman" w:hint="default"/>
      </w:rPr>
    </w:lvl>
  </w:abstractNum>
  <w:abstractNum w:abstractNumId="23">
    <w:nsid w:val="272738A5"/>
    <w:multiLevelType w:val="singleLevel"/>
    <w:tmpl w:val="99C24C6C"/>
    <w:lvl w:ilvl="0">
      <w:start w:val="7"/>
      <w:numFmt w:val="upperLetter"/>
      <w:pStyle w:val="Nagwek6"/>
      <w:lvlText w:val="%1."/>
      <w:lvlJc w:val="left"/>
      <w:pPr>
        <w:tabs>
          <w:tab w:val="num" w:pos="360"/>
        </w:tabs>
        <w:ind w:left="360" w:hanging="360"/>
      </w:pPr>
    </w:lvl>
  </w:abstractNum>
  <w:abstractNum w:abstractNumId="24">
    <w:nsid w:val="284C256D"/>
    <w:multiLevelType w:val="multilevel"/>
    <w:tmpl w:val="5C0A7CB8"/>
    <w:lvl w:ilvl="0">
      <w:start w:val="1"/>
      <w:numFmt w:val="decimal"/>
      <w:lvlText w:val="%1."/>
      <w:lvlJc w:val="left"/>
      <w:pPr>
        <w:ind w:left="720" w:hanging="360"/>
      </w:pPr>
    </w:lvl>
    <w:lvl w:ilvl="1">
      <w:start w:val="1"/>
      <w:numFmt w:val="decimal"/>
      <w:lvlText w:val="%2)"/>
      <w:lvlJc w:val="left"/>
      <w:pPr>
        <w:ind w:left="1440" w:hanging="360"/>
      </w:pPr>
      <w:rPr>
        <w:rFonts w:hint="default"/>
        <w:b w:val="0"/>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3"/>
      <w:numFmt w:val="decimal"/>
      <w:lvlText w:val="%5"/>
      <w:lvlJc w:val="left"/>
      <w:pPr>
        <w:ind w:left="3600" w:hanging="360"/>
      </w:pPr>
      <w:rPr>
        <w:rFonts w:hint="default"/>
      </w:r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2E00740B"/>
    <w:multiLevelType w:val="hybridMultilevel"/>
    <w:tmpl w:val="7958C316"/>
    <w:lvl w:ilvl="0" w:tplc="ACE20920">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FE17FC4"/>
    <w:multiLevelType w:val="hybridMultilevel"/>
    <w:tmpl w:val="C01A442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nsid w:val="39177851"/>
    <w:multiLevelType w:val="hybridMultilevel"/>
    <w:tmpl w:val="81A295F0"/>
    <w:lvl w:ilvl="0" w:tplc="BD6C7B54">
      <w:start w:val="1"/>
      <w:numFmt w:val="decimal"/>
      <w:lvlText w:val="%1."/>
      <w:lvlJc w:val="left"/>
      <w:pPr>
        <w:tabs>
          <w:tab w:val="num" w:pos="720"/>
        </w:tabs>
        <w:ind w:left="720" w:hanging="360"/>
      </w:pPr>
      <w:rPr>
        <w:rFonts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A464091"/>
    <w:multiLevelType w:val="singleLevel"/>
    <w:tmpl w:val="4C4A3290"/>
    <w:name w:val="WW8Num5322222222"/>
    <w:lvl w:ilvl="0">
      <w:start w:val="2"/>
      <w:numFmt w:val="decimal"/>
      <w:lvlText w:val="10.%1."/>
      <w:legacy w:legacy="1" w:legacySpace="0" w:legacyIndent="490"/>
      <w:lvlJc w:val="left"/>
      <w:rPr>
        <w:rFonts w:ascii="Times New Roman" w:hAnsi="Times New Roman" w:cs="Times New Roman" w:hint="default"/>
      </w:rPr>
    </w:lvl>
  </w:abstractNum>
  <w:abstractNum w:abstractNumId="29">
    <w:nsid w:val="3BAF61DE"/>
    <w:multiLevelType w:val="hybridMultilevel"/>
    <w:tmpl w:val="5E625618"/>
    <w:lvl w:ilvl="0" w:tplc="63540CE2">
      <w:start w:val="1"/>
      <w:numFmt w:val="lowerLetter"/>
      <w:lvlText w:val="%1)"/>
      <w:lvlJc w:val="left"/>
      <w:pPr>
        <w:ind w:left="862" w:hanging="360"/>
      </w:pPr>
      <w:rPr>
        <w:rFonts w:hint="default"/>
        <w:b w:val="0"/>
        <w:color w:val="auto"/>
      </w:rPr>
    </w:lvl>
    <w:lvl w:ilvl="1" w:tplc="60F0707E">
      <w:start w:val="1"/>
      <w:numFmt w:val="decimal"/>
      <w:lvlText w:val="%2)"/>
      <w:lvlJc w:val="left"/>
      <w:pPr>
        <w:ind w:left="1582" w:hanging="360"/>
      </w:pPr>
      <w:rPr>
        <w:rFonts w:hint="default"/>
      </w:r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0">
    <w:nsid w:val="418E1E5F"/>
    <w:multiLevelType w:val="hybridMultilevel"/>
    <w:tmpl w:val="534E3EFE"/>
    <w:lvl w:ilvl="0" w:tplc="12DABB02">
      <w:start w:val="1"/>
      <w:numFmt w:val="lowerLetter"/>
      <w:lvlText w:val="%1)"/>
      <w:lvlJc w:val="left"/>
      <w:pPr>
        <w:tabs>
          <w:tab w:val="num" w:pos="1440"/>
        </w:tabs>
        <w:ind w:left="1440" w:hanging="360"/>
      </w:pPr>
      <w:rPr>
        <w:rFonts w:ascii="Times New Roman" w:hAnsi="Times New Roman" w:cs="Times New Roman" w:hint="default"/>
        <w:sz w:val="24"/>
      </w:rPr>
    </w:lvl>
    <w:lvl w:ilvl="1" w:tplc="04150019" w:tentative="1">
      <w:start w:val="1"/>
      <w:numFmt w:val="lowerLetter"/>
      <w:lvlText w:val="%2."/>
      <w:lvlJc w:val="left"/>
      <w:pPr>
        <w:tabs>
          <w:tab w:val="num" w:pos="540"/>
        </w:tabs>
        <w:ind w:left="540" w:hanging="360"/>
      </w:pPr>
      <w:rPr>
        <w:rFonts w:cs="Times New Roman"/>
      </w:rPr>
    </w:lvl>
    <w:lvl w:ilvl="2" w:tplc="0415001B" w:tentative="1">
      <w:start w:val="1"/>
      <w:numFmt w:val="lowerRoman"/>
      <w:lvlText w:val="%3."/>
      <w:lvlJc w:val="right"/>
      <w:pPr>
        <w:tabs>
          <w:tab w:val="num" w:pos="1260"/>
        </w:tabs>
        <w:ind w:left="1260" w:hanging="180"/>
      </w:pPr>
      <w:rPr>
        <w:rFonts w:cs="Times New Roman"/>
      </w:rPr>
    </w:lvl>
    <w:lvl w:ilvl="3" w:tplc="0415000F" w:tentative="1">
      <w:start w:val="1"/>
      <w:numFmt w:val="decimal"/>
      <w:lvlText w:val="%4."/>
      <w:lvlJc w:val="left"/>
      <w:pPr>
        <w:tabs>
          <w:tab w:val="num" w:pos="1980"/>
        </w:tabs>
        <w:ind w:left="1980" w:hanging="360"/>
      </w:pPr>
      <w:rPr>
        <w:rFonts w:cs="Times New Roman"/>
      </w:rPr>
    </w:lvl>
    <w:lvl w:ilvl="4" w:tplc="04150019" w:tentative="1">
      <w:start w:val="1"/>
      <w:numFmt w:val="lowerLetter"/>
      <w:lvlText w:val="%5."/>
      <w:lvlJc w:val="left"/>
      <w:pPr>
        <w:tabs>
          <w:tab w:val="num" w:pos="2700"/>
        </w:tabs>
        <w:ind w:left="2700" w:hanging="360"/>
      </w:pPr>
      <w:rPr>
        <w:rFonts w:cs="Times New Roman"/>
      </w:rPr>
    </w:lvl>
    <w:lvl w:ilvl="5" w:tplc="0415001B" w:tentative="1">
      <w:start w:val="1"/>
      <w:numFmt w:val="lowerRoman"/>
      <w:lvlText w:val="%6."/>
      <w:lvlJc w:val="right"/>
      <w:pPr>
        <w:tabs>
          <w:tab w:val="num" w:pos="3420"/>
        </w:tabs>
        <w:ind w:left="3420" w:hanging="180"/>
      </w:pPr>
      <w:rPr>
        <w:rFonts w:cs="Times New Roman"/>
      </w:rPr>
    </w:lvl>
    <w:lvl w:ilvl="6" w:tplc="0415000F" w:tentative="1">
      <w:start w:val="1"/>
      <w:numFmt w:val="decimal"/>
      <w:lvlText w:val="%7."/>
      <w:lvlJc w:val="left"/>
      <w:pPr>
        <w:tabs>
          <w:tab w:val="num" w:pos="4140"/>
        </w:tabs>
        <w:ind w:left="4140" w:hanging="360"/>
      </w:pPr>
      <w:rPr>
        <w:rFonts w:cs="Times New Roman"/>
      </w:rPr>
    </w:lvl>
    <w:lvl w:ilvl="7" w:tplc="04150019" w:tentative="1">
      <w:start w:val="1"/>
      <w:numFmt w:val="lowerLetter"/>
      <w:lvlText w:val="%8."/>
      <w:lvlJc w:val="left"/>
      <w:pPr>
        <w:tabs>
          <w:tab w:val="num" w:pos="4860"/>
        </w:tabs>
        <w:ind w:left="4860" w:hanging="360"/>
      </w:pPr>
      <w:rPr>
        <w:rFonts w:cs="Times New Roman"/>
      </w:rPr>
    </w:lvl>
    <w:lvl w:ilvl="8" w:tplc="0415001B" w:tentative="1">
      <w:start w:val="1"/>
      <w:numFmt w:val="lowerRoman"/>
      <w:lvlText w:val="%9."/>
      <w:lvlJc w:val="right"/>
      <w:pPr>
        <w:tabs>
          <w:tab w:val="num" w:pos="5580"/>
        </w:tabs>
        <w:ind w:left="5580" w:hanging="180"/>
      </w:pPr>
      <w:rPr>
        <w:rFonts w:cs="Times New Roman"/>
      </w:rPr>
    </w:lvl>
  </w:abstractNum>
  <w:abstractNum w:abstractNumId="31">
    <w:nsid w:val="464D4B77"/>
    <w:multiLevelType w:val="hybridMultilevel"/>
    <w:tmpl w:val="B43CDD44"/>
    <w:lvl w:ilvl="0" w:tplc="008429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8262E31"/>
    <w:multiLevelType w:val="multilevel"/>
    <w:tmpl w:val="99BE912A"/>
    <w:lvl w:ilvl="0">
      <w:start w:val="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4"/>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nsid w:val="48C61908"/>
    <w:multiLevelType w:val="multilevel"/>
    <w:tmpl w:val="C4C69ADA"/>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4">
    <w:nsid w:val="4A142D26"/>
    <w:multiLevelType w:val="hybridMultilevel"/>
    <w:tmpl w:val="A42EE4E8"/>
    <w:lvl w:ilvl="0" w:tplc="008429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AC113F7"/>
    <w:multiLevelType w:val="singleLevel"/>
    <w:tmpl w:val="7C7040E2"/>
    <w:lvl w:ilvl="0">
      <w:start w:val="1"/>
      <w:numFmt w:val="decimal"/>
      <w:lvlText w:val="13.%1."/>
      <w:legacy w:legacy="1" w:legacySpace="0" w:legacyIndent="511"/>
      <w:lvlJc w:val="left"/>
      <w:rPr>
        <w:rFonts w:ascii="Times New Roman" w:hAnsi="Times New Roman" w:cs="Times New Roman" w:hint="default"/>
      </w:rPr>
    </w:lvl>
  </w:abstractNum>
  <w:abstractNum w:abstractNumId="36">
    <w:nsid w:val="4AED38C5"/>
    <w:multiLevelType w:val="hybridMultilevel"/>
    <w:tmpl w:val="1898E758"/>
    <w:lvl w:ilvl="0" w:tplc="6C20706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5374419D"/>
    <w:multiLevelType w:val="hybridMultilevel"/>
    <w:tmpl w:val="46DA66E4"/>
    <w:lvl w:ilvl="0" w:tplc="B76C5B2C">
      <w:start w:val="4"/>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3C56D1F"/>
    <w:multiLevelType w:val="hybridMultilevel"/>
    <w:tmpl w:val="FC7E073A"/>
    <w:lvl w:ilvl="0" w:tplc="04150017">
      <w:start w:val="1"/>
      <w:numFmt w:val="lowerLetter"/>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nsid w:val="54FC1B71"/>
    <w:multiLevelType w:val="singleLevel"/>
    <w:tmpl w:val="3EEC64A0"/>
    <w:lvl w:ilvl="0">
      <w:start w:val="1"/>
      <w:numFmt w:val="lowerLetter"/>
      <w:lvlText w:val="%1)"/>
      <w:legacy w:legacy="1" w:legacySpace="0" w:legacyIndent="259"/>
      <w:lvlJc w:val="left"/>
      <w:rPr>
        <w:rFonts w:ascii="Times New Roman" w:hAnsi="Times New Roman" w:cs="Times New Roman" w:hint="default"/>
      </w:rPr>
    </w:lvl>
  </w:abstractNum>
  <w:abstractNum w:abstractNumId="40">
    <w:nsid w:val="578A1698"/>
    <w:multiLevelType w:val="multilevel"/>
    <w:tmpl w:val="3B466C30"/>
    <w:lvl w:ilvl="0">
      <w:start w:val="3"/>
      <w:numFmt w:val="decimal"/>
      <w:lvlText w:val="%1."/>
      <w:lvlJc w:val="left"/>
      <w:pPr>
        <w:tabs>
          <w:tab w:val="num" w:pos="1800"/>
        </w:tabs>
        <w:ind w:left="1800" w:hanging="360"/>
      </w:pPr>
      <w:rPr>
        <w:rFonts w:hint="default"/>
        <w:b w:val="0"/>
      </w:rPr>
    </w:lvl>
    <w:lvl w:ilvl="1">
      <w:start w:val="20"/>
      <w:numFmt w:val="upperRoman"/>
      <w:lvlText w:val="%2."/>
      <w:lvlJc w:val="left"/>
      <w:pPr>
        <w:tabs>
          <w:tab w:val="num" w:pos="1800"/>
        </w:tabs>
        <w:ind w:left="1800" w:hanging="720"/>
      </w:pPr>
      <w:rPr>
        <w:rFonts w:hint="default"/>
      </w:rPr>
    </w:lvl>
    <w:lvl w:ilvl="2">
      <w:start w:val="1"/>
      <w:numFmt w:val="decimal"/>
      <w:lvlText w:val="%3."/>
      <w:lvlJc w:val="left"/>
      <w:pPr>
        <w:tabs>
          <w:tab w:val="num" w:pos="2340"/>
        </w:tabs>
        <w:ind w:left="2340" w:hanging="36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
    <w:nsid w:val="5AF82215"/>
    <w:multiLevelType w:val="multilevel"/>
    <w:tmpl w:val="5B52C7EA"/>
    <w:lvl w:ilvl="0">
      <w:start w:val="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lvl>
  </w:abstractNum>
  <w:abstractNum w:abstractNumId="42">
    <w:nsid w:val="5D0E22F1"/>
    <w:multiLevelType w:val="hybridMultilevel"/>
    <w:tmpl w:val="F59AAA8C"/>
    <w:lvl w:ilvl="0" w:tplc="61F0A7A6">
      <w:start w:val="1"/>
      <w:numFmt w:val="lowerLetter"/>
      <w:lvlText w:val="%1)"/>
      <w:lvlJc w:val="left"/>
      <w:pPr>
        <w:ind w:left="1788" w:hanging="360"/>
      </w:pPr>
      <w:rPr>
        <w:b w:val="0"/>
      </w:rPr>
    </w:lvl>
    <w:lvl w:ilvl="1" w:tplc="04150019" w:tentative="1">
      <w:start w:val="1"/>
      <w:numFmt w:val="lowerLetter"/>
      <w:lvlText w:val="%2."/>
      <w:lvlJc w:val="left"/>
      <w:pPr>
        <w:ind w:left="2508" w:hanging="360"/>
      </w:pPr>
    </w:lvl>
    <w:lvl w:ilvl="2" w:tplc="0415001B" w:tentative="1">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43">
    <w:nsid w:val="5D8B73C0"/>
    <w:multiLevelType w:val="hybridMultilevel"/>
    <w:tmpl w:val="A5AA09B6"/>
    <w:lvl w:ilvl="0" w:tplc="CE38B9F6">
      <w:start w:val="3"/>
      <w:numFmt w:val="decimal"/>
      <w:lvlText w:val="%1)"/>
      <w:lvlJc w:val="left"/>
      <w:pPr>
        <w:ind w:left="172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F9C2425"/>
    <w:multiLevelType w:val="singleLevel"/>
    <w:tmpl w:val="1870DC20"/>
    <w:lvl w:ilvl="0">
      <w:start w:val="3"/>
      <w:numFmt w:val="decimal"/>
      <w:lvlText w:val="7.%1."/>
      <w:legacy w:legacy="1" w:legacySpace="0" w:legacyIndent="353"/>
      <w:lvlJc w:val="left"/>
      <w:rPr>
        <w:rFonts w:ascii="Times New Roman" w:hAnsi="Times New Roman" w:cs="Times New Roman" w:hint="default"/>
      </w:rPr>
    </w:lvl>
  </w:abstractNum>
  <w:abstractNum w:abstractNumId="45">
    <w:nsid w:val="60741B2A"/>
    <w:multiLevelType w:val="singleLevel"/>
    <w:tmpl w:val="235A7574"/>
    <w:lvl w:ilvl="0">
      <w:start w:val="1"/>
      <w:numFmt w:val="lowerLetter"/>
      <w:lvlText w:val="%1)"/>
      <w:legacy w:legacy="1" w:legacySpace="0" w:legacyIndent="389"/>
      <w:lvlJc w:val="left"/>
      <w:rPr>
        <w:rFonts w:ascii="Times New Roman" w:hAnsi="Times New Roman" w:cs="Times New Roman" w:hint="default"/>
      </w:rPr>
    </w:lvl>
  </w:abstractNum>
  <w:abstractNum w:abstractNumId="46">
    <w:nsid w:val="612213F6"/>
    <w:multiLevelType w:val="hybridMultilevel"/>
    <w:tmpl w:val="EE3AB82E"/>
    <w:lvl w:ilvl="0" w:tplc="008429C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3840C36"/>
    <w:multiLevelType w:val="hybridMultilevel"/>
    <w:tmpl w:val="5E9A90C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C2465B6"/>
    <w:multiLevelType w:val="singleLevel"/>
    <w:tmpl w:val="2286DCAA"/>
    <w:lvl w:ilvl="0">
      <w:start w:val="2"/>
      <w:numFmt w:val="decimal"/>
      <w:lvlText w:val="9.%1."/>
      <w:legacy w:legacy="1" w:legacySpace="0" w:legacyIndent="418"/>
      <w:lvlJc w:val="left"/>
      <w:rPr>
        <w:rFonts w:ascii="Times New Roman" w:hAnsi="Times New Roman" w:cs="Times New Roman" w:hint="default"/>
      </w:rPr>
    </w:lvl>
  </w:abstractNum>
  <w:abstractNum w:abstractNumId="49">
    <w:nsid w:val="6DE1186A"/>
    <w:multiLevelType w:val="hybridMultilevel"/>
    <w:tmpl w:val="AF7E04C6"/>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pStyle w:val="numerowanie"/>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6ED77722"/>
    <w:multiLevelType w:val="singleLevel"/>
    <w:tmpl w:val="BF0EFF28"/>
    <w:lvl w:ilvl="0">
      <w:start w:val="1"/>
      <w:numFmt w:val="decimal"/>
      <w:lvlText w:val="7.%1."/>
      <w:legacy w:legacy="1" w:legacySpace="0" w:legacyIndent="504"/>
      <w:lvlJc w:val="left"/>
      <w:rPr>
        <w:rFonts w:ascii="Times New Roman" w:hAnsi="Times New Roman" w:cs="Times New Roman" w:hint="default"/>
      </w:rPr>
    </w:lvl>
  </w:abstractNum>
  <w:abstractNum w:abstractNumId="51">
    <w:nsid w:val="73FD7715"/>
    <w:multiLevelType w:val="singleLevel"/>
    <w:tmpl w:val="568E1876"/>
    <w:lvl w:ilvl="0">
      <w:start w:val="1"/>
      <w:numFmt w:val="lowerLetter"/>
      <w:lvlText w:val="%1)"/>
      <w:legacy w:legacy="1" w:legacySpace="0" w:legacyIndent="245"/>
      <w:lvlJc w:val="left"/>
      <w:rPr>
        <w:rFonts w:ascii="Times New Roman" w:hAnsi="Times New Roman" w:cs="Times New Roman" w:hint="default"/>
      </w:rPr>
    </w:lvl>
  </w:abstractNum>
  <w:abstractNum w:abstractNumId="52">
    <w:nsid w:val="747A502E"/>
    <w:multiLevelType w:val="singleLevel"/>
    <w:tmpl w:val="6B10AB1E"/>
    <w:lvl w:ilvl="0">
      <w:start w:val="3"/>
      <w:numFmt w:val="decimal"/>
      <w:lvlText w:val="12.%1."/>
      <w:legacy w:legacy="1" w:legacySpace="0" w:legacyIndent="518"/>
      <w:lvlJc w:val="left"/>
      <w:rPr>
        <w:rFonts w:ascii="Times New Roman" w:hAnsi="Times New Roman" w:cs="Times New Roman" w:hint="default"/>
      </w:rPr>
    </w:lvl>
  </w:abstractNum>
  <w:abstractNum w:abstractNumId="53">
    <w:nsid w:val="748012F0"/>
    <w:multiLevelType w:val="singleLevel"/>
    <w:tmpl w:val="BFF81394"/>
    <w:lvl w:ilvl="0">
      <w:start w:val="2"/>
      <w:numFmt w:val="decimal"/>
      <w:lvlText w:val="11.%1."/>
      <w:legacy w:legacy="1" w:legacySpace="0" w:legacyIndent="526"/>
      <w:lvlJc w:val="left"/>
      <w:rPr>
        <w:rFonts w:ascii="Times New Roman" w:hAnsi="Times New Roman" w:cs="Times New Roman" w:hint="default"/>
      </w:rPr>
    </w:lvl>
  </w:abstractNum>
  <w:abstractNum w:abstractNumId="54">
    <w:nsid w:val="755633B6"/>
    <w:multiLevelType w:val="hybridMultilevel"/>
    <w:tmpl w:val="2EBC2C9A"/>
    <w:lvl w:ilvl="0" w:tplc="FFFFFFFF">
      <w:start w:val="5"/>
      <w:numFmt w:val="decimal"/>
      <w:pStyle w:val="Legenda"/>
      <w:lvlText w:val="%1."/>
      <w:lvlJc w:val="left"/>
      <w:pPr>
        <w:tabs>
          <w:tab w:val="num" w:pos="1800"/>
        </w:tabs>
        <w:ind w:left="1800" w:hanging="360"/>
      </w:pPr>
      <w:rPr>
        <w:rFonts w:hint="default"/>
      </w:rPr>
    </w:lvl>
    <w:lvl w:ilvl="1" w:tplc="FFFFFFFF">
      <w:start w:val="20"/>
      <w:numFmt w:val="upperRoman"/>
      <w:lvlText w:val="%2."/>
      <w:lvlJc w:val="left"/>
      <w:pPr>
        <w:tabs>
          <w:tab w:val="num" w:pos="1800"/>
        </w:tabs>
        <w:ind w:left="1800" w:hanging="720"/>
      </w:pPr>
      <w:rPr>
        <w:rFonts w:hint="default"/>
      </w:r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nsid w:val="75AE5523"/>
    <w:multiLevelType w:val="hybridMultilevel"/>
    <w:tmpl w:val="B8EE1FDA"/>
    <w:name w:val="WW8Num352222"/>
    <w:lvl w:ilvl="0" w:tplc="76F8A0D8">
      <w:start w:val="2"/>
      <w:numFmt w:val="decimal"/>
      <w:lvlText w:val="%1)"/>
      <w:lvlJc w:val="left"/>
      <w:pPr>
        <w:ind w:left="1582"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E902461"/>
    <w:multiLevelType w:val="singleLevel"/>
    <w:tmpl w:val="0A187FFE"/>
    <w:lvl w:ilvl="0">
      <w:start w:val="1"/>
      <w:numFmt w:val="lowerLetter"/>
      <w:lvlText w:val="%1)"/>
      <w:legacy w:legacy="1" w:legacySpace="0" w:legacyIndent="230"/>
      <w:lvlJc w:val="left"/>
      <w:rPr>
        <w:rFonts w:ascii="Times New Roman" w:hAnsi="Times New Roman" w:cs="Times New Roman" w:hint="default"/>
      </w:rPr>
    </w:lvl>
  </w:abstractNum>
  <w:abstractNum w:abstractNumId="57">
    <w:nsid w:val="7F7510EF"/>
    <w:multiLevelType w:val="multilevel"/>
    <w:tmpl w:val="5C0A7CB8"/>
    <w:name w:val="WW8Num352222"/>
    <w:lvl w:ilvl="0">
      <w:start w:val="1"/>
      <w:numFmt w:val="decimal"/>
      <w:lvlText w:val="%1."/>
      <w:lvlJc w:val="left"/>
      <w:pPr>
        <w:ind w:left="720" w:hanging="360"/>
      </w:pPr>
    </w:lvl>
    <w:lvl w:ilvl="1">
      <w:start w:val="1"/>
      <w:numFmt w:val="decimal"/>
      <w:lvlText w:val="%2)"/>
      <w:lvlJc w:val="left"/>
      <w:pPr>
        <w:ind w:left="1440" w:hanging="360"/>
      </w:pPr>
      <w:rPr>
        <w:rFonts w:hint="default"/>
        <w:b w:val="0"/>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3"/>
      <w:numFmt w:val="decimal"/>
      <w:lvlText w:val="%5"/>
      <w:lvlJc w:val="left"/>
      <w:pPr>
        <w:ind w:left="3600" w:hanging="360"/>
      </w:pPr>
      <w:rPr>
        <w:rFonts w:hint="default"/>
      </w:r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8"/>
  </w:num>
  <w:num w:numId="2">
    <w:abstractNumId w:val="54"/>
  </w:num>
  <w:num w:numId="3">
    <w:abstractNumId w:val="20"/>
  </w:num>
  <w:num w:numId="4">
    <w:abstractNumId w:val="49"/>
  </w:num>
  <w:num w:numId="5">
    <w:abstractNumId w:val="23"/>
  </w:num>
  <w:num w:numId="6">
    <w:abstractNumId w:val="5"/>
  </w:num>
  <w:num w:numId="7">
    <w:abstractNumId w:val="50"/>
  </w:num>
  <w:num w:numId="8">
    <w:abstractNumId w:val="44"/>
  </w:num>
  <w:num w:numId="9">
    <w:abstractNumId w:val="17"/>
  </w:num>
  <w:num w:numId="10">
    <w:abstractNumId w:val="22"/>
  </w:num>
  <w:num w:numId="11">
    <w:abstractNumId w:val="56"/>
  </w:num>
  <w:num w:numId="12">
    <w:abstractNumId w:val="15"/>
  </w:num>
  <w:num w:numId="13">
    <w:abstractNumId w:val="51"/>
  </w:num>
  <w:num w:numId="14">
    <w:abstractNumId w:val="48"/>
  </w:num>
  <w:num w:numId="15">
    <w:abstractNumId w:val="45"/>
  </w:num>
  <w:num w:numId="16">
    <w:abstractNumId w:val="28"/>
  </w:num>
  <w:num w:numId="17">
    <w:abstractNumId w:val="53"/>
  </w:num>
  <w:num w:numId="18">
    <w:abstractNumId w:val="39"/>
  </w:num>
  <w:num w:numId="19">
    <w:abstractNumId w:val="52"/>
  </w:num>
  <w:num w:numId="20">
    <w:abstractNumId w:val="35"/>
  </w:num>
  <w:num w:numId="21">
    <w:abstractNumId w:val="11"/>
  </w:num>
  <w:num w:numId="22">
    <w:abstractNumId w:val="13"/>
  </w:num>
  <w:num w:numId="23">
    <w:abstractNumId w:val="26"/>
  </w:num>
  <w:num w:numId="24">
    <w:abstractNumId w:val="33"/>
  </w:num>
  <w:num w:numId="25">
    <w:abstractNumId w:val="6"/>
  </w:num>
  <w:num w:numId="26">
    <w:abstractNumId w:val="40"/>
  </w:num>
  <w:num w:numId="27">
    <w:abstractNumId w:val="37"/>
  </w:num>
  <w:num w:numId="28">
    <w:abstractNumId w:val="27"/>
  </w:num>
  <w:num w:numId="29">
    <w:abstractNumId w:val="12"/>
  </w:num>
  <w:num w:numId="30">
    <w:abstractNumId w:val="1"/>
  </w:num>
  <w:num w:numId="31">
    <w:abstractNumId w:val="19"/>
  </w:num>
  <w:num w:numId="32">
    <w:abstractNumId w:val="30"/>
  </w:num>
  <w:num w:numId="33">
    <w:abstractNumId w:val="0"/>
  </w:num>
  <w:num w:numId="34">
    <w:abstractNumId w:val="36"/>
  </w:num>
  <w:num w:numId="35">
    <w:abstractNumId w:val="47"/>
  </w:num>
  <w:num w:numId="36">
    <w:abstractNumId w:val="4"/>
  </w:num>
  <w:num w:numId="37">
    <w:abstractNumId w:val="7"/>
  </w:num>
  <w:num w:numId="38">
    <w:abstractNumId w:val="41"/>
  </w:num>
  <w:num w:numId="39">
    <w:abstractNumId w:val="2"/>
  </w:num>
  <w:num w:numId="40">
    <w:abstractNumId w:val="14"/>
  </w:num>
  <w:num w:numId="41">
    <w:abstractNumId w:val="38"/>
  </w:num>
  <w:num w:numId="42">
    <w:abstractNumId w:val="29"/>
  </w:num>
  <w:num w:numId="43">
    <w:abstractNumId w:val="57"/>
  </w:num>
  <w:num w:numId="44">
    <w:abstractNumId w:val="43"/>
  </w:num>
  <w:num w:numId="45">
    <w:abstractNumId w:val="18"/>
  </w:num>
  <w:num w:numId="46">
    <w:abstractNumId w:val="31"/>
  </w:num>
  <w:num w:numId="47">
    <w:abstractNumId w:val="9"/>
  </w:num>
  <w:num w:numId="48">
    <w:abstractNumId w:val="46"/>
  </w:num>
  <w:num w:numId="49">
    <w:abstractNumId w:val="21"/>
  </w:num>
  <w:num w:numId="50">
    <w:abstractNumId w:val="3"/>
  </w:num>
  <w:num w:numId="51">
    <w:abstractNumId w:val="34"/>
  </w:num>
  <w:num w:numId="52">
    <w:abstractNumId w:val="32"/>
  </w:num>
  <w:num w:numId="53">
    <w:abstractNumId w:val="10"/>
  </w:num>
  <w:num w:numId="54">
    <w:abstractNumId w:val="24"/>
  </w:num>
  <w:num w:numId="55">
    <w:abstractNumId w:val="25"/>
  </w:num>
  <w:num w:numId="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toni">
    <w15:presenceInfo w15:providerId="Windows Live" w15:userId="aa142ccff10917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BED"/>
    <w:rsid w:val="000142E8"/>
    <w:rsid w:val="00016060"/>
    <w:rsid w:val="00035913"/>
    <w:rsid w:val="00084792"/>
    <w:rsid w:val="000873C1"/>
    <w:rsid w:val="00094867"/>
    <w:rsid w:val="000C6286"/>
    <w:rsid w:val="000E59F6"/>
    <w:rsid w:val="000E65F7"/>
    <w:rsid w:val="00115DD4"/>
    <w:rsid w:val="00196BD9"/>
    <w:rsid w:val="001A4C5B"/>
    <w:rsid w:val="001B73AC"/>
    <w:rsid w:val="001E081C"/>
    <w:rsid w:val="001F5A2B"/>
    <w:rsid w:val="00250E30"/>
    <w:rsid w:val="002813CE"/>
    <w:rsid w:val="002833E5"/>
    <w:rsid w:val="002859A3"/>
    <w:rsid w:val="002E7615"/>
    <w:rsid w:val="0032454D"/>
    <w:rsid w:val="00340643"/>
    <w:rsid w:val="00357404"/>
    <w:rsid w:val="003576AB"/>
    <w:rsid w:val="00363C6E"/>
    <w:rsid w:val="003A303F"/>
    <w:rsid w:val="003C5593"/>
    <w:rsid w:val="003D7E53"/>
    <w:rsid w:val="003D7FCB"/>
    <w:rsid w:val="003F1711"/>
    <w:rsid w:val="00423A2B"/>
    <w:rsid w:val="00457BED"/>
    <w:rsid w:val="00465812"/>
    <w:rsid w:val="004859F4"/>
    <w:rsid w:val="004D4586"/>
    <w:rsid w:val="00507FBA"/>
    <w:rsid w:val="00531C73"/>
    <w:rsid w:val="00535647"/>
    <w:rsid w:val="005B040F"/>
    <w:rsid w:val="005B76D3"/>
    <w:rsid w:val="005F34B9"/>
    <w:rsid w:val="006264D8"/>
    <w:rsid w:val="0063606D"/>
    <w:rsid w:val="00657223"/>
    <w:rsid w:val="006968E3"/>
    <w:rsid w:val="006B7CD3"/>
    <w:rsid w:val="006D49FB"/>
    <w:rsid w:val="006F1456"/>
    <w:rsid w:val="00702491"/>
    <w:rsid w:val="00712099"/>
    <w:rsid w:val="00742437"/>
    <w:rsid w:val="007A4ECA"/>
    <w:rsid w:val="007C13F4"/>
    <w:rsid w:val="007F077F"/>
    <w:rsid w:val="007F3E04"/>
    <w:rsid w:val="00822D4B"/>
    <w:rsid w:val="008D70E7"/>
    <w:rsid w:val="00913438"/>
    <w:rsid w:val="009267BC"/>
    <w:rsid w:val="009948D3"/>
    <w:rsid w:val="009A0650"/>
    <w:rsid w:val="009A57E9"/>
    <w:rsid w:val="009D260C"/>
    <w:rsid w:val="009D43DB"/>
    <w:rsid w:val="00A1003B"/>
    <w:rsid w:val="00A13A48"/>
    <w:rsid w:val="00A15A11"/>
    <w:rsid w:val="00A1644C"/>
    <w:rsid w:val="00A21CCA"/>
    <w:rsid w:val="00A25716"/>
    <w:rsid w:val="00A447EE"/>
    <w:rsid w:val="00A66506"/>
    <w:rsid w:val="00A91847"/>
    <w:rsid w:val="00A9639C"/>
    <w:rsid w:val="00AB4F00"/>
    <w:rsid w:val="00AB5808"/>
    <w:rsid w:val="00AB7642"/>
    <w:rsid w:val="00AE11CA"/>
    <w:rsid w:val="00B1497A"/>
    <w:rsid w:val="00B160AA"/>
    <w:rsid w:val="00B50BEB"/>
    <w:rsid w:val="00B97FD0"/>
    <w:rsid w:val="00BA22F8"/>
    <w:rsid w:val="00BA5F58"/>
    <w:rsid w:val="00BD0D19"/>
    <w:rsid w:val="00BD5059"/>
    <w:rsid w:val="00BE19C9"/>
    <w:rsid w:val="00BF522D"/>
    <w:rsid w:val="00C37E69"/>
    <w:rsid w:val="00C52535"/>
    <w:rsid w:val="00C52B79"/>
    <w:rsid w:val="00C73E08"/>
    <w:rsid w:val="00C768CD"/>
    <w:rsid w:val="00C978D1"/>
    <w:rsid w:val="00CD0390"/>
    <w:rsid w:val="00CF5AB0"/>
    <w:rsid w:val="00D1143C"/>
    <w:rsid w:val="00D264AB"/>
    <w:rsid w:val="00D504D9"/>
    <w:rsid w:val="00D66446"/>
    <w:rsid w:val="00D9377D"/>
    <w:rsid w:val="00D96FFE"/>
    <w:rsid w:val="00DA1801"/>
    <w:rsid w:val="00DB5FA9"/>
    <w:rsid w:val="00E104FC"/>
    <w:rsid w:val="00E8478E"/>
    <w:rsid w:val="00EC318F"/>
    <w:rsid w:val="00ED233A"/>
    <w:rsid w:val="00F46FCA"/>
    <w:rsid w:val="00F66BCD"/>
    <w:rsid w:val="00FB7E88"/>
    <w:rsid w:val="00FD03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A7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57BED"/>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C768CD"/>
    <w:pPr>
      <w:keepNext/>
      <w:jc w:val="right"/>
      <w:outlineLvl w:val="0"/>
    </w:pPr>
    <w:rPr>
      <w:sz w:val="24"/>
    </w:rPr>
  </w:style>
  <w:style w:type="paragraph" w:styleId="Nagwek2">
    <w:name w:val="heading 2"/>
    <w:basedOn w:val="Normalny"/>
    <w:next w:val="Normalny"/>
    <w:link w:val="Nagwek2Znak"/>
    <w:unhideWhenUsed/>
    <w:qFormat/>
    <w:rsid w:val="00457BE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457BE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qFormat/>
    <w:rsid w:val="00C768CD"/>
    <w:pPr>
      <w:keepNext/>
      <w:tabs>
        <w:tab w:val="num" w:pos="720"/>
      </w:tabs>
      <w:ind w:left="720" w:hanging="720"/>
      <w:outlineLvl w:val="3"/>
    </w:pPr>
    <w:rPr>
      <w:b/>
      <w:sz w:val="24"/>
    </w:rPr>
  </w:style>
  <w:style w:type="paragraph" w:styleId="Nagwek5">
    <w:name w:val="heading 5"/>
    <w:basedOn w:val="Normalny"/>
    <w:next w:val="Normalny"/>
    <w:link w:val="Nagwek5Znak"/>
    <w:qFormat/>
    <w:rsid w:val="00C768CD"/>
    <w:pPr>
      <w:keepNext/>
      <w:spacing w:line="360" w:lineRule="auto"/>
      <w:jc w:val="center"/>
      <w:outlineLvl w:val="4"/>
    </w:pPr>
    <w:rPr>
      <w:b/>
    </w:rPr>
  </w:style>
  <w:style w:type="paragraph" w:styleId="Nagwek6">
    <w:name w:val="heading 6"/>
    <w:basedOn w:val="Normalny"/>
    <w:next w:val="Normalny"/>
    <w:link w:val="Nagwek6Znak"/>
    <w:qFormat/>
    <w:rsid w:val="00C768CD"/>
    <w:pPr>
      <w:keepNext/>
      <w:numPr>
        <w:numId w:val="5"/>
      </w:numPr>
      <w:outlineLvl w:val="5"/>
    </w:pPr>
    <w:rPr>
      <w:b/>
      <w:sz w:val="24"/>
    </w:rPr>
  </w:style>
  <w:style w:type="paragraph" w:styleId="Nagwek7">
    <w:name w:val="heading 7"/>
    <w:basedOn w:val="Normalny"/>
    <w:next w:val="Normalny"/>
    <w:link w:val="Nagwek7Znak"/>
    <w:qFormat/>
    <w:rsid w:val="00C768CD"/>
    <w:pPr>
      <w:keepNext/>
      <w:outlineLvl w:val="6"/>
    </w:pPr>
    <w:rPr>
      <w:b/>
      <w:sz w:val="22"/>
    </w:rPr>
  </w:style>
  <w:style w:type="paragraph" w:styleId="Nagwek8">
    <w:name w:val="heading 8"/>
    <w:basedOn w:val="Normalny"/>
    <w:next w:val="Normalny"/>
    <w:link w:val="Nagwek8Znak"/>
    <w:qFormat/>
    <w:rsid w:val="00C768CD"/>
    <w:pPr>
      <w:keepNext/>
      <w:ind w:left="705"/>
      <w:jc w:val="both"/>
      <w:outlineLvl w:val="7"/>
    </w:pPr>
    <w:rPr>
      <w:b/>
      <w:sz w:val="22"/>
    </w:rPr>
  </w:style>
  <w:style w:type="paragraph" w:styleId="Nagwek9">
    <w:name w:val="heading 9"/>
    <w:basedOn w:val="Normalny"/>
    <w:next w:val="Normalny"/>
    <w:link w:val="Nagwek9Znak"/>
    <w:qFormat/>
    <w:rsid w:val="00457BED"/>
    <w:pPr>
      <w:keepNext/>
      <w:numPr>
        <w:numId w:val="1"/>
      </w:numPr>
      <w:outlineLvl w:val="8"/>
    </w:pPr>
    <w:rPr>
      <w:b/>
      <w:sz w:val="22"/>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9Znak">
    <w:name w:val="Nagłówek 9 Znak"/>
    <w:basedOn w:val="Domylnaczcionkaakapitu"/>
    <w:link w:val="Nagwek9"/>
    <w:rsid w:val="00457BED"/>
    <w:rPr>
      <w:rFonts w:ascii="Times New Roman" w:eastAsia="Times New Roman" w:hAnsi="Times New Roman" w:cs="Times New Roman"/>
      <w:b/>
      <w:szCs w:val="20"/>
      <w:lang w:val="x-none" w:eastAsia="x-none"/>
    </w:rPr>
  </w:style>
  <w:style w:type="paragraph" w:styleId="HTML-wstpniesformatowany">
    <w:name w:val="HTML Preformatted"/>
    <w:aliases w:val=" Znak5, Znak3, Znak8,Znak5,Znak3,Znak8"/>
    <w:basedOn w:val="Normalny"/>
    <w:link w:val="HTML-wstpniesformatowanyZnak"/>
    <w:rsid w:val="00457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18"/>
    </w:rPr>
  </w:style>
  <w:style w:type="character" w:customStyle="1" w:styleId="HTML-wstpniesformatowanyZnak">
    <w:name w:val="HTML - wstępnie sformatowany Znak"/>
    <w:aliases w:val=" Znak5 Znak, Znak3 Znak, Znak8 Znak,Znak5 Znak,Znak3 Znak,Znak8 Znak"/>
    <w:basedOn w:val="Domylnaczcionkaakapitu"/>
    <w:link w:val="HTML-wstpniesformatowany"/>
    <w:rsid w:val="00457BED"/>
    <w:rPr>
      <w:rFonts w:ascii="Courier New" w:eastAsia="Times New Roman" w:hAnsi="Courier New" w:cs="Times New Roman"/>
      <w:color w:val="000000"/>
      <w:sz w:val="18"/>
      <w:szCs w:val="20"/>
      <w:lang w:eastAsia="pl-PL"/>
    </w:rPr>
  </w:style>
  <w:style w:type="paragraph" w:styleId="Tekstpodstawowywcity">
    <w:name w:val="Body Text Indent"/>
    <w:aliases w:val=" Znak, Znak41, Znak2,Znak41, Znak4"/>
    <w:basedOn w:val="Normalny"/>
    <w:link w:val="TekstpodstawowywcityZnak"/>
    <w:rsid w:val="00457BED"/>
    <w:pPr>
      <w:ind w:left="708"/>
      <w:jc w:val="both"/>
    </w:pPr>
    <w:rPr>
      <w:sz w:val="22"/>
    </w:rPr>
  </w:style>
  <w:style w:type="character" w:customStyle="1" w:styleId="TekstpodstawowywcityZnak">
    <w:name w:val="Tekst podstawowy wcięty Znak"/>
    <w:aliases w:val=" Znak Znak, Znak41 Znak, Znak2 Znak,Znak41 Znak, Znak4 Znak"/>
    <w:basedOn w:val="Domylnaczcionkaakapitu"/>
    <w:link w:val="Tekstpodstawowywcity"/>
    <w:rsid w:val="00457BED"/>
    <w:rPr>
      <w:rFonts w:ascii="Times New Roman" w:eastAsia="Times New Roman" w:hAnsi="Times New Roman" w:cs="Times New Roman"/>
      <w:szCs w:val="20"/>
      <w:lang w:eastAsia="pl-PL"/>
    </w:rPr>
  </w:style>
  <w:style w:type="paragraph" w:styleId="Stopka">
    <w:name w:val="footer"/>
    <w:aliases w:val="Footer Char"/>
    <w:basedOn w:val="Normalny"/>
    <w:link w:val="StopkaZnak"/>
    <w:uiPriority w:val="99"/>
    <w:rsid w:val="00457BED"/>
    <w:pPr>
      <w:tabs>
        <w:tab w:val="center" w:pos="4536"/>
        <w:tab w:val="right" w:pos="9072"/>
      </w:tabs>
    </w:pPr>
  </w:style>
  <w:style w:type="character" w:customStyle="1" w:styleId="StopkaZnak">
    <w:name w:val="Stopka Znak"/>
    <w:aliases w:val="Footer Char Znak"/>
    <w:basedOn w:val="Domylnaczcionkaakapitu"/>
    <w:link w:val="Stopka"/>
    <w:uiPriority w:val="99"/>
    <w:rsid w:val="00457BED"/>
    <w:rPr>
      <w:rFonts w:ascii="Times New Roman" w:eastAsia="Times New Roman" w:hAnsi="Times New Roman" w:cs="Times New Roman"/>
      <w:sz w:val="20"/>
      <w:szCs w:val="20"/>
      <w:lang w:eastAsia="pl-PL"/>
    </w:rPr>
  </w:style>
  <w:style w:type="character" w:customStyle="1" w:styleId="Nagwek2Znak">
    <w:name w:val="Nagłówek 2 Znak"/>
    <w:basedOn w:val="Domylnaczcionkaakapitu"/>
    <w:link w:val="Nagwek2"/>
    <w:rsid w:val="00457BED"/>
    <w:rPr>
      <w:rFonts w:asciiTheme="majorHAnsi" w:eastAsiaTheme="majorEastAsia" w:hAnsiTheme="majorHAnsi" w:cstheme="majorBidi"/>
      <w:color w:val="2E74B5" w:themeColor="accent1" w:themeShade="BF"/>
      <w:sz w:val="26"/>
      <w:szCs w:val="26"/>
      <w:lang w:eastAsia="pl-PL"/>
    </w:rPr>
  </w:style>
  <w:style w:type="character" w:customStyle="1" w:styleId="Nagwek3Znak">
    <w:name w:val="Nagłówek 3 Znak"/>
    <w:basedOn w:val="Domylnaczcionkaakapitu"/>
    <w:link w:val="Nagwek3"/>
    <w:rsid w:val="00457BED"/>
    <w:rPr>
      <w:rFonts w:asciiTheme="majorHAnsi" w:eastAsiaTheme="majorEastAsia" w:hAnsiTheme="majorHAnsi" w:cstheme="majorBidi"/>
      <w:color w:val="1F4D78" w:themeColor="accent1" w:themeShade="7F"/>
      <w:sz w:val="24"/>
      <w:szCs w:val="24"/>
      <w:lang w:eastAsia="pl-PL"/>
    </w:rPr>
  </w:style>
  <w:style w:type="paragraph" w:styleId="Tekstpodstawowy">
    <w:name w:val="Body Text"/>
    <w:aliases w:val=" Znak Znak Znak Znak Znak, Znak Znak Znak, Znak Znak Znak Znak Znak Znak, Znak Znak Znak Znak Znak Znak Znak Znak Znak Znak Znak Znak Znak, Znak Znak Znak Znak Znak Z, Znak Znak Znak Znak Znak Z Znak Znak"/>
    <w:basedOn w:val="Normalny"/>
    <w:link w:val="TekstpodstawowyZnak"/>
    <w:unhideWhenUsed/>
    <w:rsid w:val="00457BED"/>
    <w:pPr>
      <w:spacing w:after="120"/>
    </w:pPr>
  </w:style>
  <w:style w:type="character" w:customStyle="1" w:styleId="TekstpodstawowyZnak">
    <w:name w:val="Tekst podstawowy Znak"/>
    <w:aliases w:val=" Znak Znak Znak Znak Znak Znak1, Znak Znak Znak Znak1, Znak Znak Znak Znak Znak Znak Znak1, Znak Znak Znak Znak Znak Znak Znak Znak Znak Znak Znak Znak Znak Znak, Znak Znak Znak Znak Znak Z Znak"/>
    <w:basedOn w:val="Domylnaczcionkaakapitu"/>
    <w:link w:val="Tekstpodstawowy"/>
    <w:rsid w:val="00457BED"/>
    <w:rPr>
      <w:rFonts w:ascii="Times New Roman" w:eastAsia="Times New Roman" w:hAnsi="Times New Roman" w:cs="Times New Roman"/>
      <w:sz w:val="20"/>
      <w:szCs w:val="20"/>
      <w:lang w:eastAsia="pl-PL"/>
    </w:rPr>
  </w:style>
  <w:style w:type="paragraph" w:styleId="Podtytu">
    <w:name w:val="Subtitle"/>
    <w:aliases w:val="Znak"/>
    <w:basedOn w:val="Normalny"/>
    <w:link w:val="PodtytuZnak"/>
    <w:qFormat/>
    <w:rsid w:val="00457BED"/>
    <w:pPr>
      <w:jc w:val="center"/>
    </w:pPr>
    <w:rPr>
      <w:b/>
      <w:sz w:val="24"/>
      <w:lang w:val="x-none" w:eastAsia="x-none"/>
    </w:rPr>
  </w:style>
  <w:style w:type="character" w:customStyle="1" w:styleId="PodtytuZnak">
    <w:name w:val="Podtytuł Znak"/>
    <w:aliases w:val="Znak Znak"/>
    <w:basedOn w:val="Domylnaczcionkaakapitu"/>
    <w:link w:val="Podtytu"/>
    <w:rsid w:val="00457BED"/>
    <w:rPr>
      <w:rFonts w:ascii="Times New Roman" w:eastAsia="Times New Roman" w:hAnsi="Times New Roman" w:cs="Times New Roman"/>
      <w:b/>
      <w:sz w:val="24"/>
      <w:szCs w:val="20"/>
      <w:lang w:val="x-none" w:eastAsia="x-none"/>
    </w:rPr>
  </w:style>
  <w:style w:type="paragraph" w:styleId="Nagwek">
    <w:name w:val="header"/>
    <w:aliases w:val="Nagłówek strony nieparzystej"/>
    <w:basedOn w:val="Normalny"/>
    <w:link w:val="NagwekZnak"/>
    <w:uiPriority w:val="99"/>
    <w:rsid w:val="00457BED"/>
    <w:pPr>
      <w:widowControl w:val="0"/>
      <w:tabs>
        <w:tab w:val="center" w:pos="4536"/>
        <w:tab w:val="right" w:pos="9072"/>
      </w:tabs>
    </w:pPr>
    <w:rPr>
      <w:rFonts w:ascii="Arial" w:hAnsi="Arial"/>
      <w:sz w:val="22"/>
    </w:rPr>
  </w:style>
  <w:style w:type="character" w:customStyle="1" w:styleId="NagwekZnak">
    <w:name w:val="Nagłówek Znak"/>
    <w:aliases w:val="Nagłówek strony nieparzystej Znak"/>
    <w:basedOn w:val="Domylnaczcionkaakapitu"/>
    <w:link w:val="Nagwek"/>
    <w:uiPriority w:val="99"/>
    <w:rsid w:val="00457BED"/>
    <w:rPr>
      <w:rFonts w:ascii="Arial" w:eastAsia="Times New Roman" w:hAnsi="Arial" w:cs="Times New Roman"/>
      <w:szCs w:val="20"/>
      <w:lang w:eastAsia="pl-PL"/>
    </w:rPr>
  </w:style>
  <w:style w:type="character" w:styleId="Numerstrony">
    <w:name w:val="page number"/>
    <w:basedOn w:val="Domylnaczcionkaakapitu"/>
    <w:rsid w:val="00457BED"/>
  </w:style>
  <w:style w:type="character" w:styleId="Hipercze">
    <w:name w:val="Hyperlink"/>
    <w:uiPriority w:val="99"/>
    <w:rsid w:val="00457BED"/>
    <w:rPr>
      <w:color w:val="0000FF"/>
      <w:u w:val="single"/>
    </w:rPr>
  </w:style>
  <w:style w:type="paragraph" w:customStyle="1" w:styleId="ust">
    <w:name w:val="ust"/>
    <w:rsid w:val="00457BED"/>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tabulka">
    <w:name w:val="tabulka"/>
    <w:basedOn w:val="Normalny"/>
    <w:rsid w:val="00457BED"/>
    <w:pPr>
      <w:widowControl w:val="0"/>
      <w:spacing w:before="120" w:line="240" w:lineRule="exact"/>
      <w:jc w:val="center"/>
    </w:pPr>
    <w:rPr>
      <w:rFonts w:ascii="Arial" w:hAnsi="Arial" w:cs="Arial"/>
      <w:lang w:val="cs-CZ" w:eastAsia="en-US"/>
    </w:rPr>
  </w:style>
  <w:style w:type="paragraph" w:styleId="Akapitzlist">
    <w:name w:val="List Paragraph"/>
    <w:aliases w:val="List Paragraph,List Paragraph1,L1,Numerowanie,Akapit z listą5,Akapit z listą BS,Bulleted list,Odstavec,Podsis rysunku,Kolorowa lista — akcent 11,normalny tekst,sw tekst,CW_Lista,2 heading,A_wyliczenie,K-P_odwolanie,maz_wyliczenie,lp1"/>
    <w:basedOn w:val="Normalny"/>
    <w:link w:val="AkapitzlistZnak"/>
    <w:uiPriority w:val="34"/>
    <w:qFormat/>
    <w:rsid w:val="00457BED"/>
    <w:pPr>
      <w:ind w:left="720"/>
      <w:contextualSpacing/>
    </w:pPr>
  </w:style>
  <w:style w:type="character" w:customStyle="1" w:styleId="AkapitzlistZnak">
    <w:name w:val="Akapit z listą Znak"/>
    <w:aliases w:val="List Paragraph Znak,List Paragraph1 Znak,L1 Znak,Numerowanie Znak,Akapit z listą5 Znak,Akapit z listą BS Znak,Bulleted list Znak,Odstavec Znak,Podsis rysunku Znak,Kolorowa lista — akcent 11 Znak,normalny tekst Znak,sw tekst Znak"/>
    <w:link w:val="Akapitzlist"/>
    <w:uiPriority w:val="34"/>
    <w:qFormat/>
    <w:rsid w:val="00457BED"/>
    <w:rPr>
      <w:rFonts w:ascii="Times New Roman" w:eastAsia="Times New Roman" w:hAnsi="Times New Roman" w:cs="Times New Roman"/>
      <w:sz w:val="20"/>
      <w:szCs w:val="20"/>
      <w:lang w:eastAsia="pl-PL"/>
    </w:rPr>
  </w:style>
  <w:style w:type="paragraph" w:customStyle="1" w:styleId="Default">
    <w:name w:val="Default"/>
    <w:rsid w:val="00457BED"/>
    <w:pPr>
      <w:autoSpaceDE w:val="0"/>
      <w:autoSpaceDN w:val="0"/>
      <w:adjustRightInd w:val="0"/>
      <w:spacing w:after="0" w:line="240" w:lineRule="auto"/>
    </w:pPr>
    <w:rPr>
      <w:rFonts w:ascii="Arial" w:eastAsia="Times New Roman" w:hAnsi="Arial" w:cs="Arial"/>
      <w:color w:val="000000"/>
      <w:sz w:val="24"/>
      <w:szCs w:val="24"/>
      <w:lang w:eastAsia="pl-PL"/>
    </w:rPr>
  </w:style>
  <w:style w:type="paragraph" w:styleId="Bezodstpw">
    <w:name w:val="No Spacing"/>
    <w:uiPriority w:val="1"/>
    <w:qFormat/>
    <w:rsid w:val="00457BED"/>
    <w:pPr>
      <w:spacing w:after="0" w:line="240" w:lineRule="auto"/>
    </w:pPr>
    <w:rPr>
      <w:rFonts w:ascii="Calibri" w:eastAsia="Calibri" w:hAnsi="Calibri" w:cs="Times New Roman"/>
    </w:rPr>
  </w:style>
  <w:style w:type="character" w:customStyle="1" w:styleId="GenRapStyle27">
    <w:name w:val="GenRap Style 27"/>
    <w:uiPriority w:val="99"/>
    <w:rsid w:val="00457BED"/>
    <w:rPr>
      <w:color w:val="000000"/>
      <w:sz w:val="20"/>
    </w:rPr>
  </w:style>
  <w:style w:type="character" w:customStyle="1" w:styleId="Teksttreci29pt">
    <w:name w:val="Tekst treści (2) + 9 pt"/>
    <w:uiPriority w:val="99"/>
    <w:rsid w:val="00457BED"/>
    <w:rPr>
      <w:rFonts w:ascii="Times New Roman" w:hAnsi="Times New Roman" w:cs="Times New Roman" w:hint="default"/>
      <w:sz w:val="18"/>
      <w:szCs w:val="18"/>
      <w:shd w:val="clear" w:color="auto" w:fill="FFFFFF"/>
    </w:rPr>
  </w:style>
  <w:style w:type="paragraph" w:styleId="Tekstpodstawowywcity3">
    <w:name w:val="Body Text Indent 3"/>
    <w:basedOn w:val="Normalny"/>
    <w:link w:val="Tekstpodstawowywcity3Znak"/>
    <w:unhideWhenUsed/>
    <w:rsid w:val="00F46FCA"/>
    <w:pPr>
      <w:spacing w:after="120"/>
      <w:ind w:left="283"/>
    </w:pPr>
    <w:rPr>
      <w:sz w:val="16"/>
      <w:szCs w:val="16"/>
    </w:rPr>
  </w:style>
  <w:style w:type="character" w:customStyle="1" w:styleId="Tekstpodstawowywcity3Znak">
    <w:name w:val="Tekst podstawowy wcięty 3 Znak"/>
    <w:basedOn w:val="Domylnaczcionkaakapitu"/>
    <w:link w:val="Tekstpodstawowywcity3"/>
    <w:rsid w:val="00F46FCA"/>
    <w:rPr>
      <w:rFonts w:ascii="Times New Roman" w:eastAsia="Times New Roman" w:hAnsi="Times New Roman" w:cs="Times New Roman"/>
      <w:sz w:val="16"/>
      <w:szCs w:val="16"/>
      <w:lang w:eastAsia="pl-PL"/>
    </w:rPr>
  </w:style>
  <w:style w:type="paragraph" w:styleId="Tekstprzypisudolnego">
    <w:name w:val="footnote text"/>
    <w:basedOn w:val="Normalny"/>
    <w:link w:val="TekstprzypisudolnegoZnak"/>
    <w:uiPriority w:val="99"/>
    <w:semiHidden/>
    <w:rsid w:val="00F46FCA"/>
  </w:style>
  <w:style w:type="character" w:customStyle="1" w:styleId="TekstprzypisudolnegoZnak">
    <w:name w:val="Tekst przypisu dolnego Znak"/>
    <w:basedOn w:val="Domylnaczcionkaakapitu"/>
    <w:link w:val="Tekstprzypisudolnego"/>
    <w:uiPriority w:val="99"/>
    <w:semiHidden/>
    <w:rsid w:val="00F46FCA"/>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C768CD"/>
    <w:rPr>
      <w:rFonts w:ascii="Times New Roman" w:eastAsia="Times New Roman" w:hAnsi="Times New Roman" w:cs="Times New Roman"/>
      <w:sz w:val="24"/>
      <w:szCs w:val="20"/>
      <w:lang w:eastAsia="pl-PL"/>
    </w:rPr>
  </w:style>
  <w:style w:type="character" w:customStyle="1" w:styleId="Nagwek4Znak">
    <w:name w:val="Nagłówek 4 Znak"/>
    <w:basedOn w:val="Domylnaczcionkaakapitu"/>
    <w:link w:val="Nagwek4"/>
    <w:rsid w:val="00C768CD"/>
    <w:rPr>
      <w:rFonts w:ascii="Times New Roman" w:eastAsia="Times New Roman" w:hAnsi="Times New Roman" w:cs="Times New Roman"/>
      <w:b/>
      <w:sz w:val="24"/>
      <w:szCs w:val="20"/>
      <w:lang w:eastAsia="pl-PL"/>
    </w:rPr>
  </w:style>
  <w:style w:type="character" w:customStyle="1" w:styleId="Nagwek5Znak">
    <w:name w:val="Nagłówek 5 Znak"/>
    <w:basedOn w:val="Domylnaczcionkaakapitu"/>
    <w:link w:val="Nagwek5"/>
    <w:rsid w:val="00C768CD"/>
    <w:rPr>
      <w:rFonts w:ascii="Times New Roman" w:eastAsia="Times New Roman" w:hAnsi="Times New Roman" w:cs="Times New Roman"/>
      <w:b/>
      <w:sz w:val="20"/>
      <w:szCs w:val="20"/>
      <w:lang w:eastAsia="pl-PL"/>
    </w:rPr>
  </w:style>
  <w:style w:type="character" w:customStyle="1" w:styleId="Nagwek6Znak">
    <w:name w:val="Nagłówek 6 Znak"/>
    <w:basedOn w:val="Domylnaczcionkaakapitu"/>
    <w:link w:val="Nagwek6"/>
    <w:rsid w:val="00C768CD"/>
    <w:rPr>
      <w:rFonts w:ascii="Times New Roman" w:eastAsia="Times New Roman" w:hAnsi="Times New Roman" w:cs="Times New Roman"/>
      <w:b/>
      <w:sz w:val="24"/>
      <w:szCs w:val="20"/>
      <w:lang w:eastAsia="pl-PL"/>
    </w:rPr>
  </w:style>
  <w:style w:type="character" w:customStyle="1" w:styleId="Nagwek7Znak">
    <w:name w:val="Nagłówek 7 Znak"/>
    <w:basedOn w:val="Domylnaczcionkaakapitu"/>
    <w:link w:val="Nagwek7"/>
    <w:rsid w:val="00C768CD"/>
    <w:rPr>
      <w:rFonts w:ascii="Times New Roman" w:eastAsia="Times New Roman" w:hAnsi="Times New Roman" w:cs="Times New Roman"/>
      <w:b/>
      <w:szCs w:val="20"/>
      <w:lang w:eastAsia="pl-PL"/>
    </w:rPr>
  </w:style>
  <w:style w:type="character" w:customStyle="1" w:styleId="Nagwek8Znak">
    <w:name w:val="Nagłówek 8 Znak"/>
    <w:basedOn w:val="Domylnaczcionkaakapitu"/>
    <w:link w:val="Nagwek8"/>
    <w:rsid w:val="00C768CD"/>
    <w:rPr>
      <w:rFonts w:ascii="Times New Roman" w:eastAsia="Times New Roman" w:hAnsi="Times New Roman" w:cs="Times New Roman"/>
      <w:b/>
      <w:szCs w:val="20"/>
      <w:lang w:eastAsia="pl-PL"/>
    </w:rPr>
  </w:style>
  <w:style w:type="paragraph" w:styleId="Tytu">
    <w:name w:val="Title"/>
    <w:basedOn w:val="Normalny"/>
    <w:link w:val="TytuZnak"/>
    <w:qFormat/>
    <w:rsid w:val="00C768CD"/>
    <w:pPr>
      <w:jc w:val="center"/>
    </w:pPr>
    <w:rPr>
      <w:sz w:val="24"/>
    </w:rPr>
  </w:style>
  <w:style w:type="character" w:customStyle="1" w:styleId="TytuZnak">
    <w:name w:val="Tytuł Znak"/>
    <w:basedOn w:val="Domylnaczcionkaakapitu"/>
    <w:link w:val="Tytu"/>
    <w:rsid w:val="00C768CD"/>
    <w:rPr>
      <w:rFonts w:ascii="Times New Roman" w:eastAsia="Times New Roman" w:hAnsi="Times New Roman" w:cs="Times New Roman"/>
      <w:sz w:val="24"/>
      <w:szCs w:val="20"/>
      <w:lang w:eastAsia="pl-PL"/>
    </w:rPr>
  </w:style>
  <w:style w:type="paragraph" w:styleId="Tekstpodstawowy3">
    <w:name w:val="Body Text 3"/>
    <w:aliases w:val=" Znak Znak Znak Znak, Znak Znak Znak Znak Znak Znak Znak"/>
    <w:basedOn w:val="Normalny"/>
    <w:link w:val="Tekstpodstawowy3Znak"/>
    <w:rsid w:val="00C768CD"/>
    <w:pPr>
      <w:jc w:val="center"/>
    </w:pPr>
    <w:rPr>
      <w:b/>
      <w:sz w:val="24"/>
    </w:rPr>
  </w:style>
  <w:style w:type="character" w:customStyle="1" w:styleId="Tekstpodstawowy3Znak">
    <w:name w:val="Tekst podstawowy 3 Znak"/>
    <w:aliases w:val=" Znak Znak Znak Znak Znak1, Znak Znak Znak Znak Znak Znak Znak Znak"/>
    <w:basedOn w:val="Domylnaczcionkaakapitu"/>
    <w:link w:val="Tekstpodstawowy3"/>
    <w:rsid w:val="00C768CD"/>
    <w:rPr>
      <w:rFonts w:ascii="Times New Roman" w:eastAsia="Times New Roman" w:hAnsi="Times New Roman" w:cs="Times New Roman"/>
      <w:b/>
      <w:sz w:val="24"/>
      <w:szCs w:val="20"/>
      <w:lang w:eastAsia="pl-PL"/>
    </w:rPr>
  </w:style>
  <w:style w:type="paragraph" w:customStyle="1" w:styleId="Tekstpodstawowy21">
    <w:name w:val="Tekst podstawowy 21"/>
    <w:basedOn w:val="Normalny"/>
    <w:rsid w:val="00C768CD"/>
    <w:pPr>
      <w:widowControl w:val="0"/>
      <w:ind w:left="283" w:hanging="283"/>
      <w:jc w:val="both"/>
    </w:pPr>
    <w:rPr>
      <w:rFonts w:ascii="Arial" w:hAnsi="Arial"/>
      <w:sz w:val="22"/>
    </w:rPr>
  </w:style>
  <w:style w:type="paragraph" w:styleId="Tekstpodstawowy2">
    <w:name w:val="Body Text 2"/>
    <w:basedOn w:val="Normalny"/>
    <w:link w:val="Tekstpodstawowy2Znak"/>
    <w:rsid w:val="00C768CD"/>
    <w:rPr>
      <w:b/>
      <w:sz w:val="24"/>
    </w:rPr>
  </w:style>
  <w:style w:type="character" w:customStyle="1" w:styleId="Tekstpodstawowy2Znak">
    <w:name w:val="Tekst podstawowy 2 Znak"/>
    <w:basedOn w:val="Domylnaczcionkaakapitu"/>
    <w:link w:val="Tekstpodstawowy2"/>
    <w:rsid w:val="00C768CD"/>
    <w:rPr>
      <w:rFonts w:ascii="Times New Roman" w:eastAsia="Times New Roman" w:hAnsi="Times New Roman" w:cs="Times New Roman"/>
      <w:b/>
      <w:sz w:val="24"/>
      <w:szCs w:val="20"/>
      <w:lang w:eastAsia="pl-PL"/>
    </w:rPr>
  </w:style>
  <w:style w:type="paragraph" w:customStyle="1" w:styleId="BodyText21">
    <w:name w:val="Body Text 21"/>
    <w:basedOn w:val="Normalny"/>
    <w:rsid w:val="00C768CD"/>
    <w:pPr>
      <w:widowControl w:val="0"/>
      <w:jc w:val="both"/>
    </w:pPr>
    <w:rPr>
      <w:rFonts w:ascii="Arial" w:hAnsi="Arial"/>
      <w:sz w:val="22"/>
    </w:rPr>
  </w:style>
  <w:style w:type="paragraph" w:styleId="Tekstpodstawowywcity2">
    <w:name w:val="Body Text Indent 2"/>
    <w:basedOn w:val="Normalny"/>
    <w:link w:val="Tekstpodstawowywcity2Znak"/>
    <w:rsid w:val="00C768CD"/>
    <w:pPr>
      <w:ind w:left="360"/>
      <w:jc w:val="both"/>
    </w:pPr>
    <w:rPr>
      <w:b/>
      <w:sz w:val="24"/>
    </w:rPr>
  </w:style>
  <w:style w:type="character" w:customStyle="1" w:styleId="Tekstpodstawowywcity2Znak">
    <w:name w:val="Tekst podstawowy wcięty 2 Znak"/>
    <w:basedOn w:val="Domylnaczcionkaakapitu"/>
    <w:link w:val="Tekstpodstawowywcity2"/>
    <w:rsid w:val="00C768CD"/>
    <w:rPr>
      <w:rFonts w:ascii="Times New Roman" w:eastAsia="Times New Roman" w:hAnsi="Times New Roman" w:cs="Times New Roman"/>
      <w:b/>
      <w:sz w:val="24"/>
      <w:szCs w:val="20"/>
      <w:lang w:eastAsia="pl-PL"/>
    </w:rPr>
  </w:style>
  <w:style w:type="character" w:styleId="Pogrubienie">
    <w:name w:val="Strong"/>
    <w:uiPriority w:val="22"/>
    <w:qFormat/>
    <w:rsid w:val="00C768CD"/>
    <w:rPr>
      <w:b/>
    </w:rPr>
  </w:style>
  <w:style w:type="paragraph" w:styleId="Legenda">
    <w:name w:val="caption"/>
    <w:basedOn w:val="Normalny"/>
    <w:next w:val="Normalny"/>
    <w:qFormat/>
    <w:rsid w:val="00C768CD"/>
    <w:pPr>
      <w:numPr>
        <w:numId w:val="2"/>
      </w:numPr>
      <w:tabs>
        <w:tab w:val="num" w:pos="0"/>
      </w:tabs>
      <w:ind w:left="0" w:firstLine="284"/>
    </w:pPr>
    <w:rPr>
      <w:rFonts w:ascii="Arial" w:hAnsi="Arial"/>
      <w:b/>
    </w:rPr>
  </w:style>
  <w:style w:type="paragraph" w:customStyle="1" w:styleId="pkt">
    <w:name w:val="pkt"/>
    <w:basedOn w:val="Normalny"/>
    <w:rsid w:val="00C768CD"/>
    <w:pPr>
      <w:tabs>
        <w:tab w:val="num" w:pos="1800"/>
      </w:tabs>
      <w:spacing w:before="60" w:after="60"/>
      <w:ind w:left="1800" w:hanging="360"/>
      <w:jc w:val="both"/>
    </w:pPr>
    <w:rPr>
      <w:sz w:val="24"/>
    </w:rPr>
  </w:style>
  <w:style w:type="paragraph" w:customStyle="1" w:styleId="Tekstpodstawowywcity21">
    <w:name w:val="Tekst podstawowy wcięty 21"/>
    <w:basedOn w:val="Normalny"/>
    <w:rsid w:val="00C768CD"/>
    <w:pPr>
      <w:spacing w:line="360" w:lineRule="auto"/>
      <w:ind w:left="567"/>
    </w:pPr>
    <w:rPr>
      <w:sz w:val="24"/>
    </w:rPr>
  </w:style>
  <w:style w:type="paragraph" w:customStyle="1" w:styleId="St4-punkt">
    <w:name w:val="St4-punkt"/>
    <w:basedOn w:val="Normalny"/>
    <w:rsid w:val="00C768CD"/>
    <w:pPr>
      <w:autoSpaceDE w:val="0"/>
      <w:autoSpaceDN w:val="0"/>
      <w:ind w:left="680" w:hanging="340"/>
      <w:jc w:val="both"/>
    </w:pPr>
  </w:style>
  <w:style w:type="paragraph" w:customStyle="1" w:styleId="pkt1">
    <w:name w:val="pkt1"/>
    <w:basedOn w:val="pkt"/>
    <w:rsid w:val="00C768CD"/>
    <w:pPr>
      <w:ind w:left="850" w:hanging="425"/>
    </w:pPr>
  </w:style>
  <w:style w:type="paragraph" w:styleId="NormalnyWeb">
    <w:name w:val="Normal (Web)"/>
    <w:basedOn w:val="Normalny"/>
    <w:link w:val="NormalnyWebZnak"/>
    <w:rsid w:val="00C768CD"/>
    <w:pPr>
      <w:spacing w:before="100" w:beforeAutospacing="1" w:after="100" w:afterAutospacing="1"/>
      <w:jc w:val="both"/>
    </w:pPr>
  </w:style>
  <w:style w:type="character" w:customStyle="1" w:styleId="NormalnyWebZnak">
    <w:name w:val="Normalny (Web) Znak"/>
    <w:link w:val="NormalnyWeb"/>
    <w:locked/>
    <w:rsid w:val="00C768CD"/>
    <w:rPr>
      <w:rFonts w:ascii="Times New Roman" w:eastAsia="Times New Roman" w:hAnsi="Times New Roman" w:cs="Times New Roman"/>
      <w:sz w:val="20"/>
      <w:szCs w:val="20"/>
      <w:lang w:eastAsia="pl-PL"/>
    </w:rPr>
  </w:style>
  <w:style w:type="paragraph" w:customStyle="1" w:styleId="Body">
    <w:name w:val="Body"/>
    <w:basedOn w:val="Normalny"/>
    <w:rsid w:val="00C768CD"/>
    <w:pPr>
      <w:jc w:val="both"/>
    </w:pPr>
    <w:rPr>
      <w:noProof/>
      <w:sz w:val="24"/>
    </w:rPr>
  </w:style>
  <w:style w:type="character" w:styleId="Odwoaniedokomentarza">
    <w:name w:val="annotation reference"/>
    <w:basedOn w:val="Domylnaczcionkaakapitu"/>
    <w:uiPriority w:val="99"/>
    <w:semiHidden/>
    <w:rsid w:val="00C768CD"/>
    <w:rPr>
      <w:sz w:val="16"/>
      <w:szCs w:val="16"/>
    </w:rPr>
  </w:style>
  <w:style w:type="paragraph" w:styleId="Tekstkomentarza">
    <w:name w:val="annotation text"/>
    <w:basedOn w:val="Normalny"/>
    <w:link w:val="TekstkomentarzaZnak"/>
    <w:uiPriority w:val="99"/>
    <w:rsid w:val="00C768CD"/>
  </w:style>
  <w:style w:type="character" w:customStyle="1" w:styleId="TekstkomentarzaZnak">
    <w:name w:val="Tekst komentarza Znak"/>
    <w:basedOn w:val="Domylnaczcionkaakapitu"/>
    <w:link w:val="Tekstkomentarza"/>
    <w:uiPriority w:val="99"/>
    <w:rsid w:val="00C768CD"/>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C768CD"/>
    <w:rPr>
      <w:b/>
      <w:bCs/>
    </w:rPr>
  </w:style>
  <w:style w:type="character" w:customStyle="1" w:styleId="TematkomentarzaZnak">
    <w:name w:val="Temat komentarza Znak"/>
    <w:basedOn w:val="TekstkomentarzaZnak"/>
    <w:link w:val="Tematkomentarza"/>
    <w:uiPriority w:val="99"/>
    <w:semiHidden/>
    <w:rsid w:val="00C768CD"/>
    <w:rPr>
      <w:rFonts w:ascii="Times New Roman" w:eastAsia="Times New Roman" w:hAnsi="Times New Roman" w:cs="Times New Roman"/>
      <w:b/>
      <w:bCs/>
      <w:sz w:val="20"/>
      <w:szCs w:val="20"/>
      <w:lang w:eastAsia="pl-PL"/>
    </w:rPr>
  </w:style>
  <w:style w:type="paragraph" w:styleId="Tekstdymka">
    <w:name w:val="Balloon Text"/>
    <w:basedOn w:val="Normalny"/>
    <w:link w:val="TekstdymkaZnak"/>
    <w:rsid w:val="00C768CD"/>
    <w:rPr>
      <w:rFonts w:ascii="Tahoma" w:hAnsi="Tahoma" w:cs="Courier New"/>
      <w:sz w:val="16"/>
      <w:szCs w:val="16"/>
    </w:rPr>
  </w:style>
  <w:style w:type="character" w:customStyle="1" w:styleId="TekstdymkaZnak">
    <w:name w:val="Tekst dymka Znak"/>
    <w:basedOn w:val="Domylnaczcionkaakapitu"/>
    <w:link w:val="Tekstdymka"/>
    <w:rsid w:val="00C768CD"/>
    <w:rPr>
      <w:rFonts w:ascii="Tahoma" w:eastAsia="Times New Roman" w:hAnsi="Tahoma" w:cs="Courier New"/>
      <w:sz w:val="16"/>
      <w:szCs w:val="16"/>
      <w:lang w:eastAsia="pl-PL"/>
    </w:rPr>
  </w:style>
  <w:style w:type="paragraph" w:customStyle="1" w:styleId="NagwekstronyNagwekstronynieparzystej">
    <w:name w:val="Nagłówek strony.Nagłówek strony nieparzystej"/>
    <w:basedOn w:val="Normalny"/>
    <w:rsid w:val="00C768CD"/>
    <w:pPr>
      <w:widowControl w:val="0"/>
      <w:tabs>
        <w:tab w:val="center" w:pos="4536"/>
        <w:tab w:val="right" w:pos="9072"/>
      </w:tabs>
    </w:pPr>
    <w:rPr>
      <w:rFonts w:ascii="Arial" w:hAnsi="Arial"/>
      <w:sz w:val="22"/>
    </w:rPr>
  </w:style>
  <w:style w:type="paragraph" w:customStyle="1" w:styleId="Wyliczaniess">
    <w:name w:val="Wyliczanie ss"/>
    <w:rsid w:val="00C768CD"/>
    <w:pPr>
      <w:spacing w:before="56" w:after="56" w:line="240" w:lineRule="auto"/>
      <w:ind w:left="340" w:hanging="340"/>
    </w:pPr>
    <w:rPr>
      <w:rFonts w:ascii="Times New Roman" w:eastAsia="Times New Roman" w:hAnsi="Times New Roman" w:cs="Times New Roman"/>
      <w:color w:val="000000"/>
      <w:sz w:val="26"/>
      <w:szCs w:val="26"/>
      <w:lang w:eastAsia="pl-PL"/>
    </w:rPr>
  </w:style>
  <w:style w:type="character" w:styleId="Odwoanieprzypisudolnego">
    <w:name w:val="footnote reference"/>
    <w:basedOn w:val="Domylnaczcionkaakapitu"/>
    <w:uiPriority w:val="99"/>
    <w:semiHidden/>
    <w:rsid w:val="00C768CD"/>
    <w:rPr>
      <w:vertAlign w:val="superscript"/>
    </w:rPr>
  </w:style>
  <w:style w:type="paragraph" w:customStyle="1" w:styleId="Standard">
    <w:name w:val="Standard"/>
    <w:rsid w:val="00C768CD"/>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Application1">
    <w:name w:val="Application1"/>
    <w:basedOn w:val="Nagwek1"/>
    <w:next w:val="Normalny"/>
    <w:rsid w:val="00C768CD"/>
    <w:pPr>
      <w:pageBreakBefore/>
      <w:widowControl w:val="0"/>
      <w:numPr>
        <w:numId w:val="3"/>
      </w:numPr>
      <w:spacing w:after="480"/>
      <w:jc w:val="left"/>
    </w:pPr>
    <w:rPr>
      <w:rFonts w:ascii="Arial" w:hAnsi="Arial" w:cs="Arial"/>
      <w:b/>
      <w:bCs/>
      <w:caps/>
      <w:kern w:val="28"/>
      <w:sz w:val="28"/>
      <w:szCs w:val="28"/>
      <w:lang w:val="en-GB"/>
    </w:rPr>
  </w:style>
  <w:style w:type="paragraph" w:styleId="Spistreci4">
    <w:name w:val="toc 4"/>
    <w:basedOn w:val="Normalny"/>
    <w:next w:val="Normalny"/>
    <w:autoRedefine/>
    <w:semiHidden/>
    <w:rsid w:val="00C768CD"/>
    <w:pPr>
      <w:ind w:left="-11"/>
    </w:pPr>
    <w:rPr>
      <w:color w:val="000000"/>
      <w:sz w:val="18"/>
      <w:szCs w:val="18"/>
    </w:rPr>
  </w:style>
  <w:style w:type="paragraph" w:styleId="Lista">
    <w:name w:val="List"/>
    <w:basedOn w:val="Normalny"/>
    <w:rsid w:val="00C768CD"/>
    <w:pPr>
      <w:spacing w:after="120"/>
      <w:ind w:left="2835" w:hanging="1417"/>
      <w:jc w:val="both"/>
    </w:pPr>
    <w:rPr>
      <w:rFonts w:ascii="Arial" w:hAnsi="Arial" w:cs="Arial"/>
      <w:sz w:val="22"/>
      <w:szCs w:val="22"/>
    </w:rPr>
  </w:style>
  <w:style w:type="paragraph" w:customStyle="1" w:styleId="BodySingle">
    <w:name w:val="Body Single"/>
    <w:basedOn w:val="Normalny"/>
    <w:rsid w:val="00C768CD"/>
    <w:rPr>
      <w:rFonts w:ascii="Tms Rmn" w:hAnsi="Tms Rmn" w:cs="Tahoma"/>
      <w:noProof/>
      <w14:shadow w14:blurRad="50800" w14:dist="38100" w14:dir="2700000" w14:sx="100000" w14:sy="100000" w14:kx="0" w14:ky="0" w14:algn="tl">
        <w14:srgbClr w14:val="000000">
          <w14:alpha w14:val="60000"/>
        </w14:srgbClr>
      </w14:shadow>
    </w:rPr>
  </w:style>
  <w:style w:type="paragraph" w:styleId="Wcicienormalne">
    <w:name w:val="Normal Indent"/>
    <w:basedOn w:val="Normalny"/>
    <w:rsid w:val="00C768CD"/>
    <w:pPr>
      <w:ind w:left="708"/>
    </w:pPr>
    <w:rPr>
      <w:rFonts w:ascii="Arial" w:hAnsi="Arial" w:cs="Arial"/>
      <w:lang w:val="en-GB" w:eastAsia="en-US"/>
    </w:rPr>
  </w:style>
  <w:style w:type="paragraph" w:customStyle="1" w:styleId="WW-Nagwekwykazurde">
    <w:name w:val="WW-Nagłówek wykazu źródeł"/>
    <w:basedOn w:val="Normalny"/>
    <w:next w:val="Normalny"/>
    <w:rsid w:val="00C768CD"/>
    <w:pPr>
      <w:tabs>
        <w:tab w:val="left" w:pos="9000"/>
        <w:tab w:val="right" w:pos="9360"/>
      </w:tabs>
      <w:suppressAutoHyphens/>
      <w:jc w:val="both"/>
    </w:pPr>
    <w:rPr>
      <w:sz w:val="24"/>
      <w:lang w:val="en-US" w:eastAsia="ar-SA"/>
    </w:rPr>
  </w:style>
  <w:style w:type="paragraph" w:customStyle="1" w:styleId="Document1">
    <w:name w:val="Document 1"/>
    <w:rsid w:val="00C768CD"/>
    <w:pPr>
      <w:keepNext/>
      <w:keepLines/>
      <w:suppressAutoHyphens/>
      <w:spacing w:after="0" w:line="240" w:lineRule="auto"/>
    </w:pPr>
    <w:rPr>
      <w:rFonts w:ascii="Times New Roman" w:eastAsia="Times New Roman" w:hAnsi="Times New Roman" w:cs="Times New Roman"/>
      <w:sz w:val="20"/>
      <w:szCs w:val="20"/>
      <w:lang w:val="en-US" w:eastAsia="ar-SA"/>
    </w:rPr>
  </w:style>
  <w:style w:type="paragraph" w:customStyle="1" w:styleId="WW-Tekstpodstawowywcity3">
    <w:name w:val="WW-Tekst podstawowy wcięty 3"/>
    <w:basedOn w:val="Normalny"/>
    <w:rsid w:val="00C768CD"/>
    <w:pPr>
      <w:suppressAutoHyphens/>
      <w:spacing w:before="120"/>
      <w:ind w:left="708"/>
      <w:jc w:val="both"/>
    </w:pPr>
    <w:rPr>
      <w:sz w:val="24"/>
      <w:szCs w:val="24"/>
      <w:lang w:eastAsia="ar-SA"/>
    </w:rPr>
  </w:style>
  <w:style w:type="paragraph" w:customStyle="1" w:styleId="WW-Tekstpodstawowy2">
    <w:name w:val="WW-Tekst podstawowy 2"/>
    <w:basedOn w:val="Normalny"/>
    <w:rsid w:val="00C768CD"/>
    <w:pPr>
      <w:suppressAutoHyphens/>
      <w:spacing w:line="360" w:lineRule="auto"/>
      <w:jc w:val="both"/>
    </w:pPr>
    <w:rPr>
      <w:sz w:val="24"/>
      <w:szCs w:val="24"/>
      <w:lang w:eastAsia="ar-SA"/>
    </w:rPr>
  </w:style>
  <w:style w:type="character" w:styleId="UyteHipercze">
    <w:name w:val="FollowedHyperlink"/>
    <w:basedOn w:val="Domylnaczcionkaakapitu"/>
    <w:uiPriority w:val="99"/>
    <w:rsid w:val="00C768CD"/>
    <w:rPr>
      <w:color w:val="800080"/>
      <w:u w:val="single"/>
    </w:rPr>
  </w:style>
  <w:style w:type="character" w:customStyle="1" w:styleId="link-ftp">
    <w:name w:val="link-ftp"/>
    <w:basedOn w:val="Domylnaczcionkaakapitu"/>
    <w:rsid w:val="00C768CD"/>
  </w:style>
  <w:style w:type="paragraph" w:customStyle="1" w:styleId="ZnakZnak1">
    <w:name w:val="Znak Znak1"/>
    <w:basedOn w:val="Normalny"/>
    <w:rsid w:val="00C768CD"/>
    <w:rPr>
      <w:rFonts w:ascii="Arial" w:hAnsi="Arial" w:cs="Arial"/>
      <w:sz w:val="24"/>
      <w:szCs w:val="24"/>
    </w:rPr>
  </w:style>
  <w:style w:type="table" w:styleId="Tabela-Siatka">
    <w:name w:val="Table Grid"/>
    <w:basedOn w:val="Standardowy"/>
    <w:rsid w:val="00C768CD"/>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basedOn w:val="Domylnaczcionkaakapitu"/>
    <w:rsid w:val="00C768CD"/>
  </w:style>
  <w:style w:type="character" w:customStyle="1" w:styleId="TeksttreciPogrubienie">
    <w:name w:val="Tekst treści + Pogrubienie"/>
    <w:rsid w:val="00C768CD"/>
    <w:rPr>
      <w:rFonts w:ascii="Arial" w:eastAsia="Arial" w:hAnsi="Arial" w:cs="Arial"/>
      <w:b/>
      <w:bCs/>
      <w:i w:val="0"/>
      <w:iCs w:val="0"/>
      <w:smallCaps w:val="0"/>
      <w:strike w:val="0"/>
      <w:color w:val="000000"/>
      <w:spacing w:val="0"/>
      <w:w w:val="100"/>
      <w:position w:val="0"/>
      <w:sz w:val="19"/>
      <w:szCs w:val="19"/>
      <w:u w:val="none"/>
      <w:lang w:val="pl-PL"/>
    </w:rPr>
  </w:style>
  <w:style w:type="paragraph" w:customStyle="1" w:styleId="Style11">
    <w:name w:val="Style11"/>
    <w:basedOn w:val="Normalny"/>
    <w:uiPriority w:val="99"/>
    <w:rsid w:val="00C768CD"/>
    <w:pPr>
      <w:widowControl w:val="0"/>
      <w:autoSpaceDE w:val="0"/>
      <w:autoSpaceDN w:val="0"/>
      <w:adjustRightInd w:val="0"/>
      <w:spacing w:line="274" w:lineRule="exact"/>
      <w:ind w:hanging="353"/>
      <w:jc w:val="both"/>
    </w:pPr>
    <w:rPr>
      <w:sz w:val="24"/>
      <w:szCs w:val="24"/>
    </w:rPr>
  </w:style>
  <w:style w:type="character" w:customStyle="1" w:styleId="FontStyle26">
    <w:name w:val="Font Style26"/>
    <w:uiPriority w:val="99"/>
    <w:rsid w:val="00C768CD"/>
    <w:rPr>
      <w:rFonts w:ascii="Times New Roman" w:hAnsi="Times New Roman" w:cs="Times New Roman"/>
      <w:sz w:val="24"/>
      <w:szCs w:val="24"/>
    </w:rPr>
  </w:style>
  <w:style w:type="paragraph" w:customStyle="1" w:styleId="Style1">
    <w:name w:val="Style1"/>
    <w:basedOn w:val="Normalny"/>
    <w:uiPriority w:val="99"/>
    <w:rsid w:val="00C768CD"/>
    <w:pPr>
      <w:widowControl w:val="0"/>
      <w:autoSpaceDE w:val="0"/>
      <w:autoSpaceDN w:val="0"/>
      <w:adjustRightInd w:val="0"/>
      <w:spacing w:line="281" w:lineRule="exact"/>
      <w:jc w:val="center"/>
    </w:pPr>
    <w:rPr>
      <w:sz w:val="24"/>
      <w:szCs w:val="24"/>
    </w:rPr>
  </w:style>
  <w:style w:type="paragraph" w:customStyle="1" w:styleId="Style2">
    <w:name w:val="Style2"/>
    <w:basedOn w:val="Normalny"/>
    <w:uiPriority w:val="99"/>
    <w:rsid w:val="00C768CD"/>
    <w:pPr>
      <w:widowControl w:val="0"/>
      <w:autoSpaceDE w:val="0"/>
      <w:autoSpaceDN w:val="0"/>
      <w:adjustRightInd w:val="0"/>
      <w:jc w:val="both"/>
    </w:pPr>
    <w:rPr>
      <w:sz w:val="24"/>
      <w:szCs w:val="24"/>
    </w:rPr>
  </w:style>
  <w:style w:type="paragraph" w:customStyle="1" w:styleId="Style4">
    <w:name w:val="Style4"/>
    <w:basedOn w:val="Normalny"/>
    <w:uiPriority w:val="99"/>
    <w:rsid w:val="00C768CD"/>
    <w:pPr>
      <w:widowControl w:val="0"/>
      <w:autoSpaceDE w:val="0"/>
      <w:autoSpaceDN w:val="0"/>
      <w:adjustRightInd w:val="0"/>
    </w:pPr>
    <w:rPr>
      <w:sz w:val="24"/>
      <w:szCs w:val="24"/>
    </w:rPr>
  </w:style>
  <w:style w:type="paragraph" w:customStyle="1" w:styleId="Style5">
    <w:name w:val="Style5"/>
    <w:basedOn w:val="Normalny"/>
    <w:uiPriority w:val="99"/>
    <w:rsid w:val="00C768CD"/>
    <w:pPr>
      <w:widowControl w:val="0"/>
      <w:autoSpaceDE w:val="0"/>
      <w:autoSpaceDN w:val="0"/>
      <w:adjustRightInd w:val="0"/>
      <w:spacing w:line="277" w:lineRule="exact"/>
      <w:ind w:hanging="353"/>
      <w:jc w:val="both"/>
    </w:pPr>
    <w:rPr>
      <w:sz w:val="24"/>
      <w:szCs w:val="24"/>
    </w:rPr>
  </w:style>
  <w:style w:type="paragraph" w:customStyle="1" w:styleId="Style6">
    <w:name w:val="Style6"/>
    <w:basedOn w:val="Normalny"/>
    <w:uiPriority w:val="99"/>
    <w:rsid w:val="00C768CD"/>
    <w:pPr>
      <w:widowControl w:val="0"/>
      <w:autoSpaceDE w:val="0"/>
      <w:autoSpaceDN w:val="0"/>
      <w:adjustRightInd w:val="0"/>
    </w:pPr>
    <w:rPr>
      <w:sz w:val="24"/>
      <w:szCs w:val="24"/>
    </w:rPr>
  </w:style>
  <w:style w:type="paragraph" w:customStyle="1" w:styleId="Style7">
    <w:name w:val="Style7"/>
    <w:basedOn w:val="Normalny"/>
    <w:uiPriority w:val="99"/>
    <w:rsid w:val="00C768CD"/>
    <w:pPr>
      <w:widowControl w:val="0"/>
      <w:autoSpaceDE w:val="0"/>
      <w:autoSpaceDN w:val="0"/>
      <w:adjustRightInd w:val="0"/>
    </w:pPr>
    <w:rPr>
      <w:sz w:val="24"/>
      <w:szCs w:val="24"/>
    </w:rPr>
  </w:style>
  <w:style w:type="paragraph" w:customStyle="1" w:styleId="Style8">
    <w:name w:val="Style8"/>
    <w:basedOn w:val="Normalny"/>
    <w:uiPriority w:val="99"/>
    <w:rsid w:val="00C768CD"/>
    <w:pPr>
      <w:widowControl w:val="0"/>
      <w:autoSpaceDE w:val="0"/>
      <w:autoSpaceDN w:val="0"/>
      <w:adjustRightInd w:val="0"/>
      <w:spacing w:line="276" w:lineRule="exact"/>
      <w:ind w:hanging="353"/>
    </w:pPr>
    <w:rPr>
      <w:sz w:val="24"/>
      <w:szCs w:val="24"/>
    </w:rPr>
  </w:style>
  <w:style w:type="paragraph" w:customStyle="1" w:styleId="Style9">
    <w:name w:val="Style9"/>
    <w:basedOn w:val="Normalny"/>
    <w:uiPriority w:val="99"/>
    <w:rsid w:val="00C768CD"/>
    <w:pPr>
      <w:widowControl w:val="0"/>
      <w:autoSpaceDE w:val="0"/>
      <w:autoSpaceDN w:val="0"/>
      <w:adjustRightInd w:val="0"/>
      <w:spacing w:line="274" w:lineRule="exact"/>
      <w:ind w:hanging="245"/>
    </w:pPr>
    <w:rPr>
      <w:sz w:val="24"/>
      <w:szCs w:val="24"/>
    </w:rPr>
  </w:style>
  <w:style w:type="paragraph" w:customStyle="1" w:styleId="Style10">
    <w:name w:val="Style10"/>
    <w:basedOn w:val="Normalny"/>
    <w:uiPriority w:val="99"/>
    <w:rsid w:val="00C768CD"/>
    <w:pPr>
      <w:widowControl w:val="0"/>
      <w:autoSpaceDE w:val="0"/>
      <w:autoSpaceDN w:val="0"/>
      <w:adjustRightInd w:val="0"/>
    </w:pPr>
    <w:rPr>
      <w:sz w:val="24"/>
      <w:szCs w:val="24"/>
    </w:rPr>
  </w:style>
  <w:style w:type="paragraph" w:customStyle="1" w:styleId="Style12">
    <w:name w:val="Style12"/>
    <w:basedOn w:val="Normalny"/>
    <w:uiPriority w:val="99"/>
    <w:rsid w:val="00C768CD"/>
    <w:pPr>
      <w:widowControl w:val="0"/>
      <w:autoSpaceDE w:val="0"/>
      <w:autoSpaceDN w:val="0"/>
      <w:adjustRightInd w:val="0"/>
      <w:spacing w:line="274" w:lineRule="exact"/>
      <w:ind w:hanging="418"/>
    </w:pPr>
    <w:rPr>
      <w:sz w:val="24"/>
      <w:szCs w:val="24"/>
    </w:rPr>
  </w:style>
  <w:style w:type="paragraph" w:customStyle="1" w:styleId="Style13">
    <w:name w:val="Style13"/>
    <w:basedOn w:val="Normalny"/>
    <w:uiPriority w:val="99"/>
    <w:rsid w:val="00C768CD"/>
    <w:pPr>
      <w:widowControl w:val="0"/>
      <w:autoSpaceDE w:val="0"/>
      <w:autoSpaceDN w:val="0"/>
      <w:adjustRightInd w:val="0"/>
      <w:spacing w:line="277" w:lineRule="exact"/>
      <w:ind w:hanging="216"/>
    </w:pPr>
    <w:rPr>
      <w:sz w:val="24"/>
      <w:szCs w:val="24"/>
    </w:rPr>
  </w:style>
  <w:style w:type="paragraph" w:customStyle="1" w:styleId="Style14">
    <w:name w:val="Style14"/>
    <w:basedOn w:val="Normalny"/>
    <w:uiPriority w:val="99"/>
    <w:rsid w:val="00C768CD"/>
    <w:pPr>
      <w:widowControl w:val="0"/>
      <w:autoSpaceDE w:val="0"/>
      <w:autoSpaceDN w:val="0"/>
      <w:adjustRightInd w:val="0"/>
      <w:spacing w:line="274" w:lineRule="exact"/>
      <w:ind w:hanging="396"/>
    </w:pPr>
    <w:rPr>
      <w:sz w:val="24"/>
      <w:szCs w:val="24"/>
    </w:rPr>
  </w:style>
  <w:style w:type="paragraph" w:customStyle="1" w:styleId="Style15">
    <w:name w:val="Style15"/>
    <w:basedOn w:val="Normalny"/>
    <w:uiPriority w:val="99"/>
    <w:rsid w:val="00C768CD"/>
    <w:pPr>
      <w:widowControl w:val="0"/>
      <w:autoSpaceDE w:val="0"/>
      <w:autoSpaceDN w:val="0"/>
      <w:adjustRightInd w:val="0"/>
      <w:spacing w:line="274" w:lineRule="exact"/>
      <w:ind w:hanging="389"/>
    </w:pPr>
    <w:rPr>
      <w:sz w:val="24"/>
      <w:szCs w:val="24"/>
    </w:rPr>
  </w:style>
  <w:style w:type="paragraph" w:customStyle="1" w:styleId="Style16">
    <w:name w:val="Style16"/>
    <w:basedOn w:val="Normalny"/>
    <w:uiPriority w:val="99"/>
    <w:rsid w:val="00C768CD"/>
    <w:pPr>
      <w:widowControl w:val="0"/>
      <w:autoSpaceDE w:val="0"/>
      <w:autoSpaceDN w:val="0"/>
      <w:adjustRightInd w:val="0"/>
      <w:spacing w:line="276" w:lineRule="exact"/>
      <w:ind w:hanging="490"/>
    </w:pPr>
    <w:rPr>
      <w:sz w:val="24"/>
      <w:szCs w:val="24"/>
    </w:rPr>
  </w:style>
  <w:style w:type="paragraph" w:customStyle="1" w:styleId="Style18">
    <w:name w:val="Style18"/>
    <w:basedOn w:val="Normalny"/>
    <w:uiPriority w:val="99"/>
    <w:rsid w:val="00C768CD"/>
    <w:pPr>
      <w:widowControl w:val="0"/>
      <w:autoSpaceDE w:val="0"/>
      <w:autoSpaceDN w:val="0"/>
      <w:adjustRightInd w:val="0"/>
      <w:spacing w:line="274" w:lineRule="exact"/>
      <w:ind w:hanging="526"/>
    </w:pPr>
    <w:rPr>
      <w:sz w:val="24"/>
      <w:szCs w:val="24"/>
    </w:rPr>
  </w:style>
  <w:style w:type="paragraph" w:customStyle="1" w:styleId="Style19">
    <w:name w:val="Style19"/>
    <w:basedOn w:val="Normalny"/>
    <w:uiPriority w:val="99"/>
    <w:rsid w:val="00C768CD"/>
    <w:pPr>
      <w:widowControl w:val="0"/>
      <w:autoSpaceDE w:val="0"/>
      <w:autoSpaceDN w:val="0"/>
      <w:adjustRightInd w:val="0"/>
    </w:pPr>
    <w:rPr>
      <w:sz w:val="24"/>
      <w:szCs w:val="24"/>
    </w:rPr>
  </w:style>
  <w:style w:type="paragraph" w:customStyle="1" w:styleId="Style20">
    <w:name w:val="Style20"/>
    <w:basedOn w:val="Normalny"/>
    <w:uiPriority w:val="99"/>
    <w:rsid w:val="00C768CD"/>
    <w:pPr>
      <w:widowControl w:val="0"/>
      <w:autoSpaceDE w:val="0"/>
      <w:autoSpaceDN w:val="0"/>
      <w:adjustRightInd w:val="0"/>
      <w:spacing w:line="274" w:lineRule="exact"/>
      <w:ind w:hanging="518"/>
    </w:pPr>
    <w:rPr>
      <w:sz w:val="24"/>
      <w:szCs w:val="24"/>
    </w:rPr>
  </w:style>
  <w:style w:type="paragraph" w:customStyle="1" w:styleId="Style21">
    <w:name w:val="Style21"/>
    <w:basedOn w:val="Normalny"/>
    <w:uiPriority w:val="99"/>
    <w:rsid w:val="00C768CD"/>
    <w:pPr>
      <w:widowControl w:val="0"/>
      <w:autoSpaceDE w:val="0"/>
      <w:autoSpaceDN w:val="0"/>
      <w:adjustRightInd w:val="0"/>
      <w:spacing w:line="281" w:lineRule="exact"/>
      <w:ind w:hanging="511"/>
    </w:pPr>
    <w:rPr>
      <w:sz w:val="24"/>
      <w:szCs w:val="24"/>
    </w:rPr>
  </w:style>
  <w:style w:type="paragraph" w:customStyle="1" w:styleId="Style22">
    <w:name w:val="Style22"/>
    <w:basedOn w:val="Normalny"/>
    <w:uiPriority w:val="99"/>
    <w:rsid w:val="00C768CD"/>
    <w:pPr>
      <w:widowControl w:val="0"/>
      <w:autoSpaceDE w:val="0"/>
      <w:autoSpaceDN w:val="0"/>
      <w:adjustRightInd w:val="0"/>
    </w:pPr>
    <w:rPr>
      <w:sz w:val="24"/>
      <w:szCs w:val="24"/>
    </w:rPr>
  </w:style>
  <w:style w:type="character" w:customStyle="1" w:styleId="FontStyle24">
    <w:name w:val="Font Style24"/>
    <w:uiPriority w:val="99"/>
    <w:rsid w:val="00C768CD"/>
    <w:rPr>
      <w:rFonts w:ascii="Times New Roman" w:hAnsi="Times New Roman" w:cs="Times New Roman"/>
      <w:i/>
      <w:iCs/>
      <w:sz w:val="24"/>
      <w:szCs w:val="24"/>
    </w:rPr>
  </w:style>
  <w:style w:type="character" w:customStyle="1" w:styleId="FontStyle25">
    <w:name w:val="Font Style25"/>
    <w:uiPriority w:val="99"/>
    <w:rsid w:val="00C768CD"/>
    <w:rPr>
      <w:rFonts w:ascii="Times New Roman" w:hAnsi="Times New Roman" w:cs="Times New Roman"/>
      <w:b/>
      <w:bCs/>
      <w:sz w:val="24"/>
      <w:szCs w:val="24"/>
    </w:rPr>
  </w:style>
  <w:style w:type="character" w:customStyle="1" w:styleId="FontStyle27">
    <w:name w:val="Font Style27"/>
    <w:uiPriority w:val="99"/>
    <w:rsid w:val="00C768CD"/>
    <w:rPr>
      <w:rFonts w:ascii="Times New Roman" w:hAnsi="Times New Roman" w:cs="Times New Roman"/>
      <w:b/>
      <w:bCs/>
      <w:sz w:val="30"/>
      <w:szCs w:val="30"/>
    </w:rPr>
  </w:style>
  <w:style w:type="character" w:customStyle="1" w:styleId="FontStyle28">
    <w:name w:val="Font Style28"/>
    <w:uiPriority w:val="99"/>
    <w:rsid w:val="00C768CD"/>
    <w:rPr>
      <w:rFonts w:ascii="Times New Roman" w:hAnsi="Times New Roman" w:cs="Times New Roman"/>
      <w:b/>
      <w:bCs/>
      <w:sz w:val="24"/>
      <w:szCs w:val="24"/>
    </w:rPr>
  </w:style>
  <w:style w:type="paragraph" w:customStyle="1" w:styleId="Akapitzlist1">
    <w:name w:val="Akapit z listą1"/>
    <w:basedOn w:val="Normalny"/>
    <w:rsid w:val="00C768CD"/>
    <w:pPr>
      <w:spacing w:after="200" w:line="276" w:lineRule="auto"/>
      <w:ind w:left="720"/>
    </w:pPr>
    <w:rPr>
      <w:rFonts w:ascii="Calibri" w:hAnsi="Calibri" w:cs="Calibri"/>
      <w:sz w:val="22"/>
      <w:szCs w:val="22"/>
      <w:lang w:eastAsia="en-US"/>
    </w:rPr>
  </w:style>
  <w:style w:type="paragraph" w:customStyle="1" w:styleId="numerowanie">
    <w:name w:val="numerowanie"/>
    <w:basedOn w:val="Normalny"/>
    <w:autoRedefine/>
    <w:rsid w:val="00C768CD"/>
    <w:pPr>
      <w:numPr>
        <w:ilvl w:val="2"/>
        <w:numId w:val="4"/>
      </w:numPr>
      <w:tabs>
        <w:tab w:val="left" w:pos="851"/>
      </w:tabs>
      <w:spacing w:before="120" w:after="120" w:line="360" w:lineRule="auto"/>
      <w:jc w:val="both"/>
    </w:pPr>
    <w:rPr>
      <w:sz w:val="24"/>
      <w:szCs w:val="24"/>
    </w:rPr>
  </w:style>
  <w:style w:type="paragraph" w:customStyle="1" w:styleId="tekstost">
    <w:name w:val="tekst ost"/>
    <w:basedOn w:val="Normalny"/>
    <w:rsid w:val="00C768CD"/>
    <w:pPr>
      <w:overflowPunct w:val="0"/>
      <w:autoSpaceDE w:val="0"/>
      <w:autoSpaceDN w:val="0"/>
      <w:adjustRightInd w:val="0"/>
      <w:jc w:val="both"/>
      <w:textAlignment w:val="baseline"/>
    </w:pPr>
  </w:style>
  <w:style w:type="character" w:customStyle="1" w:styleId="MapadokumentuZnak1">
    <w:name w:val="Mapa dokumentu Znak1"/>
    <w:basedOn w:val="Domylnaczcionkaakapitu"/>
    <w:link w:val="Mapadokumentu"/>
    <w:uiPriority w:val="99"/>
    <w:semiHidden/>
    <w:rsid w:val="00C768CD"/>
    <w:rPr>
      <w:rFonts w:ascii="Tahoma" w:eastAsia="Calibri" w:hAnsi="Tahoma" w:cs="Tahoma"/>
      <w:sz w:val="16"/>
      <w:szCs w:val="16"/>
      <w:lang w:eastAsia="en-US"/>
    </w:rPr>
  </w:style>
  <w:style w:type="paragraph" w:customStyle="1" w:styleId="a">
    <w:basedOn w:val="Normalny"/>
    <w:next w:val="Mapadokumentu"/>
    <w:uiPriority w:val="99"/>
    <w:unhideWhenUsed/>
    <w:rsid w:val="00C768CD"/>
    <w:rPr>
      <w:rFonts w:ascii="Tahoma" w:eastAsia="Calibri" w:hAnsi="Tahoma" w:cs="Tahoma"/>
      <w:sz w:val="16"/>
      <w:szCs w:val="16"/>
      <w:lang w:eastAsia="en-US"/>
    </w:rPr>
  </w:style>
  <w:style w:type="character" w:customStyle="1" w:styleId="PlandokumentuZnak1">
    <w:name w:val="Plan dokumentu Znak1"/>
    <w:basedOn w:val="Domylnaczcionkaakapitu"/>
    <w:uiPriority w:val="99"/>
    <w:semiHidden/>
    <w:rsid w:val="00C768CD"/>
    <w:rPr>
      <w:rFonts w:ascii="Tahoma" w:hAnsi="Tahoma" w:cs="Tahoma"/>
      <w:sz w:val="16"/>
      <w:szCs w:val="16"/>
    </w:rPr>
  </w:style>
  <w:style w:type="paragraph" w:styleId="Spistreci1">
    <w:name w:val="toc 1"/>
    <w:basedOn w:val="Normalny"/>
    <w:next w:val="Normalny"/>
    <w:autoRedefine/>
    <w:uiPriority w:val="39"/>
    <w:unhideWhenUsed/>
    <w:qFormat/>
    <w:rsid w:val="00C768CD"/>
    <w:pPr>
      <w:spacing w:after="100" w:line="276" w:lineRule="auto"/>
    </w:pPr>
    <w:rPr>
      <w:rFonts w:ascii="Calibri" w:hAnsi="Calibri"/>
      <w:sz w:val="22"/>
      <w:szCs w:val="22"/>
      <w:lang w:eastAsia="en-US"/>
    </w:rPr>
  </w:style>
  <w:style w:type="character" w:customStyle="1" w:styleId="TekstprzypisukocowegoZnak">
    <w:name w:val="Tekst przypisu końcowego Znak"/>
    <w:basedOn w:val="Domylnaczcionkaakapitu"/>
    <w:link w:val="Tekstprzypisukocowego"/>
    <w:uiPriority w:val="99"/>
    <w:semiHidden/>
    <w:rsid w:val="00C768CD"/>
    <w:rPr>
      <w:rFonts w:ascii="Calibri" w:eastAsia="Calibri" w:hAnsi="Calibri"/>
    </w:rPr>
  </w:style>
  <w:style w:type="paragraph" w:styleId="Tekstprzypisukocowego">
    <w:name w:val="endnote text"/>
    <w:basedOn w:val="Normalny"/>
    <w:link w:val="TekstprzypisukocowegoZnak"/>
    <w:uiPriority w:val="99"/>
    <w:semiHidden/>
    <w:unhideWhenUsed/>
    <w:rsid w:val="00C768CD"/>
    <w:rPr>
      <w:rFonts w:ascii="Calibri" w:eastAsia="Calibri" w:hAnsi="Calibri" w:cstheme="minorBidi"/>
      <w:sz w:val="22"/>
      <w:szCs w:val="22"/>
      <w:lang w:eastAsia="en-US"/>
    </w:rPr>
  </w:style>
  <w:style w:type="character" w:customStyle="1" w:styleId="TekstprzypisukocowegoZnak1">
    <w:name w:val="Tekst przypisu końcowego Znak1"/>
    <w:basedOn w:val="Domylnaczcionkaakapitu"/>
    <w:uiPriority w:val="99"/>
    <w:semiHidden/>
    <w:rsid w:val="00C768CD"/>
    <w:rPr>
      <w:rFonts w:ascii="Times New Roman" w:eastAsia="Times New Roman" w:hAnsi="Times New Roman" w:cs="Times New Roman"/>
      <w:sz w:val="20"/>
      <w:szCs w:val="20"/>
      <w:lang w:eastAsia="pl-PL"/>
    </w:rPr>
  </w:style>
  <w:style w:type="paragraph" w:customStyle="1" w:styleId="WW-NormalnyWeb">
    <w:name w:val="WW-Normalny (Web)"/>
    <w:basedOn w:val="Normalny"/>
    <w:rsid w:val="00C768CD"/>
    <w:pPr>
      <w:suppressAutoHyphens/>
      <w:spacing w:before="100" w:after="119"/>
    </w:pPr>
    <w:rPr>
      <w:rFonts w:ascii="Arial Unicode MS" w:eastAsia="Arial Unicode MS" w:hAnsi="Arial Unicode MS"/>
      <w:sz w:val="24"/>
    </w:rPr>
  </w:style>
  <w:style w:type="character" w:customStyle="1" w:styleId="GenRapStyle22">
    <w:name w:val="GenRap Style 22"/>
    <w:uiPriority w:val="99"/>
    <w:rsid w:val="00C768CD"/>
    <w:rPr>
      <w:b/>
      <w:color w:val="000000"/>
    </w:rPr>
  </w:style>
  <w:style w:type="character" w:customStyle="1" w:styleId="WW8Num12z5">
    <w:name w:val="WW8Num12z5"/>
    <w:rsid w:val="00C768CD"/>
  </w:style>
  <w:style w:type="paragraph" w:styleId="Mapadokumentu">
    <w:name w:val="Document Map"/>
    <w:basedOn w:val="Normalny"/>
    <w:link w:val="MapadokumentuZnak1"/>
    <w:uiPriority w:val="99"/>
    <w:semiHidden/>
    <w:unhideWhenUsed/>
    <w:rsid w:val="00C768CD"/>
    <w:rPr>
      <w:rFonts w:ascii="Tahoma" w:eastAsia="Calibri" w:hAnsi="Tahoma" w:cs="Tahoma"/>
      <w:sz w:val="16"/>
      <w:szCs w:val="16"/>
      <w:lang w:eastAsia="en-US"/>
    </w:rPr>
  </w:style>
  <w:style w:type="character" w:customStyle="1" w:styleId="MapadokumentuZnak">
    <w:name w:val="Mapa dokumentu Znak"/>
    <w:basedOn w:val="Domylnaczcionkaakapitu"/>
    <w:uiPriority w:val="99"/>
    <w:semiHidden/>
    <w:rsid w:val="00C768CD"/>
    <w:rPr>
      <w:rFonts w:ascii="Segoe UI" w:eastAsia="Times New Roman" w:hAnsi="Segoe UI" w:cs="Segoe UI"/>
      <w:sz w:val="16"/>
      <w:szCs w:val="16"/>
      <w:lang w:eastAsia="pl-PL"/>
    </w:rPr>
  </w:style>
  <w:style w:type="character" w:customStyle="1" w:styleId="h2">
    <w:name w:val="h2"/>
    <w:rsid w:val="000873C1"/>
  </w:style>
  <w:style w:type="paragraph" w:styleId="Poprawka">
    <w:name w:val="Revision"/>
    <w:hidden/>
    <w:uiPriority w:val="99"/>
    <w:semiHidden/>
    <w:rsid w:val="00C37E69"/>
    <w:pPr>
      <w:spacing w:after="0" w:line="240" w:lineRule="auto"/>
    </w:pPr>
    <w:rPr>
      <w:rFonts w:ascii="Times New Roman" w:eastAsia="Times New Roman" w:hAnsi="Times New Roman" w:cs="Times New Roman"/>
      <w:sz w:val="20"/>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57BED"/>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C768CD"/>
    <w:pPr>
      <w:keepNext/>
      <w:jc w:val="right"/>
      <w:outlineLvl w:val="0"/>
    </w:pPr>
    <w:rPr>
      <w:sz w:val="24"/>
    </w:rPr>
  </w:style>
  <w:style w:type="paragraph" w:styleId="Nagwek2">
    <w:name w:val="heading 2"/>
    <w:basedOn w:val="Normalny"/>
    <w:next w:val="Normalny"/>
    <w:link w:val="Nagwek2Znak"/>
    <w:unhideWhenUsed/>
    <w:qFormat/>
    <w:rsid w:val="00457BE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457BE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qFormat/>
    <w:rsid w:val="00C768CD"/>
    <w:pPr>
      <w:keepNext/>
      <w:tabs>
        <w:tab w:val="num" w:pos="720"/>
      </w:tabs>
      <w:ind w:left="720" w:hanging="720"/>
      <w:outlineLvl w:val="3"/>
    </w:pPr>
    <w:rPr>
      <w:b/>
      <w:sz w:val="24"/>
    </w:rPr>
  </w:style>
  <w:style w:type="paragraph" w:styleId="Nagwek5">
    <w:name w:val="heading 5"/>
    <w:basedOn w:val="Normalny"/>
    <w:next w:val="Normalny"/>
    <w:link w:val="Nagwek5Znak"/>
    <w:qFormat/>
    <w:rsid w:val="00C768CD"/>
    <w:pPr>
      <w:keepNext/>
      <w:spacing w:line="360" w:lineRule="auto"/>
      <w:jc w:val="center"/>
      <w:outlineLvl w:val="4"/>
    </w:pPr>
    <w:rPr>
      <w:b/>
    </w:rPr>
  </w:style>
  <w:style w:type="paragraph" w:styleId="Nagwek6">
    <w:name w:val="heading 6"/>
    <w:basedOn w:val="Normalny"/>
    <w:next w:val="Normalny"/>
    <w:link w:val="Nagwek6Znak"/>
    <w:qFormat/>
    <w:rsid w:val="00C768CD"/>
    <w:pPr>
      <w:keepNext/>
      <w:numPr>
        <w:numId w:val="5"/>
      </w:numPr>
      <w:outlineLvl w:val="5"/>
    </w:pPr>
    <w:rPr>
      <w:b/>
      <w:sz w:val="24"/>
    </w:rPr>
  </w:style>
  <w:style w:type="paragraph" w:styleId="Nagwek7">
    <w:name w:val="heading 7"/>
    <w:basedOn w:val="Normalny"/>
    <w:next w:val="Normalny"/>
    <w:link w:val="Nagwek7Znak"/>
    <w:qFormat/>
    <w:rsid w:val="00C768CD"/>
    <w:pPr>
      <w:keepNext/>
      <w:outlineLvl w:val="6"/>
    </w:pPr>
    <w:rPr>
      <w:b/>
      <w:sz w:val="22"/>
    </w:rPr>
  </w:style>
  <w:style w:type="paragraph" w:styleId="Nagwek8">
    <w:name w:val="heading 8"/>
    <w:basedOn w:val="Normalny"/>
    <w:next w:val="Normalny"/>
    <w:link w:val="Nagwek8Znak"/>
    <w:qFormat/>
    <w:rsid w:val="00C768CD"/>
    <w:pPr>
      <w:keepNext/>
      <w:ind w:left="705"/>
      <w:jc w:val="both"/>
      <w:outlineLvl w:val="7"/>
    </w:pPr>
    <w:rPr>
      <w:b/>
      <w:sz w:val="22"/>
    </w:rPr>
  </w:style>
  <w:style w:type="paragraph" w:styleId="Nagwek9">
    <w:name w:val="heading 9"/>
    <w:basedOn w:val="Normalny"/>
    <w:next w:val="Normalny"/>
    <w:link w:val="Nagwek9Znak"/>
    <w:qFormat/>
    <w:rsid w:val="00457BED"/>
    <w:pPr>
      <w:keepNext/>
      <w:numPr>
        <w:numId w:val="1"/>
      </w:numPr>
      <w:outlineLvl w:val="8"/>
    </w:pPr>
    <w:rPr>
      <w:b/>
      <w:sz w:val="22"/>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9Znak">
    <w:name w:val="Nagłówek 9 Znak"/>
    <w:basedOn w:val="Domylnaczcionkaakapitu"/>
    <w:link w:val="Nagwek9"/>
    <w:rsid w:val="00457BED"/>
    <w:rPr>
      <w:rFonts w:ascii="Times New Roman" w:eastAsia="Times New Roman" w:hAnsi="Times New Roman" w:cs="Times New Roman"/>
      <w:b/>
      <w:szCs w:val="20"/>
      <w:lang w:val="x-none" w:eastAsia="x-none"/>
    </w:rPr>
  </w:style>
  <w:style w:type="paragraph" w:styleId="HTML-wstpniesformatowany">
    <w:name w:val="HTML Preformatted"/>
    <w:aliases w:val=" Znak5, Znak3, Znak8,Znak5,Znak3,Znak8"/>
    <w:basedOn w:val="Normalny"/>
    <w:link w:val="HTML-wstpniesformatowanyZnak"/>
    <w:rsid w:val="00457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18"/>
    </w:rPr>
  </w:style>
  <w:style w:type="character" w:customStyle="1" w:styleId="HTML-wstpniesformatowanyZnak">
    <w:name w:val="HTML - wstępnie sformatowany Znak"/>
    <w:aliases w:val=" Znak5 Znak, Znak3 Znak, Znak8 Znak,Znak5 Znak,Znak3 Znak,Znak8 Znak"/>
    <w:basedOn w:val="Domylnaczcionkaakapitu"/>
    <w:link w:val="HTML-wstpniesformatowany"/>
    <w:rsid w:val="00457BED"/>
    <w:rPr>
      <w:rFonts w:ascii="Courier New" w:eastAsia="Times New Roman" w:hAnsi="Courier New" w:cs="Times New Roman"/>
      <w:color w:val="000000"/>
      <w:sz w:val="18"/>
      <w:szCs w:val="20"/>
      <w:lang w:eastAsia="pl-PL"/>
    </w:rPr>
  </w:style>
  <w:style w:type="paragraph" w:styleId="Tekstpodstawowywcity">
    <w:name w:val="Body Text Indent"/>
    <w:aliases w:val=" Znak, Znak41, Znak2,Znak41, Znak4"/>
    <w:basedOn w:val="Normalny"/>
    <w:link w:val="TekstpodstawowywcityZnak"/>
    <w:rsid w:val="00457BED"/>
    <w:pPr>
      <w:ind w:left="708"/>
      <w:jc w:val="both"/>
    </w:pPr>
    <w:rPr>
      <w:sz w:val="22"/>
    </w:rPr>
  </w:style>
  <w:style w:type="character" w:customStyle="1" w:styleId="TekstpodstawowywcityZnak">
    <w:name w:val="Tekst podstawowy wcięty Znak"/>
    <w:aliases w:val=" Znak Znak, Znak41 Znak, Znak2 Znak,Znak41 Znak, Znak4 Znak"/>
    <w:basedOn w:val="Domylnaczcionkaakapitu"/>
    <w:link w:val="Tekstpodstawowywcity"/>
    <w:rsid w:val="00457BED"/>
    <w:rPr>
      <w:rFonts w:ascii="Times New Roman" w:eastAsia="Times New Roman" w:hAnsi="Times New Roman" w:cs="Times New Roman"/>
      <w:szCs w:val="20"/>
      <w:lang w:eastAsia="pl-PL"/>
    </w:rPr>
  </w:style>
  <w:style w:type="paragraph" w:styleId="Stopka">
    <w:name w:val="footer"/>
    <w:aliases w:val="Footer Char"/>
    <w:basedOn w:val="Normalny"/>
    <w:link w:val="StopkaZnak"/>
    <w:uiPriority w:val="99"/>
    <w:rsid w:val="00457BED"/>
    <w:pPr>
      <w:tabs>
        <w:tab w:val="center" w:pos="4536"/>
        <w:tab w:val="right" w:pos="9072"/>
      </w:tabs>
    </w:pPr>
  </w:style>
  <w:style w:type="character" w:customStyle="1" w:styleId="StopkaZnak">
    <w:name w:val="Stopka Znak"/>
    <w:aliases w:val="Footer Char Znak"/>
    <w:basedOn w:val="Domylnaczcionkaakapitu"/>
    <w:link w:val="Stopka"/>
    <w:uiPriority w:val="99"/>
    <w:rsid w:val="00457BED"/>
    <w:rPr>
      <w:rFonts w:ascii="Times New Roman" w:eastAsia="Times New Roman" w:hAnsi="Times New Roman" w:cs="Times New Roman"/>
      <w:sz w:val="20"/>
      <w:szCs w:val="20"/>
      <w:lang w:eastAsia="pl-PL"/>
    </w:rPr>
  </w:style>
  <w:style w:type="character" w:customStyle="1" w:styleId="Nagwek2Znak">
    <w:name w:val="Nagłówek 2 Znak"/>
    <w:basedOn w:val="Domylnaczcionkaakapitu"/>
    <w:link w:val="Nagwek2"/>
    <w:rsid w:val="00457BED"/>
    <w:rPr>
      <w:rFonts w:asciiTheme="majorHAnsi" w:eastAsiaTheme="majorEastAsia" w:hAnsiTheme="majorHAnsi" w:cstheme="majorBidi"/>
      <w:color w:val="2E74B5" w:themeColor="accent1" w:themeShade="BF"/>
      <w:sz w:val="26"/>
      <w:szCs w:val="26"/>
      <w:lang w:eastAsia="pl-PL"/>
    </w:rPr>
  </w:style>
  <w:style w:type="character" w:customStyle="1" w:styleId="Nagwek3Znak">
    <w:name w:val="Nagłówek 3 Znak"/>
    <w:basedOn w:val="Domylnaczcionkaakapitu"/>
    <w:link w:val="Nagwek3"/>
    <w:rsid w:val="00457BED"/>
    <w:rPr>
      <w:rFonts w:asciiTheme="majorHAnsi" w:eastAsiaTheme="majorEastAsia" w:hAnsiTheme="majorHAnsi" w:cstheme="majorBidi"/>
      <w:color w:val="1F4D78" w:themeColor="accent1" w:themeShade="7F"/>
      <w:sz w:val="24"/>
      <w:szCs w:val="24"/>
      <w:lang w:eastAsia="pl-PL"/>
    </w:rPr>
  </w:style>
  <w:style w:type="paragraph" w:styleId="Tekstpodstawowy">
    <w:name w:val="Body Text"/>
    <w:aliases w:val=" Znak Znak Znak Znak Znak, Znak Znak Znak, Znak Znak Znak Znak Znak Znak, Znak Znak Znak Znak Znak Znak Znak Znak Znak Znak Znak Znak Znak, Znak Znak Znak Znak Znak Z, Znak Znak Znak Znak Znak Z Znak Znak"/>
    <w:basedOn w:val="Normalny"/>
    <w:link w:val="TekstpodstawowyZnak"/>
    <w:unhideWhenUsed/>
    <w:rsid w:val="00457BED"/>
    <w:pPr>
      <w:spacing w:after="120"/>
    </w:pPr>
  </w:style>
  <w:style w:type="character" w:customStyle="1" w:styleId="TekstpodstawowyZnak">
    <w:name w:val="Tekst podstawowy Znak"/>
    <w:aliases w:val=" Znak Znak Znak Znak Znak Znak1, Znak Znak Znak Znak1, Znak Znak Znak Znak Znak Znak Znak1, Znak Znak Znak Znak Znak Znak Znak Znak Znak Znak Znak Znak Znak Znak, Znak Znak Znak Znak Znak Z Znak"/>
    <w:basedOn w:val="Domylnaczcionkaakapitu"/>
    <w:link w:val="Tekstpodstawowy"/>
    <w:rsid w:val="00457BED"/>
    <w:rPr>
      <w:rFonts w:ascii="Times New Roman" w:eastAsia="Times New Roman" w:hAnsi="Times New Roman" w:cs="Times New Roman"/>
      <w:sz w:val="20"/>
      <w:szCs w:val="20"/>
      <w:lang w:eastAsia="pl-PL"/>
    </w:rPr>
  </w:style>
  <w:style w:type="paragraph" w:styleId="Podtytu">
    <w:name w:val="Subtitle"/>
    <w:aliases w:val="Znak"/>
    <w:basedOn w:val="Normalny"/>
    <w:link w:val="PodtytuZnak"/>
    <w:qFormat/>
    <w:rsid w:val="00457BED"/>
    <w:pPr>
      <w:jc w:val="center"/>
    </w:pPr>
    <w:rPr>
      <w:b/>
      <w:sz w:val="24"/>
      <w:lang w:val="x-none" w:eastAsia="x-none"/>
    </w:rPr>
  </w:style>
  <w:style w:type="character" w:customStyle="1" w:styleId="PodtytuZnak">
    <w:name w:val="Podtytuł Znak"/>
    <w:aliases w:val="Znak Znak"/>
    <w:basedOn w:val="Domylnaczcionkaakapitu"/>
    <w:link w:val="Podtytu"/>
    <w:rsid w:val="00457BED"/>
    <w:rPr>
      <w:rFonts w:ascii="Times New Roman" w:eastAsia="Times New Roman" w:hAnsi="Times New Roman" w:cs="Times New Roman"/>
      <w:b/>
      <w:sz w:val="24"/>
      <w:szCs w:val="20"/>
      <w:lang w:val="x-none" w:eastAsia="x-none"/>
    </w:rPr>
  </w:style>
  <w:style w:type="paragraph" w:styleId="Nagwek">
    <w:name w:val="header"/>
    <w:aliases w:val="Nagłówek strony nieparzystej"/>
    <w:basedOn w:val="Normalny"/>
    <w:link w:val="NagwekZnak"/>
    <w:uiPriority w:val="99"/>
    <w:rsid w:val="00457BED"/>
    <w:pPr>
      <w:widowControl w:val="0"/>
      <w:tabs>
        <w:tab w:val="center" w:pos="4536"/>
        <w:tab w:val="right" w:pos="9072"/>
      </w:tabs>
    </w:pPr>
    <w:rPr>
      <w:rFonts w:ascii="Arial" w:hAnsi="Arial"/>
      <w:sz w:val="22"/>
    </w:rPr>
  </w:style>
  <w:style w:type="character" w:customStyle="1" w:styleId="NagwekZnak">
    <w:name w:val="Nagłówek Znak"/>
    <w:aliases w:val="Nagłówek strony nieparzystej Znak"/>
    <w:basedOn w:val="Domylnaczcionkaakapitu"/>
    <w:link w:val="Nagwek"/>
    <w:uiPriority w:val="99"/>
    <w:rsid w:val="00457BED"/>
    <w:rPr>
      <w:rFonts w:ascii="Arial" w:eastAsia="Times New Roman" w:hAnsi="Arial" w:cs="Times New Roman"/>
      <w:szCs w:val="20"/>
      <w:lang w:eastAsia="pl-PL"/>
    </w:rPr>
  </w:style>
  <w:style w:type="character" w:styleId="Numerstrony">
    <w:name w:val="page number"/>
    <w:basedOn w:val="Domylnaczcionkaakapitu"/>
    <w:rsid w:val="00457BED"/>
  </w:style>
  <w:style w:type="character" w:styleId="Hipercze">
    <w:name w:val="Hyperlink"/>
    <w:uiPriority w:val="99"/>
    <w:rsid w:val="00457BED"/>
    <w:rPr>
      <w:color w:val="0000FF"/>
      <w:u w:val="single"/>
    </w:rPr>
  </w:style>
  <w:style w:type="paragraph" w:customStyle="1" w:styleId="ust">
    <w:name w:val="ust"/>
    <w:rsid w:val="00457BED"/>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tabulka">
    <w:name w:val="tabulka"/>
    <w:basedOn w:val="Normalny"/>
    <w:rsid w:val="00457BED"/>
    <w:pPr>
      <w:widowControl w:val="0"/>
      <w:spacing w:before="120" w:line="240" w:lineRule="exact"/>
      <w:jc w:val="center"/>
    </w:pPr>
    <w:rPr>
      <w:rFonts w:ascii="Arial" w:hAnsi="Arial" w:cs="Arial"/>
      <w:lang w:val="cs-CZ" w:eastAsia="en-US"/>
    </w:rPr>
  </w:style>
  <w:style w:type="paragraph" w:styleId="Akapitzlist">
    <w:name w:val="List Paragraph"/>
    <w:aliases w:val="List Paragraph,List Paragraph1,L1,Numerowanie,Akapit z listą5,Akapit z listą BS,Bulleted list,Odstavec,Podsis rysunku,Kolorowa lista — akcent 11,normalny tekst,sw tekst,CW_Lista,2 heading,A_wyliczenie,K-P_odwolanie,maz_wyliczenie,lp1"/>
    <w:basedOn w:val="Normalny"/>
    <w:link w:val="AkapitzlistZnak"/>
    <w:uiPriority w:val="34"/>
    <w:qFormat/>
    <w:rsid w:val="00457BED"/>
    <w:pPr>
      <w:ind w:left="720"/>
      <w:contextualSpacing/>
    </w:pPr>
  </w:style>
  <w:style w:type="character" w:customStyle="1" w:styleId="AkapitzlistZnak">
    <w:name w:val="Akapit z listą Znak"/>
    <w:aliases w:val="List Paragraph Znak,List Paragraph1 Znak,L1 Znak,Numerowanie Znak,Akapit z listą5 Znak,Akapit z listą BS Znak,Bulleted list Znak,Odstavec Znak,Podsis rysunku Znak,Kolorowa lista — akcent 11 Znak,normalny tekst Znak,sw tekst Znak"/>
    <w:link w:val="Akapitzlist"/>
    <w:uiPriority w:val="34"/>
    <w:qFormat/>
    <w:rsid w:val="00457BED"/>
    <w:rPr>
      <w:rFonts w:ascii="Times New Roman" w:eastAsia="Times New Roman" w:hAnsi="Times New Roman" w:cs="Times New Roman"/>
      <w:sz w:val="20"/>
      <w:szCs w:val="20"/>
      <w:lang w:eastAsia="pl-PL"/>
    </w:rPr>
  </w:style>
  <w:style w:type="paragraph" w:customStyle="1" w:styleId="Default">
    <w:name w:val="Default"/>
    <w:rsid w:val="00457BED"/>
    <w:pPr>
      <w:autoSpaceDE w:val="0"/>
      <w:autoSpaceDN w:val="0"/>
      <w:adjustRightInd w:val="0"/>
      <w:spacing w:after="0" w:line="240" w:lineRule="auto"/>
    </w:pPr>
    <w:rPr>
      <w:rFonts w:ascii="Arial" w:eastAsia="Times New Roman" w:hAnsi="Arial" w:cs="Arial"/>
      <w:color w:val="000000"/>
      <w:sz w:val="24"/>
      <w:szCs w:val="24"/>
      <w:lang w:eastAsia="pl-PL"/>
    </w:rPr>
  </w:style>
  <w:style w:type="paragraph" w:styleId="Bezodstpw">
    <w:name w:val="No Spacing"/>
    <w:uiPriority w:val="1"/>
    <w:qFormat/>
    <w:rsid w:val="00457BED"/>
    <w:pPr>
      <w:spacing w:after="0" w:line="240" w:lineRule="auto"/>
    </w:pPr>
    <w:rPr>
      <w:rFonts w:ascii="Calibri" w:eastAsia="Calibri" w:hAnsi="Calibri" w:cs="Times New Roman"/>
    </w:rPr>
  </w:style>
  <w:style w:type="character" w:customStyle="1" w:styleId="GenRapStyle27">
    <w:name w:val="GenRap Style 27"/>
    <w:uiPriority w:val="99"/>
    <w:rsid w:val="00457BED"/>
    <w:rPr>
      <w:color w:val="000000"/>
      <w:sz w:val="20"/>
    </w:rPr>
  </w:style>
  <w:style w:type="character" w:customStyle="1" w:styleId="Teksttreci29pt">
    <w:name w:val="Tekst treści (2) + 9 pt"/>
    <w:uiPriority w:val="99"/>
    <w:rsid w:val="00457BED"/>
    <w:rPr>
      <w:rFonts w:ascii="Times New Roman" w:hAnsi="Times New Roman" w:cs="Times New Roman" w:hint="default"/>
      <w:sz w:val="18"/>
      <w:szCs w:val="18"/>
      <w:shd w:val="clear" w:color="auto" w:fill="FFFFFF"/>
    </w:rPr>
  </w:style>
  <w:style w:type="paragraph" w:styleId="Tekstpodstawowywcity3">
    <w:name w:val="Body Text Indent 3"/>
    <w:basedOn w:val="Normalny"/>
    <w:link w:val="Tekstpodstawowywcity3Znak"/>
    <w:unhideWhenUsed/>
    <w:rsid w:val="00F46FCA"/>
    <w:pPr>
      <w:spacing w:after="120"/>
      <w:ind w:left="283"/>
    </w:pPr>
    <w:rPr>
      <w:sz w:val="16"/>
      <w:szCs w:val="16"/>
    </w:rPr>
  </w:style>
  <w:style w:type="character" w:customStyle="1" w:styleId="Tekstpodstawowywcity3Znak">
    <w:name w:val="Tekst podstawowy wcięty 3 Znak"/>
    <w:basedOn w:val="Domylnaczcionkaakapitu"/>
    <w:link w:val="Tekstpodstawowywcity3"/>
    <w:rsid w:val="00F46FCA"/>
    <w:rPr>
      <w:rFonts w:ascii="Times New Roman" w:eastAsia="Times New Roman" w:hAnsi="Times New Roman" w:cs="Times New Roman"/>
      <w:sz w:val="16"/>
      <w:szCs w:val="16"/>
      <w:lang w:eastAsia="pl-PL"/>
    </w:rPr>
  </w:style>
  <w:style w:type="paragraph" w:styleId="Tekstprzypisudolnego">
    <w:name w:val="footnote text"/>
    <w:basedOn w:val="Normalny"/>
    <w:link w:val="TekstprzypisudolnegoZnak"/>
    <w:uiPriority w:val="99"/>
    <w:semiHidden/>
    <w:rsid w:val="00F46FCA"/>
  </w:style>
  <w:style w:type="character" w:customStyle="1" w:styleId="TekstprzypisudolnegoZnak">
    <w:name w:val="Tekst przypisu dolnego Znak"/>
    <w:basedOn w:val="Domylnaczcionkaakapitu"/>
    <w:link w:val="Tekstprzypisudolnego"/>
    <w:uiPriority w:val="99"/>
    <w:semiHidden/>
    <w:rsid w:val="00F46FCA"/>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C768CD"/>
    <w:rPr>
      <w:rFonts w:ascii="Times New Roman" w:eastAsia="Times New Roman" w:hAnsi="Times New Roman" w:cs="Times New Roman"/>
      <w:sz w:val="24"/>
      <w:szCs w:val="20"/>
      <w:lang w:eastAsia="pl-PL"/>
    </w:rPr>
  </w:style>
  <w:style w:type="character" w:customStyle="1" w:styleId="Nagwek4Znak">
    <w:name w:val="Nagłówek 4 Znak"/>
    <w:basedOn w:val="Domylnaczcionkaakapitu"/>
    <w:link w:val="Nagwek4"/>
    <w:rsid w:val="00C768CD"/>
    <w:rPr>
      <w:rFonts w:ascii="Times New Roman" w:eastAsia="Times New Roman" w:hAnsi="Times New Roman" w:cs="Times New Roman"/>
      <w:b/>
      <w:sz w:val="24"/>
      <w:szCs w:val="20"/>
      <w:lang w:eastAsia="pl-PL"/>
    </w:rPr>
  </w:style>
  <w:style w:type="character" w:customStyle="1" w:styleId="Nagwek5Znak">
    <w:name w:val="Nagłówek 5 Znak"/>
    <w:basedOn w:val="Domylnaczcionkaakapitu"/>
    <w:link w:val="Nagwek5"/>
    <w:rsid w:val="00C768CD"/>
    <w:rPr>
      <w:rFonts w:ascii="Times New Roman" w:eastAsia="Times New Roman" w:hAnsi="Times New Roman" w:cs="Times New Roman"/>
      <w:b/>
      <w:sz w:val="20"/>
      <w:szCs w:val="20"/>
      <w:lang w:eastAsia="pl-PL"/>
    </w:rPr>
  </w:style>
  <w:style w:type="character" w:customStyle="1" w:styleId="Nagwek6Znak">
    <w:name w:val="Nagłówek 6 Znak"/>
    <w:basedOn w:val="Domylnaczcionkaakapitu"/>
    <w:link w:val="Nagwek6"/>
    <w:rsid w:val="00C768CD"/>
    <w:rPr>
      <w:rFonts w:ascii="Times New Roman" w:eastAsia="Times New Roman" w:hAnsi="Times New Roman" w:cs="Times New Roman"/>
      <w:b/>
      <w:sz w:val="24"/>
      <w:szCs w:val="20"/>
      <w:lang w:eastAsia="pl-PL"/>
    </w:rPr>
  </w:style>
  <w:style w:type="character" w:customStyle="1" w:styleId="Nagwek7Znak">
    <w:name w:val="Nagłówek 7 Znak"/>
    <w:basedOn w:val="Domylnaczcionkaakapitu"/>
    <w:link w:val="Nagwek7"/>
    <w:rsid w:val="00C768CD"/>
    <w:rPr>
      <w:rFonts w:ascii="Times New Roman" w:eastAsia="Times New Roman" w:hAnsi="Times New Roman" w:cs="Times New Roman"/>
      <w:b/>
      <w:szCs w:val="20"/>
      <w:lang w:eastAsia="pl-PL"/>
    </w:rPr>
  </w:style>
  <w:style w:type="character" w:customStyle="1" w:styleId="Nagwek8Znak">
    <w:name w:val="Nagłówek 8 Znak"/>
    <w:basedOn w:val="Domylnaczcionkaakapitu"/>
    <w:link w:val="Nagwek8"/>
    <w:rsid w:val="00C768CD"/>
    <w:rPr>
      <w:rFonts w:ascii="Times New Roman" w:eastAsia="Times New Roman" w:hAnsi="Times New Roman" w:cs="Times New Roman"/>
      <w:b/>
      <w:szCs w:val="20"/>
      <w:lang w:eastAsia="pl-PL"/>
    </w:rPr>
  </w:style>
  <w:style w:type="paragraph" w:styleId="Tytu">
    <w:name w:val="Title"/>
    <w:basedOn w:val="Normalny"/>
    <w:link w:val="TytuZnak"/>
    <w:qFormat/>
    <w:rsid w:val="00C768CD"/>
    <w:pPr>
      <w:jc w:val="center"/>
    </w:pPr>
    <w:rPr>
      <w:sz w:val="24"/>
    </w:rPr>
  </w:style>
  <w:style w:type="character" w:customStyle="1" w:styleId="TytuZnak">
    <w:name w:val="Tytuł Znak"/>
    <w:basedOn w:val="Domylnaczcionkaakapitu"/>
    <w:link w:val="Tytu"/>
    <w:rsid w:val="00C768CD"/>
    <w:rPr>
      <w:rFonts w:ascii="Times New Roman" w:eastAsia="Times New Roman" w:hAnsi="Times New Roman" w:cs="Times New Roman"/>
      <w:sz w:val="24"/>
      <w:szCs w:val="20"/>
      <w:lang w:eastAsia="pl-PL"/>
    </w:rPr>
  </w:style>
  <w:style w:type="paragraph" w:styleId="Tekstpodstawowy3">
    <w:name w:val="Body Text 3"/>
    <w:aliases w:val=" Znak Znak Znak Znak, Znak Znak Znak Znak Znak Znak Znak"/>
    <w:basedOn w:val="Normalny"/>
    <w:link w:val="Tekstpodstawowy3Znak"/>
    <w:rsid w:val="00C768CD"/>
    <w:pPr>
      <w:jc w:val="center"/>
    </w:pPr>
    <w:rPr>
      <w:b/>
      <w:sz w:val="24"/>
    </w:rPr>
  </w:style>
  <w:style w:type="character" w:customStyle="1" w:styleId="Tekstpodstawowy3Znak">
    <w:name w:val="Tekst podstawowy 3 Znak"/>
    <w:aliases w:val=" Znak Znak Znak Znak Znak1, Znak Znak Znak Znak Znak Znak Znak Znak"/>
    <w:basedOn w:val="Domylnaczcionkaakapitu"/>
    <w:link w:val="Tekstpodstawowy3"/>
    <w:rsid w:val="00C768CD"/>
    <w:rPr>
      <w:rFonts w:ascii="Times New Roman" w:eastAsia="Times New Roman" w:hAnsi="Times New Roman" w:cs="Times New Roman"/>
      <w:b/>
      <w:sz w:val="24"/>
      <w:szCs w:val="20"/>
      <w:lang w:eastAsia="pl-PL"/>
    </w:rPr>
  </w:style>
  <w:style w:type="paragraph" w:customStyle="1" w:styleId="Tekstpodstawowy21">
    <w:name w:val="Tekst podstawowy 21"/>
    <w:basedOn w:val="Normalny"/>
    <w:rsid w:val="00C768CD"/>
    <w:pPr>
      <w:widowControl w:val="0"/>
      <w:ind w:left="283" w:hanging="283"/>
      <w:jc w:val="both"/>
    </w:pPr>
    <w:rPr>
      <w:rFonts w:ascii="Arial" w:hAnsi="Arial"/>
      <w:sz w:val="22"/>
    </w:rPr>
  </w:style>
  <w:style w:type="paragraph" w:styleId="Tekstpodstawowy2">
    <w:name w:val="Body Text 2"/>
    <w:basedOn w:val="Normalny"/>
    <w:link w:val="Tekstpodstawowy2Znak"/>
    <w:rsid w:val="00C768CD"/>
    <w:rPr>
      <w:b/>
      <w:sz w:val="24"/>
    </w:rPr>
  </w:style>
  <w:style w:type="character" w:customStyle="1" w:styleId="Tekstpodstawowy2Znak">
    <w:name w:val="Tekst podstawowy 2 Znak"/>
    <w:basedOn w:val="Domylnaczcionkaakapitu"/>
    <w:link w:val="Tekstpodstawowy2"/>
    <w:rsid w:val="00C768CD"/>
    <w:rPr>
      <w:rFonts w:ascii="Times New Roman" w:eastAsia="Times New Roman" w:hAnsi="Times New Roman" w:cs="Times New Roman"/>
      <w:b/>
      <w:sz w:val="24"/>
      <w:szCs w:val="20"/>
      <w:lang w:eastAsia="pl-PL"/>
    </w:rPr>
  </w:style>
  <w:style w:type="paragraph" w:customStyle="1" w:styleId="BodyText21">
    <w:name w:val="Body Text 21"/>
    <w:basedOn w:val="Normalny"/>
    <w:rsid w:val="00C768CD"/>
    <w:pPr>
      <w:widowControl w:val="0"/>
      <w:jc w:val="both"/>
    </w:pPr>
    <w:rPr>
      <w:rFonts w:ascii="Arial" w:hAnsi="Arial"/>
      <w:sz w:val="22"/>
    </w:rPr>
  </w:style>
  <w:style w:type="paragraph" w:styleId="Tekstpodstawowywcity2">
    <w:name w:val="Body Text Indent 2"/>
    <w:basedOn w:val="Normalny"/>
    <w:link w:val="Tekstpodstawowywcity2Znak"/>
    <w:rsid w:val="00C768CD"/>
    <w:pPr>
      <w:ind w:left="360"/>
      <w:jc w:val="both"/>
    </w:pPr>
    <w:rPr>
      <w:b/>
      <w:sz w:val="24"/>
    </w:rPr>
  </w:style>
  <w:style w:type="character" w:customStyle="1" w:styleId="Tekstpodstawowywcity2Znak">
    <w:name w:val="Tekst podstawowy wcięty 2 Znak"/>
    <w:basedOn w:val="Domylnaczcionkaakapitu"/>
    <w:link w:val="Tekstpodstawowywcity2"/>
    <w:rsid w:val="00C768CD"/>
    <w:rPr>
      <w:rFonts w:ascii="Times New Roman" w:eastAsia="Times New Roman" w:hAnsi="Times New Roman" w:cs="Times New Roman"/>
      <w:b/>
      <w:sz w:val="24"/>
      <w:szCs w:val="20"/>
      <w:lang w:eastAsia="pl-PL"/>
    </w:rPr>
  </w:style>
  <w:style w:type="character" w:styleId="Pogrubienie">
    <w:name w:val="Strong"/>
    <w:uiPriority w:val="22"/>
    <w:qFormat/>
    <w:rsid w:val="00C768CD"/>
    <w:rPr>
      <w:b/>
    </w:rPr>
  </w:style>
  <w:style w:type="paragraph" w:styleId="Legenda">
    <w:name w:val="caption"/>
    <w:basedOn w:val="Normalny"/>
    <w:next w:val="Normalny"/>
    <w:qFormat/>
    <w:rsid w:val="00C768CD"/>
    <w:pPr>
      <w:numPr>
        <w:numId w:val="2"/>
      </w:numPr>
      <w:tabs>
        <w:tab w:val="num" w:pos="0"/>
      </w:tabs>
      <w:ind w:left="0" w:firstLine="284"/>
    </w:pPr>
    <w:rPr>
      <w:rFonts w:ascii="Arial" w:hAnsi="Arial"/>
      <w:b/>
    </w:rPr>
  </w:style>
  <w:style w:type="paragraph" w:customStyle="1" w:styleId="pkt">
    <w:name w:val="pkt"/>
    <w:basedOn w:val="Normalny"/>
    <w:rsid w:val="00C768CD"/>
    <w:pPr>
      <w:tabs>
        <w:tab w:val="num" w:pos="1800"/>
      </w:tabs>
      <w:spacing w:before="60" w:after="60"/>
      <w:ind w:left="1800" w:hanging="360"/>
      <w:jc w:val="both"/>
    </w:pPr>
    <w:rPr>
      <w:sz w:val="24"/>
    </w:rPr>
  </w:style>
  <w:style w:type="paragraph" w:customStyle="1" w:styleId="Tekstpodstawowywcity21">
    <w:name w:val="Tekst podstawowy wcięty 21"/>
    <w:basedOn w:val="Normalny"/>
    <w:rsid w:val="00C768CD"/>
    <w:pPr>
      <w:spacing w:line="360" w:lineRule="auto"/>
      <w:ind w:left="567"/>
    </w:pPr>
    <w:rPr>
      <w:sz w:val="24"/>
    </w:rPr>
  </w:style>
  <w:style w:type="paragraph" w:customStyle="1" w:styleId="St4-punkt">
    <w:name w:val="St4-punkt"/>
    <w:basedOn w:val="Normalny"/>
    <w:rsid w:val="00C768CD"/>
    <w:pPr>
      <w:autoSpaceDE w:val="0"/>
      <w:autoSpaceDN w:val="0"/>
      <w:ind w:left="680" w:hanging="340"/>
      <w:jc w:val="both"/>
    </w:pPr>
  </w:style>
  <w:style w:type="paragraph" w:customStyle="1" w:styleId="pkt1">
    <w:name w:val="pkt1"/>
    <w:basedOn w:val="pkt"/>
    <w:rsid w:val="00C768CD"/>
    <w:pPr>
      <w:ind w:left="850" w:hanging="425"/>
    </w:pPr>
  </w:style>
  <w:style w:type="paragraph" w:styleId="NormalnyWeb">
    <w:name w:val="Normal (Web)"/>
    <w:basedOn w:val="Normalny"/>
    <w:link w:val="NormalnyWebZnak"/>
    <w:rsid w:val="00C768CD"/>
    <w:pPr>
      <w:spacing w:before="100" w:beforeAutospacing="1" w:after="100" w:afterAutospacing="1"/>
      <w:jc w:val="both"/>
    </w:pPr>
  </w:style>
  <w:style w:type="character" w:customStyle="1" w:styleId="NormalnyWebZnak">
    <w:name w:val="Normalny (Web) Znak"/>
    <w:link w:val="NormalnyWeb"/>
    <w:locked/>
    <w:rsid w:val="00C768CD"/>
    <w:rPr>
      <w:rFonts w:ascii="Times New Roman" w:eastAsia="Times New Roman" w:hAnsi="Times New Roman" w:cs="Times New Roman"/>
      <w:sz w:val="20"/>
      <w:szCs w:val="20"/>
      <w:lang w:eastAsia="pl-PL"/>
    </w:rPr>
  </w:style>
  <w:style w:type="paragraph" w:customStyle="1" w:styleId="Body">
    <w:name w:val="Body"/>
    <w:basedOn w:val="Normalny"/>
    <w:rsid w:val="00C768CD"/>
    <w:pPr>
      <w:jc w:val="both"/>
    </w:pPr>
    <w:rPr>
      <w:noProof/>
      <w:sz w:val="24"/>
    </w:rPr>
  </w:style>
  <w:style w:type="character" w:styleId="Odwoaniedokomentarza">
    <w:name w:val="annotation reference"/>
    <w:basedOn w:val="Domylnaczcionkaakapitu"/>
    <w:uiPriority w:val="99"/>
    <w:semiHidden/>
    <w:rsid w:val="00C768CD"/>
    <w:rPr>
      <w:sz w:val="16"/>
      <w:szCs w:val="16"/>
    </w:rPr>
  </w:style>
  <w:style w:type="paragraph" w:styleId="Tekstkomentarza">
    <w:name w:val="annotation text"/>
    <w:basedOn w:val="Normalny"/>
    <w:link w:val="TekstkomentarzaZnak"/>
    <w:uiPriority w:val="99"/>
    <w:rsid w:val="00C768CD"/>
  </w:style>
  <w:style w:type="character" w:customStyle="1" w:styleId="TekstkomentarzaZnak">
    <w:name w:val="Tekst komentarza Znak"/>
    <w:basedOn w:val="Domylnaczcionkaakapitu"/>
    <w:link w:val="Tekstkomentarza"/>
    <w:uiPriority w:val="99"/>
    <w:rsid w:val="00C768CD"/>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C768CD"/>
    <w:rPr>
      <w:b/>
      <w:bCs/>
    </w:rPr>
  </w:style>
  <w:style w:type="character" w:customStyle="1" w:styleId="TematkomentarzaZnak">
    <w:name w:val="Temat komentarza Znak"/>
    <w:basedOn w:val="TekstkomentarzaZnak"/>
    <w:link w:val="Tematkomentarza"/>
    <w:uiPriority w:val="99"/>
    <w:semiHidden/>
    <w:rsid w:val="00C768CD"/>
    <w:rPr>
      <w:rFonts w:ascii="Times New Roman" w:eastAsia="Times New Roman" w:hAnsi="Times New Roman" w:cs="Times New Roman"/>
      <w:b/>
      <w:bCs/>
      <w:sz w:val="20"/>
      <w:szCs w:val="20"/>
      <w:lang w:eastAsia="pl-PL"/>
    </w:rPr>
  </w:style>
  <w:style w:type="paragraph" w:styleId="Tekstdymka">
    <w:name w:val="Balloon Text"/>
    <w:basedOn w:val="Normalny"/>
    <w:link w:val="TekstdymkaZnak"/>
    <w:rsid w:val="00C768CD"/>
    <w:rPr>
      <w:rFonts w:ascii="Tahoma" w:hAnsi="Tahoma" w:cs="Courier New"/>
      <w:sz w:val="16"/>
      <w:szCs w:val="16"/>
    </w:rPr>
  </w:style>
  <w:style w:type="character" w:customStyle="1" w:styleId="TekstdymkaZnak">
    <w:name w:val="Tekst dymka Znak"/>
    <w:basedOn w:val="Domylnaczcionkaakapitu"/>
    <w:link w:val="Tekstdymka"/>
    <w:rsid w:val="00C768CD"/>
    <w:rPr>
      <w:rFonts w:ascii="Tahoma" w:eastAsia="Times New Roman" w:hAnsi="Tahoma" w:cs="Courier New"/>
      <w:sz w:val="16"/>
      <w:szCs w:val="16"/>
      <w:lang w:eastAsia="pl-PL"/>
    </w:rPr>
  </w:style>
  <w:style w:type="paragraph" w:customStyle="1" w:styleId="NagwekstronyNagwekstronynieparzystej">
    <w:name w:val="Nagłówek strony.Nagłówek strony nieparzystej"/>
    <w:basedOn w:val="Normalny"/>
    <w:rsid w:val="00C768CD"/>
    <w:pPr>
      <w:widowControl w:val="0"/>
      <w:tabs>
        <w:tab w:val="center" w:pos="4536"/>
        <w:tab w:val="right" w:pos="9072"/>
      </w:tabs>
    </w:pPr>
    <w:rPr>
      <w:rFonts w:ascii="Arial" w:hAnsi="Arial"/>
      <w:sz w:val="22"/>
    </w:rPr>
  </w:style>
  <w:style w:type="paragraph" w:customStyle="1" w:styleId="Wyliczaniess">
    <w:name w:val="Wyliczanie ss"/>
    <w:rsid w:val="00C768CD"/>
    <w:pPr>
      <w:spacing w:before="56" w:after="56" w:line="240" w:lineRule="auto"/>
      <w:ind w:left="340" w:hanging="340"/>
    </w:pPr>
    <w:rPr>
      <w:rFonts w:ascii="Times New Roman" w:eastAsia="Times New Roman" w:hAnsi="Times New Roman" w:cs="Times New Roman"/>
      <w:color w:val="000000"/>
      <w:sz w:val="26"/>
      <w:szCs w:val="26"/>
      <w:lang w:eastAsia="pl-PL"/>
    </w:rPr>
  </w:style>
  <w:style w:type="character" w:styleId="Odwoanieprzypisudolnego">
    <w:name w:val="footnote reference"/>
    <w:basedOn w:val="Domylnaczcionkaakapitu"/>
    <w:uiPriority w:val="99"/>
    <w:semiHidden/>
    <w:rsid w:val="00C768CD"/>
    <w:rPr>
      <w:vertAlign w:val="superscript"/>
    </w:rPr>
  </w:style>
  <w:style w:type="paragraph" w:customStyle="1" w:styleId="Standard">
    <w:name w:val="Standard"/>
    <w:rsid w:val="00C768CD"/>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Application1">
    <w:name w:val="Application1"/>
    <w:basedOn w:val="Nagwek1"/>
    <w:next w:val="Normalny"/>
    <w:rsid w:val="00C768CD"/>
    <w:pPr>
      <w:pageBreakBefore/>
      <w:widowControl w:val="0"/>
      <w:numPr>
        <w:numId w:val="3"/>
      </w:numPr>
      <w:spacing w:after="480"/>
      <w:jc w:val="left"/>
    </w:pPr>
    <w:rPr>
      <w:rFonts w:ascii="Arial" w:hAnsi="Arial" w:cs="Arial"/>
      <w:b/>
      <w:bCs/>
      <w:caps/>
      <w:kern w:val="28"/>
      <w:sz w:val="28"/>
      <w:szCs w:val="28"/>
      <w:lang w:val="en-GB"/>
    </w:rPr>
  </w:style>
  <w:style w:type="paragraph" w:styleId="Spistreci4">
    <w:name w:val="toc 4"/>
    <w:basedOn w:val="Normalny"/>
    <w:next w:val="Normalny"/>
    <w:autoRedefine/>
    <w:semiHidden/>
    <w:rsid w:val="00C768CD"/>
    <w:pPr>
      <w:ind w:left="-11"/>
    </w:pPr>
    <w:rPr>
      <w:color w:val="000000"/>
      <w:sz w:val="18"/>
      <w:szCs w:val="18"/>
    </w:rPr>
  </w:style>
  <w:style w:type="paragraph" w:styleId="Lista">
    <w:name w:val="List"/>
    <w:basedOn w:val="Normalny"/>
    <w:rsid w:val="00C768CD"/>
    <w:pPr>
      <w:spacing w:after="120"/>
      <w:ind w:left="2835" w:hanging="1417"/>
      <w:jc w:val="both"/>
    </w:pPr>
    <w:rPr>
      <w:rFonts w:ascii="Arial" w:hAnsi="Arial" w:cs="Arial"/>
      <w:sz w:val="22"/>
      <w:szCs w:val="22"/>
    </w:rPr>
  </w:style>
  <w:style w:type="paragraph" w:customStyle="1" w:styleId="BodySingle">
    <w:name w:val="Body Single"/>
    <w:basedOn w:val="Normalny"/>
    <w:rsid w:val="00C768CD"/>
    <w:rPr>
      <w:rFonts w:ascii="Tms Rmn" w:hAnsi="Tms Rmn" w:cs="Tahoma"/>
      <w:noProof/>
      <w14:shadow w14:blurRad="50800" w14:dist="38100" w14:dir="2700000" w14:sx="100000" w14:sy="100000" w14:kx="0" w14:ky="0" w14:algn="tl">
        <w14:srgbClr w14:val="000000">
          <w14:alpha w14:val="60000"/>
        </w14:srgbClr>
      </w14:shadow>
    </w:rPr>
  </w:style>
  <w:style w:type="paragraph" w:styleId="Wcicienormalne">
    <w:name w:val="Normal Indent"/>
    <w:basedOn w:val="Normalny"/>
    <w:rsid w:val="00C768CD"/>
    <w:pPr>
      <w:ind w:left="708"/>
    </w:pPr>
    <w:rPr>
      <w:rFonts w:ascii="Arial" w:hAnsi="Arial" w:cs="Arial"/>
      <w:lang w:val="en-GB" w:eastAsia="en-US"/>
    </w:rPr>
  </w:style>
  <w:style w:type="paragraph" w:customStyle="1" w:styleId="WW-Nagwekwykazurde">
    <w:name w:val="WW-Nagłówek wykazu źródeł"/>
    <w:basedOn w:val="Normalny"/>
    <w:next w:val="Normalny"/>
    <w:rsid w:val="00C768CD"/>
    <w:pPr>
      <w:tabs>
        <w:tab w:val="left" w:pos="9000"/>
        <w:tab w:val="right" w:pos="9360"/>
      </w:tabs>
      <w:suppressAutoHyphens/>
      <w:jc w:val="both"/>
    </w:pPr>
    <w:rPr>
      <w:sz w:val="24"/>
      <w:lang w:val="en-US" w:eastAsia="ar-SA"/>
    </w:rPr>
  </w:style>
  <w:style w:type="paragraph" w:customStyle="1" w:styleId="Document1">
    <w:name w:val="Document 1"/>
    <w:rsid w:val="00C768CD"/>
    <w:pPr>
      <w:keepNext/>
      <w:keepLines/>
      <w:suppressAutoHyphens/>
      <w:spacing w:after="0" w:line="240" w:lineRule="auto"/>
    </w:pPr>
    <w:rPr>
      <w:rFonts w:ascii="Times New Roman" w:eastAsia="Times New Roman" w:hAnsi="Times New Roman" w:cs="Times New Roman"/>
      <w:sz w:val="20"/>
      <w:szCs w:val="20"/>
      <w:lang w:val="en-US" w:eastAsia="ar-SA"/>
    </w:rPr>
  </w:style>
  <w:style w:type="paragraph" w:customStyle="1" w:styleId="WW-Tekstpodstawowywcity3">
    <w:name w:val="WW-Tekst podstawowy wcięty 3"/>
    <w:basedOn w:val="Normalny"/>
    <w:rsid w:val="00C768CD"/>
    <w:pPr>
      <w:suppressAutoHyphens/>
      <w:spacing w:before="120"/>
      <w:ind w:left="708"/>
      <w:jc w:val="both"/>
    </w:pPr>
    <w:rPr>
      <w:sz w:val="24"/>
      <w:szCs w:val="24"/>
      <w:lang w:eastAsia="ar-SA"/>
    </w:rPr>
  </w:style>
  <w:style w:type="paragraph" w:customStyle="1" w:styleId="WW-Tekstpodstawowy2">
    <w:name w:val="WW-Tekst podstawowy 2"/>
    <w:basedOn w:val="Normalny"/>
    <w:rsid w:val="00C768CD"/>
    <w:pPr>
      <w:suppressAutoHyphens/>
      <w:spacing w:line="360" w:lineRule="auto"/>
      <w:jc w:val="both"/>
    </w:pPr>
    <w:rPr>
      <w:sz w:val="24"/>
      <w:szCs w:val="24"/>
      <w:lang w:eastAsia="ar-SA"/>
    </w:rPr>
  </w:style>
  <w:style w:type="character" w:styleId="UyteHipercze">
    <w:name w:val="FollowedHyperlink"/>
    <w:basedOn w:val="Domylnaczcionkaakapitu"/>
    <w:uiPriority w:val="99"/>
    <w:rsid w:val="00C768CD"/>
    <w:rPr>
      <w:color w:val="800080"/>
      <w:u w:val="single"/>
    </w:rPr>
  </w:style>
  <w:style w:type="character" w:customStyle="1" w:styleId="link-ftp">
    <w:name w:val="link-ftp"/>
    <w:basedOn w:val="Domylnaczcionkaakapitu"/>
    <w:rsid w:val="00C768CD"/>
  </w:style>
  <w:style w:type="paragraph" w:customStyle="1" w:styleId="ZnakZnak1">
    <w:name w:val="Znak Znak1"/>
    <w:basedOn w:val="Normalny"/>
    <w:rsid w:val="00C768CD"/>
    <w:rPr>
      <w:rFonts w:ascii="Arial" w:hAnsi="Arial" w:cs="Arial"/>
      <w:sz w:val="24"/>
      <w:szCs w:val="24"/>
    </w:rPr>
  </w:style>
  <w:style w:type="table" w:styleId="Tabela-Siatka">
    <w:name w:val="Table Grid"/>
    <w:basedOn w:val="Standardowy"/>
    <w:rsid w:val="00C768CD"/>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basedOn w:val="Domylnaczcionkaakapitu"/>
    <w:rsid w:val="00C768CD"/>
  </w:style>
  <w:style w:type="character" w:customStyle="1" w:styleId="TeksttreciPogrubienie">
    <w:name w:val="Tekst treści + Pogrubienie"/>
    <w:rsid w:val="00C768CD"/>
    <w:rPr>
      <w:rFonts w:ascii="Arial" w:eastAsia="Arial" w:hAnsi="Arial" w:cs="Arial"/>
      <w:b/>
      <w:bCs/>
      <w:i w:val="0"/>
      <w:iCs w:val="0"/>
      <w:smallCaps w:val="0"/>
      <w:strike w:val="0"/>
      <w:color w:val="000000"/>
      <w:spacing w:val="0"/>
      <w:w w:val="100"/>
      <w:position w:val="0"/>
      <w:sz w:val="19"/>
      <w:szCs w:val="19"/>
      <w:u w:val="none"/>
      <w:lang w:val="pl-PL"/>
    </w:rPr>
  </w:style>
  <w:style w:type="paragraph" w:customStyle="1" w:styleId="Style11">
    <w:name w:val="Style11"/>
    <w:basedOn w:val="Normalny"/>
    <w:uiPriority w:val="99"/>
    <w:rsid w:val="00C768CD"/>
    <w:pPr>
      <w:widowControl w:val="0"/>
      <w:autoSpaceDE w:val="0"/>
      <w:autoSpaceDN w:val="0"/>
      <w:adjustRightInd w:val="0"/>
      <w:spacing w:line="274" w:lineRule="exact"/>
      <w:ind w:hanging="353"/>
      <w:jc w:val="both"/>
    </w:pPr>
    <w:rPr>
      <w:sz w:val="24"/>
      <w:szCs w:val="24"/>
    </w:rPr>
  </w:style>
  <w:style w:type="character" w:customStyle="1" w:styleId="FontStyle26">
    <w:name w:val="Font Style26"/>
    <w:uiPriority w:val="99"/>
    <w:rsid w:val="00C768CD"/>
    <w:rPr>
      <w:rFonts w:ascii="Times New Roman" w:hAnsi="Times New Roman" w:cs="Times New Roman"/>
      <w:sz w:val="24"/>
      <w:szCs w:val="24"/>
    </w:rPr>
  </w:style>
  <w:style w:type="paragraph" w:customStyle="1" w:styleId="Style1">
    <w:name w:val="Style1"/>
    <w:basedOn w:val="Normalny"/>
    <w:uiPriority w:val="99"/>
    <w:rsid w:val="00C768CD"/>
    <w:pPr>
      <w:widowControl w:val="0"/>
      <w:autoSpaceDE w:val="0"/>
      <w:autoSpaceDN w:val="0"/>
      <w:adjustRightInd w:val="0"/>
      <w:spacing w:line="281" w:lineRule="exact"/>
      <w:jc w:val="center"/>
    </w:pPr>
    <w:rPr>
      <w:sz w:val="24"/>
      <w:szCs w:val="24"/>
    </w:rPr>
  </w:style>
  <w:style w:type="paragraph" w:customStyle="1" w:styleId="Style2">
    <w:name w:val="Style2"/>
    <w:basedOn w:val="Normalny"/>
    <w:uiPriority w:val="99"/>
    <w:rsid w:val="00C768CD"/>
    <w:pPr>
      <w:widowControl w:val="0"/>
      <w:autoSpaceDE w:val="0"/>
      <w:autoSpaceDN w:val="0"/>
      <w:adjustRightInd w:val="0"/>
      <w:jc w:val="both"/>
    </w:pPr>
    <w:rPr>
      <w:sz w:val="24"/>
      <w:szCs w:val="24"/>
    </w:rPr>
  </w:style>
  <w:style w:type="paragraph" w:customStyle="1" w:styleId="Style4">
    <w:name w:val="Style4"/>
    <w:basedOn w:val="Normalny"/>
    <w:uiPriority w:val="99"/>
    <w:rsid w:val="00C768CD"/>
    <w:pPr>
      <w:widowControl w:val="0"/>
      <w:autoSpaceDE w:val="0"/>
      <w:autoSpaceDN w:val="0"/>
      <w:adjustRightInd w:val="0"/>
    </w:pPr>
    <w:rPr>
      <w:sz w:val="24"/>
      <w:szCs w:val="24"/>
    </w:rPr>
  </w:style>
  <w:style w:type="paragraph" w:customStyle="1" w:styleId="Style5">
    <w:name w:val="Style5"/>
    <w:basedOn w:val="Normalny"/>
    <w:uiPriority w:val="99"/>
    <w:rsid w:val="00C768CD"/>
    <w:pPr>
      <w:widowControl w:val="0"/>
      <w:autoSpaceDE w:val="0"/>
      <w:autoSpaceDN w:val="0"/>
      <w:adjustRightInd w:val="0"/>
      <w:spacing w:line="277" w:lineRule="exact"/>
      <w:ind w:hanging="353"/>
      <w:jc w:val="both"/>
    </w:pPr>
    <w:rPr>
      <w:sz w:val="24"/>
      <w:szCs w:val="24"/>
    </w:rPr>
  </w:style>
  <w:style w:type="paragraph" w:customStyle="1" w:styleId="Style6">
    <w:name w:val="Style6"/>
    <w:basedOn w:val="Normalny"/>
    <w:uiPriority w:val="99"/>
    <w:rsid w:val="00C768CD"/>
    <w:pPr>
      <w:widowControl w:val="0"/>
      <w:autoSpaceDE w:val="0"/>
      <w:autoSpaceDN w:val="0"/>
      <w:adjustRightInd w:val="0"/>
    </w:pPr>
    <w:rPr>
      <w:sz w:val="24"/>
      <w:szCs w:val="24"/>
    </w:rPr>
  </w:style>
  <w:style w:type="paragraph" w:customStyle="1" w:styleId="Style7">
    <w:name w:val="Style7"/>
    <w:basedOn w:val="Normalny"/>
    <w:uiPriority w:val="99"/>
    <w:rsid w:val="00C768CD"/>
    <w:pPr>
      <w:widowControl w:val="0"/>
      <w:autoSpaceDE w:val="0"/>
      <w:autoSpaceDN w:val="0"/>
      <w:adjustRightInd w:val="0"/>
    </w:pPr>
    <w:rPr>
      <w:sz w:val="24"/>
      <w:szCs w:val="24"/>
    </w:rPr>
  </w:style>
  <w:style w:type="paragraph" w:customStyle="1" w:styleId="Style8">
    <w:name w:val="Style8"/>
    <w:basedOn w:val="Normalny"/>
    <w:uiPriority w:val="99"/>
    <w:rsid w:val="00C768CD"/>
    <w:pPr>
      <w:widowControl w:val="0"/>
      <w:autoSpaceDE w:val="0"/>
      <w:autoSpaceDN w:val="0"/>
      <w:adjustRightInd w:val="0"/>
      <w:spacing w:line="276" w:lineRule="exact"/>
      <w:ind w:hanging="353"/>
    </w:pPr>
    <w:rPr>
      <w:sz w:val="24"/>
      <w:szCs w:val="24"/>
    </w:rPr>
  </w:style>
  <w:style w:type="paragraph" w:customStyle="1" w:styleId="Style9">
    <w:name w:val="Style9"/>
    <w:basedOn w:val="Normalny"/>
    <w:uiPriority w:val="99"/>
    <w:rsid w:val="00C768CD"/>
    <w:pPr>
      <w:widowControl w:val="0"/>
      <w:autoSpaceDE w:val="0"/>
      <w:autoSpaceDN w:val="0"/>
      <w:adjustRightInd w:val="0"/>
      <w:spacing w:line="274" w:lineRule="exact"/>
      <w:ind w:hanging="245"/>
    </w:pPr>
    <w:rPr>
      <w:sz w:val="24"/>
      <w:szCs w:val="24"/>
    </w:rPr>
  </w:style>
  <w:style w:type="paragraph" w:customStyle="1" w:styleId="Style10">
    <w:name w:val="Style10"/>
    <w:basedOn w:val="Normalny"/>
    <w:uiPriority w:val="99"/>
    <w:rsid w:val="00C768CD"/>
    <w:pPr>
      <w:widowControl w:val="0"/>
      <w:autoSpaceDE w:val="0"/>
      <w:autoSpaceDN w:val="0"/>
      <w:adjustRightInd w:val="0"/>
    </w:pPr>
    <w:rPr>
      <w:sz w:val="24"/>
      <w:szCs w:val="24"/>
    </w:rPr>
  </w:style>
  <w:style w:type="paragraph" w:customStyle="1" w:styleId="Style12">
    <w:name w:val="Style12"/>
    <w:basedOn w:val="Normalny"/>
    <w:uiPriority w:val="99"/>
    <w:rsid w:val="00C768CD"/>
    <w:pPr>
      <w:widowControl w:val="0"/>
      <w:autoSpaceDE w:val="0"/>
      <w:autoSpaceDN w:val="0"/>
      <w:adjustRightInd w:val="0"/>
      <w:spacing w:line="274" w:lineRule="exact"/>
      <w:ind w:hanging="418"/>
    </w:pPr>
    <w:rPr>
      <w:sz w:val="24"/>
      <w:szCs w:val="24"/>
    </w:rPr>
  </w:style>
  <w:style w:type="paragraph" w:customStyle="1" w:styleId="Style13">
    <w:name w:val="Style13"/>
    <w:basedOn w:val="Normalny"/>
    <w:uiPriority w:val="99"/>
    <w:rsid w:val="00C768CD"/>
    <w:pPr>
      <w:widowControl w:val="0"/>
      <w:autoSpaceDE w:val="0"/>
      <w:autoSpaceDN w:val="0"/>
      <w:adjustRightInd w:val="0"/>
      <w:spacing w:line="277" w:lineRule="exact"/>
      <w:ind w:hanging="216"/>
    </w:pPr>
    <w:rPr>
      <w:sz w:val="24"/>
      <w:szCs w:val="24"/>
    </w:rPr>
  </w:style>
  <w:style w:type="paragraph" w:customStyle="1" w:styleId="Style14">
    <w:name w:val="Style14"/>
    <w:basedOn w:val="Normalny"/>
    <w:uiPriority w:val="99"/>
    <w:rsid w:val="00C768CD"/>
    <w:pPr>
      <w:widowControl w:val="0"/>
      <w:autoSpaceDE w:val="0"/>
      <w:autoSpaceDN w:val="0"/>
      <w:adjustRightInd w:val="0"/>
      <w:spacing w:line="274" w:lineRule="exact"/>
      <w:ind w:hanging="396"/>
    </w:pPr>
    <w:rPr>
      <w:sz w:val="24"/>
      <w:szCs w:val="24"/>
    </w:rPr>
  </w:style>
  <w:style w:type="paragraph" w:customStyle="1" w:styleId="Style15">
    <w:name w:val="Style15"/>
    <w:basedOn w:val="Normalny"/>
    <w:uiPriority w:val="99"/>
    <w:rsid w:val="00C768CD"/>
    <w:pPr>
      <w:widowControl w:val="0"/>
      <w:autoSpaceDE w:val="0"/>
      <w:autoSpaceDN w:val="0"/>
      <w:adjustRightInd w:val="0"/>
      <w:spacing w:line="274" w:lineRule="exact"/>
      <w:ind w:hanging="389"/>
    </w:pPr>
    <w:rPr>
      <w:sz w:val="24"/>
      <w:szCs w:val="24"/>
    </w:rPr>
  </w:style>
  <w:style w:type="paragraph" w:customStyle="1" w:styleId="Style16">
    <w:name w:val="Style16"/>
    <w:basedOn w:val="Normalny"/>
    <w:uiPriority w:val="99"/>
    <w:rsid w:val="00C768CD"/>
    <w:pPr>
      <w:widowControl w:val="0"/>
      <w:autoSpaceDE w:val="0"/>
      <w:autoSpaceDN w:val="0"/>
      <w:adjustRightInd w:val="0"/>
      <w:spacing w:line="276" w:lineRule="exact"/>
      <w:ind w:hanging="490"/>
    </w:pPr>
    <w:rPr>
      <w:sz w:val="24"/>
      <w:szCs w:val="24"/>
    </w:rPr>
  </w:style>
  <w:style w:type="paragraph" w:customStyle="1" w:styleId="Style18">
    <w:name w:val="Style18"/>
    <w:basedOn w:val="Normalny"/>
    <w:uiPriority w:val="99"/>
    <w:rsid w:val="00C768CD"/>
    <w:pPr>
      <w:widowControl w:val="0"/>
      <w:autoSpaceDE w:val="0"/>
      <w:autoSpaceDN w:val="0"/>
      <w:adjustRightInd w:val="0"/>
      <w:spacing w:line="274" w:lineRule="exact"/>
      <w:ind w:hanging="526"/>
    </w:pPr>
    <w:rPr>
      <w:sz w:val="24"/>
      <w:szCs w:val="24"/>
    </w:rPr>
  </w:style>
  <w:style w:type="paragraph" w:customStyle="1" w:styleId="Style19">
    <w:name w:val="Style19"/>
    <w:basedOn w:val="Normalny"/>
    <w:uiPriority w:val="99"/>
    <w:rsid w:val="00C768CD"/>
    <w:pPr>
      <w:widowControl w:val="0"/>
      <w:autoSpaceDE w:val="0"/>
      <w:autoSpaceDN w:val="0"/>
      <w:adjustRightInd w:val="0"/>
    </w:pPr>
    <w:rPr>
      <w:sz w:val="24"/>
      <w:szCs w:val="24"/>
    </w:rPr>
  </w:style>
  <w:style w:type="paragraph" w:customStyle="1" w:styleId="Style20">
    <w:name w:val="Style20"/>
    <w:basedOn w:val="Normalny"/>
    <w:uiPriority w:val="99"/>
    <w:rsid w:val="00C768CD"/>
    <w:pPr>
      <w:widowControl w:val="0"/>
      <w:autoSpaceDE w:val="0"/>
      <w:autoSpaceDN w:val="0"/>
      <w:adjustRightInd w:val="0"/>
      <w:spacing w:line="274" w:lineRule="exact"/>
      <w:ind w:hanging="518"/>
    </w:pPr>
    <w:rPr>
      <w:sz w:val="24"/>
      <w:szCs w:val="24"/>
    </w:rPr>
  </w:style>
  <w:style w:type="paragraph" w:customStyle="1" w:styleId="Style21">
    <w:name w:val="Style21"/>
    <w:basedOn w:val="Normalny"/>
    <w:uiPriority w:val="99"/>
    <w:rsid w:val="00C768CD"/>
    <w:pPr>
      <w:widowControl w:val="0"/>
      <w:autoSpaceDE w:val="0"/>
      <w:autoSpaceDN w:val="0"/>
      <w:adjustRightInd w:val="0"/>
      <w:spacing w:line="281" w:lineRule="exact"/>
      <w:ind w:hanging="511"/>
    </w:pPr>
    <w:rPr>
      <w:sz w:val="24"/>
      <w:szCs w:val="24"/>
    </w:rPr>
  </w:style>
  <w:style w:type="paragraph" w:customStyle="1" w:styleId="Style22">
    <w:name w:val="Style22"/>
    <w:basedOn w:val="Normalny"/>
    <w:uiPriority w:val="99"/>
    <w:rsid w:val="00C768CD"/>
    <w:pPr>
      <w:widowControl w:val="0"/>
      <w:autoSpaceDE w:val="0"/>
      <w:autoSpaceDN w:val="0"/>
      <w:adjustRightInd w:val="0"/>
    </w:pPr>
    <w:rPr>
      <w:sz w:val="24"/>
      <w:szCs w:val="24"/>
    </w:rPr>
  </w:style>
  <w:style w:type="character" w:customStyle="1" w:styleId="FontStyle24">
    <w:name w:val="Font Style24"/>
    <w:uiPriority w:val="99"/>
    <w:rsid w:val="00C768CD"/>
    <w:rPr>
      <w:rFonts w:ascii="Times New Roman" w:hAnsi="Times New Roman" w:cs="Times New Roman"/>
      <w:i/>
      <w:iCs/>
      <w:sz w:val="24"/>
      <w:szCs w:val="24"/>
    </w:rPr>
  </w:style>
  <w:style w:type="character" w:customStyle="1" w:styleId="FontStyle25">
    <w:name w:val="Font Style25"/>
    <w:uiPriority w:val="99"/>
    <w:rsid w:val="00C768CD"/>
    <w:rPr>
      <w:rFonts w:ascii="Times New Roman" w:hAnsi="Times New Roman" w:cs="Times New Roman"/>
      <w:b/>
      <w:bCs/>
      <w:sz w:val="24"/>
      <w:szCs w:val="24"/>
    </w:rPr>
  </w:style>
  <w:style w:type="character" w:customStyle="1" w:styleId="FontStyle27">
    <w:name w:val="Font Style27"/>
    <w:uiPriority w:val="99"/>
    <w:rsid w:val="00C768CD"/>
    <w:rPr>
      <w:rFonts w:ascii="Times New Roman" w:hAnsi="Times New Roman" w:cs="Times New Roman"/>
      <w:b/>
      <w:bCs/>
      <w:sz w:val="30"/>
      <w:szCs w:val="30"/>
    </w:rPr>
  </w:style>
  <w:style w:type="character" w:customStyle="1" w:styleId="FontStyle28">
    <w:name w:val="Font Style28"/>
    <w:uiPriority w:val="99"/>
    <w:rsid w:val="00C768CD"/>
    <w:rPr>
      <w:rFonts w:ascii="Times New Roman" w:hAnsi="Times New Roman" w:cs="Times New Roman"/>
      <w:b/>
      <w:bCs/>
      <w:sz w:val="24"/>
      <w:szCs w:val="24"/>
    </w:rPr>
  </w:style>
  <w:style w:type="paragraph" w:customStyle="1" w:styleId="Akapitzlist1">
    <w:name w:val="Akapit z listą1"/>
    <w:basedOn w:val="Normalny"/>
    <w:rsid w:val="00C768CD"/>
    <w:pPr>
      <w:spacing w:after="200" w:line="276" w:lineRule="auto"/>
      <w:ind w:left="720"/>
    </w:pPr>
    <w:rPr>
      <w:rFonts w:ascii="Calibri" w:hAnsi="Calibri" w:cs="Calibri"/>
      <w:sz w:val="22"/>
      <w:szCs w:val="22"/>
      <w:lang w:eastAsia="en-US"/>
    </w:rPr>
  </w:style>
  <w:style w:type="paragraph" w:customStyle="1" w:styleId="numerowanie">
    <w:name w:val="numerowanie"/>
    <w:basedOn w:val="Normalny"/>
    <w:autoRedefine/>
    <w:rsid w:val="00C768CD"/>
    <w:pPr>
      <w:numPr>
        <w:ilvl w:val="2"/>
        <w:numId w:val="4"/>
      </w:numPr>
      <w:tabs>
        <w:tab w:val="left" w:pos="851"/>
      </w:tabs>
      <w:spacing w:before="120" w:after="120" w:line="360" w:lineRule="auto"/>
      <w:jc w:val="both"/>
    </w:pPr>
    <w:rPr>
      <w:sz w:val="24"/>
      <w:szCs w:val="24"/>
    </w:rPr>
  </w:style>
  <w:style w:type="paragraph" w:customStyle="1" w:styleId="tekstost">
    <w:name w:val="tekst ost"/>
    <w:basedOn w:val="Normalny"/>
    <w:rsid w:val="00C768CD"/>
    <w:pPr>
      <w:overflowPunct w:val="0"/>
      <w:autoSpaceDE w:val="0"/>
      <w:autoSpaceDN w:val="0"/>
      <w:adjustRightInd w:val="0"/>
      <w:jc w:val="both"/>
      <w:textAlignment w:val="baseline"/>
    </w:pPr>
  </w:style>
  <w:style w:type="character" w:customStyle="1" w:styleId="MapadokumentuZnak1">
    <w:name w:val="Mapa dokumentu Znak1"/>
    <w:basedOn w:val="Domylnaczcionkaakapitu"/>
    <w:link w:val="Mapadokumentu"/>
    <w:uiPriority w:val="99"/>
    <w:semiHidden/>
    <w:rsid w:val="00C768CD"/>
    <w:rPr>
      <w:rFonts w:ascii="Tahoma" w:eastAsia="Calibri" w:hAnsi="Tahoma" w:cs="Tahoma"/>
      <w:sz w:val="16"/>
      <w:szCs w:val="16"/>
      <w:lang w:eastAsia="en-US"/>
    </w:rPr>
  </w:style>
  <w:style w:type="paragraph" w:customStyle="1" w:styleId="a">
    <w:basedOn w:val="Normalny"/>
    <w:next w:val="Mapadokumentu"/>
    <w:uiPriority w:val="99"/>
    <w:unhideWhenUsed/>
    <w:rsid w:val="00C768CD"/>
    <w:rPr>
      <w:rFonts w:ascii="Tahoma" w:eastAsia="Calibri" w:hAnsi="Tahoma" w:cs="Tahoma"/>
      <w:sz w:val="16"/>
      <w:szCs w:val="16"/>
      <w:lang w:eastAsia="en-US"/>
    </w:rPr>
  </w:style>
  <w:style w:type="character" w:customStyle="1" w:styleId="PlandokumentuZnak1">
    <w:name w:val="Plan dokumentu Znak1"/>
    <w:basedOn w:val="Domylnaczcionkaakapitu"/>
    <w:uiPriority w:val="99"/>
    <w:semiHidden/>
    <w:rsid w:val="00C768CD"/>
    <w:rPr>
      <w:rFonts w:ascii="Tahoma" w:hAnsi="Tahoma" w:cs="Tahoma"/>
      <w:sz w:val="16"/>
      <w:szCs w:val="16"/>
    </w:rPr>
  </w:style>
  <w:style w:type="paragraph" w:styleId="Spistreci1">
    <w:name w:val="toc 1"/>
    <w:basedOn w:val="Normalny"/>
    <w:next w:val="Normalny"/>
    <w:autoRedefine/>
    <w:uiPriority w:val="39"/>
    <w:unhideWhenUsed/>
    <w:qFormat/>
    <w:rsid w:val="00C768CD"/>
    <w:pPr>
      <w:spacing w:after="100" w:line="276" w:lineRule="auto"/>
    </w:pPr>
    <w:rPr>
      <w:rFonts w:ascii="Calibri" w:hAnsi="Calibri"/>
      <w:sz w:val="22"/>
      <w:szCs w:val="22"/>
      <w:lang w:eastAsia="en-US"/>
    </w:rPr>
  </w:style>
  <w:style w:type="character" w:customStyle="1" w:styleId="TekstprzypisukocowegoZnak">
    <w:name w:val="Tekst przypisu końcowego Znak"/>
    <w:basedOn w:val="Domylnaczcionkaakapitu"/>
    <w:link w:val="Tekstprzypisukocowego"/>
    <w:uiPriority w:val="99"/>
    <w:semiHidden/>
    <w:rsid w:val="00C768CD"/>
    <w:rPr>
      <w:rFonts w:ascii="Calibri" w:eastAsia="Calibri" w:hAnsi="Calibri"/>
    </w:rPr>
  </w:style>
  <w:style w:type="paragraph" w:styleId="Tekstprzypisukocowego">
    <w:name w:val="endnote text"/>
    <w:basedOn w:val="Normalny"/>
    <w:link w:val="TekstprzypisukocowegoZnak"/>
    <w:uiPriority w:val="99"/>
    <w:semiHidden/>
    <w:unhideWhenUsed/>
    <w:rsid w:val="00C768CD"/>
    <w:rPr>
      <w:rFonts w:ascii="Calibri" w:eastAsia="Calibri" w:hAnsi="Calibri" w:cstheme="minorBidi"/>
      <w:sz w:val="22"/>
      <w:szCs w:val="22"/>
      <w:lang w:eastAsia="en-US"/>
    </w:rPr>
  </w:style>
  <w:style w:type="character" w:customStyle="1" w:styleId="TekstprzypisukocowegoZnak1">
    <w:name w:val="Tekst przypisu końcowego Znak1"/>
    <w:basedOn w:val="Domylnaczcionkaakapitu"/>
    <w:uiPriority w:val="99"/>
    <w:semiHidden/>
    <w:rsid w:val="00C768CD"/>
    <w:rPr>
      <w:rFonts w:ascii="Times New Roman" w:eastAsia="Times New Roman" w:hAnsi="Times New Roman" w:cs="Times New Roman"/>
      <w:sz w:val="20"/>
      <w:szCs w:val="20"/>
      <w:lang w:eastAsia="pl-PL"/>
    </w:rPr>
  </w:style>
  <w:style w:type="paragraph" w:customStyle="1" w:styleId="WW-NormalnyWeb">
    <w:name w:val="WW-Normalny (Web)"/>
    <w:basedOn w:val="Normalny"/>
    <w:rsid w:val="00C768CD"/>
    <w:pPr>
      <w:suppressAutoHyphens/>
      <w:spacing w:before="100" w:after="119"/>
    </w:pPr>
    <w:rPr>
      <w:rFonts w:ascii="Arial Unicode MS" w:eastAsia="Arial Unicode MS" w:hAnsi="Arial Unicode MS"/>
      <w:sz w:val="24"/>
    </w:rPr>
  </w:style>
  <w:style w:type="character" w:customStyle="1" w:styleId="GenRapStyle22">
    <w:name w:val="GenRap Style 22"/>
    <w:uiPriority w:val="99"/>
    <w:rsid w:val="00C768CD"/>
    <w:rPr>
      <w:b/>
      <w:color w:val="000000"/>
    </w:rPr>
  </w:style>
  <w:style w:type="character" w:customStyle="1" w:styleId="WW8Num12z5">
    <w:name w:val="WW8Num12z5"/>
    <w:rsid w:val="00C768CD"/>
  </w:style>
  <w:style w:type="paragraph" w:styleId="Mapadokumentu">
    <w:name w:val="Document Map"/>
    <w:basedOn w:val="Normalny"/>
    <w:link w:val="MapadokumentuZnak1"/>
    <w:uiPriority w:val="99"/>
    <w:semiHidden/>
    <w:unhideWhenUsed/>
    <w:rsid w:val="00C768CD"/>
    <w:rPr>
      <w:rFonts w:ascii="Tahoma" w:eastAsia="Calibri" w:hAnsi="Tahoma" w:cs="Tahoma"/>
      <w:sz w:val="16"/>
      <w:szCs w:val="16"/>
      <w:lang w:eastAsia="en-US"/>
    </w:rPr>
  </w:style>
  <w:style w:type="character" w:customStyle="1" w:styleId="MapadokumentuZnak">
    <w:name w:val="Mapa dokumentu Znak"/>
    <w:basedOn w:val="Domylnaczcionkaakapitu"/>
    <w:uiPriority w:val="99"/>
    <w:semiHidden/>
    <w:rsid w:val="00C768CD"/>
    <w:rPr>
      <w:rFonts w:ascii="Segoe UI" w:eastAsia="Times New Roman" w:hAnsi="Segoe UI" w:cs="Segoe UI"/>
      <w:sz w:val="16"/>
      <w:szCs w:val="16"/>
      <w:lang w:eastAsia="pl-PL"/>
    </w:rPr>
  </w:style>
  <w:style w:type="character" w:customStyle="1" w:styleId="h2">
    <w:name w:val="h2"/>
    <w:rsid w:val="000873C1"/>
  </w:style>
  <w:style w:type="paragraph" w:styleId="Poprawka">
    <w:name w:val="Revision"/>
    <w:hidden/>
    <w:uiPriority w:val="99"/>
    <w:semiHidden/>
    <w:rsid w:val="00C37E69"/>
    <w:pPr>
      <w:spacing w:after="0" w:line="240" w:lineRule="auto"/>
    </w:pPr>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66936">
      <w:bodyDiv w:val="1"/>
      <w:marLeft w:val="0"/>
      <w:marRight w:val="0"/>
      <w:marTop w:val="0"/>
      <w:marBottom w:val="0"/>
      <w:divBdr>
        <w:top w:val="none" w:sz="0" w:space="0" w:color="auto"/>
        <w:left w:val="none" w:sz="0" w:space="0" w:color="auto"/>
        <w:bottom w:val="none" w:sz="0" w:space="0" w:color="auto"/>
        <w:right w:val="none" w:sz="0" w:space="0" w:color="auto"/>
      </w:divBdr>
    </w:div>
    <w:div w:id="753208630">
      <w:bodyDiv w:val="1"/>
      <w:marLeft w:val="0"/>
      <w:marRight w:val="0"/>
      <w:marTop w:val="0"/>
      <w:marBottom w:val="0"/>
      <w:divBdr>
        <w:top w:val="none" w:sz="0" w:space="0" w:color="auto"/>
        <w:left w:val="none" w:sz="0" w:space="0" w:color="auto"/>
        <w:bottom w:val="none" w:sz="0" w:space="0" w:color="auto"/>
        <w:right w:val="none" w:sz="0" w:space="0" w:color="auto"/>
      </w:divBdr>
    </w:div>
    <w:div w:id="1205023208">
      <w:bodyDiv w:val="1"/>
      <w:marLeft w:val="0"/>
      <w:marRight w:val="0"/>
      <w:marTop w:val="0"/>
      <w:marBottom w:val="0"/>
      <w:divBdr>
        <w:top w:val="none" w:sz="0" w:space="0" w:color="auto"/>
        <w:left w:val="none" w:sz="0" w:space="0" w:color="auto"/>
        <w:bottom w:val="none" w:sz="0" w:space="0" w:color="auto"/>
        <w:right w:val="none" w:sz="0" w:space="0" w:color="auto"/>
      </w:divBdr>
    </w:div>
    <w:div w:id="1220550310">
      <w:bodyDiv w:val="1"/>
      <w:marLeft w:val="0"/>
      <w:marRight w:val="0"/>
      <w:marTop w:val="0"/>
      <w:marBottom w:val="0"/>
      <w:divBdr>
        <w:top w:val="none" w:sz="0" w:space="0" w:color="auto"/>
        <w:left w:val="none" w:sz="0" w:space="0" w:color="auto"/>
        <w:bottom w:val="none" w:sz="0" w:space="0" w:color="auto"/>
        <w:right w:val="none" w:sz="0" w:space="0" w:color="auto"/>
      </w:divBdr>
    </w:div>
    <w:div w:id="1256086723">
      <w:bodyDiv w:val="1"/>
      <w:marLeft w:val="0"/>
      <w:marRight w:val="0"/>
      <w:marTop w:val="0"/>
      <w:marBottom w:val="0"/>
      <w:divBdr>
        <w:top w:val="none" w:sz="0" w:space="0" w:color="auto"/>
        <w:left w:val="none" w:sz="0" w:space="0" w:color="auto"/>
        <w:bottom w:val="none" w:sz="0" w:space="0" w:color="auto"/>
        <w:right w:val="none" w:sz="0" w:space="0" w:color="auto"/>
      </w:divBdr>
    </w:div>
    <w:div w:id="1330328980">
      <w:bodyDiv w:val="1"/>
      <w:marLeft w:val="0"/>
      <w:marRight w:val="0"/>
      <w:marTop w:val="0"/>
      <w:marBottom w:val="0"/>
      <w:divBdr>
        <w:top w:val="none" w:sz="0" w:space="0" w:color="auto"/>
        <w:left w:val="none" w:sz="0" w:space="0" w:color="auto"/>
        <w:bottom w:val="none" w:sz="0" w:space="0" w:color="auto"/>
        <w:right w:val="none" w:sz="0" w:space="0" w:color="auto"/>
      </w:divBdr>
    </w:div>
    <w:div w:id="170979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header" Target="header4.xml"/><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3.xml"/><Relationship Id="rId23" Type="http://schemas.microsoft.com/office/2016/09/relationships/commentsIds" Target="commentsIds.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ip.legalis.pl/document-view.seam?documentId=mfrxilrtg4ytkmzthaytcltqmfyc4njvgi2dgmrzga" TargetMode="External"/><Relationship Id="rId14" Type="http://schemas.openxmlformats.org/officeDocument/2006/relationships/footer" Target="footer3.xml"/><Relationship Id="rId22" Type="http://schemas.microsoft.com/office/2018/08/relationships/commentsExtensible" Target="commentsExtensible.xml"/></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21</Pages>
  <Words>9166</Words>
  <Characters>55000</Characters>
  <Application>Microsoft Office Word</Application>
  <DocSecurity>0</DocSecurity>
  <Lines>458</Lines>
  <Paragraphs>128</Paragraphs>
  <ScaleCrop>false</ScaleCrop>
  <HeadingPairs>
    <vt:vector size="2" baseType="variant">
      <vt:variant>
        <vt:lpstr>Tytuł</vt:lpstr>
      </vt:variant>
      <vt:variant>
        <vt:i4>1</vt:i4>
      </vt:variant>
    </vt:vector>
  </HeadingPairs>
  <TitlesOfParts>
    <vt:vector size="1" baseType="lpstr">
      <vt:lpstr/>
    </vt:vector>
  </TitlesOfParts>
  <Company>WSOWL</Company>
  <LinksUpToDate>false</LinksUpToDate>
  <CharactersWithSpaces>64038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Kulaga Szymon</dc:creator>
  <cp:lastModifiedBy>kulaga</cp:lastModifiedBy>
  <cp:revision>4</cp:revision>
  <cp:lastPrinted>2023-07-14T09:06:00Z</cp:lastPrinted>
  <dcterms:created xsi:type="dcterms:W3CDTF">2023-07-05T07:49:00Z</dcterms:created>
  <dcterms:modified xsi:type="dcterms:W3CDTF">2023-07-14T09:08:00Z</dcterms:modified>
</cp:coreProperties>
</file>