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36316F" w:rsidRDefault="0036316F" w:rsidP="0036316F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1F55CC">
        <w:rPr>
          <w:rFonts w:ascii="Calibri" w:hAnsi="Calibri" w:cs="Calibri"/>
          <w:sz w:val="22"/>
          <w:szCs w:val="22"/>
          <w:lang w:eastAsia="en-US"/>
        </w:rPr>
        <w:t>15.02.2023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36316F" w:rsidRPr="0036316F" w:rsidRDefault="0036316F" w:rsidP="0036316F">
      <w:pPr>
        <w:keepNext/>
        <w:spacing w:line="360" w:lineRule="auto"/>
        <w:ind w:left="851" w:hanging="851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>Dotyczy: postępowania na „D</w:t>
      </w:r>
      <w:r w:rsidR="001F55CC">
        <w:rPr>
          <w:rFonts w:ascii="Calibri" w:hAnsi="Calibri" w:cs="Calibri"/>
          <w:sz w:val="22"/>
          <w:szCs w:val="22"/>
          <w:lang w:eastAsia="en-US"/>
        </w:rPr>
        <w:t>ostawę urządzeń z podziałem na 7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części”</w:t>
      </w:r>
    </w:p>
    <w:p w:rsidR="0036316F" w:rsidRPr="0036316F" w:rsidRDefault="0036316F" w:rsidP="0036316F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Cs/>
          <w:sz w:val="22"/>
          <w:szCs w:val="22"/>
          <w:lang w:eastAsia="en-US"/>
        </w:rPr>
      </w:pPr>
      <w:r w:rsidRPr="0036316F">
        <w:rPr>
          <w:rFonts w:ascii="Calibri" w:eastAsia="Times New Roman" w:hAnsi="Calibri" w:cs="Calibri"/>
          <w:sz w:val="22"/>
          <w:szCs w:val="22"/>
        </w:rPr>
        <w:t xml:space="preserve">Nr sprawy: </w:t>
      </w:r>
      <w:r w:rsidR="001F55CC">
        <w:rPr>
          <w:rFonts w:ascii="Calibri" w:hAnsi="Calibri" w:cs="Calibri"/>
          <w:b/>
          <w:bCs/>
          <w:sz w:val="22"/>
          <w:szCs w:val="22"/>
          <w:lang w:eastAsia="en-US"/>
        </w:rPr>
        <w:t>AZP.25.1.9.2023</w:t>
      </w:r>
    </w:p>
    <w:p w:rsidR="0036316F" w:rsidRPr="008F2353" w:rsidRDefault="0036316F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>z otwarcia ofert</w:t>
      </w:r>
    </w:p>
    <w:p w:rsidR="0036316F" w:rsidRPr="008611A4" w:rsidRDefault="0036316F" w:rsidP="0036316F">
      <w:pPr>
        <w:widowControl w:val="0"/>
        <w:autoSpaceDE w:val="0"/>
        <w:autoSpaceDN w:val="0"/>
        <w:adjustRightInd w:val="0"/>
        <w:spacing w:before="60" w:after="24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Działając na podstawie art. 222 ust. 5 ustawy z dnia 11 września 2019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r.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Prawo zamówień publicznych,  Zamawiający przekazuje następujące informacje o:</w:t>
      </w:r>
    </w:p>
    <w:p w:rsidR="0036316F" w:rsidRPr="008611A4" w:rsidRDefault="0036316F" w:rsidP="0036316F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148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5812"/>
        <w:gridCol w:w="2551"/>
      </w:tblGrid>
      <w:tr w:rsidR="0036316F" w:rsidRPr="008611A4" w:rsidTr="00765722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oferty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Oferowana wartość brutto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PLN</w:t>
            </w: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6316F" w:rsidTr="00765722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55CC" w:rsidRPr="001F55CC" w:rsidRDefault="001F55CC" w:rsidP="001F55C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Danka Polska Sp.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zo.o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., Ul. Fosa 31, </w:t>
            </w:r>
            <w:r w:rsidRPr="001F55C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02-768 Warszawa</w:t>
            </w:r>
          </w:p>
          <w:p w:rsidR="0036316F" w:rsidRPr="008611A4" w:rsidRDefault="001F55CC" w:rsidP="001F55C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55C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NIP: 5212772069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917D75" w:rsidRDefault="0036316F" w:rsidP="00765722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</w:t>
            </w:r>
            <w:r w:rsidR="001F55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zęść 7</w:t>
            </w:r>
            <w:r w:rsidRPr="00917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</w:t>
            </w:r>
            <w:r w:rsidR="001F55CC" w:rsidRPr="001F55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  <w:r w:rsidR="001F55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F55CC" w:rsidRPr="001F55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499,25</w:t>
            </w:r>
          </w:p>
        </w:tc>
      </w:tr>
      <w:tr w:rsidR="0036316F" w:rsidTr="00765722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55CC" w:rsidRPr="001F55CC" w:rsidRDefault="001F55CC" w:rsidP="001F55C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55C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„ALAB”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SP. z o.o., ul. Stępińska 22/30, </w:t>
            </w:r>
            <w:r w:rsidRPr="001F55C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00-739 Warszawa</w:t>
            </w:r>
          </w:p>
          <w:p w:rsidR="0036316F" w:rsidRPr="008611A4" w:rsidRDefault="001F55CC" w:rsidP="00C5214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55C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NIP: </w:t>
            </w:r>
            <w:r w:rsidR="00C5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525</w:t>
            </w:r>
            <w:r w:rsidRPr="001F55C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23589</w:t>
            </w:r>
            <w:bookmarkStart w:id="0" w:name="_GoBack"/>
            <w:bookmarkEnd w:id="0"/>
            <w:r w:rsidRPr="001F55C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917D75" w:rsidRDefault="0036316F" w:rsidP="00765722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</w:t>
            </w:r>
            <w:r w:rsidR="001F55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917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– </w:t>
            </w:r>
            <w:r w:rsidR="001F55CC" w:rsidRPr="001F55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154 980,00</w:t>
            </w:r>
          </w:p>
        </w:tc>
      </w:tr>
      <w:tr w:rsidR="0036316F" w:rsidTr="00765722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55CC" w:rsidRPr="001F55CC" w:rsidRDefault="001F55CC" w:rsidP="001F55C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Poland Sp. z o.o., Al. Jerozolimskie 212, </w:t>
            </w:r>
            <w:r w:rsidRPr="001F55C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02-486 Warszawa</w:t>
            </w:r>
          </w:p>
          <w:p w:rsidR="001F55CC" w:rsidRPr="008611A4" w:rsidRDefault="001F55CC" w:rsidP="001F55C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55C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NIP: 7010276552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Default="0036316F" w:rsidP="00D555BC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Część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917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1 -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1F55CC" w:rsidRPr="001F55C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121 037,30</w:t>
            </w:r>
          </w:p>
          <w:p w:rsidR="001F55CC" w:rsidRPr="00917D75" w:rsidRDefault="001F55CC" w:rsidP="001F55CC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2 - </w:t>
            </w:r>
            <w:r w:rsidRPr="001F55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581 505,95</w:t>
            </w:r>
          </w:p>
        </w:tc>
      </w:tr>
      <w:tr w:rsidR="0036316F" w:rsidTr="00765722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55BC" w:rsidRDefault="00C52141" w:rsidP="00D555B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„DONSERV”, </w:t>
            </w:r>
            <w:r w:rsidRPr="00C5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ul. Michała </w:t>
            </w:r>
            <w:proofErr w:type="spellStart"/>
            <w:r w:rsidRPr="00C5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Spisaka</w:t>
            </w:r>
            <w:proofErr w:type="spellEnd"/>
            <w:r w:rsidRPr="00C5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31 02-495 Warszawa</w:t>
            </w:r>
          </w:p>
          <w:p w:rsidR="00C52141" w:rsidRPr="008611A4" w:rsidRDefault="00C52141" w:rsidP="00D555B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NIP: 5220011445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Default="00C52141" w:rsidP="00765722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Część 3</w:t>
            </w:r>
            <w:r w:rsidR="0036316F" w:rsidRPr="00917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- </w:t>
            </w:r>
            <w:r w:rsidRPr="00C521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175 088,80</w:t>
            </w:r>
          </w:p>
          <w:p w:rsidR="00C52141" w:rsidRDefault="00C52141" w:rsidP="00765722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5 - 29 210,48 </w:t>
            </w:r>
          </w:p>
          <w:p w:rsidR="00C52141" w:rsidRPr="00917D75" w:rsidRDefault="00C52141" w:rsidP="00765722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6 - </w:t>
            </w:r>
            <w:r w:rsidRPr="00C521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125 889,57</w:t>
            </w:r>
          </w:p>
        </w:tc>
      </w:tr>
    </w:tbl>
    <w:p w:rsidR="0036316F" w:rsidRDefault="0036316F" w:rsidP="0036316F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</w:p>
    <w:p w:rsidR="0036316F" w:rsidRPr="008611A4" w:rsidRDefault="0036316F" w:rsidP="003A12B8">
      <w:pPr>
        <w:rPr>
          <w:rFonts w:ascii="Calibri" w:hAnsi="Calibri" w:cs="Calibri"/>
          <w:b/>
          <w:sz w:val="22"/>
          <w:szCs w:val="22"/>
          <w:lang w:eastAsia="ar-SA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W imieniu Zamawiającego</w:t>
      </w:r>
    </w:p>
    <w:p w:rsidR="0036316F" w:rsidRPr="008611A4" w:rsidRDefault="0036316F" w:rsidP="0036316F">
      <w:pPr>
        <w:spacing w:after="240"/>
        <w:rPr>
          <w:rFonts w:ascii="Calibri" w:hAnsi="Calibri" w:cs="Calibri"/>
          <w:b/>
          <w:sz w:val="22"/>
          <w:szCs w:val="22"/>
          <w:lang w:eastAsia="ar-SA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Kanclerz</w:t>
      </w:r>
    </w:p>
    <w:p w:rsidR="0036316F" w:rsidRPr="008611A4" w:rsidRDefault="0036316F" w:rsidP="0036316F">
      <w:pPr>
        <w:rPr>
          <w:rFonts w:ascii="Calibri" w:hAnsi="Calibri" w:cs="Calibri"/>
          <w:b/>
          <w:sz w:val="22"/>
          <w:szCs w:val="22"/>
          <w:lang w:eastAsia="ar-SA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...........................……………</w:t>
      </w:r>
    </w:p>
    <w:p w:rsidR="00C11DFC" w:rsidRPr="003A12B8" w:rsidRDefault="0036316F" w:rsidP="003A12B8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2"/>
          <w:szCs w:val="22"/>
          <w:lang w:eastAsia="en-US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mgr Konrad Raczkowski</w:t>
      </w:r>
      <w:r w:rsidRPr="008611A4">
        <w:rPr>
          <w:rFonts w:ascii="Calibri" w:hAnsi="Calibri" w:cs="Calibri"/>
          <w:b/>
          <w:sz w:val="22"/>
          <w:szCs w:val="22"/>
          <w:lang w:eastAsia="en-US"/>
        </w:rPr>
        <w:t xml:space="preserve"> /podpis na oryginale/</w:t>
      </w:r>
    </w:p>
    <w:sectPr w:rsidR="00C11DFC" w:rsidRPr="003A12B8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D7" w:rsidRDefault="004310D7" w:rsidP="00CF2240">
      <w:r>
        <w:separator/>
      </w:r>
    </w:p>
  </w:endnote>
  <w:endnote w:type="continuationSeparator" w:id="0">
    <w:p w:rsidR="004310D7" w:rsidRDefault="004310D7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4310D7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C52141">
          <w:rPr>
            <w:noProof/>
            <w:sz w:val="22"/>
          </w:rPr>
          <w:t>1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D7" w:rsidRDefault="004310D7" w:rsidP="00CF2240">
      <w:r>
        <w:separator/>
      </w:r>
    </w:p>
  </w:footnote>
  <w:footnote w:type="continuationSeparator" w:id="0">
    <w:p w:rsidR="004310D7" w:rsidRDefault="004310D7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6210"/>
    <w:rsid w:val="00037E47"/>
    <w:rsid w:val="00040B66"/>
    <w:rsid w:val="00042C36"/>
    <w:rsid w:val="00046443"/>
    <w:rsid w:val="000477DE"/>
    <w:rsid w:val="0005077A"/>
    <w:rsid w:val="00051D26"/>
    <w:rsid w:val="000548DB"/>
    <w:rsid w:val="00057A35"/>
    <w:rsid w:val="0006056E"/>
    <w:rsid w:val="000646B1"/>
    <w:rsid w:val="0006720A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6AAF"/>
    <w:rsid w:val="004B715C"/>
    <w:rsid w:val="004C26DF"/>
    <w:rsid w:val="004C51E3"/>
    <w:rsid w:val="004C5269"/>
    <w:rsid w:val="004C6B48"/>
    <w:rsid w:val="004C7C7C"/>
    <w:rsid w:val="004D14B3"/>
    <w:rsid w:val="004D1D72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259F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353A9-36D0-49C9-A981-DA774A2A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6</cp:revision>
  <cp:lastPrinted>2022-10-26T09:18:00Z</cp:lastPrinted>
  <dcterms:created xsi:type="dcterms:W3CDTF">2022-12-05T08:37:00Z</dcterms:created>
  <dcterms:modified xsi:type="dcterms:W3CDTF">2023-02-15T09:04:00Z</dcterms:modified>
</cp:coreProperties>
</file>