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802212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2F8FC660" w:rsidR="00EF1A23" w:rsidRPr="00802212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5 do SWZ</w:t>
      </w:r>
    </w:p>
    <w:p w14:paraId="79BEBB76" w14:textId="77777777" w:rsidR="00213C13" w:rsidRPr="00802212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14:paraId="7976947A" w14:textId="58992BB9" w:rsidR="00A04B13" w:rsidRPr="00802212" w:rsidRDefault="008B4D98" w:rsidP="008B4D98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212">
        <w:rPr>
          <w:rFonts w:ascii="Times New Roman" w:hAnsi="Times New Roman" w:cs="Times New Roman"/>
          <w:sz w:val="24"/>
          <w:szCs w:val="24"/>
        </w:rPr>
        <w:t>G.7031.5.2022</w:t>
      </w:r>
    </w:p>
    <w:p w14:paraId="5A6DB1B9" w14:textId="3E23AB7C" w:rsidR="00EF1A23" w:rsidRPr="0080221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4E1077F9" w14:textId="77777777" w:rsidR="00213C13" w:rsidRPr="00802212" w:rsidRDefault="00213C13" w:rsidP="00076C72">
      <w:pPr>
        <w:suppressAutoHyphens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47FC98" w14:textId="39643D28" w:rsidR="00EF1A23" w:rsidRPr="0080221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składane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w zakresie </w:t>
      </w: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>108 ust.</w:t>
      </w:r>
      <w:r w:rsidR="00A61095"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1 pkt 5 </w:t>
      </w: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ustawy z dnia </w:t>
      </w:r>
      <w:r w:rsidR="00213C13" w:rsidRPr="00802212">
        <w:rPr>
          <w:rFonts w:ascii="Times New Roman" w:hAnsi="Times New Roman" w:cs="Times New Roman"/>
          <w:b/>
          <w:bCs/>
          <w:sz w:val="24"/>
          <w:szCs w:val="24"/>
        </w:rPr>
        <w:t>11 września 2019</w:t>
      </w: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DB22CC3" w14:textId="40B613FD" w:rsidR="00EF1A23" w:rsidRPr="0080221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>Prawo zamówień publicznych,</w:t>
      </w:r>
    </w:p>
    <w:p w14:paraId="076BEAA4" w14:textId="53245CEF" w:rsidR="00EF1A23" w:rsidRPr="00802212" w:rsidRDefault="00EF1A23" w:rsidP="00151931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14:paraId="52155916" w14:textId="77777777" w:rsidR="00EF1A23" w:rsidRPr="00802212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77777777" w:rsidR="00EF1A23" w:rsidRPr="00802212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802212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0581513B" w:rsidR="00EF1A23" w:rsidRPr="00802212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802212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802212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802212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802212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77777777" w:rsidR="00EF1A23" w:rsidRPr="00802212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31EDAB81" w14:textId="77777777" w:rsidR="00EF1A23" w:rsidRPr="00802212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212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14:paraId="05D94DB5" w14:textId="77777777" w:rsidR="00672B27" w:rsidRPr="00802212" w:rsidRDefault="00672B27" w:rsidP="00151931">
      <w:pPr>
        <w:numPr>
          <w:ilvl w:val="0"/>
          <w:numId w:val="2"/>
        </w:numPr>
        <w:tabs>
          <w:tab w:val="clear" w:pos="432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E7D2DC" w14:textId="569F2059" w:rsidR="00076C72" w:rsidRPr="00802212" w:rsidRDefault="00A04B13" w:rsidP="00D4646B">
      <w:pPr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="00F85B69" w:rsidRPr="00802212">
        <w:rPr>
          <w:rFonts w:ascii="Times New Roman" w:hAnsi="Times New Roman" w:cs="Times New Roman"/>
          <w:sz w:val="24"/>
          <w:szCs w:val="24"/>
        </w:rPr>
        <w:br/>
      </w:r>
      <w:r w:rsidRPr="00802212">
        <w:rPr>
          <w:rFonts w:ascii="Times New Roman" w:hAnsi="Times New Roman" w:cs="Times New Roman"/>
          <w:sz w:val="24"/>
          <w:szCs w:val="24"/>
        </w:rPr>
        <w:t xml:space="preserve">z dnia 16 lutego 2007 r. o ochronie konkurencji i konsumentów, </w:t>
      </w:r>
      <w:bookmarkStart w:id="1" w:name="_Hlk61606454"/>
      <w:r w:rsidRPr="00802212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="00F85B69" w:rsidRPr="00802212">
        <w:rPr>
          <w:rFonts w:ascii="Times New Roman" w:hAnsi="Times New Roman" w:cs="Times New Roman"/>
          <w:sz w:val="24"/>
          <w:szCs w:val="24"/>
        </w:rPr>
        <w:br/>
      </w:r>
      <w:r w:rsidRPr="00802212">
        <w:rPr>
          <w:rFonts w:ascii="Times New Roman" w:hAnsi="Times New Roman" w:cs="Times New Roman"/>
          <w:sz w:val="24"/>
          <w:szCs w:val="24"/>
        </w:rPr>
        <w:t>w postępowaniu</w:t>
      </w:r>
      <w:bookmarkEnd w:id="1"/>
      <w:r w:rsidR="00076C72" w:rsidRPr="00802212">
        <w:rPr>
          <w:rFonts w:ascii="Times New Roman" w:hAnsi="Times New Roman" w:cs="Times New Roman"/>
          <w:sz w:val="24"/>
          <w:szCs w:val="24"/>
        </w:rPr>
        <w:t xml:space="preserve"> pn. </w:t>
      </w:r>
      <w:r w:rsidR="008B4D98" w:rsidRPr="00802212">
        <w:rPr>
          <w:rFonts w:ascii="Times New Roman" w:hAnsi="Times New Roman" w:cs="Times New Roman"/>
          <w:b/>
          <w:sz w:val="24"/>
          <w:szCs w:val="24"/>
        </w:rPr>
        <w:t>,,Odbiór transport i zagospodarowanie odpadów komunalnych od właścicieli nieruchomości zamieszkałych na terenie gminy Łapy”</w:t>
      </w:r>
    </w:p>
    <w:p w14:paraId="68FD231D" w14:textId="352DF7C4" w:rsidR="00076C72" w:rsidRPr="00802212" w:rsidRDefault="00076C72" w:rsidP="00D464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212">
        <w:rPr>
          <w:rFonts w:ascii="Times New Roman" w:hAnsi="Times New Roman" w:cs="Times New Roman"/>
          <w:sz w:val="24"/>
          <w:szCs w:val="24"/>
        </w:rPr>
        <w:t>O</w:t>
      </w:r>
      <w:r w:rsidR="00A04B13" w:rsidRPr="00802212">
        <w:rPr>
          <w:rFonts w:ascii="Times New Roman" w:hAnsi="Times New Roman" w:cs="Times New Roman"/>
          <w:sz w:val="24"/>
          <w:szCs w:val="24"/>
        </w:rPr>
        <w:t>świadcz</w:t>
      </w:r>
      <w:r w:rsidRPr="00802212">
        <w:rPr>
          <w:rFonts w:ascii="Times New Roman" w:hAnsi="Times New Roman" w:cs="Times New Roman"/>
          <w:sz w:val="24"/>
          <w:szCs w:val="24"/>
        </w:rPr>
        <w:t>am</w:t>
      </w:r>
      <w:r w:rsidR="00A04B13" w:rsidRPr="00802212">
        <w:rPr>
          <w:rFonts w:ascii="Times New Roman" w:hAnsi="Times New Roman" w:cs="Times New Roman"/>
          <w:sz w:val="24"/>
          <w:szCs w:val="24"/>
        </w:rPr>
        <w:t xml:space="preserve"> o przynależności do tej samej grupy kapitałowej</w:t>
      </w:r>
      <w:r w:rsidRPr="00802212">
        <w:rPr>
          <w:rFonts w:ascii="Times New Roman" w:hAnsi="Times New Roman" w:cs="Times New Roman"/>
          <w:sz w:val="24"/>
          <w:szCs w:val="24"/>
        </w:rPr>
        <w:t xml:space="preserve"> z innym wykonawcą, który złożył odrębną ofertę, ofertę częściową lub wniosek o dopuszczenie do udziału w</w:t>
      </w:r>
      <w:r w:rsidR="00EC431A" w:rsidRPr="00802212">
        <w:rPr>
          <w:rFonts w:ascii="Times New Roman" w:hAnsi="Times New Roman" w:cs="Times New Roman"/>
          <w:sz w:val="24"/>
          <w:szCs w:val="24"/>
        </w:rPr>
        <w:t> </w:t>
      </w:r>
      <w:r w:rsidRPr="00802212">
        <w:rPr>
          <w:rFonts w:ascii="Times New Roman" w:hAnsi="Times New Roman" w:cs="Times New Roman"/>
          <w:sz w:val="24"/>
          <w:szCs w:val="24"/>
        </w:rPr>
        <w:t>postępowaniu pn.:</w:t>
      </w:r>
      <w:r w:rsidRPr="008022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02212" w:rsidRPr="00802212">
        <w:rPr>
          <w:rFonts w:ascii="Times New Roman" w:hAnsi="Times New Roman" w:cs="Times New Roman"/>
          <w:b/>
          <w:sz w:val="24"/>
          <w:szCs w:val="24"/>
        </w:rPr>
        <w:t>,,Odbiór transport i zagospodarowanie odpadów komunalnych od właścicieli nieruchomości zamieszkałych na terenie gminy Łapy”</w:t>
      </w:r>
    </w:p>
    <w:p w14:paraId="662CFE68" w14:textId="12E5A670" w:rsidR="00076C72" w:rsidRPr="00802212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</w:t>
      </w:r>
      <w:r w:rsidR="00EC431A" w:rsidRPr="00802212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802212">
        <w:rPr>
          <w:rFonts w:ascii="Times New Roman" w:hAnsi="Times New Roman" w:cs="Times New Roman"/>
          <w:sz w:val="24"/>
          <w:szCs w:val="24"/>
          <w:lang w:eastAsia="pl-PL"/>
        </w:rPr>
        <w:t>innego wykonawcy należącego do tej samej grupy kapitałowej:</w:t>
      </w:r>
    </w:p>
    <w:p w14:paraId="6728B6AB" w14:textId="77777777" w:rsidR="00076C72" w:rsidRPr="00802212" w:rsidRDefault="00076C72" w:rsidP="00076C72">
      <w:pPr>
        <w:widowControl w:val="0"/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FF4A4A0" w14:textId="77777777" w:rsidR="00076C72" w:rsidRPr="00802212" w:rsidRDefault="00076C72" w:rsidP="00076C72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C5430" w14:textId="77777777" w:rsidR="00076C72" w:rsidRPr="00802212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625DF762" w:rsidR="00076C72" w:rsidRPr="00802212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 podpis Wykonawcy)</w:t>
      </w:r>
    </w:p>
    <w:p w14:paraId="01CF55AD" w14:textId="77777777" w:rsidR="00076C72" w:rsidRPr="00802212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802212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80221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802212" w:rsidSect="00E56809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01AA" w14:textId="77777777" w:rsidR="00471E3C" w:rsidRDefault="00471E3C">
      <w:pPr>
        <w:spacing w:after="0" w:line="240" w:lineRule="auto"/>
      </w:pPr>
      <w:r>
        <w:separator/>
      </w:r>
    </w:p>
  </w:endnote>
  <w:endnote w:type="continuationSeparator" w:id="0">
    <w:p w14:paraId="1CB8C605" w14:textId="77777777" w:rsidR="00471E3C" w:rsidRDefault="00471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0221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802212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69BF" w14:textId="77777777" w:rsidR="00471E3C" w:rsidRDefault="00471E3C">
      <w:pPr>
        <w:spacing w:after="0" w:line="240" w:lineRule="auto"/>
      </w:pPr>
      <w:r>
        <w:separator/>
      </w:r>
    </w:p>
  </w:footnote>
  <w:footnote w:type="continuationSeparator" w:id="0">
    <w:p w14:paraId="55B0D0C7" w14:textId="77777777" w:rsidR="00471E3C" w:rsidRDefault="00471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1690D"/>
    <w:rsid w:val="000504E9"/>
    <w:rsid w:val="00076C72"/>
    <w:rsid w:val="00093150"/>
    <w:rsid w:val="000A3E02"/>
    <w:rsid w:val="00130F31"/>
    <w:rsid w:val="00151931"/>
    <w:rsid w:val="00153F2A"/>
    <w:rsid w:val="00213C13"/>
    <w:rsid w:val="002633CA"/>
    <w:rsid w:val="00285610"/>
    <w:rsid w:val="002859F1"/>
    <w:rsid w:val="002C0763"/>
    <w:rsid w:val="002E03BB"/>
    <w:rsid w:val="00351360"/>
    <w:rsid w:val="00396F4E"/>
    <w:rsid w:val="00471E3C"/>
    <w:rsid w:val="0047451A"/>
    <w:rsid w:val="00550813"/>
    <w:rsid w:val="00551ECC"/>
    <w:rsid w:val="00564514"/>
    <w:rsid w:val="0058694E"/>
    <w:rsid w:val="005B7B75"/>
    <w:rsid w:val="00607F44"/>
    <w:rsid w:val="00672B27"/>
    <w:rsid w:val="007426C3"/>
    <w:rsid w:val="00802212"/>
    <w:rsid w:val="00804541"/>
    <w:rsid w:val="008B4D98"/>
    <w:rsid w:val="008C00F5"/>
    <w:rsid w:val="008C5235"/>
    <w:rsid w:val="008D1A8E"/>
    <w:rsid w:val="00954972"/>
    <w:rsid w:val="009E1B20"/>
    <w:rsid w:val="009E67B0"/>
    <w:rsid w:val="00A04B13"/>
    <w:rsid w:val="00A43A37"/>
    <w:rsid w:val="00A61095"/>
    <w:rsid w:val="00A63D7F"/>
    <w:rsid w:val="00AD6043"/>
    <w:rsid w:val="00AE610B"/>
    <w:rsid w:val="00B0163C"/>
    <w:rsid w:val="00B77828"/>
    <w:rsid w:val="00BA368A"/>
    <w:rsid w:val="00BE1907"/>
    <w:rsid w:val="00D4646B"/>
    <w:rsid w:val="00D6717E"/>
    <w:rsid w:val="00D8448B"/>
    <w:rsid w:val="00D934A8"/>
    <w:rsid w:val="00E3786F"/>
    <w:rsid w:val="00E5472A"/>
    <w:rsid w:val="00E56809"/>
    <w:rsid w:val="00E91703"/>
    <w:rsid w:val="00EC431A"/>
    <w:rsid w:val="00EE186A"/>
    <w:rsid w:val="00EF1A23"/>
    <w:rsid w:val="00F06070"/>
    <w:rsid w:val="00F50D2D"/>
    <w:rsid w:val="00F75B5F"/>
    <w:rsid w:val="00F85B69"/>
    <w:rsid w:val="00FA6499"/>
    <w:rsid w:val="00FD1301"/>
    <w:rsid w:val="00FE4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2A1EE2"/>
  <w15:docId w15:val="{C609D24E-E004-4275-9EFF-623BE567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ASUS</cp:lastModifiedBy>
  <cp:revision>3</cp:revision>
  <cp:lastPrinted>2020-07-29T07:23:00Z</cp:lastPrinted>
  <dcterms:created xsi:type="dcterms:W3CDTF">2022-11-13T21:08:00Z</dcterms:created>
  <dcterms:modified xsi:type="dcterms:W3CDTF">2022-11-13T21:25:00Z</dcterms:modified>
</cp:coreProperties>
</file>