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Pr="001A7C74" w:rsidRDefault="001654BC" w:rsidP="00BA08C4">
      <w:pPr>
        <w:spacing w:line="360" w:lineRule="auto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Miechów, dnia </w:t>
      </w:r>
      <w:r w:rsidR="00EC504F">
        <w:rPr>
          <w:rFonts w:asciiTheme="minorHAnsi" w:hAnsiTheme="minorHAnsi" w:cstheme="minorHAnsi"/>
        </w:rPr>
        <w:t>21</w:t>
      </w:r>
      <w:r w:rsidRPr="001A7C74">
        <w:rPr>
          <w:rFonts w:asciiTheme="minorHAnsi" w:hAnsiTheme="minorHAnsi" w:cstheme="minorHAnsi"/>
        </w:rPr>
        <w:t>.0</w:t>
      </w:r>
      <w:r w:rsidR="00EC504F">
        <w:rPr>
          <w:rFonts w:asciiTheme="minorHAnsi" w:hAnsiTheme="minorHAnsi" w:cstheme="minorHAnsi"/>
        </w:rPr>
        <w:t>6</w:t>
      </w:r>
      <w:r w:rsidRPr="001A7C74">
        <w:rPr>
          <w:rFonts w:asciiTheme="minorHAnsi" w:hAnsiTheme="minorHAnsi" w:cstheme="minorHAnsi"/>
        </w:rPr>
        <w:t>.2023 r.</w:t>
      </w:r>
    </w:p>
    <w:p w:rsidR="001654BC" w:rsidRPr="001A7C74" w:rsidRDefault="001654BC" w:rsidP="00BA08C4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Or.272.</w:t>
      </w:r>
      <w:r w:rsidR="00EC504F">
        <w:rPr>
          <w:rFonts w:asciiTheme="minorHAnsi" w:hAnsiTheme="minorHAnsi" w:cstheme="minorHAnsi"/>
        </w:rPr>
        <w:t>11</w:t>
      </w:r>
      <w:r w:rsidRPr="001A7C74">
        <w:rPr>
          <w:rFonts w:asciiTheme="minorHAnsi" w:hAnsiTheme="minorHAnsi" w:cstheme="minorHAnsi"/>
        </w:rPr>
        <w:t>.2023</w:t>
      </w:r>
    </w:p>
    <w:p w:rsidR="001654BC" w:rsidRPr="001A7C74" w:rsidRDefault="001654BC" w:rsidP="00BA08C4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Starostwo Powiatowe w Miechowie</w:t>
      </w:r>
    </w:p>
    <w:p w:rsidR="001654BC" w:rsidRPr="001A7C74" w:rsidRDefault="001654BC" w:rsidP="00BA08C4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ul. Racławicka 12</w:t>
      </w:r>
    </w:p>
    <w:p w:rsidR="001654BC" w:rsidRPr="001A7C74" w:rsidRDefault="001654BC" w:rsidP="00BA08C4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>32-200 Miechów</w:t>
      </w:r>
    </w:p>
    <w:p w:rsidR="002F7FFC" w:rsidRPr="001A7C74" w:rsidRDefault="002F7FFC" w:rsidP="00BA08C4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 w:rsidRPr="001A7C74">
        <w:rPr>
          <w:rFonts w:cstheme="minorHAnsi"/>
          <w:sz w:val="24"/>
          <w:szCs w:val="24"/>
        </w:rPr>
        <w:t>Informacja o wyborze najkorzystniejszej oferty</w:t>
      </w:r>
    </w:p>
    <w:p w:rsidR="001654BC" w:rsidRPr="009F5732" w:rsidRDefault="002F7FFC" w:rsidP="00BA08C4">
      <w:pPr>
        <w:spacing w:line="360" w:lineRule="auto"/>
        <w:rPr>
          <w:rFonts w:asciiTheme="minorHAnsi" w:eastAsia="Microsoft YaHei" w:hAnsiTheme="minorHAnsi" w:cstheme="minorHAnsi"/>
          <w:b/>
          <w:bCs/>
        </w:rPr>
      </w:pPr>
      <w:r w:rsidRPr="001A7C74">
        <w:rPr>
          <w:rFonts w:asciiTheme="minorHAnsi" w:hAnsiTheme="minorHAnsi" w:cstheme="minorHAnsi"/>
        </w:rPr>
        <w:t xml:space="preserve">Na podstawie art. 253 w związku z art. 239 ustawy z dnia 11 września 2019 roku Prawo Zamówień Publicznych (tekst jednolity Dz.U. z 2022.1710 z </w:t>
      </w:r>
      <w:proofErr w:type="spellStart"/>
      <w:r w:rsidRPr="001A7C74">
        <w:rPr>
          <w:rFonts w:asciiTheme="minorHAnsi" w:hAnsiTheme="minorHAnsi" w:cstheme="minorHAnsi"/>
        </w:rPr>
        <w:t>późn</w:t>
      </w:r>
      <w:proofErr w:type="spellEnd"/>
      <w:r w:rsidRPr="001A7C74">
        <w:rPr>
          <w:rFonts w:asciiTheme="minorHAnsi" w:hAnsiTheme="minorHAnsi" w:cstheme="minorHAnsi"/>
        </w:rPr>
        <w:t>. zmianami) Starostwo Powiatowe w Miechowie informuje, że dokonano wyboru najkorzystniejszej oferty w</w:t>
      </w:r>
      <w:r w:rsidR="006A6B20">
        <w:rPr>
          <w:rFonts w:asciiTheme="minorHAnsi" w:hAnsiTheme="minorHAnsi" w:cstheme="minorHAnsi"/>
        </w:rPr>
        <w:t> </w:t>
      </w:r>
      <w:r w:rsidRPr="001A7C74">
        <w:rPr>
          <w:rFonts w:asciiTheme="minorHAnsi" w:hAnsiTheme="minorHAnsi" w:cstheme="minorHAnsi"/>
        </w:rPr>
        <w:t>postępowaniu pn.:</w:t>
      </w:r>
      <w:r w:rsidR="001654BC" w:rsidRPr="001A7C74">
        <w:rPr>
          <w:rFonts w:asciiTheme="minorHAnsi" w:hAnsiTheme="minorHAnsi" w:cstheme="minorHAnsi"/>
        </w:rPr>
        <w:t xml:space="preserve"> </w:t>
      </w:r>
      <w:r w:rsidRPr="002F7FFC">
        <w:rPr>
          <w:rStyle w:val="Nagwek1Znak"/>
          <w:rFonts w:asciiTheme="minorHAnsi" w:hAnsiTheme="minorHAnsi" w:cstheme="minorHAnsi"/>
          <w:sz w:val="24"/>
          <w:szCs w:val="24"/>
        </w:rPr>
        <w:t>„Wykonanie dokumentacji projektowej zewnętrznych platform pionowych przy trzech budynkach użyteczności publicznej”</w:t>
      </w:r>
    </w:p>
    <w:p w:rsidR="00AB45E5" w:rsidRDefault="00AB45E5" w:rsidP="00BA08C4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:rsidR="001654BC" w:rsidRPr="001A7C74" w:rsidRDefault="00F90BAF" w:rsidP="00BA08C4">
      <w:pPr>
        <w:spacing w:line="360" w:lineRule="auto"/>
        <w:rPr>
          <w:rFonts w:asciiTheme="minorHAnsi" w:hAnsiTheme="minorHAnsi" w:cstheme="minorHAnsi"/>
        </w:rPr>
      </w:pPr>
      <w:r w:rsidRPr="001A7C74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 w:rsidRPr="001A7C74">
        <w:rPr>
          <w:rFonts w:asciiTheme="minorHAnsi" w:hAnsiTheme="minorHAnsi" w:cstheme="minorHAnsi"/>
        </w:rPr>
        <w:t>:</w:t>
      </w:r>
    </w:p>
    <w:p w:rsidR="00964290" w:rsidRPr="00CC48AA" w:rsidRDefault="00CC48AA" w:rsidP="00BA08C4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</w:rPr>
      </w:pPr>
      <w:r w:rsidRPr="00607FC6">
        <w:rPr>
          <w:rFonts w:asciiTheme="minorHAnsi" w:hAnsiTheme="minorHAnsi" w:cstheme="minorHAnsi"/>
          <w:b/>
        </w:rPr>
        <w:t>Szymon Wadowski</w:t>
      </w:r>
      <w:r>
        <w:rPr>
          <w:rFonts w:asciiTheme="minorHAnsi" w:hAnsiTheme="minorHAnsi" w:cstheme="minorHAnsi"/>
          <w:b/>
        </w:rPr>
        <w:t xml:space="preserve"> </w:t>
      </w:r>
      <w:r w:rsidRPr="00607FC6">
        <w:rPr>
          <w:rFonts w:asciiTheme="minorHAnsi" w:hAnsiTheme="minorHAnsi" w:cstheme="minorHAnsi"/>
          <w:b/>
        </w:rPr>
        <w:t>Biuro Obsługi Inwestycji</w:t>
      </w:r>
      <w:r>
        <w:rPr>
          <w:rFonts w:asciiTheme="minorHAnsi" w:hAnsiTheme="minorHAnsi" w:cstheme="minorHAnsi"/>
          <w:b/>
        </w:rPr>
        <w:t xml:space="preserve">, </w:t>
      </w:r>
      <w:r w:rsidRPr="00607FC6">
        <w:rPr>
          <w:rFonts w:asciiTheme="minorHAnsi" w:hAnsiTheme="minorHAnsi" w:cstheme="minorHAnsi"/>
        </w:rPr>
        <w:t xml:space="preserve">os. </w:t>
      </w:r>
      <w:proofErr w:type="spellStart"/>
      <w:r w:rsidRPr="00607FC6">
        <w:rPr>
          <w:rFonts w:asciiTheme="minorHAnsi" w:hAnsiTheme="minorHAnsi" w:cstheme="minorHAnsi"/>
        </w:rPr>
        <w:t>Śpiwle</w:t>
      </w:r>
      <w:proofErr w:type="spellEnd"/>
      <w:r w:rsidRPr="00607FC6">
        <w:rPr>
          <w:rFonts w:asciiTheme="minorHAnsi" w:hAnsiTheme="minorHAnsi" w:cstheme="minorHAnsi"/>
        </w:rPr>
        <w:t xml:space="preserve"> 4, 34-200 Sucha Beskidzka</w:t>
      </w:r>
      <w:r w:rsidRPr="00143AAA">
        <w:rPr>
          <w:rFonts w:asciiTheme="minorHAnsi" w:hAnsiTheme="minorHAnsi" w:cstheme="minorHAnsi"/>
        </w:rPr>
        <w:t xml:space="preserve">- </w:t>
      </w:r>
    </w:p>
    <w:p w:rsidR="00827D16" w:rsidRPr="001A7C74" w:rsidRDefault="00827D16" w:rsidP="00BA08C4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417844">
        <w:rPr>
          <w:rFonts w:asciiTheme="minorHAnsi" w:hAnsiTheme="minorHAnsi" w:cstheme="minorHAnsi"/>
          <w:bCs/>
          <w:lang w:eastAsia="ar-SA"/>
        </w:rPr>
        <w:t>60</w:t>
      </w:r>
      <w:r>
        <w:rPr>
          <w:rFonts w:asciiTheme="minorHAnsi" w:hAnsiTheme="minorHAnsi" w:cstheme="minorHAnsi"/>
          <w:bCs/>
          <w:lang w:eastAsia="ar-SA"/>
        </w:rPr>
        <w:t>,</w:t>
      </w:r>
      <w:r w:rsidR="00417844">
        <w:rPr>
          <w:rFonts w:asciiTheme="minorHAnsi" w:hAnsiTheme="minorHAnsi" w:cstheme="minorHAnsi"/>
          <w:bCs/>
          <w:lang w:eastAsia="ar-SA"/>
        </w:rPr>
        <w:t>00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827D16" w:rsidRPr="001A7C74" w:rsidRDefault="000964DE" w:rsidP="00BA08C4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</w:t>
      </w:r>
      <w:r w:rsidRPr="000964DE">
        <w:rPr>
          <w:rFonts w:asciiTheme="minorHAnsi" w:hAnsiTheme="minorHAnsi" w:cstheme="minorHAnsi"/>
          <w:bCs/>
          <w:lang w:eastAsia="ar-SA"/>
        </w:rPr>
        <w:t xml:space="preserve">oświadczenie osób wyznaczonych do realizacji zamówienia </w:t>
      </w:r>
      <w:r w:rsidR="00827D16" w:rsidRPr="001A7C74">
        <w:rPr>
          <w:rFonts w:asciiTheme="minorHAnsi" w:hAnsiTheme="minorHAnsi" w:cstheme="minorHAnsi"/>
          <w:bCs/>
          <w:lang w:eastAsia="ar-SA"/>
        </w:rPr>
        <w:t xml:space="preserve">– </w:t>
      </w:r>
      <w:r w:rsidR="00614659">
        <w:rPr>
          <w:rFonts w:asciiTheme="minorHAnsi" w:hAnsiTheme="minorHAnsi" w:cstheme="minorHAnsi"/>
          <w:bCs/>
          <w:lang w:eastAsia="ar-SA"/>
        </w:rPr>
        <w:t>40</w:t>
      </w:r>
      <w:r w:rsidR="00827D16" w:rsidRPr="001A7C74">
        <w:rPr>
          <w:rFonts w:asciiTheme="minorHAnsi" w:hAnsiTheme="minorHAnsi" w:cstheme="minorHAnsi"/>
          <w:bCs/>
          <w:lang w:eastAsia="ar-SA"/>
        </w:rPr>
        <w:t>,00 pkt</w:t>
      </w:r>
    </w:p>
    <w:p w:rsidR="00827D16" w:rsidRPr="00417844" w:rsidRDefault="00827D16" w:rsidP="00BA08C4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534EF5">
        <w:rPr>
          <w:rFonts w:asciiTheme="minorHAnsi" w:eastAsia="Calibri" w:hAnsiTheme="minorHAnsi" w:cstheme="minorHAnsi"/>
          <w:b/>
          <w:kern w:val="0"/>
          <w:lang w:eastAsia="ar-SA" w:bidi="ar-SA"/>
        </w:rPr>
        <w:t>100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417844"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417844" w:rsidRPr="00417844" w:rsidRDefault="00417844" w:rsidP="00BA08C4">
      <w:pPr>
        <w:spacing w:line="360" w:lineRule="auto"/>
        <w:ind w:right="-286"/>
        <w:rPr>
          <w:rFonts w:asciiTheme="minorHAnsi" w:hAnsiTheme="minorHAnsi" w:cstheme="minorHAnsi"/>
        </w:rPr>
      </w:pPr>
      <w:r w:rsidRPr="0041784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B6BF3" w:rsidRPr="001A7C74" w:rsidRDefault="00E555E8" w:rsidP="00BA08C4">
      <w:pPr>
        <w:pStyle w:val="Akapitzlist"/>
        <w:numPr>
          <w:ilvl w:val="0"/>
          <w:numId w:val="13"/>
        </w:numPr>
        <w:spacing w:line="360" w:lineRule="auto"/>
        <w:ind w:hanging="29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ACB – Architektura Anita Chrzano</w:t>
      </w:r>
      <w:bookmarkStart w:id="0" w:name="_GoBack"/>
      <w:bookmarkEnd w:id="0"/>
      <w:r>
        <w:rPr>
          <w:rFonts w:asciiTheme="minorHAnsi" w:hAnsiTheme="minorHAnsi" w:cstheme="minorHAnsi"/>
          <w:b/>
        </w:rPr>
        <w:t>wska -</w:t>
      </w:r>
      <w:proofErr w:type="spellStart"/>
      <w:r>
        <w:rPr>
          <w:rFonts w:asciiTheme="minorHAnsi" w:hAnsiTheme="minorHAnsi" w:cstheme="minorHAnsi"/>
          <w:b/>
        </w:rPr>
        <w:t>Bac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ul. K. Jeżewskiego 11, 28-300 Jędrzejów</w:t>
      </w:r>
    </w:p>
    <w:p w:rsidR="006F250F" w:rsidRPr="001A7C74" w:rsidRDefault="006F250F" w:rsidP="00BA08C4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F0673B">
        <w:rPr>
          <w:rFonts w:asciiTheme="minorHAnsi" w:hAnsiTheme="minorHAnsi" w:cstheme="minorHAnsi"/>
          <w:bCs/>
          <w:lang w:eastAsia="ar-SA"/>
        </w:rPr>
        <w:t>59,04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6F250F" w:rsidRPr="001A7C74" w:rsidRDefault="006F74FC" w:rsidP="00BA08C4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</w:t>
      </w:r>
      <w:r w:rsidRPr="000964DE">
        <w:rPr>
          <w:rFonts w:asciiTheme="minorHAnsi" w:hAnsiTheme="minorHAnsi" w:cstheme="minorHAnsi"/>
          <w:bCs/>
          <w:lang w:eastAsia="ar-SA"/>
        </w:rPr>
        <w:t xml:space="preserve">oświadczenie osób wyznaczonych do realizacji zamówienia </w:t>
      </w:r>
      <w:r w:rsidRPr="001A7C74">
        <w:rPr>
          <w:rFonts w:asciiTheme="minorHAnsi" w:hAnsiTheme="minorHAnsi" w:cstheme="minorHAnsi"/>
          <w:bCs/>
          <w:lang w:eastAsia="ar-SA"/>
        </w:rPr>
        <w:t>–</w:t>
      </w:r>
      <w:r>
        <w:rPr>
          <w:rFonts w:asciiTheme="minorHAnsi" w:hAnsiTheme="minorHAnsi" w:cstheme="minorHAnsi"/>
          <w:bCs/>
          <w:lang w:eastAsia="ar-SA"/>
        </w:rPr>
        <w:t xml:space="preserve"> 10</w:t>
      </w:r>
      <w:r w:rsidR="00F0673B">
        <w:rPr>
          <w:rFonts w:asciiTheme="minorHAnsi" w:hAnsiTheme="minorHAnsi" w:cstheme="minorHAnsi"/>
          <w:bCs/>
          <w:lang w:eastAsia="ar-SA"/>
        </w:rPr>
        <w:t>,00 pkt</w:t>
      </w:r>
    </w:p>
    <w:p w:rsidR="006F250F" w:rsidRPr="00FD1B99" w:rsidRDefault="006F250F" w:rsidP="00BA08C4">
      <w:pPr>
        <w:pStyle w:val="Akapitzlist"/>
        <w:numPr>
          <w:ilvl w:val="0"/>
          <w:numId w:val="12"/>
        </w:numPr>
        <w:spacing w:line="360" w:lineRule="auto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F0673B">
        <w:rPr>
          <w:rFonts w:asciiTheme="minorHAnsi" w:eastAsia="Calibri" w:hAnsiTheme="minorHAnsi" w:cstheme="minorHAnsi"/>
          <w:b/>
          <w:kern w:val="0"/>
          <w:lang w:eastAsia="ar-SA" w:bidi="ar-SA"/>
        </w:rPr>
        <w:t>69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F0673B">
        <w:rPr>
          <w:rFonts w:asciiTheme="minorHAnsi" w:eastAsia="Calibri" w:hAnsiTheme="minorHAnsi" w:cstheme="minorHAnsi"/>
          <w:b/>
          <w:kern w:val="0"/>
          <w:lang w:eastAsia="ar-SA" w:bidi="ar-SA"/>
        </w:rPr>
        <w:t>04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1654BC" w:rsidRPr="001A7C74" w:rsidRDefault="001654BC" w:rsidP="00BA08C4">
      <w:pPr>
        <w:pStyle w:val="Bezodstpw"/>
        <w:tabs>
          <w:tab w:val="left" w:pos="568"/>
        </w:tabs>
        <w:spacing w:line="360" w:lineRule="auto"/>
        <w:jc w:val="right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</w:rPr>
        <w:t xml:space="preserve">Sekretarz Powiatu </w:t>
      </w:r>
    </w:p>
    <w:p w:rsidR="001654BC" w:rsidRPr="001A7C74" w:rsidRDefault="001654BC" w:rsidP="00BA08C4">
      <w:pPr>
        <w:spacing w:line="360" w:lineRule="auto"/>
        <w:jc w:val="right"/>
        <w:rPr>
          <w:rFonts w:asciiTheme="minorHAnsi" w:hAnsiTheme="minorHAnsi" w:cstheme="minorHAnsi"/>
        </w:rPr>
      </w:pPr>
      <w:r w:rsidRPr="001A7C74">
        <w:rPr>
          <w:rFonts w:asciiTheme="minorHAnsi" w:eastAsia="Calibri" w:hAnsiTheme="minorHAnsi" w:cstheme="minorHAnsi"/>
        </w:rPr>
        <w:t>Maria Sztuk</w:t>
      </w:r>
    </w:p>
    <w:sectPr w:rsidR="001654BC" w:rsidRPr="001A7C74" w:rsidSect="005F7BC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2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3D740FF0"/>
    <w:lvl w:ilvl="0" w:tplc="CF22E00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309BC"/>
    <w:rsid w:val="000357E2"/>
    <w:rsid w:val="0004245D"/>
    <w:rsid w:val="000964DE"/>
    <w:rsid w:val="000C42FE"/>
    <w:rsid w:val="000D2EE1"/>
    <w:rsid w:val="000E18D0"/>
    <w:rsid w:val="000F0077"/>
    <w:rsid w:val="000F09C3"/>
    <w:rsid w:val="000F7EF2"/>
    <w:rsid w:val="001366D9"/>
    <w:rsid w:val="00160BC4"/>
    <w:rsid w:val="001654BC"/>
    <w:rsid w:val="00176291"/>
    <w:rsid w:val="001A7C74"/>
    <w:rsid w:val="00207054"/>
    <w:rsid w:val="002200CF"/>
    <w:rsid w:val="00265CF8"/>
    <w:rsid w:val="002811CB"/>
    <w:rsid w:val="002F7554"/>
    <w:rsid w:val="002F7FFC"/>
    <w:rsid w:val="003159E3"/>
    <w:rsid w:val="00337FDB"/>
    <w:rsid w:val="00346B97"/>
    <w:rsid w:val="00380D4B"/>
    <w:rsid w:val="003A75FB"/>
    <w:rsid w:val="003C67E1"/>
    <w:rsid w:val="004167CE"/>
    <w:rsid w:val="00417844"/>
    <w:rsid w:val="0045587C"/>
    <w:rsid w:val="0047497F"/>
    <w:rsid w:val="00483F89"/>
    <w:rsid w:val="004F2EF3"/>
    <w:rsid w:val="00516624"/>
    <w:rsid w:val="00534EF5"/>
    <w:rsid w:val="005907CA"/>
    <w:rsid w:val="005971DC"/>
    <w:rsid w:val="005A7DB7"/>
    <w:rsid w:val="005B6BF3"/>
    <w:rsid w:val="005F0FB4"/>
    <w:rsid w:val="005F7BCA"/>
    <w:rsid w:val="00614659"/>
    <w:rsid w:val="00626FB8"/>
    <w:rsid w:val="006A6B20"/>
    <w:rsid w:val="006F250F"/>
    <w:rsid w:val="006F475D"/>
    <w:rsid w:val="006F74FC"/>
    <w:rsid w:val="00710A65"/>
    <w:rsid w:val="00725BAA"/>
    <w:rsid w:val="007627B0"/>
    <w:rsid w:val="00767D17"/>
    <w:rsid w:val="00770EB2"/>
    <w:rsid w:val="00777088"/>
    <w:rsid w:val="00785691"/>
    <w:rsid w:val="007A6C8A"/>
    <w:rsid w:val="008072E2"/>
    <w:rsid w:val="00825F85"/>
    <w:rsid w:val="00827D16"/>
    <w:rsid w:val="00833C55"/>
    <w:rsid w:val="008445B5"/>
    <w:rsid w:val="008456FC"/>
    <w:rsid w:val="00854DF4"/>
    <w:rsid w:val="008E1251"/>
    <w:rsid w:val="00964290"/>
    <w:rsid w:val="00970405"/>
    <w:rsid w:val="00970661"/>
    <w:rsid w:val="009B6456"/>
    <w:rsid w:val="009C2081"/>
    <w:rsid w:val="009F5207"/>
    <w:rsid w:val="009F5732"/>
    <w:rsid w:val="00A160C8"/>
    <w:rsid w:val="00A34747"/>
    <w:rsid w:val="00A73B05"/>
    <w:rsid w:val="00AA091D"/>
    <w:rsid w:val="00AB0B79"/>
    <w:rsid w:val="00AB45E5"/>
    <w:rsid w:val="00AB753C"/>
    <w:rsid w:val="00AC4B8E"/>
    <w:rsid w:val="00AD54C8"/>
    <w:rsid w:val="00AF72C1"/>
    <w:rsid w:val="00B039AD"/>
    <w:rsid w:val="00B161E4"/>
    <w:rsid w:val="00B71714"/>
    <w:rsid w:val="00B97612"/>
    <w:rsid w:val="00BA08C4"/>
    <w:rsid w:val="00BA77C7"/>
    <w:rsid w:val="00BC1023"/>
    <w:rsid w:val="00BF4F67"/>
    <w:rsid w:val="00BF645C"/>
    <w:rsid w:val="00C026F7"/>
    <w:rsid w:val="00C04DD7"/>
    <w:rsid w:val="00C12E03"/>
    <w:rsid w:val="00C14911"/>
    <w:rsid w:val="00C71380"/>
    <w:rsid w:val="00C81BC4"/>
    <w:rsid w:val="00C94993"/>
    <w:rsid w:val="00CC4543"/>
    <w:rsid w:val="00CC48AA"/>
    <w:rsid w:val="00D51F23"/>
    <w:rsid w:val="00D61828"/>
    <w:rsid w:val="00DF0038"/>
    <w:rsid w:val="00E555E8"/>
    <w:rsid w:val="00E74AFE"/>
    <w:rsid w:val="00E8357B"/>
    <w:rsid w:val="00E878AA"/>
    <w:rsid w:val="00EA154E"/>
    <w:rsid w:val="00EB4569"/>
    <w:rsid w:val="00EC0651"/>
    <w:rsid w:val="00EC504F"/>
    <w:rsid w:val="00EC6821"/>
    <w:rsid w:val="00EF4899"/>
    <w:rsid w:val="00F056C9"/>
    <w:rsid w:val="00F0673B"/>
    <w:rsid w:val="00F31AE4"/>
    <w:rsid w:val="00F62E52"/>
    <w:rsid w:val="00F90BAF"/>
    <w:rsid w:val="00FA7700"/>
    <w:rsid w:val="00FC4F0A"/>
    <w:rsid w:val="00FD1B9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530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3</cp:revision>
  <cp:lastPrinted>2023-04-04T07:52:00Z</cp:lastPrinted>
  <dcterms:created xsi:type="dcterms:W3CDTF">2023-06-21T07:46:00Z</dcterms:created>
  <dcterms:modified xsi:type="dcterms:W3CDTF">2023-06-21T08:04:00Z</dcterms:modified>
</cp:coreProperties>
</file>