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10F9BE4D" w14:textId="741A901D" w:rsidR="00076BDB" w:rsidRPr="004C3AFF" w:rsidRDefault="00AD44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121D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351C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(</w:t>
      </w:r>
      <w:r w:rsidR="002B0B9E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D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ane</w:t>
      </w:r>
      <w:r w:rsidR="00076BDB" w:rsidRPr="00A351CC">
        <w:rPr>
          <w:rFonts w:eastAsia="Times New Roman" w:cstheme="minorHAnsi"/>
          <w:bCs/>
          <w:i/>
          <w:iCs/>
          <w:sz w:val="20"/>
          <w:szCs w:val="20"/>
          <w:lang w:val="x-none" w:eastAsia="pl-PL"/>
        </w:rPr>
        <w:t xml:space="preserve"> Wykonawcy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)</w:t>
      </w: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4CF72A48" w:rsidR="00076BDB" w:rsidRPr="00146BA7" w:rsidRDefault="00076BDB" w:rsidP="00146BA7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146BA7" w:rsidRPr="00146BA7">
        <w:rPr>
          <w:rFonts w:cstheme="minorHAnsi"/>
          <w:b/>
          <w:i/>
          <w:iCs/>
          <w:sz w:val="24"/>
          <w:szCs w:val="24"/>
        </w:rPr>
        <w:t>Zagospodarowanie terenu przy budynku Dom Dziennego Pobytu i Żłobka w m. Błotnica</w:t>
      </w:r>
      <w:r w:rsidR="00CA2997">
        <w:rPr>
          <w:rFonts w:cstheme="minorHAnsi"/>
          <w:b/>
          <w:i/>
          <w:iCs/>
          <w:sz w:val="24"/>
          <w:szCs w:val="24"/>
        </w:rPr>
        <w:t xml:space="preserve"> – etap I</w:t>
      </w:r>
      <w:r w:rsidRPr="00B121DC">
        <w:rPr>
          <w:rFonts w:cstheme="minorHAnsi"/>
          <w:b/>
          <w:i/>
          <w:iCs/>
          <w:sz w:val="24"/>
          <w:szCs w:val="24"/>
        </w:rPr>
        <w:t>”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135870" w:rsidRPr="00B121DC" w14:paraId="73D64949" w14:textId="77777777" w:rsidTr="00135870">
        <w:trPr>
          <w:trHeight w:val="82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BE3EFB" w14:textId="5B1C32E9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1a.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8301AC" w14:textId="4203AE1B" w:rsidR="00135870" w:rsidRPr="00AA68F0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A68F0">
              <w:rPr>
                <w:rFonts w:eastAsia="Calibri" w:cstheme="minorHAnsi"/>
                <w:sz w:val="18"/>
                <w:szCs w:val="18"/>
              </w:rPr>
              <w:t>ZADANIE NR I -</w:t>
            </w:r>
            <w:r w:rsidRPr="00AA68F0">
              <w:rPr>
                <w:rFonts w:eastAsia="Calibri" w:cstheme="minorHAnsi"/>
                <w:sz w:val="18"/>
                <w:szCs w:val="18"/>
              </w:rPr>
              <w:br/>
              <w:t xml:space="preserve"> Budowa placu zabaw przy Żłobku Gminnym w Błotnicy</w:t>
            </w:r>
            <w:r w:rsidR="00AA68F0" w:rsidRPr="00AA68F0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A68F0" w:rsidRPr="00AA68F0">
              <w:rPr>
                <w:rFonts w:eastAsia="Calibri" w:cstheme="minorHAnsi"/>
                <w:sz w:val="18"/>
                <w:szCs w:val="18"/>
              </w:rPr>
              <w:br/>
              <w:t>(cena ryczałtowa netto)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3D8D6" w14:textId="77777777" w:rsidR="00135870" w:rsidRPr="00B121DC" w:rsidRDefault="00135870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49CE" w14:textId="77777777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35870" w:rsidRPr="00B121DC" w14:paraId="51A8DC93" w14:textId="77777777" w:rsidTr="00135870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61DCCF" w14:textId="799F742B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1b.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60E88F" w14:textId="03A3E7E3" w:rsidR="00135870" w:rsidRPr="00AA68F0" w:rsidRDefault="00135870" w:rsidP="0013587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A68F0">
              <w:rPr>
                <w:rFonts w:eastAsia="Calibri" w:cstheme="minorHAnsi"/>
                <w:sz w:val="18"/>
                <w:szCs w:val="18"/>
              </w:rPr>
              <w:t xml:space="preserve">ZADANIE NR II - </w:t>
            </w:r>
            <w:r w:rsidRPr="00AA68F0">
              <w:rPr>
                <w:rFonts w:eastAsia="Calibri" w:cstheme="minorHAnsi"/>
                <w:sz w:val="18"/>
                <w:szCs w:val="18"/>
              </w:rPr>
              <w:br/>
              <w:t xml:space="preserve">Urządzenie placu sportowo rekreacyjnego w tym plac zabaw </w:t>
            </w:r>
            <w:r w:rsidRPr="00AA68F0">
              <w:rPr>
                <w:rFonts w:eastAsia="Calibri" w:cstheme="minorHAnsi"/>
                <w:sz w:val="18"/>
                <w:szCs w:val="18"/>
              </w:rPr>
              <w:br/>
              <w:t>w miejscowości Błotnica</w:t>
            </w:r>
            <w:r w:rsidR="00AA68F0" w:rsidRPr="00AA68F0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A68F0" w:rsidRPr="00AA68F0">
              <w:rPr>
                <w:rFonts w:eastAsia="Calibri" w:cstheme="minorHAnsi"/>
                <w:sz w:val="18"/>
                <w:szCs w:val="18"/>
              </w:rPr>
              <w:br/>
              <w:t>(cena ryczałtowa netto)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69D6C" w14:textId="77777777" w:rsidR="00135870" w:rsidRPr="00B121DC" w:rsidRDefault="00135870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23285" w14:textId="77777777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35870" w:rsidRPr="00B121DC" w14:paraId="42AA08EA" w14:textId="77777777" w:rsidTr="00135870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64E28" w14:textId="3F27653F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1c.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2EB692" w14:textId="25C0F4F1" w:rsidR="00135870" w:rsidRPr="00AA68F0" w:rsidRDefault="00135870" w:rsidP="0013587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A68F0">
              <w:rPr>
                <w:rFonts w:eastAsia="Calibri" w:cstheme="minorHAnsi"/>
                <w:sz w:val="18"/>
                <w:szCs w:val="18"/>
              </w:rPr>
              <w:t xml:space="preserve">ZADANIE NR III - </w:t>
            </w:r>
            <w:r w:rsidRPr="00AA68F0">
              <w:rPr>
                <w:rFonts w:eastAsia="Calibri" w:cstheme="minorHAnsi"/>
                <w:sz w:val="18"/>
                <w:szCs w:val="18"/>
              </w:rPr>
              <w:br/>
              <w:t xml:space="preserve">Budowa tarasu i budynku gospodarczego przy Domu Dziennego Pobytu </w:t>
            </w:r>
          </w:p>
          <w:p w14:paraId="14D14AFF" w14:textId="589FC05F" w:rsidR="00135870" w:rsidRPr="00AA68F0" w:rsidRDefault="00135870" w:rsidP="0013587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A68F0">
              <w:rPr>
                <w:rFonts w:eastAsia="Calibri" w:cstheme="minorHAnsi"/>
                <w:sz w:val="18"/>
                <w:szCs w:val="18"/>
              </w:rPr>
              <w:t>w miejscowości Błotnica</w:t>
            </w:r>
            <w:r w:rsidR="00AA68F0" w:rsidRPr="00AA68F0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A68F0" w:rsidRPr="00AA68F0">
              <w:rPr>
                <w:rFonts w:eastAsia="Calibri" w:cstheme="minorHAnsi"/>
                <w:sz w:val="18"/>
                <w:szCs w:val="18"/>
              </w:rPr>
              <w:br/>
              <w:t>(cena ryczałtowa netto)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6D2C8" w14:textId="77777777" w:rsidR="00135870" w:rsidRPr="00B121DC" w:rsidRDefault="00135870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1AB3" w14:textId="77777777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58FD998D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61F32CC5" w14:textId="77777777" w:rsid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NIE DOTYCZY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14022C6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>, tj. do dnia ………………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A3F21DF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Pr="001C4985">
        <w:rPr>
          <w:rFonts w:eastAsia="Calibri" w:cstheme="minorHAnsi"/>
          <w:bCs/>
          <w:sz w:val="20"/>
          <w:szCs w:val="20"/>
          <w:lang w:eastAsia="x-none"/>
        </w:rPr>
        <w:t>14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7DDF5ED8" w14:textId="7A3B0565" w:rsidR="009A1DD6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7777777" w:rsidR="00954A08" w:rsidRPr="00B121DC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27BF0BA1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należy wypełnić i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w formie elektronicznej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95BA" w14:textId="77777777" w:rsidR="00B4651C" w:rsidRDefault="00B4651C" w:rsidP="00B121DC">
      <w:pPr>
        <w:spacing w:after="0" w:line="240" w:lineRule="auto"/>
      </w:pPr>
      <w:r>
        <w:separator/>
      </w:r>
    </w:p>
  </w:endnote>
  <w:endnote w:type="continuationSeparator" w:id="0">
    <w:p w14:paraId="45E7D270" w14:textId="77777777" w:rsidR="00B4651C" w:rsidRDefault="00B4651C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11AF" w14:textId="77777777" w:rsidR="00B4651C" w:rsidRDefault="00B4651C" w:rsidP="00B121DC">
      <w:pPr>
        <w:spacing w:after="0" w:line="240" w:lineRule="auto"/>
      </w:pPr>
      <w:r>
        <w:separator/>
      </w:r>
    </w:p>
  </w:footnote>
  <w:footnote w:type="continuationSeparator" w:id="0">
    <w:p w14:paraId="2412ADA9" w14:textId="77777777" w:rsidR="00B4651C" w:rsidRDefault="00B4651C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35870"/>
    <w:rsid w:val="00146BA7"/>
    <w:rsid w:val="00151D97"/>
    <w:rsid w:val="001909FB"/>
    <w:rsid w:val="001A2978"/>
    <w:rsid w:val="001C4985"/>
    <w:rsid w:val="002B0B9E"/>
    <w:rsid w:val="0031793A"/>
    <w:rsid w:val="004B1F9C"/>
    <w:rsid w:val="004C3AFF"/>
    <w:rsid w:val="00542547"/>
    <w:rsid w:val="00583EA7"/>
    <w:rsid w:val="005E60BA"/>
    <w:rsid w:val="00631A19"/>
    <w:rsid w:val="00634F79"/>
    <w:rsid w:val="006C397F"/>
    <w:rsid w:val="006D2C53"/>
    <w:rsid w:val="0070542B"/>
    <w:rsid w:val="00760866"/>
    <w:rsid w:val="007B1DF3"/>
    <w:rsid w:val="007C2FE6"/>
    <w:rsid w:val="007E032F"/>
    <w:rsid w:val="00835D30"/>
    <w:rsid w:val="00881E61"/>
    <w:rsid w:val="00915042"/>
    <w:rsid w:val="00954A08"/>
    <w:rsid w:val="009A1DD6"/>
    <w:rsid w:val="00A15AE3"/>
    <w:rsid w:val="00A351CC"/>
    <w:rsid w:val="00A40032"/>
    <w:rsid w:val="00AA68F0"/>
    <w:rsid w:val="00AC4257"/>
    <w:rsid w:val="00AD44DB"/>
    <w:rsid w:val="00AF6514"/>
    <w:rsid w:val="00B121DC"/>
    <w:rsid w:val="00B4651C"/>
    <w:rsid w:val="00B913E0"/>
    <w:rsid w:val="00C30AED"/>
    <w:rsid w:val="00CA2997"/>
    <w:rsid w:val="00D05A73"/>
    <w:rsid w:val="00D14EE4"/>
    <w:rsid w:val="00D3552E"/>
    <w:rsid w:val="00DA11E6"/>
    <w:rsid w:val="00DC574E"/>
    <w:rsid w:val="00DD3CD9"/>
    <w:rsid w:val="00DD7FC0"/>
    <w:rsid w:val="00EF77A7"/>
    <w:rsid w:val="00F0749C"/>
    <w:rsid w:val="00F21B19"/>
    <w:rsid w:val="00F37E0A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28</cp:revision>
  <cp:lastPrinted>2021-01-13T12:04:00Z</cp:lastPrinted>
  <dcterms:created xsi:type="dcterms:W3CDTF">2021-01-07T10:34:00Z</dcterms:created>
  <dcterms:modified xsi:type="dcterms:W3CDTF">2021-03-04T07:27:00Z</dcterms:modified>
</cp:coreProperties>
</file>