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B" w:rsidRPr="00602A41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602A41">
        <w:rPr>
          <w:bCs/>
          <w:iCs/>
          <w:sz w:val="22"/>
          <w:szCs w:val="22"/>
          <w:u w:val="single"/>
        </w:rPr>
        <w:t>Załącznik nr 2</w:t>
      </w:r>
    </w:p>
    <w:p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  <w:bookmarkStart w:id="0" w:name="_GoBack"/>
      <w:bookmarkEnd w:id="0"/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500C6B" w:rsidRPr="00C03587" w:rsidRDefault="00500C6B" w:rsidP="00C6417C">
      <w:pPr>
        <w:widowControl w:val="0"/>
        <w:spacing w:line="360" w:lineRule="auto"/>
        <w:ind w:left="5664"/>
        <w:jc w:val="both"/>
      </w:pPr>
    </w:p>
    <w:p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>nie podlegam wykluczeniu z postępowania o udzielenia z zamówienia publicznego na podstawie art. 108 ust. 1 ustawy Prawo zamówień publicznych.</w:t>
      </w:r>
    </w:p>
    <w:p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:rsidR="00500C6B" w:rsidRPr="00C03587" w:rsidRDefault="00500C6B" w:rsidP="00C6417C">
      <w:pPr>
        <w:ind w:right="-993"/>
        <w:jc w:val="both"/>
      </w:pPr>
      <w:r w:rsidRPr="00C03587">
        <w:t>..............................., dn. .........................</w:t>
      </w:r>
      <w:r w:rsidRPr="00C03587">
        <w:tab/>
      </w:r>
    </w:p>
    <w:p w:rsidR="00500C6B" w:rsidRPr="00C03587" w:rsidRDefault="00500C6B" w:rsidP="00C6417C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>……………………………..</w:t>
      </w:r>
    </w:p>
    <w:p w:rsidR="00500C6B" w:rsidRPr="00C03587" w:rsidRDefault="00500C6B" w:rsidP="00C6417C">
      <w:pPr>
        <w:ind w:right="-993"/>
        <w:jc w:val="both"/>
      </w:pP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</w:r>
      <w:r w:rsidRPr="00C03587">
        <w:tab/>
        <w:t xml:space="preserve">podpis                                     </w:t>
      </w:r>
    </w:p>
    <w:p w:rsidR="00500C6B" w:rsidRPr="00C03587" w:rsidRDefault="00500C6B" w:rsidP="00C6417C">
      <w:pPr>
        <w:ind w:right="-993"/>
        <w:jc w:val="both"/>
      </w:pPr>
    </w:p>
    <w:p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8F7"/>
    <w:rsid w:val="0002599F"/>
    <w:rsid w:val="00163E65"/>
    <w:rsid w:val="001644E8"/>
    <w:rsid w:val="002342F2"/>
    <w:rsid w:val="003F5130"/>
    <w:rsid w:val="00420D19"/>
    <w:rsid w:val="004A7547"/>
    <w:rsid w:val="004F08F7"/>
    <w:rsid w:val="00500C6B"/>
    <w:rsid w:val="00503442"/>
    <w:rsid w:val="00510AC0"/>
    <w:rsid w:val="00602A41"/>
    <w:rsid w:val="007318E1"/>
    <w:rsid w:val="008419D6"/>
    <w:rsid w:val="009A63CA"/>
    <w:rsid w:val="00A06892"/>
    <w:rsid w:val="00B02FF2"/>
    <w:rsid w:val="00BF44BD"/>
    <w:rsid w:val="00C03587"/>
    <w:rsid w:val="00DA3C7A"/>
    <w:rsid w:val="00EB05D2"/>
    <w:rsid w:val="00EE154C"/>
    <w:rsid w:val="00F063A0"/>
    <w:rsid w:val="00F22BCE"/>
    <w:rsid w:val="00F35BF4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BD"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2022-03-21T08:48:00Z</dcterms:created>
  <dcterms:modified xsi:type="dcterms:W3CDTF">2022-03-22T11:13:00Z</dcterms:modified>
</cp:coreProperties>
</file>