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1EFB6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5E25DB3D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D58AB9B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DBC45CD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ACECA46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77C5534D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862051">
        <w:rPr>
          <w:rFonts w:ascii="Cambria" w:hAnsi="Cambria"/>
          <w:b/>
          <w:bCs/>
          <w:sz w:val="24"/>
          <w:szCs w:val="24"/>
        </w:rPr>
        <w:t>1.2024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7F651C6" w14:textId="27520BEA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027F69">
          <w:rPr>
            <w:rStyle w:val="Hipercze"/>
            <w:rFonts w:ascii="Cambria" w:hAnsi="Cambria"/>
            <w:u w:val="none"/>
          </w:rPr>
          <w:t>ug_sanok@gminasanok.pl</w:t>
        </w:r>
      </w:hyperlink>
      <w:r w:rsidR="00B132A0" w:rsidRPr="00027F69">
        <w:rPr>
          <w:rFonts w:ascii="Cambria" w:hAnsi="Cambria"/>
          <w:color w:val="0070C0"/>
        </w:rPr>
        <w:t xml:space="preserve"> </w:t>
      </w:r>
    </w:p>
    <w:p w14:paraId="6FABF83C" w14:textId="119FE774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027F69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B132A0" w:rsidRPr="00027F69">
        <w:rPr>
          <w:rStyle w:val="Hipercze"/>
          <w:rFonts w:ascii="Cambria" w:hAnsi="Cambria" w:cs="Arial"/>
          <w:bCs/>
          <w:u w:val="none"/>
        </w:rPr>
        <w:t xml:space="preserve"> </w:t>
      </w:r>
      <w:r w:rsidRPr="00027F69">
        <w:rPr>
          <w:rFonts w:ascii="Cambria" w:hAnsi="Cambria" w:cs="Arial"/>
          <w:bCs/>
          <w:color w:val="0070C0"/>
        </w:rPr>
        <w:t xml:space="preserve"> </w:t>
      </w:r>
    </w:p>
    <w:p w14:paraId="335F17CC" w14:textId="1AFA0B57" w:rsidR="000D41B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6F4C29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6F4C29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71D69AE" w14:textId="622E9507" w:rsidR="00027F69" w:rsidRPr="00D50F88" w:rsidRDefault="006558EF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558EF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https://platformazakupowa.pl/transakcja/881762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741EF69C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6558EF" w:rsidRPr="006558EF">
        <w:rPr>
          <w:rFonts w:ascii="Cambria" w:eastAsia="SimSun" w:hAnsi="Cambria"/>
          <w:b/>
          <w:bCs/>
          <w:iCs/>
          <w:lang w:eastAsia="ar-SA"/>
        </w:rPr>
        <w:t>Rozbudowa</w:t>
      </w:r>
      <w:r w:rsidR="006558EF">
        <w:rPr>
          <w:rFonts w:ascii="Cambria" w:eastAsia="SimSun" w:hAnsi="Cambria"/>
          <w:b/>
          <w:bCs/>
          <w:iCs/>
          <w:lang w:eastAsia="ar-SA"/>
        </w:rPr>
        <w:t>, nadbudowa i </w:t>
      </w:r>
      <w:r w:rsidR="006558EF" w:rsidRPr="006558EF">
        <w:rPr>
          <w:rFonts w:ascii="Cambria" w:eastAsia="SimSun" w:hAnsi="Cambria"/>
          <w:b/>
          <w:bCs/>
          <w:iCs/>
          <w:lang w:eastAsia="ar-SA"/>
        </w:rPr>
        <w:t>przebudowa  budynku OSP Mrzygłód</w:t>
      </w:r>
      <w:r w:rsidR="00B653EB">
        <w:rPr>
          <w:rFonts w:ascii="Cambria" w:eastAsia="SimSun" w:hAnsi="Cambria"/>
          <w:b/>
          <w:bCs/>
          <w:iCs/>
          <w:lang w:eastAsia="ar-SA"/>
        </w:rPr>
        <w:t xml:space="preserve"> </w:t>
      </w:r>
      <w:r w:rsidR="00B653EB" w:rsidRPr="00B653EB">
        <w:rPr>
          <w:rFonts w:ascii="Cambria" w:eastAsia="SimSun" w:hAnsi="Cambria"/>
          <w:b/>
          <w:bCs/>
          <w:iCs/>
          <w:lang w:eastAsia="ar-SA"/>
        </w:rPr>
        <w:t>(ETAP I)</w:t>
      </w:r>
      <w:bookmarkStart w:id="1" w:name="_GoBack"/>
      <w:bookmarkEnd w:id="1"/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461F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C023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DE6BA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D48D7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3843865D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8674D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3DAB94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C4B8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1AFA39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7FE37A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EAA8897" w14:textId="206E1DFF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027F69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862051" w:rsidRPr="00862051">
              <w:rPr>
                <w:rFonts w:ascii="Cambria" w:hAnsi="Cambria"/>
                <w:b/>
                <w:sz w:val="18"/>
                <w:szCs w:val="18"/>
              </w:rPr>
              <w:t xml:space="preserve">konstrukcyjno – budowlanej bez ograniczeń </w:t>
            </w:r>
            <w:r w:rsidRPr="00027F69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F46F127" w14:textId="77777777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9E5F60" w14:textId="77777777" w:rsidR="00027F69" w:rsidRPr="00027F69" w:rsidRDefault="00027F69" w:rsidP="00027F6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4BE32AF" w14:textId="59BDC99A" w:rsidR="00B66E33" w:rsidRDefault="00027F69" w:rsidP="00027F69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3CB5CD0F" w:rsidR="009876D1" w:rsidRPr="0083637F" w:rsidRDefault="009876D1" w:rsidP="00027F6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B0A46" w:rsidRPr="00FB0A4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footerReference w:type="first" r:id="rId11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2E22" w14:textId="77777777" w:rsidR="005E36B8" w:rsidRDefault="005E36B8" w:rsidP="0046482F">
      <w:r>
        <w:separator/>
      </w:r>
    </w:p>
  </w:endnote>
  <w:endnote w:type="continuationSeparator" w:id="0">
    <w:p w14:paraId="4C1F4B48" w14:textId="77777777" w:rsidR="005E36B8" w:rsidRDefault="005E36B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653E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653E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653E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653E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3FC3" w14:textId="77777777" w:rsidR="005E36B8" w:rsidRDefault="005E36B8" w:rsidP="0046482F">
      <w:r>
        <w:separator/>
      </w:r>
    </w:p>
  </w:footnote>
  <w:footnote w:type="continuationSeparator" w:id="0">
    <w:p w14:paraId="54E3B555" w14:textId="77777777" w:rsidR="005E36B8" w:rsidRDefault="005E36B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27F69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11B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97F1B"/>
    <w:rsid w:val="003A151A"/>
    <w:rsid w:val="003C256B"/>
    <w:rsid w:val="003C3634"/>
    <w:rsid w:val="003C4775"/>
    <w:rsid w:val="003C6B59"/>
    <w:rsid w:val="003D487C"/>
    <w:rsid w:val="003E27D6"/>
    <w:rsid w:val="003E3F47"/>
    <w:rsid w:val="00415CE1"/>
    <w:rsid w:val="004277A6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36B8"/>
    <w:rsid w:val="005E485A"/>
    <w:rsid w:val="005F06AC"/>
    <w:rsid w:val="005F0BE9"/>
    <w:rsid w:val="005F72F1"/>
    <w:rsid w:val="00612A16"/>
    <w:rsid w:val="006334B3"/>
    <w:rsid w:val="00642160"/>
    <w:rsid w:val="00652D01"/>
    <w:rsid w:val="006558EF"/>
    <w:rsid w:val="00687E76"/>
    <w:rsid w:val="006902D2"/>
    <w:rsid w:val="00695FD9"/>
    <w:rsid w:val="006B2B20"/>
    <w:rsid w:val="006B5618"/>
    <w:rsid w:val="006C2DC2"/>
    <w:rsid w:val="006F4233"/>
    <w:rsid w:val="006F4C29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62051"/>
    <w:rsid w:val="0088723C"/>
    <w:rsid w:val="008A577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61574"/>
    <w:rsid w:val="00A84882"/>
    <w:rsid w:val="00A91AF4"/>
    <w:rsid w:val="00A94D22"/>
    <w:rsid w:val="00AA0723"/>
    <w:rsid w:val="00AD7391"/>
    <w:rsid w:val="00AD78AB"/>
    <w:rsid w:val="00B132A0"/>
    <w:rsid w:val="00B40A3F"/>
    <w:rsid w:val="00B653EB"/>
    <w:rsid w:val="00B66E33"/>
    <w:rsid w:val="00BA46F4"/>
    <w:rsid w:val="00BB0F92"/>
    <w:rsid w:val="00BB1DAD"/>
    <w:rsid w:val="00BE01D9"/>
    <w:rsid w:val="00BE11F5"/>
    <w:rsid w:val="00BE2364"/>
    <w:rsid w:val="00BE62B7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85"/>
    <w:rsid w:val="00CC1928"/>
    <w:rsid w:val="00CC3229"/>
    <w:rsid w:val="00CD2105"/>
    <w:rsid w:val="00CE7129"/>
    <w:rsid w:val="00CF6A3C"/>
    <w:rsid w:val="00CF706A"/>
    <w:rsid w:val="00D10F48"/>
    <w:rsid w:val="00D1341C"/>
    <w:rsid w:val="00D164FB"/>
    <w:rsid w:val="00D210B9"/>
    <w:rsid w:val="00D22B4D"/>
    <w:rsid w:val="00D25E47"/>
    <w:rsid w:val="00D3270B"/>
    <w:rsid w:val="00D55F14"/>
    <w:rsid w:val="00D72854"/>
    <w:rsid w:val="00D74A59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39FC"/>
    <w:rsid w:val="00EE491E"/>
    <w:rsid w:val="00EE631B"/>
    <w:rsid w:val="00EE7E9D"/>
    <w:rsid w:val="00F115D8"/>
    <w:rsid w:val="00F14085"/>
    <w:rsid w:val="00F34AD0"/>
    <w:rsid w:val="00F47F6D"/>
    <w:rsid w:val="00F77D8C"/>
    <w:rsid w:val="00F96811"/>
    <w:rsid w:val="00FB0A46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D74A59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27</cp:revision>
  <dcterms:created xsi:type="dcterms:W3CDTF">2022-01-04T08:28:00Z</dcterms:created>
  <dcterms:modified xsi:type="dcterms:W3CDTF">2024-02-01T11:22:00Z</dcterms:modified>
</cp:coreProperties>
</file>