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1184" w14:textId="4FD10D72" w:rsidR="00DA210C" w:rsidRPr="00890502" w:rsidRDefault="00DA210C" w:rsidP="00DA210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90502">
        <w:rPr>
          <w:rFonts w:ascii="Arial" w:eastAsia="Times New Roman" w:hAnsi="Arial" w:cs="Arial"/>
          <w:sz w:val="18"/>
          <w:szCs w:val="18"/>
          <w:lang w:eastAsia="pl-PL"/>
        </w:rPr>
        <w:t>BGN.II.272.</w:t>
      </w:r>
      <w:r w:rsidR="00F53437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90502">
        <w:rPr>
          <w:rFonts w:ascii="Arial" w:eastAsia="Times New Roman" w:hAnsi="Arial" w:cs="Arial"/>
          <w:sz w:val="18"/>
          <w:szCs w:val="18"/>
          <w:lang w:eastAsia="pl-PL"/>
        </w:rPr>
        <w:t>.2022</w:t>
      </w:r>
    </w:p>
    <w:p w14:paraId="4586DB61" w14:textId="77777777" w:rsidR="00DA210C" w:rsidRPr="001D4165" w:rsidRDefault="00DA210C" w:rsidP="00DA21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>ZAŁĄCZNIK NR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1A</w:t>
      </w:r>
    </w:p>
    <w:p w14:paraId="619AFDB1" w14:textId="77777777" w:rsidR="00DA210C" w:rsidRPr="001D4165" w:rsidRDefault="00DA210C" w:rsidP="00DA21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KOSZTORYS OFERTOWY</w:t>
      </w:r>
    </w:p>
    <w:p w14:paraId="120346E5" w14:textId="77777777" w:rsidR="00DA210C" w:rsidRPr="001D4165" w:rsidRDefault="00DA210C" w:rsidP="00DA21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C37FA2" w14:textId="265DF843" w:rsidR="00DA210C" w:rsidRPr="001D4165" w:rsidRDefault="00DA210C" w:rsidP="00DA2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INWESTYCJI: </w:t>
      </w:r>
      <w:r w:rsidR="00F53437">
        <w:rPr>
          <w:rFonts w:ascii="Arial" w:eastAsia="Times New Roman" w:hAnsi="Arial" w:cs="Arial"/>
          <w:bCs/>
          <w:sz w:val="24"/>
          <w:szCs w:val="24"/>
          <w:lang w:eastAsia="pl-PL"/>
        </w:rPr>
        <w:t>BUDOWA PLAŻ NAD JEZIOREM „ILNO” W TORZYMIU ORAZ NAD JEZIOREM „RZEPINKO” W BOCZOWIE.</w:t>
      </w:r>
    </w:p>
    <w:p w14:paraId="4104256B" w14:textId="77777777" w:rsidR="00DA210C" w:rsidRPr="001D4165" w:rsidRDefault="00DA210C" w:rsidP="00DA2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</w:p>
    <w:p w14:paraId="571C6338" w14:textId="77777777" w:rsidR="00DA210C" w:rsidRPr="001D4165" w:rsidRDefault="00DA210C" w:rsidP="00DA2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>INWESTOR:</w:t>
      </w: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</w:t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>GMINA TORZYM</w:t>
      </w:r>
    </w:p>
    <w:p w14:paraId="77174404" w14:textId="05EE86FF" w:rsidR="00DA210C" w:rsidRDefault="00DA210C" w:rsidP="00DA2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4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 INWESTORA:   </w:t>
      </w:r>
      <w:r w:rsidRPr="001D4165">
        <w:rPr>
          <w:rFonts w:ascii="Arial" w:eastAsia="Times New Roman" w:hAnsi="Arial" w:cs="Arial"/>
          <w:sz w:val="24"/>
          <w:szCs w:val="24"/>
          <w:lang w:eastAsia="pl-PL"/>
        </w:rPr>
        <w:t>ul. Wojska Polskiego 32</w:t>
      </w:r>
    </w:p>
    <w:p w14:paraId="2ABD9318" w14:textId="77777777" w:rsidR="00150641" w:rsidRPr="001D4165" w:rsidRDefault="00150641" w:rsidP="00DA2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994424" w14:textId="7960018D" w:rsidR="00DA210C" w:rsidRPr="00150641" w:rsidRDefault="00F53437" w:rsidP="00DA21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06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PLAŻA TORZYM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993"/>
        <w:gridCol w:w="4157"/>
        <w:gridCol w:w="743"/>
        <w:gridCol w:w="743"/>
        <w:gridCol w:w="751"/>
        <w:gridCol w:w="1064"/>
      </w:tblGrid>
      <w:tr w:rsidR="00DA210C" w:rsidRPr="001D4165" w14:paraId="17D2430F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E820" w14:textId="77777777" w:rsidR="00DA210C" w:rsidRPr="001D4165" w:rsidRDefault="00DA210C" w:rsidP="0001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bookmarkStart w:id="0" w:name="_Hlk94701738"/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 xml:space="preserve">Lp.    </w:t>
            </w:r>
          </w:p>
          <w:p w14:paraId="61F105AA" w14:textId="77777777" w:rsidR="00DA210C" w:rsidRPr="001D4165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3621" w14:textId="77777777" w:rsidR="00DA210C" w:rsidRPr="001D4165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Podstawa wy</w:t>
            </w: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softHyphen/>
              <w:t>ceny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074FE" w14:textId="77777777" w:rsidR="00DA210C" w:rsidRPr="001D4165" w:rsidRDefault="00DA210C" w:rsidP="0001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086A" w14:textId="77777777" w:rsidR="00DA210C" w:rsidRPr="001D4165" w:rsidRDefault="00DA210C" w:rsidP="0001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CA08" w14:textId="77777777" w:rsidR="00DA210C" w:rsidRPr="001D4165" w:rsidRDefault="00DA210C" w:rsidP="0001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6"/>
                <w:szCs w:val="16"/>
                <w:lang w:eastAsia="pl-PL"/>
              </w:rPr>
              <w:t>Ilo</w:t>
            </w:r>
            <w:r w:rsidRPr="001D4165">
              <w:rPr>
                <w:rFonts w:ascii="Arial" w:eastAsia="Times New Roman" w:hAnsi="Arial" w:cs="Times New Roman"/>
                <w:color w:val="212121"/>
                <w:sz w:val="16"/>
                <w:szCs w:val="16"/>
                <w:lang w:eastAsia="pl-PL"/>
              </w:rPr>
              <w:t>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9B1A" w14:textId="77777777" w:rsidR="00DA210C" w:rsidRPr="001D4165" w:rsidRDefault="00DA210C" w:rsidP="0001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Cena           z</w:t>
            </w:r>
            <w:r w:rsidRPr="001D4165">
              <w:rPr>
                <w:rFonts w:ascii="Arial" w:eastAsia="Times New Roman" w:hAnsi="Arial" w:cs="Times New Roman"/>
                <w:color w:val="212121"/>
                <w:sz w:val="15"/>
                <w:szCs w:val="15"/>
                <w:lang w:eastAsia="pl-PL"/>
              </w:rPr>
              <w:t xml:space="preserve">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21A92" w14:textId="77777777" w:rsidR="00DA210C" w:rsidRPr="001D4165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</w:pP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Warto</w:t>
            </w:r>
            <w:r w:rsidRPr="001D4165">
              <w:rPr>
                <w:rFonts w:ascii="Arial" w:eastAsia="Times New Roman" w:hAnsi="Arial" w:cs="Times New Roman"/>
                <w:color w:val="212121"/>
                <w:sz w:val="15"/>
                <w:szCs w:val="15"/>
                <w:lang w:eastAsia="pl-PL"/>
              </w:rPr>
              <w:t xml:space="preserve">ść brutto </w:t>
            </w: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>z</w:t>
            </w:r>
            <w:r w:rsidRPr="001D4165">
              <w:rPr>
                <w:rFonts w:ascii="Arial" w:eastAsia="Times New Roman" w:hAnsi="Arial" w:cs="Times New Roman"/>
                <w:color w:val="212121"/>
                <w:sz w:val="15"/>
                <w:szCs w:val="15"/>
                <w:lang w:eastAsia="pl-PL"/>
              </w:rPr>
              <w:t>ł</w:t>
            </w:r>
            <w:r w:rsidRPr="001D4165">
              <w:rPr>
                <w:rFonts w:ascii="Arial" w:eastAsia="Times New Roman" w:hAnsi="Arial" w:cs="Arial"/>
                <w:color w:val="212121"/>
                <w:sz w:val="15"/>
                <w:szCs w:val="15"/>
                <w:lang w:eastAsia="pl-PL"/>
              </w:rPr>
              <w:t xml:space="preserve"> (5x6)            </w:t>
            </w:r>
          </w:p>
        </w:tc>
      </w:tr>
      <w:tr w:rsidR="00DA210C" w:rsidRPr="001D4165" w14:paraId="0DDF06A9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5F34" w14:textId="77777777" w:rsidR="00DA210C" w:rsidRPr="001D4165" w:rsidRDefault="00DA210C" w:rsidP="00017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360B" w14:textId="77777777" w:rsidR="00DA210C" w:rsidRPr="001D4165" w:rsidRDefault="00DA210C" w:rsidP="00017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0A0E" w14:textId="77777777" w:rsidR="00DA210C" w:rsidRPr="001D4165" w:rsidRDefault="00DA210C" w:rsidP="00017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48E8E" w14:textId="77777777" w:rsidR="00DA210C" w:rsidRPr="001D4165" w:rsidRDefault="00DA210C" w:rsidP="00017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DC4C2" w14:textId="77777777" w:rsidR="00DA210C" w:rsidRPr="001D4165" w:rsidRDefault="00DA210C" w:rsidP="00017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24B52" w14:textId="77777777" w:rsidR="00DA210C" w:rsidRPr="001D4165" w:rsidRDefault="00DA210C" w:rsidP="00017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8AF0" w14:textId="77777777" w:rsidR="00DA210C" w:rsidRPr="001D4165" w:rsidRDefault="00DA210C" w:rsidP="00017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556595" w:rsidRPr="001D4165" w14:paraId="15C4B9DF" w14:textId="77777777" w:rsidTr="0016699D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8E66" w14:textId="4B0CC41A" w:rsidR="00556595" w:rsidRPr="001D4165" w:rsidRDefault="00556595" w:rsidP="00017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CIĄGI KOMUNIKACYJNE I</w:t>
            </w:r>
          </w:p>
        </w:tc>
      </w:tr>
      <w:tr w:rsidR="00DA210C" w:rsidRPr="001D4165" w14:paraId="0DE67362" w14:textId="77777777" w:rsidTr="00D32D48">
        <w:trPr>
          <w:trHeight w:val="5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6758" w14:textId="77777777" w:rsidR="00DA210C" w:rsidRPr="001D4165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41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545F61" w14:textId="6401EFA1" w:rsidR="00DA210C" w:rsidRPr="001D4165" w:rsidRDefault="00DA210C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KNR 201-0126-01-00 </w:t>
            </w:r>
            <w:proofErr w:type="spellStart"/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IZOiEPB</w:t>
            </w:r>
            <w:proofErr w:type="spellEnd"/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ORGBUD W-</w:t>
            </w:r>
            <w:proofErr w:type="spellStart"/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wa</w:t>
            </w:r>
            <w:proofErr w:type="spellEnd"/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DBDFDC" w14:textId="7B492E93" w:rsidR="00DA210C" w:rsidRPr="001D4165" w:rsidRDefault="00DA210C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Usunięcie warstwy ziemi urodzajnej 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humusu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za pomocą spycharek, p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rzy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grubości warstwy: do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7C9AC" w14:textId="03BCC09B" w:rsidR="00DA210C" w:rsidRPr="00AA145C" w:rsidRDefault="00AA145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70A1A6" w14:textId="294DB2A4" w:rsidR="00DA210C" w:rsidRPr="001D4165" w:rsidRDefault="00101BA7" w:rsidP="00101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790,000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5929" w14:textId="77777777" w:rsidR="00DA210C" w:rsidRPr="001D4165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5D66" w14:textId="77777777" w:rsidR="00DA210C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756F449" w14:textId="77777777" w:rsidR="00DA210C" w:rsidRPr="001D4165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bookmarkEnd w:id="0"/>
      <w:tr w:rsidR="00DA210C" w:rsidRPr="001D4165" w14:paraId="7B5FF0BC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86D" w14:textId="77777777" w:rsidR="00DA210C" w:rsidRPr="001D4165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D5C8" w14:textId="0B1536B9" w:rsidR="00DA210C" w:rsidRPr="001D4165" w:rsidRDefault="00101BA7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240FB" w14:textId="1EC0475B" w:rsidR="00DA210C" w:rsidRPr="001D4165" w:rsidRDefault="00101BA7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Reprofilacja</w:t>
            </w:r>
            <w:proofErr w:type="spellEnd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terenu dodatnie mas ziemnych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C989" w14:textId="727B64D5" w:rsidR="00DA210C" w:rsidRPr="00DE38BB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732E8" w14:textId="1D600157" w:rsidR="00DA210C" w:rsidRPr="005E07C4" w:rsidRDefault="00101BA7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D995" w14:textId="77777777" w:rsidR="00DA210C" w:rsidRPr="001D4165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E0CD" w14:textId="77777777" w:rsidR="00DA210C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A210C" w:rsidRPr="001D4165" w14:paraId="631B8F23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5B74" w14:textId="77777777" w:rsidR="00DA210C" w:rsidRPr="001D4165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82E0E" w14:textId="275818E3" w:rsidR="00DA210C" w:rsidRPr="001D4165" w:rsidRDefault="00101BA7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BC2C6" w14:textId="4EAAAEA1" w:rsidR="00DA210C" w:rsidRPr="00CE5A64" w:rsidRDefault="00101BA7" w:rsidP="0001778A">
            <w:pPr>
              <w:spacing w:after="34"/>
              <w:rPr>
                <w:rFonts w:ascii="Calibri" w:eastAsia="Calibri" w:hAnsi="Calibri" w:cs="Calibri"/>
                <w:color w:val="000000"/>
                <w:lang w:eastAsia="pl-PL"/>
              </w:rPr>
            </w:pPr>
            <w:proofErr w:type="spellStart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Reprofilacja</w:t>
            </w:r>
            <w:proofErr w:type="spellEnd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terenu usunięcie mas ziemnych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C1127" w14:textId="39491420" w:rsidR="00DA210C" w:rsidRPr="001D4165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ADC3D" w14:textId="71C7B064" w:rsidR="00DA210C" w:rsidRPr="001D4165" w:rsidRDefault="00101BA7" w:rsidP="00101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93,000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C62F" w14:textId="77777777" w:rsidR="00DA210C" w:rsidRPr="001D4165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D17E" w14:textId="77777777" w:rsidR="00DA210C" w:rsidRDefault="00DA210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1BA7" w:rsidRPr="001D4165" w14:paraId="6B968632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7CB6" w14:textId="0D89847D" w:rsidR="00101BA7" w:rsidRDefault="00101B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4128" w14:textId="5C4D5C36" w:rsidR="00101BA7" w:rsidRPr="00DA210C" w:rsidRDefault="00101BA7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23</w:t>
            </w: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1-</w:t>
            </w:r>
            <w:r w:rsidR="00AA145C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01-11-03-00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7A314" w14:textId="62A6DD9C" w:rsidR="00101BA7" w:rsidRPr="00AA145C" w:rsidRDefault="00AA145C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AA145C">
              <w:rPr>
                <w:sz w:val="18"/>
                <w:szCs w:val="18"/>
              </w:rPr>
              <w:t xml:space="preserve">Podbudowa z gruntu stabilizowanego cementem </w:t>
            </w:r>
            <w:proofErr w:type="spellStart"/>
            <w:r w:rsidRPr="00AA145C">
              <w:rPr>
                <w:sz w:val="18"/>
                <w:szCs w:val="18"/>
              </w:rPr>
              <w:t>grub</w:t>
            </w:r>
            <w:proofErr w:type="spellEnd"/>
            <w:r w:rsidRPr="00AA145C">
              <w:rPr>
                <w:sz w:val="18"/>
                <w:szCs w:val="18"/>
              </w:rPr>
              <w:t xml:space="preserve"> 15 cm mieszarką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8005F" w14:textId="0462E1F6" w:rsidR="00101BA7" w:rsidRDefault="00AA145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308A3" w14:textId="718C0A1E" w:rsidR="00101BA7" w:rsidRPr="00DA210C" w:rsidRDefault="00101BA7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765,000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4408" w14:textId="77777777" w:rsidR="00101BA7" w:rsidRPr="001D4165" w:rsidRDefault="00101B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D99E" w14:textId="77777777" w:rsidR="00101BA7" w:rsidRDefault="00101B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1BA7" w:rsidRPr="001D4165" w14:paraId="28CC1B0B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54EB" w14:textId="6E50F4E7" w:rsidR="00101BA7" w:rsidRDefault="00101B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EBC2C" w14:textId="7212C242" w:rsidR="00101BA7" w:rsidRPr="00DA210C" w:rsidRDefault="00101BA7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231-01</w:t>
            </w:r>
            <w:r w:rsidR="00AA145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14</w:t>
            </w:r>
            <w:r w:rsidR="00AA145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-0</w:t>
            </w:r>
            <w:r w:rsidR="00AA145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4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5C709" w14:textId="3BF4DD54" w:rsidR="00101BA7" w:rsidRPr="00AA145C" w:rsidRDefault="00AA145C" w:rsidP="00AA145C">
            <w:pPr>
              <w:tabs>
                <w:tab w:val="center" w:pos="912"/>
                <w:tab w:val="center" w:pos="4639"/>
              </w:tabs>
              <w:spacing w:after="0" w:line="271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145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Podbudowa z gruntu stabilizowanego cementem mieszarką - dodatek za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AA145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AA145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Krotność=-5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1A96A" w14:textId="7C92E882" w:rsidR="00101BA7" w:rsidRDefault="00AA145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D3F2B" w14:textId="6CD021E1" w:rsidR="00101BA7" w:rsidRPr="00DA210C" w:rsidRDefault="00AA145C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</w:t>
            </w:r>
            <w:r w:rsidR="00101BA7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3189" w14:textId="77777777" w:rsidR="00101BA7" w:rsidRPr="001D4165" w:rsidRDefault="00101B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113C" w14:textId="77777777" w:rsidR="00101BA7" w:rsidRDefault="00101B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01BA7" w:rsidRPr="001D4165" w14:paraId="2B495952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2D3E" w14:textId="5AB5A78E" w:rsidR="00101BA7" w:rsidRDefault="00101B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25FC4" w14:textId="08F5CA8E" w:rsidR="00101BA7" w:rsidRPr="00DA210C" w:rsidRDefault="00883CD4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KNR </w:t>
            </w:r>
            <w:r w:rsidR="00AA145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231-01-14-05-00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0BD8B" w14:textId="1B1C8F2A" w:rsidR="00101BA7" w:rsidRPr="00AA145C" w:rsidRDefault="00AA145C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AA145C">
              <w:rPr>
                <w:sz w:val="18"/>
                <w:szCs w:val="18"/>
              </w:rPr>
              <w:t>Podbudowa z kruszywa łamanego grub</w:t>
            </w:r>
            <w:r>
              <w:rPr>
                <w:sz w:val="18"/>
                <w:szCs w:val="18"/>
              </w:rPr>
              <w:t>.</w:t>
            </w:r>
            <w:r w:rsidRPr="00AA145C">
              <w:rPr>
                <w:sz w:val="18"/>
                <w:szCs w:val="18"/>
              </w:rPr>
              <w:t xml:space="preserve">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44116" w14:textId="22BB7AF5" w:rsidR="00101BA7" w:rsidRDefault="00AA145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9653" w14:textId="51FD6E9D" w:rsidR="00101BA7" w:rsidRDefault="00883CD4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765,000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C3DF" w14:textId="77777777" w:rsidR="00101BA7" w:rsidRPr="001D4165" w:rsidRDefault="00101B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1410" w14:textId="77777777" w:rsidR="00101BA7" w:rsidRDefault="00101B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83CD4" w:rsidRPr="001D4165" w14:paraId="771107E7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1B16" w14:textId="53A92407" w:rsidR="00883CD4" w:rsidRDefault="00883CD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DF1A" w14:textId="01AF9543" w:rsidR="00883CD4" w:rsidRDefault="00883CD4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</w:t>
            </w:r>
            <w:r w:rsidR="00E37E04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05-11-03-00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5C68E" w14:textId="3B0E1CA2" w:rsidR="00883CD4" w:rsidRPr="00E37E04" w:rsidRDefault="00E37E04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37E04">
              <w:rPr>
                <w:sz w:val="18"/>
                <w:szCs w:val="18"/>
              </w:rPr>
              <w:t xml:space="preserve">Nawierzchnie z kostki betonowej szarej </w:t>
            </w:r>
            <w:proofErr w:type="spellStart"/>
            <w:r w:rsidRPr="00E37E04">
              <w:rPr>
                <w:sz w:val="18"/>
                <w:szCs w:val="18"/>
              </w:rPr>
              <w:t>grub</w:t>
            </w:r>
            <w:proofErr w:type="spellEnd"/>
            <w:r w:rsidRPr="00E37E04">
              <w:rPr>
                <w:sz w:val="18"/>
                <w:szCs w:val="18"/>
              </w:rPr>
              <w:t xml:space="preserve"> 8 cm na podsypce cementowo-piaskowej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F14D1" w14:textId="20000B3D" w:rsidR="00883CD4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E90F4" w14:textId="77386182" w:rsidR="00883CD4" w:rsidRDefault="00883CD4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14,600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EABD" w14:textId="77777777" w:rsidR="00883CD4" w:rsidRPr="001D4165" w:rsidRDefault="00883CD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F26" w14:textId="77777777" w:rsidR="00883CD4" w:rsidRDefault="00883CD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37E04" w:rsidRPr="001D4165" w14:paraId="127003ED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7722" w14:textId="0C3F577C" w:rsidR="00E37E04" w:rsidRDefault="00E37E0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5367B" w14:textId="25FA9422" w:rsidR="00E37E04" w:rsidRPr="00DA210C" w:rsidRDefault="00E37E04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231-04-02-04-00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7F271" w14:textId="13C3373A" w:rsidR="00E37E04" w:rsidRPr="00E37E04" w:rsidRDefault="00E37E04" w:rsidP="0001778A">
            <w:pPr>
              <w:spacing w:after="34"/>
              <w:rPr>
                <w:sz w:val="18"/>
                <w:szCs w:val="18"/>
              </w:rPr>
            </w:pPr>
            <w:r w:rsidRPr="00E37E04">
              <w:rPr>
                <w:sz w:val="18"/>
                <w:szCs w:val="18"/>
              </w:rPr>
              <w:t>Ława pod kraw</w:t>
            </w:r>
            <w:r>
              <w:rPr>
                <w:sz w:val="18"/>
                <w:szCs w:val="18"/>
              </w:rPr>
              <w:t>ężn</w:t>
            </w:r>
            <w:r w:rsidRPr="00E37E04">
              <w:rPr>
                <w:sz w:val="18"/>
                <w:szCs w:val="18"/>
              </w:rPr>
              <w:t>ik betonowa z oporem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7FF0" w14:textId="4F60084E" w:rsidR="00E37E04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4FE71" w14:textId="01474909" w:rsidR="00E37E04" w:rsidRDefault="00E37E04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14,600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103C" w14:textId="77777777" w:rsidR="00E37E04" w:rsidRPr="001D4165" w:rsidRDefault="00E37E0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D02C" w14:textId="77777777" w:rsidR="00E37E04" w:rsidRDefault="00E37E0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83CD4" w:rsidRPr="001D4165" w14:paraId="57073D2D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7A6D" w14:textId="1E78D799" w:rsidR="00883CD4" w:rsidRDefault="00E37E0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="00883C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D4BB7" w14:textId="60A8EED7" w:rsidR="00883CD4" w:rsidRPr="00DA210C" w:rsidRDefault="00883CD4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231-04</w:t>
            </w:r>
            <w:r w:rsidR="00E37E04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</w:t>
            </w:r>
            <w:r w:rsidR="00E37E04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-0</w:t>
            </w:r>
            <w:r w:rsidR="00E37E04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7415" w14:textId="64892D9A" w:rsidR="00883CD4" w:rsidRPr="00DA210C" w:rsidRDefault="00883CD4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Krawężniki betonowe wystające, o wymiarach: 15x30 cm </w:t>
            </w:r>
            <w:r w:rsidR="00843E98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na podsypce cementowo-piaskowej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4A35" w14:textId="4646CB59" w:rsidR="00883CD4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A167" w14:textId="5A57FF26" w:rsidR="00883CD4" w:rsidRDefault="00843E98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292,000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D790" w14:textId="77777777" w:rsidR="00883CD4" w:rsidRPr="001D4165" w:rsidRDefault="00883CD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A5ED" w14:textId="77777777" w:rsidR="00883CD4" w:rsidRDefault="00883CD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56595" w:rsidRPr="001D4165" w14:paraId="71134783" w14:textId="77777777" w:rsidTr="00556595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134C" w14:textId="4DBA38F8" w:rsidR="00556595" w:rsidRDefault="00556595" w:rsidP="00556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ELEMENT :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CIĄGI KOMUNIKACYJNE II</w:t>
            </w:r>
          </w:p>
        </w:tc>
      </w:tr>
      <w:tr w:rsidR="00843E98" w:rsidRPr="001D4165" w14:paraId="0D2D1B20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0322" w14:textId="5EDFD6CF" w:rsidR="00843E98" w:rsidRDefault="00A6255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="00843E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DF843" w14:textId="1466A9B7" w:rsidR="00843E98" w:rsidRPr="00DA210C" w:rsidRDefault="00843E98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201-01</w:t>
            </w:r>
            <w:r w:rsidR="00A6255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26-01-00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CBB3" w14:textId="7456CB46" w:rsidR="00843E98" w:rsidRPr="00DA210C" w:rsidRDefault="00843E98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Usunięcie warstwy ziemi urodzajnej 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humusu/ za pomocą spycharek, przy grubości warstwy: do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8760F" w14:textId="7B708CBD" w:rsidR="00843E98" w:rsidRDefault="00AA145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5E3BC" w14:textId="73DF8490" w:rsidR="00843E98" w:rsidRDefault="00843E98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210,000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54F" w14:textId="77777777" w:rsidR="00843E98" w:rsidRPr="001D4165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6283" w14:textId="77777777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43E98" w:rsidRPr="001D4165" w14:paraId="36B0403C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6B5D" w14:textId="260CA680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A625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89C2" w14:textId="4212125A" w:rsidR="00843E98" w:rsidRPr="00DA210C" w:rsidRDefault="00843E98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18915" w14:textId="10DAC6BE" w:rsidR="00843E98" w:rsidRPr="00DA210C" w:rsidRDefault="00843E98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proofErr w:type="spellStart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Reprofilacja</w:t>
            </w:r>
            <w:proofErr w:type="spellEnd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terenu - dodatnie mas ziemnych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4A78C" w14:textId="2CABE4FE" w:rsidR="00843E98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C7330" w14:textId="6FC0A580" w:rsidR="00843E98" w:rsidRDefault="00843E98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BD4D" w14:textId="77777777" w:rsidR="00843E98" w:rsidRPr="001D4165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E3AE" w14:textId="77777777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43E98" w:rsidRPr="001D4165" w14:paraId="0D4E3EB3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7FA7" w14:textId="4438BE02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A625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169C" w14:textId="104AE73E" w:rsidR="00843E98" w:rsidRPr="00DA210C" w:rsidRDefault="00843E98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762EC" w14:textId="2302D89A" w:rsidR="00843E98" w:rsidRPr="00DA210C" w:rsidRDefault="00843E98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proofErr w:type="spellStart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Reprofilacja</w:t>
            </w:r>
            <w:proofErr w:type="spellEnd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terenu - usunięcie mas ziemnych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C224" w14:textId="6107EA66" w:rsidR="00843E98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6A0B8" w14:textId="570644D9" w:rsidR="00843E98" w:rsidRDefault="00843E98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98,000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6AD1" w14:textId="77777777" w:rsidR="00843E98" w:rsidRPr="001D4165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A1B3" w14:textId="58FC067A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`</w:t>
            </w:r>
          </w:p>
        </w:tc>
      </w:tr>
      <w:tr w:rsidR="00843E98" w:rsidRPr="001D4165" w14:paraId="5D4317B8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A57E" w14:textId="167AE9B7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A625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FBE26" w14:textId="2467C177" w:rsidR="00843E98" w:rsidRPr="00DA210C" w:rsidRDefault="00843E98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231-01</w:t>
            </w:r>
            <w:r w:rsidR="00A6255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-11-03-00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E7672" w14:textId="5239540B" w:rsidR="00843E98" w:rsidRPr="00A62556" w:rsidRDefault="00A62556" w:rsidP="00A62556">
            <w:pPr>
              <w:spacing w:after="121"/>
              <w:ind w:left="1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6255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Podbudowa z gruntu stabilizowanego cementem grub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A6255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 cm mies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zar</w:t>
            </w:r>
            <w:r w:rsidRPr="00A6255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C790" w14:textId="6865923D" w:rsidR="00843E98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E921E" w14:textId="07B0B23F" w:rsidR="00843E98" w:rsidRDefault="00843E98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4239" w14:textId="77777777" w:rsidR="00843E98" w:rsidRPr="001D4165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3676" w14:textId="77777777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43E98" w:rsidRPr="001D4165" w14:paraId="1D1BA1D2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DB9D" w14:textId="2CEF8E1F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A625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DDCD7" w14:textId="792CCEAA" w:rsidR="00843E98" w:rsidRPr="00DA210C" w:rsidRDefault="00843E98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231-01</w:t>
            </w:r>
            <w:r w:rsidR="00A6255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-11-04-00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E16E6" w14:textId="2A3B475A" w:rsidR="00843E98" w:rsidRPr="00A62556" w:rsidRDefault="00A62556" w:rsidP="00A62556">
            <w:pPr>
              <w:ind w:left="5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6255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Podbudowa z gruntu stabilizowanego cementem mieszarką - dodatek za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A6255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cm, Krotność=-5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13384" w14:textId="54AB5F38" w:rsidR="00843E98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25778" w14:textId="081386E8" w:rsidR="00843E98" w:rsidRDefault="00A62556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</w:t>
            </w:r>
            <w:r w:rsidR="00843E98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94FF" w14:textId="77777777" w:rsidR="00843E98" w:rsidRPr="001D4165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E4E3" w14:textId="77777777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43E98" w:rsidRPr="001D4165" w14:paraId="36E9E700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B520" w14:textId="1B444562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A625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7680A" w14:textId="465910B0" w:rsidR="00843E98" w:rsidRPr="00DA210C" w:rsidRDefault="00843E98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KNR </w:t>
            </w:r>
            <w:r w:rsidR="00783345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231-01-14-05-00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F1230" w14:textId="5A3835D2" w:rsidR="00843E98" w:rsidRPr="00783345" w:rsidRDefault="00783345" w:rsidP="00783345">
            <w:pPr>
              <w:spacing w:after="128"/>
              <w:ind w:left="1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8334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Podbudowa z kruszywa łamanego grub</w:t>
            </w:r>
            <w:r w:rsidR="00EC23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8334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8B02" w14:textId="715F2F69" w:rsidR="00843E98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6C82F" w14:textId="3DCC36AE" w:rsidR="00843E98" w:rsidRDefault="00843E98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1AD" w14:textId="77777777" w:rsidR="00843E98" w:rsidRPr="001D4165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9214" w14:textId="77777777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83345" w:rsidRPr="001D4165" w14:paraId="1DC02758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E800" w14:textId="6A3E827C" w:rsidR="00783345" w:rsidRDefault="00783345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C268E" w14:textId="271590E7" w:rsidR="00783345" w:rsidRPr="00DA210C" w:rsidRDefault="00783345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KNR-231-05-11-03-00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01EA2" w14:textId="39759B12" w:rsidR="00783345" w:rsidRPr="00783345" w:rsidRDefault="00783345" w:rsidP="00783345">
            <w:pPr>
              <w:spacing w:after="128"/>
              <w:ind w:left="1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83345">
              <w:rPr>
                <w:sz w:val="18"/>
                <w:szCs w:val="18"/>
              </w:rPr>
              <w:t>Nawierzchnie z kostki betonowej szarej grub</w:t>
            </w:r>
            <w:r w:rsidR="00EC23BA">
              <w:rPr>
                <w:sz w:val="18"/>
                <w:szCs w:val="18"/>
              </w:rPr>
              <w:t>.</w:t>
            </w:r>
            <w:r w:rsidRPr="00783345">
              <w:rPr>
                <w:sz w:val="18"/>
                <w:szCs w:val="18"/>
              </w:rPr>
              <w:t xml:space="preserve"> 8 cm na podsypce cementowo-piaskowej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3E8DE" w14:textId="1A0721F2" w:rsidR="00783345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97971" w14:textId="3C781ED3" w:rsidR="00783345" w:rsidRDefault="00783345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DA5E" w14:textId="77777777" w:rsidR="00783345" w:rsidRPr="001D4165" w:rsidRDefault="00783345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F45C" w14:textId="77777777" w:rsidR="00783345" w:rsidRDefault="00783345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43E98" w:rsidRPr="001D4165" w14:paraId="71CE365C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2387" w14:textId="1F86EE32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</w:t>
            </w:r>
            <w:r w:rsidR="007833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DBEC5" w14:textId="0F2A3962" w:rsidR="00843E98" w:rsidRPr="00DA210C" w:rsidRDefault="00843E98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</w:t>
            </w:r>
            <w:r w:rsidR="00783345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05-11-03-00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C6569" w14:textId="26C18DCE" w:rsidR="00843E98" w:rsidRPr="00DA210C" w:rsidRDefault="00843E98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Ławy pod krawężniki: betonowe z oporem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B1874" w14:textId="1EAD3F79" w:rsidR="00843E98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5F388" w14:textId="10D01A98" w:rsidR="00843E98" w:rsidRDefault="00843E98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5,350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76A1" w14:textId="77777777" w:rsidR="00843E98" w:rsidRPr="001D4165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F09C" w14:textId="77777777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43E98" w:rsidRPr="001D4165" w14:paraId="2EC87822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5FD7" w14:textId="6519C5B3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7833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2BD43" w14:textId="68DFC75A" w:rsidR="00843E98" w:rsidRPr="00DA210C" w:rsidRDefault="00843E98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1-0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403-03-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35416" w14:textId="3E74483B" w:rsidR="00843E98" w:rsidRPr="00DA210C" w:rsidRDefault="00843E98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Krawężniki betonowe wystające, o wymiarach: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15x30 cm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na podsypce cementowo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piaskowej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91EE" w14:textId="143AD71B" w:rsidR="00843E98" w:rsidRDefault="007E194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4424F" w14:textId="063053B3" w:rsidR="00843E98" w:rsidRDefault="007E1948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107,000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AB49" w14:textId="77777777" w:rsidR="00843E98" w:rsidRPr="001D4165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0083" w14:textId="77777777" w:rsidR="00843E98" w:rsidRDefault="00843E9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E1948" w:rsidRPr="001D4165" w14:paraId="09103783" w14:textId="77777777" w:rsidTr="00573B9C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6F8C" w14:textId="3997DE83" w:rsidR="007E1948" w:rsidRDefault="007E1948" w:rsidP="007E1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ELEMENT : </w:t>
            </w:r>
            <w:r w:rsidR="005565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CIĄGI KOMUNIKACYJNE III</w:t>
            </w:r>
          </w:p>
        </w:tc>
      </w:tr>
      <w:tr w:rsidR="007E1948" w:rsidRPr="001D4165" w14:paraId="53D4A1BC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CBBF" w14:textId="4283B483" w:rsidR="007E1948" w:rsidRDefault="007E194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7833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3621" w14:textId="61B1F1D6" w:rsidR="007E1948" w:rsidRPr="00DA210C" w:rsidRDefault="007E1948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201-01</w:t>
            </w:r>
            <w:r w:rsidR="0006778B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26-01-00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95E5D" w14:textId="0FC9E5F7" w:rsidR="007E1948" w:rsidRPr="00DA210C" w:rsidRDefault="007E1948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Usunięcie warstwy ziemi urodzajnej 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humusu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za pomocą spycharek, przy grubości warstwy: do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5EF79" w14:textId="127C7DC0" w:rsidR="007E1948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0DF0E" w14:textId="3D7657DA" w:rsidR="007E1948" w:rsidRDefault="007E1948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74,000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FDB7" w14:textId="77777777" w:rsidR="007E1948" w:rsidRPr="001D4165" w:rsidRDefault="007E194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4953" w14:textId="77777777" w:rsidR="007E1948" w:rsidRDefault="007E194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E1948" w:rsidRPr="001D4165" w14:paraId="07CB2B2A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0E84" w14:textId="12777397" w:rsidR="007E1948" w:rsidRDefault="0006778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="007E19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4B312" w14:textId="2E953F5C" w:rsidR="007E1948" w:rsidRPr="00DA210C" w:rsidRDefault="00701416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AC11" w14:textId="33F9436F" w:rsidR="007E1948" w:rsidRPr="00DA210C" w:rsidRDefault="00701416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proofErr w:type="spellStart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Reprofilacja</w:t>
            </w:r>
            <w:proofErr w:type="spellEnd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terenu - usunięcie mas ziemnych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3E756" w14:textId="20C52AF9" w:rsidR="007E1948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E9BF1" w14:textId="5162D551" w:rsidR="007E1948" w:rsidRDefault="00701416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5441" w14:textId="77777777" w:rsidR="007E1948" w:rsidRPr="001D4165" w:rsidRDefault="007E194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0413" w14:textId="77777777" w:rsidR="007E1948" w:rsidRDefault="007E1948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1416" w:rsidRPr="001D4165" w14:paraId="4ED22847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E460" w14:textId="269A5670" w:rsidR="00701416" w:rsidRDefault="0006778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="007014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CF8AA" w14:textId="37A4E1C4" w:rsidR="00701416" w:rsidRPr="00DA210C" w:rsidRDefault="00701416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231-01</w:t>
            </w:r>
            <w:r w:rsidR="0006778B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-11-03-00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C57AB" w14:textId="7F6AB792" w:rsidR="00701416" w:rsidRPr="0006778B" w:rsidRDefault="0006778B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06778B">
              <w:rPr>
                <w:sz w:val="18"/>
                <w:szCs w:val="18"/>
              </w:rPr>
              <w:t>Podbudowa z gruntu stabilizowanego cementem grub</w:t>
            </w:r>
            <w:r>
              <w:rPr>
                <w:sz w:val="18"/>
                <w:szCs w:val="18"/>
              </w:rPr>
              <w:t>.</w:t>
            </w:r>
            <w:r w:rsidRPr="0006778B">
              <w:rPr>
                <w:sz w:val="18"/>
                <w:szCs w:val="18"/>
              </w:rPr>
              <w:t xml:space="preserve"> 15 cm mies</w:t>
            </w:r>
            <w:r>
              <w:rPr>
                <w:sz w:val="18"/>
                <w:szCs w:val="18"/>
              </w:rPr>
              <w:t>za</w:t>
            </w:r>
            <w:r w:rsidRPr="0006778B">
              <w:rPr>
                <w:sz w:val="18"/>
                <w:szCs w:val="18"/>
              </w:rPr>
              <w:t>rką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C00A7" w14:textId="51C8E847" w:rsidR="00701416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1F615" w14:textId="72B1106F" w:rsidR="00701416" w:rsidRDefault="00701416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87A8" w14:textId="77777777" w:rsidR="00701416" w:rsidRPr="001D4165" w:rsidRDefault="0070141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ED9B" w14:textId="77777777" w:rsidR="00701416" w:rsidRDefault="0070141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46DFA" w:rsidRPr="001D4165" w14:paraId="0A4E351F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620D" w14:textId="4CBC94A4" w:rsidR="00D46DFA" w:rsidRDefault="00D46DF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F660A" w14:textId="16A57558" w:rsidR="00D46DFA" w:rsidRDefault="00D46DFA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231-01-11-04-00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A54E4" w14:textId="2E6C2F56" w:rsidR="00D46DFA" w:rsidRPr="00D46DFA" w:rsidRDefault="00D46DFA" w:rsidP="00D46DFA">
            <w:pPr>
              <w:tabs>
                <w:tab w:val="center" w:pos="838"/>
                <w:tab w:val="center" w:pos="4639"/>
              </w:tabs>
              <w:spacing w:after="0" w:line="271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6D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Podbudowa z gruntu stabilizowanego cementem mieszarką - dodatek za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D46D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D46D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Krotność=-5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77EB3" w14:textId="6042FF50" w:rsidR="00D46DFA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48AFE" w14:textId="03616204" w:rsidR="00D46DFA" w:rsidRDefault="00D46DFA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-71,000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6C1" w14:textId="77777777" w:rsidR="00D46DFA" w:rsidRPr="001D4165" w:rsidRDefault="00D46DF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B3D9" w14:textId="77777777" w:rsidR="00D46DFA" w:rsidRDefault="00D46DF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1416" w:rsidRPr="001D4165" w14:paraId="6B31EA6C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131C" w14:textId="13060B2C" w:rsidR="00701416" w:rsidRDefault="0070141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D46D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EEE97" w14:textId="62CF1108" w:rsidR="00701416" w:rsidRDefault="00701416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1-0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114-05-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3F364" w14:textId="531F7242" w:rsidR="00701416" w:rsidRPr="00DA210C" w:rsidRDefault="00701416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Podbudowa z kruszywa łamanego grubości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D29AE" w14:textId="4CDB9E76" w:rsidR="00701416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4D6B2" w14:textId="4C8DC59B" w:rsidR="00701416" w:rsidRDefault="00701416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4661" w14:textId="77777777" w:rsidR="00701416" w:rsidRPr="001D4165" w:rsidRDefault="0070141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B74D" w14:textId="77777777" w:rsidR="00701416" w:rsidRDefault="0070141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1416" w:rsidRPr="001D4165" w14:paraId="28AD9F1F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FBCF" w14:textId="68402CA0" w:rsidR="00701416" w:rsidRDefault="0070141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D46D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8DB89" w14:textId="2541FC0D" w:rsidR="00701416" w:rsidRPr="00D46DFA" w:rsidRDefault="00701416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D46DFA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KNR 011-0317-01-00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FE78" w14:textId="04D894FA" w:rsidR="00701416" w:rsidRPr="00DA210C" w:rsidRDefault="00D46DFA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Nawierzchnie </w:t>
            </w:r>
            <w:r w:rsidRPr="00D46DFA">
              <w:rPr>
                <w:sz w:val="18"/>
                <w:szCs w:val="18"/>
              </w:rPr>
              <w:t>z kostki betonowej szarej grub</w:t>
            </w:r>
            <w:r>
              <w:rPr>
                <w:sz w:val="18"/>
                <w:szCs w:val="18"/>
              </w:rPr>
              <w:t>.</w:t>
            </w:r>
            <w:r w:rsidRPr="00D46DFA">
              <w:rPr>
                <w:sz w:val="18"/>
                <w:szCs w:val="18"/>
              </w:rPr>
              <w:t xml:space="preserve"> 8 cm na podsypce cementowo-piaskowej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2A6C" w14:textId="79E509BA" w:rsidR="00701416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52922" w14:textId="2D454AD3" w:rsidR="00701416" w:rsidRDefault="00701416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71,000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C429" w14:textId="77777777" w:rsidR="00701416" w:rsidRPr="001D4165" w:rsidRDefault="0070141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2552" w14:textId="77777777" w:rsidR="00701416" w:rsidRDefault="0070141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1416" w:rsidRPr="001D4165" w14:paraId="321E71D8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F040" w14:textId="5213C411" w:rsidR="00701416" w:rsidRDefault="0070141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D46D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3A06A" w14:textId="6150D3AA" w:rsidR="00701416" w:rsidRPr="00DA210C" w:rsidRDefault="00701416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1-</w:t>
            </w:r>
            <w:r w:rsidR="00AC672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402-04-</w:t>
            </w:r>
            <w:r w:rsidR="00AC672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DE231" w14:textId="0EBDE132" w:rsidR="00701416" w:rsidRPr="00DA210C" w:rsidRDefault="00D46DFA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Ł</w:t>
            </w:r>
            <w:r w:rsidR="00AC672C"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awy pod krawężniki: betonowe z oporem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B49EA" w14:textId="75F6FE9B" w:rsidR="00701416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8739" w14:textId="4D5417AB" w:rsidR="00701416" w:rsidRDefault="00AC672C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2,950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128" w14:textId="77777777" w:rsidR="00701416" w:rsidRPr="001D4165" w:rsidRDefault="0070141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A14B" w14:textId="77777777" w:rsidR="00701416" w:rsidRDefault="0070141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C672C" w:rsidRPr="001D4165" w14:paraId="4396B542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F5BF" w14:textId="7DF6DDA4" w:rsidR="00AC672C" w:rsidRDefault="00AC672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D46D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08877" w14:textId="37114D96" w:rsidR="00AC672C" w:rsidRPr="00DA210C" w:rsidRDefault="00AC672C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231-0403-03-00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FFC2B" w14:textId="29669F31" w:rsidR="00AC672C" w:rsidRPr="00DA210C" w:rsidRDefault="00AC672C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Krawężniki betonowe wystające, o wymiarach: 15x30 cm - na podsypce cementowo-piaskowej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9EDA3" w14:textId="50FA431D" w:rsidR="00AC672C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7543" w14:textId="400E2425" w:rsidR="00AC672C" w:rsidRDefault="00AC672C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59,000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4629" w14:textId="77777777" w:rsidR="00AC672C" w:rsidRPr="001D4165" w:rsidRDefault="00AC672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5CEE" w14:textId="77777777" w:rsidR="00AC672C" w:rsidRDefault="00AC672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C672C" w:rsidRPr="001D4165" w14:paraId="5703FB79" w14:textId="77777777" w:rsidTr="00E77152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AEFD" w14:textId="45723149" w:rsidR="00AC672C" w:rsidRPr="00415FAF" w:rsidRDefault="00AC672C" w:rsidP="00AC6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5FAF">
              <w:rPr>
                <w:rFonts w:ascii="Calibri" w:eastAsia="Calibri" w:hAnsi="Calibri" w:cs="Calibri"/>
                <w:b/>
                <w:bCs/>
                <w:color w:val="000000"/>
                <w:sz w:val="18"/>
                <w:lang w:eastAsia="pl-PL"/>
              </w:rPr>
              <w:t>ELEMENT : Plac z kostki betonowej o wymiarach 7 x 7</w:t>
            </w:r>
            <w:r w:rsidR="00D46DFA">
              <w:rPr>
                <w:rFonts w:ascii="Calibri" w:eastAsia="Calibri" w:hAnsi="Calibri" w:cs="Calibri"/>
                <w:b/>
                <w:bCs/>
                <w:color w:val="000000"/>
                <w:sz w:val="18"/>
                <w:lang w:eastAsia="pl-PL"/>
              </w:rPr>
              <w:t xml:space="preserve"> m</w:t>
            </w:r>
          </w:p>
        </w:tc>
      </w:tr>
      <w:tr w:rsidR="00AC672C" w:rsidRPr="001D4165" w14:paraId="16A923CC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A8B0" w14:textId="13471CF2" w:rsidR="00AC672C" w:rsidRDefault="00AC672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D46D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C5D94" w14:textId="2EC09518" w:rsidR="00AC672C" w:rsidRPr="00DA210C" w:rsidRDefault="00056AB9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201-0126-01-00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EB123" w14:textId="7F990741" w:rsidR="00AC672C" w:rsidRPr="00DA210C" w:rsidRDefault="00056AB9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Usunięcie warstwy ziemi urodzajnej /humusu/ za pomocą spycharek, przy grubości warstwy: do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E524D" w14:textId="13583C0C" w:rsidR="00AC672C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0E266" w14:textId="77777777" w:rsidR="00AC672C" w:rsidRDefault="00056AB9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55,000</w:t>
            </w:r>
          </w:p>
          <w:p w14:paraId="40280B7F" w14:textId="26856498" w:rsidR="00056AB9" w:rsidRDefault="00056AB9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D177" w14:textId="77777777" w:rsidR="00AC672C" w:rsidRPr="001D4165" w:rsidRDefault="00AC672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A343" w14:textId="77777777" w:rsidR="00AC672C" w:rsidRDefault="00AC672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56AB9" w:rsidRPr="001D4165" w14:paraId="7CDE3455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B2D1" w14:textId="481BEFFA" w:rsidR="00056AB9" w:rsidRDefault="00056AB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D46D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4BC84" w14:textId="495645DC" w:rsidR="00056AB9" w:rsidRDefault="00056AB9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231-</w:t>
            </w:r>
            <w:r w:rsidR="00D46DFA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01-11-03-00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0DD75" w14:textId="6FCADCF3" w:rsidR="00056AB9" w:rsidRPr="00404DA6" w:rsidRDefault="00404DA6" w:rsidP="00404DA6">
            <w:pPr>
              <w:spacing w:after="99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04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Podbudowa z gruntu stabilizowanego cementem grub</w:t>
            </w:r>
            <w:r w:rsidR="00EC23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404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 cm mieszarką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CB29D" w14:textId="344F595F" w:rsidR="00056AB9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F419" w14:textId="4F5CBA30" w:rsidR="00056AB9" w:rsidRDefault="006473AB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52,000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2C5C" w14:textId="77777777" w:rsidR="00056AB9" w:rsidRPr="001D4165" w:rsidRDefault="00056AB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B7FD" w14:textId="77777777" w:rsidR="00056AB9" w:rsidRDefault="00056AB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04DA6" w:rsidRPr="001D4165" w14:paraId="7C90BB93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A87E" w14:textId="096F0264" w:rsidR="00404DA6" w:rsidRDefault="00404DA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3E436" w14:textId="528A2102" w:rsidR="00404DA6" w:rsidRPr="00DA210C" w:rsidRDefault="00404DA6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231-01-11-04-00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6979A" w14:textId="3C88BA04" w:rsidR="00404DA6" w:rsidRPr="00404DA6" w:rsidRDefault="00404DA6" w:rsidP="00404DA6">
            <w:pPr>
              <w:spacing w:after="86" w:line="260" w:lineRule="auto"/>
              <w:ind w:left="5" w:hanging="5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04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Podbudowa z gruntu stabilizowanego cementem mieszarką - dodatek m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404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cm Krotność=-5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2BA53" w14:textId="41E8B940" w:rsidR="00404DA6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D1A6" w14:textId="63885551" w:rsidR="00404DA6" w:rsidRDefault="00404DA6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-52,000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C2CA" w14:textId="77777777" w:rsidR="00404DA6" w:rsidRPr="001D4165" w:rsidRDefault="00404DA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864" w14:textId="77777777" w:rsidR="00404DA6" w:rsidRDefault="00404DA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473AB" w:rsidRPr="001D4165" w14:paraId="68C6301F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A402" w14:textId="7BE46034" w:rsidR="006473AB" w:rsidRDefault="00404DA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="006473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FAAE8" w14:textId="02B0947D" w:rsidR="006473AB" w:rsidRPr="00DA210C" w:rsidRDefault="006473AB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231-0114-05-00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C5960" w14:textId="6545086F" w:rsidR="006473AB" w:rsidRPr="00DA210C" w:rsidRDefault="006473AB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Podbudowa z kruszywa łamanego grubości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DA293" w14:textId="45D6287A" w:rsidR="006473AB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2AE0F" w14:textId="4B54D91D" w:rsidR="006473AB" w:rsidRDefault="006473AB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52,000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21F6" w14:textId="77777777" w:rsidR="006473AB" w:rsidRPr="001D4165" w:rsidRDefault="006473A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89CD" w14:textId="77777777" w:rsidR="006473AB" w:rsidRDefault="006473A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473AB" w:rsidRPr="001D4165" w14:paraId="3232C8F1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155B" w14:textId="056BD206" w:rsidR="006473AB" w:rsidRDefault="00D46DF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404D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6473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0D56" w14:textId="4EF6CA57" w:rsidR="006473AB" w:rsidRPr="00DA210C" w:rsidRDefault="006473AB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KNR </w:t>
            </w:r>
            <w:r w:rsidR="00404DA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231-05-11-03-00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D8ECF" w14:textId="6DF78432" w:rsidR="006473AB" w:rsidRPr="00404DA6" w:rsidRDefault="00404DA6" w:rsidP="00404DA6">
            <w:pPr>
              <w:spacing w:after="99" w:line="252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04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Nawie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rzc</w:t>
            </w:r>
            <w:r w:rsidRPr="00404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hnie z kostki betonowej szarej grub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404DA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8 cm na podsypce cementowo-piaskowej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C6AB3" w14:textId="5AA1E64B" w:rsidR="006473AB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62428" w14:textId="6251B6B6" w:rsidR="006473AB" w:rsidRDefault="006473AB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52,000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BED0" w14:textId="77777777" w:rsidR="006473AB" w:rsidRPr="001D4165" w:rsidRDefault="006473A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18D1" w14:textId="77777777" w:rsidR="006473AB" w:rsidRDefault="006473A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473AB" w:rsidRPr="001D4165" w14:paraId="5FC19A21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B48C" w14:textId="6B6B9ED1" w:rsidR="006473AB" w:rsidRDefault="00D46DF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B64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4916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4489" w14:textId="1D159BFA" w:rsidR="006473AB" w:rsidRPr="00DA210C" w:rsidRDefault="0049167E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231-0402-04-00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42844" w14:textId="324D19DA" w:rsidR="006473AB" w:rsidRPr="00DA210C" w:rsidRDefault="0049167E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Ławy pod krawężniki: betonowe z oporem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99325" w14:textId="4D299BD5" w:rsidR="006473AB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AF22" w14:textId="0D15A4E6" w:rsidR="006473AB" w:rsidRDefault="0049167E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1,700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8A24" w14:textId="77777777" w:rsidR="006473AB" w:rsidRPr="001D4165" w:rsidRDefault="006473A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31F0" w14:textId="1263B12C" w:rsidR="006473AB" w:rsidRDefault="0049167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`</w:t>
            </w:r>
          </w:p>
        </w:tc>
      </w:tr>
      <w:tr w:rsidR="0049167E" w:rsidRPr="001D4165" w14:paraId="66DBEEA3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97DB" w14:textId="368EB46F" w:rsidR="0049167E" w:rsidRDefault="00D46DF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B64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4916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97A2" w14:textId="36A5ACE6" w:rsidR="0049167E" w:rsidRPr="00DA210C" w:rsidRDefault="0049167E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1-040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3-03-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5EB0E" w14:textId="4D5469B5" w:rsidR="0049167E" w:rsidRPr="00DA210C" w:rsidRDefault="0049167E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Krawężniki betonowe wystające, o wymiarach: 15x30 cm 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 na podsypce cementowo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piaskowej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763AF" w14:textId="121DB51B" w:rsidR="0049167E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041E" w14:textId="6EF51305" w:rsidR="0049167E" w:rsidRDefault="0049167E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34,000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E10B" w14:textId="77777777" w:rsidR="0049167E" w:rsidRPr="001D4165" w:rsidRDefault="0049167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3D48" w14:textId="77777777" w:rsidR="0049167E" w:rsidRDefault="0049167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9167E" w:rsidRPr="001D4165" w14:paraId="376E3F02" w14:textId="77777777" w:rsidTr="00E07E65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7A0F" w14:textId="45700147" w:rsidR="0049167E" w:rsidRPr="00415FAF" w:rsidRDefault="00C46D1B" w:rsidP="00C46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5FAF">
              <w:rPr>
                <w:rFonts w:ascii="Calibri" w:eastAsia="Calibri" w:hAnsi="Calibri" w:cs="Calibri"/>
                <w:b/>
                <w:bCs/>
                <w:color w:val="000000"/>
                <w:sz w:val="18"/>
                <w:lang w:eastAsia="pl-PL"/>
              </w:rPr>
              <w:t>ELEMENT : Utwardzenie powierzchni tłuczniem kamiennym</w:t>
            </w:r>
          </w:p>
        </w:tc>
      </w:tr>
      <w:tr w:rsidR="0049167E" w:rsidRPr="001D4165" w14:paraId="148B4350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8A28" w14:textId="5115678D" w:rsidR="0049167E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5702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D05E8" w14:textId="2B250B31" w:rsidR="0049167E" w:rsidRPr="00DA210C" w:rsidRDefault="00C46D1B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201-0126-01-00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8C45" w14:textId="33C6C3AF" w:rsidR="0049167E" w:rsidRPr="00DA210C" w:rsidRDefault="00C46D1B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Usunięcie warstwy ziemi urodzajnej 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humusu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za pomocą spycharek, przy grubości warstwy: do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9F7A1" w14:textId="3FA63F45" w:rsidR="0049167E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D96AF" w14:textId="6FAA3878" w:rsidR="0049167E" w:rsidRDefault="00C46D1B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7E15" w14:textId="77777777" w:rsidR="0049167E" w:rsidRPr="001D4165" w:rsidRDefault="0049167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C28B" w14:textId="77777777" w:rsidR="0049167E" w:rsidRDefault="0049167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702FC" w:rsidRPr="001D4165" w14:paraId="0996F91E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63E8" w14:textId="5A6F2B27" w:rsidR="005702FC" w:rsidRDefault="005702F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D987D" w14:textId="4E358881" w:rsidR="005702FC" w:rsidRPr="00DA210C" w:rsidRDefault="005702FC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231-02-04-01-00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FF21E" w14:textId="1EEED7BC" w:rsidR="005702FC" w:rsidRPr="005702FC" w:rsidRDefault="005702FC" w:rsidP="0001778A">
            <w:pPr>
              <w:spacing w:after="34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5702FC">
              <w:rPr>
                <w:rFonts w:eastAsia="Times New Roman" w:cstheme="minorHAnsi"/>
                <w:sz w:val="18"/>
                <w:szCs w:val="18"/>
              </w:rPr>
              <w:t>Nawierzchnia z tłucznia kamiennego warstwa dolna gub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  <w:r w:rsidRPr="005702FC">
              <w:rPr>
                <w:rFonts w:eastAsia="Times New Roman" w:cstheme="minorHAnsi"/>
                <w:sz w:val="18"/>
                <w:szCs w:val="18"/>
              </w:rPr>
              <w:t xml:space="preserve"> 14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224A" w14:textId="76E24F9C" w:rsidR="005702FC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87654" w14:textId="46AA931A" w:rsidR="005702FC" w:rsidRDefault="005702FC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61AF" w14:textId="77777777" w:rsidR="005702FC" w:rsidRPr="001D4165" w:rsidRDefault="005702F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695D" w14:textId="77777777" w:rsidR="005702FC" w:rsidRDefault="005702F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702FC" w:rsidRPr="001D4165" w14:paraId="2D1471FC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BF23" w14:textId="54EA4EE1" w:rsidR="005702FC" w:rsidRDefault="005702F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A5903" w14:textId="041CD360" w:rsidR="005702FC" w:rsidRPr="00DA210C" w:rsidRDefault="005702FC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231-02-04-02-00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5A3E1" w14:textId="17321C41" w:rsidR="005702FC" w:rsidRPr="005702FC" w:rsidRDefault="005702FC" w:rsidP="0001778A">
            <w:pPr>
              <w:spacing w:after="34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5702FC">
              <w:rPr>
                <w:rFonts w:eastAsia="Times New Roman" w:cstheme="minorHAnsi"/>
                <w:sz w:val="18"/>
                <w:szCs w:val="18"/>
              </w:rPr>
              <w:t xml:space="preserve">Nawierzchnia z </w:t>
            </w:r>
            <w:r>
              <w:rPr>
                <w:rFonts w:eastAsia="Times New Roman" w:cstheme="minorHAnsi"/>
                <w:sz w:val="18"/>
                <w:szCs w:val="18"/>
              </w:rPr>
              <w:t>t</w:t>
            </w:r>
            <w:r w:rsidRPr="005702FC">
              <w:rPr>
                <w:rFonts w:eastAsia="Times New Roman" w:cstheme="minorHAnsi"/>
                <w:sz w:val="18"/>
                <w:szCs w:val="18"/>
              </w:rPr>
              <w:t>łuc</w:t>
            </w:r>
            <w:r>
              <w:rPr>
                <w:rFonts w:eastAsia="Times New Roman" w:cstheme="minorHAnsi"/>
                <w:sz w:val="18"/>
                <w:szCs w:val="18"/>
              </w:rPr>
              <w:t>zn</w:t>
            </w:r>
            <w:r w:rsidRPr="005702FC">
              <w:rPr>
                <w:rFonts w:eastAsia="Times New Roman" w:cstheme="minorHAnsi"/>
                <w:sz w:val="18"/>
                <w:szCs w:val="18"/>
              </w:rPr>
              <w:t xml:space="preserve">ia kamiennego warstwa dolna - dodatek za </w:t>
            </w: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Pr="005702FC">
              <w:rPr>
                <w:rFonts w:eastAsia="Times New Roman"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CB5C6" w14:textId="0E98F5E2" w:rsidR="005702FC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627E7" w14:textId="63AE9969" w:rsidR="005702FC" w:rsidRDefault="005702FC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7A84" w14:textId="77777777" w:rsidR="005702FC" w:rsidRPr="001D4165" w:rsidRDefault="005702F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399" w14:textId="77777777" w:rsidR="005702FC" w:rsidRDefault="005702F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702FC" w:rsidRPr="001D4165" w14:paraId="7128F08F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F72E" w14:textId="016661AC" w:rsidR="005702FC" w:rsidRDefault="005702F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7621A" w14:textId="757AF962" w:rsidR="005702FC" w:rsidRPr="00DA210C" w:rsidRDefault="005702FC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231-02-04-05-00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B305F" w14:textId="7B5B2E00" w:rsidR="005702FC" w:rsidRPr="005702FC" w:rsidRDefault="005702FC" w:rsidP="005702FC">
            <w:pPr>
              <w:spacing w:after="103"/>
              <w:ind w:left="5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702F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Nawierzchnia z tłuc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zn</w:t>
            </w:r>
            <w:r w:rsidRPr="005702F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ia kamiennego warstwa górna grub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5702F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7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B9DCD" w14:textId="4714558B" w:rsidR="005702FC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1B3E4" w14:textId="627F71E1" w:rsidR="005702FC" w:rsidRDefault="005702FC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F364" w14:textId="77777777" w:rsidR="005702FC" w:rsidRPr="001D4165" w:rsidRDefault="005702F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1AB2" w14:textId="77777777" w:rsidR="005702FC" w:rsidRDefault="005702FC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46D1B" w:rsidRPr="001D4165" w14:paraId="772DE2F5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BECF" w14:textId="3BD61067" w:rsidR="00C46D1B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5702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AE962" w14:textId="6C6004D4" w:rsidR="00C46D1B" w:rsidRPr="00DA210C" w:rsidRDefault="005702FC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231-02-04-06-00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83ACE" w14:textId="257315EE" w:rsidR="00C46D1B" w:rsidRPr="005702FC" w:rsidRDefault="005702FC" w:rsidP="0001778A">
            <w:pPr>
              <w:spacing w:after="34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t xml:space="preserve">  </w:t>
            </w:r>
            <w:r w:rsidRPr="005702FC">
              <w:rPr>
                <w:rFonts w:eastAsia="Times New Roman" w:cstheme="minorHAnsi"/>
                <w:sz w:val="18"/>
                <w:szCs w:val="18"/>
              </w:rPr>
              <w:t>Nawierzchnia z tłucznia kamiennego warstwa górna - dodatek za 1 cm Krotność=3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4C161" w14:textId="39DB0796" w:rsidR="00C46D1B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BB08E" w14:textId="643AE04F" w:rsidR="00C46D1B" w:rsidRDefault="005702FC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1D69" w14:textId="77777777" w:rsidR="00C46D1B" w:rsidRPr="001D4165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3F93" w14:textId="77777777" w:rsidR="00C46D1B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46D1B" w:rsidRPr="001D4165" w14:paraId="26349703" w14:textId="77777777" w:rsidTr="00C46D1B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15A8" w14:textId="0019DD3C" w:rsidR="00C46D1B" w:rsidRPr="00634D5E" w:rsidRDefault="00C46D1B" w:rsidP="00C46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4D5E"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pl-PL"/>
              </w:rPr>
              <w:t>ELEMENT : Chodnik z kostki betonowej</w:t>
            </w:r>
          </w:p>
        </w:tc>
      </w:tr>
      <w:tr w:rsidR="00C46D1B" w:rsidRPr="001D4165" w14:paraId="20080C60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3351" w14:textId="05436387" w:rsidR="00C46D1B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124D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590A1" w14:textId="110E7C8F" w:rsidR="00C46D1B" w:rsidRPr="00DA210C" w:rsidRDefault="00C46D1B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201-0126-01-00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A410A" w14:textId="6B8DB5EA" w:rsidR="00C46D1B" w:rsidRPr="00DA210C" w:rsidRDefault="00C46D1B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Usunięcie warstwy ziemi urodzajnej 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humusu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za pomocą spycharek, przy grubości warstwy: do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DA3A" w14:textId="7982B3DC" w:rsidR="00C46D1B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A262" w14:textId="79342D14" w:rsidR="00C46D1B" w:rsidRDefault="00C46D1B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7619" w14:textId="77777777" w:rsidR="00C46D1B" w:rsidRPr="001D4165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7786" w14:textId="77777777" w:rsidR="00C46D1B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46D1B" w:rsidRPr="001D4165" w14:paraId="7B7008ED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ECA" w14:textId="3BAF3ED9" w:rsidR="00C46D1B" w:rsidRDefault="00124D6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="00C46D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B2839" w14:textId="3ECE4813" w:rsidR="00C46D1B" w:rsidRPr="00DA210C" w:rsidRDefault="00C46D1B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2FF6D" w14:textId="4E4B0BCA" w:rsidR="00C46D1B" w:rsidRPr="00DA210C" w:rsidRDefault="00C46D1B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proofErr w:type="spellStart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Reprofilacja</w:t>
            </w:r>
            <w:proofErr w:type="spellEnd"/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skarpy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DE7F0" w14:textId="624DCE15" w:rsidR="00C46D1B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DF3E" w14:textId="5FDC5D83" w:rsidR="00C46D1B" w:rsidRDefault="00C46D1B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15,500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2D81" w14:textId="77777777" w:rsidR="00C46D1B" w:rsidRPr="001D4165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A1DA" w14:textId="77777777" w:rsidR="00C46D1B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46D1B" w:rsidRPr="001D4165" w14:paraId="47751743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695D" w14:textId="4A0BC93F" w:rsidR="00C46D1B" w:rsidRDefault="00124D6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="00C46D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EEF4D" w14:textId="43BE4252" w:rsidR="00C46D1B" w:rsidRPr="00124D6E" w:rsidRDefault="00C46D1B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124D6E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KNR 004-0101-03-00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F20A2" w14:textId="6795207B" w:rsidR="00C46D1B" w:rsidRPr="00DA210C" w:rsidRDefault="00C46D1B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Geowłóknina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C184" w14:textId="2E3D9BB7" w:rsidR="00C46D1B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3B68D" w14:textId="728B7F8C" w:rsidR="00C46D1B" w:rsidRDefault="00C46D1B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11A5" w14:textId="77777777" w:rsidR="00C46D1B" w:rsidRPr="001D4165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B94B" w14:textId="77777777" w:rsidR="00C46D1B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46D1B" w:rsidRPr="001D4165" w14:paraId="297D0839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9428" w14:textId="014BF423" w:rsidR="00C46D1B" w:rsidRDefault="00124D6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42</w:t>
            </w:r>
            <w:r w:rsidR="00C46D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07AA8" w14:textId="5DBF579C" w:rsidR="00C46D1B" w:rsidRPr="00DA210C" w:rsidRDefault="00C46D1B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KNR 011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-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3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16-01-00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E3461" w14:textId="1C3F19E1" w:rsidR="00C46D1B" w:rsidRPr="00124D6E" w:rsidRDefault="00124D6E" w:rsidP="00124D6E">
            <w:pPr>
              <w:spacing w:after="91" w:line="253" w:lineRule="auto"/>
              <w:ind w:left="10" w:hanging="5"/>
              <w:rPr>
                <w:rFonts w:eastAsia="Times New Roman" w:cstheme="minorHAnsi"/>
                <w:color w:val="000000"/>
                <w:sz w:val="16"/>
                <w:lang w:eastAsia="pl-PL"/>
              </w:rPr>
            </w:pPr>
            <w:r w:rsidRPr="00124D6E">
              <w:rPr>
                <w:rFonts w:eastAsia="Times New Roman" w:cstheme="minorHAnsi"/>
                <w:color w:val="000000"/>
                <w:sz w:val="16"/>
                <w:lang w:eastAsia="pl-PL"/>
              </w:rPr>
              <w:t>Nawierzchnie z kostki betonowej szarej grub</w:t>
            </w:r>
            <w:r>
              <w:rPr>
                <w:rFonts w:eastAsia="Times New Roman" w:cstheme="minorHAnsi"/>
                <w:color w:val="000000"/>
                <w:sz w:val="16"/>
                <w:lang w:eastAsia="pl-PL"/>
              </w:rPr>
              <w:t>.</w:t>
            </w:r>
            <w:r w:rsidRPr="00124D6E">
              <w:rPr>
                <w:rFonts w:eastAsia="Times New Roman" w:cstheme="minorHAnsi"/>
                <w:color w:val="000000"/>
                <w:sz w:val="16"/>
                <w:lang w:eastAsia="pl-PL"/>
              </w:rPr>
              <w:t xml:space="preserve"> 6 cm typu Holland na podsypce piaskowej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C53AB" w14:textId="4953B16E" w:rsidR="00C46D1B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28649" w14:textId="1BF5A678" w:rsidR="00C46D1B" w:rsidRDefault="001B3869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29,000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D14" w14:textId="77777777" w:rsidR="00C46D1B" w:rsidRPr="001D4165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4AF2" w14:textId="77777777" w:rsidR="00C46D1B" w:rsidRDefault="00C46D1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3869" w:rsidRPr="001D4165" w14:paraId="110FA4A1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62D0" w14:textId="0AE04943" w:rsidR="001B3869" w:rsidRDefault="00124D6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  <w:r w:rsidR="001B38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CC312" w14:textId="0B91C27C" w:rsidR="001B3869" w:rsidRPr="00DA210C" w:rsidRDefault="001B3869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231-04</w:t>
            </w:r>
            <w:r w:rsidR="00124D6E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07-0</w:t>
            </w:r>
            <w:r w:rsidR="00124D6E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</w:t>
            </w: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4469B" w14:textId="0E5590F8" w:rsidR="001B3869" w:rsidRPr="00124D6E" w:rsidRDefault="00124D6E" w:rsidP="00124D6E">
            <w:pPr>
              <w:spacing w:after="88" w:line="256" w:lineRule="auto"/>
              <w:ind w:left="5" w:hanging="5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24D6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Obrzeże betonowe 30x8 cm na podsypce piaskowej z wypełnieniem spoin piaskiem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58393" w14:textId="2689F981" w:rsidR="001B3869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5667B" w14:textId="4247C0DD" w:rsidR="001B3869" w:rsidRDefault="001B3869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49,000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72D9" w14:textId="77777777" w:rsidR="001B3869" w:rsidRPr="001D4165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B38A" w14:textId="77777777" w:rsidR="001B3869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3869" w:rsidRPr="001D4165" w14:paraId="5353B6B3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25B" w14:textId="4F14A456" w:rsidR="001B3869" w:rsidRDefault="00124D6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="001B38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AE80D" w14:textId="0170F04F" w:rsidR="001B3869" w:rsidRPr="00DA210C" w:rsidRDefault="001B3869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202-1209-01-00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51276" w14:textId="1C1CBAC6" w:rsidR="001B3869" w:rsidRPr="00DA210C" w:rsidRDefault="001B3869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Pochwyt stalowy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22D9A" w14:textId="1E01F9AD" w:rsidR="001B3869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C6CFF" w14:textId="53265E5D" w:rsidR="001B3869" w:rsidRDefault="001B3869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18,500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5CCF" w14:textId="77777777" w:rsidR="001B3869" w:rsidRPr="001D4165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59E0" w14:textId="77777777" w:rsidR="001B3869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3869" w:rsidRPr="001D4165" w14:paraId="2CFCB2ED" w14:textId="77777777" w:rsidTr="001B3869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A102" w14:textId="0564B2D0" w:rsidR="001B3869" w:rsidRPr="00634D5E" w:rsidRDefault="001B3869" w:rsidP="001B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4D5E"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pl-PL"/>
              </w:rPr>
              <w:t>ELEMENT : Boisko do piłki plażowej</w:t>
            </w:r>
          </w:p>
        </w:tc>
      </w:tr>
      <w:tr w:rsidR="001B3869" w:rsidRPr="001D4165" w14:paraId="334FDFAE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1F3A" w14:textId="5CD83295" w:rsidR="001B3869" w:rsidRDefault="006C5A6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="001B38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3D361" w14:textId="448DCA24" w:rsidR="001B3869" w:rsidRPr="00DA210C" w:rsidRDefault="001B3869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KNR 201-0126-01-00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10BDF" w14:textId="1E2DFC1C" w:rsidR="001B3869" w:rsidRPr="00DA210C" w:rsidRDefault="001B3869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Usunięcie warstwy ziemi urodzajnej 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humusu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za pomocą spycharek, p</w:t>
            </w:r>
            <w:r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rzy</w:t>
            </w: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 xml:space="preserve"> grubości warstwy: do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6FD6" w14:textId="3A262427" w:rsidR="001B3869" w:rsidRPr="00520822" w:rsidRDefault="00520822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C281B" w14:textId="0AF6A36C" w:rsidR="001B3869" w:rsidRDefault="001B3869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130,000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529A" w14:textId="77777777" w:rsidR="001B3869" w:rsidRPr="001D4165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99A9" w14:textId="77777777" w:rsidR="001B3869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3869" w:rsidRPr="001D4165" w14:paraId="1D5B6C42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D315" w14:textId="53BD23A2" w:rsidR="001B3869" w:rsidRDefault="006C5A6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="001B38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B71A" w14:textId="349B9105" w:rsidR="001B3869" w:rsidRPr="00DA210C" w:rsidRDefault="001B3869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3E8E" w14:textId="17AA2861" w:rsidR="001B3869" w:rsidRPr="00DA210C" w:rsidRDefault="001B3869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Zasypanie piaskiem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5ACD2" w14:textId="093EC239" w:rsidR="001B3869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3C8F5" w14:textId="3DE78EF8" w:rsidR="001B3869" w:rsidRDefault="001B3869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88,50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4295" w14:textId="77777777" w:rsidR="001B3869" w:rsidRPr="001D4165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3754" w14:textId="77777777" w:rsidR="001B3869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3869" w:rsidRPr="001D4165" w14:paraId="23107CA1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19D3" w14:textId="7B08E3F8" w:rsidR="001B3869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6C5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883D4" w14:textId="52ED60BA" w:rsidR="001B3869" w:rsidRPr="00DA210C" w:rsidRDefault="001B3869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61D21" w14:textId="46BF5F68" w:rsidR="001B3869" w:rsidRPr="00DA210C" w:rsidRDefault="001B3869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  <w:t>Słupki stalowe i siatka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84EE8" w14:textId="6C914AFD" w:rsidR="001B3869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="001B38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</w:t>
            </w:r>
            <w:proofErr w:type="spellEnd"/>
            <w:r w:rsidR="001B38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804E9" w14:textId="40CA599A" w:rsidR="001B3869" w:rsidRDefault="001B3869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FDF7" w14:textId="77777777" w:rsidR="001B3869" w:rsidRPr="001D4165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C3BA" w14:textId="77777777" w:rsidR="001B3869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3869" w:rsidRPr="001D4165" w14:paraId="277AC6BD" w14:textId="77777777" w:rsidTr="001B3869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580E" w14:textId="51C6A939" w:rsidR="001B3869" w:rsidRPr="00634D5E" w:rsidRDefault="001B3869" w:rsidP="001B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4D5E"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pl-PL"/>
              </w:rPr>
              <w:t>ELEMENT : Siłownia zewnętrzna</w:t>
            </w:r>
          </w:p>
        </w:tc>
      </w:tr>
      <w:tr w:rsidR="001B3869" w:rsidRPr="001D4165" w14:paraId="1E5886E4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A25D" w14:textId="726711A6" w:rsidR="001B3869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6C5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8A593" w14:textId="2E6538B8" w:rsidR="001B3869" w:rsidRPr="00DA210C" w:rsidRDefault="001B3869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9F6DA" w14:textId="77777777" w:rsidR="001B3869" w:rsidRDefault="001B3869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Siłownia zewnętrzna - elementy wraz z montażem 3 szt</w:t>
            </w:r>
            <w:r w:rsidR="002B50E5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.</w:t>
            </w:r>
          </w:p>
          <w:p w14:paraId="2B44BF70" w14:textId="50CE94AF" w:rsidR="002B50E5" w:rsidRPr="00DA210C" w:rsidRDefault="002B50E5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orbitek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, wioślarz, biegacz)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0E6A9" w14:textId="3FEDA9B8" w:rsidR="001B3869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="00DF0E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D9300" w14:textId="0585E7BD" w:rsidR="00DF0ED3" w:rsidRDefault="00DF0ED3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23EA" w14:textId="77777777" w:rsidR="001B3869" w:rsidRPr="001D4165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BBB2" w14:textId="77777777" w:rsidR="001B3869" w:rsidRDefault="001B386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72A9" w:rsidRPr="001D4165" w14:paraId="742493FC" w14:textId="77777777" w:rsidTr="002272A9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5C24" w14:textId="2F56953C" w:rsidR="002272A9" w:rsidRPr="00634D5E" w:rsidRDefault="002272A9" w:rsidP="00227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4D5E">
              <w:rPr>
                <w:rFonts w:ascii="Calibri" w:eastAsia="Calibri" w:hAnsi="Calibri" w:cs="Calibri"/>
                <w:b/>
                <w:bCs/>
                <w:color w:val="000000"/>
                <w:sz w:val="18"/>
                <w:lang w:eastAsia="pl-PL"/>
              </w:rPr>
              <w:t>ELEMENT : Tablica informacyjna z regulaminem</w:t>
            </w:r>
          </w:p>
        </w:tc>
      </w:tr>
      <w:tr w:rsidR="00AA4FA7" w:rsidRPr="001D4165" w14:paraId="335A9947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99A" w14:textId="2ECB903F" w:rsidR="00AA4FA7" w:rsidRDefault="00AA4F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6C5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2A7D6" w14:textId="52A47000" w:rsidR="00AA4FA7" w:rsidRPr="00DA210C" w:rsidRDefault="002272A9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DB659" w14:textId="46687862" w:rsidR="00AA4FA7" w:rsidRPr="00DA210C" w:rsidRDefault="002272A9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Tablica informacyjna z regulaminem wraz z montażem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6CF7" w14:textId="34F57280" w:rsidR="00AA4FA7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="00227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</w:t>
            </w:r>
            <w:proofErr w:type="spellEnd"/>
            <w:r w:rsidR="00227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62A81" w14:textId="31905AE8" w:rsidR="00AA4FA7" w:rsidRDefault="006C5A60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</w:t>
            </w:r>
            <w:r w:rsidR="002272A9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6A7B" w14:textId="77777777" w:rsidR="00AA4FA7" w:rsidRPr="001D4165" w:rsidRDefault="00AA4F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E5CB" w14:textId="77777777" w:rsidR="00AA4FA7" w:rsidRDefault="00AA4FA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72A9" w:rsidRPr="001D4165" w14:paraId="66C94724" w14:textId="77777777" w:rsidTr="002272A9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FFEE" w14:textId="6DA53C66" w:rsidR="002272A9" w:rsidRPr="00634D5E" w:rsidRDefault="002272A9" w:rsidP="00227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4D5E"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pl-PL"/>
              </w:rPr>
              <w:t>ELEMENT : Plaża z piasku na geowłókninie</w:t>
            </w:r>
          </w:p>
        </w:tc>
      </w:tr>
      <w:tr w:rsidR="002272A9" w:rsidRPr="001D4165" w14:paraId="59F02BA9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1B80" w14:textId="5E181470" w:rsidR="002272A9" w:rsidRDefault="006C5A6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="00227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8CD98" w14:textId="57EBDC49" w:rsidR="002272A9" w:rsidRPr="00DA210C" w:rsidRDefault="002272A9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KNR 201-0126-01-00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44717" w14:textId="25ADE2E4" w:rsidR="002272A9" w:rsidRPr="00DA210C" w:rsidRDefault="002272A9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 xml:space="preserve">Usunięcie warstwy ziemi urodzajnej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>humusu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 xml:space="preserve"> za pomocą spycharek, przy grubości warstwy: do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81566" w14:textId="1B265E55" w:rsidR="002272A9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9ADF0" w14:textId="34AA7E41" w:rsidR="002272A9" w:rsidRDefault="002272A9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BFC1" w14:textId="77777777" w:rsidR="002272A9" w:rsidRPr="001D4165" w:rsidRDefault="002272A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3AB6" w14:textId="77777777" w:rsidR="002272A9" w:rsidRDefault="002272A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72A9" w:rsidRPr="001D4165" w14:paraId="297BC69D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A8D5" w14:textId="37A759A9" w:rsidR="002272A9" w:rsidRDefault="006C5A6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="00227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BE665" w14:textId="2BA561C0" w:rsidR="002272A9" w:rsidRPr="00DA210C" w:rsidRDefault="002272A9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KNR 004-0101-03-00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28390" w14:textId="59217013" w:rsidR="002272A9" w:rsidRPr="00DA210C" w:rsidRDefault="002272A9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Geowłóknina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E011A" w14:textId="72415036" w:rsidR="002272A9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41D3" w14:textId="0F5C3281" w:rsidR="002272A9" w:rsidRDefault="002272A9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420,000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0D66" w14:textId="77777777" w:rsidR="002272A9" w:rsidRPr="001D4165" w:rsidRDefault="002272A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26A" w14:textId="77777777" w:rsidR="002272A9" w:rsidRDefault="002272A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72A9" w:rsidRPr="001D4165" w14:paraId="1C3DF917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BEED" w14:textId="5A9C9A8D" w:rsidR="002272A9" w:rsidRDefault="006C5A6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="002272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751CE" w14:textId="653570FD" w:rsidR="002272A9" w:rsidRPr="00DA210C" w:rsidRDefault="00556595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A1F28" w14:textId="2C045322" w:rsidR="002272A9" w:rsidRPr="00DA210C" w:rsidRDefault="00556595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>Zasypanie piaskiem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A1AC5" w14:textId="39061FAA" w:rsidR="002272A9" w:rsidRDefault="00DE38BB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1DE38" w14:textId="06FB7962" w:rsidR="002272A9" w:rsidRDefault="00556595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176,500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DE7E" w14:textId="77777777" w:rsidR="002272A9" w:rsidRPr="001D4165" w:rsidRDefault="002272A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3A93" w14:textId="77777777" w:rsidR="002272A9" w:rsidRDefault="002272A9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56595" w:rsidRPr="001D4165" w14:paraId="7478A8DE" w14:textId="77777777" w:rsidTr="00556595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1829" w14:textId="16284235" w:rsidR="00556595" w:rsidRPr="00543C94" w:rsidRDefault="00737CF7" w:rsidP="00556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43C94"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pl-PL"/>
              </w:rPr>
              <w:t>ELEMENT : UTWARDZENIE POWIERZCHNI TERENU</w:t>
            </w:r>
          </w:p>
        </w:tc>
      </w:tr>
      <w:tr w:rsidR="00556595" w:rsidRPr="001D4165" w14:paraId="7D5D0E16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D25D" w14:textId="65B2EACC" w:rsidR="00556595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 w:rsidR="00737C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B0C82" w14:textId="3D3C64CA" w:rsidR="00556595" w:rsidRPr="00DA210C" w:rsidRDefault="00737CF7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KNR 201-0126-01-00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9F15" w14:textId="609D6C56" w:rsidR="00556595" w:rsidRPr="00DA210C" w:rsidRDefault="00737CF7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 xml:space="preserve">Usunięcie warstwy ziemi urodzajnej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>humusu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 xml:space="preserve"> za pomocą spycharek, przy grubości warstwy: do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2C9E2" w14:textId="1A974013" w:rsidR="00556595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7DA77" w14:textId="73847B71" w:rsidR="00556595" w:rsidRDefault="00737CF7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C859" w14:textId="77777777" w:rsidR="00556595" w:rsidRPr="001D4165" w:rsidRDefault="00556595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ABE4" w14:textId="77777777" w:rsidR="00556595" w:rsidRDefault="00556595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7CF7" w:rsidRPr="001D4165" w14:paraId="35661D63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DA38" w14:textId="6FB2C005" w:rsidR="00737CF7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="00737C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B7847" w14:textId="167DD082" w:rsidR="00737CF7" w:rsidRPr="00DA210C" w:rsidRDefault="00737CF7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KNR 231-0103-02-00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1FEC7" w14:textId="680B762E" w:rsidR="00737CF7" w:rsidRPr="00DA210C" w:rsidRDefault="00737CF7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>Dogęs</w:t>
            </w:r>
            <w:r w:rsidR="002B50E5">
              <w:rPr>
                <w:rFonts w:ascii="Calibri" w:eastAsia="Calibri" w:hAnsi="Calibri" w:cs="Calibri"/>
                <w:color w:val="000000"/>
                <w:sz w:val="18"/>
              </w:rPr>
              <w:t>z</w:t>
            </w: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>czenie podłoża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800F7" w14:textId="60779FA3" w:rsidR="00737CF7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9FA6A" w14:textId="7126C64B" w:rsidR="00737CF7" w:rsidRDefault="00737CF7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A9EC" w14:textId="77777777" w:rsidR="00737CF7" w:rsidRPr="001D4165" w:rsidRDefault="00737CF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8E7C" w14:textId="77777777" w:rsidR="00737CF7" w:rsidRDefault="00737CF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7CF7" w:rsidRPr="001D4165" w14:paraId="57D94D66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2C9E" w14:textId="646EA594" w:rsidR="00737CF7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  <w:r w:rsidR="00737C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E75C1" w14:textId="59BCF2F0" w:rsidR="00737CF7" w:rsidRPr="00DA210C" w:rsidRDefault="00820430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241C" w14:textId="2F99AEA7" w:rsidR="00737CF7" w:rsidRPr="00DA210C" w:rsidRDefault="00737CF7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Geowłóknina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2C73" w14:textId="24B04EA6" w:rsidR="00737CF7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C0F4B" w14:textId="489FFA7D" w:rsidR="00737CF7" w:rsidRDefault="00737CF7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9015" w14:textId="77777777" w:rsidR="00737CF7" w:rsidRPr="001D4165" w:rsidRDefault="00737CF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3552" w14:textId="77777777" w:rsidR="00737CF7" w:rsidRDefault="00737CF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7CF7" w:rsidRPr="001D4165" w14:paraId="40C8421E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567A" w14:textId="7CE91D1E" w:rsidR="00737CF7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16301" w14:textId="5943C655" w:rsidR="00737CF7" w:rsidRPr="00DA210C" w:rsidRDefault="00737CF7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KNR 011-0316-01-00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011A6" w14:textId="1490D49A" w:rsidR="00737CF7" w:rsidRPr="00820430" w:rsidRDefault="00820430" w:rsidP="00820430">
            <w:pPr>
              <w:spacing w:after="101" w:line="236" w:lineRule="auto"/>
              <w:ind w:left="10" w:hanging="5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204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Nawierzchnie z kostki betonowej szarej grub. 6 cm typu Holland na podsypce piaskowej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209E9" w14:textId="61FE450F" w:rsidR="00737CF7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30C1B" w14:textId="2B8BCA65" w:rsidR="00737CF7" w:rsidRDefault="00737CF7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4732" w14:textId="77777777" w:rsidR="00737CF7" w:rsidRPr="001D4165" w:rsidRDefault="00737CF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0569" w14:textId="77777777" w:rsidR="00737CF7" w:rsidRDefault="00737CF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37CF7" w:rsidRPr="001D4165" w14:paraId="3B16E05D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7BCE" w14:textId="592125EA" w:rsidR="00737CF7" w:rsidRDefault="00737CF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8204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3528B" w14:textId="3F06876C" w:rsidR="00737CF7" w:rsidRPr="00DA210C" w:rsidRDefault="00737CF7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KNR 231-0407-0</w:t>
            </w:r>
            <w:r w:rsidR="00820430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28DFD" w14:textId="4764AAC0" w:rsidR="00737CF7" w:rsidRPr="00820430" w:rsidRDefault="00820430" w:rsidP="0001778A">
            <w:pPr>
              <w:spacing w:after="34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820430">
              <w:rPr>
                <w:rFonts w:eastAsia="Times New Roman" w:cstheme="minorHAnsi"/>
                <w:sz w:val="18"/>
                <w:szCs w:val="18"/>
              </w:rPr>
              <w:t>Obrzeże betonowe 30x8 cm na podsypce piaskowej z wypełnieniem spoin piaskiem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E0789" w14:textId="545D4DD8" w:rsidR="00737CF7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410CC" w14:textId="0CE55510" w:rsidR="00737CF7" w:rsidRDefault="00737CF7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27,000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5008" w14:textId="77777777" w:rsidR="00737CF7" w:rsidRPr="001D4165" w:rsidRDefault="00737CF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084B" w14:textId="77777777" w:rsidR="00737CF7" w:rsidRDefault="00737CF7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34D5E" w:rsidRPr="001D4165" w14:paraId="360A8279" w14:textId="77777777" w:rsidTr="00634D5E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D49E" w14:textId="0219C91E" w:rsidR="00634D5E" w:rsidRPr="00543C94" w:rsidRDefault="00634D5E" w:rsidP="0063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43C94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ELEMENT : Stoły piknikowe </w:t>
            </w:r>
            <w:r w:rsidR="00153F46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oraz stół z</w:t>
            </w:r>
            <w:r w:rsidRPr="00543C94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 możliwością w gry szachy</w:t>
            </w:r>
            <w:r w:rsidR="00153F46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/warcaby</w:t>
            </w:r>
          </w:p>
        </w:tc>
      </w:tr>
      <w:tr w:rsidR="00634D5E" w:rsidRPr="001D4165" w14:paraId="0A581071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B60C" w14:textId="7D4B75F1" w:rsidR="00634D5E" w:rsidRDefault="00634D5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8204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BF401" w14:textId="5C713117" w:rsidR="00634D5E" w:rsidRPr="00DA210C" w:rsidRDefault="00634D5E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C97C3" w14:textId="090607E9" w:rsidR="00634D5E" w:rsidRPr="00DA210C" w:rsidRDefault="00634D5E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 xml:space="preserve">Stół </w:t>
            </w:r>
            <w:r w:rsidR="00DD5498">
              <w:rPr>
                <w:rFonts w:ascii="Calibri" w:eastAsia="Calibri" w:hAnsi="Calibri" w:cs="Calibri"/>
                <w:color w:val="000000"/>
                <w:sz w:val="16"/>
              </w:rPr>
              <w:t xml:space="preserve">piknikowy </w:t>
            </w: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z dwiema ławkami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70607" w14:textId="43BF6C0F" w:rsidR="00634D5E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="00634D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</w:t>
            </w:r>
            <w:proofErr w:type="spellEnd"/>
            <w:r w:rsidR="00634D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F33D9" w14:textId="004BFF3F" w:rsidR="00634D5E" w:rsidRDefault="00B16E28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</w:t>
            </w:r>
            <w:r w:rsidR="00634D5E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0F08" w14:textId="77777777" w:rsidR="00634D5E" w:rsidRPr="001D4165" w:rsidRDefault="00634D5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81D8" w14:textId="77777777" w:rsidR="00634D5E" w:rsidRDefault="00634D5E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3F46" w:rsidRPr="001D4165" w14:paraId="7463D839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97DA" w14:textId="7D86C652" w:rsidR="00153F46" w:rsidRDefault="00153F4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F5013" w14:textId="553A7060" w:rsidR="00153F46" w:rsidRPr="00DA210C" w:rsidRDefault="00153F46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FC67E" w14:textId="460D01D4" w:rsidR="00153F46" w:rsidRPr="00DA210C" w:rsidRDefault="00153F46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Stół do gry w szachy/warcaby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E7E3B" w14:textId="0E2E3ABC" w:rsidR="00153F46" w:rsidRDefault="00153F4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6896" w14:textId="4C4A9DF9" w:rsidR="00153F46" w:rsidRDefault="00153F46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2374" w14:textId="77777777" w:rsidR="00153F46" w:rsidRPr="001D4165" w:rsidRDefault="00153F4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CE43" w14:textId="77777777" w:rsidR="00153F46" w:rsidRDefault="00153F4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3C94" w:rsidRPr="001D4165" w14:paraId="21056073" w14:textId="77777777" w:rsidTr="00543C94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8F88" w14:textId="14B897F5" w:rsidR="00543C94" w:rsidRPr="00543C94" w:rsidRDefault="00543C94" w:rsidP="00543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43C94">
              <w:rPr>
                <w:rFonts w:ascii="Calibri" w:eastAsia="Calibri" w:hAnsi="Calibri" w:cs="Calibri"/>
                <w:b/>
                <w:bCs/>
                <w:color w:val="000000"/>
                <w:sz w:val="18"/>
              </w:rPr>
              <w:t>ELEMENT : Przebieralnia - konstrukcja drewniana wydzielona deskami</w:t>
            </w:r>
          </w:p>
        </w:tc>
      </w:tr>
      <w:tr w:rsidR="00543C94" w:rsidRPr="001D4165" w14:paraId="5748FE41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C13B" w14:textId="270BE292" w:rsidR="00543C94" w:rsidRDefault="00543C9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8204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C715" w14:textId="41666BB5" w:rsidR="00543C94" w:rsidRPr="00DA210C" w:rsidRDefault="00543C94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13184" w14:textId="17958B0D" w:rsidR="00543C94" w:rsidRPr="00DA210C" w:rsidRDefault="00543C94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Przebieralnia ażurowa konstrukcja drewniana wraz z 6 fundamentami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57A54" w14:textId="46C778BE" w:rsidR="00543C94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="00543C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</w:t>
            </w:r>
            <w:proofErr w:type="spellEnd"/>
            <w:r w:rsidR="00543C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2DF80" w14:textId="46446917" w:rsidR="00543C94" w:rsidRDefault="00543C94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1C6D" w14:textId="77777777" w:rsidR="00543C94" w:rsidRPr="001D4165" w:rsidRDefault="00543C9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3CCB" w14:textId="77777777" w:rsidR="00543C94" w:rsidRDefault="00543C9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3C94" w:rsidRPr="001D4165" w14:paraId="4024306E" w14:textId="77777777" w:rsidTr="00543C94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1A56" w14:textId="1EC1045C" w:rsidR="00543C94" w:rsidRPr="00543C94" w:rsidRDefault="00543C94" w:rsidP="00543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43C94"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pl-PL"/>
              </w:rPr>
              <w:t>ELEMENT : Waty i nawierzchnie razy 2 sztuki</w:t>
            </w:r>
          </w:p>
        </w:tc>
      </w:tr>
      <w:tr w:rsidR="00543C94" w:rsidRPr="001D4165" w14:paraId="198B349A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5E3D" w14:textId="04EA1E1E" w:rsidR="00543C94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="00543C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1A40" w14:textId="3FF147BF" w:rsidR="00543C94" w:rsidRPr="00DA210C" w:rsidRDefault="00543C94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2DA82" w14:textId="171B8CF5" w:rsidR="00543C94" w:rsidRPr="00820430" w:rsidRDefault="00820430" w:rsidP="00820430">
            <w:pPr>
              <w:spacing w:after="95" w:line="241" w:lineRule="auto"/>
              <w:rPr>
                <w:rFonts w:eastAsia="Times New Roman" w:cstheme="minorHAnsi"/>
                <w:color w:val="000000"/>
                <w:sz w:val="16"/>
                <w:lang w:eastAsia="pl-PL"/>
              </w:rPr>
            </w:pPr>
            <w:r w:rsidRPr="00820430">
              <w:rPr>
                <w:rFonts w:eastAsia="Times New Roman" w:cstheme="minorHAnsi"/>
                <w:color w:val="000000"/>
                <w:sz w:val="16"/>
                <w:lang w:eastAsia="pl-PL"/>
              </w:rPr>
              <w:t>Wiata o konstrukcji drewnianej o średnicy 5,00m wraz z 6 fund</w:t>
            </w:r>
            <w:r>
              <w:rPr>
                <w:rFonts w:eastAsia="Times New Roman" w:cstheme="minorHAnsi"/>
                <w:color w:val="000000"/>
                <w:sz w:val="16"/>
                <w:lang w:eastAsia="pl-PL"/>
              </w:rPr>
              <w:t>a</w:t>
            </w:r>
            <w:r w:rsidRPr="00820430">
              <w:rPr>
                <w:rFonts w:eastAsia="Times New Roman" w:cstheme="minorHAnsi"/>
                <w:color w:val="000000"/>
                <w:sz w:val="16"/>
                <w:lang w:eastAsia="pl-PL"/>
              </w:rPr>
              <w:t>mentami pod s</w:t>
            </w:r>
            <w:r>
              <w:rPr>
                <w:rFonts w:eastAsia="Times New Roman" w:cstheme="minorHAnsi"/>
                <w:color w:val="000000"/>
                <w:sz w:val="16"/>
                <w:lang w:eastAsia="pl-PL"/>
              </w:rPr>
              <w:t>ł</w:t>
            </w:r>
            <w:r w:rsidRPr="00820430">
              <w:rPr>
                <w:rFonts w:eastAsia="Times New Roman" w:cstheme="minorHAnsi"/>
                <w:color w:val="000000"/>
                <w:sz w:val="16"/>
                <w:lang w:eastAsia="pl-PL"/>
              </w:rPr>
              <w:t>upy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599E0" w14:textId="79B47067" w:rsidR="00543C94" w:rsidRDefault="006D55CD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="00543C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</w:t>
            </w:r>
            <w:proofErr w:type="spellEnd"/>
            <w:r w:rsidR="00543C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CE88A" w14:textId="50C6D067" w:rsidR="00543C94" w:rsidRDefault="00543C94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B885" w14:textId="77777777" w:rsidR="00543C94" w:rsidRPr="001D4165" w:rsidRDefault="00543C9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9D9B" w14:textId="77777777" w:rsidR="00543C94" w:rsidRDefault="00543C9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3C94" w:rsidRPr="001D4165" w14:paraId="7689A47C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FF0E" w14:textId="2E10A3AC" w:rsidR="00543C94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  <w:r w:rsidR="00543C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C636D" w14:textId="4EFC37A0" w:rsidR="00543C94" w:rsidRPr="00DA210C" w:rsidRDefault="00543C94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KNR 201-0126-01-00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F0DEF" w14:textId="38B450D0" w:rsidR="00543C94" w:rsidRPr="00DA210C" w:rsidRDefault="00543C94" w:rsidP="0001778A">
            <w:pPr>
              <w:spacing w:after="34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 xml:space="preserve">Usunięcie warstwy ziemi urodzajnej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>humusu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/</w:t>
            </w: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 xml:space="preserve"> za pomocą spycharek, przy grubości warstwy: do 15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672A6" w14:textId="0111C2C3" w:rsidR="00543C94" w:rsidRDefault="00FA232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28A3" w14:textId="01260204" w:rsidR="00543C94" w:rsidRDefault="00543C94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36,000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95B" w14:textId="77777777" w:rsidR="00543C94" w:rsidRPr="001D4165" w:rsidRDefault="00543C9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105C" w14:textId="77777777" w:rsidR="00543C94" w:rsidRDefault="00543C9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3C94" w:rsidRPr="001D4165" w14:paraId="795E6046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EE7E" w14:textId="05BB15E7" w:rsidR="00543C94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  <w:r w:rsidR="00543C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90E53" w14:textId="756C0BA3" w:rsidR="00543C94" w:rsidRPr="00DA210C" w:rsidRDefault="00820430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231-01-11-03-00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7429F" w14:textId="455FAAA5" w:rsidR="00543C94" w:rsidRPr="00820430" w:rsidRDefault="00820430" w:rsidP="00820430">
            <w:pPr>
              <w:spacing w:after="87"/>
              <w:ind w:left="5"/>
              <w:rPr>
                <w:rFonts w:eastAsia="Times New Roman" w:cstheme="minorHAnsi"/>
                <w:color w:val="000000"/>
                <w:sz w:val="16"/>
                <w:lang w:eastAsia="pl-PL"/>
              </w:rPr>
            </w:pPr>
            <w:r w:rsidRPr="00820430">
              <w:rPr>
                <w:rFonts w:eastAsia="Times New Roman" w:cstheme="minorHAnsi"/>
                <w:color w:val="000000"/>
                <w:sz w:val="16"/>
                <w:lang w:eastAsia="pl-PL"/>
              </w:rPr>
              <w:t xml:space="preserve">Podbudowa z gruntu stabilizowanego cementem </w:t>
            </w:r>
            <w:proofErr w:type="spellStart"/>
            <w:r w:rsidRPr="00820430">
              <w:rPr>
                <w:rFonts w:eastAsia="Times New Roman" w:cstheme="minorHAnsi"/>
                <w:color w:val="000000"/>
                <w:sz w:val="16"/>
                <w:lang w:eastAsia="pl-PL"/>
              </w:rPr>
              <w:t>grub</w:t>
            </w:r>
            <w:proofErr w:type="spellEnd"/>
            <w:r w:rsidRPr="00820430">
              <w:rPr>
                <w:rFonts w:eastAsia="Times New Roman" w:cstheme="minorHAnsi"/>
                <w:color w:val="000000"/>
                <w:sz w:val="16"/>
                <w:lang w:eastAsia="pl-PL"/>
              </w:rPr>
              <w:t xml:space="preserve"> 15 cm mieszarką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397A5" w14:textId="5B99A60F" w:rsidR="00543C94" w:rsidRDefault="00FA232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4C2A" w14:textId="0E817521" w:rsidR="00543C94" w:rsidRDefault="00E86E61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34,000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13" w14:textId="77777777" w:rsidR="00543C94" w:rsidRPr="001D4165" w:rsidRDefault="00543C9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2D6C" w14:textId="77777777" w:rsidR="00543C94" w:rsidRDefault="00543C94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0430" w:rsidRPr="001D4165" w14:paraId="0548F310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589A" w14:textId="77777777" w:rsidR="00820430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63.</w:t>
            </w:r>
          </w:p>
          <w:p w14:paraId="0053814D" w14:textId="093CD2A0" w:rsidR="00820430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4295D" w14:textId="08191244" w:rsidR="00820430" w:rsidRPr="00DA210C" w:rsidRDefault="00820430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 231-01-11-04-00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85B7" w14:textId="4213F167" w:rsidR="00820430" w:rsidRPr="00055EE6" w:rsidRDefault="00055EE6" w:rsidP="00055EE6">
            <w:pPr>
              <w:spacing w:after="97" w:line="243" w:lineRule="auto"/>
              <w:ind w:left="15" w:hanging="10"/>
              <w:rPr>
                <w:rFonts w:eastAsia="Times New Roman" w:cstheme="minorHAnsi"/>
                <w:color w:val="000000"/>
                <w:sz w:val="16"/>
                <w:lang w:eastAsia="pl-PL"/>
              </w:rPr>
            </w:pPr>
            <w:r w:rsidRPr="00055EE6">
              <w:rPr>
                <w:rFonts w:eastAsia="Times New Roman" w:cstheme="minorHAnsi"/>
                <w:color w:val="000000"/>
                <w:sz w:val="16"/>
                <w:lang w:eastAsia="pl-PL"/>
              </w:rPr>
              <w:t>Podbudowa z gruntu stabilizowanego cementem mies</w:t>
            </w:r>
            <w:r>
              <w:rPr>
                <w:rFonts w:eastAsia="Times New Roman" w:cstheme="minorHAnsi"/>
                <w:color w:val="000000"/>
                <w:sz w:val="16"/>
                <w:lang w:eastAsia="pl-PL"/>
              </w:rPr>
              <w:t>za</w:t>
            </w:r>
            <w:r w:rsidRPr="00055EE6">
              <w:rPr>
                <w:rFonts w:eastAsia="Times New Roman" w:cstheme="minorHAnsi"/>
                <w:color w:val="000000"/>
                <w:sz w:val="16"/>
                <w:lang w:eastAsia="pl-PL"/>
              </w:rPr>
              <w:t xml:space="preserve">rką - dodatek za </w:t>
            </w:r>
            <w:r>
              <w:rPr>
                <w:rFonts w:eastAsia="Times New Roman" w:cstheme="minorHAnsi"/>
                <w:color w:val="000000"/>
                <w:sz w:val="16"/>
                <w:lang w:eastAsia="pl-PL"/>
              </w:rPr>
              <w:t>1</w:t>
            </w:r>
            <w:r w:rsidRPr="00055EE6">
              <w:rPr>
                <w:rFonts w:eastAsia="Times New Roman" w:cstheme="minorHAnsi"/>
                <w:color w:val="000000"/>
                <w:sz w:val="16"/>
                <w:lang w:eastAsia="pl-PL"/>
              </w:rPr>
              <w:t xml:space="preserve"> cm Krotność=-5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96CB" w14:textId="396664FA" w:rsidR="00820430" w:rsidRDefault="00FA232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ED75D" w14:textId="75B34622" w:rsidR="00820430" w:rsidRDefault="00055EE6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-34,000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0105" w14:textId="77777777" w:rsidR="00820430" w:rsidRPr="001D4165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0EC8" w14:textId="77777777" w:rsidR="00820430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0430" w:rsidRPr="001D4165" w14:paraId="09FAE7CC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830C" w14:textId="1AB340CE" w:rsidR="00820430" w:rsidRDefault="00055EE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555C7" w14:textId="68ED1AD6" w:rsidR="00820430" w:rsidRPr="00DA210C" w:rsidRDefault="00055EE6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KNR 231-05-11-01-00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874DC" w14:textId="43F0A264" w:rsidR="00820430" w:rsidRPr="00055EE6" w:rsidRDefault="00055EE6" w:rsidP="00055EE6">
            <w:pPr>
              <w:spacing w:after="60"/>
              <w:ind w:left="5"/>
              <w:rPr>
                <w:rFonts w:eastAsia="Times New Roman" w:cstheme="minorHAnsi"/>
                <w:color w:val="000000"/>
                <w:sz w:val="16"/>
                <w:lang w:eastAsia="pl-PL"/>
              </w:rPr>
            </w:pPr>
            <w:r w:rsidRPr="00055EE6">
              <w:rPr>
                <w:rFonts w:eastAsia="Times New Roman" w:cstheme="minorHAnsi"/>
                <w:color w:val="000000"/>
                <w:sz w:val="16"/>
                <w:lang w:eastAsia="pl-PL"/>
              </w:rPr>
              <w:t xml:space="preserve">Nawierzchnie z kostki betonowej szarej </w:t>
            </w:r>
            <w:proofErr w:type="spellStart"/>
            <w:r w:rsidRPr="00055EE6">
              <w:rPr>
                <w:rFonts w:eastAsia="Times New Roman" w:cstheme="minorHAnsi"/>
                <w:color w:val="000000"/>
                <w:sz w:val="16"/>
                <w:lang w:eastAsia="pl-PL"/>
              </w:rPr>
              <w:t>grub</w:t>
            </w:r>
            <w:proofErr w:type="spellEnd"/>
            <w:r w:rsidRPr="00055EE6">
              <w:rPr>
                <w:rFonts w:eastAsia="Times New Roman" w:cstheme="minorHAnsi"/>
                <w:color w:val="000000"/>
                <w:sz w:val="16"/>
                <w:lang w:eastAsia="pl-PL"/>
              </w:rPr>
              <w:t xml:space="preserve"> 6 cm na podsypce piaskowej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7CCEE" w14:textId="3C6FA9CF" w:rsidR="00820430" w:rsidRDefault="00FA232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D71FF" w14:textId="34680CB6" w:rsidR="00820430" w:rsidRDefault="00055EE6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34,000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0B91" w14:textId="77777777" w:rsidR="00820430" w:rsidRPr="001D4165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A1E7" w14:textId="77777777" w:rsidR="00820430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86E61" w:rsidRPr="001D4165" w14:paraId="79001904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4319" w14:textId="7AAAE131" w:rsidR="00E86E61" w:rsidRDefault="00820430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</w:t>
            </w:r>
            <w:r w:rsidR="00055E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E86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9FF5C" w14:textId="1FCE932F" w:rsidR="00055EE6" w:rsidRPr="00055EE6" w:rsidRDefault="00E86E61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 xml:space="preserve">KNR </w:t>
            </w:r>
            <w:r w:rsidR="00055EE6">
              <w:rPr>
                <w:rFonts w:ascii="Calibri" w:eastAsia="Calibri" w:hAnsi="Calibri" w:cs="Calibri"/>
                <w:color w:val="000000"/>
                <w:sz w:val="18"/>
              </w:rPr>
              <w:t>231-04-07-05-00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27D8" w14:textId="468730B8" w:rsidR="00E86E61" w:rsidRPr="00DA210C" w:rsidRDefault="00055EE6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Obrzeże </w:t>
            </w:r>
            <w:r w:rsidRPr="00055EE6">
              <w:rPr>
                <w:rFonts w:eastAsia="Times New Roman" w:cstheme="minorHAnsi"/>
                <w:sz w:val="18"/>
                <w:szCs w:val="18"/>
              </w:rPr>
              <w:t>betonowe 30x8 cm na podsypce cementowo-piaskowej z wypełnieniem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5EE6">
              <w:rPr>
                <w:rFonts w:asciiTheme="majorHAnsi" w:eastAsia="Times New Roman" w:hAnsiTheme="majorHAnsi" w:cstheme="majorHAnsi"/>
                <w:sz w:val="18"/>
                <w:szCs w:val="18"/>
              </w:rPr>
              <w:t>spoin zaprawą cementową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33E84" w14:textId="25E10A7C" w:rsidR="00E86E61" w:rsidRDefault="00FA232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3EDF" w14:textId="578A7C12" w:rsidR="00E86E61" w:rsidRDefault="00E86E61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3</w:t>
            </w:r>
            <w:r w:rsidR="00055EE6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C096" w14:textId="77777777" w:rsidR="00E86E61" w:rsidRPr="001D4165" w:rsidRDefault="00E86E61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1096" w14:textId="77777777" w:rsidR="00E86E61" w:rsidRDefault="00E86E61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16E28" w:rsidRPr="001D4165" w14:paraId="6AF782E4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BB44" w14:textId="77CB61EA" w:rsidR="00B16E28" w:rsidRDefault="00B16E28" w:rsidP="00B16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1EFE1" w14:textId="19D38389" w:rsidR="00B16E28" w:rsidRPr="00DA210C" w:rsidRDefault="00B16E28" w:rsidP="00B16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C4BDB" w14:textId="2F317CEB" w:rsidR="00B16E28" w:rsidRDefault="00B16E28" w:rsidP="00B16E28">
            <w:pPr>
              <w:spacing w:after="34"/>
              <w:rPr>
                <w:rFonts w:ascii="Calibri" w:eastAsia="Calibri" w:hAnsi="Calibri" w:cs="Calibri"/>
                <w:color w:val="000000"/>
                <w:sz w:val="18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Stół</w:t>
            </w:r>
            <w:r w:rsidR="00DD5498">
              <w:rPr>
                <w:rFonts w:ascii="Calibri" w:eastAsia="Calibri" w:hAnsi="Calibri" w:cs="Calibri"/>
                <w:color w:val="000000"/>
                <w:sz w:val="16"/>
              </w:rPr>
              <w:t xml:space="preserve"> piknikowy</w:t>
            </w: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 xml:space="preserve"> z dwiema ławkami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(wyposażenie wiaty)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BE1D" w14:textId="1093EDFC" w:rsidR="00B16E28" w:rsidRDefault="00B16E28" w:rsidP="00B16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84929" w14:textId="6CB5EF52" w:rsidR="00B16E28" w:rsidRDefault="00DD5498" w:rsidP="00B16E2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2</w:t>
            </w:r>
            <w:r w:rsidR="00B16E28"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6F94" w14:textId="77777777" w:rsidR="00B16E28" w:rsidRPr="001D4165" w:rsidRDefault="00B16E28" w:rsidP="00B16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57C3" w14:textId="77777777" w:rsidR="00B16E28" w:rsidRDefault="00B16E28" w:rsidP="00B16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86E61" w:rsidRPr="001D4165" w14:paraId="4D05B4F7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E3E6" w14:textId="327FBDD0" w:rsidR="00E86E61" w:rsidRDefault="00055EE6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B16E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E86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CE9E3" w14:textId="4E4FEC68" w:rsidR="00E86E61" w:rsidRPr="00DA210C" w:rsidRDefault="00E86E61" w:rsidP="0001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6"/>
              </w:rPr>
              <w:t>wycena własna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582B5" w14:textId="461AA758" w:rsidR="00E86E61" w:rsidRPr="00DA210C" w:rsidRDefault="00E86E61" w:rsidP="0001778A">
            <w:pPr>
              <w:spacing w:after="34"/>
              <w:rPr>
                <w:rFonts w:ascii="Calibri" w:eastAsia="Calibri" w:hAnsi="Calibri" w:cs="Calibri"/>
                <w:color w:val="000000"/>
                <w:sz w:val="18"/>
              </w:rPr>
            </w:pPr>
            <w:r w:rsidRPr="00DA210C">
              <w:rPr>
                <w:rFonts w:ascii="Calibri" w:eastAsia="Calibri" w:hAnsi="Calibri" w:cs="Calibri"/>
                <w:color w:val="000000"/>
                <w:sz w:val="18"/>
              </w:rPr>
              <w:t>Ławki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41A0B" w14:textId="769C362C" w:rsidR="00E86E61" w:rsidRDefault="00FA232A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="00E86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</w:t>
            </w:r>
            <w:proofErr w:type="spellEnd"/>
            <w:r w:rsidR="00E86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EBFD" w14:textId="6E654ABD" w:rsidR="00E86E61" w:rsidRDefault="00E86E61" w:rsidP="00101BA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>4,000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3A80" w14:textId="77777777" w:rsidR="00E86E61" w:rsidRPr="001D4165" w:rsidRDefault="00E86E61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86E" w14:textId="77777777" w:rsidR="00E86E61" w:rsidRDefault="00E86E61" w:rsidP="00017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2D48" w:rsidRPr="00D32D48" w14:paraId="5FCA26CD" w14:textId="77777777" w:rsidTr="009D09BF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5C4F" w14:textId="77777777" w:rsidR="00D32D48" w:rsidRPr="00D32D48" w:rsidRDefault="00D32D48" w:rsidP="009D0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D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stojaka na rowery</w:t>
            </w:r>
          </w:p>
        </w:tc>
      </w:tr>
      <w:tr w:rsidR="00D32D48" w:rsidRPr="0062612F" w14:paraId="4E328B68" w14:textId="77777777" w:rsidTr="00D32D4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7A16" w14:textId="79FD1EFA" w:rsidR="00D32D48" w:rsidRPr="0062612F" w:rsidRDefault="0062612F" w:rsidP="009D0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="00B16E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D32D48" w:rsidRPr="006261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B823F" w14:textId="77777777" w:rsidR="00D32D48" w:rsidRPr="0062612F" w:rsidRDefault="00D32D48" w:rsidP="009D0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6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202-12-20-02-01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08613" w14:textId="77777777" w:rsidR="00D32D48" w:rsidRPr="0062612F" w:rsidRDefault="00D32D48" w:rsidP="009D09BF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6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stojaka na 5 rowerów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462E9" w14:textId="77777777" w:rsidR="00D32D48" w:rsidRPr="0062612F" w:rsidRDefault="00D32D48" w:rsidP="009D0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61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86F2" w14:textId="77777777" w:rsidR="00D32D48" w:rsidRPr="0062612F" w:rsidRDefault="00D32D48" w:rsidP="009D09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62612F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C6F5" w14:textId="77777777" w:rsidR="00D32D48" w:rsidRPr="0062612F" w:rsidRDefault="00D32D48" w:rsidP="009D0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8510" w14:textId="77777777" w:rsidR="00D32D48" w:rsidRPr="0062612F" w:rsidRDefault="00D32D48" w:rsidP="009D0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3E33AD0" w14:textId="577C636F" w:rsidR="00DA210C" w:rsidRPr="00DA210C" w:rsidRDefault="00DA210C" w:rsidP="00E86E61">
      <w:pPr>
        <w:spacing w:after="36"/>
        <w:rPr>
          <w:rFonts w:ascii="Calibri" w:eastAsia="Calibri" w:hAnsi="Calibri" w:cs="Calibri"/>
          <w:color w:val="000000"/>
          <w:lang w:eastAsia="pl-PL"/>
        </w:rPr>
      </w:pPr>
    </w:p>
    <w:p w14:paraId="09655CD4" w14:textId="040D1644" w:rsidR="00F53437" w:rsidRPr="00150641" w:rsidRDefault="00F53437" w:rsidP="00F534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06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PLAŻA BOCZÓW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993"/>
        <w:gridCol w:w="4157"/>
        <w:gridCol w:w="724"/>
        <w:gridCol w:w="809"/>
        <w:gridCol w:w="706"/>
        <w:gridCol w:w="1062"/>
      </w:tblGrid>
      <w:tr w:rsidR="00F53437" w:rsidRPr="004B3FF8" w14:paraId="53B56CBA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F5CE" w14:textId="77777777" w:rsidR="00F53437" w:rsidRPr="004B3FF8" w:rsidRDefault="00F53437" w:rsidP="001838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212121"/>
                <w:sz w:val="18"/>
                <w:szCs w:val="18"/>
                <w:lang w:eastAsia="pl-PL"/>
              </w:rPr>
              <w:t xml:space="preserve">Lp.    </w:t>
            </w:r>
          </w:p>
          <w:p w14:paraId="70308992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868D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212121"/>
                <w:sz w:val="18"/>
                <w:szCs w:val="18"/>
                <w:lang w:eastAsia="pl-PL"/>
              </w:rPr>
              <w:t>Podstawa wy</w:t>
            </w:r>
            <w:r w:rsidRPr="004B3FF8">
              <w:rPr>
                <w:rFonts w:eastAsia="Times New Roman" w:cstheme="minorHAnsi"/>
                <w:color w:val="212121"/>
                <w:sz w:val="18"/>
                <w:szCs w:val="18"/>
                <w:lang w:eastAsia="pl-PL"/>
              </w:rPr>
              <w:softHyphen/>
              <w:t>ceny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880E6" w14:textId="77777777" w:rsidR="00F53437" w:rsidRPr="004B3FF8" w:rsidRDefault="00F53437" w:rsidP="001838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212121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E1CD" w14:textId="77777777" w:rsidR="00F53437" w:rsidRPr="004B3FF8" w:rsidRDefault="00F53437" w:rsidP="001838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212121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650A" w14:textId="77777777" w:rsidR="00F53437" w:rsidRPr="004B3FF8" w:rsidRDefault="00F53437" w:rsidP="001838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212121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1C4F" w14:textId="77777777" w:rsidR="00F53437" w:rsidRPr="004B3FF8" w:rsidRDefault="00F53437" w:rsidP="001838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212121"/>
                <w:sz w:val="18"/>
                <w:szCs w:val="18"/>
                <w:lang w:eastAsia="pl-PL"/>
              </w:rPr>
              <w:t xml:space="preserve">Cena           zł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B6EC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212121"/>
                <w:sz w:val="18"/>
                <w:szCs w:val="18"/>
                <w:lang w:eastAsia="pl-PL"/>
              </w:rPr>
              <w:t xml:space="preserve">Wartość brutto zł (5x6)            </w:t>
            </w:r>
          </w:p>
        </w:tc>
      </w:tr>
      <w:tr w:rsidR="00F53437" w:rsidRPr="004B3FF8" w14:paraId="19528338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F21C" w14:textId="77777777" w:rsidR="00F53437" w:rsidRPr="004B3FF8" w:rsidRDefault="00F53437" w:rsidP="00183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1482" w14:textId="77777777" w:rsidR="00F53437" w:rsidRPr="004B3FF8" w:rsidRDefault="00F53437" w:rsidP="00183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8E48" w14:textId="77777777" w:rsidR="00F53437" w:rsidRPr="004B3FF8" w:rsidRDefault="00F53437" w:rsidP="00183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70579" w14:textId="77777777" w:rsidR="00F53437" w:rsidRPr="004B3FF8" w:rsidRDefault="00F53437" w:rsidP="00183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9B7F7" w14:textId="77777777" w:rsidR="00F53437" w:rsidRPr="004B3FF8" w:rsidRDefault="00F53437" w:rsidP="00183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363BB" w14:textId="77777777" w:rsidR="00F53437" w:rsidRPr="004B3FF8" w:rsidRDefault="00F53437" w:rsidP="00183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5F771" w14:textId="77777777" w:rsidR="00F53437" w:rsidRPr="004B3FF8" w:rsidRDefault="00F53437" w:rsidP="00183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F53437" w:rsidRPr="004B3FF8" w14:paraId="1D9FB5E0" w14:textId="77777777" w:rsidTr="001838FA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B4AB" w14:textId="77777777" w:rsidR="00F53437" w:rsidRPr="004B3FF8" w:rsidRDefault="00F53437" w:rsidP="00183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CIĄGI KOMUNIKACYJNE I</w:t>
            </w:r>
          </w:p>
        </w:tc>
      </w:tr>
      <w:tr w:rsidR="00F53437" w:rsidRPr="004B3FF8" w14:paraId="68B17372" w14:textId="77777777" w:rsidTr="001838FA">
        <w:trPr>
          <w:trHeight w:val="5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1D3B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9B2585" w14:textId="7C8A84B2" w:rsidR="00F53437" w:rsidRPr="004B3FF8" w:rsidRDefault="00B94367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cstheme="minorHAnsi"/>
                <w:sz w:val="18"/>
                <w:szCs w:val="18"/>
              </w:rPr>
              <w:t>KNR 210-01-01-01-00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FB24EC" w14:textId="45C0CADF" w:rsidR="00F53437" w:rsidRPr="004B3FF8" w:rsidRDefault="0091371A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Wbijanie pali drewnianych </w:t>
            </w:r>
            <w:proofErr w:type="spellStart"/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konstrukc</w:t>
            </w:r>
            <w:proofErr w:type="spellEnd"/>
            <w:r w:rsidR="001506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terenu do 4 m kat 1-2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C46820" w14:textId="2A064CA7" w:rsidR="00F53437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2C6FCE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DB46CD" w14:textId="1D4DF1FD" w:rsidR="00F53437" w:rsidRPr="004B3FF8" w:rsidRDefault="002C6FCE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02A3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EABA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D3EAE4B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53437" w:rsidRPr="004B3FF8" w14:paraId="63182C18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D485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3F909" w14:textId="2917399A" w:rsidR="00F53437" w:rsidRPr="004B3FF8" w:rsidRDefault="002C6FCE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KNR 210-01-01-03-00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5BEE2" w14:textId="1033ADF9" w:rsidR="00F53437" w:rsidRPr="004B3FF8" w:rsidRDefault="002C6FCE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Wbijanie pali drewnianych </w:t>
            </w:r>
            <w:proofErr w:type="spellStart"/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konstrukc</w:t>
            </w:r>
            <w:proofErr w:type="spellEnd"/>
            <w:r w:rsidR="001506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terenu do 6 m kat 1-2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8E49A" w14:textId="6B3F91CD" w:rsidR="00F53437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2C6FCE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6D591" w14:textId="36EB5049" w:rsidR="00F53437" w:rsidRPr="004B3FF8" w:rsidRDefault="002C6FCE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EB9F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2BB2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53437" w:rsidRPr="004B3FF8" w14:paraId="28AA10A2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8C28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DA289" w14:textId="5BFFE7F6" w:rsidR="00F53437" w:rsidRPr="004B3FF8" w:rsidRDefault="002C6FCE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210-01-02-03-00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25D9" w14:textId="4C6A81F3" w:rsidR="00F53437" w:rsidRPr="004B3FF8" w:rsidRDefault="002C6FCE" w:rsidP="001838FA">
            <w:pPr>
              <w:spacing w:after="34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Wbijanie pali </w:t>
            </w:r>
            <w:proofErr w:type="spellStart"/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drewn</w:t>
            </w:r>
            <w:proofErr w:type="spellEnd"/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 </w:t>
            </w:r>
            <w:proofErr w:type="spellStart"/>
            <w:r w:rsidR="00150641"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onstrukc</w:t>
            </w:r>
            <w:proofErr w:type="spellEnd"/>
            <w:r w:rsidR="001506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jedn. pływ do 6 m kat 1-2</w:t>
            </w:r>
          </w:p>
          <w:p w14:paraId="3A8150F7" w14:textId="119DE0A5" w:rsidR="00E75C5A" w:rsidRPr="004B3FF8" w:rsidRDefault="00E75C5A" w:rsidP="001838FA">
            <w:pPr>
              <w:spacing w:after="34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Dł. 6,0 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DC7D" w14:textId="450460FF" w:rsidR="00F53437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2C6FCE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66932" w14:textId="1D21996E" w:rsidR="00F53437" w:rsidRPr="004B3FF8" w:rsidRDefault="002C6FCE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8F70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814C" w14:textId="77777777" w:rsidR="00F53437" w:rsidRPr="004B3FF8" w:rsidRDefault="00F5343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C6FCE" w:rsidRPr="004B3FF8" w14:paraId="1AA9AFED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4112" w14:textId="6A695922" w:rsidR="002C6FCE" w:rsidRPr="004B3FF8" w:rsidRDefault="002C6FCE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32FBF" w14:textId="70AAA3FD" w:rsidR="002C6FCE" w:rsidRPr="004B3FF8" w:rsidRDefault="002C6FCE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210-01-02-05-00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0EBEE" w14:textId="53A5A0CE" w:rsidR="002C6FCE" w:rsidRPr="004B3FF8" w:rsidRDefault="00E75C5A" w:rsidP="001838FA">
            <w:pPr>
              <w:spacing w:after="34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Wbijanie pali </w:t>
            </w:r>
            <w:proofErr w:type="spellStart"/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drewn</w:t>
            </w:r>
            <w:proofErr w:type="spellEnd"/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150641"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onstrukc</w:t>
            </w:r>
            <w:proofErr w:type="spellEnd"/>
            <w:r w:rsidR="001506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jedn. pływ od 6 m kat 1-2</w:t>
            </w:r>
          </w:p>
          <w:p w14:paraId="436B94EB" w14:textId="07808755" w:rsidR="00E75C5A" w:rsidRPr="004B3FF8" w:rsidRDefault="00E75C5A" w:rsidP="001838FA">
            <w:pPr>
              <w:spacing w:after="34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Dł. 8,0 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CCFBE" w14:textId="1D8927E1" w:rsidR="002C6FCE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75C5A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A73BA" w14:textId="6AF8757A" w:rsidR="002C6FCE" w:rsidRPr="004B3FF8" w:rsidRDefault="00E75C5A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A040" w14:textId="77777777" w:rsidR="002C6FCE" w:rsidRPr="004B3FF8" w:rsidRDefault="002C6FCE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B6DB" w14:textId="77777777" w:rsidR="002C6FCE" w:rsidRPr="004B3FF8" w:rsidRDefault="002C6FCE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75C5A" w:rsidRPr="004B3FF8" w14:paraId="0EED2216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02C5" w14:textId="7AF7C0E5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4756" w14:textId="33BF6CC7" w:rsidR="00E75C5A" w:rsidRPr="004B3FF8" w:rsidRDefault="00E75C5A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210-01-02-05-00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C78A" w14:textId="396631BB" w:rsidR="00E75C5A" w:rsidRPr="004B3FF8" w:rsidRDefault="00E75C5A" w:rsidP="001838FA">
            <w:pPr>
              <w:spacing w:after="34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Wbijanie pali </w:t>
            </w:r>
            <w:proofErr w:type="spellStart"/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drewn</w:t>
            </w:r>
            <w:proofErr w:type="spellEnd"/>
            <w:r w:rsidR="002B50E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konstrukc</w:t>
            </w:r>
            <w:proofErr w:type="spellEnd"/>
            <w:r w:rsidR="001506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06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 </w:t>
            </w:r>
            <w:proofErr w:type="spellStart"/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pływ od 6 m kat 1-2</w:t>
            </w:r>
          </w:p>
          <w:p w14:paraId="17048D2E" w14:textId="35BCC2AC" w:rsidR="00E75C5A" w:rsidRPr="004B3FF8" w:rsidRDefault="00E75C5A" w:rsidP="001838FA">
            <w:pPr>
              <w:spacing w:after="34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Dł. 9,0 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8D682" w14:textId="6D2E6C8B" w:rsidR="00E75C5A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75C5A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A06ED" w14:textId="6FF45513" w:rsidR="00E75C5A" w:rsidRPr="004B3FF8" w:rsidRDefault="00E75C5A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26,000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99CC" w14:textId="77777777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0FF0" w14:textId="77777777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75C5A" w:rsidRPr="004B3FF8" w14:paraId="40339B42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4292" w14:textId="7662A2C5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C3DC" w14:textId="2E56DEB7" w:rsidR="00E75C5A" w:rsidRPr="004B3FF8" w:rsidRDefault="00E75C5A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214-04-03-01-00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5D39F" w14:textId="7E516E8D" w:rsidR="00E75C5A" w:rsidRPr="004B3FF8" w:rsidRDefault="00E75C5A" w:rsidP="001838FA">
            <w:pPr>
              <w:spacing w:after="34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Oczepy na palach drewnianych przekrój elementów do 400 cm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lądu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489D" w14:textId="1C6DF33E" w:rsidR="00E75C5A" w:rsidRPr="004B3FF8" w:rsidRDefault="00DE38B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7E4E" w14:textId="21699948" w:rsidR="00E75C5A" w:rsidRPr="004B3FF8" w:rsidRDefault="00E75C5A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0,280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7D48" w14:textId="77777777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123D" w14:textId="77777777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75C5A" w:rsidRPr="004B3FF8" w14:paraId="511B8875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C29D" w14:textId="717066BE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3CB84" w14:textId="4EADD8D8" w:rsidR="00E75C5A" w:rsidRPr="004B3FF8" w:rsidRDefault="00E75C5A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214-04-03-02-00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4F8F" w14:textId="5855027D" w:rsidR="00E75C5A" w:rsidRPr="004B3FF8" w:rsidRDefault="00E75C5A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Oczepy na palach drewnianych przekrój </w:t>
            </w:r>
            <w:r w:rsidR="001506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lementów do 400 cm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wody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FFB2B" w14:textId="33ECE809" w:rsidR="00E75C5A" w:rsidRPr="004B3FF8" w:rsidRDefault="00DE38B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34868" w14:textId="417B01C4" w:rsidR="00E75C5A" w:rsidRPr="004B3FF8" w:rsidRDefault="00E75C5A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2,464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A8EF" w14:textId="77777777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828F" w14:textId="77777777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75C5A" w:rsidRPr="004B3FF8" w14:paraId="50BFF5AD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0D02" w14:textId="21E92BBE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DB023" w14:textId="32F39179" w:rsidR="00E75C5A" w:rsidRPr="004B3FF8" w:rsidRDefault="00E75C5A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214-04-04-01-00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B0136" w14:textId="236DDD6F" w:rsidR="00E75C5A" w:rsidRPr="004B3FF8" w:rsidRDefault="00402DC1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Belki główne podłużne i poprzeczne pomostów przekrój elementów do 4 cm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lądu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A4DEE" w14:textId="1CB4789C" w:rsidR="00E75C5A" w:rsidRPr="004B3FF8" w:rsidRDefault="00DE38B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C9115" w14:textId="20F1E589" w:rsidR="00E75C5A" w:rsidRPr="004B3FF8" w:rsidRDefault="00402DC1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0,288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A293" w14:textId="77777777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DA56" w14:textId="77777777" w:rsidR="00E75C5A" w:rsidRPr="004B3FF8" w:rsidRDefault="00E75C5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02DC1" w:rsidRPr="004B3FF8" w14:paraId="0D61CDE1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56F6" w14:textId="06B7D203" w:rsidR="00402DC1" w:rsidRPr="004B3FF8" w:rsidRDefault="00402DC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1D7D5" w14:textId="6CB2B2F3" w:rsidR="00402DC1" w:rsidRPr="004B3FF8" w:rsidRDefault="00402DC1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214-04-04-02-00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1F69F" w14:textId="508DCF0B" w:rsidR="00402DC1" w:rsidRPr="004B3FF8" w:rsidRDefault="00402DC1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Belki główne podłużne i poprzeczne pomostów przekrój elementów do 400 cm 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wody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F0F59" w14:textId="757EBC83" w:rsidR="00402DC1" w:rsidRPr="004B3FF8" w:rsidRDefault="00DE38B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C9E27" w14:textId="7108BE43" w:rsidR="00402DC1" w:rsidRPr="004B3FF8" w:rsidRDefault="00402DC1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5,088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0952" w14:textId="77777777" w:rsidR="00402DC1" w:rsidRPr="004B3FF8" w:rsidRDefault="00402DC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6FBF" w14:textId="77777777" w:rsidR="00402DC1" w:rsidRPr="004B3FF8" w:rsidRDefault="00402DC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02DC1" w:rsidRPr="004B3FF8" w14:paraId="2263B480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3EB5" w14:textId="05C02514" w:rsidR="00402DC1" w:rsidRPr="004B3FF8" w:rsidRDefault="00402DC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7EEB" w14:textId="245F4CE9" w:rsidR="00402DC1" w:rsidRPr="004B3FF8" w:rsidRDefault="00402DC1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N002-0604-02-00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1EB71" w14:textId="6F6538E5" w:rsidR="00402DC1" w:rsidRPr="004B3FF8" w:rsidRDefault="00402DC1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Izolacja z folii polietylenowej gr. 0,80 mm przymocowanej do </w:t>
            </w:r>
            <w:r w:rsidRPr="004B3FF8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pl-PL"/>
              </w:rPr>
              <w:t>konstruk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cji drewnianej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2215E" w14:textId="5C3450EF" w:rsidR="00402DC1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712C0" w14:textId="1E768D2D" w:rsidR="00402DC1" w:rsidRPr="004B3FF8" w:rsidRDefault="009B0FB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161,700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367A" w14:textId="77777777" w:rsidR="00402DC1" w:rsidRPr="004B3FF8" w:rsidRDefault="00402DC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C15C" w14:textId="77777777" w:rsidR="00402DC1" w:rsidRPr="004B3FF8" w:rsidRDefault="00402DC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B0FB9" w:rsidRPr="004B3FF8" w14:paraId="4CB448CB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5C28" w14:textId="6C0B06EE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6366E" w14:textId="664B1A93" w:rsidR="009B0FB9" w:rsidRPr="004B3FF8" w:rsidRDefault="009B0FB9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214-04-05-03-00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31A3E" w14:textId="6891C34C" w:rsidR="009B0FB9" w:rsidRPr="004B3FF8" w:rsidRDefault="009B0FB9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Pokład pomostowy z bali, grub. bali do 8 cm montaż z lądu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26ECD" w14:textId="43CC3C9A" w:rsidR="009B0FB9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183BE" w14:textId="0FD6CBDE" w:rsidR="009B0FB9" w:rsidRPr="004B3FF8" w:rsidRDefault="009B0FB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DE9F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685C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B0FB9" w:rsidRPr="004B3FF8" w14:paraId="6C714FF2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B2C5" w14:textId="3085090C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615D9" w14:textId="3ADDB0EA" w:rsidR="009B0FB9" w:rsidRPr="004B3FF8" w:rsidRDefault="009B0FB9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214-04-05-04-00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0D70F" w14:textId="30F9BD55" w:rsidR="009B0FB9" w:rsidRPr="004B3FF8" w:rsidRDefault="009B0FB9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Pokład pomostowy z bali, grub. bali do 8 cm montaż z wody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4140" w14:textId="4026314A" w:rsidR="009B0FB9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F162E" w14:textId="1C2D5453" w:rsidR="009B0FB9" w:rsidRPr="004B3FF8" w:rsidRDefault="009B0FB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142,500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CC0F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4420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B0FB9" w:rsidRPr="004B3FF8" w14:paraId="741469F2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8414" w14:textId="67DCD71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BC278" w14:textId="2ECE4DDD" w:rsidR="009B0FB9" w:rsidRPr="004B3FF8" w:rsidRDefault="009B0FB9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214-04-06-02-00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28D8" w14:textId="4FF22417" w:rsidR="009B0FB9" w:rsidRPr="004B3FF8" w:rsidRDefault="009B0FB9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Balustrada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C999" w14:textId="7EF375DC" w:rsidR="009B0FB9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1D857" w14:textId="172E6820" w:rsidR="009B0FB9" w:rsidRPr="004B3FF8" w:rsidRDefault="009B0FB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2857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8E4A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B0FB9" w:rsidRPr="004B3FF8" w14:paraId="47B84DD7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AEBF" w14:textId="7DFFDEF4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08F4A" w14:textId="5C193B1D" w:rsidR="009B0FB9" w:rsidRPr="004B3FF8" w:rsidRDefault="009B0FB9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231-01-01-01-00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5D4E2" w14:textId="339FBA78" w:rsidR="009B0FB9" w:rsidRPr="004B3FF8" w:rsidRDefault="009B0FB9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Mechaniczne wykonanie koryta głęb. 20 cm w gruncie kat 1/4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4DB7C" w14:textId="316C759C" w:rsidR="009B0FB9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507C7" w14:textId="7AA95C97" w:rsidR="009B0FB9" w:rsidRPr="004B3FF8" w:rsidRDefault="009B0FB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2E23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F48B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B0FB9" w:rsidRPr="004B3FF8" w14:paraId="74F3CA59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70E0" w14:textId="2D05D8B9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DF155" w14:textId="057FF366" w:rsidR="009B0FB9" w:rsidRPr="004B3FF8" w:rsidRDefault="009B0FB9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KNR231-01-01-02-00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006F3" w14:textId="78EB5C97" w:rsidR="009B0FB9" w:rsidRPr="004B3FF8" w:rsidRDefault="009B0FB9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Mechaniczne wykonanie koryta, w gruncie kategorii 1/4 - dodatek za każde 5 cm Krotność.=2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74D2E" w14:textId="4EFD2D29" w:rsidR="009B0FB9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89A53" w14:textId="7AB211E7" w:rsidR="009B0FB9" w:rsidRPr="004B3FF8" w:rsidRDefault="009B0FB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6054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7239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B0FB9" w:rsidRPr="004B3FF8" w14:paraId="12C2C416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5D06" w14:textId="09DCB7F9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F8E0A" w14:textId="36B0F076" w:rsidR="009B0FB9" w:rsidRPr="004B3FF8" w:rsidRDefault="009B0FB9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KNR 231-01-14-01-00        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8EDD2" w14:textId="0CD0F55A" w:rsidR="009B0FB9" w:rsidRPr="004B3FF8" w:rsidRDefault="009B0FB9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Warstwa dolna podbudowy z kruszywa naturalnego grub. 20 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88979" w14:textId="56AA9EDE" w:rsidR="009B0FB9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ECE48" w14:textId="487A67B1" w:rsidR="009B0FB9" w:rsidRPr="004B3FF8" w:rsidRDefault="009B0FB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8C80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FD5E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B0FB9" w:rsidRPr="004B3FF8" w14:paraId="6C7B99DF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28C6" w14:textId="1F5A5528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31410" w14:textId="0C0FD934" w:rsidR="009B0FB9" w:rsidRPr="004B3FF8" w:rsidRDefault="00AA2233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202-02-05-01-02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5855F" w14:textId="5A763B16" w:rsidR="009B0FB9" w:rsidRPr="004B3FF8" w:rsidRDefault="00AA2233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Płyty wejściowa żelbetowe z betonu B-30 (analogia)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A8C5F" w14:textId="3D3A0362" w:rsidR="009B0FB9" w:rsidRPr="004B3FF8" w:rsidRDefault="00DE38B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7B98E" w14:textId="7A4E8B8E" w:rsidR="009B0FB9" w:rsidRPr="004B3FF8" w:rsidRDefault="00AA2233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5A67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C9E1" w14:textId="77777777" w:rsidR="009B0FB9" w:rsidRPr="004B3FF8" w:rsidRDefault="009B0FB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A2233" w:rsidRPr="004B3FF8" w14:paraId="7359D0D8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835C" w14:textId="19AB0ACD" w:rsidR="00AA2233" w:rsidRPr="004B3FF8" w:rsidRDefault="00AA2233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C2EA6" w14:textId="1AD83C35" w:rsidR="00AA2233" w:rsidRPr="004B3FF8" w:rsidRDefault="00AA2233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202-02-90-02-01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6620F" w14:textId="015F328C" w:rsidR="00AA2233" w:rsidRPr="004B3FF8" w:rsidRDefault="00AA2233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Zbrojenie elementów budynków i budowli pręty żebrowe 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sym w:font="Symbol" w:char="F0C6"/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do 8-14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CA56E" w14:textId="2455CA9A" w:rsidR="00AA2233" w:rsidRPr="004B3FF8" w:rsidRDefault="00AA2233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3277A" w14:textId="1973B505" w:rsidR="00AA2233" w:rsidRPr="004B3FF8" w:rsidRDefault="00AA2233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0,050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6E34" w14:textId="77777777" w:rsidR="00AA2233" w:rsidRPr="004B3FF8" w:rsidRDefault="00AA2233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9688" w14:textId="77777777" w:rsidR="00AA2233" w:rsidRPr="004B3FF8" w:rsidRDefault="00AA2233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A2233" w:rsidRPr="004B3FF8" w14:paraId="5F6DE1C6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F8C8" w14:textId="3C37054A" w:rsidR="00AA2233" w:rsidRPr="004B3FF8" w:rsidRDefault="00AA2233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5F462" w14:textId="3F3C63C0" w:rsidR="00AA2233" w:rsidRPr="004B3FF8" w:rsidRDefault="00AA2233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N005-07-01-05-01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D4ABD" w14:textId="567D5217" w:rsidR="00AA2233" w:rsidRPr="004B3FF8" w:rsidRDefault="00AA2233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Kopanie rowów do kabli koparko-spycharką w gruncie kat. 3-4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074F" w14:textId="054716EA" w:rsidR="00AA2233" w:rsidRPr="004B3FF8" w:rsidRDefault="00DE38B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A2297" w14:textId="736795D2" w:rsidR="00AA2233" w:rsidRPr="004B3FF8" w:rsidRDefault="00AA2233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25-500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B9DE" w14:textId="77777777" w:rsidR="00AA2233" w:rsidRPr="004B3FF8" w:rsidRDefault="00AA2233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70A2" w14:textId="77777777" w:rsidR="00AA2233" w:rsidRPr="004B3FF8" w:rsidRDefault="00AA2233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A2233" w:rsidRPr="004B3FF8" w14:paraId="3277D066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EAAB" w14:textId="53ECD034" w:rsidR="00AA2233" w:rsidRPr="004B3FF8" w:rsidRDefault="00AA2233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78254" w14:textId="0691B314" w:rsidR="00AA2233" w:rsidRPr="004B3FF8" w:rsidRDefault="00AA2233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N005-07-06-02-00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FB30B" w14:textId="319D3D39" w:rsidR="00AA2233" w:rsidRPr="004B3FF8" w:rsidRDefault="00AA2233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Nasypanie piasku na dnie rowu kablowego szer. Do 0,6 </w:t>
            </w:r>
            <w:r w:rsidR="006901E7"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A7BB" w14:textId="3A12A883" w:rsidR="00AA2233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378A4" w14:textId="7823AF9A" w:rsidR="00AA2233" w:rsidRPr="004B3FF8" w:rsidRDefault="006901E7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51,000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FEE6" w14:textId="77777777" w:rsidR="00AA2233" w:rsidRPr="004B3FF8" w:rsidRDefault="00AA2233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96CC" w14:textId="77777777" w:rsidR="00AA2233" w:rsidRPr="004B3FF8" w:rsidRDefault="00AA2233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901E7" w:rsidRPr="004B3FF8" w14:paraId="666B7401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1EE9" w14:textId="436E66E8" w:rsidR="006901E7" w:rsidRPr="004B3FF8" w:rsidRDefault="006901E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69A39" w14:textId="7736C8A1" w:rsidR="006901E7" w:rsidRPr="004B3FF8" w:rsidRDefault="00942B3B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N005-07-05-01-00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764C8" w14:textId="49A414D2" w:rsidR="006901E7" w:rsidRPr="004B3FF8" w:rsidRDefault="00942B3B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Ułożenie rur osłonowych z PCV 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sym w:font="Symbol" w:char="F0C6"/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50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231F7" w14:textId="7C6D0090" w:rsidR="006901E7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37406" w14:textId="09E50B17" w:rsidR="006901E7" w:rsidRPr="004B3FF8" w:rsidRDefault="00942B3B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51,000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D2DD" w14:textId="77777777" w:rsidR="006901E7" w:rsidRPr="004B3FF8" w:rsidRDefault="006901E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317E" w14:textId="77777777" w:rsidR="006901E7" w:rsidRPr="004B3FF8" w:rsidRDefault="006901E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42B3B" w:rsidRPr="004B3FF8" w14:paraId="081B4C95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754E" w14:textId="0B194E0E" w:rsidR="00942B3B" w:rsidRPr="004B3FF8" w:rsidRDefault="00942B3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7FA2A" w14:textId="35CECD1B" w:rsidR="00942B3B" w:rsidRPr="004B3FF8" w:rsidRDefault="00942B3B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N005-07-13-01-10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50C60" w14:textId="74FCC025" w:rsidR="00942B3B" w:rsidRPr="004B3FF8" w:rsidRDefault="00942B3B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Układanie kabla YAKY 4135 w rurach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8A707" w14:textId="445CD0C4" w:rsidR="00942B3B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7D74" w14:textId="70851624" w:rsidR="00942B3B" w:rsidRPr="004B3FF8" w:rsidRDefault="00942B3B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51,000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90AD" w14:textId="77777777" w:rsidR="00942B3B" w:rsidRPr="004B3FF8" w:rsidRDefault="00942B3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05E8" w14:textId="77777777" w:rsidR="00942B3B" w:rsidRPr="004B3FF8" w:rsidRDefault="00942B3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42B3B" w:rsidRPr="004B3FF8" w14:paraId="4551E95C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C422" w14:textId="597A3862" w:rsidR="00942B3B" w:rsidRPr="004B3FF8" w:rsidRDefault="00942B3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1FDA8" w14:textId="073F77BF" w:rsidR="00942B3B" w:rsidRPr="004B3FF8" w:rsidRDefault="00942B3B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N005-07-02-05.00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CDD71" w14:textId="3AFDE1E3" w:rsidR="00942B3B" w:rsidRPr="004B3FF8" w:rsidRDefault="00942B3B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Zasypywanie rowów dla kabli koparko-spycharką w gruncie kat. 3-4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7EF7F" w14:textId="22E96BA8" w:rsidR="00942B3B" w:rsidRPr="004B3FF8" w:rsidRDefault="00DE38B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4B3F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BC4DD" w14:textId="753359A7" w:rsidR="00942B3B" w:rsidRPr="004B3FF8" w:rsidRDefault="00942B3B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22,950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1127" w14:textId="77777777" w:rsidR="00942B3B" w:rsidRPr="004B3FF8" w:rsidRDefault="00942B3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C7DB" w14:textId="77777777" w:rsidR="00942B3B" w:rsidRPr="004B3FF8" w:rsidRDefault="00942B3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42B3B" w:rsidRPr="004B3FF8" w14:paraId="12DBE72E" w14:textId="77777777" w:rsidTr="00942B3B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D205" w14:textId="064DE228" w:rsidR="00942B3B" w:rsidRPr="004B3FF8" w:rsidRDefault="00942B3B" w:rsidP="00942B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Montaż latarni oświetleniowych LED</w:t>
            </w:r>
          </w:p>
        </w:tc>
      </w:tr>
      <w:tr w:rsidR="00942B3B" w:rsidRPr="004B3FF8" w14:paraId="4B5C022B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C39" w14:textId="19D45D4D" w:rsidR="00942B3B" w:rsidRPr="004B3FF8" w:rsidRDefault="00942B3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5442D" w14:textId="4D108417" w:rsidR="00942B3B" w:rsidRPr="004B3FF8" w:rsidRDefault="00942B3B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930-01-02-03-00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55AA7" w14:textId="3CED68D6" w:rsidR="00942B3B" w:rsidRPr="004B3FF8" w:rsidRDefault="00942B3B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Wkopanie prefabrykowanego słupa latarni oświetleniowych, o przekroju poprzecznym ponad 0,45x0,45</w:t>
            </w:r>
            <w:r w:rsidR="006C6857"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do 0,60x060 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6626" w14:textId="22C2E038" w:rsidR="00942B3B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6C6857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2A376" w14:textId="3A66C526" w:rsidR="00942B3B" w:rsidRPr="004B3FF8" w:rsidRDefault="006C6857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AFD3" w14:textId="77777777" w:rsidR="00942B3B" w:rsidRPr="004B3FF8" w:rsidRDefault="00942B3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EFD7" w14:textId="77777777" w:rsidR="00942B3B" w:rsidRPr="004B3FF8" w:rsidRDefault="00942B3B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C6857" w:rsidRPr="004B3FF8" w14:paraId="2A31634C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B0B7" w14:textId="0B1F81A9" w:rsidR="006C6857" w:rsidRPr="004B3FF8" w:rsidRDefault="006C685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A0637" w14:textId="7C4900D2" w:rsidR="006C6857" w:rsidRPr="004B3FF8" w:rsidRDefault="006C6857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N005-10-07-03-00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4C7C" w14:textId="1D71E53E" w:rsidR="006C6857" w:rsidRPr="004B3FF8" w:rsidRDefault="006C6857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latarni oświetleniowej LED na gotowym podłożu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C2F74" w14:textId="5FACAD6C" w:rsidR="006C6857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k</w:t>
            </w:r>
            <w:r w:rsidR="006C6857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pl</w:t>
            </w:r>
            <w:proofErr w:type="spellEnd"/>
            <w:r w:rsidR="006C6857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5391A" w14:textId="3A94FFB3" w:rsidR="006C6857" w:rsidRPr="004B3FF8" w:rsidRDefault="006C6857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6A9F" w14:textId="77777777" w:rsidR="006C6857" w:rsidRPr="004B3FF8" w:rsidRDefault="006C685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16E0" w14:textId="77777777" w:rsidR="006C6857" w:rsidRPr="004B3FF8" w:rsidRDefault="006C685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C6857" w:rsidRPr="004B3FF8" w14:paraId="2A0BBE69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6E04" w14:textId="73060FE9" w:rsidR="006C6857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683E" w14:textId="52E943D4" w:rsidR="006C6857" w:rsidRPr="004B3FF8" w:rsidRDefault="00E42DD9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N005-13-Ol-02-00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CF5BB" w14:textId="5DC7DE57" w:rsidR="006C6857" w:rsidRPr="004B3FF8" w:rsidRDefault="00E42DD9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Sprawdzanie i pomiar obwodu elektrycznego N.N. ilości 3 faz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CD4B" w14:textId="73C2A79A" w:rsidR="006C6857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42DD9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F7F3B" w14:textId="4435CF91" w:rsidR="006C6857" w:rsidRPr="004B3FF8" w:rsidRDefault="00E42DD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AAC3" w14:textId="77777777" w:rsidR="006C6857" w:rsidRPr="004B3FF8" w:rsidRDefault="006C685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DABF" w14:textId="77777777" w:rsidR="006C6857" w:rsidRPr="004B3FF8" w:rsidRDefault="006C6857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42DD9" w:rsidRPr="004B3FF8" w14:paraId="4B81DCC8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ADDE" w14:textId="2816CC92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E03C7" w14:textId="3822404D" w:rsidR="00E42DD9" w:rsidRPr="004B3FF8" w:rsidRDefault="00E42DD9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N005-13-03-03-00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3B2DF" w14:textId="09C7BA87" w:rsidR="00E42DD9" w:rsidRPr="004B3FF8" w:rsidRDefault="00E42DD9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Pomiar rezystancji izolacji obwód 3-fazowy pomiar pierwszy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1FD16" w14:textId="03DE6B36" w:rsidR="00E42DD9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42DD9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71A4C" w14:textId="6BB14EC7" w:rsidR="00E42DD9" w:rsidRPr="004B3FF8" w:rsidRDefault="00E42DD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9F43" w14:textId="77777777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BC62" w14:textId="77777777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42DD9" w:rsidRPr="004B3FF8" w14:paraId="5ADF0592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5D95" w14:textId="578EA512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7CC1C" w14:textId="3A6C33E6" w:rsidR="00E42DD9" w:rsidRPr="004B3FF8" w:rsidRDefault="00E42DD9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N005-13-03-04-00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E23BF" w14:textId="5BFC4ED8" w:rsidR="00E42DD9" w:rsidRPr="004B3FF8" w:rsidRDefault="00E42DD9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Pomiar rezystancji izolacji obwód 3-fazowy pomiar następny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DFF99" w14:textId="1B97C9F0" w:rsidR="00E42DD9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42DD9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66AC" w14:textId="53CC67E8" w:rsidR="00E42DD9" w:rsidRPr="004B3FF8" w:rsidRDefault="00E42DD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95F" w14:textId="77777777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2923" w14:textId="77777777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42DD9" w:rsidRPr="004B3FF8" w14:paraId="56238FDA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61B6" w14:textId="5ACFB220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E6E43" w14:textId="5C9A7FAA" w:rsidR="00E42DD9" w:rsidRPr="004B3FF8" w:rsidRDefault="00E42DD9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N005-13-05-01-00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8F6CD" w14:textId="7DE882E4" w:rsidR="00E42DD9" w:rsidRPr="004B3FF8" w:rsidRDefault="00E42DD9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Sprawdzanie samoczynnego wyłączania zasilania próba pierwsza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0F6FC" w14:textId="655441EB" w:rsidR="00E42DD9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42DD9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FD33A" w14:textId="2BB8744A" w:rsidR="00E42DD9" w:rsidRPr="004B3FF8" w:rsidRDefault="00E42DD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1BF4" w14:textId="77777777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4F36" w14:textId="77777777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42DD9" w:rsidRPr="004B3FF8" w14:paraId="3FCF37A1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8425" w14:textId="4306F236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35515" w14:textId="05291E00" w:rsidR="00E42DD9" w:rsidRPr="004B3FF8" w:rsidRDefault="00E42DD9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KNNR N005-13-05-02-00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3F812" w14:textId="4026118A" w:rsidR="00E42DD9" w:rsidRPr="004B3FF8" w:rsidRDefault="00E42DD9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Sprawdzanie samoczynnego wyłączania zasilania próba następna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0A486" w14:textId="65510472" w:rsidR="00E42DD9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42DD9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AEA6" w14:textId="76ABBD25" w:rsidR="00E42DD9" w:rsidRPr="004B3FF8" w:rsidRDefault="00E42DD9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0DD2" w14:textId="77777777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D9E7" w14:textId="77777777" w:rsidR="00E42DD9" w:rsidRPr="004B3FF8" w:rsidRDefault="00E42DD9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F7261" w:rsidRPr="004B3FF8" w14:paraId="22BC56EC" w14:textId="77777777" w:rsidTr="00EF7261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7D22" w14:textId="0E8A46D0" w:rsidR="00EF7261" w:rsidRPr="004B3FF8" w:rsidRDefault="00EF7261" w:rsidP="00EF7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1" w:name="_Hlk98415850"/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stojaka na rowery</w:t>
            </w:r>
          </w:p>
        </w:tc>
      </w:tr>
      <w:tr w:rsidR="00EF7261" w:rsidRPr="004B3FF8" w14:paraId="5B2352F2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C022" w14:textId="0F17A232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D315" w14:textId="5DB74344" w:rsidR="00EF7261" w:rsidRPr="004B3FF8" w:rsidRDefault="00EF7261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202-12-20-02-01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3BAD9" w14:textId="0AA4C72B" w:rsidR="00EF7261" w:rsidRPr="004B3FF8" w:rsidRDefault="00EF7261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stojaka na 5 rowerów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3F816" w14:textId="3FA73EC9" w:rsidR="00EF7261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F7261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15B81" w14:textId="6C9B9649" w:rsidR="00EF7261" w:rsidRPr="004B3FF8" w:rsidRDefault="00EF7261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32EA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06AF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1"/>
      <w:tr w:rsidR="00EF7261" w:rsidRPr="004B3FF8" w14:paraId="0FC5F501" w14:textId="77777777" w:rsidTr="00EF7261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9E33" w14:textId="25A13BAF" w:rsidR="00EF7261" w:rsidRPr="004B3FF8" w:rsidRDefault="00EF7261" w:rsidP="00EF72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elementów zabawowych dla dzieci</w:t>
            </w:r>
          </w:p>
        </w:tc>
      </w:tr>
      <w:tr w:rsidR="00EF7261" w:rsidRPr="004B3FF8" w14:paraId="602394F2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1178" w14:textId="2B188DB6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E1E" w14:textId="0849DDD0" w:rsidR="00EF7261" w:rsidRPr="004B3FF8" w:rsidRDefault="00EF7261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202-12-20-01-01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702C0" w14:textId="68F5C480" w:rsidR="00EF7261" w:rsidRPr="004B3FF8" w:rsidRDefault="00EF7261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karuzeli</w:t>
            </w:r>
            <w:r w:rsidR="00F3547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obrotowej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14F06" w14:textId="0E4B1FA2" w:rsidR="00EF7261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F7261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179C3" w14:textId="31D9A438" w:rsidR="00EF7261" w:rsidRPr="004B3FF8" w:rsidRDefault="00EF7261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0CD9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C6F7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F7261" w:rsidRPr="004B3FF8" w14:paraId="7842ABAE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313A" w14:textId="6F147E2F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456CA" w14:textId="6AD25C43" w:rsidR="00EF7261" w:rsidRPr="004B3FF8" w:rsidRDefault="00EF7261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202-12-20-01-01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23941" w14:textId="313A30A6" w:rsidR="00EF7261" w:rsidRPr="004B3FF8" w:rsidRDefault="00EF7261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huśtawki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B6375" w14:textId="4648BCC1" w:rsidR="00EF7261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F7261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3481C" w14:textId="4865F209" w:rsidR="00EF7261" w:rsidRPr="004B3FF8" w:rsidRDefault="00EF7261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3463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881E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F7261" w:rsidRPr="004B3FF8" w14:paraId="01FA4661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BA3F" w14:textId="745D85AF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EC56D" w14:textId="06A3623A" w:rsidR="00EF7261" w:rsidRPr="004B3FF8" w:rsidRDefault="00EF7261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202-12-20-01-01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8A576" w14:textId="106E7C04" w:rsidR="00EF7261" w:rsidRPr="004B3FF8" w:rsidRDefault="00EF7261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zjeżdżalni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088EB" w14:textId="529A8E47" w:rsidR="00EF7261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F7261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16C2D" w14:textId="039B2895" w:rsidR="00EF7261" w:rsidRPr="004B3FF8" w:rsidRDefault="00EF7261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B4CC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9D4D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F7261" w:rsidRPr="004B3FF8" w14:paraId="66A249FA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83F8" w14:textId="715AED38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8B0F7" w14:textId="52480E33" w:rsidR="00EF7261" w:rsidRPr="004B3FF8" w:rsidRDefault="00EF7261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202-12-20-01-01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9AE8C" w14:textId="27C8B686" w:rsidR="00EF7261" w:rsidRPr="004B3FF8" w:rsidRDefault="00EF7261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stolika szach</w:t>
            </w:r>
            <w:r w:rsidR="00F3547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y + warcaby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siedziskami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A2140" w14:textId="582E76BA" w:rsidR="00EF7261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F7261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A7FC6" w14:textId="43AF74CD" w:rsidR="00EF7261" w:rsidRPr="004B3FF8" w:rsidRDefault="00EF7261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9B81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621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F7261" w:rsidRPr="004B3FF8" w14:paraId="73306314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946F" w14:textId="7DD488F6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03BAB" w14:textId="4C24F956" w:rsidR="00EF7261" w:rsidRPr="004B3FF8" w:rsidRDefault="00EF7261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202-12-20-01-01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DE4B1" w14:textId="4909D6AF" w:rsidR="00EF7261" w:rsidRPr="004B3FF8" w:rsidRDefault="00EF7261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ławki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B1E69" w14:textId="1BE47B8E" w:rsidR="00EF7261" w:rsidRPr="004B3FF8" w:rsidRDefault="00FA232A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EF7261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A8041" w14:textId="6CC50195" w:rsidR="00EF7261" w:rsidRPr="004B3FF8" w:rsidRDefault="00EF7261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1CDA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8581" w14:textId="77777777" w:rsidR="00EF7261" w:rsidRPr="004B3FF8" w:rsidRDefault="00EF7261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11298" w:rsidRPr="004B3FF8" w14:paraId="4C16F4AE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D0F5" w14:textId="08401025" w:rsidR="00611298" w:rsidRPr="004B3FF8" w:rsidRDefault="00611298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305A" w14:textId="64F40CAB" w:rsidR="00611298" w:rsidRPr="004B3FF8" w:rsidRDefault="00611298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231-07-02-01-00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0D55E" w14:textId="4B675520" w:rsidR="00611298" w:rsidRPr="004B3FF8" w:rsidRDefault="00611298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kosza na śmieci (analogia)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6DEA" w14:textId="7D4E8FA3" w:rsidR="00611298" w:rsidRPr="004B3FF8" w:rsidRDefault="00520822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611298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59AA" w14:textId="54AB8CE8" w:rsidR="00611298" w:rsidRPr="004B3FF8" w:rsidRDefault="00611298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9650" w14:textId="77777777" w:rsidR="00611298" w:rsidRPr="004B3FF8" w:rsidRDefault="00611298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66D0" w14:textId="77777777" w:rsidR="00611298" w:rsidRPr="004B3FF8" w:rsidRDefault="00611298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11298" w:rsidRPr="004B3FF8" w14:paraId="643F3C43" w14:textId="77777777" w:rsidTr="00611298"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B9F1" w14:textId="774AB562" w:rsidR="00611298" w:rsidRPr="004B3FF8" w:rsidRDefault="00611298" w:rsidP="006112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>Montaż siłowni zewn</w:t>
            </w:r>
            <w:r w:rsidR="004B3FF8"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>ę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>trz</w:t>
            </w:r>
            <w:r w:rsidR="004B3FF8"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>ej</w:t>
            </w:r>
          </w:p>
        </w:tc>
      </w:tr>
      <w:tr w:rsidR="00611298" w:rsidRPr="004B3FF8" w14:paraId="1BA1B3BA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DEE2" w14:textId="713B2FB8" w:rsidR="00611298" w:rsidRPr="004B3FF8" w:rsidRDefault="00611298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5668E" w14:textId="04E8D7D4" w:rsidR="00611298" w:rsidRPr="004B3FF8" w:rsidRDefault="00611298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202-12-20-01-01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C4980" w14:textId="19763CE9" w:rsidR="00611298" w:rsidRPr="004B3FF8" w:rsidRDefault="004B3FF8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>Montaż urządzenia na pylonie - sufler/</w:t>
            </w:r>
            <w:proofErr w:type="spellStart"/>
            <w:r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>wahadło+j</w:t>
            </w:r>
            <w:r w:rsidR="002B50E5">
              <w:rPr>
                <w:rFonts w:eastAsia="Times New Roman" w:cstheme="minorHAnsi"/>
                <w:color w:val="000000"/>
                <w:sz w:val="18"/>
                <w:szCs w:val="18"/>
              </w:rPr>
              <w:t>e</w:t>
            </w:r>
            <w:r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>ździec</w:t>
            </w:r>
            <w:proofErr w:type="spellEnd"/>
            <w:r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(analogia)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8D57" w14:textId="3749BE5B" w:rsidR="00611298" w:rsidRPr="004B3FF8" w:rsidRDefault="00520822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4B3FF8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71447" w14:textId="1C7C291F" w:rsidR="00611298" w:rsidRPr="004B3FF8" w:rsidRDefault="004B3FF8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C12F" w14:textId="77777777" w:rsidR="00611298" w:rsidRPr="004B3FF8" w:rsidRDefault="00611298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64D" w14:textId="77777777" w:rsidR="00611298" w:rsidRPr="004B3FF8" w:rsidRDefault="00611298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3FF8" w:rsidRPr="004B3FF8" w14:paraId="71054E91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F627" w14:textId="5F1FA2FF" w:rsidR="004B3FF8" w:rsidRPr="004B3FF8" w:rsidRDefault="004B3FF8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AF3D5" w14:textId="23B406D5" w:rsidR="004B3FF8" w:rsidRPr="004B3FF8" w:rsidRDefault="004B3FF8" w:rsidP="001838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202-12-20-01-01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91F06" w14:textId="0DEDBE3D" w:rsidR="004B3FF8" w:rsidRPr="004B3FF8" w:rsidRDefault="004B3FF8" w:rsidP="00E75C5A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>Montaż urządzenia na pylonie - masaż bioder i pleców (analogia)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8118E" w14:textId="5C716162" w:rsidR="004B3FF8" w:rsidRPr="004B3FF8" w:rsidRDefault="00520822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4B3FF8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64F7A" w14:textId="16B03CD0" w:rsidR="004B3FF8" w:rsidRPr="004B3FF8" w:rsidRDefault="004B3FF8" w:rsidP="001838FA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BB75" w14:textId="77777777" w:rsidR="004B3FF8" w:rsidRPr="004B3FF8" w:rsidRDefault="004B3FF8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63EE" w14:textId="77777777" w:rsidR="004B3FF8" w:rsidRPr="004B3FF8" w:rsidRDefault="004B3FF8" w:rsidP="001838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3FF8" w:rsidRPr="004B3FF8" w14:paraId="13B12323" w14:textId="77777777" w:rsidTr="001838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411E" w14:textId="4882A524" w:rsidR="004B3FF8" w:rsidRPr="004B3FF8" w:rsidRDefault="004B3FF8" w:rsidP="004B3FF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CFB49" w14:textId="16E8B468" w:rsidR="004B3FF8" w:rsidRPr="004B3FF8" w:rsidRDefault="004B3FF8" w:rsidP="004B3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KNR 202-12-20-01-01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0DBC3" w14:textId="4883BF78" w:rsidR="004B3FF8" w:rsidRPr="004B3FF8" w:rsidRDefault="004B3FF8" w:rsidP="004B3FF8">
            <w:pPr>
              <w:tabs>
                <w:tab w:val="center" w:pos="907"/>
                <w:tab w:val="center" w:pos="4565"/>
              </w:tabs>
              <w:spacing w:after="3" w:line="26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>Montaż urządzenia na pylonie - narty biegówki/</w:t>
            </w:r>
            <w:proofErr w:type="spellStart"/>
            <w:r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>narciarz+wioślarz</w:t>
            </w:r>
            <w:proofErr w:type="spellEnd"/>
            <w:r w:rsidRPr="004B3FF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(analogia)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BA32D" w14:textId="3CF39AC5" w:rsidR="004B3FF8" w:rsidRPr="004B3FF8" w:rsidRDefault="00520822" w:rsidP="004B3FF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</w:t>
            </w:r>
            <w:r w:rsidR="004B3FF8" w:rsidRPr="004B3FF8">
              <w:rPr>
                <w:rFonts w:eastAsia="Times New Roman" w:cstheme="minorHAnsi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DF4C" w14:textId="6EC89AFE" w:rsidR="004B3FF8" w:rsidRPr="004B3FF8" w:rsidRDefault="004B3FF8" w:rsidP="004B3FF8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4B3FF8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3A4D" w14:textId="77777777" w:rsidR="004B3FF8" w:rsidRPr="004B3FF8" w:rsidRDefault="004B3FF8" w:rsidP="004B3FF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980E" w14:textId="77777777" w:rsidR="004B3FF8" w:rsidRPr="004B3FF8" w:rsidRDefault="004B3FF8" w:rsidP="004B3FF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5CF8C0A6" w14:textId="77777777" w:rsidR="002C6FCE" w:rsidRDefault="002C6FCE" w:rsidP="0091371A">
      <w:pPr>
        <w:tabs>
          <w:tab w:val="center" w:pos="900"/>
          <w:tab w:val="center" w:pos="4133"/>
          <w:tab w:val="center" w:pos="8347"/>
          <w:tab w:val="right" w:pos="10037"/>
        </w:tabs>
        <w:spacing w:after="3" w:line="266" w:lineRule="auto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14:paraId="135ACD1D" w14:textId="28EE7EEE" w:rsidR="0091371A" w:rsidRPr="0091371A" w:rsidRDefault="0091371A" w:rsidP="0091371A">
      <w:pPr>
        <w:spacing w:after="0"/>
        <w:ind w:left="19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14:paraId="7CD3C168" w14:textId="23749DE2" w:rsidR="00145B30" w:rsidRPr="00DA210C" w:rsidRDefault="00145B30" w:rsidP="00DA210C">
      <w:pPr>
        <w:spacing w:after="0"/>
        <w:ind w:right="10464"/>
        <w:rPr>
          <w:rFonts w:ascii="Calibri" w:eastAsia="Calibri" w:hAnsi="Calibri" w:cs="Calibri"/>
          <w:color w:val="000000"/>
          <w:lang w:eastAsia="pl-PL"/>
        </w:rPr>
      </w:pPr>
    </w:p>
    <w:sectPr w:rsidR="00145B30" w:rsidRPr="00DA210C"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AD6C" w14:textId="77777777" w:rsidR="00EC3698" w:rsidRDefault="00EC3698" w:rsidP="00DA210C">
      <w:pPr>
        <w:spacing w:after="0" w:line="240" w:lineRule="auto"/>
      </w:pPr>
      <w:r>
        <w:separator/>
      </w:r>
    </w:p>
  </w:endnote>
  <w:endnote w:type="continuationSeparator" w:id="0">
    <w:p w14:paraId="24467D43" w14:textId="77777777" w:rsidR="00EC3698" w:rsidRDefault="00EC3698" w:rsidP="00D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ED77" w14:textId="77777777" w:rsidR="00EC3698" w:rsidRDefault="00EC3698" w:rsidP="00DA210C">
      <w:pPr>
        <w:spacing w:after="0" w:line="240" w:lineRule="auto"/>
      </w:pPr>
      <w:r>
        <w:separator/>
      </w:r>
    </w:p>
  </w:footnote>
  <w:footnote w:type="continuationSeparator" w:id="0">
    <w:p w14:paraId="2B4E04C9" w14:textId="77777777" w:rsidR="00EC3698" w:rsidRDefault="00EC3698" w:rsidP="00DA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25.65pt;height:19.4pt;visibility:visible;mso-wrap-style:square" o:bullet="t">
        <v:imagedata r:id="rId1" o:title=""/>
      </v:shape>
    </w:pict>
  </w:numPicBullet>
  <w:abstractNum w:abstractNumId="0" w15:restartNumberingAfterBreak="0">
    <w:nsid w:val="203256A3"/>
    <w:multiLevelType w:val="hybridMultilevel"/>
    <w:tmpl w:val="E8F4588A"/>
    <w:lvl w:ilvl="0" w:tplc="369C9110">
      <w:start w:val="3"/>
      <w:numFmt w:val="decimal"/>
      <w:lvlText w:val="%1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5E309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D4CE1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90EC8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288ED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C810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66ED4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029E8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5A56C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36DE7"/>
    <w:multiLevelType w:val="multilevel"/>
    <w:tmpl w:val="F13414FC"/>
    <w:lvl w:ilvl="0">
      <w:start w:val="1"/>
      <w:numFmt w:val="decimal"/>
      <w:lvlText w:val="%1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031B7"/>
    <w:multiLevelType w:val="multilevel"/>
    <w:tmpl w:val="E33038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E34047"/>
    <w:multiLevelType w:val="hybridMultilevel"/>
    <w:tmpl w:val="6EF04A1C"/>
    <w:lvl w:ilvl="0" w:tplc="9D9E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EA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AE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E3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E5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2F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EB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8B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43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9E2DC0"/>
    <w:multiLevelType w:val="hybridMultilevel"/>
    <w:tmpl w:val="926A85D0"/>
    <w:lvl w:ilvl="0" w:tplc="0D3E441C">
      <w:start w:val="4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C4543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CAC4E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A4A43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5ADD3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C219D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5CEA6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6269F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42E8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5E04E0"/>
    <w:multiLevelType w:val="multilevel"/>
    <w:tmpl w:val="5C6869E4"/>
    <w:lvl w:ilvl="0">
      <w:start w:val="1"/>
      <w:numFmt w:val="upperLetter"/>
      <w:lvlText w:val="%1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4938D3"/>
    <w:multiLevelType w:val="multilevel"/>
    <w:tmpl w:val="5B4266E4"/>
    <w:lvl w:ilvl="0">
      <w:start w:val="1"/>
      <w:numFmt w:val="upperLetter"/>
      <w:lvlText w:val="%1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lowerLetter"/>
      <w:lvlText w:val="%1.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CE"/>
    <w:rsid w:val="00055EE6"/>
    <w:rsid w:val="00056AB9"/>
    <w:rsid w:val="0006778B"/>
    <w:rsid w:val="00101BA7"/>
    <w:rsid w:val="00124D6E"/>
    <w:rsid w:val="00145B30"/>
    <w:rsid w:val="00150641"/>
    <w:rsid w:val="001515F6"/>
    <w:rsid w:val="00153F46"/>
    <w:rsid w:val="001B3869"/>
    <w:rsid w:val="002272A9"/>
    <w:rsid w:val="002B50E5"/>
    <w:rsid w:val="002C6FCE"/>
    <w:rsid w:val="003B2368"/>
    <w:rsid w:val="00402DC1"/>
    <w:rsid w:val="00404DA6"/>
    <w:rsid w:val="00415FAF"/>
    <w:rsid w:val="0049167E"/>
    <w:rsid w:val="004B3FF8"/>
    <w:rsid w:val="004B7698"/>
    <w:rsid w:val="00520822"/>
    <w:rsid w:val="00543C94"/>
    <w:rsid w:val="00556595"/>
    <w:rsid w:val="005702FC"/>
    <w:rsid w:val="00611298"/>
    <w:rsid w:val="0062612F"/>
    <w:rsid w:val="00634D5E"/>
    <w:rsid w:val="006473AB"/>
    <w:rsid w:val="006901E7"/>
    <w:rsid w:val="006C5A60"/>
    <w:rsid w:val="006C6857"/>
    <w:rsid w:val="006D55CD"/>
    <w:rsid w:val="00701416"/>
    <w:rsid w:val="00737CF7"/>
    <w:rsid w:val="00783345"/>
    <w:rsid w:val="007E1948"/>
    <w:rsid w:val="00820430"/>
    <w:rsid w:val="00843E98"/>
    <w:rsid w:val="00883CD4"/>
    <w:rsid w:val="0091371A"/>
    <w:rsid w:val="00942B3B"/>
    <w:rsid w:val="00943ECB"/>
    <w:rsid w:val="009B0FB9"/>
    <w:rsid w:val="00A62556"/>
    <w:rsid w:val="00A676D5"/>
    <w:rsid w:val="00AA145C"/>
    <w:rsid w:val="00AA2233"/>
    <w:rsid w:val="00AA4FA7"/>
    <w:rsid w:val="00AC672C"/>
    <w:rsid w:val="00AE07CE"/>
    <w:rsid w:val="00B16E28"/>
    <w:rsid w:val="00B6458B"/>
    <w:rsid w:val="00B94367"/>
    <w:rsid w:val="00BF5123"/>
    <w:rsid w:val="00C10498"/>
    <w:rsid w:val="00C46D1B"/>
    <w:rsid w:val="00C72028"/>
    <w:rsid w:val="00D32D48"/>
    <w:rsid w:val="00D46DFA"/>
    <w:rsid w:val="00DA210C"/>
    <w:rsid w:val="00DD5498"/>
    <w:rsid w:val="00DE38BB"/>
    <w:rsid w:val="00DF0ED3"/>
    <w:rsid w:val="00E37E04"/>
    <w:rsid w:val="00E42DD9"/>
    <w:rsid w:val="00E75C5A"/>
    <w:rsid w:val="00E86E61"/>
    <w:rsid w:val="00EC23BA"/>
    <w:rsid w:val="00EC3698"/>
    <w:rsid w:val="00EF7261"/>
    <w:rsid w:val="00F3547F"/>
    <w:rsid w:val="00F53437"/>
    <w:rsid w:val="00F9363D"/>
    <w:rsid w:val="00FA232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D6BBF3"/>
  <w15:chartTrackingRefBased/>
  <w15:docId w15:val="{D162D8B4-A42A-48A5-8241-8FEFB5A2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A21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10C"/>
  </w:style>
  <w:style w:type="paragraph" w:styleId="Stopka">
    <w:name w:val="footer"/>
    <w:basedOn w:val="Normalny"/>
    <w:link w:val="StopkaZnak"/>
    <w:uiPriority w:val="99"/>
    <w:unhideWhenUsed/>
    <w:rsid w:val="00DA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0C"/>
  </w:style>
  <w:style w:type="table" w:customStyle="1" w:styleId="TableGrid1">
    <w:name w:val="TableGrid1"/>
    <w:rsid w:val="009137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6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30</cp:revision>
  <cp:lastPrinted>2022-03-21T12:09:00Z</cp:lastPrinted>
  <dcterms:created xsi:type="dcterms:W3CDTF">2022-02-22T11:27:00Z</dcterms:created>
  <dcterms:modified xsi:type="dcterms:W3CDTF">2022-03-21T12:15:00Z</dcterms:modified>
</cp:coreProperties>
</file>