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681"/>
        <w:tblW w:w="14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622"/>
        <w:gridCol w:w="4962"/>
        <w:gridCol w:w="1562"/>
        <w:gridCol w:w="4538"/>
      </w:tblGrid>
      <w:tr w:rsidR="008A16BC" w:rsidRPr="00636350" w14:paraId="2EBD0ABC" w14:textId="77777777" w:rsidTr="00D55735">
        <w:trPr>
          <w:trHeight w:val="2412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63565" w14:textId="77777777" w:rsidR="00B03B91" w:rsidRPr="00636350" w:rsidRDefault="00B03B91" w:rsidP="00636350">
            <w:pPr>
              <w:pStyle w:val="Teksttreci51"/>
              <w:shd w:val="clear" w:color="auto" w:fill="auto"/>
              <w:spacing w:before="0" w:after="0" w:line="276" w:lineRule="auto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5CE3C" w14:textId="77777777" w:rsidR="00B03B91" w:rsidRDefault="00B03B91" w:rsidP="000B4C8F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764505"/>
            <w:r w:rsidRPr="007E28B9">
              <w:rPr>
                <w:rFonts w:ascii="Times New Roman" w:hAnsi="Times New Roman" w:cs="Times New Roman"/>
                <w:sz w:val="28"/>
                <w:szCs w:val="28"/>
              </w:rPr>
              <w:t>Szczegółowy opis przedmiotu zamówienia</w:t>
            </w:r>
          </w:p>
          <w:bookmarkEnd w:id="0"/>
          <w:p w14:paraId="1295A1A7" w14:textId="77777777" w:rsidR="0039205C" w:rsidRDefault="0039205C" w:rsidP="000B4C8F">
            <w:pPr>
              <w:pStyle w:val="Teksttreci5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72C95" w14:textId="77777777" w:rsidR="00B03B91" w:rsidRDefault="00B03B91" w:rsidP="000B4C8F">
            <w:p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Przedmiotem zamówienia jest </w:t>
            </w:r>
            <w:r w:rsidRPr="006363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samochód fabrycznie nowy, 9 osobowy (kierowca i 8 pasażerów) przystosowany do przewozu osób niepełnosprawnych z możliwością przewożenia 1 osoby na wózku inwalidzkim </w:t>
            </w:r>
          </w:p>
          <w:p w14:paraId="3E260A59" w14:textId="77777777" w:rsidR="00B03B91" w:rsidRPr="00636350" w:rsidRDefault="00B03B91" w:rsidP="000B4C8F">
            <w:p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363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MARKA…………………………………….</w:t>
            </w:r>
          </w:p>
          <w:p w14:paraId="5467D757" w14:textId="77777777" w:rsidR="00B03B91" w:rsidRPr="00636350" w:rsidRDefault="00B03B91" w:rsidP="000B4C8F">
            <w:pPr>
              <w:tabs>
                <w:tab w:val="left" w:pos="142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MODEL…………………………………….</w:t>
            </w:r>
          </w:p>
        </w:tc>
      </w:tr>
      <w:tr w:rsidR="008A16BC" w:rsidRPr="00636350" w14:paraId="28BC30F7" w14:textId="77777777" w:rsidTr="005310D6">
        <w:trPr>
          <w:trHeight w:val="13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197E1" w14:textId="77777777" w:rsidR="00B759A2" w:rsidRPr="00D55735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left="18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C5473" w14:textId="77777777" w:rsidR="00B759A2" w:rsidRPr="00D55735" w:rsidRDefault="00CE6656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Szczegół</w:t>
            </w:r>
            <w:r w:rsidR="00B759A2" w:rsidRPr="00D55735">
              <w:rPr>
                <w:rFonts w:ascii="Times New Roman" w:hAnsi="Times New Roman" w:cs="Times New Roman"/>
                <w:sz w:val="22"/>
                <w:szCs w:val="22"/>
              </w:rPr>
              <w:t>owy opis przedmiotu zamówienia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0A515" w14:textId="77777777" w:rsidR="004072EB" w:rsidRPr="00D55735" w:rsidRDefault="004072EB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49E048" w14:textId="77777777" w:rsidR="004072EB" w:rsidRPr="00D55735" w:rsidRDefault="004072EB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E1933" w14:textId="77777777" w:rsidR="00B759A2" w:rsidRPr="00D55735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Opis parametrów technicznych oferowanego przedmiotu zamówienia</w:t>
            </w:r>
            <w:r w:rsidR="00911918"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– wypełnia wykonawca</w:t>
            </w:r>
          </w:p>
          <w:p w14:paraId="2D899AB6" w14:textId="77777777" w:rsidR="004072EB" w:rsidRPr="00D55735" w:rsidRDefault="004072EB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010226" w14:textId="77777777" w:rsidR="004072EB" w:rsidRPr="00D55735" w:rsidRDefault="004072EB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6BC" w:rsidRPr="00636350" w14:paraId="1D7F1FE9" w14:textId="77777777" w:rsidTr="005310D6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404E" w14:textId="77777777" w:rsidR="00B759A2" w:rsidRPr="00D55735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left="1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2E29B" w14:textId="77777777" w:rsidR="00B759A2" w:rsidRPr="00D55735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Wyszczególnienie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C07DC" w14:textId="77777777" w:rsidR="00B759A2" w:rsidRPr="00D55735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Warunki wymagane przez zamawiającego dla samochodu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5B8F" w14:textId="77777777" w:rsidR="00B759A2" w:rsidRPr="00D55735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Spełnia</w:t>
            </w:r>
          </w:p>
          <w:p w14:paraId="03B37896" w14:textId="77777777" w:rsidR="00B759A2" w:rsidRPr="00D55735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TAK/NIE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5BAE2" w14:textId="77777777" w:rsidR="00B759A2" w:rsidRPr="00636350" w:rsidRDefault="00B759A2" w:rsidP="00636350">
            <w:pPr>
              <w:pStyle w:val="Teksttreci5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350">
              <w:rPr>
                <w:rFonts w:ascii="Times New Roman" w:hAnsi="Times New Roman" w:cs="Times New Roman"/>
                <w:sz w:val="24"/>
                <w:szCs w:val="24"/>
              </w:rPr>
              <w:t xml:space="preserve">Warunki oferowane przez Wykonawcę dla samochodu </w:t>
            </w:r>
            <w:r w:rsidRPr="00636350">
              <w:rPr>
                <w:rStyle w:val="Teksttreci56"/>
                <w:rFonts w:ascii="Times New Roman" w:hAnsi="Times New Roman" w:cs="Times New Roman"/>
                <w:b/>
                <w:bCs/>
                <w:sz w:val="24"/>
                <w:szCs w:val="24"/>
              </w:rPr>
              <w:t>podać/opisać</w:t>
            </w:r>
          </w:p>
        </w:tc>
      </w:tr>
      <w:tr w:rsidR="008A16BC" w:rsidRPr="00636350" w14:paraId="3710FA22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7DCC7" w14:textId="77777777" w:rsidR="00A94B20" w:rsidRPr="00D55735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D7B70" w14:textId="77777777" w:rsidR="00A94B20" w:rsidRPr="00D55735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Rok produkcji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5338E" w14:textId="0B028731" w:rsidR="00A94B20" w:rsidRPr="00D55735" w:rsidRDefault="00BE24E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697AF6">
              <w:rPr>
                <w:rFonts w:ascii="Times New Roman" w:hAnsi="Times New Roman" w:cs="Times New Roman"/>
                <w:sz w:val="22"/>
                <w:szCs w:val="22"/>
              </w:rPr>
              <w:t>/2022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AD72" w14:textId="77777777" w:rsidR="00A94B20" w:rsidRPr="00D55735" w:rsidRDefault="00A94B20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5C69A" w14:textId="77777777" w:rsidR="00A94B20" w:rsidRPr="00636350" w:rsidRDefault="00A94B20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2EC4E332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8AB51" w14:textId="77777777" w:rsidR="00A94B20" w:rsidRPr="00D55735" w:rsidRDefault="00A94B20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10868" w14:textId="77777777" w:rsidR="00A94B20" w:rsidRPr="00D55735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Układ napędowy: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C70A5" w14:textId="77777777" w:rsidR="00A94B20" w:rsidRPr="00D55735" w:rsidRDefault="00A94B20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553E" w14:textId="77777777" w:rsidR="00A94B20" w:rsidRPr="00636350" w:rsidRDefault="00A94B20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79C6D7E4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CD6E" w14:textId="77777777" w:rsidR="00A94B20" w:rsidRPr="00D55735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1CDC0" w14:textId="77777777" w:rsidR="00A94B20" w:rsidRPr="00D55735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Rodzaj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F21F5" w14:textId="77777777" w:rsidR="00A94B20" w:rsidRPr="00D55735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Silnik wysokoprężny typu Diesel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67A5C" w14:textId="77777777" w:rsidR="00A94B20" w:rsidRPr="00D55735" w:rsidRDefault="00A94B20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10AC4" w14:textId="77777777" w:rsidR="00A94B20" w:rsidRPr="00636350" w:rsidRDefault="00A94B20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0186D5D6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54C19" w14:textId="77777777" w:rsidR="00A94B20" w:rsidRPr="00D55735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5481A" w14:textId="77777777" w:rsidR="00A94B20" w:rsidRPr="00D55735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Pojemność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BF24D" w14:textId="77777777" w:rsidR="00A94B20" w:rsidRPr="00D55735" w:rsidRDefault="00845D67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Minimum 1900</w:t>
            </w:r>
            <w:r w:rsidR="00A94B20"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  <w:r w:rsidR="00A94B20" w:rsidRPr="00D5573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="00A94B20"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3A2E" w14:textId="77777777" w:rsidR="00A94B20" w:rsidRPr="00D55735" w:rsidRDefault="00A94B20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D81D" w14:textId="77777777" w:rsidR="00A94B20" w:rsidRPr="00636350" w:rsidRDefault="00A94B20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5516942E" w14:textId="77777777" w:rsidTr="005310D6">
        <w:trPr>
          <w:trHeight w:val="4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62B9D" w14:textId="77777777" w:rsidR="00A94B20" w:rsidRPr="00D55735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FAB4" w14:textId="77777777" w:rsidR="00A94B20" w:rsidRPr="00D55735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Moc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BA78" w14:textId="2932D51A" w:rsidR="00D55735" w:rsidRPr="00D55735" w:rsidRDefault="00845D67" w:rsidP="00D55735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Minimum 75 kW (kilowat)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F857B" w14:textId="77777777" w:rsidR="00A94B20" w:rsidRPr="00D55735" w:rsidRDefault="00A94B20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8B24" w14:textId="77777777" w:rsidR="00A94B20" w:rsidRPr="00636350" w:rsidRDefault="00A94B20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11" w:rsidRPr="00636350" w14:paraId="314ED999" w14:textId="77777777" w:rsidTr="005310D6">
        <w:trPr>
          <w:trHeight w:val="14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F9A13" w14:textId="77777777" w:rsidR="00795511" w:rsidRPr="00D55735" w:rsidRDefault="00795511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50840" w14:textId="6EACCCBC" w:rsidR="00795511" w:rsidRPr="00D55735" w:rsidRDefault="00795511" w:rsidP="00D55735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Wymogi techniczne pojazdu dotyczące czynników oddziaływania na środowisko: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CC8AE" w14:textId="25388405" w:rsidR="00795511" w:rsidRPr="00D55735" w:rsidRDefault="00795511" w:rsidP="007E28B9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Wielkość zużywanej energii / zużycie paliwa w cyklu jazdy mieszanej nie większe niż </w:t>
            </w:r>
            <w:r w:rsidR="00697A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litrów/100 km</w:t>
            </w:r>
          </w:p>
          <w:p w14:paraId="184B6E2A" w14:textId="77777777" w:rsidR="00795511" w:rsidRPr="00D55735" w:rsidRDefault="00795511" w:rsidP="007E28B9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97FD4" w14:textId="255D5727" w:rsidR="00A525F3" w:rsidRPr="00D55735" w:rsidRDefault="00795511" w:rsidP="007E28B9">
            <w:pPr>
              <w:pStyle w:val="Teksttreci81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Poziom emisji spalin wg normy EURO 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9B39F" w14:textId="77777777" w:rsidR="00795511" w:rsidRPr="00D55735" w:rsidRDefault="00795511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C98CD" w14:textId="77777777" w:rsidR="00795511" w:rsidRPr="00636350" w:rsidRDefault="00795511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7101C96F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965A" w14:textId="77777777" w:rsidR="00A94B20" w:rsidRPr="00D55735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AD762" w14:textId="77777777" w:rsidR="00A94B20" w:rsidRPr="00D55735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Skrzynia przekładniowa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59886" w14:textId="77777777" w:rsidR="00A94B20" w:rsidRPr="00D55735" w:rsidRDefault="00BD4934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="00AC2CDD" w:rsidRPr="00D55735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="00A94B20" w:rsidRPr="00D55735">
              <w:rPr>
                <w:rFonts w:ascii="Times New Roman" w:hAnsi="Times New Roman" w:cs="Times New Roman"/>
                <w:sz w:val="22"/>
                <w:szCs w:val="22"/>
              </w:rPr>
              <w:t>-cio stopniowa skrzynia biegów manualna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94949" w14:textId="77777777" w:rsidR="00A94B20" w:rsidRPr="00D55735" w:rsidRDefault="00A94B20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520E" w14:textId="77777777" w:rsidR="00A94B20" w:rsidRPr="00636350" w:rsidRDefault="00A94B20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5A22B848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9AC2B" w14:textId="77777777" w:rsidR="00A94B20" w:rsidRPr="00D55735" w:rsidRDefault="00A94B20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EFC5" w14:textId="77777777" w:rsidR="00A94B20" w:rsidRPr="00D55735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Układ kierowniczy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4609" w14:textId="77777777" w:rsidR="00A94B20" w:rsidRPr="00D55735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wspomagany</w:t>
            </w:r>
          </w:p>
          <w:p w14:paraId="2318AF92" w14:textId="77777777" w:rsidR="00A94B20" w:rsidRPr="00D55735" w:rsidRDefault="00A94B20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z kierownicą regulowaną w dwóch płaszczyznach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447E3" w14:textId="77777777" w:rsidR="00A94B20" w:rsidRPr="00D55735" w:rsidRDefault="00A94B20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8CC1" w14:textId="77777777" w:rsidR="00A94B20" w:rsidRPr="00636350" w:rsidRDefault="00A94B20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5B34AFD7" w14:textId="77777777" w:rsidTr="00697AF6">
        <w:trPr>
          <w:trHeight w:val="5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78DA" w14:textId="77777777" w:rsidR="003F07DA" w:rsidRPr="00D55735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CFCBE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Napęd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8CBAE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Oś przednia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AC290" w14:textId="77777777" w:rsidR="003F07DA" w:rsidRPr="00D55735" w:rsidRDefault="003F07DA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097F" w14:textId="77777777" w:rsidR="003F07DA" w:rsidRPr="00636350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54184A" w14:textId="77777777" w:rsidR="003F07DA" w:rsidRPr="00636350" w:rsidRDefault="003F07DA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524F3F91" w14:textId="77777777" w:rsidTr="005310D6">
        <w:trPr>
          <w:trHeight w:val="4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A699" w14:textId="77777777" w:rsidR="003F07DA" w:rsidRPr="00D55735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5E6BE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Rozstaw osi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1D27A" w14:textId="77777777" w:rsidR="00A525F3" w:rsidRPr="00D55735" w:rsidRDefault="00A525F3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4D862" w14:textId="042D83C5" w:rsidR="003F07DA" w:rsidRPr="00D55735" w:rsidRDefault="003F07DA" w:rsidP="00697AF6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min 3</w:t>
            </w:r>
            <w:r w:rsidR="00A47795" w:rsidRPr="00D557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43103" w:rsidRPr="00D5573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mm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20FD" w14:textId="77777777" w:rsidR="003F07DA" w:rsidRPr="00D55735" w:rsidRDefault="003F07DA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4746" w14:textId="77777777" w:rsidR="003F07DA" w:rsidRPr="00636350" w:rsidRDefault="003F07DA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0FBC627E" w14:textId="77777777" w:rsidTr="005310D6">
        <w:trPr>
          <w:trHeight w:val="4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67052" w14:textId="77777777" w:rsidR="003F07DA" w:rsidRPr="00D55735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FE10A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Koła i ogumienie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9DB7" w14:textId="7E3CBFF6" w:rsidR="00BD4934" w:rsidRPr="00D55735" w:rsidRDefault="001D008E" w:rsidP="00BD4934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Minimum 15", </w:t>
            </w:r>
            <w:r w:rsidR="003F07DA"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założone opony </w:t>
            </w:r>
            <w:r w:rsidR="00D55735">
              <w:rPr>
                <w:rFonts w:ascii="Times New Roman" w:hAnsi="Times New Roman" w:cs="Times New Roman"/>
                <w:sz w:val="22"/>
                <w:szCs w:val="22"/>
              </w:rPr>
              <w:t>zimowe</w:t>
            </w:r>
            <w:r w:rsidR="00BD4934" w:rsidRPr="00D5573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F213A0B" w14:textId="042F48EE" w:rsidR="003F07DA" w:rsidRPr="00D55735" w:rsidRDefault="003F07DA" w:rsidP="00BD4934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dodatkowo komplet 4 opon </w:t>
            </w:r>
            <w:r w:rsidR="00D55735">
              <w:rPr>
                <w:rFonts w:ascii="Times New Roman" w:hAnsi="Times New Roman" w:cs="Times New Roman"/>
                <w:sz w:val="22"/>
                <w:szCs w:val="22"/>
              </w:rPr>
              <w:t>letnich</w:t>
            </w:r>
            <w:r w:rsidR="00BD4934" w:rsidRPr="00D5573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z </w:t>
            </w:r>
            <w:r w:rsidR="001D008E" w:rsidRPr="00D55735">
              <w:rPr>
                <w:rFonts w:ascii="Times New Roman" w:hAnsi="Times New Roman" w:cs="Times New Roman"/>
                <w:sz w:val="22"/>
                <w:szCs w:val="22"/>
              </w:rPr>
              <w:t>felgami</w:t>
            </w: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– wszystkie opony</w:t>
            </w:r>
          </w:p>
          <w:p w14:paraId="509BE54F" w14:textId="79A73831" w:rsidR="00A525F3" w:rsidRPr="00D55735" w:rsidRDefault="003F07DA" w:rsidP="00D55735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oraz felgi fabrycznie nowe;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DE9F" w14:textId="77777777" w:rsidR="003F07DA" w:rsidRPr="00D55735" w:rsidRDefault="003F07DA" w:rsidP="006363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121D9" w14:textId="77777777" w:rsidR="003F07DA" w:rsidRPr="00636350" w:rsidRDefault="003F07DA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7950EBB9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3B63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226F9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Nadwozie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DE86A" w14:textId="77777777" w:rsidR="00BE5631" w:rsidRPr="00D55735" w:rsidRDefault="00BE5631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9E8B4" w14:textId="77777777" w:rsidR="00BE5631" w:rsidRPr="00636350" w:rsidRDefault="00BE5631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4321BF15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0A19" w14:textId="77777777" w:rsidR="003F07DA" w:rsidRPr="00D55735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03E84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Nadwozie przystosowane do przewożenia 9 osób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3B33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Wersja fabryczna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E6EC" w14:textId="77777777" w:rsidR="003F07DA" w:rsidRPr="00D55735" w:rsidRDefault="003F07DA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9CBF1" w14:textId="77777777" w:rsidR="003F07DA" w:rsidRPr="00636350" w:rsidRDefault="003F07DA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78C31CEC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C5D14" w14:textId="77777777" w:rsidR="003F07DA" w:rsidRPr="00D55735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B7093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Nadwozie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F420" w14:textId="23182EA5" w:rsidR="00A525F3" w:rsidRPr="00D55735" w:rsidRDefault="003F07DA" w:rsidP="000C72E6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Przeszklona cała część pasażerska /okna w ścianach i drzwiach przesuwnych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569C2" w14:textId="77777777" w:rsidR="003F07DA" w:rsidRPr="00D55735" w:rsidRDefault="003F07DA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71450" w14:textId="77777777" w:rsidR="003F07DA" w:rsidRPr="00636350" w:rsidRDefault="003F07DA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0FDCC48D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7E18" w14:textId="77777777" w:rsidR="003F07DA" w:rsidRPr="00D55735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7625E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Drzwi boczne w części pasażerskiej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58F87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Prawe przesuwne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3703" w14:textId="77777777" w:rsidR="003F07DA" w:rsidRPr="00D55735" w:rsidRDefault="003F07DA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B496D" w14:textId="77777777" w:rsidR="003F07DA" w:rsidRPr="00636350" w:rsidRDefault="003F07DA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78658E33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D02B5" w14:textId="77777777" w:rsidR="003F07DA" w:rsidRPr="00D55735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970C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Drzwi tylne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8712A" w14:textId="77777777" w:rsidR="003F07DA" w:rsidRPr="00D55735" w:rsidRDefault="001D008E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3F07DA" w:rsidRPr="00D55735">
              <w:rPr>
                <w:rFonts w:ascii="Times New Roman" w:hAnsi="Times New Roman" w:cs="Times New Roman"/>
                <w:sz w:val="22"/>
                <w:szCs w:val="22"/>
              </w:rPr>
              <w:t>wu</w:t>
            </w:r>
            <w:r w:rsidR="00F832F8" w:rsidRPr="00D55735">
              <w:rPr>
                <w:rFonts w:ascii="Times New Roman" w:hAnsi="Times New Roman" w:cs="Times New Roman"/>
                <w:sz w:val="22"/>
                <w:szCs w:val="22"/>
              </w:rPr>
              <w:t>skrzydłowe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A2EE0" w14:textId="77777777" w:rsidR="003F07DA" w:rsidRPr="00D55735" w:rsidRDefault="003F07DA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2051" w14:textId="77777777" w:rsidR="003F07DA" w:rsidRPr="00636350" w:rsidRDefault="003F07DA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36C3564E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455E" w14:textId="77777777" w:rsidR="003F07DA" w:rsidRPr="00D55735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B1750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Kolor nadwozia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551E" w14:textId="77777777" w:rsidR="003F07DA" w:rsidRPr="00D55735" w:rsidRDefault="00A525F3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</w:t>
            </w:r>
            <w:r w:rsidR="003F07DA"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 uzgodnienia z Zamawiającym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3FE2" w14:textId="77777777" w:rsidR="003F07DA" w:rsidRPr="00D55735" w:rsidRDefault="003F07DA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8EBA" w14:textId="77777777" w:rsidR="003F07DA" w:rsidRPr="00636350" w:rsidRDefault="003F07DA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13E4EA5E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B4EA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37941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Układ hamulcowy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FA362" w14:textId="77777777" w:rsidR="00BE5631" w:rsidRPr="00D55735" w:rsidRDefault="00BE5631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BA850" w14:textId="77777777" w:rsidR="00BE5631" w:rsidRPr="00636350" w:rsidRDefault="00BE5631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03B25471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FE1CD" w14:textId="77777777" w:rsidR="003F07DA" w:rsidRPr="00D55735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66485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Hamulce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FD23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Tarczowe z przodu i tyłu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DF1BE" w14:textId="77777777" w:rsidR="003F07DA" w:rsidRPr="00D55735" w:rsidRDefault="003F07DA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FF18C" w14:textId="77777777" w:rsidR="003F07DA" w:rsidRPr="00636350" w:rsidRDefault="003F07DA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42" w:rsidRPr="00636350" w14:paraId="0FA95BC9" w14:textId="77777777" w:rsidTr="005310D6">
        <w:trPr>
          <w:trHeight w:val="6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E1896" w14:textId="77777777" w:rsidR="00603742" w:rsidRPr="00D55735" w:rsidRDefault="00603742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32C6" w14:textId="77777777" w:rsidR="00603742" w:rsidRPr="00D55735" w:rsidRDefault="00603742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Systemy poprawiające bezpieczeństwo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28834" w14:textId="77777777" w:rsidR="00A525F3" w:rsidRPr="00D55735" w:rsidRDefault="00A525F3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02E86" w14:textId="77777777" w:rsidR="00603742" w:rsidRPr="00D55735" w:rsidRDefault="00603742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Elektroniczny system stabilizacji toru jazdy</w:t>
            </w:r>
            <w:r w:rsidR="00D83DBC"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(ESC)</w:t>
            </w:r>
          </w:p>
          <w:p w14:paraId="15359948" w14:textId="77777777" w:rsidR="00A525F3" w:rsidRPr="00D55735" w:rsidRDefault="00A525F3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2763" w14:textId="77777777" w:rsidR="00603742" w:rsidRPr="00D55735" w:rsidRDefault="00603742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1DEB3" w14:textId="77777777" w:rsidR="00603742" w:rsidRPr="00636350" w:rsidRDefault="00603742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72ABD24E" w14:textId="77777777" w:rsidTr="005310D6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F0EE" w14:textId="77777777" w:rsidR="003F07DA" w:rsidRPr="00D55735" w:rsidRDefault="003F07DA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1BC2C" w14:textId="7777777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Układ hamulcowy – wspomagany elekt</w:t>
            </w:r>
            <w:r w:rsidR="00921F5A" w:rsidRPr="00D5573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onicznie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9211" w14:textId="042EFDB7" w:rsidR="003F07DA" w:rsidRPr="00D55735" w:rsidRDefault="003F07DA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ABS, </w:t>
            </w:r>
            <w:r w:rsidR="00921F5A" w:rsidRPr="00D55735">
              <w:rPr>
                <w:rFonts w:ascii="Times New Roman" w:hAnsi="Times New Roman" w:cs="Times New Roman"/>
                <w:sz w:val="22"/>
                <w:szCs w:val="22"/>
              </w:rPr>
              <w:t>EBD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C64DA" w14:textId="77777777" w:rsidR="003F07DA" w:rsidRPr="00D55735" w:rsidRDefault="003F07DA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CE66" w14:textId="77777777" w:rsidR="003F07DA" w:rsidRPr="00636350" w:rsidRDefault="003F07DA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7F934464" w14:textId="77777777" w:rsidTr="005310D6">
        <w:trPr>
          <w:trHeight w:val="6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FDD77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0040F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Wyposażenie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8785" w14:textId="77777777" w:rsidR="00BE5631" w:rsidRPr="00D55735" w:rsidRDefault="00BE5631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3CB84" w14:textId="77777777" w:rsidR="00BE5631" w:rsidRPr="00636350" w:rsidRDefault="00BE5631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3C3BC8E6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3AE6F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A6C6" w14:textId="77777777" w:rsidR="002135C8" w:rsidRPr="00D55735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Lusterka boczne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5DA96" w14:textId="77777777" w:rsidR="002135C8" w:rsidRPr="00D55735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Elektryczne sterowanie i podgrzewanie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F9278" w14:textId="77777777" w:rsidR="002135C8" w:rsidRPr="00D55735" w:rsidRDefault="002135C8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E799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0D0C6322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7041B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76DF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Światła przeciwmgielne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E148B" w14:textId="77777777" w:rsidR="002135C8" w:rsidRPr="00D55735" w:rsidRDefault="0013303C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135C8" w:rsidRPr="00D55735">
              <w:rPr>
                <w:rFonts w:ascii="Times New Roman" w:hAnsi="Times New Roman" w:cs="Times New Roman"/>
                <w:sz w:val="22"/>
                <w:szCs w:val="22"/>
              </w:rPr>
              <w:t>rzednie</w:t>
            </w: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5C8" w:rsidRPr="00D55735">
              <w:rPr>
                <w:rFonts w:ascii="Times New Roman" w:hAnsi="Times New Roman" w:cs="Times New Roman"/>
                <w:sz w:val="22"/>
                <w:szCs w:val="22"/>
              </w:rPr>
              <w:t>światła przeciwmgielne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6CF92" w14:textId="77777777" w:rsidR="002135C8" w:rsidRPr="00D55735" w:rsidRDefault="002135C8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DAED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6E852896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3C933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7132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Poduszki powietrzne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6E2F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przednia dla kierowcy</w:t>
            </w:r>
            <w:r w:rsidR="00A55923"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i pasażera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0C927" w14:textId="77777777" w:rsidR="002135C8" w:rsidRPr="00D55735" w:rsidRDefault="002135C8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1D355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54BAC39A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2F1FD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352D" w14:textId="77777777" w:rsidR="002135C8" w:rsidRPr="00D55735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</w:t>
            </w:r>
            <w:r w:rsidR="002135C8"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zyby przednie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6D703" w14:textId="77777777" w:rsidR="002135C8" w:rsidRPr="00D55735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podnoszone elektrycznie;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37BDB" w14:textId="77777777" w:rsidR="002135C8" w:rsidRPr="00D55735" w:rsidRDefault="002135C8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384CE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27DE0D18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ED306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24C1F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Klimatyzacja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F0AEB" w14:textId="77777777" w:rsidR="002135C8" w:rsidRPr="00D55735" w:rsidRDefault="00EE2E09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  <w:p w14:paraId="7BE2A20C" w14:textId="77777777" w:rsidR="00EE2E09" w:rsidRPr="00D55735" w:rsidRDefault="00EE2E09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Oddzielnie dla kabiny kierowcy i pasażerskiej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FADE8" w14:textId="77777777" w:rsidR="002135C8" w:rsidRPr="00D55735" w:rsidRDefault="002135C8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6763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DD" w:rsidRPr="00636350" w14:paraId="1F7BAA19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91A2E" w14:textId="77777777" w:rsidR="00AC2CDD" w:rsidRPr="00D55735" w:rsidRDefault="00AC2CDD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FCA0" w14:textId="77777777" w:rsidR="00AC2CDD" w:rsidRPr="00D55735" w:rsidRDefault="00AC2CDD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Ogrzewanie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5C85" w14:textId="2303D13D" w:rsidR="00AC2CDD" w:rsidRPr="00D55735" w:rsidRDefault="00AC2CDD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Dogrzewacz</w:t>
            </w:r>
            <w:r w:rsidR="00697AF6">
              <w:rPr>
                <w:rFonts w:ascii="Times New Roman" w:hAnsi="Times New Roman" w:cs="Times New Roman"/>
                <w:sz w:val="22"/>
                <w:szCs w:val="22"/>
              </w:rPr>
              <w:t xml:space="preserve"> (dodatkowe ogrzewanie postojowe pojazdu</w:t>
            </w:r>
            <w:r w:rsidR="00C42AB4">
              <w:rPr>
                <w:rFonts w:ascii="Times New Roman" w:hAnsi="Times New Roman" w:cs="Times New Roman"/>
                <w:sz w:val="22"/>
                <w:szCs w:val="22"/>
              </w:rPr>
              <w:t xml:space="preserve"> – działanie niezależne od pracy silnika</w:t>
            </w:r>
            <w:r w:rsidR="00697A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71E5A" w14:textId="77777777" w:rsidR="00AC2CDD" w:rsidRPr="00D55735" w:rsidRDefault="00AC2CDD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39D7" w14:textId="77777777" w:rsidR="00AC2CDD" w:rsidRPr="00636350" w:rsidRDefault="00AC2CDD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6A13316A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95560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D2AFA" w14:textId="77777777" w:rsidR="002135C8" w:rsidRPr="00D55735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R</w:t>
            </w:r>
            <w:r w:rsidR="002E50B1"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adioodtwarzacz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9044" w14:textId="77777777" w:rsidR="002135C8" w:rsidRPr="00D55735" w:rsidRDefault="002E50B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Dowolna marka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93335" w14:textId="77777777" w:rsidR="002135C8" w:rsidRPr="00D55735" w:rsidRDefault="002135C8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E3C11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7710799A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B9628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76E4" w14:textId="77777777" w:rsidR="002135C8" w:rsidRPr="00D55735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135C8" w:rsidRPr="00D55735">
              <w:rPr>
                <w:rFonts w:ascii="Times New Roman" w:hAnsi="Times New Roman" w:cs="Times New Roman"/>
                <w:sz w:val="22"/>
                <w:szCs w:val="22"/>
              </w:rPr>
              <w:t>oz</w:t>
            </w: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ostałe akcesoria samochodowe</w:t>
            </w:r>
            <w:r w:rsidR="002135C8"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9D422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gaśnica, </w:t>
            </w:r>
            <w:r w:rsidR="00E72A2F" w:rsidRPr="00D55735">
              <w:rPr>
                <w:rFonts w:ascii="Times New Roman" w:hAnsi="Times New Roman" w:cs="Times New Roman"/>
                <w:sz w:val="22"/>
                <w:szCs w:val="22"/>
              </w:rPr>
              <w:t>trójkąt ostrzegawczy</w:t>
            </w:r>
            <w:r w:rsidR="00FB499C" w:rsidRPr="00D55735">
              <w:rPr>
                <w:rFonts w:ascii="Times New Roman" w:hAnsi="Times New Roman" w:cs="Times New Roman"/>
                <w:sz w:val="22"/>
                <w:szCs w:val="22"/>
              </w:rPr>
              <w:t>, apteczka</w:t>
            </w:r>
            <w:r w:rsidR="00E72A2F"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BE4E1" w14:textId="77777777" w:rsidR="002135C8" w:rsidRPr="00D55735" w:rsidRDefault="002135C8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88559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215BC565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F3B8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3AD8A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l-PL"/>
              </w:rPr>
              <w:t>Zabezpieczenie przed kradzieżą: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5CDA" w14:textId="77777777" w:rsidR="00BE5631" w:rsidRPr="00D55735" w:rsidRDefault="00BE5631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E93E" w14:textId="77777777" w:rsidR="00BE5631" w:rsidRPr="00636350" w:rsidRDefault="00BE5631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3F6A7A37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06D4F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E63B1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Centralny zamek ze zdalnym sterowaniem wszystkich drzwi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337AB" w14:textId="77777777" w:rsidR="002135C8" w:rsidRPr="00D55735" w:rsidRDefault="00D230DC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8810" w14:textId="77777777" w:rsidR="002135C8" w:rsidRPr="00D55735" w:rsidRDefault="002135C8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FD210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00E4321C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F77FA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AB686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Immobili</w:t>
            </w:r>
            <w:r w:rsidR="00A525F3" w:rsidRPr="00D5573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DA2A" w14:textId="77777777" w:rsidR="002135C8" w:rsidRPr="00D55735" w:rsidRDefault="00D230DC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72E6" w14:textId="77777777" w:rsidR="002135C8" w:rsidRPr="00D55735" w:rsidRDefault="002135C8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2B2D9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4F7B7969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18A3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51575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Autoalarm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5128D" w14:textId="77777777" w:rsidR="002135C8" w:rsidRPr="00D55735" w:rsidRDefault="004062FB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Akceptowany przez towarzystwa ubezpieczeniowe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59E89" w14:textId="77777777" w:rsidR="002135C8" w:rsidRPr="00D55735" w:rsidRDefault="002135C8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FDC84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2D323763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D9998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A3E01" w14:textId="3304E244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Gwarancja</w:t>
            </w:r>
            <w:r w:rsidR="00A525F3" w:rsidRPr="00D557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525F3" w:rsidRPr="00D557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9616A" w14:textId="77777777" w:rsidR="00BE5631" w:rsidRPr="00D55735" w:rsidRDefault="00BE5631" w:rsidP="0063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EA0F" w14:textId="77777777" w:rsidR="00BE5631" w:rsidRPr="00636350" w:rsidRDefault="00BE5631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4462FC26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3A70E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B8FA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Gwarancja na podzespoły mechaniczne i elektroniczne bez limitu kilometrów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1926D" w14:textId="6C160F7E" w:rsidR="00282C89" w:rsidRPr="00D55735" w:rsidRDefault="002135C8" w:rsidP="00D55735">
            <w:pPr>
              <w:jc w:val="center"/>
              <w:rPr>
                <w:rFonts w:ascii="Times New Roman" w:hAnsi="Times New Roman" w:cs="Times New Roman"/>
              </w:rPr>
            </w:pPr>
            <w:r w:rsidRPr="00D55735">
              <w:rPr>
                <w:rFonts w:ascii="Times New Roman" w:hAnsi="Times New Roman" w:cs="Times New Roman"/>
              </w:rPr>
              <w:t>min</w:t>
            </w:r>
            <w:r w:rsidR="000676CC" w:rsidRPr="00D55735">
              <w:rPr>
                <w:rFonts w:ascii="Times New Roman" w:hAnsi="Times New Roman" w:cs="Times New Roman"/>
              </w:rPr>
              <w:t>imum</w:t>
            </w:r>
            <w:r w:rsidRPr="00D55735">
              <w:rPr>
                <w:rFonts w:ascii="Times New Roman" w:hAnsi="Times New Roman" w:cs="Times New Roman"/>
              </w:rPr>
              <w:t xml:space="preserve"> 2</w:t>
            </w:r>
            <w:r w:rsidR="000676CC" w:rsidRPr="00D55735">
              <w:rPr>
                <w:rFonts w:ascii="Times New Roman" w:hAnsi="Times New Roman" w:cs="Times New Roman"/>
              </w:rPr>
              <w:t>4 m-ce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B4C65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E8EA3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33154E5D" w14:textId="77777777" w:rsidTr="001E47CC">
        <w:trPr>
          <w:trHeight w:val="7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01E3D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4DB3B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Gwarancja na powłokę lakierniczą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54CD" w14:textId="77777777" w:rsidR="002135C8" w:rsidRPr="00D55735" w:rsidRDefault="000676CC" w:rsidP="000676CC">
            <w:pPr>
              <w:jc w:val="center"/>
              <w:rPr>
                <w:rFonts w:ascii="Times New Roman" w:hAnsi="Times New Roman" w:cs="Times New Roman"/>
              </w:rPr>
            </w:pPr>
            <w:r w:rsidRPr="00D55735">
              <w:rPr>
                <w:rFonts w:ascii="Times New Roman" w:hAnsi="Times New Roman" w:cs="Times New Roman"/>
              </w:rPr>
              <w:t>minimum 24 m-ce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12BBD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E7D2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6E9A07F8" w14:textId="77777777" w:rsidTr="001E47CC">
        <w:trPr>
          <w:trHeight w:val="8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C0EFD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7EB81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Gwarancja na perforację nadwozia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9C47" w14:textId="1666429C" w:rsidR="002135C8" w:rsidRPr="00D55735" w:rsidRDefault="000676CC" w:rsidP="00D55735">
            <w:pPr>
              <w:jc w:val="center"/>
              <w:rPr>
                <w:rFonts w:ascii="Times New Roman" w:hAnsi="Times New Roman" w:cs="Times New Roman"/>
              </w:rPr>
            </w:pPr>
            <w:r w:rsidRPr="00D55735">
              <w:rPr>
                <w:rFonts w:ascii="Times New Roman" w:hAnsi="Times New Roman" w:cs="Times New Roman"/>
              </w:rPr>
              <w:t>minimum 24 m-ce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20CA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CCC8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2B6E65E7" w14:textId="77777777" w:rsidTr="001E47CC">
        <w:trPr>
          <w:trHeight w:val="84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A3D7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A3491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Serwis gwarancyjny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60C4" w14:textId="77777777" w:rsidR="002135C8" w:rsidRPr="00D55735" w:rsidRDefault="00214F4F" w:rsidP="00636350">
            <w:pPr>
              <w:jc w:val="center"/>
              <w:rPr>
                <w:rFonts w:ascii="Times New Roman" w:hAnsi="Times New Roman" w:cs="Times New Roman"/>
              </w:rPr>
            </w:pPr>
            <w:r w:rsidRPr="00D55735">
              <w:rPr>
                <w:rFonts w:ascii="Times New Roman" w:hAnsi="Times New Roman" w:cs="Times New Roman"/>
              </w:rPr>
              <w:t>dostępny na terenie całego kraju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FFA9E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ind w:left="1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812C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55D06187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81E7E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69DDD" w14:textId="77777777" w:rsidR="00BE5631" w:rsidRPr="00D55735" w:rsidRDefault="00BE5631" w:rsidP="00636350">
            <w:pPr>
              <w:jc w:val="center"/>
              <w:rPr>
                <w:rFonts w:ascii="Times New Roman" w:hAnsi="Times New Roman" w:cs="Times New Roman"/>
              </w:rPr>
            </w:pPr>
            <w:r w:rsidRPr="00D55735">
              <w:rPr>
                <w:rFonts w:ascii="Times New Roman" w:hAnsi="Times New Roman" w:cs="Times New Roman"/>
                <w:b/>
              </w:rPr>
              <w:t>Przewóz niepełnosprawnego na wózku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31C2D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AB9B" w14:textId="77777777" w:rsidR="00BE5631" w:rsidRPr="00636350" w:rsidRDefault="00BE5631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2BB75624" w14:textId="77777777" w:rsidTr="001E47CC">
        <w:trPr>
          <w:trHeight w:val="5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A5A93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8DC5" w14:textId="77777777" w:rsidR="002135C8" w:rsidRPr="00D55735" w:rsidRDefault="00214F4F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Najazdy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8ACA2" w14:textId="71068289" w:rsidR="002135C8" w:rsidRPr="00D55735" w:rsidRDefault="005310D6" w:rsidP="009D62B4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214F4F" w:rsidRPr="00D55735">
              <w:rPr>
                <w:rFonts w:ascii="Times New Roman" w:hAnsi="Times New Roman" w:cs="Times New Roman"/>
                <w:lang w:eastAsia="pl-PL"/>
              </w:rPr>
              <w:t>szyny najazdowe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BC9D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78CF5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2897D185" w14:textId="77777777" w:rsidTr="001E47CC">
        <w:trPr>
          <w:trHeight w:val="6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7354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52598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</w:rPr>
              <w:t>Stanowisko wózka inwalidzkiego</w:t>
            </w:r>
          </w:p>
          <w:p w14:paraId="6C802E61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02A50" w14:textId="7A0AB2FE" w:rsidR="002135C8" w:rsidRPr="00D55735" w:rsidRDefault="00214F4F" w:rsidP="009D62B4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5735">
              <w:rPr>
                <w:rFonts w:ascii="Times New Roman" w:hAnsi="Times New Roman" w:cs="Times New Roman"/>
                <w:lang w:eastAsia="pl-PL"/>
              </w:rPr>
              <w:t>szyny podłogowe i pasy do mocowania  osoby na wózku inwalidzkim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40845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E044C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20D953EE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DA319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D05F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instrukcja zabezpieczenia pasażerów na wózku inwalidzkim</w:t>
            </w:r>
          </w:p>
          <w:p w14:paraId="4D24A1A1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najazdem szynowym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8485" w14:textId="77777777" w:rsidR="002135C8" w:rsidRPr="00D55735" w:rsidRDefault="00D230DC" w:rsidP="00636350">
            <w:pPr>
              <w:jc w:val="center"/>
              <w:rPr>
                <w:rFonts w:ascii="Times New Roman" w:hAnsi="Times New Roman" w:cs="Times New Roman"/>
              </w:rPr>
            </w:pPr>
            <w:r w:rsidRPr="00D5573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D8C6D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10E95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40600C5D" w14:textId="77777777" w:rsidTr="00F52000">
        <w:trPr>
          <w:trHeight w:val="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59738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71D4E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Oznakowanie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0AA3" w14:textId="77777777" w:rsidR="002135C8" w:rsidRPr="00D55735" w:rsidRDefault="002E50B1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oznakowanie pojazdu z przodu i z tyłu symbolem: poja</w:t>
            </w:r>
            <w:r w:rsidR="00EE2E09"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zd dla osób niepełnosprawnych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0C5C4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ACAC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DD" w:rsidRPr="00636350" w14:paraId="7F145B73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7295F" w14:textId="77777777" w:rsidR="00AC2CDD" w:rsidRPr="00D55735" w:rsidRDefault="00AC2CDD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F654" w14:textId="77777777" w:rsidR="00AC2CDD" w:rsidRPr="00D55735" w:rsidRDefault="00A525F3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5573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Pozostałe wyposażenie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0685" w14:textId="6FC1A345" w:rsidR="005310D6" w:rsidRPr="009D62B4" w:rsidRDefault="005310D6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pl-PL"/>
              </w:rPr>
            </w:pPr>
            <w:r w:rsidRPr="009D62B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 d</w:t>
            </w:r>
            <w:r w:rsidR="00A525F3" w:rsidRPr="009D62B4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odatkowe kierunkowskazy w tylnej części dachu pojazdu</w:t>
            </w:r>
            <w:r w:rsidRPr="009D62B4">
              <w:rPr>
                <w:rFonts w:ascii="Times New Roman" w:hAnsi="Times New Roman"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14:paraId="72A17EAE" w14:textId="57B1E1D3" w:rsidR="009D62B4" w:rsidRPr="00FA5B1C" w:rsidRDefault="009D62B4" w:rsidP="0063635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FA5B1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 stopnień pomocniczy</w:t>
            </w:r>
            <w:r w:rsidR="004D71D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do wsiadania i wysiadania</w:t>
            </w:r>
            <w:r w:rsidRPr="00FA5B1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- w czasie jazdy schowany pod nadwoziem pojazdu, wysuwany elektrycznie.</w:t>
            </w:r>
          </w:p>
          <w:p w14:paraId="2C18E609" w14:textId="38B51EDC" w:rsidR="009D62B4" w:rsidRPr="004D71D0" w:rsidRDefault="005310D6" w:rsidP="004D71D0">
            <w:pPr>
              <w:pStyle w:val="Teksttreci8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FA5B1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- kamera samochodowa</w:t>
            </w:r>
            <w:r w:rsidR="009F1E10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(rejestrator jazdy)</w:t>
            </w:r>
            <w:r w:rsidRPr="00FA5B1C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br/>
            </w:r>
            <w:r w:rsidRPr="00E048B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4D71D0" w:rsidRPr="00E048B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sygnał cofania</w:t>
            </w:r>
            <w:r w:rsidR="002C3CC5" w:rsidRPr="00E048B5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w pojeździe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DA1DD" w14:textId="77777777" w:rsidR="00AC2CDD" w:rsidRPr="00D55735" w:rsidRDefault="00AC2CDD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776C6" w14:textId="77777777" w:rsidR="00AC2CDD" w:rsidRPr="00636350" w:rsidRDefault="00AC2CDD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705C4BF8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3C98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269C3" w14:textId="77777777" w:rsidR="00BE5631" w:rsidRPr="00D55735" w:rsidRDefault="00BE5631" w:rsidP="0063635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D55735">
              <w:rPr>
                <w:rFonts w:ascii="Times New Roman" w:hAnsi="Times New Roman" w:cs="Times New Roman"/>
                <w:b/>
                <w:bCs/>
                <w:lang w:eastAsia="pl-PL"/>
              </w:rPr>
              <w:t>Dokumenty, które Wykonawca ma obowiązek dostarczyć wraz z pojazdem: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02FD0" w14:textId="77777777" w:rsidR="00BE5631" w:rsidRPr="00D55735" w:rsidRDefault="00BE5631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0D76" w14:textId="77777777" w:rsidR="00BE5631" w:rsidRPr="00636350" w:rsidRDefault="00BE5631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BC" w:rsidRPr="00636350" w14:paraId="3C999126" w14:textId="77777777" w:rsidTr="005310D6">
        <w:trPr>
          <w:trHeight w:val="8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5CB6" w14:textId="77777777" w:rsidR="002135C8" w:rsidRPr="00D55735" w:rsidRDefault="002135C8" w:rsidP="00636350">
            <w:pPr>
              <w:pStyle w:val="Teksttreci81"/>
              <w:numPr>
                <w:ilvl w:val="0"/>
                <w:numId w:val="4"/>
              </w:numPr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07015" w14:textId="77777777" w:rsidR="002135C8" w:rsidRPr="00D55735" w:rsidRDefault="002135C8" w:rsidP="0063635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Helvetica" w:hAnsi="Times New Roman" w:cs="Times New Roman"/>
                <w:kern w:val="2"/>
                <w:lang w:eastAsia="ar-SA"/>
              </w:rPr>
            </w:pP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>W dniu odbioru samochodu nale</w:t>
            </w:r>
            <w:r w:rsidRPr="00D55735">
              <w:rPr>
                <w:rFonts w:ascii="Times New Roman" w:eastAsia="Arial" w:hAnsi="Times New Roman" w:cs="Times New Roman"/>
                <w:kern w:val="2"/>
                <w:lang w:eastAsia="ar-SA"/>
              </w:rPr>
              <w:t>ż</w:t>
            </w: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>y dostarczy</w:t>
            </w:r>
            <w:r w:rsidRPr="00D55735">
              <w:rPr>
                <w:rFonts w:ascii="Times New Roman" w:eastAsia="Arial" w:hAnsi="Times New Roman" w:cs="Times New Roman"/>
                <w:kern w:val="2"/>
                <w:lang w:eastAsia="ar-SA"/>
              </w:rPr>
              <w:t xml:space="preserve">ć </w:t>
            </w: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>nast</w:t>
            </w:r>
            <w:r w:rsidRPr="00D55735">
              <w:rPr>
                <w:rFonts w:ascii="Times New Roman" w:eastAsia="Arial" w:hAnsi="Times New Roman" w:cs="Times New Roman"/>
                <w:kern w:val="2"/>
                <w:lang w:eastAsia="ar-SA"/>
              </w:rPr>
              <w:t>ę</w:t>
            </w: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>puj</w:t>
            </w:r>
            <w:r w:rsidRPr="00D55735">
              <w:rPr>
                <w:rFonts w:ascii="Times New Roman" w:eastAsia="Arial" w:hAnsi="Times New Roman" w:cs="Times New Roman"/>
                <w:kern w:val="2"/>
                <w:lang w:eastAsia="ar-SA"/>
              </w:rPr>
              <w:t>ą</w:t>
            </w: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>ce dokumenty: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8B7CA" w14:textId="77777777" w:rsidR="00BE5631" w:rsidRPr="00D55735" w:rsidRDefault="00BE5631" w:rsidP="00E0716F">
            <w:pPr>
              <w:spacing w:line="240" w:lineRule="auto"/>
              <w:jc w:val="center"/>
              <w:rPr>
                <w:rFonts w:ascii="Times New Roman" w:eastAsia="Helvetica" w:hAnsi="Times New Roman" w:cs="Times New Roman"/>
                <w:kern w:val="2"/>
                <w:lang w:eastAsia="ar-SA"/>
              </w:rPr>
            </w:pP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>- instrukcję obsługi w języku polskim;</w:t>
            </w:r>
          </w:p>
          <w:p w14:paraId="7D8F71E8" w14:textId="77777777" w:rsidR="00BE5631" w:rsidRPr="00D55735" w:rsidRDefault="00BE5631" w:rsidP="00E0716F">
            <w:pPr>
              <w:spacing w:line="240" w:lineRule="auto"/>
              <w:jc w:val="center"/>
              <w:rPr>
                <w:rFonts w:ascii="Times New Roman" w:eastAsia="Helvetica" w:hAnsi="Times New Roman" w:cs="Times New Roman"/>
                <w:kern w:val="2"/>
                <w:lang w:eastAsia="ar-SA"/>
              </w:rPr>
            </w:pP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 xml:space="preserve">- książkę gwarancyjną wraz ze szczegółowymi warunkami gwarancji </w:t>
            </w:r>
            <w:r w:rsidR="00E72A2F"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br/>
            </w: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>i serwisu;</w:t>
            </w:r>
          </w:p>
          <w:p w14:paraId="0311D3F6" w14:textId="77777777" w:rsidR="00BE5631" w:rsidRPr="00D55735" w:rsidRDefault="00BE5631" w:rsidP="00E0716F">
            <w:pPr>
              <w:spacing w:line="240" w:lineRule="auto"/>
              <w:jc w:val="center"/>
              <w:rPr>
                <w:rFonts w:ascii="Times New Roman" w:eastAsia="Helvetica" w:hAnsi="Times New Roman" w:cs="Times New Roman"/>
                <w:kern w:val="2"/>
                <w:lang w:eastAsia="ar-SA"/>
              </w:rPr>
            </w:pP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lastRenderedPageBreak/>
              <w:t>- książkę przeglądów serwisowych;</w:t>
            </w:r>
          </w:p>
          <w:p w14:paraId="5DFD2F73" w14:textId="77777777" w:rsidR="002135C8" w:rsidRPr="00D55735" w:rsidRDefault="00BE5631" w:rsidP="00E0716F">
            <w:pPr>
              <w:spacing w:line="240" w:lineRule="auto"/>
              <w:jc w:val="center"/>
              <w:rPr>
                <w:rFonts w:ascii="Times New Roman" w:eastAsia="Helvetica" w:hAnsi="Times New Roman" w:cs="Times New Roman"/>
                <w:kern w:val="2"/>
                <w:lang w:eastAsia="ar-SA"/>
              </w:rPr>
            </w:pP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 xml:space="preserve">- świadectwo homologacji pojazdu </w:t>
            </w:r>
            <w:r w:rsidR="00E72A2F"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br/>
            </w: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 xml:space="preserve">i świadectwo homologacji przystosowania pojazdu do przewozu osób niepełnosprawnych </w:t>
            </w:r>
            <w:r w:rsidR="00641D1E"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>lub</w:t>
            </w:r>
            <w:r w:rsidRPr="00D55735">
              <w:rPr>
                <w:rFonts w:ascii="Times New Roman" w:eastAsia="Helvetica" w:hAnsi="Times New Roman" w:cs="Times New Roman"/>
                <w:kern w:val="2"/>
                <w:lang w:eastAsia="ar-SA"/>
              </w:rPr>
              <w:t xml:space="preserve"> badania stacji diagnostycznej potwierdzające, że po adaptacji jest to samochód dopuszczony do ruchu jako samochód przystosowany do przewozu osób niepełnosprawnych;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39A0" w14:textId="77777777" w:rsidR="002135C8" w:rsidRPr="00D55735" w:rsidRDefault="002135C8" w:rsidP="00636350">
            <w:pPr>
              <w:pStyle w:val="Teksttreci81"/>
              <w:shd w:val="clear" w:color="auto" w:fill="auto"/>
              <w:spacing w:line="276" w:lineRule="auto"/>
              <w:ind w:left="8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9A0B8" w14:textId="77777777" w:rsidR="002E50B1" w:rsidRPr="00636350" w:rsidRDefault="002E50B1" w:rsidP="00636350">
            <w:pPr>
              <w:jc w:val="center"/>
              <w:rPr>
                <w:rFonts w:ascii="Times New Roman" w:eastAsia="Helvetica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36350">
              <w:rPr>
                <w:rFonts w:ascii="Times New Roman" w:eastAsia="Helvetica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14:paraId="38D77468" w14:textId="77777777" w:rsidR="002135C8" w:rsidRPr="00636350" w:rsidRDefault="002135C8" w:rsidP="0063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230B3" w14:textId="77777777" w:rsidR="00B03B91" w:rsidRPr="00636350" w:rsidRDefault="00B03B91" w:rsidP="00636350">
      <w:pPr>
        <w:tabs>
          <w:tab w:val="center" w:pos="2268"/>
          <w:tab w:val="center" w:pos="6804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C2418" w14:textId="77777777" w:rsidR="000B4C8F" w:rsidRDefault="000B4C8F" w:rsidP="00580126">
      <w:pPr>
        <w:tabs>
          <w:tab w:val="center" w:pos="2268"/>
          <w:tab w:val="center" w:pos="6804"/>
        </w:tabs>
        <w:suppressAutoHyphens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8175A0" w14:textId="77777777" w:rsidR="00A84E1F" w:rsidRDefault="00A84E1F" w:rsidP="000B4C8F">
      <w:pPr>
        <w:tabs>
          <w:tab w:val="center" w:pos="2268"/>
          <w:tab w:val="center" w:pos="6804"/>
        </w:tabs>
        <w:suppressAutoHyphens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8A4AD9" w14:textId="77777777" w:rsidR="000B4C8F" w:rsidRDefault="00703779" w:rsidP="00580126">
      <w:pPr>
        <w:tabs>
          <w:tab w:val="center" w:pos="2268"/>
          <w:tab w:val="center" w:pos="6804"/>
        </w:tabs>
        <w:suppressAutoHyphens/>
        <w:ind w:left="708" w:hanging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</w:t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4C8F" w:rsidRPr="006363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</w:t>
      </w:r>
      <w:r w:rsidR="000B4C8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>/miejscowość i data/</w:t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>/czytelny podpis osób  upoważnionych</w:t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           </w:t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>do reprezentowania</w:t>
      </w:r>
      <w:r w:rsidR="000B4C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B4C8F" w:rsidRPr="00580126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Wykonawcy/</w:t>
      </w:r>
    </w:p>
    <w:sectPr w:rsidR="000B4C8F" w:rsidSect="004F021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963C" w14:textId="77777777" w:rsidR="0074762B" w:rsidRDefault="0074762B" w:rsidP="00B759A2">
      <w:pPr>
        <w:spacing w:after="0" w:line="240" w:lineRule="auto"/>
      </w:pPr>
      <w:r>
        <w:separator/>
      </w:r>
    </w:p>
  </w:endnote>
  <w:endnote w:type="continuationSeparator" w:id="0">
    <w:p w14:paraId="19C5B0D9" w14:textId="77777777" w:rsidR="0074762B" w:rsidRDefault="0074762B" w:rsidP="00B7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658789"/>
      <w:docPartObj>
        <w:docPartGallery w:val="Page Numbers (Bottom of Page)"/>
        <w:docPartUnique/>
      </w:docPartObj>
    </w:sdtPr>
    <w:sdtEndPr/>
    <w:sdtContent>
      <w:p w14:paraId="07EC5D2A" w14:textId="77777777" w:rsidR="00703779" w:rsidRDefault="00703779">
        <w:pPr>
          <w:pStyle w:val="Stopka"/>
          <w:jc w:val="center"/>
        </w:pPr>
        <w:r w:rsidRPr="00703779">
          <w:rPr>
            <w:rFonts w:ascii="Times New Roman" w:hAnsi="Times New Roman" w:cs="Times New Roman"/>
          </w:rPr>
          <w:fldChar w:fldCharType="begin"/>
        </w:r>
        <w:r w:rsidRPr="00703779">
          <w:rPr>
            <w:rFonts w:ascii="Times New Roman" w:hAnsi="Times New Roman" w:cs="Times New Roman"/>
          </w:rPr>
          <w:instrText>PAGE   \* MERGEFORMAT</w:instrText>
        </w:r>
        <w:r w:rsidRPr="00703779">
          <w:rPr>
            <w:rFonts w:ascii="Times New Roman" w:hAnsi="Times New Roman" w:cs="Times New Roman"/>
          </w:rPr>
          <w:fldChar w:fldCharType="separate"/>
        </w:r>
        <w:r w:rsidRPr="00703779">
          <w:rPr>
            <w:rFonts w:ascii="Times New Roman" w:hAnsi="Times New Roman" w:cs="Times New Roman"/>
          </w:rPr>
          <w:t>2</w:t>
        </w:r>
        <w:r w:rsidRPr="00703779">
          <w:rPr>
            <w:rFonts w:ascii="Times New Roman" w:hAnsi="Times New Roman" w:cs="Times New Roman"/>
          </w:rPr>
          <w:fldChar w:fldCharType="end"/>
        </w:r>
      </w:p>
    </w:sdtContent>
  </w:sdt>
  <w:p w14:paraId="11BEC08B" w14:textId="77777777" w:rsidR="008C21CC" w:rsidRDefault="008C2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93DE" w14:textId="77777777" w:rsidR="0074762B" w:rsidRDefault="0074762B" w:rsidP="00B759A2">
      <w:pPr>
        <w:spacing w:after="0" w:line="240" w:lineRule="auto"/>
      </w:pPr>
      <w:r>
        <w:separator/>
      </w:r>
    </w:p>
  </w:footnote>
  <w:footnote w:type="continuationSeparator" w:id="0">
    <w:p w14:paraId="2F4AF7F3" w14:textId="77777777" w:rsidR="0074762B" w:rsidRDefault="0074762B" w:rsidP="00B7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58C1" w14:textId="6F289E62" w:rsidR="00703779" w:rsidRPr="00703779" w:rsidRDefault="00703779" w:rsidP="00703779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5804"/>
    <w:multiLevelType w:val="hybridMultilevel"/>
    <w:tmpl w:val="D1A89874"/>
    <w:lvl w:ilvl="0" w:tplc="1C2639A0">
      <w:start w:val="1"/>
      <w:numFmt w:val="decimal"/>
      <w:lvlText w:val="%1)"/>
      <w:lvlJc w:val="left"/>
      <w:pPr>
        <w:ind w:left="180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391530"/>
    <w:multiLevelType w:val="multilevel"/>
    <w:tmpl w:val="6FC2DA48"/>
    <w:lvl w:ilvl="0">
      <w:start w:val="1"/>
      <w:numFmt w:val="low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52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8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69436C9E"/>
    <w:multiLevelType w:val="hybridMultilevel"/>
    <w:tmpl w:val="5B16B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A2"/>
    <w:rsid w:val="00045158"/>
    <w:rsid w:val="000676CC"/>
    <w:rsid w:val="000865D6"/>
    <w:rsid w:val="000963D5"/>
    <w:rsid w:val="000B4C8F"/>
    <w:rsid w:val="000C72E6"/>
    <w:rsid w:val="000D5DEE"/>
    <w:rsid w:val="00111614"/>
    <w:rsid w:val="001208EE"/>
    <w:rsid w:val="0013303C"/>
    <w:rsid w:val="0013792E"/>
    <w:rsid w:val="00147F1A"/>
    <w:rsid w:val="0018224B"/>
    <w:rsid w:val="00186330"/>
    <w:rsid w:val="00187AC7"/>
    <w:rsid w:val="001B42E4"/>
    <w:rsid w:val="001C7E95"/>
    <w:rsid w:val="001D008E"/>
    <w:rsid w:val="001E47CC"/>
    <w:rsid w:val="002135C8"/>
    <w:rsid w:val="00214F4F"/>
    <w:rsid w:val="00220E97"/>
    <w:rsid w:val="00241F85"/>
    <w:rsid w:val="00243103"/>
    <w:rsid w:val="002548D7"/>
    <w:rsid w:val="00266B7A"/>
    <w:rsid w:val="00282C89"/>
    <w:rsid w:val="0029256A"/>
    <w:rsid w:val="002C3CC5"/>
    <w:rsid w:val="002E50B1"/>
    <w:rsid w:val="003153CD"/>
    <w:rsid w:val="0039205C"/>
    <w:rsid w:val="00393295"/>
    <w:rsid w:val="00396452"/>
    <w:rsid w:val="003F07DA"/>
    <w:rsid w:val="004062FB"/>
    <w:rsid w:val="004072EB"/>
    <w:rsid w:val="00461B2D"/>
    <w:rsid w:val="00495520"/>
    <w:rsid w:val="004D71D0"/>
    <w:rsid w:val="004F0210"/>
    <w:rsid w:val="00505426"/>
    <w:rsid w:val="005054E1"/>
    <w:rsid w:val="005310D6"/>
    <w:rsid w:val="00573840"/>
    <w:rsid w:val="00580126"/>
    <w:rsid w:val="005879D2"/>
    <w:rsid w:val="00591A00"/>
    <w:rsid w:val="00597147"/>
    <w:rsid w:val="005A63B1"/>
    <w:rsid w:val="005A7B6C"/>
    <w:rsid w:val="005C02E9"/>
    <w:rsid w:val="005C154E"/>
    <w:rsid w:val="005C24EC"/>
    <w:rsid w:val="005C554E"/>
    <w:rsid w:val="00603742"/>
    <w:rsid w:val="00636350"/>
    <w:rsid w:val="00641D1E"/>
    <w:rsid w:val="00685194"/>
    <w:rsid w:val="00697AF6"/>
    <w:rsid w:val="006C6401"/>
    <w:rsid w:val="006D079A"/>
    <w:rsid w:val="006F00EA"/>
    <w:rsid w:val="00703779"/>
    <w:rsid w:val="0074762B"/>
    <w:rsid w:val="00760448"/>
    <w:rsid w:val="00771F6F"/>
    <w:rsid w:val="007923BD"/>
    <w:rsid w:val="00795511"/>
    <w:rsid w:val="007B39B5"/>
    <w:rsid w:val="007E28B9"/>
    <w:rsid w:val="007E55BD"/>
    <w:rsid w:val="007F33D3"/>
    <w:rsid w:val="00845D67"/>
    <w:rsid w:val="0086567C"/>
    <w:rsid w:val="00866549"/>
    <w:rsid w:val="008755B4"/>
    <w:rsid w:val="00886968"/>
    <w:rsid w:val="008A16BC"/>
    <w:rsid w:val="008C21CC"/>
    <w:rsid w:val="008C6A7A"/>
    <w:rsid w:val="008D6E2C"/>
    <w:rsid w:val="00911918"/>
    <w:rsid w:val="00921F5A"/>
    <w:rsid w:val="00930496"/>
    <w:rsid w:val="00932646"/>
    <w:rsid w:val="00934D4F"/>
    <w:rsid w:val="00990146"/>
    <w:rsid w:val="009938BD"/>
    <w:rsid w:val="009B1156"/>
    <w:rsid w:val="009D62B4"/>
    <w:rsid w:val="009F1E10"/>
    <w:rsid w:val="00A12151"/>
    <w:rsid w:val="00A22F11"/>
    <w:rsid w:val="00A47795"/>
    <w:rsid w:val="00A525F3"/>
    <w:rsid w:val="00A54554"/>
    <w:rsid w:val="00A55923"/>
    <w:rsid w:val="00A84E1F"/>
    <w:rsid w:val="00A87E2F"/>
    <w:rsid w:val="00A94B20"/>
    <w:rsid w:val="00AC2CDD"/>
    <w:rsid w:val="00B03B91"/>
    <w:rsid w:val="00B435D1"/>
    <w:rsid w:val="00B759A2"/>
    <w:rsid w:val="00BC7FD2"/>
    <w:rsid w:val="00BD4934"/>
    <w:rsid w:val="00BE24EB"/>
    <w:rsid w:val="00BE368A"/>
    <w:rsid w:val="00BE5631"/>
    <w:rsid w:val="00BF7884"/>
    <w:rsid w:val="00C42AB4"/>
    <w:rsid w:val="00C443F2"/>
    <w:rsid w:val="00C577DD"/>
    <w:rsid w:val="00C909F4"/>
    <w:rsid w:val="00CB3A49"/>
    <w:rsid w:val="00CD2630"/>
    <w:rsid w:val="00CE1553"/>
    <w:rsid w:val="00CE6656"/>
    <w:rsid w:val="00D2183A"/>
    <w:rsid w:val="00D230DC"/>
    <w:rsid w:val="00D2457E"/>
    <w:rsid w:val="00D55735"/>
    <w:rsid w:val="00D725EC"/>
    <w:rsid w:val="00D83DBC"/>
    <w:rsid w:val="00DE0F25"/>
    <w:rsid w:val="00E048B5"/>
    <w:rsid w:val="00E0716F"/>
    <w:rsid w:val="00E223DF"/>
    <w:rsid w:val="00E34676"/>
    <w:rsid w:val="00E62558"/>
    <w:rsid w:val="00E72A2F"/>
    <w:rsid w:val="00EB6652"/>
    <w:rsid w:val="00EC7442"/>
    <w:rsid w:val="00ED1818"/>
    <w:rsid w:val="00EE2E09"/>
    <w:rsid w:val="00EE68FC"/>
    <w:rsid w:val="00F2772D"/>
    <w:rsid w:val="00F5188E"/>
    <w:rsid w:val="00F52000"/>
    <w:rsid w:val="00F7687E"/>
    <w:rsid w:val="00F832F8"/>
    <w:rsid w:val="00FA5B1C"/>
    <w:rsid w:val="00FA6AFC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13FC2"/>
  <w15:docId w15:val="{31C99E60-D30E-4DC9-85C9-595AADB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1F"/>
  </w:style>
  <w:style w:type="paragraph" w:styleId="Nagwek6">
    <w:name w:val="heading 6"/>
    <w:basedOn w:val="Normalny"/>
    <w:link w:val="Nagwek6Znak"/>
    <w:uiPriority w:val="9"/>
    <w:qFormat/>
    <w:rsid w:val="00D245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B759A2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1"/>
    <w:uiPriority w:val="99"/>
    <w:locked/>
    <w:rsid w:val="00B759A2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759A2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759A2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Teksttreci81">
    <w:name w:val="Tekst treści (8)1"/>
    <w:basedOn w:val="Normalny"/>
    <w:link w:val="Teksttreci8"/>
    <w:uiPriority w:val="99"/>
    <w:rsid w:val="00B759A2"/>
    <w:pPr>
      <w:shd w:val="clear" w:color="auto" w:fill="FFFFFF"/>
      <w:spacing w:after="0" w:line="240" w:lineRule="atLeast"/>
    </w:pPr>
    <w:rPr>
      <w:rFonts w:ascii="Verdana" w:hAnsi="Verdan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9A2"/>
  </w:style>
  <w:style w:type="paragraph" w:styleId="Stopka">
    <w:name w:val="footer"/>
    <w:basedOn w:val="Normalny"/>
    <w:link w:val="StopkaZnak"/>
    <w:uiPriority w:val="99"/>
    <w:unhideWhenUsed/>
    <w:rsid w:val="00B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A2"/>
  </w:style>
  <w:style w:type="paragraph" w:styleId="Tekstdymka">
    <w:name w:val="Balloon Text"/>
    <w:basedOn w:val="Normalny"/>
    <w:link w:val="TekstdymkaZnak"/>
    <w:uiPriority w:val="99"/>
    <w:semiHidden/>
    <w:unhideWhenUsed/>
    <w:rsid w:val="00B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A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11918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1918"/>
    <w:pPr>
      <w:shd w:val="clear" w:color="auto" w:fill="FFFFFF"/>
      <w:spacing w:after="0" w:line="461" w:lineRule="exact"/>
      <w:ind w:hanging="500"/>
      <w:jc w:val="both"/>
    </w:pPr>
    <w:rPr>
      <w:sz w:val="19"/>
      <w:szCs w:val="19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29256A"/>
    <w:rPr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29256A"/>
    <w:pPr>
      <w:shd w:val="clear" w:color="auto" w:fill="FFFFFF"/>
      <w:spacing w:after="0" w:line="461" w:lineRule="exact"/>
      <w:ind w:hanging="360"/>
      <w:outlineLvl w:val="0"/>
    </w:pPr>
    <w:rPr>
      <w:b/>
      <w:bCs/>
      <w:sz w:val="19"/>
      <w:szCs w:val="19"/>
    </w:rPr>
  </w:style>
  <w:style w:type="character" w:customStyle="1" w:styleId="WW8Num1z4">
    <w:name w:val="WW8Num1z4"/>
    <w:rsid w:val="00D2457E"/>
  </w:style>
  <w:style w:type="character" w:customStyle="1" w:styleId="Nagwek6Znak">
    <w:name w:val="Nagłówek 6 Znak"/>
    <w:basedOn w:val="Domylnaczcionkaakapitu"/>
    <w:link w:val="Nagwek6"/>
    <w:uiPriority w:val="9"/>
    <w:rsid w:val="00D2457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D2457E"/>
    <w:rPr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8C21CC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C21CC"/>
    <w:pPr>
      <w:shd w:val="clear" w:color="auto" w:fill="FFFFFF"/>
      <w:spacing w:after="0" w:line="240" w:lineRule="atLeast"/>
    </w:pPr>
    <w:rPr>
      <w:rFonts w:ascii="Times New Roman" w:hAnsi="Times New Roman" w:cs="Times New Roman"/>
      <w:smallCaps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uiPriority w:val="99"/>
    <w:rsid w:val="008C21C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eksttreci4Bezkursywy1">
    <w:name w:val="Tekst treści (4) + Bez kursywy1"/>
    <w:basedOn w:val="Teksttreci4"/>
    <w:uiPriority w:val="99"/>
    <w:rsid w:val="008C21CC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C21CC"/>
    <w:pPr>
      <w:shd w:val="clear" w:color="auto" w:fill="FFFFFF"/>
      <w:spacing w:after="840" w:line="240" w:lineRule="atLeast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Marcin Nowak</cp:lastModifiedBy>
  <cp:revision>24</cp:revision>
  <cp:lastPrinted>2020-04-14T09:36:00Z</cp:lastPrinted>
  <dcterms:created xsi:type="dcterms:W3CDTF">2020-04-14T08:41:00Z</dcterms:created>
  <dcterms:modified xsi:type="dcterms:W3CDTF">2021-12-13T09:40:00Z</dcterms:modified>
</cp:coreProperties>
</file>