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2E165A86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>
        <w:rPr>
          <w:szCs w:val="20"/>
        </w:rPr>
        <w:t>2021-09-1</w:t>
      </w:r>
      <w:r w:rsidR="009C27E1">
        <w:rPr>
          <w:szCs w:val="20"/>
        </w:rPr>
        <w:t>6</w:t>
      </w:r>
    </w:p>
    <w:p w14:paraId="4738ED4E" w14:textId="6C8148AE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WZ.271.5</w:t>
      </w:r>
      <w:r w:rsidR="00C50B5F">
        <w:rPr>
          <w:szCs w:val="20"/>
        </w:rPr>
        <w:t>8</w:t>
      </w:r>
      <w:r>
        <w:rPr>
          <w:szCs w:val="20"/>
        </w:rPr>
        <w:t>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323A91B" w14:textId="2CE7F99E" w:rsidR="000F7102" w:rsidRPr="00B33311" w:rsidRDefault="000F7102" w:rsidP="000F710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0F7102">
        <w:rPr>
          <w:rFonts w:ascii="Arial" w:hAnsi="Arial" w:cs="Arial"/>
          <w:sz w:val="20"/>
          <w:szCs w:val="20"/>
        </w:rPr>
        <w:t xml:space="preserve"> </w:t>
      </w:r>
      <w:r w:rsidRPr="00C50B5F">
        <w:rPr>
          <w:rFonts w:ascii="Arial" w:hAnsi="Arial" w:cs="Arial"/>
          <w:b/>
          <w:bCs/>
          <w:sz w:val="20"/>
          <w:szCs w:val="20"/>
        </w:rPr>
        <w:t>„</w:t>
      </w:r>
      <w:r w:rsidR="00C50B5F" w:rsidRPr="00E61811">
        <w:rPr>
          <w:rFonts w:ascii="Arial" w:hAnsi="Arial" w:cs="Arial"/>
          <w:b/>
          <w:sz w:val="20"/>
          <w:szCs w:val="20"/>
        </w:rPr>
        <w:t>Modernizacja drogi transportu rolnego w Gminie Czersk poprzez ułożenie płyt YOMB</w:t>
      </w:r>
      <w:r w:rsidRPr="000F7102">
        <w:rPr>
          <w:rFonts w:ascii="Arial" w:hAnsi="Arial" w:cs="Arial"/>
          <w:b/>
          <w:bCs/>
          <w:sz w:val="20"/>
          <w:szCs w:val="20"/>
        </w:rPr>
        <w:t>”</w:t>
      </w:r>
    </w:p>
    <w:p w14:paraId="5A1B2914" w14:textId="77777777" w:rsidR="000F7102" w:rsidRPr="001D0A70" w:rsidRDefault="000F7102" w:rsidP="000F7102">
      <w:pPr>
        <w:pStyle w:val="ZALACZNIKTEKST"/>
        <w:spacing w:line="360" w:lineRule="auto"/>
        <w:rPr>
          <w:b/>
          <w:szCs w:val="20"/>
        </w:rPr>
      </w:pPr>
    </w:p>
    <w:p w14:paraId="5F03CDEA" w14:textId="77777777" w:rsidR="000F7102" w:rsidRDefault="000F7102" w:rsidP="000F7102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0350E2AE" w14:textId="77777777" w:rsidR="000F7102" w:rsidRDefault="000F7102" w:rsidP="000F7102">
      <w:pPr>
        <w:jc w:val="center"/>
        <w:rPr>
          <w:rFonts w:eastAsia="Times New Roman"/>
          <w:b/>
          <w:szCs w:val="20"/>
        </w:rPr>
      </w:pPr>
    </w:p>
    <w:p w14:paraId="509BBF7A" w14:textId="396FFAFD" w:rsidR="000F7102" w:rsidRPr="00C50B5F" w:rsidRDefault="000F7102" w:rsidP="00C50B5F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publicznych, informuje o unieważnieniu postępowania o udzielenie</w:t>
      </w:r>
      <w:r>
        <w:rPr>
          <w:szCs w:val="20"/>
        </w:rPr>
        <w:t xml:space="preserve"> zamówienia publicznego </w:t>
      </w:r>
      <w:r w:rsidR="00C50B5F" w:rsidRPr="00F475CF">
        <w:rPr>
          <w:rFonts w:eastAsia="Times New Roman"/>
          <w:szCs w:val="20"/>
        </w:rPr>
        <w:t xml:space="preserve">(ogłoszenie nr </w:t>
      </w:r>
      <w:r w:rsidR="00C50B5F" w:rsidRPr="00E61811">
        <w:rPr>
          <w:rFonts w:eastAsia="Times New Roman"/>
          <w:szCs w:val="20"/>
        </w:rPr>
        <w:t>2021/BZP 00158465/01</w:t>
      </w:r>
      <w:r w:rsidR="00C50B5F">
        <w:t xml:space="preserve"> </w:t>
      </w:r>
      <w:r w:rsidR="00C50B5F" w:rsidRPr="00F475CF">
        <w:rPr>
          <w:rFonts w:eastAsia="Times New Roman"/>
          <w:szCs w:val="20"/>
        </w:rPr>
        <w:t>z dnia 2</w:t>
      </w:r>
      <w:r w:rsidR="00C50B5F">
        <w:rPr>
          <w:rFonts w:eastAsia="Times New Roman"/>
          <w:szCs w:val="20"/>
        </w:rPr>
        <w:t>4</w:t>
      </w:r>
      <w:r w:rsidR="00C50B5F" w:rsidRPr="00F475CF">
        <w:rPr>
          <w:rFonts w:eastAsia="Times New Roman"/>
          <w:szCs w:val="20"/>
        </w:rPr>
        <w:t>.0</w:t>
      </w:r>
      <w:r w:rsidR="00C50B5F">
        <w:rPr>
          <w:rFonts w:eastAsia="Times New Roman"/>
          <w:szCs w:val="20"/>
        </w:rPr>
        <w:t>8</w:t>
      </w:r>
      <w:r w:rsidR="00C50B5F" w:rsidRPr="00F475CF">
        <w:rPr>
          <w:rFonts w:eastAsia="Times New Roman"/>
          <w:szCs w:val="20"/>
        </w:rPr>
        <w:t>.2021r.).</w:t>
      </w:r>
    </w:p>
    <w:p w14:paraId="233BF783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E932F9C" w14:textId="2D92FC3F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zostało unieważnione na podstawie przepisów art. </w:t>
      </w:r>
      <w:r>
        <w:rPr>
          <w:rFonts w:eastAsia="Times New Roman"/>
          <w:szCs w:val="20"/>
        </w:rPr>
        <w:t>255 pkt 3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</w:p>
    <w:p w14:paraId="7F965766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5A3DB31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UZASADNIENIE:</w:t>
      </w:r>
    </w:p>
    <w:p w14:paraId="3A1CB973" w14:textId="33176983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Zamawiający unieważnia postępowanie o udzielenie zamówienia jw., ponieważ cena najkorzystniejszej oferty przewyższa kwotę, którą Zamawiający zamierza przeznaczyć na sfinansowanie </w:t>
      </w:r>
      <w:r>
        <w:rPr>
          <w:rFonts w:eastAsia="Times New Roman"/>
          <w:szCs w:val="20"/>
        </w:rPr>
        <w:t>przedmiotu zamówienia</w:t>
      </w:r>
      <w:r w:rsidRPr="00C87AE0">
        <w:rPr>
          <w:rFonts w:eastAsia="Times New Roman"/>
          <w:szCs w:val="20"/>
        </w:rPr>
        <w:t>.</w:t>
      </w:r>
    </w:p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31692E" w14:textId="4B9CFF6C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FFB9C9" w14:textId="4D872EE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61F60C8" w14:textId="0CD0C515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2563BC" w14:textId="75700A7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391BFDAD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01DFAB32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platformazakupowa.pl/pn/czersk</w:t>
      </w:r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24FE2AD" w14:textId="5ACF3A93" w:rsidR="000F7102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bookmarkEnd w:id="0"/>
    <w:bookmarkEnd w:id="1"/>
    <w:bookmarkEnd w:id="2"/>
    <w:bookmarkEnd w:id="3"/>
    <w:p w14:paraId="5B070C44" w14:textId="77777777" w:rsidR="000F7102" w:rsidRPr="00F475CF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sectPr w:rsidR="000F7102" w:rsidRPr="00F475CF" w:rsidSect="00993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9A33" w14:textId="77777777" w:rsidR="006C4A81" w:rsidRDefault="006C4A81" w:rsidP="00A73AAE">
      <w:r>
        <w:separator/>
      </w:r>
    </w:p>
  </w:endnote>
  <w:endnote w:type="continuationSeparator" w:id="0">
    <w:p w14:paraId="52F43BB4" w14:textId="77777777" w:rsidR="006C4A81" w:rsidRDefault="006C4A81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8E3E" w14:textId="77777777" w:rsidR="006C4A81" w:rsidRDefault="006C4A81" w:rsidP="00A73AAE">
      <w:r>
        <w:separator/>
      </w:r>
    </w:p>
  </w:footnote>
  <w:footnote w:type="continuationSeparator" w:id="0">
    <w:p w14:paraId="1168600C" w14:textId="77777777" w:rsidR="006C4A81" w:rsidRDefault="006C4A81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0750E077" w:rsidR="00C37A1E" w:rsidRPr="00C50B5F" w:rsidRDefault="00C37A1E" w:rsidP="00C50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6652"/>
    <w:rsid w:val="000668E6"/>
    <w:rsid w:val="000765FC"/>
    <w:rsid w:val="00081FB2"/>
    <w:rsid w:val="0008206B"/>
    <w:rsid w:val="00095D8D"/>
    <w:rsid w:val="000B6592"/>
    <w:rsid w:val="000C1A10"/>
    <w:rsid w:val="000D402A"/>
    <w:rsid w:val="000F3346"/>
    <w:rsid w:val="000F7102"/>
    <w:rsid w:val="00100B2C"/>
    <w:rsid w:val="00151C95"/>
    <w:rsid w:val="001A5D37"/>
    <w:rsid w:val="001C1EB3"/>
    <w:rsid w:val="001C615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6059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E7D"/>
    <w:rsid w:val="0035196A"/>
    <w:rsid w:val="003579E7"/>
    <w:rsid w:val="0036635C"/>
    <w:rsid w:val="00366B39"/>
    <w:rsid w:val="003A0CDE"/>
    <w:rsid w:val="003B2F21"/>
    <w:rsid w:val="003B4C3F"/>
    <w:rsid w:val="003D2FA0"/>
    <w:rsid w:val="003E734D"/>
    <w:rsid w:val="00405D81"/>
    <w:rsid w:val="004074A4"/>
    <w:rsid w:val="00415E64"/>
    <w:rsid w:val="0042519F"/>
    <w:rsid w:val="0045497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42C15"/>
    <w:rsid w:val="0056178A"/>
    <w:rsid w:val="0057393D"/>
    <w:rsid w:val="00574C1F"/>
    <w:rsid w:val="00585BCD"/>
    <w:rsid w:val="005C7F48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C4A81"/>
    <w:rsid w:val="006D3D34"/>
    <w:rsid w:val="007036B4"/>
    <w:rsid w:val="00724410"/>
    <w:rsid w:val="00735D1E"/>
    <w:rsid w:val="00755599"/>
    <w:rsid w:val="0076371E"/>
    <w:rsid w:val="00783DD9"/>
    <w:rsid w:val="007A2955"/>
    <w:rsid w:val="007F7CBE"/>
    <w:rsid w:val="00811775"/>
    <w:rsid w:val="00817583"/>
    <w:rsid w:val="00836C62"/>
    <w:rsid w:val="00845FEF"/>
    <w:rsid w:val="0084622F"/>
    <w:rsid w:val="00862C11"/>
    <w:rsid w:val="008720B1"/>
    <w:rsid w:val="00882DEA"/>
    <w:rsid w:val="00891BB2"/>
    <w:rsid w:val="00894D55"/>
    <w:rsid w:val="008963DD"/>
    <w:rsid w:val="00896FF1"/>
    <w:rsid w:val="008A172D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93FBB"/>
    <w:rsid w:val="009B7ACB"/>
    <w:rsid w:val="009C27E1"/>
    <w:rsid w:val="009D5DDA"/>
    <w:rsid w:val="009E278D"/>
    <w:rsid w:val="00A06AFD"/>
    <w:rsid w:val="00A2660C"/>
    <w:rsid w:val="00A326D9"/>
    <w:rsid w:val="00A439C1"/>
    <w:rsid w:val="00A73AAE"/>
    <w:rsid w:val="00A80B23"/>
    <w:rsid w:val="00A968DF"/>
    <w:rsid w:val="00AA07A2"/>
    <w:rsid w:val="00AC6221"/>
    <w:rsid w:val="00AD0005"/>
    <w:rsid w:val="00AD125B"/>
    <w:rsid w:val="00AE0073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B181D"/>
    <w:rsid w:val="00BC21C9"/>
    <w:rsid w:val="00BF1E1B"/>
    <w:rsid w:val="00C01B86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0B5F"/>
    <w:rsid w:val="00C80C47"/>
    <w:rsid w:val="00C95207"/>
    <w:rsid w:val="00CB24C9"/>
    <w:rsid w:val="00CC1B65"/>
    <w:rsid w:val="00CD6AB6"/>
    <w:rsid w:val="00CE2E6A"/>
    <w:rsid w:val="00CE6269"/>
    <w:rsid w:val="00CF104B"/>
    <w:rsid w:val="00D07177"/>
    <w:rsid w:val="00D36504"/>
    <w:rsid w:val="00D501DC"/>
    <w:rsid w:val="00D65772"/>
    <w:rsid w:val="00D85C10"/>
    <w:rsid w:val="00D86D25"/>
    <w:rsid w:val="00DB4B65"/>
    <w:rsid w:val="00DC6526"/>
    <w:rsid w:val="00DD130B"/>
    <w:rsid w:val="00DD29F9"/>
    <w:rsid w:val="00DE79F7"/>
    <w:rsid w:val="00E1631F"/>
    <w:rsid w:val="00E37592"/>
    <w:rsid w:val="00E418C2"/>
    <w:rsid w:val="00E43112"/>
    <w:rsid w:val="00E51C53"/>
    <w:rsid w:val="00E52E34"/>
    <w:rsid w:val="00E5426F"/>
    <w:rsid w:val="00E66A6B"/>
    <w:rsid w:val="00EA4B82"/>
    <w:rsid w:val="00EB09EF"/>
    <w:rsid w:val="00EB18E1"/>
    <w:rsid w:val="00EE0D46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101</cp:revision>
  <cp:lastPrinted>2021-09-01T05:36:00Z</cp:lastPrinted>
  <dcterms:created xsi:type="dcterms:W3CDTF">2020-01-25T18:56:00Z</dcterms:created>
  <dcterms:modified xsi:type="dcterms:W3CDTF">2021-09-16T11:21:00Z</dcterms:modified>
</cp:coreProperties>
</file>