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354" w:rsidRDefault="0089435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Posiadamy:</w:t>
      </w:r>
    </w:p>
    <w:p w:rsidR="00B73523" w:rsidRDefault="008943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- 60 kamizelek wraz opaskami na hełm (jedna uszkodzona</w:t>
      </w:r>
      <w:r w:rsidR="00B7352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</w:p>
    <w:p w:rsidR="00894354" w:rsidRDefault="008943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- 44 nadajniki na beryla</w:t>
      </w:r>
    </w:p>
    <w:p w:rsidR="00894354" w:rsidRDefault="008943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- 6 nadajników UKM/Pk</w:t>
      </w:r>
    </w:p>
    <w:p w:rsidR="00894354" w:rsidRDefault="008943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- 3 atrapy RPG</w:t>
      </w:r>
    </w:p>
    <w:p w:rsidR="00894354" w:rsidRDefault="008943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- 12 granatów ręcznych</w:t>
      </w:r>
    </w:p>
    <w:p w:rsidR="00894354" w:rsidRDefault="008943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- 2 zestawy oprzyrządowania na pojazdy</w:t>
      </w:r>
    </w:p>
    <w:p w:rsidR="00894354" w:rsidRDefault="008943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zestaw do pomieszczeń</w:t>
      </w:r>
    </w:p>
    <w:p w:rsidR="00894354" w:rsidRDefault="00894354">
      <w:pPr>
        <w:rPr>
          <w:rFonts w:ascii="Arial" w:hAnsi="Arial" w:cs="Arial"/>
          <w:sz w:val="24"/>
          <w:szCs w:val="24"/>
        </w:rPr>
      </w:pPr>
    </w:p>
    <w:p w:rsidR="00894354" w:rsidRDefault="00894354">
      <w:pPr>
        <w:rPr>
          <w:rFonts w:ascii="Arial" w:hAnsi="Arial" w:cs="Arial"/>
          <w:sz w:val="24"/>
          <w:szCs w:val="24"/>
        </w:rPr>
      </w:pPr>
    </w:p>
    <w:p w:rsidR="00573759" w:rsidRDefault="00573759">
      <w:pPr>
        <w:rPr>
          <w:rFonts w:ascii="Arial" w:hAnsi="Arial" w:cs="Arial"/>
          <w:sz w:val="24"/>
          <w:szCs w:val="24"/>
        </w:rPr>
      </w:pPr>
    </w:p>
    <w:p w:rsidR="00573759" w:rsidRDefault="00573759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13BF2">
        <w:rPr>
          <w:rFonts w:ascii="Arial" w:hAnsi="Arial" w:cs="Arial"/>
          <w:sz w:val="24"/>
          <w:szCs w:val="24"/>
        </w:rPr>
        <w:t>kamizelka nr 7216 – brak czterech pasków;</w:t>
      </w:r>
    </w:p>
    <w:p w:rsidR="00885F56" w:rsidRPr="00885F56" w:rsidRDefault="00885F56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1E5C09A" wp14:editId="261AB6B4">
            <wp:extent cx="5410200" cy="3038606"/>
            <wp:effectExtent l="0" t="0" r="0" b="9525"/>
            <wp:docPr id="13" name="Obraz 13" descr="C:\Users\michal.kucharski\AppData\Local\Microsoft\Windows\INetCache\Content.Word\IMG_20180912_08363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l.kucharski\AppData\Local\Microsoft\Windows\INetCache\Content.Word\IMG_20180912_083639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89" cy="30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56" w:rsidRDefault="00913BF2" w:rsidP="00885F56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kamizelka nr 7217 – rozdarta na piersiach;</w:t>
      </w:r>
    </w:p>
    <w:p w:rsidR="00885F56" w:rsidRPr="00885F56" w:rsidRDefault="00885F56" w:rsidP="00885F56">
      <w:pPr>
        <w:pStyle w:val="Akapitzlist"/>
        <w:rPr>
          <w:rFonts w:ascii="Arial" w:hAnsi="Arial" w:cs="Arial"/>
          <w:sz w:val="24"/>
          <w:szCs w:val="24"/>
        </w:rPr>
      </w:pPr>
    </w:p>
    <w:p w:rsidR="00885F56" w:rsidRPr="00885F56" w:rsidRDefault="00885F56" w:rsidP="00885F56">
      <w:pPr>
        <w:pStyle w:val="Akapitzlist"/>
        <w:rPr>
          <w:rFonts w:ascii="Arial" w:hAnsi="Arial" w:cs="Arial"/>
          <w:sz w:val="24"/>
          <w:szCs w:val="24"/>
        </w:rPr>
      </w:pPr>
    </w:p>
    <w:p w:rsidR="00885F56" w:rsidRPr="00885F56" w:rsidRDefault="00885F56" w:rsidP="00885F56">
      <w:pPr>
        <w:pStyle w:val="Akapitzlist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8456F0C" wp14:editId="7AC1FF44">
            <wp:extent cx="5622745" cy="2898775"/>
            <wp:effectExtent l="0" t="0" r="0" b="0"/>
            <wp:docPr id="14" name="Obraz 14" descr="C:\Users\michal.kucharski\AppData\Local\Microsoft\Windows\INetCache\Content.Word\IMG_20180912_08372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hal.kucharski\AppData\Local\Microsoft\Windows\INetCache\Content.Word\IMG_20180912_083721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85" cy="29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56" w:rsidRDefault="00885F56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Pr="00885F56" w:rsidRDefault="00573759" w:rsidP="00885F56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kamizelka nr 7227 – brak paska zapięcia bocznego na szelce z numerem;</w:t>
      </w:r>
    </w:p>
    <w:p w:rsidR="00C86039" w:rsidRDefault="00C86039" w:rsidP="00C860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3178681" wp14:editId="788FD26F">
            <wp:extent cx="3616308" cy="6438792"/>
            <wp:effectExtent l="0" t="0" r="3810" b="635"/>
            <wp:docPr id="15" name="Obraz 15" descr="C:\Users\michal.kucharski\AppData\Local\Microsoft\Windows\INetCache\Content.Word\IMG_20180912_0838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hal.kucharski\AppData\Local\Microsoft\Windows\INetCache\Content.Word\IMG_20180912_083854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03" cy="64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39" w:rsidRDefault="00C8603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Pr="00C86039" w:rsidRDefault="00573759" w:rsidP="00C86039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kamizelka nr 7242 – zniszczona, rozerwana, przetarta, </w:t>
      </w:r>
    </w:p>
    <w:p w:rsidR="00885F56" w:rsidRPr="00885F56" w:rsidRDefault="00885F56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99A6E49" wp14:editId="2485B98B">
            <wp:extent cx="5760720" cy="3235421"/>
            <wp:effectExtent l="0" t="0" r="0" b="3175"/>
            <wp:docPr id="6" name="Obraz 6" descr="C:\Users\michal.kucharski\AppData\Local\Microsoft\Windows\INetCache\Content.Word\IMG_20180912_08513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.kucharski\AppData\Local\Microsoft\Windows\INetCache\Content.Word\IMG_20180912_085136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kamizelka nr 7244 – odpruty pasek od wewnątrz pod portem IR;</w:t>
      </w:r>
    </w:p>
    <w:p w:rsidR="00885F56" w:rsidRDefault="00AA2822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7290B8F" wp14:editId="4CAD1376">
            <wp:extent cx="5645785" cy="3170921"/>
            <wp:effectExtent l="0" t="0" r="0" b="0"/>
            <wp:docPr id="11" name="Obraz 11" descr="C:\Users\michal.kucharski\AppData\Local\Microsoft\Windows\INetCache\Content.Word\IMG_20180912_08353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l.kucharski\AppData\Local\Microsoft\Windows\INetCache\Content.Word\IMG_20180912_083536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16" cy="31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56" w:rsidRDefault="00885F56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Pr="00885F56" w:rsidRDefault="00573759" w:rsidP="00885F56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GPS naderwany kabel;</w:t>
      </w:r>
    </w:p>
    <w:p w:rsidR="00C86039" w:rsidRPr="00C86039" w:rsidRDefault="00C86039" w:rsidP="00C860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293397C" wp14:editId="3510F6C8">
            <wp:extent cx="5527551" cy="3104515"/>
            <wp:effectExtent l="0" t="0" r="0" b="635"/>
            <wp:docPr id="18" name="Obraz 18" descr="C:\Users\michal.kucharski\AppData\Local\Microsoft\Windows\INetCache\Content.Word\IMG_20180912_0843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chal.kucharski\AppData\Local\Microsoft\Windows\INetCache\Content.Word\IMG_20180912_084305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21" cy="31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59" w:rsidRPr="00573759" w:rsidRDefault="00913BF2" w:rsidP="0057375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 zawleczek od granatów</w:t>
      </w:r>
      <w:r w:rsidR="00C8603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połamane nasady;</w:t>
      </w:r>
      <w:r w:rsidR="005B21B0">
        <w:rPr>
          <w:rFonts w:ascii="Arial" w:hAnsi="Arial" w:cs="Arial"/>
          <w:sz w:val="24"/>
          <w:szCs w:val="24"/>
        </w:rPr>
        <w:t xml:space="preserve"> - 10 sztuk</w:t>
      </w:r>
    </w:p>
    <w:p w:rsidR="00885F56" w:rsidRPr="00885F56" w:rsidRDefault="00885F56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35DFD7" wp14:editId="79D92234">
            <wp:extent cx="5573875" cy="3130533"/>
            <wp:effectExtent l="0" t="0" r="8255" b="0"/>
            <wp:docPr id="8" name="Obraz 8" descr="C:\Users\michal.kucharski\AppData\Local\Microsoft\Windows\INetCache\Content.Word\IMG_20180912_08590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.kucharski\AppData\Local\Microsoft\Windows\INetCache\Content.Word\IMG_20180912_085907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89" cy="31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Pr="00573759" w:rsidRDefault="00573759" w:rsidP="00573759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Zniszczone osłony baterii w opaskach na rękę;</w:t>
      </w:r>
      <w:r w:rsidR="005B21B0">
        <w:rPr>
          <w:rFonts w:ascii="Arial" w:hAnsi="Arial" w:cs="Arial"/>
          <w:sz w:val="24"/>
          <w:szCs w:val="24"/>
        </w:rPr>
        <w:t xml:space="preserve"> - 20 sztuk</w:t>
      </w:r>
    </w:p>
    <w:p w:rsidR="00885F56" w:rsidRPr="00885F56" w:rsidRDefault="00885F56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048C1F9" wp14:editId="224626DB">
            <wp:extent cx="5624624" cy="3158490"/>
            <wp:effectExtent l="0" t="0" r="0" b="3810"/>
            <wp:docPr id="7" name="Obraz 7" descr="C:\Users\michal.kucharski\AppData\Local\Microsoft\Windows\INetCache\Content.Word\IMG_20180912_08522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.kucharski\AppData\Local\Microsoft\Windows\INetCache\Content.Word\IMG_20180912_085229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98" cy="31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56" w:rsidRPr="00885F56" w:rsidRDefault="00913BF2" w:rsidP="00885F56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 końcówki do justowania do UKM</w:t>
      </w:r>
    </w:p>
    <w:p w:rsidR="00C86039" w:rsidRPr="00B73523" w:rsidRDefault="00913BF2" w:rsidP="00CC35BE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73523">
        <w:rPr>
          <w:rFonts w:ascii="Arial" w:hAnsi="Arial" w:cs="Arial"/>
          <w:sz w:val="24"/>
          <w:szCs w:val="24"/>
        </w:rPr>
        <w:t xml:space="preserve">Złamana końcówka RPG, </w:t>
      </w:r>
      <w:r w:rsidR="00C86039" w:rsidRPr="00B73523">
        <w:rPr>
          <w:rFonts w:ascii="Arial" w:hAnsi="Arial" w:cs="Arial"/>
          <w:sz w:val="24"/>
          <w:szCs w:val="24"/>
        </w:rPr>
        <w:t>porysowane,</w:t>
      </w:r>
      <w:r w:rsidR="005B21B0" w:rsidRPr="00B73523">
        <w:rPr>
          <w:rFonts w:ascii="Arial" w:hAnsi="Arial" w:cs="Arial"/>
          <w:sz w:val="24"/>
          <w:szCs w:val="24"/>
        </w:rPr>
        <w:t xml:space="preserve"> </w:t>
      </w:r>
      <w:r w:rsidR="00AA2822">
        <w:rPr>
          <w:noProof/>
          <w:lang w:eastAsia="pl-PL"/>
        </w:rPr>
        <w:drawing>
          <wp:inline distT="0" distB="0" distL="0" distR="0" wp14:anchorId="15E44CEE" wp14:editId="7268125C">
            <wp:extent cx="5630437" cy="3162300"/>
            <wp:effectExtent l="0" t="0" r="8890" b="0"/>
            <wp:docPr id="4" name="Obraz 4" descr="C:\Users\michal.kucharski\AppData\Local\Microsoft\Windows\INetCache\Content.Word\IMG_20180912_08494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.kucharski\AppData\Local\Microsoft\Windows\INetCache\Content.Word\IMG_20180912_084944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98" cy="31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C86039" w:rsidRPr="00C86039" w:rsidRDefault="00C86039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6039">
        <w:rPr>
          <w:rFonts w:ascii="Arial" w:hAnsi="Arial" w:cs="Arial"/>
          <w:sz w:val="24"/>
          <w:szCs w:val="24"/>
        </w:rPr>
        <w:t xml:space="preserve">Brak trzech </w:t>
      </w:r>
      <w:r>
        <w:rPr>
          <w:rFonts w:ascii="Arial" w:hAnsi="Arial" w:cs="Arial"/>
          <w:sz w:val="24"/>
          <w:szCs w:val="24"/>
        </w:rPr>
        <w:t>haczyków w opaskach na hełm;</w:t>
      </w:r>
      <w:r w:rsidRPr="00C86039">
        <w:rPr>
          <w:noProof/>
          <w:lang w:eastAsia="pl-PL"/>
        </w:rPr>
        <w:t xml:space="preserve"> </w:t>
      </w:r>
    </w:p>
    <w:p w:rsidR="00C86039" w:rsidRPr="00C86039" w:rsidRDefault="00C86039" w:rsidP="00C86039">
      <w:pPr>
        <w:pStyle w:val="Akapitzlist"/>
        <w:rPr>
          <w:rFonts w:ascii="Arial" w:hAnsi="Arial" w:cs="Arial"/>
          <w:sz w:val="24"/>
          <w:szCs w:val="24"/>
        </w:rPr>
      </w:pPr>
    </w:p>
    <w:p w:rsidR="00C86039" w:rsidRPr="00C86039" w:rsidRDefault="00C86039" w:rsidP="00C86039">
      <w:pPr>
        <w:pStyle w:val="Akapitzlist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BC9F1AD" wp14:editId="7D495136">
            <wp:extent cx="5224780" cy="2934466"/>
            <wp:effectExtent l="0" t="0" r="0" b="0"/>
            <wp:docPr id="16" name="Obraz 16" descr="C:\Users\michal.kucharski\AppData\Local\Microsoft\Windows\INetCache\Content.Word\IMG_20180912_08413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chal.kucharski\AppData\Local\Microsoft\Windows\INetCache\Content.Word\IMG_20180912_084137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58" cy="29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39" w:rsidRDefault="00C86039" w:rsidP="00C86039">
      <w:pPr>
        <w:pStyle w:val="Akapitzlist"/>
        <w:rPr>
          <w:rFonts w:ascii="Arial" w:hAnsi="Arial" w:cs="Arial"/>
          <w:sz w:val="24"/>
          <w:szCs w:val="24"/>
        </w:rPr>
      </w:pPr>
    </w:p>
    <w:p w:rsidR="00C86039" w:rsidRDefault="00C86039" w:rsidP="00C86039">
      <w:pPr>
        <w:pStyle w:val="Akapitzlist"/>
        <w:rPr>
          <w:rFonts w:ascii="Arial" w:hAnsi="Arial" w:cs="Arial"/>
          <w:sz w:val="24"/>
          <w:szCs w:val="24"/>
        </w:rPr>
      </w:pPr>
    </w:p>
    <w:p w:rsidR="00C86039" w:rsidRDefault="00C86039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6039">
        <w:rPr>
          <w:rFonts w:ascii="Arial" w:hAnsi="Arial" w:cs="Arial"/>
          <w:sz w:val="24"/>
          <w:szCs w:val="24"/>
        </w:rPr>
        <w:t xml:space="preserve">Połamane </w:t>
      </w:r>
      <w:r>
        <w:rPr>
          <w:rFonts w:ascii="Arial" w:hAnsi="Arial" w:cs="Arial"/>
          <w:sz w:val="24"/>
          <w:szCs w:val="24"/>
        </w:rPr>
        <w:t>zawiasy w skrzyniach oraz brak metalowych tulejek zamykających;</w:t>
      </w:r>
      <w:r w:rsidR="005B21B0">
        <w:rPr>
          <w:rFonts w:ascii="Arial" w:hAnsi="Arial" w:cs="Arial"/>
          <w:sz w:val="24"/>
          <w:szCs w:val="24"/>
        </w:rPr>
        <w:t xml:space="preserve"> - 5 sztuk</w:t>
      </w:r>
    </w:p>
    <w:p w:rsidR="003D64C5" w:rsidRDefault="003D64C5" w:rsidP="003D64C5">
      <w:pPr>
        <w:pStyle w:val="Akapitzlist"/>
        <w:rPr>
          <w:rFonts w:ascii="Arial" w:hAnsi="Arial" w:cs="Arial"/>
          <w:sz w:val="24"/>
          <w:szCs w:val="24"/>
        </w:rPr>
      </w:pPr>
    </w:p>
    <w:p w:rsidR="003D64C5" w:rsidRDefault="003D64C5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Zerwany gwint śrub mocujących nadajnik laserowy do lufy karabinu,</w:t>
      </w:r>
      <w:r w:rsidR="005B21B0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sztuk;</w:t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47C3068" wp14:editId="3B59DCEC">
            <wp:extent cx="4561530" cy="2561955"/>
            <wp:effectExtent l="0" t="0" r="0" b="0"/>
            <wp:docPr id="12" name="Obraz 12" descr="C:\Users\michal.kucharski\AppData\Local\Microsoft\Windows\INetCache\Content.Word\IMG_20180912_10250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.kucharski\AppData\Local\Microsoft\Windows\INetCache\Content.Word\IMG_20180912_102506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61" cy="25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E4F7429" wp14:editId="39280596">
            <wp:extent cx="4265185" cy="2395516"/>
            <wp:effectExtent l="0" t="0" r="2540" b="5080"/>
            <wp:docPr id="9" name="Obraz 9" descr="C:\Users\michal.kucharski\AppData\Local\Microsoft\Windows\INetCache\Content.Word\IMG_20180912_1024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.kucharski\AppData\Local\Microsoft\Windows\INetCache\Content.Word\IMG_20180912_102404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13" cy="23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Pr="003D64C5" w:rsidRDefault="003D64C5" w:rsidP="003D64C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Starte końcówki wkrętaków uniemożliwiające ustawienie nadajnika laserowego;</w:t>
      </w:r>
      <w:r w:rsidR="005B21B0">
        <w:rPr>
          <w:rFonts w:ascii="Arial" w:hAnsi="Arial" w:cs="Arial"/>
          <w:sz w:val="24"/>
          <w:szCs w:val="24"/>
        </w:rPr>
        <w:t xml:space="preserve"> - 6 sztuk</w:t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26534C" wp14:editId="475657A3">
            <wp:extent cx="4866161" cy="2733049"/>
            <wp:effectExtent l="0" t="0" r="0" b="0"/>
            <wp:docPr id="5" name="Obraz 5" descr="C:\Users\michal.kucharski\AppData\Local\Microsoft\Windows\INetCache\Content.Word\IMG_20180912_10192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.kucharski\AppData\Local\Microsoft\Windows\INetCache\Content.Word\IMG_20180912_101926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39" cy="273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Pr="003D64C5" w:rsidRDefault="003D64C5" w:rsidP="003D64C5">
      <w:pPr>
        <w:rPr>
          <w:rFonts w:ascii="Arial" w:hAnsi="Arial" w:cs="Arial"/>
          <w:sz w:val="24"/>
          <w:szCs w:val="24"/>
        </w:rPr>
      </w:pPr>
    </w:p>
    <w:p w:rsidR="00913BF2" w:rsidRPr="00913BF2" w:rsidRDefault="00913BF2">
      <w:pPr>
        <w:rPr>
          <w:rFonts w:ascii="Arial" w:hAnsi="Arial" w:cs="Arial"/>
          <w:sz w:val="24"/>
          <w:szCs w:val="24"/>
        </w:rPr>
      </w:pPr>
    </w:p>
    <w:sectPr w:rsidR="00913BF2" w:rsidRPr="00913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C8F" w:rsidRDefault="00D51C8F" w:rsidP="00AA2822">
      <w:pPr>
        <w:spacing w:after="0" w:line="240" w:lineRule="auto"/>
      </w:pPr>
      <w:r>
        <w:separator/>
      </w:r>
    </w:p>
  </w:endnote>
  <w:endnote w:type="continuationSeparator" w:id="0">
    <w:p w:rsidR="00D51C8F" w:rsidRDefault="00D51C8F" w:rsidP="00AA2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C8F" w:rsidRDefault="00D51C8F" w:rsidP="00AA2822">
      <w:pPr>
        <w:spacing w:after="0" w:line="240" w:lineRule="auto"/>
      </w:pPr>
      <w:r>
        <w:separator/>
      </w:r>
    </w:p>
  </w:footnote>
  <w:footnote w:type="continuationSeparator" w:id="0">
    <w:p w:rsidR="00D51C8F" w:rsidRDefault="00D51C8F" w:rsidP="00AA2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54121"/>
    <w:multiLevelType w:val="hybridMultilevel"/>
    <w:tmpl w:val="A4C00286"/>
    <w:lvl w:ilvl="0" w:tplc="24F63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3583A"/>
    <w:multiLevelType w:val="hybridMultilevel"/>
    <w:tmpl w:val="FAF42AF2"/>
    <w:lvl w:ilvl="0" w:tplc="24F63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F2"/>
    <w:rsid w:val="0011784D"/>
    <w:rsid w:val="00190B89"/>
    <w:rsid w:val="00360364"/>
    <w:rsid w:val="00391886"/>
    <w:rsid w:val="003D64C5"/>
    <w:rsid w:val="00573759"/>
    <w:rsid w:val="005B21B0"/>
    <w:rsid w:val="006C2896"/>
    <w:rsid w:val="00805D6A"/>
    <w:rsid w:val="00885F56"/>
    <w:rsid w:val="00894354"/>
    <w:rsid w:val="00913BF2"/>
    <w:rsid w:val="00AA2822"/>
    <w:rsid w:val="00B73523"/>
    <w:rsid w:val="00C86039"/>
    <w:rsid w:val="00D51C8F"/>
    <w:rsid w:val="00FC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254CC-B348-497B-AE54-00564305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3BF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2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822"/>
  </w:style>
  <w:style w:type="paragraph" w:styleId="Stopka">
    <w:name w:val="footer"/>
    <w:basedOn w:val="Normalny"/>
    <w:link w:val="StopkaZnak"/>
    <w:uiPriority w:val="99"/>
    <w:unhideWhenUsed/>
    <w:rsid w:val="00AA2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WSOWL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Kucharski Michal</dc:creator>
  <cp:keywords/>
  <dc:description/>
  <cp:lastModifiedBy>Mękarska Barbara</cp:lastModifiedBy>
  <cp:revision>2</cp:revision>
  <dcterms:created xsi:type="dcterms:W3CDTF">2018-11-26T11:20:00Z</dcterms:created>
  <dcterms:modified xsi:type="dcterms:W3CDTF">2018-11-26T11:20:00Z</dcterms:modified>
</cp:coreProperties>
</file>