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C36DE3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3A35DF">
        <w:rPr>
          <w:rFonts w:ascii="Garamond" w:eastAsia="Times New Roman" w:hAnsi="Garamond" w:cs="Times New Roman"/>
          <w:lang w:eastAsia="pl-PL"/>
        </w:rPr>
        <w:t>35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3A35DF">
        <w:rPr>
          <w:rFonts w:ascii="Garamond" w:eastAsia="Times New Roman" w:hAnsi="Garamond" w:cs="Times New Roman"/>
          <w:lang w:eastAsia="pl-PL"/>
        </w:rPr>
        <w:t>1</w:t>
      </w:r>
      <w:r w:rsidR="00392D1B">
        <w:rPr>
          <w:rFonts w:ascii="Garamond" w:eastAsia="Times New Roman" w:hAnsi="Garamond" w:cs="Times New Roman"/>
          <w:lang w:eastAsia="pl-PL"/>
        </w:rPr>
        <w:t>8</w:t>
      </w:r>
      <w:bookmarkStart w:id="0" w:name="_GoBack"/>
      <w:bookmarkEnd w:id="0"/>
      <w:r w:rsidR="00521F42">
        <w:rPr>
          <w:rFonts w:ascii="Garamond" w:eastAsia="Times New Roman" w:hAnsi="Garamond" w:cs="Times New Roman"/>
          <w:lang w:eastAsia="pl-PL"/>
        </w:rPr>
        <w:t>.</w:t>
      </w:r>
      <w:r w:rsidR="00115ADC">
        <w:rPr>
          <w:rFonts w:ascii="Garamond" w:eastAsia="Times New Roman" w:hAnsi="Garamond" w:cs="Times New Roman"/>
          <w:lang w:eastAsia="pl-PL"/>
        </w:rPr>
        <w:t>03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3B285E74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115AD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E703A9">
        <w:rPr>
          <w:rFonts w:ascii="Garamond" w:eastAsia="Times New Roman" w:hAnsi="Garamond" w:cs="Times New Roman"/>
          <w:b/>
          <w:lang w:eastAsia="pl-PL"/>
        </w:rPr>
        <w:t>do Szpitala Uniwersyteckiego w Krakowie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094B2F3" w14:textId="77777777" w:rsidR="00075308" w:rsidRDefault="0031229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12291">
              <w:rPr>
                <w:rFonts w:ascii="Garamond" w:eastAsia="Times New Roman" w:hAnsi="Garamond" w:cs="Times New Roman"/>
                <w:lang w:eastAsia="pl-PL"/>
              </w:rPr>
              <w:t>GSK Services Sp. z o.o.</w:t>
            </w:r>
          </w:p>
          <w:p w14:paraId="2C9E9AEF" w14:textId="77777777" w:rsidR="00312291" w:rsidRDefault="0031229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Grunwaldzka 189</w:t>
            </w:r>
          </w:p>
          <w:p w14:paraId="739A9414" w14:textId="38B2561E" w:rsidR="00312291" w:rsidRPr="00CB7E58" w:rsidRDefault="0031229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312291">
              <w:rPr>
                <w:rFonts w:ascii="Garamond" w:eastAsia="Times New Roman" w:hAnsi="Garamond" w:cs="Times New Roman"/>
                <w:lang w:eastAsia="pl-PL"/>
              </w:rPr>
              <w:t>60-322 Poznań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42698C1A" w:rsidR="002B58CD" w:rsidRPr="00041E21" w:rsidRDefault="00312291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312291">
              <w:rPr>
                <w:rFonts w:ascii="Garamond" w:eastAsia="Times New Roman" w:hAnsi="Garamond" w:cs="Times New Roman"/>
                <w:lang w:eastAsia="pl-PL"/>
              </w:rPr>
              <w:t>75 620,70 zł</w:t>
            </w:r>
          </w:p>
        </w:tc>
      </w:tr>
      <w:tr w:rsidR="003A35DF" w:rsidRPr="00CA4540" w14:paraId="246B93A5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D5C4A7B" w14:textId="39AC9E57" w:rsidR="003A35DF" w:rsidRPr="0079477A" w:rsidRDefault="003A35DF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605F84D" w14:textId="77777777" w:rsidR="003A35DF" w:rsidRDefault="0031229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12291">
              <w:rPr>
                <w:rFonts w:ascii="Garamond" w:eastAsia="Times New Roman" w:hAnsi="Garamond" w:cs="Times New Roman"/>
                <w:lang w:eastAsia="pl-PL"/>
              </w:rPr>
              <w:t>TRAMCO Sp. z o.o.</w:t>
            </w:r>
          </w:p>
          <w:p w14:paraId="1FFFB5EC" w14:textId="77777777" w:rsidR="00312291" w:rsidRDefault="0031229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Wolskie, ul. Wolska 14</w:t>
            </w:r>
          </w:p>
          <w:p w14:paraId="68A2213B" w14:textId="6E431EC1" w:rsidR="00312291" w:rsidRPr="00075308" w:rsidRDefault="00312291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12291">
              <w:rPr>
                <w:rFonts w:ascii="Garamond" w:eastAsia="Times New Roman" w:hAnsi="Garamond" w:cs="Times New Roman"/>
                <w:lang w:eastAsia="pl-PL"/>
              </w:rPr>
              <w:t>05-860 Płochocin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597B0ED" w14:textId="77777777" w:rsidR="003A35DF" w:rsidRDefault="00312291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312291">
              <w:rPr>
                <w:rFonts w:ascii="Garamond" w:eastAsia="Times New Roman" w:hAnsi="Garamond" w:cs="Times New Roman"/>
                <w:lang w:eastAsia="pl-PL"/>
              </w:rPr>
              <w:t>157 040,00 zł</w:t>
            </w:r>
          </w:p>
          <w:p w14:paraId="2EE1B864" w14:textId="160DBA37" w:rsidR="00312291" w:rsidRPr="00075308" w:rsidRDefault="00312291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312291">
              <w:rPr>
                <w:rFonts w:ascii="Garamond" w:eastAsia="Times New Roman" w:hAnsi="Garamond" w:cs="Times New Roman"/>
                <w:lang w:eastAsia="pl-PL"/>
              </w:rPr>
              <w:t>125 820,00 zł</w:t>
            </w:r>
          </w:p>
        </w:tc>
      </w:tr>
      <w:tr w:rsidR="00D23131" w:rsidRPr="00CA4540" w14:paraId="16C25399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365EF45" w14:textId="0992E5F6" w:rsidR="00D23131" w:rsidRDefault="00D2313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7E892625" w14:textId="77777777" w:rsidR="00D23131" w:rsidRDefault="00951C77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51C77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951C77">
              <w:rPr>
                <w:rFonts w:ascii="Garamond" w:eastAsia="Times New Roman" w:hAnsi="Garamond" w:cs="Times New Roman"/>
                <w:lang w:eastAsia="pl-PL"/>
              </w:rPr>
              <w:t xml:space="preserve"> International Sp. z o.o.</w:t>
            </w:r>
          </w:p>
          <w:p w14:paraId="459391BA" w14:textId="77777777" w:rsidR="00951C77" w:rsidRDefault="00951C77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51C77">
              <w:rPr>
                <w:rFonts w:ascii="Garamond" w:eastAsia="Times New Roman" w:hAnsi="Garamond" w:cs="Times New Roman"/>
                <w:lang w:eastAsia="pl-PL"/>
              </w:rPr>
              <w:t xml:space="preserve">Ul. Pułaskiego 9 </w:t>
            </w:r>
          </w:p>
          <w:p w14:paraId="7898CC01" w14:textId="4BF9B4A2" w:rsidR="00951C77" w:rsidRPr="00075308" w:rsidRDefault="00951C77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51C77">
              <w:rPr>
                <w:rFonts w:ascii="Garamond" w:eastAsia="Times New Roman" w:hAnsi="Garamond" w:cs="Times New Roman"/>
                <w:lang w:eastAsia="pl-PL"/>
              </w:rPr>
              <w:t>40-273 Katowice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F4ACE6B" w14:textId="77777777" w:rsidR="00D23131" w:rsidRDefault="00951C77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951C77">
              <w:rPr>
                <w:rFonts w:ascii="Garamond" w:eastAsia="Times New Roman" w:hAnsi="Garamond" w:cs="Times New Roman"/>
                <w:lang w:eastAsia="pl-PL"/>
              </w:rPr>
              <w:t>157 140,00 zł</w:t>
            </w:r>
          </w:p>
          <w:p w14:paraId="18D74D6F" w14:textId="7C186A8C" w:rsidR="00951C77" w:rsidRPr="00075308" w:rsidRDefault="00951C77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951C77">
              <w:rPr>
                <w:rFonts w:ascii="Garamond" w:eastAsia="Times New Roman" w:hAnsi="Garamond" w:cs="Times New Roman"/>
                <w:lang w:eastAsia="pl-PL"/>
              </w:rPr>
              <w:t>140 226,00 zł</w:t>
            </w:r>
          </w:p>
        </w:tc>
      </w:tr>
      <w:tr w:rsidR="00D23131" w:rsidRPr="00CA4540" w14:paraId="1BE3A332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300F6AE" w14:textId="2AE3E268" w:rsidR="00D23131" w:rsidRDefault="00D23131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A3A2EE4" w14:textId="77777777" w:rsidR="00D23131" w:rsidRDefault="00C37216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37216">
              <w:rPr>
                <w:rFonts w:ascii="Garamond" w:eastAsia="Times New Roman" w:hAnsi="Garamond" w:cs="Times New Roman"/>
                <w:lang w:eastAsia="pl-PL"/>
              </w:rPr>
              <w:t>POLYPHARM S.A.</w:t>
            </w:r>
          </w:p>
          <w:p w14:paraId="36C452DE" w14:textId="77777777" w:rsidR="00C37216" w:rsidRDefault="00C37216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37216">
              <w:rPr>
                <w:rFonts w:ascii="Garamond" w:eastAsia="Times New Roman" w:hAnsi="Garamond" w:cs="Times New Roman"/>
                <w:lang w:eastAsia="pl-PL"/>
              </w:rPr>
              <w:t>UL. BARSKA 33</w:t>
            </w:r>
          </w:p>
          <w:p w14:paraId="57042EE0" w14:textId="46641DE2" w:rsidR="00C37216" w:rsidRPr="00075308" w:rsidRDefault="00C37216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02-315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C2A68B9" w14:textId="77777777" w:rsidR="00D23131" w:rsidRDefault="00C37216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C37216">
              <w:rPr>
                <w:rFonts w:ascii="Garamond" w:eastAsia="Times New Roman" w:hAnsi="Garamond" w:cs="Times New Roman"/>
                <w:lang w:eastAsia="pl-PL"/>
              </w:rPr>
              <w:t>154 612,50 zł</w:t>
            </w:r>
          </w:p>
          <w:p w14:paraId="56873406" w14:textId="00037BB2" w:rsidR="00C37216" w:rsidRPr="00075308" w:rsidRDefault="00C37216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C37216">
              <w:rPr>
                <w:rFonts w:ascii="Garamond" w:eastAsia="Times New Roman" w:hAnsi="Garamond" w:cs="Times New Roman"/>
                <w:lang w:eastAsia="pl-PL"/>
              </w:rPr>
              <w:t>121 614,00 zł</w:t>
            </w:r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D6F82" w14:textId="77777777" w:rsidR="00BE0661" w:rsidRDefault="00BE0661" w:rsidP="00E22E7B">
      <w:r>
        <w:separator/>
      </w:r>
    </w:p>
  </w:endnote>
  <w:endnote w:type="continuationSeparator" w:id="0">
    <w:p w14:paraId="706D0ABE" w14:textId="77777777" w:rsidR="00BE0661" w:rsidRDefault="00BE066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2EF6D" w14:textId="77777777" w:rsidR="00BE0661" w:rsidRDefault="00BE0661" w:rsidP="00E22E7B">
      <w:r>
        <w:separator/>
      </w:r>
    </w:p>
  </w:footnote>
  <w:footnote w:type="continuationSeparator" w:id="0">
    <w:p w14:paraId="5AA2A53A" w14:textId="77777777" w:rsidR="00BE0661" w:rsidRDefault="00BE066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238BF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5308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5ADC"/>
    <w:rsid w:val="00116320"/>
    <w:rsid w:val="00116C99"/>
    <w:rsid w:val="00120A20"/>
    <w:rsid w:val="00161173"/>
    <w:rsid w:val="001817C8"/>
    <w:rsid w:val="00182D25"/>
    <w:rsid w:val="001A1990"/>
    <w:rsid w:val="001A28C4"/>
    <w:rsid w:val="001B154E"/>
    <w:rsid w:val="001B276D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1D10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2291"/>
    <w:rsid w:val="00315199"/>
    <w:rsid w:val="0034021E"/>
    <w:rsid w:val="0034163E"/>
    <w:rsid w:val="00347F5F"/>
    <w:rsid w:val="003505C4"/>
    <w:rsid w:val="00350975"/>
    <w:rsid w:val="003608CD"/>
    <w:rsid w:val="00375459"/>
    <w:rsid w:val="00392D1B"/>
    <w:rsid w:val="003A35DF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44B7E"/>
    <w:rsid w:val="0055148B"/>
    <w:rsid w:val="00552426"/>
    <w:rsid w:val="00557E0A"/>
    <w:rsid w:val="005648AF"/>
    <w:rsid w:val="00574022"/>
    <w:rsid w:val="00574234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1C77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0661"/>
    <w:rsid w:val="00BE74DB"/>
    <w:rsid w:val="00C03926"/>
    <w:rsid w:val="00C3721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3131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58</cp:revision>
  <cp:lastPrinted>2022-02-15T08:46:00Z</cp:lastPrinted>
  <dcterms:created xsi:type="dcterms:W3CDTF">2022-10-12T10:04:00Z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