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4793" w14:textId="77777777"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14:paraId="14954794" w14:textId="77777777"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14:paraId="14954795" w14:textId="273C779D" w:rsidR="0051085B" w:rsidRPr="00750B53" w:rsidRDefault="00E97703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>
        <w:rPr>
          <w:rFonts w:ascii="Arial" w:eastAsia="Calibri" w:hAnsi="Arial" w:cs="Arial"/>
          <w:b/>
          <w:color w:val="auto"/>
          <w:spacing w:val="0"/>
          <w:szCs w:val="20"/>
        </w:rPr>
        <w:t>n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>r sprawy:</w:t>
      </w:r>
      <w:r w:rsidRPr="00E97703">
        <w:t xml:space="preserve"> </w:t>
      </w:r>
      <w:bookmarkStart w:id="0" w:name="_Hlk139200928"/>
      <w:r w:rsidR="005E3D4E">
        <w:rPr>
          <w:rFonts w:ascii="Arial" w:eastAsia="Calibri" w:hAnsi="Arial" w:cs="Arial"/>
          <w:b/>
          <w:color w:val="auto"/>
          <w:spacing w:val="0"/>
          <w:szCs w:val="20"/>
        </w:rPr>
        <w:t>MCM/WSM/ZP19</w:t>
      </w:r>
      <w:r w:rsidRPr="00E97703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bookmarkStart w:id="1" w:name="_Hlk139200942"/>
      <w:bookmarkEnd w:id="0"/>
      <w:r w:rsidRPr="00E97703">
        <w:rPr>
          <w:rFonts w:ascii="Arial" w:eastAsia="Calibri" w:hAnsi="Arial" w:cs="Arial"/>
          <w:b/>
          <w:color w:val="auto"/>
          <w:spacing w:val="0"/>
          <w:szCs w:val="20"/>
        </w:rPr>
        <w:t>202</w:t>
      </w:r>
      <w:bookmarkEnd w:id="1"/>
      <w:r w:rsidR="00F678B4">
        <w:rPr>
          <w:rFonts w:ascii="Arial" w:eastAsia="Calibri" w:hAnsi="Arial" w:cs="Arial"/>
          <w:b/>
          <w:color w:val="auto"/>
          <w:spacing w:val="0"/>
          <w:szCs w:val="20"/>
        </w:rPr>
        <w:t>4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14:paraId="535D251F" w14:textId="77777777" w:rsidR="005D7672" w:rsidRPr="00750B53" w:rsidRDefault="005D7672" w:rsidP="005D767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98" w14:textId="41DBD211"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99" w14:textId="77777777"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14:paraId="1495479A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9B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79C" w14:textId="77777777"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1495479D" w14:textId="77777777"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1495479E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14:paraId="1495479F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14:paraId="149547A0" w14:textId="1D0D31EB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</w:t>
      </w:r>
      <w:r w:rsidR="00F678B4">
        <w:rPr>
          <w:rFonts w:ascii="Arial" w:eastAsia="Calibri" w:hAnsi="Arial" w:cs="Arial"/>
          <w:b/>
          <w:color w:val="auto"/>
          <w:szCs w:val="20"/>
        </w:rPr>
        <w:t xml:space="preserve">tj. </w:t>
      </w:r>
      <w:r w:rsidRPr="00750B53">
        <w:rPr>
          <w:rFonts w:ascii="Arial" w:eastAsia="Calibri" w:hAnsi="Arial" w:cs="Arial"/>
          <w:b/>
          <w:color w:val="auto"/>
          <w:szCs w:val="20"/>
        </w:rPr>
        <w:t>Dz. U. z 20</w:t>
      </w:r>
      <w:r w:rsidR="00E97703">
        <w:rPr>
          <w:rFonts w:ascii="Arial" w:eastAsia="Calibri" w:hAnsi="Arial" w:cs="Arial"/>
          <w:b/>
          <w:color w:val="auto"/>
          <w:szCs w:val="20"/>
        </w:rPr>
        <w:t>2</w:t>
      </w:r>
      <w:r w:rsidR="00F678B4">
        <w:rPr>
          <w:rFonts w:ascii="Arial" w:eastAsia="Calibri" w:hAnsi="Arial" w:cs="Arial"/>
          <w:b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r. poz. </w:t>
      </w:r>
      <w:r w:rsidR="00F678B4">
        <w:rPr>
          <w:rFonts w:ascii="Arial" w:eastAsia="Calibri" w:hAnsi="Arial" w:cs="Arial"/>
          <w:b/>
          <w:color w:val="auto"/>
          <w:szCs w:val="20"/>
        </w:rPr>
        <w:t>1320</w:t>
      </w:r>
      <w:r w:rsidR="00E9770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F678B4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14:paraId="149547A1" w14:textId="77777777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14:paraId="149547A2" w14:textId="77777777"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149547A3" w14:textId="77777777"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3F2F0F1B" w14:textId="004A98F3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Dostawa płynów infuzyjnych, preparatów do żywienia dojelitowego</w:t>
      </w:r>
    </w:p>
    <w:p w14:paraId="0B636085" w14:textId="7B91595A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i</w:t>
      </w:r>
    </w:p>
    <w:p w14:paraId="615C287E" w14:textId="121DCC35" w:rsid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pozajelitowego</w:t>
      </w:r>
    </w:p>
    <w:p w14:paraId="149547A5" w14:textId="2C44AAE0" w:rsidR="005A063B" w:rsidRPr="00750B53" w:rsidRDefault="005A063B" w:rsidP="005E3D4E">
      <w:pPr>
        <w:spacing w:after="0" w:line="360" w:lineRule="auto"/>
        <w:jc w:val="lef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Milickie Centrum Medyczne </w:t>
      </w:r>
      <w:r w:rsidR="005D1FA4">
        <w:rPr>
          <w:rFonts w:ascii="Arial" w:eastAsia="Calibri" w:hAnsi="Arial" w:cs="Arial"/>
          <w:color w:val="auto"/>
          <w:szCs w:val="20"/>
        </w:rPr>
        <w:t>w restrukturyzacji</w:t>
      </w:r>
      <w:r w:rsidR="00363C71" w:rsidRPr="00363C71">
        <w:rPr>
          <w:rFonts w:ascii="Arial" w:eastAsia="Calibri" w:hAnsi="Arial" w:cs="Arial"/>
          <w:color w:val="auto"/>
          <w:szCs w:val="20"/>
        </w:rPr>
        <w:t>, ul. Grzybowa  1</w:t>
      </w:r>
      <w:r w:rsidR="0088184E">
        <w:rPr>
          <w:rFonts w:ascii="Arial" w:eastAsia="Calibri" w:hAnsi="Arial" w:cs="Arial"/>
          <w:color w:val="auto"/>
          <w:szCs w:val="20"/>
        </w:rPr>
        <w:t>,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149547A6" w14:textId="77777777"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14:paraId="149547A7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14:paraId="149547A8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149547A9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14:paraId="149547AA" w14:textId="77777777"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149547AB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149547AC" w14:textId="77777777"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149547AD" w14:textId="77777777"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49547AE" w14:textId="77777777"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149547AF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149547B0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149547B1" w14:textId="77777777"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149547B2" w14:textId="77777777"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7B3" w14:textId="77777777" w:rsidR="005A063B" w:rsidRPr="00750B53" w:rsidRDefault="005A063B" w:rsidP="005A063B">
      <w:pPr>
        <w:rPr>
          <w:color w:val="auto"/>
        </w:rPr>
      </w:pPr>
    </w:p>
    <w:p w14:paraId="149547B4" w14:textId="77777777"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14:paraId="149547B5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149547B6" w14:textId="77777777"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7" w14:textId="77777777" w:rsidR="008D5131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8" w14:textId="77777777" w:rsidR="00CC71BE" w:rsidRPr="00750B53" w:rsidRDefault="00CC71BE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9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A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B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C" w14:textId="77777777" w:rsidR="009D3150" w:rsidRPr="00750B53" w:rsidRDefault="00A8395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6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149547BD" w14:textId="2EB11EE4" w:rsidR="009D3150" w:rsidRPr="00750B53" w:rsidRDefault="005D767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n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="00F678B4" w:rsidRPr="00F678B4">
        <w:t xml:space="preserve"> </w:t>
      </w:r>
      <w:r w:rsidR="00F678B4" w:rsidRPr="00F678B4">
        <w:rPr>
          <w:rFonts w:ascii="Arial" w:eastAsia="Calibri" w:hAnsi="Arial" w:cs="Arial"/>
          <w:b/>
          <w:color w:val="auto"/>
          <w:szCs w:val="20"/>
        </w:rPr>
        <w:t>MCM/WSM/ZP1</w:t>
      </w:r>
      <w:r w:rsidR="005E3D4E">
        <w:rPr>
          <w:rFonts w:ascii="Arial" w:eastAsia="Calibri" w:hAnsi="Arial" w:cs="Arial"/>
          <w:b/>
          <w:color w:val="auto"/>
          <w:szCs w:val="20"/>
        </w:rPr>
        <w:t>9</w:t>
      </w:r>
      <w:r w:rsidR="00F678B4" w:rsidRPr="00F678B4">
        <w:rPr>
          <w:rFonts w:ascii="Arial" w:eastAsia="Calibri" w:hAnsi="Arial" w:cs="Arial"/>
          <w:b/>
          <w:color w:val="auto"/>
          <w:szCs w:val="20"/>
        </w:rPr>
        <w:t>/2024</w:t>
      </w:r>
    </w:p>
    <w:p w14:paraId="149547BE" w14:textId="77777777"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bookmarkStart w:id="2" w:name="_Hlk139201568"/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bookmarkEnd w:id="2"/>
    <w:p w14:paraId="149547BF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149547C0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C1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7C2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4359A29" w14:textId="77777777" w:rsidR="005E3D4E" w:rsidRPr="00750B53" w:rsidRDefault="005E3D4E" w:rsidP="005E3D4E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0767D8AF" w14:textId="77777777" w:rsidR="005E3D4E" w:rsidRPr="00750B53" w:rsidRDefault="005E3D4E" w:rsidP="005E3D4E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PRODUKTÓW LECZNICZYCH</w:t>
      </w:r>
    </w:p>
    <w:p w14:paraId="149547C5" w14:textId="77777777"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14:paraId="149547C6" w14:textId="77777777"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149547C7" w14:textId="77777777"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6DA7BD68" w14:textId="31A7033F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Dostawa płynów infuzyjnych, preparatów do żywienia dojelitowego</w:t>
      </w:r>
    </w:p>
    <w:p w14:paraId="571A3AA3" w14:textId="489B8279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i</w:t>
      </w:r>
    </w:p>
    <w:p w14:paraId="4C74A33C" w14:textId="5EFDD68E" w:rsid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pozajelitowego</w:t>
      </w:r>
    </w:p>
    <w:p w14:paraId="149547C9" w14:textId="739594A6" w:rsidR="009D3150" w:rsidRPr="00750B53" w:rsidRDefault="009D3150" w:rsidP="005E3D4E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363C71" w:rsidRPr="00363C71">
        <w:rPr>
          <w:rFonts w:ascii="Arial" w:eastAsia="Calibri" w:hAnsi="Arial" w:cs="Arial"/>
          <w:color w:val="auto"/>
          <w:szCs w:val="20"/>
        </w:rPr>
        <w:t>Milickie Centrum Medyczne</w:t>
      </w:r>
      <w:r w:rsidR="00F678B4" w:rsidRPr="00F678B4">
        <w:t xml:space="preserve"> </w:t>
      </w:r>
      <w:r w:rsidR="00F678B4" w:rsidRPr="00F678B4">
        <w:rPr>
          <w:rFonts w:ascii="Arial" w:eastAsia="Calibri" w:hAnsi="Arial" w:cs="Arial"/>
          <w:color w:val="auto"/>
          <w:szCs w:val="20"/>
        </w:rPr>
        <w:t>w restrukturyzacji</w:t>
      </w:r>
      <w:r w:rsidR="00363C71" w:rsidRPr="00363C71">
        <w:rPr>
          <w:rFonts w:ascii="Arial" w:eastAsia="Calibri" w:hAnsi="Arial" w:cs="Arial"/>
          <w:color w:val="auto"/>
          <w:szCs w:val="20"/>
        </w:rPr>
        <w:t>, ul. Grzybowa  1</w:t>
      </w:r>
      <w:r w:rsidR="00F678B4">
        <w:rPr>
          <w:rFonts w:ascii="Arial" w:eastAsia="Calibri" w:hAnsi="Arial" w:cs="Arial"/>
          <w:color w:val="auto"/>
          <w:szCs w:val="20"/>
        </w:rPr>
        <w:t>,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eastAsia="Calibri" w:hAnsi="Arial" w:cs="Arial"/>
          <w:color w:val="auto"/>
          <w:szCs w:val="20"/>
        </w:rPr>
        <w:t xml:space="preserve"> oświadczam, co następuje:</w:t>
      </w:r>
    </w:p>
    <w:p w14:paraId="1CAEF471" w14:textId="0FAE3DAB" w:rsidR="005E3D4E" w:rsidRPr="006C42FB" w:rsidRDefault="005E3D4E" w:rsidP="005E3D4E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że oferowane </w:t>
      </w:r>
      <w:r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  <w:r w:rsidRPr="00750B53">
        <w:rPr>
          <w:rFonts w:ascii="Arial" w:hAnsi="Arial" w:cs="Arial"/>
        </w:rPr>
        <w:t>produkty lecznicze</w:t>
      </w:r>
      <w:r>
        <w:rPr>
          <w:rFonts w:ascii="Arial" w:hAnsi="Arial" w:cs="Arial"/>
        </w:rPr>
        <w:t>/preparaty</w:t>
      </w:r>
      <w:bookmarkStart w:id="3" w:name="_GoBack"/>
      <w:bookmarkEnd w:id="3"/>
      <w:r w:rsidRPr="00750B53">
        <w:rPr>
          <w:rFonts w:ascii="Arial" w:hAnsi="Arial" w:cs="Arial"/>
        </w:rPr>
        <w:t>, w rozumieniu ustawy Prawo farmaceutyczne</w:t>
      </w:r>
      <w:r>
        <w:rPr>
          <w:rFonts w:ascii="Arial" w:hAnsi="Arial" w:cs="Arial"/>
        </w:rPr>
        <w:t xml:space="preserve"> środki specjalnego  przeznaczenia </w:t>
      </w:r>
      <w:proofErr w:type="spellStart"/>
      <w:r>
        <w:rPr>
          <w:rFonts w:ascii="Arial" w:hAnsi="Arial" w:cs="Arial"/>
        </w:rPr>
        <w:t>edycznego</w:t>
      </w:r>
      <w:proofErr w:type="spellEnd"/>
      <w:r w:rsidRPr="00750B53">
        <w:rPr>
          <w:rFonts w:ascii="Arial" w:hAnsi="Arial" w:cs="Arial"/>
        </w:rPr>
        <w:t xml:space="preserve">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 xml:space="preserve">RP </w:t>
      </w:r>
    </w:p>
    <w:p w14:paraId="7EE4544F" w14:textId="77777777" w:rsidR="005E3D4E" w:rsidRPr="00750B53" w:rsidRDefault="005E3D4E" w:rsidP="005E3D4E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14:paraId="149547CC" w14:textId="77777777"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149547CD" w14:textId="77777777"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149547CE" w14:textId="77777777"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149547CF" w14:textId="77777777"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149547D0" w14:textId="77777777"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49547D1" w14:textId="77777777"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149547D2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3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4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5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6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7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8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9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A" w14:textId="77777777"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149547DB" w14:textId="77777777"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7DC" w14:textId="77777777"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DD" w14:textId="77777777"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DE" w14:textId="77777777"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DF" w14:textId="77777777"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E5" w14:textId="77777777" w:rsidR="009D3150" w:rsidRDefault="009D3150" w:rsidP="00BC6D5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14:paraId="149547E6" w14:textId="77777777" w:rsidR="007855CE" w:rsidRDefault="007855CE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149547E7" w14:textId="77777777"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1F6B28">
        <w:rPr>
          <w:rFonts w:ascii="Arial" w:eastAsia="Calibri" w:hAnsi="Arial" w:cs="Arial"/>
          <w:b/>
          <w:color w:val="auto"/>
          <w:szCs w:val="20"/>
        </w:rPr>
        <w:t>7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149547E8" w14:textId="25073C36" w:rsidR="00004905" w:rsidRPr="00750B53" w:rsidRDefault="001164C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n</w:t>
      </w:r>
      <w:r w:rsidR="00004905" w:rsidRPr="00750B53">
        <w:rPr>
          <w:rFonts w:ascii="Arial" w:eastAsia="Calibri" w:hAnsi="Arial" w:cs="Arial"/>
          <w:b/>
          <w:color w:val="auto"/>
          <w:szCs w:val="20"/>
        </w:rPr>
        <w:t xml:space="preserve">r sprawy: </w:t>
      </w:r>
      <w:r w:rsidRPr="001164C5">
        <w:rPr>
          <w:rFonts w:ascii="Arial" w:eastAsia="Calibri" w:hAnsi="Arial" w:cs="Arial"/>
          <w:b/>
          <w:color w:val="auto"/>
          <w:szCs w:val="20"/>
        </w:rPr>
        <w:t>MCM/WSM/ZP</w:t>
      </w:r>
      <w:r w:rsidR="00F678B4">
        <w:rPr>
          <w:rFonts w:ascii="Arial" w:eastAsia="Calibri" w:hAnsi="Arial" w:cs="Arial"/>
          <w:b/>
          <w:color w:val="auto"/>
          <w:szCs w:val="20"/>
        </w:rPr>
        <w:t>1</w:t>
      </w:r>
      <w:r w:rsidR="005E3D4E">
        <w:rPr>
          <w:rFonts w:ascii="Arial" w:eastAsia="Calibri" w:hAnsi="Arial" w:cs="Arial"/>
          <w:b/>
          <w:color w:val="auto"/>
          <w:szCs w:val="20"/>
        </w:rPr>
        <w:t>9</w:t>
      </w:r>
      <w:r w:rsidR="00F678B4">
        <w:rPr>
          <w:rFonts w:ascii="Arial" w:eastAsia="Calibri" w:hAnsi="Arial" w:cs="Arial"/>
          <w:b/>
          <w:color w:val="auto"/>
          <w:szCs w:val="20"/>
        </w:rPr>
        <w:t>/2024</w:t>
      </w:r>
    </w:p>
    <w:p w14:paraId="149547E9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EA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149547EB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149547EC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149547ED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149547EE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EF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F0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149547F1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149547F2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14:paraId="149547F3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F4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149547F5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41571B40" w14:textId="77777777" w:rsidR="005E3D4E" w:rsidRPr="00750B53" w:rsidRDefault="005E3D4E" w:rsidP="005E3D4E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45BD4688" w14:textId="77777777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Dostawa płynów infuzyjnych, preparatów do żywienia dojelitowego</w:t>
      </w:r>
    </w:p>
    <w:p w14:paraId="0947B8E9" w14:textId="77777777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i</w:t>
      </w:r>
    </w:p>
    <w:p w14:paraId="1F8D6C88" w14:textId="77777777" w:rsid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pozajelitowego</w:t>
      </w:r>
    </w:p>
    <w:p w14:paraId="149547F7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149547F8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9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149547FA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B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149547FC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149547FD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149547FE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F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4954800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801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14954802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1495480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4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5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6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7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8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9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A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B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C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D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1495480E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80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14954810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14954811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lastRenderedPageBreak/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14954812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4954813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14954814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81C" w14:textId="77777777" w:rsidR="007855CE" w:rsidRDefault="007855CE" w:rsidP="008A74E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14:paraId="14954843" w14:textId="18BCF951" w:rsidR="0025217A" w:rsidRPr="00750B53" w:rsidRDefault="00386ED5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8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09212835" w14:textId="384C87C7" w:rsidR="008A74EC" w:rsidRPr="008A74EC" w:rsidRDefault="0025217A" w:rsidP="008A74EC">
      <w:pPr>
        <w:spacing w:after="0" w:line="259" w:lineRule="auto"/>
        <w:ind w:left="4395" w:firstLine="708"/>
        <w:jc w:val="center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8A74EC">
        <w:rPr>
          <w:rFonts w:ascii="Arial" w:eastAsia="Calibri" w:hAnsi="Arial" w:cs="Arial"/>
          <w:b/>
          <w:color w:val="auto"/>
          <w:szCs w:val="20"/>
        </w:rPr>
        <w:t>n</w:t>
      </w:r>
      <w:r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bookmarkStart w:id="4" w:name="_Hlk139201240"/>
      <w:r w:rsidR="00F678B4">
        <w:rPr>
          <w:rFonts w:ascii="Arial" w:hAnsi="Arial" w:cs="Arial"/>
          <w:b/>
          <w:bCs/>
          <w:color w:val="auto"/>
          <w:szCs w:val="20"/>
        </w:rPr>
        <w:t>MCM/WSM/ZP1</w:t>
      </w:r>
      <w:r w:rsidR="005E3D4E">
        <w:rPr>
          <w:rFonts w:ascii="Arial" w:hAnsi="Arial" w:cs="Arial"/>
          <w:b/>
          <w:bCs/>
          <w:color w:val="auto"/>
          <w:szCs w:val="20"/>
        </w:rPr>
        <w:t>9</w:t>
      </w:r>
      <w:r w:rsidR="008A74EC" w:rsidRPr="008A74EC">
        <w:rPr>
          <w:rFonts w:ascii="Arial" w:hAnsi="Arial" w:cs="Arial"/>
          <w:b/>
          <w:bCs/>
          <w:color w:val="auto"/>
          <w:szCs w:val="20"/>
        </w:rPr>
        <w:t>/202</w:t>
      </w:r>
      <w:r w:rsidR="00F678B4">
        <w:rPr>
          <w:rFonts w:ascii="Arial" w:hAnsi="Arial" w:cs="Arial"/>
          <w:b/>
          <w:bCs/>
          <w:color w:val="auto"/>
          <w:szCs w:val="20"/>
        </w:rPr>
        <w:t>4</w:t>
      </w:r>
    </w:p>
    <w:bookmarkEnd w:id="4"/>
    <w:p w14:paraId="14954845" w14:textId="77777777"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846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14:paraId="14954847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848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84A" w14:textId="77777777"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4B" w14:textId="77777777"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1495484C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1495484D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1495484E" w14:textId="77777777" w:rsidR="0017400A" w:rsidRPr="00750B53" w:rsidRDefault="0025217A" w:rsidP="0017400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14:paraId="6B019FAD" w14:textId="77777777" w:rsidR="005E3D4E" w:rsidRPr="00750B53" w:rsidRDefault="005E3D4E" w:rsidP="005E3D4E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3857AD81" w14:textId="77777777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Dostawa płynów infuzyjnych, preparatów do żywienia dojelitowego</w:t>
      </w:r>
    </w:p>
    <w:p w14:paraId="16A7F8DF" w14:textId="77777777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i</w:t>
      </w:r>
    </w:p>
    <w:p w14:paraId="45032FAB" w14:textId="77777777" w:rsid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pozajelitowego</w:t>
      </w:r>
    </w:p>
    <w:p w14:paraId="14954850" w14:textId="7DE34BCD"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="00241470" w:rsidRPr="00241470">
        <w:rPr>
          <w:rFonts w:ascii="Arial" w:eastAsia="Calibri" w:hAnsi="Arial" w:cs="Arial"/>
          <w:color w:val="auto"/>
          <w:szCs w:val="20"/>
        </w:rPr>
        <w:t>Milickie Centrum Medyczne</w:t>
      </w:r>
      <w:r w:rsidR="00F678B4">
        <w:rPr>
          <w:rFonts w:ascii="Arial" w:eastAsia="Calibri" w:hAnsi="Arial" w:cs="Arial"/>
          <w:color w:val="auto"/>
          <w:szCs w:val="20"/>
        </w:rPr>
        <w:t xml:space="preserve"> Sp. z o.o. w restrukturyzacji 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, ul. Grzybowa  1</w:t>
      </w:r>
      <w:r w:rsidR="008A74EC">
        <w:rPr>
          <w:rFonts w:ascii="Arial" w:eastAsia="Calibri" w:hAnsi="Arial" w:cs="Arial"/>
          <w:color w:val="auto"/>
          <w:szCs w:val="20"/>
        </w:rPr>
        <w:t>,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hAnsi="Arial" w:cs="Arial"/>
          <w:color w:val="auto"/>
          <w:szCs w:val="20"/>
        </w:rPr>
        <w:t xml:space="preserve"> oświadczam, co następuje:</w:t>
      </w:r>
    </w:p>
    <w:p w14:paraId="14954851" w14:textId="77777777"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14:paraId="14954852" w14:textId="2EB8E081"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z działaniami Rosji destabilizującymi sytuację na Ukrainie (Dz. Urz. UE nr L 111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14:paraId="14954853" w14:textId="05897588"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8A74EC">
        <w:rPr>
          <w:rFonts w:ascii="Arial" w:hAnsi="Arial" w:cs="Arial"/>
          <w:i/>
          <w:iCs/>
          <w:sz w:val="20"/>
          <w:szCs w:val="20"/>
        </w:rPr>
        <w:br/>
      </w:r>
      <w:r w:rsidRPr="00750B53">
        <w:rPr>
          <w:rFonts w:ascii="Arial" w:hAnsi="Arial" w:cs="Arial"/>
          <w:i/>
          <w:iCs/>
          <w:sz w:val="20"/>
          <w:szCs w:val="20"/>
        </w:rPr>
        <w:t xml:space="preserve">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14:paraId="14954854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14:paraId="14954855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6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6"/>
    </w:p>
    <w:p w14:paraId="14954856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7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8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8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14:paraId="14954857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OŚWIADCZENIE DOTYCZĄCE PODWYKONAWCY, NA KTÓREGO PRZYPADA PONAD 10% WARTOŚCI ZAMÓWIENIA:</w:t>
      </w:r>
    </w:p>
    <w:p w14:paraId="14954858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14954859" w14:textId="027C03EE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14:paraId="1495485A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14:paraId="1495485B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1495485D" w14:textId="029AFEE0" w:rsidR="0025217A" w:rsidRPr="00FF6AFB" w:rsidRDefault="0025217A" w:rsidP="00FF6AF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14:paraId="1495485E" w14:textId="77777777"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1495485F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14954860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954861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62" w14:textId="77777777"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14954863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14954864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65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14954866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67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14:paraId="60C69656" w14:textId="3A7631BC" w:rsidR="008A74EC" w:rsidRPr="00750B53" w:rsidRDefault="008A74EC" w:rsidP="008A74EC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>………………………………………………..</w:t>
      </w:r>
    </w:p>
    <w:p w14:paraId="1495486F" w14:textId="5612D5CC" w:rsidR="0017400A" w:rsidRPr="00476F0E" w:rsidRDefault="008A74EC" w:rsidP="00FF6AF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9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9"/>
    </w:p>
    <w:p w14:paraId="14954870" w14:textId="04E93391" w:rsidR="00CC0B7C" w:rsidRPr="00750B53" w:rsidRDefault="005E3D4E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9</w:t>
      </w:r>
      <w:r w:rsidR="00CC0B7C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14954871" w14:textId="4AB57197"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FF6AFB">
        <w:rPr>
          <w:rFonts w:ascii="Arial" w:eastAsia="Calibri" w:hAnsi="Arial" w:cs="Arial"/>
          <w:b/>
          <w:color w:val="auto"/>
          <w:szCs w:val="20"/>
        </w:rPr>
        <w:t>n</w:t>
      </w:r>
      <w:r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E3D4E">
        <w:rPr>
          <w:rFonts w:ascii="Arial" w:hAnsi="Arial" w:cs="Arial"/>
          <w:b/>
          <w:bCs/>
          <w:color w:val="auto"/>
          <w:szCs w:val="20"/>
        </w:rPr>
        <w:t>MCM/WSM/ZP19</w:t>
      </w:r>
      <w:r w:rsidR="00FF6AFB" w:rsidRPr="00FF6AFB">
        <w:rPr>
          <w:rFonts w:ascii="Arial" w:hAnsi="Arial" w:cs="Arial"/>
          <w:b/>
          <w:bCs/>
          <w:color w:val="auto"/>
          <w:szCs w:val="20"/>
        </w:rPr>
        <w:t>/202</w:t>
      </w:r>
      <w:r w:rsidR="00F678B4">
        <w:rPr>
          <w:rFonts w:ascii="Arial" w:hAnsi="Arial" w:cs="Arial"/>
          <w:b/>
          <w:bCs/>
          <w:color w:val="auto"/>
          <w:szCs w:val="20"/>
        </w:rPr>
        <w:t>4</w:t>
      </w:r>
    </w:p>
    <w:p w14:paraId="14954872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73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14:paraId="14954874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14954875" w14:textId="77777777"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14:paraId="14954876" w14:textId="77777777"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14:paraId="14954877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14954878" w14:textId="77777777"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14:paraId="14954879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7A" w14:textId="77777777"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14:paraId="1495487B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1495487C" w14:textId="77777777" w:rsidR="00CC0B7C" w:rsidRPr="0017400A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7400A">
        <w:rPr>
          <w:rFonts w:ascii="Arial" w:hAnsi="Arial" w:cs="Arial"/>
          <w:b/>
          <w:color w:val="auto"/>
          <w:szCs w:val="20"/>
        </w:rPr>
        <w:t xml:space="preserve">składane na podstawie art. 125 ust. 5 ustawy </w:t>
      </w:r>
      <w:proofErr w:type="spellStart"/>
      <w:r w:rsidRPr="0017400A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1495487D" w14:textId="77777777" w:rsidR="00CC0B7C" w:rsidRPr="0017400A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14:paraId="5C6BAC8D" w14:textId="77777777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Dostawa płynów infuzyjnych, preparatów do żywienia dojelitowego</w:t>
      </w:r>
    </w:p>
    <w:p w14:paraId="29C771A2" w14:textId="77777777" w:rsidR="005E3D4E" w:rsidRP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i</w:t>
      </w:r>
    </w:p>
    <w:p w14:paraId="635F0BE5" w14:textId="77777777" w:rsidR="005E3D4E" w:rsidRDefault="005E3D4E" w:rsidP="005E3D4E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5E3D4E">
        <w:rPr>
          <w:rFonts w:ascii="Arial" w:hAnsi="Arial" w:cs="Arial"/>
          <w:b/>
          <w:color w:val="auto"/>
          <w:szCs w:val="20"/>
        </w:rPr>
        <w:t>pozajelitowego</w:t>
      </w:r>
    </w:p>
    <w:p w14:paraId="1495487F" w14:textId="4729CFBF" w:rsidR="00CC0B7C" w:rsidRPr="0017400A" w:rsidRDefault="00CC0B7C" w:rsidP="00C6543C">
      <w:pPr>
        <w:spacing w:before="240" w:after="0" w:line="360" w:lineRule="auto"/>
        <w:jc w:val="left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prowadzonego przez </w:t>
      </w:r>
      <w:r w:rsidR="00241470" w:rsidRPr="00F678B4">
        <w:rPr>
          <w:rFonts w:ascii="Arial" w:eastAsia="Calibri" w:hAnsi="Arial" w:cs="Arial"/>
          <w:color w:val="auto"/>
          <w:szCs w:val="20"/>
        </w:rPr>
        <w:t>Milickie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Centrum Medyczne</w:t>
      </w:r>
      <w:r w:rsidR="00F678B4" w:rsidRPr="00F678B4">
        <w:rPr>
          <w:rFonts w:ascii="Arial" w:eastAsia="Calibri" w:hAnsi="Arial" w:cs="Arial"/>
          <w:color w:val="auto"/>
          <w:szCs w:val="20"/>
        </w:rPr>
        <w:t xml:space="preserve"> </w:t>
      </w:r>
      <w:r w:rsidR="00F678B4">
        <w:rPr>
          <w:rFonts w:ascii="Arial" w:eastAsia="Calibri" w:hAnsi="Arial" w:cs="Arial"/>
          <w:color w:val="auto"/>
          <w:szCs w:val="20"/>
        </w:rPr>
        <w:t>w restrukturyzacji</w:t>
      </w:r>
      <w:r w:rsidR="00241470" w:rsidRPr="00241470">
        <w:rPr>
          <w:rFonts w:ascii="Arial" w:eastAsia="Calibri" w:hAnsi="Arial" w:cs="Arial"/>
          <w:color w:val="auto"/>
          <w:szCs w:val="20"/>
        </w:rPr>
        <w:t>, ul. Grzybowa   1</w:t>
      </w:r>
      <w:r w:rsidR="00D4017D">
        <w:rPr>
          <w:rFonts w:ascii="Arial" w:eastAsia="Calibri" w:hAnsi="Arial" w:cs="Arial"/>
          <w:color w:val="auto"/>
          <w:szCs w:val="20"/>
        </w:rPr>
        <w:t>,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17400A">
        <w:rPr>
          <w:rFonts w:ascii="Arial" w:hAnsi="Arial" w:cs="Arial"/>
          <w:color w:val="auto"/>
          <w:szCs w:val="20"/>
        </w:rPr>
        <w:t>oświadczam, co następuje:</w:t>
      </w:r>
    </w:p>
    <w:p w14:paraId="14954880" w14:textId="77777777" w:rsidR="00CC0B7C" w:rsidRPr="0017400A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14:paraId="14954881" w14:textId="73560895" w:rsidR="00CC0B7C" w:rsidRPr="0017400A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Oświadczam, że nie zachodzą w stosunku do mnie przesłanki wykluczenia </w:t>
      </w:r>
      <w:r w:rsidR="00D4017D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z postępowania na podstawie art. 5k rozporządzenia Rady (UE) nr 833/2014 z dnia </w:t>
      </w:r>
      <w:r w:rsidR="00476F0E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31 lipca 2014 r. dotyczącego środków ograniczających w związku z działaniami Rosji </w:t>
      </w:r>
      <w:r w:rsidRPr="0017400A">
        <w:rPr>
          <w:rFonts w:ascii="Arial" w:hAnsi="Arial" w:cs="Arial"/>
          <w:color w:val="auto"/>
          <w:szCs w:val="20"/>
        </w:rPr>
        <w:lastRenderedPageBreak/>
        <w:t xml:space="preserve">destabilizującymi sytuację na Ukrainie (Dz. Urz. UE nr L 229 z 31.7.2014, str. 1), dalej: rozporządzenie 833/2014, w brzmieniu nadanym rozporządzeniem Rady (UE) 2022/576 </w:t>
      </w:r>
      <w:r w:rsidR="00D4017D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w sprawie zmiany rozporządzenia (UE) nr 833/2014 dotyczącego środków ograniczających w związku z działaniami Rosji destabilizującymi sytuację na Ukrainie </w:t>
      </w:r>
      <w:r w:rsidR="00476F0E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>(Dz. Urz. UE nr L 111 z 8.4.2022, str. 1), dalej: rozporządzenie 2022/576.</w:t>
      </w:r>
      <w:r w:rsidRPr="0017400A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14:paraId="14954882" w14:textId="6A9DE92D" w:rsidR="00CC0B7C" w:rsidRPr="0017400A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00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="00D4017D">
        <w:rPr>
          <w:rFonts w:ascii="Arial" w:hAnsi="Arial" w:cs="Arial"/>
          <w:sz w:val="20"/>
          <w:szCs w:val="20"/>
        </w:rPr>
        <w:br/>
      </w:r>
      <w:r w:rsidRPr="0017400A">
        <w:rPr>
          <w:rFonts w:ascii="Arial" w:hAnsi="Arial" w:cs="Arial"/>
          <w:sz w:val="20"/>
          <w:szCs w:val="20"/>
        </w:rPr>
        <w:t xml:space="preserve">na podstawie art. </w:t>
      </w:r>
      <w:r w:rsidRPr="0017400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17400A">
        <w:rPr>
          <w:rFonts w:ascii="Arial" w:hAnsi="Arial" w:cs="Arial"/>
          <w:sz w:val="20"/>
          <w:szCs w:val="20"/>
        </w:rPr>
        <w:t>z dnia 13 kwietnia 2022 r.</w:t>
      </w:r>
      <w:r w:rsidRPr="0017400A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D4017D">
        <w:rPr>
          <w:rFonts w:ascii="Arial" w:hAnsi="Arial" w:cs="Arial"/>
          <w:i/>
          <w:iCs/>
          <w:sz w:val="20"/>
          <w:szCs w:val="20"/>
        </w:rPr>
        <w:br/>
      </w:r>
      <w:r w:rsidRPr="0017400A">
        <w:rPr>
          <w:rFonts w:ascii="Arial" w:hAnsi="Arial" w:cs="Arial"/>
          <w:i/>
          <w:iCs/>
          <w:sz w:val="20"/>
          <w:szCs w:val="20"/>
        </w:rPr>
        <w:t xml:space="preserve">w zakresie przeciwdziałania wspieraniu agresji na Ukrainę oraz służących ochronie bezpieczeństwa narodowego </w:t>
      </w:r>
      <w:r w:rsidRPr="0017400A">
        <w:rPr>
          <w:rFonts w:ascii="Arial" w:hAnsi="Arial" w:cs="Arial"/>
          <w:sz w:val="20"/>
          <w:szCs w:val="20"/>
        </w:rPr>
        <w:t>(Dz. U. poz. 835)</w:t>
      </w:r>
      <w:r w:rsidRPr="0017400A">
        <w:rPr>
          <w:rFonts w:ascii="Arial" w:hAnsi="Arial" w:cs="Arial"/>
          <w:i/>
          <w:iCs/>
          <w:sz w:val="20"/>
          <w:szCs w:val="20"/>
        </w:rPr>
        <w:t>.</w:t>
      </w:r>
      <w:r w:rsidRPr="0017400A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14954883" w14:textId="77777777" w:rsidR="00CC0B7C" w:rsidRPr="0017400A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14:paraId="14954884" w14:textId="77777777" w:rsidR="00CC0B7C" w:rsidRPr="0017400A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14954885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14954886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17400A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954887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88" w14:textId="77777777" w:rsidR="00CC0B7C" w:rsidRPr="0017400A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14954889" w14:textId="77777777" w:rsidR="00CC0B7C" w:rsidRPr="0017400A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17400A">
        <w:rPr>
          <w:color w:val="auto"/>
          <w:szCs w:val="20"/>
        </w:rPr>
        <w:t xml:space="preserve"> </w:t>
      </w:r>
      <w:r w:rsidRPr="0017400A">
        <w:rPr>
          <w:rFonts w:ascii="Arial" w:hAnsi="Arial" w:cs="Arial"/>
          <w:color w:val="auto"/>
          <w:szCs w:val="20"/>
        </w:rPr>
        <w:t>dane umożliwiające dostęp do tych środków:</w:t>
      </w:r>
    </w:p>
    <w:p w14:paraId="1495488A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14:paraId="1495488B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8C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1495488D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8E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8F" w14:textId="77777777" w:rsidR="00CC0B7C" w:rsidRPr="0017400A" w:rsidRDefault="00CC0B7C" w:rsidP="0015336B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  <w:t>…………………………………….</w:t>
      </w:r>
    </w:p>
    <w:p w14:paraId="14954890" w14:textId="77777777" w:rsidR="00CC0B7C" w:rsidRPr="0017400A" w:rsidRDefault="00CC0B7C" w:rsidP="0015336B">
      <w:pPr>
        <w:spacing w:after="0" w:line="276" w:lineRule="auto"/>
        <w:rPr>
          <w:rFonts w:ascii="Arial" w:hAnsi="Arial" w:cs="Arial"/>
          <w:i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i/>
          <w:color w:val="auto"/>
          <w:szCs w:val="20"/>
        </w:rPr>
        <w:tab/>
        <w:t xml:space="preserve">Data; kwalifikowany podpis elektroniczny </w:t>
      </w:r>
    </w:p>
    <w:p w14:paraId="14954891" w14:textId="77777777" w:rsidR="003A1D75" w:rsidRPr="0017400A" w:rsidRDefault="003A1D75" w:rsidP="0015336B">
      <w:pPr>
        <w:spacing w:after="0" w:line="276" w:lineRule="auto"/>
        <w:rPr>
          <w:rFonts w:ascii="Arial" w:hAnsi="Arial" w:cs="Arial"/>
          <w:i/>
          <w:color w:val="auto"/>
          <w:szCs w:val="20"/>
        </w:rPr>
      </w:pPr>
    </w:p>
    <w:sectPr w:rsidR="003A1D75" w:rsidRPr="0017400A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6D927" w14:textId="77777777" w:rsidR="00771486" w:rsidRDefault="00771486" w:rsidP="0025217A">
      <w:pPr>
        <w:spacing w:after="0" w:line="240" w:lineRule="auto"/>
      </w:pPr>
      <w:r>
        <w:separator/>
      </w:r>
    </w:p>
  </w:endnote>
  <w:endnote w:type="continuationSeparator" w:id="0">
    <w:p w14:paraId="0D110237" w14:textId="77777777" w:rsidR="00771486" w:rsidRDefault="00771486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87BA1" w14:textId="77777777" w:rsidR="00771486" w:rsidRDefault="00771486" w:rsidP="0025217A">
      <w:pPr>
        <w:spacing w:after="0" w:line="240" w:lineRule="auto"/>
      </w:pPr>
      <w:r>
        <w:separator/>
      </w:r>
    </w:p>
  </w:footnote>
  <w:footnote w:type="continuationSeparator" w:id="0">
    <w:p w14:paraId="0C826BAF" w14:textId="77777777" w:rsidR="00771486" w:rsidRDefault="00771486" w:rsidP="0025217A">
      <w:pPr>
        <w:spacing w:after="0" w:line="240" w:lineRule="auto"/>
      </w:pPr>
      <w:r>
        <w:continuationSeparator/>
      </w:r>
    </w:p>
  </w:footnote>
  <w:footnote w:id="1">
    <w:p w14:paraId="14954896" w14:textId="77777777" w:rsidR="009B31C8" w:rsidRPr="00B929A1" w:rsidRDefault="009B31C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954897" w14:textId="77777777" w:rsidR="009B31C8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954898" w14:textId="77777777" w:rsidR="009B31C8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4954899" w14:textId="77777777" w:rsidR="009B31C8" w:rsidRPr="00B929A1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495489A" w14:textId="77777777" w:rsidR="009B31C8" w:rsidRPr="004E3F67" w:rsidRDefault="009B31C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95489B" w14:textId="41036D61" w:rsidR="009B31C8" w:rsidRPr="00A82964" w:rsidRDefault="009B31C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495489C" w14:textId="3B880718" w:rsidR="009B31C8" w:rsidRPr="00A82964" w:rsidRDefault="009B31C8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1495489D" w14:textId="77777777" w:rsidR="009B31C8" w:rsidRPr="00A82964" w:rsidRDefault="009B31C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5489E" w14:textId="77777777" w:rsidR="009B31C8" w:rsidRPr="00896587" w:rsidRDefault="009B31C8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495489F" w14:textId="77777777" w:rsidR="009B31C8" w:rsidRPr="00B929A1" w:rsidRDefault="009B31C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9548A0" w14:textId="77777777" w:rsidR="009B31C8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9548A1" w14:textId="77777777" w:rsidR="009B31C8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49548A2" w14:textId="77777777" w:rsidR="009B31C8" w:rsidRPr="00B929A1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49548A3" w14:textId="77777777" w:rsidR="009B31C8" w:rsidRPr="004E3F67" w:rsidRDefault="009B31C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49548A4" w14:textId="77777777" w:rsidR="009B31C8" w:rsidRPr="00A82964" w:rsidRDefault="009B31C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49548A5" w14:textId="77777777" w:rsidR="009B31C8" w:rsidRPr="00A82964" w:rsidRDefault="009B31C8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9548A6" w14:textId="77777777" w:rsidR="009B31C8" w:rsidRPr="00A82964" w:rsidRDefault="009B31C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548A7" w14:textId="77777777" w:rsidR="009B31C8" w:rsidRPr="00896587" w:rsidRDefault="009B31C8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3248" w14:textId="2B360285" w:rsidR="00B311C8" w:rsidRPr="00B311C8" w:rsidRDefault="00B311C8" w:rsidP="00B311C8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Znak sprawy: MCM/WSM/ZP</w:t>
    </w:r>
    <w:r w:rsidR="005E3D4E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19</w:t>
    </w: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</w:t>
    </w:r>
    <w:r w:rsidR="00F678B4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71806"/>
    <w:rsid w:val="00075393"/>
    <w:rsid w:val="0008714B"/>
    <w:rsid w:val="000D4239"/>
    <w:rsid w:val="000E170E"/>
    <w:rsid w:val="0010299B"/>
    <w:rsid w:val="001075DB"/>
    <w:rsid w:val="001164C5"/>
    <w:rsid w:val="00131E05"/>
    <w:rsid w:val="00140815"/>
    <w:rsid w:val="0015336B"/>
    <w:rsid w:val="001548DF"/>
    <w:rsid w:val="00156295"/>
    <w:rsid w:val="00171E8A"/>
    <w:rsid w:val="0017400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41470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63C71"/>
    <w:rsid w:val="00381378"/>
    <w:rsid w:val="00386ED5"/>
    <w:rsid w:val="003A1D75"/>
    <w:rsid w:val="003A4C67"/>
    <w:rsid w:val="003D05C5"/>
    <w:rsid w:val="003D24B6"/>
    <w:rsid w:val="003D75BB"/>
    <w:rsid w:val="003E070C"/>
    <w:rsid w:val="003F63DA"/>
    <w:rsid w:val="003F67F4"/>
    <w:rsid w:val="004123DA"/>
    <w:rsid w:val="00437649"/>
    <w:rsid w:val="00450E79"/>
    <w:rsid w:val="00464A8E"/>
    <w:rsid w:val="004741CB"/>
    <w:rsid w:val="00476F0E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745D"/>
    <w:rsid w:val="0054394C"/>
    <w:rsid w:val="00556B58"/>
    <w:rsid w:val="005609E1"/>
    <w:rsid w:val="00566B3A"/>
    <w:rsid w:val="005904A0"/>
    <w:rsid w:val="005947EE"/>
    <w:rsid w:val="005A063B"/>
    <w:rsid w:val="005B1278"/>
    <w:rsid w:val="005B2165"/>
    <w:rsid w:val="005D1FA4"/>
    <w:rsid w:val="005D693D"/>
    <w:rsid w:val="005D7672"/>
    <w:rsid w:val="005E3D4E"/>
    <w:rsid w:val="005F088E"/>
    <w:rsid w:val="00621D6C"/>
    <w:rsid w:val="0062394B"/>
    <w:rsid w:val="00627C0C"/>
    <w:rsid w:val="00636050"/>
    <w:rsid w:val="0064262B"/>
    <w:rsid w:val="00650610"/>
    <w:rsid w:val="006538C0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1C2F"/>
    <w:rsid w:val="006F6B76"/>
    <w:rsid w:val="0070292C"/>
    <w:rsid w:val="00705440"/>
    <w:rsid w:val="00741307"/>
    <w:rsid w:val="007419C9"/>
    <w:rsid w:val="00750B53"/>
    <w:rsid w:val="00771486"/>
    <w:rsid w:val="00774250"/>
    <w:rsid w:val="00775031"/>
    <w:rsid w:val="007855CE"/>
    <w:rsid w:val="007A769D"/>
    <w:rsid w:val="007C2676"/>
    <w:rsid w:val="007E7FFB"/>
    <w:rsid w:val="00826E57"/>
    <w:rsid w:val="00831B60"/>
    <w:rsid w:val="00857E55"/>
    <w:rsid w:val="0086346F"/>
    <w:rsid w:val="0088184E"/>
    <w:rsid w:val="008A74EC"/>
    <w:rsid w:val="008B41D8"/>
    <w:rsid w:val="008B6616"/>
    <w:rsid w:val="008D42AC"/>
    <w:rsid w:val="008D5131"/>
    <w:rsid w:val="008E64F7"/>
    <w:rsid w:val="00911A52"/>
    <w:rsid w:val="00936DAC"/>
    <w:rsid w:val="0096751E"/>
    <w:rsid w:val="009A5127"/>
    <w:rsid w:val="009B11F1"/>
    <w:rsid w:val="009B31C8"/>
    <w:rsid w:val="009B3BE0"/>
    <w:rsid w:val="009B3C55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83952"/>
    <w:rsid w:val="00A90CF8"/>
    <w:rsid w:val="00AA6B72"/>
    <w:rsid w:val="00AD3FE9"/>
    <w:rsid w:val="00AD58B9"/>
    <w:rsid w:val="00B06440"/>
    <w:rsid w:val="00B30E56"/>
    <w:rsid w:val="00B311C8"/>
    <w:rsid w:val="00B33035"/>
    <w:rsid w:val="00B33D38"/>
    <w:rsid w:val="00B6339E"/>
    <w:rsid w:val="00B65DF7"/>
    <w:rsid w:val="00B86B23"/>
    <w:rsid w:val="00BB23CF"/>
    <w:rsid w:val="00BC3A28"/>
    <w:rsid w:val="00BC3C1E"/>
    <w:rsid w:val="00BC6D52"/>
    <w:rsid w:val="00BD6511"/>
    <w:rsid w:val="00BE0E03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6543C"/>
    <w:rsid w:val="00C92BDB"/>
    <w:rsid w:val="00C94CAC"/>
    <w:rsid w:val="00CC0B7C"/>
    <w:rsid w:val="00CC71BE"/>
    <w:rsid w:val="00CF39CF"/>
    <w:rsid w:val="00D029BE"/>
    <w:rsid w:val="00D10D36"/>
    <w:rsid w:val="00D22AED"/>
    <w:rsid w:val="00D27063"/>
    <w:rsid w:val="00D4017D"/>
    <w:rsid w:val="00D43162"/>
    <w:rsid w:val="00D456D6"/>
    <w:rsid w:val="00D57FA3"/>
    <w:rsid w:val="00D630CE"/>
    <w:rsid w:val="00D727EA"/>
    <w:rsid w:val="00D76F30"/>
    <w:rsid w:val="00D85F9E"/>
    <w:rsid w:val="00DA2F15"/>
    <w:rsid w:val="00DA69C8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97703"/>
    <w:rsid w:val="00EA2148"/>
    <w:rsid w:val="00EC6FC5"/>
    <w:rsid w:val="00ED0E28"/>
    <w:rsid w:val="00ED5923"/>
    <w:rsid w:val="00F04DE2"/>
    <w:rsid w:val="00F237D5"/>
    <w:rsid w:val="00F419C7"/>
    <w:rsid w:val="00F53AD0"/>
    <w:rsid w:val="00F608DD"/>
    <w:rsid w:val="00F678B4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4793"/>
  <w15:docId w15:val="{FFE13FBC-3C25-4BF0-88E7-F5AC3433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D4E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C8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C8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Janicka-Suchacz Elżbieta</dc:creator>
  <cp:lastModifiedBy>Janicka-Suchacz Elżbieta</cp:lastModifiedBy>
  <cp:revision>3</cp:revision>
  <cp:lastPrinted>2023-07-02T12:41:00Z</cp:lastPrinted>
  <dcterms:created xsi:type="dcterms:W3CDTF">2024-11-14T12:17:00Z</dcterms:created>
  <dcterms:modified xsi:type="dcterms:W3CDTF">2024-11-14T12:25:00Z</dcterms:modified>
</cp:coreProperties>
</file>