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BA" w:rsidRPr="001E00BA" w:rsidRDefault="00311158" w:rsidP="001E00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08360A">
        <w:rPr>
          <w:sz w:val="20"/>
          <w:szCs w:val="20"/>
        </w:rPr>
        <w:t>2 do Zaproszenia znak: INO.271.</w:t>
      </w:r>
      <w:r w:rsidR="00C34861">
        <w:rPr>
          <w:sz w:val="20"/>
          <w:szCs w:val="20"/>
        </w:rPr>
        <w:t>5</w:t>
      </w:r>
      <w:r w:rsidR="0008360A">
        <w:rPr>
          <w:sz w:val="20"/>
          <w:szCs w:val="20"/>
        </w:rPr>
        <w:t>9</w:t>
      </w:r>
      <w:r w:rsidR="009320DA">
        <w:rPr>
          <w:sz w:val="20"/>
          <w:szCs w:val="20"/>
        </w:rPr>
        <w:t>.23</w:t>
      </w:r>
      <w:r w:rsidR="001E00BA" w:rsidRPr="001E00BA">
        <w:rPr>
          <w:sz w:val="20"/>
          <w:szCs w:val="20"/>
        </w:rPr>
        <w:t xml:space="preserve">  </w:t>
      </w:r>
    </w:p>
    <w:p w:rsidR="001E00BA" w:rsidRDefault="001E00BA"/>
    <w:p w:rsidR="00B962A3" w:rsidRPr="00E16789" w:rsidRDefault="0008360A" w:rsidP="001E00BA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Zakres prac i wymagań </w:t>
      </w:r>
      <w:r w:rsidR="00311158" w:rsidRPr="00E16789">
        <w:rPr>
          <w:sz w:val="32"/>
          <w:szCs w:val="32"/>
        </w:rPr>
        <w:t xml:space="preserve"> </w:t>
      </w:r>
    </w:p>
    <w:p w:rsidR="004E2A38" w:rsidRPr="0008360A" w:rsidRDefault="00311158" w:rsidP="004E2A38">
      <w:pPr>
        <w:jc w:val="both"/>
        <w:rPr>
          <w:rFonts w:ascii="Arial" w:hAnsi="Arial" w:cs="Arial"/>
          <w:sz w:val="24"/>
          <w:szCs w:val="24"/>
        </w:rPr>
      </w:pPr>
      <w:r w:rsidRPr="0008360A">
        <w:rPr>
          <w:rFonts w:ascii="Arial" w:hAnsi="Arial" w:cs="Arial"/>
          <w:sz w:val="24"/>
          <w:szCs w:val="24"/>
        </w:rPr>
        <w:t xml:space="preserve">dla zadania: </w:t>
      </w:r>
      <w:r w:rsidR="0008360A" w:rsidRPr="0008360A">
        <w:rPr>
          <w:rFonts w:ascii="Arial" w:hAnsi="Arial" w:cs="Arial"/>
          <w:sz w:val="24"/>
          <w:szCs w:val="24"/>
        </w:rPr>
        <w:t>„</w:t>
      </w:r>
      <w:r w:rsidR="0008360A" w:rsidRPr="0008360A">
        <w:rPr>
          <w:rFonts w:ascii="Arial" w:hAnsi="Arial" w:cs="Arial"/>
          <w:b/>
          <w:bCs/>
          <w:sz w:val="24"/>
          <w:szCs w:val="24"/>
        </w:rPr>
        <w:t>Opracowanie dokumentacji projektowej dla wykonania pochylni dla niepełnosprawnych wejścia do budynku Urzędu Gminy Nowiny</w:t>
      </w:r>
      <w:r w:rsidR="0008360A" w:rsidRPr="0008360A">
        <w:rPr>
          <w:rFonts w:ascii="Arial" w:hAnsi="Arial" w:cs="Arial"/>
          <w:b/>
          <w:sz w:val="24"/>
          <w:szCs w:val="24"/>
        </w:rPr>
        <w:t>”</w:t>
      </w:r>
      <w:r w:rsidR="00774017" w:rsidRPr="0008360A">
        <w:rPr>
          <w:rFonts w:ascii="Arial" w:hAnsi="Arial" w:cs="Arial"/>
          <w:sz w:val="24"/>
          <w:szCs w:val="24"/>
        </w:rPr>
        <w:t>.</w:t>
      </w:r>
    </w:p>
    <w:p w:rsidR="0008360A" w:rsidRDefault="0008360A" w:rsidP="0077401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projektu przebudowy schodów i </w:t>
      </w:r>
      <w:r w:rsidR="00236B94">
        <w:rPr>
          <w:rFonts w:ascii="Arial" w:hAnsi="Arial" w:cs="Arial"/>
          <w:sz w:val="24"/>
          <w:szCs w:val="24"/>
        </w:rPr>
        <w:t xml:space="preserve">spocznika przy wejściu głównym </w:t>
      </w:r>
      <w:r>
        <w:rPr>
          <w:rFonts w:ascii="Arial" w:hAnsi="Arial" w:cs="Arial"/>
          <w:sz w:val="24"/>
          <w:szCs w:val="24"/>
        </w:rPr>
        <w:t xml:space="preserve"> obejmuje:</w:t>
      </w:r>
      <w:bookmarkStart w:id="0" w:name="_GoBack"/>
      <w:bookmarkEnd w:id="0"/>
    </w:p>
    <w:p w:rsidR="0008360A" w:rsidRDefault="0008360A" w:rsidP="0008360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Pozyskanie aktualnych podkładów geodezyjnych w zakresie niezbędnym do realizacji przedmiotu umowy.</w:t>
      </w:r>
    </w:p>
    <w:p w:rsidR="0008360A" w:rsidRDefault="0008360A" w:rsidP="0008360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inwentaryzacji budowlanej wraz z ekspertyzą stanu technicznego.</w:t>
      </w:r>
    </w:p>
    <w:p w:rsidR="0008360A" w:rsidRDefault="0008360A" w:rsidP="0008360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koncepcji przebudowy oraz uzyskania akceptacji Zamawiającego.</w:t>
      </w:r>
    </w:p>
    <w:p w:rsidR="0008360A" w:rsidRDefault="0008360A" w:rsidP="0008360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rozbiórkę schodów i spocznika wraz z ograniczeniem powierzchni oraz wykonanie w technologii schodów z bloków betonowych.</w:t>
      </w:r>
    </w:p>
    <w:p w:rsidR="00236B94" w:rsidRDefault="0008360A" w:rsidP="0008360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po przeprowadzeniu inwentaryzacji i ocenie stanu technicznego winien przedstawić rozwiązanie </w:t>
      </w:r>
      <w:r w:rsidR="00236B94">
        <w:rPr>
          <w:rFonts w:ascii="Arial" w:hAnsi="Arial" w:cs="Arial"/>
          <w:sz w:val="24"/>
          <w:szCs w:val="24"/>
        </w:rPr>
        <w:t>wskazane przez Zamawiającego lub inne skutkujące zmniejszeniem kosztów, trudności organizacyjnych oraz zwiększającego trwałość i estetykę przebudowanych elementów.</w:t>
      </w:r>
    </w:p>
    <w:p w:rsidR="00236B94" w:rsidRDefault="00236B94" w:rsidP="00236B9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projektu </w:t>
      </w:r>
      <w:r>
        <w:rPr>
          <w:rFonts w:ascii="Arial" w:hAnsi="Arial" w:cs="Arial"/>
          <w:sz w:val="24"/>
          <w:szCs w:val="24"/>
        </w:rPr>
        <w:t xml:space="preserve">budowy pochylni </w:t>
      </w:r>
      <w:r>
        <w:rPr>
          <w:rFonts w:ascii="Arial" w:hAnsi="Arial" w:cs="Arial"/>
          <w:sz w:val="24"/>
          <w:szCs w:val="24"/>
        </w:rPr>
        <w:t xml:space="preserve">przy wejściu </w:t>
      </w:r>
      <w:r>
        <w:rPr>
          <w:rFonts w:ascii="Arial" w:hAnsi="Arial" w:cs="Arial"/>
          <w:sz w:val="24"/>
          <w:szCs w:val="24"/>
        </w:rPr>
        <w:t xml:space="preserve">bocznym </w:t>
      </w:r>
      <w:r>
        <w:rPr>
          <w:rFonts w:ascii="Arial" w:hAnsi="Arial" w:cs="Arial"/>
          <w:sz w:val="24"/>
          <w:szCs w:val="24"/>
        </w:rPr>
        <w:t>obejmuje:</w:t>
      </w:r>
    </w:p>
    <w:p w:rsidR="00236B94" w:rsidRDefault="00236B94" w:rsidP="00236B94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Pozyskanie aktualnych podkładów geodezyjnych w zakresie niezbędnym do realizacji przedmiotu umowy.</w:t>
      </w:r>
    </w:p>
    <w:p w:rsidR="00236B94" w:rsidRDefault="00236B94" w:rsidP="00236B94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inwentaryzacji budowlanej wraz z ekspertyzą stanu technicznego.</w:t>
      </w:r>
    </w:p>
    <w:p w:rsidR="00236B94" w:rsidRDefault="00236B94" w:rsidP="00236B94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koncepcji przebudowy oraz uzyskania akceptacji Zamawiającego.</w:t>
      </w:r>
    </w:p>
    <w:p w:rsidR="001A7765" w:rsidRDefault="001A7765" w:rsidP="001A7765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Spadki na pochylni zgodne z obowiązującymi przepisami.</w:t>
      </w:r>
    </w:p>
    <w:p w:rsidR="001A7765" w:rsidRDefault="001A7765" w:rsidP="001A7765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wykonanie projektu pochylni o konstrukcji stalowej z zabudowa części jezdnej kratami WEMA.</w:t>
      </w:r>
    </w:p>
    <w:p w:rsidR="001A7765" w:rsidRDefault="001A7765" w:rsidP="001A7765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 przeprowadzeniu inwentaryzacji winien przedstawić rozwiązanie wskazane przez Zamawiającego lub inne skutkujące zmniejszeniem kosztów, trudności organizacyjnych oraz zwiększającego trwałość i estetykę przebudowanych elementów.</w:t>
      </w:r>
    </w:p>
    <w:p w:rsidR="00B84858" w:rsidRPr="0074088B" w:rsidRDefault="00B84858" w:rsidP="0074088B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B84858" w:rsidRPr="0074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F5" w:rsidRDefault="00DD27F5" w:rsidP="00507612">
      <w:pPr>
        <w:spacing w:after="0" w:line="240" w:lineRule="auto"/>
      </w:pPr>
      <w:r>
        <w:separator/>
      </w:r>
    </w:p>
  </w:endnote>
  <w:endnote w:type="continuationSeparator" w:id="0">
    <w:p w:rsidR="00DD27F5" w:rsidRDefault="00DD27F5" w:rsidP="0050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F5" w:rsidRDefault="00DD27F5" w:rsidP="00507612">
      <w:pPr>
        <w:spacing w:after="0" w:line="240" w:lineRule="auto"/>
      </w:pPr>
      <w:r>
        <w:separator/>
      </w:r>
    </w:p>
  </w:footnote>
  <w:footnote w:type="continuationSeparator" w:id="0">
    <w:p w:rsidR="00DD27F5" w:rsidRDefault="00DD27F5" w:rsidP="0050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D5E"/>
    <w:multiLevelType w:val="hybridMultilevel"/>
    <w:tmpl w:val="8F32E4E2"/>
    <w:lvl w:ilvl="0" w:tplc="603EB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7E2"/>
    <w:multiLevelType w:val="hybridMultilevel"/>
    <w:tmpl w:val="DD6AB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5B41"/>
    <w:multiLevelType w:val="hybridMultilevel"/>
    <w:tmpl w:val="12546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1F8"/>
    <w:multiLevelType w:val="hybridMultilevel"/>
    <w:tmpl w:val="A712E244"/>
    <w:lvl w:ilvl="0" w:tplc="36C8E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8410A"/>
    <w:multiLevelType w:val="hybridMultilevel"/>
    <w:tmpl w:val="E9B4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A3B5B"/>
    <w:multiLevelType w:val="hybridMultilevel"/>
    <w:tmpl w:val="9DE878F2"/>
    <w:lvl w:ilvl="0" w:tplc="13B20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94AD7"/>
    <w:multiLevelType w:val="hybridMultilevel"/>
    <w:tmpl w:val="AF12E2BC"/>
    <w:lvl w:ilvl="0" w:tplc="9A3C7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5109B"/>
    <w:multiLevelType w:val="hybridMultilevel"/>
    <w:tmpl w:val="426C8080"/>
    <w:lvl w:ilvl="0" w:tplc="751898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E00AF"/>
    <w:multiLevelType w:val="hybridMultilevel"/>
    <w:tmpl w:val="BB32DCA6"/>
    <w:lvl w:ilvl="0" w:tplc="56020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85CD0"/>
    <w:multiLevelType w:val="hybridMultilevel"/>
    <w:tmpl w:val="ECD2BF5A"/>
    <w:lvl w:ilvl="0" w:tplc="43742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13230A"/>
    <w:multiLevelType w:val="hybridMultilevel"/>
    <w:tmpl w:val="E8325E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703E"/>
    <w:multiLevelType w:val="hybridMultilevel"/>
    <w:tmpl w:val="F482E706"/>
    <w:lvl w:ilvl="0" w:tplc="FFAAD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E367EC"/>
    <w:multiLevelType w:val="hybridMultilevel"/>
    <w:tmpl w:val="56A4575A"/>
    <w:lvl w:ilvl="0" w:tplc="710E9EE2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A"/>
    <w:rsid w:val="0008360A"/>
    <w:rsid w:val="000B501F"/>
    <w:rsid w:val="000F155A"/>
    <w:rsid w:val="001564AD"/>
    <w:rsid w:val="001A5DF8"/>
    <w:rsid w:val="001A7765"/>
    <w:rsid w:val="001E00BA"/>
    <w:rsid w:val="001F2831"/>
    <w:rsid w:val="001F4F21"/>
    <w:rsid w:val="00236B94"/>
    <w:rsid w:val="002C65E3"/>
    <w:rsid w:val="00311158"/>
    <w:rsid w:val="00370027"/>
    <w:rsid w:val="00394C19"/>
    <w:rsid w:val="003C64BD"/>
    <w:rsid w:val="004955A1"/>
    <w:rsid w:val="004C3E9E"/>
    <w:rsid w:val="004E2A38"/>
    <w:rsid w:val="00507612"/>
    <w:rsid w:val="00555914"/>
    <w:rsid w:val="00585345"/>
    <w:rsid w:val="005C2F5C"/>
    <w:rsid w:val="00622C1A"/>
    <w:rsid w:val="00646995"/>
    <w:rsid w:val="00665981"/>
    <w:rsid w:val="006F2A5E"/>
    <w:rsid w:val="00720B50"/>
    <w:rsid w:val="0074088B"/>
    <w:rsid w:val="00774017"/>
    <w:rsid w:val="00806F0B"/>
    <w:rsid w:val="009320DA"/>
    <w:rsid w:val="009733A8"/>
    <w:rsid w:val="009F2D5D"/>
    <w:rsid w:val="00A239C6"/>
    <w:rsid w:val="00AF58E8"/>
    <w:rsid w:val="00B6489D"/>
    <w:rsid w:val="00B84858"/>
    <w:rsid w:val="00BD3A85"/>
    <w:rsid w:val="00C34861"/>
    <w:rsid w:val="00C37BAA"/>
    <w:rsid w:val="00C571D1"/>
    <w:rsid w:val="00C71E32"/>
    <w:rsid w:val="00CF41AB"/>
    <w:rsid w:val="00D57447"/>
    <w:rsid w:val="00DD27F5"/>
    <w:rsid w:val="00DE7398"/>
    <w:rsid w:val="00E16789"/>
    <w:rsid w:val="00F2142C"/>
    <w:rsid w:val="00F3128F"/>
    <w:rsid w:val="00F41826"/>
    <w:rsid w:val="00F636F1"/>
    <w:rsid w:val="00F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F7F4-26DC-4E96-AB32-6F2202B5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5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1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6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6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Bucki</dc:creator>
  <cp:keywords/>
  <dc:description/>
  <cp:lastModifiedBy>Tomasz Bucki</cp:lastModifiedBy>
  <cp:revision>2</cp:revision>
  <cp:lastPrinted>2020-10-13T10:38:00Z</cp:lastPrinted>
  <dcterms:created xsi:type="dcterms:W3CDTF">2023-09-20T06:10:00Z</dcterms:created>
  <dcterms:modified xsi:type="dcterms:W3CDTF">2023-09-20T06:10:00Z</dcterms:modified>
</cp:coreProperties>
</file>