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41D3186E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F76871">
        <w:rPr>
          <w:rFonts w:ascii="Arial" w:hAnsi="Arial" w:cs="Arial"/>
          <w:b/>
          <w:bCs/>
          <w:sz w:val="22"/>
          <w:szCs w:val="22"/>
        </w:rPr>
        <w:t>7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03E0CA9C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8D0003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3DCD015B" w:rsidR="00285E24" w:rsidRPr="00F76871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F76871">
        <w:rPr>
          <w:rFonts w:ascii="Arial" w:hAnsi="Arial" w:cs="Arial"/>
          <w:sz w:val="22"/>
          <w:szCs w:val="22"/>
        </w:rPr>
        <w:t>pn.</w:t>
      </w:r>
      <w:r w:rsidRPr="00F76871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F76871">
        <w:rPr>
          <w:rFonts w:ascii="Arial" w:hAnsi="Arial" w:cs="Arial"/>
          <w:b/>
          <w:sz w:val="22"/>
          <w:szCs w:val="22"/>
        </w:rPr>
        <w:t>„</w:t>
      </w:r>
      <w:r w:rsidR="00F76871" w:rsidRPr="00F76871">
        <w:rPr>
          <w:rFonts w:ascii="Arial" w:hAnsi="Arial" w:cs="Arial"/>
          <w:b/>
          <w:bCs/>
          <w:color w:val="000000"/>
          <w:sz w:val="22"/>
          <w:szCs w:val="22"/>
        </w:rPr>
        <w:t>Utrzymanie zieleni</w:t>
      </w:r>
      <w:r w:rsidR="00F76871" w:rsidRPr="00F76871">
        <w:rPr>
          <w:rFonts w:ascii="Arial" w:hAnsi="Arial" w:cs="Arial"/>
          <w:b/>
          <w:sz w:val="22"/>
          <w:szCs w:val="22"/>
        </w:rPr>
        <w:t xml:space="preserve"> na terenie miasta Lidzbark</w:t>
      </w:r>
      <w:r w:rsidR="00764880" w:rsidRPr="00F76871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ECB0" w14:textId="77777777" w:rsidR="00BF61EA" w:rsidRDefault="00BF61EA">
      <w:r>
        <w:separator/>
      </w:r>
    </w:p>
  </w:endnote>
  <w:endnote w:type="continuationSeparator" w:id="0">
    <w:p w14:paraId="0467B7B4" w14:textId="77777777" w:rsidR="00BF61EA" w:rsidRDefault="00BF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41C4" w14:textId="77777777" w:rsidR="00BF61EA" w:rsidRDefault="00BF61EA">
      <w:r>
        <w:separator/>
      </w:r>
    </w:p>
  </w:footnote>
  <w:footnote w:type="continuationSeparator" w:id="0">
    <w:p w14:paraId="3433178D" w14:textId="77777777" w:rsidR="00BF61EA" w:rsidRDefault="00BF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BF61EA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076EC"/>
    <w:rsid w:val="001239EC"/>
    <w:rsid w:val="00134A46"/>
    <w:rsid w:val="00134D31"/>
    <w:rsid w:val="00150182"/>
    <w:rsid w:val="00160215"/>
    <w:rsid w:val="00166869"/>
    <w:rsid w:val="001937D4"/>
    <w:rsid w:val="001A77BD"/>
    <w:rsid w:val="001C3019"/>
    <w:rsid w:val="001F1EBD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3E20CB"/>
    <w:rsid w:val="00450040"/>
    <w:rsid w:val="0048200E"/>
    <w:rsid w:val="00487BC6"/>
    <w:rsid w:val="004A7271"/>
    <w:rsid w:val="004E0F69"/>
    <w:rsid w:val="005078E5"/>
    <w:rsid w:val="005A4133"/>
    <w:rsid w:val="006171EF"/>
    <w:rsid w:val="00630749"/>
    <w:rsid w:val="0065761A"/>
    <w:rsid w:val="0069563D"/>
    <w:rsid w:val="006A074C"/>
    <w:rsid w:val="006D52AE"/>
    <w:rsid w:val="00726A1B"/>
    <w:rsid w:val="00734B94"/>
    <w:rsid w:val="00751CA4"/>
    <w:rsid w:val="00760D85"/>
    <w:rsid w:val="00764880"/>
    <w:rsid w:val="00797205"/>
    <w:rsid w:val="007C1F5F"/>
    <w:rsid w:val="00807726"/>
    <w:rsid w:val="00836816"/>
    <w:rsid w:val="008820FF"/>
    <w:rsid w:val="00882455"/>
    <w:rsid w:val="008A5E59"/>
    <w:rsid w:val="008D0003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76115"/>
    <w:rsid w:val="00AE772A"/>
    <w:rsid w:val="00B01B35"/>
    <w:rsid w:val="00B0347D"/>
    <w:rsid w:val="00B16CDD"/>
    <w:rsid w:val="00B27854"/>
    <w:rsid w:val="00B342B2"/>
    <w:rsid w:val="00B4575D"/>
    <w:rsid w:val="00BF61EA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EE7B8D"/>
    <w:rsid w:val="00F10479"/>
    <w:rsid w:val="00F15FFB"/>
    <w:rsid w:val="00F6285C"/>
    <w:rsid w:val="00F76871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18</cp:revision>
  <cp:lastPrinted>2019-01-31T07:45:00Z</cp:lastPrinted>
  <dcterms:created xsi:type="dcterms:W3CDTF">2021-06-24T11:55:00Z</dcterms:created>
  <dcterms:modified xsi:type="dcterms:W3CDTF">2022-02-22T09:02:00Z</dcterms:modified>
</cp:coreProperties>
</file>