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035C061B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14565A">
        <w:rPr>
          <w:rFonts w:ascii="Calibri" w:hAnsi="Calibri"/>
          <w:i/>
          <w:sz w:val="20"/>
          <w:szCs w:val="20"/>
        </w:rPr>
        <w:t xml:space="preserve">nr </w:t>
      </w:r>
      <w:r w:rsidR="005B172D">
        <w:rPr>
          <w:rFonts w:ascii="Calibri" w:hAnsi="Calibri"/>
          <w:i/>
          <w:sz w:val="20"/>
          <w:szCs w:val="20"/>
        </w:rPr>
        <w:t>1</w:t>
      </w:r>
      <w:r w:rsidR="0014565A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telefonu: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r>
        <w:rPr>
          <w:rFonts w:ascii="Calibri" w:hAnsi="Calibri"/>
          <w:lang w:val="de-DE"/>
        </w:rPr>
        <w:t>Numer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Adres poczty elektronicznej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1DB3A4E5" w14:textId="42C73997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3A3C82A6" w14:textId="40E7F520" w:rsidR="000D0B22" w:rsidRPr="00B3235A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B3235A">
        <w:rPr>
          <w:rFonts w:asciiTheme="minorHAnsi" w:hAnsiTheme="minorHAnsi" w:cstheme="minorHAnsi"/>
          <w:b/>
          <w:sz w:val="32"/>
        </w:rPr>
        <w:t>Kalkulacja ceny ofertowej</w:t>
      </w:r>
    </w:p>
    <w:p w14:paraId="3E6CF066" w14:textId="77777777" w:rsidR="000D0B22" w:rsidRPr="00B3235A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744F4794" w14:textId="4186BBDC" w:rsidR="000D0B22" w:rsidRPr="00B3235A" w:rsidRDefault="00B3235A" w:rsidP="000D0B22">
      <w:pPr>
        <w:widowControl w:val="0"/>
        <w:rPr>
          <w:rFonts w:asciiTheme="minorHAnsi" w:hAnsiTheme="minorHAnsi" w:cstheme="minorHAnsi"/>
          <w:b/>
          <w:sz w:val="32"/>
        </w:rPr>
      </w:pPr>
      <w:r w:rsidRPr="00B3235A">
        <w:rPr>
          <w:rFonts w:asciiTheme="minorHAnsi" w:hAnsiTheme="minorHAnsi" w:cstheme="minorHAnsi"/>
          <w:b/>
          <w:sz w:val="32"/>
        </w:rPr>
        <w:t>Zakup wraz z dostawą folii i siatki do prasy belującej FLEXUS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874"/>
        <w:gridCol w:w="1913"/>
        <w:gridCol w:w="1276"/>
        <w:gridCol w:w="1412"/>
      </w:tblGrid>
      <w:tr w:rsidR="00B3235A" w:rsidRPr="00B3235A" w14:paraId="0746891E" w14:textId="0E9DBA63" w:rsidTr="00B3235A">
        <w:trPr>
          <w:trHeight w:val="108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E065" w14:textId="77777777" w:rsidR="00B3235A" w:rsidRPr="00B3235A" w:rsidRDefault="00B3235A" w:rsidP="00DB4354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B3235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23E42" w14:textId="77777777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B3235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5354" w14:textId="3B3DB278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B3235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Cena jednostkowa netto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 sztukę</w:t>
            </w:r>
          </w:p>
          <w:p w14:paraId="4BF87FFA" w14:textId="77777777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B3235A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7815" w14:textId="77777777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3235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Stawka</w:t>
            </w:r>
          </w:p>
          <w:p w14:paraId="51D5846F" w14:textId="77777777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B3235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97A3" w14:textId="77777777" w:rsid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Ilość </w:t>
            </w:r>
          </w:p>
          <w:p w14:paraId="540414D9" w14:textId="21E638DC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(</w:t>
            </w:r>
            <w:r w:rsidRPr="00B3235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szt.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B3235A" w:rsidRPr="00B3235A" w14:paraId="67848B9A" w14:textId="3BA09B1B" w:rsidTr="00B3235A">
        <w:trPr>
          <w:trHeight w:val="21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0701DD" w14:textId="77777777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3235A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FDF5D70" w14:textId="77777777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3235A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7108FF1" w14:textId="2C154DBA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3235A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16EECF1" w14:textId="2B251984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3235A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B6B1F38" w14:textId="1936798E" w:rsidR="00B3235A" w:rsidRPr="00B3235A" w:rsidRDefault="00B3235A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K5</w:t>
            </w:r>
          </w:p>
        </w:tc>
      </w:tr>
      <w:tr w:rsidR="00B3235A" w:rsidRPr="00B3235A" w14:paraId="4CCEB143" w14:textId="77997AF6" w:rsidTr="00B3235A">
        <w:trPr>
          <w:trHeight w:val="42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79AC" w14:textId="77777777" w:rsidR="00B3235A" w:rsidRPr="00B3235A" w:rsidRDefault="00B3235A" w:rsidP="00DB435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235A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9673" w14:textId="4EDA2364" w:rsidR="00B3235A" w:rsidRPr="00B3235A" w:rsidRDefault="00B3235A" w:rsidP="00B3235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235A">
              <w:rPr>
                <w:rFonts w:asciiTheme="minorHAnsi" w:hAnsiTheme="minorHAnsi" w:cstheme="minorHAnsi"/>
                <w:sz w:val="22"/>
              </w:rPr>
              <w:t>foli</w:t>
            </w:r>
            <w:r w:rsidRPr="00B3235A">
              <w:rPr>
                <w:rFonts w:asciiTheme="minorHAnsi" w:hAnsiTheme="minorHAnsi" w:cstheme="minorHAnsi"/>
                <w:sz w:val="22"/>
              </w:rPr>
              <w:t>a</w:t>
            </w:r>
            <w:r w:rsidRPr="00B3235A">
              <w:rPr>
                <w:rFonts w:asciiTheme="minorHAnsi" w:hAnsiTheme="minorHAnsi" w:cstheme="minorHAnsi"/>
                <w:sz w:val="22"/>
              </w:rPr>
              <w:t xml:space="preserve"> biał</w:t>
            </w:r>
            <w:r w:rsidRPr="00B3235A">
              <w:rPr>
                <w:rFonts w:asciiTheme="minorHAnsi" w:hAnsiTheme="minorHAnsi" w:cstheme="minorHAnsi"/>
                <w:sz w:val="22"/>
              </w:rPr>
              <w:t>a</w:t>
            </w:r>
            <w:r w:rsidRPr="00B3235A">
              <w:rPr>
                <w:rFonts w:asciiTheme="minorHAnsi" w:hAnsiTheme="minorHAnsi" w:cstheme="minorHAnsi"/>
                <w:sz w:val="22"/>
              </w:rPr>
              <w:t xml:space="preserve"> 500</w:t>
            </w:r>
            <w:r w:rsidRPr="00B3235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235A">
              <w:rPr>
                <w:rFonts w:asciiTheme="minorHAnsi" w:hAnsiTheme="minorHAnsi" w:cstheme="minorHAnsi"/>
                <w:sz w:val="22"/>
              </w:rPr>
              <w:t>do prasy belującej FLEXUS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80E3" w14:textId="77777777" w:rsidR="00B3235A" w:rsidRPr="00B3235A" w:rsidRDefault="00B3235A" w:rsidP="00DB435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4667" w14:textId="77777777" w:rsidR="00B3235A" w:rsidRPr="00B3235A" w:rsidRDefault="00B3235A" w:rsidP="00DB435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247B" w14:textId="18201948" w:rsidR="00B3235A" w:rsidRPr="00B3235A" w:rsidRDefault="00B3235A" w:rsidP="00B3235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235A">
              <w:rPr>
                <w:rFonts w:asciiTheme="minorHAnsi" w:hAnsiTheme="minorHAnsi" w:cstheme="minorHAnsi"/>
                <w:sz w:val="22"/>
              </w:rPr>
              <w:t>216</w:t>
            </w:r>
          </w:p>
        </w:tc>
      </w:tr>
      <w:tr w:rsidR="00B3235A" w:rsidRPr="00B3235A" w14:paraId="353A62EF" w14:textId="1DF758EE" w:rsidTr="00B3235A">
        <w:trPr>
          <w:trHeight w:val="42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9D09" w14:textId="6F74C9A9" w:rsidR="00B3235A" w:rsidRPr="00B3235A" w:rsidRDefault="00B3235A" w:rsidP="00DB435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235A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4BEB" w14:textId="287B5375" w:rsidR="00B3235A" w:rsidRPr="00B3235A" w:rsidRDefault="00B3235A" w:rsidP="00B3235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235A">
              <w:rPr>
                <w:rFonts w:asciiTheme="minorHAnsi" w:hAnsiTheme="minorHAnsi" w:cstheme="minorHAnsi"/>
                <w:sz w:val="22"/>
              </w:rPr>
              <w:t>siatk</w:t>
            </w:r>
            <w:r w:rsidRPr="00B3235A">
              <w:rPr>
                <w:rFonts w:asciiTheme="minorHAnsi" w:hAnsiTheme="minorHAnsi" w:cstheme="minorHAnsi"/>
                <w:sz w:val="22"/>
              </w:rPr>
              <w:t>a</w:t>
            </w:r>
            <w:r w:rsidRPr="00B3235A">
              <w:rPr>
                <w:rFonts w:asciiTheme="minorHAnsi" w:hAnsiTheme="minorHAnsi" w:cstheme="minorHAnsi"/>
                <w:sz w:val="22"/>
              </w:rPr>
              <w:t xml:space="preserve"> biał</w:t>
            </w:r>
            <w:r w:rsidRPr="00B3235A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B3235A">
              <w:rPr>
                <w:rFonts w:asciiTheme="minorHAnsi" w:hAnsiTheme="minorHAnsi" w:cstheme="minorHAnsi"/>
                <w:sz w:val="22"/>
              </w:rPr>
              <w:t>1250x3000</w:t>
            </w:r>
            <w:r w:rsidRPr="00B3235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235A">
              <w:rPr>
                <w:rFonts w:asciiTheme="minorHAnsi" w:hAnsiTheme="minorHAnsi" w:cstheme="minorHAnsi"/>
                <w:sz w:val="22"/>
              </w:rPr>
              <w:t>do prasy belującej</w:t>
            </w:r>
            <w:r w:rsidRPr="00B3235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235A">
              <w:rPr>
                <w:rFonts w:asciiTheme="minorHAnsi" w:hAnsiTheme="minorHAnsi" w:cstheme="minorHAnsi"/>
                <w:sz w:val="22"/>
              </w:rPr>
              <w:t>FLEXUS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548F" w14:textId="77777777" w:rsidR="00B3235A" w:rsidRPr="00B3235A" w:rsidRDefault="00B3235A" w:rsidP="00DB435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B1CA" w14:textId="77777777" w:rsidR="00B3235A" w:rsidRPr="00B3235A" w:rsidRDefault="00B3235A" w:rsidP="00DB435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588F" w14:textId="21F0EF99" w:rsidR="00B3235A" w:rsidRPr="00B3235A" w:rsidRDefault="00B3235A" w:rsidP="00B3235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235A">
              <w:rPr>
                <w:rFonts w:asciiTheme="minorHAnsi" w:eastAsia="Calibri" w:hAnsiTheme="minorHAnsi" w:cstheme="minorHAnsi"/>
                <w:sz w:val="22"/>
                <w:szCs w:val="22"/>
              </w:rPr>
              <w:t>84</w:t>
            </w:r>
          </w:p>
        </w:tc>
      </w:tr>
    </w:tbl>
    <w:p w14:paraId="56360767" w14:textId="77777777" w:rsidR="00B3235A" w:rsidRPr="00B3235A" w:rsidRDefault="00B3235A" w:rsidP="00B3235A">
      <w:pPr>
        <w:pStyle w:val="NormalnyWeb"/>
        <w:widowControl w:val="0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415FD1" w14:textId="4ED284E7" w:rsidR="00B3235A" w:rsidRPr="00B3235A" w:rsidRDefault="00B3235A" w:rsidP="00B3235A">
      <w:pPr>
        <w:pStyle w:val="NormalnyWeb"/>
        <w:widowControl w:val="0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35A">
        <w:rPr>
          <w:rFonts w:asciiTheme="minorHAnsi" w:hAnsiTheme="minorHAnsi" w:cstheme="minorHAnsi"/>
          <w:sz w:val="22"/>
          <w:szCs w:val="22"/>
        </w:rPr>
        <w:t xml:space="preserve">Łączna, całkowita wartość </w:t>
      </w:r>
      <w:r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B3235A">
        <w:rPr>
          <w:rFonts w:asciiTheme="minorHAnsi" w:hAnsiTheme="minorHAnsi" w:cstheme="minorHAnsi"/>
          <w:b/>
          <w:sz w:val="22"/>
          <w:szCs w:val="22"/>
        </w:rPr>
        <w:t>……………………………… zł netto</w:t>
      </w:r>
      <w:r w:rsidRPr="00B323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B96134" w14:textId="77777777" w:rsidR="000D0B22" w:rsidRPr="00B3235A" w:rsidRDefault="000D0B22" w:rsidP="000D0B22">
      <w:pPr>
        <w:pStyle w:val="NormalnyWeb"/>
        <w:widowControl w:val="0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0B22" w:rsidRPr="00B3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29B6"/>
    <w:rsid w:val="000C41ED"/>
    <w:rsid w:val="000D0B22"/>
    <w:rsid w:val="0011675C"/>
    <w:rsid w:val="0014565A"/>
    <w:rsid w:val="0018228E"/>
    <w:rsid w:val="001C7333"/>
    <w:rsid w:val="00253D48"/>
    <w:rsid w:val="00264803"/>
    <w:rsid w:val="00302E44"/>
    <w:rsid w:val="00413DD7"/>
    <w:rsid w:val="004842B3"/>
    <w:rsid w:val="004D5882"/>
    <w:rsid w:val="005B172D"/>
    <w:rsid w:val="006649E2"/>
    <w:rsid w:val="006A7F3A"/>
    <w:rsid w:val="006C2894"/>
    <w:rsid w:val="00AA4069"/>
    <w:rsid w:val="00AB10BB"/>
    <w:rsid w:val="00AF4BFC"/>
    <w:rsid w:val="00B3235A"/>
    <w:rsid w:val="00B342CD"/>
    <w:rsid w:val="00B93503"/>
    <w:rsid w:val="00BC4AF2"/>
    <w:rsid w:val="00BF1E6D"/>
    <w:rsid w:val="00C36A37"/>
    <w:rsid w:val="00D118F6"/>
    <w:rsid w:val="00D22144"/>
    <w:rsid w:val="00D67B52"/>
    <w:rsid w:val="00D919FF"/>
    <w:rsid w:val="00E750B6"/>
    <w:rsid w:val="00E97FCE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15</cp:revision>
  <cp:lastPrinted>2020-10-09T05:41:00Z</cp:lastPrinted>
  <dcterms:created xsi:type="dcterms:W3CDTF">2020-10-12T12:03:00Z</dcterms:created>
  <dcterms:modified xsi:type="dcterms:W3CDTF">2020-11-18T09:59:00Z</dcterms:modified>
</cp:coreProperties>
</file>