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53859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1B260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865876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1B260E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Zblewo</w:t>
      </w:r>
    </w:p>
    <w:p w:rsid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Główna 40</w:t>
      </w:r>
    </w:p>
    <w:p w:rsidR="001B260E" w:rsidRPr="001B260E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83-210 Zblewo</w:t>
      </w: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B260E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1B260E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1B260E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1B260E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1B260E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1B260E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1B260E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1B260E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Pr="00DA0719" w:rsidRDefault="001B260E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B260E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>
        <w:rPr>
          <w:rFonts w:ascii="Arial" w:hAnsi="Arial" w:cs="Arial"/>
          <w:bCs/>
          <w:sz w:val="20"/>
          <w:szCs w:val="20"/>
        </w:rPr>
        <w:t xml:space="preserve">o </w:t>
      </w:r>
      <w:r w:rsidRPr="001B260E">
        <w:rPr>
          <w:rFonts w:ascii="Arial" w:hAnsi="Arial" w:cs="Arial"/>
          <w:bCs/>
          <w:sz w:val="20"/>
          <w:szCs w:val="20"/>
        </w:rPr>
        <w:t xml:space="preserve">przetargu </w:t>
      </w:r>
      <w:r w:rsidR="00502238">
        <w:rPr>
          <w:rFonts w:ascii="Arial" w:hAnsi="Arial" w:cs="Arial"/>
          <w:bCs/>
          <w:sz w:val="20"/>
          <w:szCs w:val="20"/>
        </w:rPr>
        <w:t>w trybie</w:t>
      </w:r>
      <w:r w:rsidR="00FB37F1">
        <w:rPr>
          <w:rFonts w:ascii="Arial" w:hAnsi="Arial" w:cs="Arial"/>
          <w:bCs/>
          <w:sz w:val="20"/>
          <w:szCs w:val="20"/>
        </w:rPr>
        <w:t xml:space="preserve"> </w:t>
      </w:r>
      <w:r w:rsidR="00C53859" w:rsidRPr="00C53859">
        <w:rPr>
          <w:rFonts w:ascii="Arial" w:hAnsi="Arial" w:cs="Arial"/>
          <w:b/>
          <w:bCs/>
          <w:sz w:val="20"/>
          <w:szCs w:val="20"/>
        </w:rPr>
        <w:t>Przebudowa drogi gminnej dojazdowej do gruntów rolnych w miejscowości Jezierce”</w:t>
      </w:r>
      <w:r w:rsidR="00FB37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260E">
        <w:rPr>
          <w:rFonts w:ascii="Arial" w:hAnsi="Arial" w:cs="Arial"/>
          <w:bCs/>
          <w:sz w:val="20"/>
          <w:szCs w:val="20"/>
        </w:rPr>
        <w:t>składam(y) niniejszą ofertę:</w:t>
      </w:r>
    </w:p>
    <w:p w:rsidR="002B477F" w:rsidRPr="001B260E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B260E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1B26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1B26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77F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658B1" w:rsidRDefault="00E658B1" w:rsidP="00E658B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03C33" w:rsidRPr="00771286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>
        <w:rPr>
          <w:rFonts w:ascii="Arial" w:eastAsia="Times New Roman" w:hAnsi="Arial"/>
          <w:b/>
          <w:sz w:val="20"/>
          <w:szCs w:val="20"/>
          <w:lang w:eastAsia="pl-PL"/>
        </w:rPr>
        <w:t xml:space="preserve">B. </w:t>
      </w: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Oferujemy okres gwarancji </w:t>
      </w:r>
      <w:r w:rsidRPr="00771286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771286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771286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771286">
        <w:rPr>
          <w:rFonts w:ascii="Arial" w:eastAsia="Times New Roman" w:hAnsi="Arial"/>
          <w:b/>
          <w:sz w:val="20"/>
          <w:szCs w:val="20"/>
          <w:lang w:eastAsia="pl-PL"/>
        </w:rPr>
        <w:t xml:space="preserve"> </w:t>
      </w:r>
    </w:p>
    <w:p w:rsidR="00103C33" w:rsidRPr="001B260E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UWAGA. Oferowany okres gwarancji nie może być krótszy niż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36</w:t>
      </w:r>
      <w:r w:rsidRPr="001B260E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 xml:space="preserve"> miesięcy.</w:t>
      </w:r>
    </w:p>
    <w:p w:rsidR="002B477F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B260E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1B260E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oferowana kwota uwzględnia cenę wykonania przedmiotu zamówienia zgodnie z opisem przedmiotu zamówienia, Projektowanymi Postanowieniami Umowy (PPU), warunkami określonymi w SWZ oraz </w:t>
      </w:r>
      <w:r w:rsidRPr="00665EDC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665EDC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665EDC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665EDC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665EDC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665EDC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665EDC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665EDC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665EDC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65ED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665EDC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665EDC" w:rsidRPr="00665EDC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665EDC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65ED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261BF9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bookmarkStart w:id="0" w:name="_GoBack"/>
      <w:bookmarkEnd w:id="0"/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665EDC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665EDC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od których dane 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lastRenderedPageBreak/>
        <w:t>osobowe bezpośrednio lub pośrednio pozyskałem</w:t>
      </w:r>
      <w:r w:rsidRPr="00665EDC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665EDC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665ED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665EDC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665EDC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665EDC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665EDC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665EDC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5E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665EDC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665EDC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665EDC">
        <w:rPr>
          <w:rFonts w:ascii="Arial" w:hAnsi="Arial" w:cs="Arial"/>
          <w:b/>
          <w:sz w:val="20"/>
          <w:szCs w:val="20"/>
          <w:lang w:eastAsia="pl-PL"/>
        </w:rPr>
        <w:t>*</w:t>
      </w:r>
      <w:r w:rsidRPr="00665EDC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665EDC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665EDC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06465F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65F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06465F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06465F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06465F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06465F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06465F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06465F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06465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6465F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06465F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06465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665EDC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5ED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665ED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C7" w:rsidRDefault="00A033C7" w:rsidP="0028607D">
      <w:pPr>
        <w:spacing w:after="0" w:line="240" w:lineRule="auto"/>
      </w:pPr>
      <w:r>
        <w:separator/>
      </w:r>
    </w:p>
  </w:endnote>
  <w:endnote w:type="continuationSeparator" w:id="0">
    <w:p w:rsidR="00A033C7" w:rsidRDefault="00A033C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03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C7" w:rsidRDefault="00A033C7" w:rsidP="0028607D">
      <w:pPr>
        <w:spacing w:after="0" w:line="240" w:lineRule="auto"/>
      </w:pPr>
      <w:r>
        <w:separator/>
      </w:r>
    </w:p>
  </w:footnote>
  <w:footnote w:type="continuationSeparator" w:id="0">
    <w:p w:rsidR="00A033C7" w:rsidRDefault="00A033C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03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B48BF"/>
    <w:multiLevelType w:val="hybridMultilevel"/>
    <w:tmpl w:val="DE027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21870"/>
    <w:rsid w:val="0004237F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10269"/>
    <w:rsid w:val="002362A5"/>
    <w:rsid w:val="00240361"/>
    <w:rsid w:val="00261BF9"/>
    <w:rsid w:val="002620F9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526E7"/>
    <w:rsid w:val="00372900"/>
    <w:rsid w:val="00373C1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4E1254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F21A1"/>
    <w:rsid w:val="005F2789"/>
    <w:rsid w:val="005F578B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C030C"/>
    <w:rsid w:val="006D58BF"/>
    <w:rsid w:val="006D59A7"/>
    <w:rsid w:val="006E7EF7"/>
    <w:rsid w:val="007257D3"/>
    <w:rsid w:val="00771ED5"/>
    <w:rsid w:val="00794619"/>
    <w:rsid w:val="00796E60"/>
    <w:rsid w:val="007B4B87"/>
    <w:rsid w:val="007D1564"/>
    <w:rsid w:val="007E694D"/>
    <w:rsid w:val="00813476"/>
    <w:rsid w:val="00814128"/>
    <w:rsid w:val="00814FD9"/>
    <w:rsid w:val="00830657"/>
    <w:rsid w:val="008358B8"/>
    <w:rsid w:val="00837104"/>
    <w:rsid w:val="008579B9"/>
    <w:rsid w:val="00865876"/>
    <w:rsid w:val="008722A9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F1A39"/>
    <w:rsid w:val="00A033C7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1908"/>
    <w:rsid w:val="00C47E20"/>
    <w:rsid w:val="00C53859"/>
    <w:rsid w:val="00C63B45"/>
    <w:rsid w:val="00C80546"/>
    <w:rsid w:val="00C97300"/>
    <w:rsid w:val="00CB64CD"/>
    <w:rsid w:val="00CD0620"/>
    <w:rsid w:val="00CD2060"/>
    <w:rsid w:val="00CD2D44"/>
    <w:rsid w:val="00CD4057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658B1"/>
    <w:rsid w:val="00E80B5D"/>
    <w:rsid w:val="00E82E5D"/>
    <w:rsid w:val="00E87C49"/>
    <w:rsid w:val="00EC5782"/>
    <w:rsid w:val="00ED7457"/>
    <w:rsid w:val="00EF0792"/>
    <w:rsid w:val="00EF60C8"/>
    <w:rsid w:val="00EF673B"/>
    <w:rsid w:val="00F21CD3"/>
    <w:rsid w:val="00F37712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13</cp:revision>
  <cp:lastPrinted>2022-03-14T10:21:00Z</cp:lastPrinted>
  <dcterms:created xsi:type="dcterms:W3CDTF">2022-03-14T10:23:00Z</dcterms:created>
  <dcterms:modified xsi:type="dcterms:W3CDTF">2023-07-26T09:36:00Z</dcterms:modified>
</cp:coreProperties>
</file>