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DFF2" w14:textId="77777777" w:rsidR="00E72A28" w:rsidRPr="00A11A6E" w:rsidRDefault="0078488C" w:rsidP="00C92850">
      <w:pPr>
        <w:tabs>
          <w:tab w:val="left" w:pos="851"/>
        </w:tabs>
        <w:spacing w:line="280" w:lineRule="exact"/>
        <w:ind w:left="709" w:firstLine="709"/>
        <w:jc w:val="center"/>
        <w:rPr>
          <w:rFonts w:ascii="Arial Narrow" w:hAnsi="Arial Narrow"/>
          <w:b/>
          <w:sz w:val="28"/>
          <w:szCs w:val="28"/>
        </w:rPr>
      </w:pPr>
      <w:r w:rsidRPr="00A11A6E">
        <w:rPr>
          <w:rFonts w:ascii="Arial Narrow" w:hAnsi="Arial Narrow"/>
          <w:b/>
          <w:sz w:val="28"/>
          <w:szCs w:val="28"/>
        </w:rPr>
        <w:t>Formularz cenowy</w:t>
      </w:r>
    </w:p>
    <w:tbl>
      <w:tblPr>
        <w:tblpPr w:leftFromText="141" w:rightFromText="141" w:vertAnchor="text" w:horzAnchor="margin" w:tblpX="137" w:tblpY="253"/>
        <w:tblW w:w="146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3"/>
        <w:gridCol w:w="1417"/>
        <w:gridCol w:w="993"/>
        <w:gridCol w:w="850"/>
        <w:gridCol w:w="1417"/>
        <w:gridCol w:w="1565"/>
        <w:gridCol w:w="1559"/>
        <w:gridCol w:w="851"/>
        <w:gridCol w:w="992"/>
        <w:gridCol w:w="1701"/>
      </w:tblGrid>
      <w:tr w:rsidR="0000061D" w:rsidRPr="00F95238" w14:paraId="74CE2867" w14:textId="77777777" w:rsidTr="00A953F0">
        <w:trPr>
          <w:trHeight w:val="1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1CA2" w14:textId="77777777" w:rsidR="0000061D" w:rsidRPr="00F95238" w:rsidRDefault="0000061D" w:rsidP="006D38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44E6" w14:textId="77777777" w:rsidR="0000061D" w:rsidRPr="00F95238" w:rsidRDefault="0000061D" w:rsidP="006D38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Adres obiektu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B016D" w14:textId="77777777" w:rsidR="0000061D" w:rsidRPr="00F95238" w:rsidRDefault="0000061D" w:rsidP="006D38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dystrybutor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6C38" w14:textId="77777777" w:rsidR="0000061D" w:rsidRPr="00F95238" w:rsidRDefault="0000061D" w:rsidP="006D38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Zmiana dostawcy energii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6DF9" w14:textId="77777777" w:rsidR="0000061D" w:rsidRPr="00F95238" w:rsidRDefault="0000061D" w:rsidP="006D38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Grupa taryfowa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A3D3" w14:textId="36561131" w:rsidR="0000061D" w:rsidRPr="00F95238" w:rsidRDefault="0000061D" w:rsidP="006D38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Przewidywana</w:t>
            </w:r>
            <w:r w:rsidR="006D0AFE">
              <w:rPr>
                <w:rFonts w:ascii="Arial Narrow" w:hAnsi="Arial Narrow" w:cs="Calibri"/>
                <w:sz w:val="20"/>
                <w:szCs w:val="20"/>
              </w:rPr>
              <w:t xml:space="preserve"> ilość</w:t>
            </w:r>
            <w:r w:rsidRPr="00F95238">
              <w:rPr>
                <w:rFonts w:ascii="Arial Narrow" w:hAnsi="Arial Narrow" w:cs="Calibri"/>
                <w:sz w:val="20"/>
                <w:szCs w:val="20"/>
              </w:rPr>
              <w:t xml:space="preserve"> zużycia energii [kWh]</w:t>
            </w:r>
            <w:r w:rsidR="006D0AFE">
              <w:rPr>
                <w:rFonts w:ascii="Arial Narrow" w:hAnsi="Arial Narrow" w:cs="Calibri"/>
                <w:sz w:val="20"/>
                <w:szCs w:val="20"/>
              </w:rPr>
              <w:t xml:space="preserve"> wraz z opcją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2C299" w14:textId="77777777" w:rsidR="0000061D" w:rsidRPr="00F95238" w:rsidRDefault="0000061D" w:rsidP="006D38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95238">
              <w:rPr>
                <w:rFonts w:ascii="Arial Narrow" w:hAnsi="Arial Narrow" w:cs="Arial"/>
                <w:sz w:val="20"/>
                <w:szCs w:val="20"/>
              </w:rPr>
              <w:t xml:space="preserve">Wartość jednostkowa </w:t>
            </w:r>
            <w:r w:rsidRPr="00F95238">
              <w:rPr>
                <w:rFonts w:ascii="Arial Narrow" w:hAnsi="Arial Narrow" w:cs="Arial"/>
                <w:sz w:val="20"/>
                <w:szCs w:val="20"/>
              </w:rPr>
              <w:br/>
              <w:t xml:space="preserve">za energię elektryczną </w:t>
            </w:r>
            <w:r w:rsidRPr="00F95238">
              <w:rPr>
                <w:rFonts w:ascii="Arial Narrow" w:hAnsi="Arial Narrow" w:cs="Arial"/>
                <w:sz w:val="20"/>
                <w:szCs w:val="20"/>
              </w:rPr>
              <w:br/>
              <w:t>(zł netto/kWh)</w:t>
            </w:r>
            <w:r w:rsidR="00C92850" w:rsidRPr="00F95238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0459F" w14:textId="77777777" w:rsidR="0000061D" w:rsidRPr="00F95238" w:rsidRDefault="0000061D" w:rsidP="006D38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95238">
              <w:rPr>
                <w:rFonts w:ascii="Arial Narrow" w:hAnsi="Arial Narrow" w:cs="Arial"/>
                <w:sz w:val="20"/>
                <w:szCs w:val="20"/>
              </w:rPr>
              <w:t xml:space="preserve">Wartość netto </w:t>
            </w:r>
            <w:r w:rsidRPr="00F95238">
              <w:rPr>
                <w:rFonts w:ascii="Arial Narrow" w:hAnsi="Arial Narrow" w:cs="Arial"/>
                <w:sz w:val="20"/>
                <w:szCs w:val="20"/>
              </w:rPr>
              <w:br/>
              <w:t>za energię elektryczną (zł)  (kol.6 x kol.7)</w:t>
            </w:r>
            <w:r w:rsidR="00C92850" w:rsidRPr="00F95238">
              <w:rPr>
                <w:rFonts w:ascii="Arial Narrow" w:hAnsi="Arial Narrow" w:cs="Arial"/>
                <w:sz w:val="20"/>
                <w:szCs w:val="20"/>
              </w:rPr>
              <w:t>**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BB96A9" w14:textId="77777777" w:rsidR="0000061D" w:rsidRPr="00F95238" w:rsidRDefault="0000061D" w:rsidP="006D38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95238">
              <w:rPr>
                <w:rFonts w:ascii="Arial Narrow" w:hAnsi="Arial Narrow" w:cs="Arial"/>
                <w:sz w:val="20"/>
                <w:szCs w:val="20"/>
              </w:rPr>
              <w:t>Stawka podatku VAT (%)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A8FD08C" w14:textId="77777777" w:rsidR="0000061D" w:rsidRPr="00F95238" w:rsidRDefault="0000061D" w:rsidP="00000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95238">
              <w:rPr>
                <w:rFonts w:ascii="Arial Narrow" w:hAnsi="Arial Narrow" w:cs="Arial"/>
                <w:sz w:val="20"/>
                <w:szCs w:val="20"/>
              </w:rPr>
              <w:t>Wartość podatku vat</w:t>
            </w:r>
            <w:r w:rsidR="00210CFF" w:rsidRPr="00F95238">
              <w:rPr>
                <w:rFonts w:ascii="Arial Narrow" w:hAnsi="Arial Narrow" w:cs="Arial"/>
                <w:sz w:val="20"/>
                <w:szCs w:val="20"/>
              </w:rPr>
              <w:t xml:space="preserve"> (zł)**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406E23" w14:textId="77777777" w:rsidR="0000061D" w:rsidRPr="00F95238" w:rsidRDefault="0000061D" w:rsidP="006D38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95238">
              <w:rPr>
                <w:rFonts w:ascii="Arial Narrow" w:hAnsi="Arial Narrow" w:cs="Arial"/>
                <w:sz w:val="20"/>
                <w:szCs w:val="20"/>
              </w:rPr>
              <w:t>Wartość brutto za dostawę</w:t>
            </w:r>
            <w:r w:rsidR="00C92850" w:rsidRPr="00F95238">
              <w:rPr>
                <w:rFonts w:ascii="Arial Narrow" w:hAnsi="Arial Narrow" w:cs="Arial"/>
                <w:sz w:val="20"/>
                <w:szCs w:val="20"/>
              </w:rPr>
              <w:t xml:space="preserve"> (zł) (kol.8 + kol.10)**</w:t>
            </w:r>
          </w:p>
        </w:tc>
      </w:tr>
      <w:tr w:rsidR="0000061D" w:rsidRPr="00F95238" w14:paraId="386EF75F" w14:textId="77777777" w:rsidTr="00A953F0">
        <w:trPr>
          <w:trHeight w:val="2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23F0E2A4" w14:textId="77777777" w:rsidR="0000061D" w:rsidRPr="00F95238" w:rsidRDefault="0000061D" w:rsidP="006D38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6B3384B8" w14:textId="77777777" w:rsidR="0000061D" w:rsidRPr="00F95238" w:rsidRDefault="0000061D" w:rsidP="006D38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32776A33" w14:textId="77777777" w:rsidR="0000061D" w:rsidRPr="00F95238" w:rsidRDefault="0000061D" w:rsidP="006D38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2A31FAF9" w14:textId="77777777" w:rsidR="0000061D" w:rsidRPr="00F95238" w:rsidRDefault="0000061D" w:rsidP="006D38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5A75F121" w14:textId="77777777" w:rsidR="0000061D" w:rsidRPr="00F95238" w:rsidRDefault="0000061D" w:rsidP="006D38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79B0748C" w14:textId="77777777" w:rsidR="0000061D" w:rsidRPr="00F95238" w:rsidRDefault="0000061D" w:rsidP="006D38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center"/>
            <w:hideMark/>
          </w:tcPr>
          <w:p w14:paraId="01741ED7" w14:textId="77777777" w:rsidR="0000061D" w:rsidRPr="00F95238" w:rsidRDefault="0000061D" w:rsidP="006D38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center"/>
            <w:hideMark/>
          </w:tcPr>
          <w:p w14:paraId="5ECFDADF" w14:textId="77777777" w:rsidR="0000061D" w:rsidRPr="00F95238" w:rsidRDefault="0000061D" w:rsidP="006D38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vAlign w:val="center"/>
          </w:tcPr>
          <w:p w14:paraId="670C82C3" w14:textId="77777777" w:rsidR="0000061D" w:rsidRPr="00F95238" w:rsidRDefault="0000061D" w:rsidP="006D38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EB9C"/>
          </w:tcPr>
          <w:p w14:paraId="660171C4" w14:textId="77777777" w:rsidR="0000061D" w:rsidRPr="00F95238" w:rsidRDefault="00C92850" w:rsidP="006D38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B9C"/>
            <w:vAlign w:val="center"/>
          </w:tcPr>
          <w:p w14:paraId="607660DD" w14:textId="77777777" w:rsidR="0000061D" w:rsidRPr="00F95238" w:rsidRDefault="00C92850" w:rsidP="006D38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11</w:t>
            </w:r>
          </w:p>
        </w:tc>
      </w:tr>
      <w:tr w:rsidR="00F95238" w:rsidRPr="00F95238" w14:paraId="6930E749" w14:textId="77777777" w:rsidTr="00A953F0">
        <w:trPr>
          <w:trHeight w:val="8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BF5F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5A67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ZOiUO MPGK Sp. z o.o., ul. Milowicka 7A, 40-312 Katowice, przyłącze nr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F18C8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Tauron Dystrybucja S.A.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71C5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kolejna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667C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B23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38DAB" w14:textId="441536F4" w:rsidR="00F95238" w:rsidRPr="00F95238" w:rsidRDefault="00F95238" w:rsidP="00F9523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95238">
              <w:rPr>
                <w:rFonts w:ascii="Arial Narrow" w:hAnsi="Arial Narrow" w:cstheme="minorHAnsi"/>
                <w:color w:val="000000"/>
                <w:sz w:val="22"/>
                <w:szCs w:val="22"/>
              </w:rPr>
              <w:t>3 530 000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EC53F" w14:textId="77777777" w:rsidR="00F95238" w:rsidRPr="00F95238" w:rsidRDefault="00F95238" w:rsidP="00F952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1B98F" w14:textId="77777777" w:rsidR="00F95238" w:rsidRPr="00F95238" w:rsidRDefault="00F95238" w:rsidP="00F952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A87B37" w14:textId="77777777" w:rsidR="00F95238" w:rsidRPr="00F95238" w:rsidRDefault="00F95238" w:rsidP="00F952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38BC5C6" w14:textId="77777777" w:rsidR="00F95238" w:rsidRPr="00F95238" w:rsidRDefault="00F95238" w:rsidP="00F952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2EF9C6" w14:textId="77777777" w:rsidR="00F95238" w:rsidRPr="00F95238" w:rsidRDefault="00F95238" w:rsidP="00F952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5238" w:rsidRPr="00F95238" w14:paraId="310DB678" w14:textId="77777777" w:rsidTr="00A953F0">
        <w:trPr>
          <w:trHeight w:val="8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CADE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56FB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ZOiUO MPGK Sp. z o.o., ul. Milowicka 7A, 40-312 Katowice, przyłącze nr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994BB" w14:textId="77777777" w:rsidR="00F95238" w:rsidRPr="00F95238" w:rsidRDefault="00F95238" w:rsidP="00F95238">
            <w:pPr>
              <w:jc w:val="center"/>
              <w:rPr>
                <w:rFonts w:ascii="Arial Narrow" w:hAnsi="Arial Narrow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Tauron Dystrybucja S.A.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9098" w14:textId="77777777" w:rsidR="00F95238" w:rsidRPr="00F95238" w:rsidRDefault="00F95238" w:rsidP="00F95238">
            <w:pPr>
              <w:jc w:val="center"/>
              <w:rPr>
                <w:rFonts w:ascii="Arial Narrow" w:hAnsi="Arial Narrow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kolejna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D5B6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B23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16D54" w14:textId="3803D77D" w:rsidR="00F95238" w:rsidRPr="00F95238" w:rsidRDefault="00F95238" w:rsidP="00F9523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95238">
              <w:rPr>
                <w:rFonts w:ascii="Arial Narrow" w:hAnsi="Arial Narrow" w:cstheme="minorHAnsi"/>
                <w:color w:val="000000"/>
                <w:sz w:val="22"/>
                <w:szCs w:val="22"/>
              </w:rPr>
              <w:t>1 512 000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BEA8F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24EE3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E91EB9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4C8B40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8713C1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95238" w:rsidRPr="00F95238" w14:paraId="1F51B406" w14:textId="77777777" w:rsidTr="00A953F0">
        <w:trPr>
          <w:trHeight w:val="8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DEDE3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0490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MPGK Sp. z o.o. ul. Obroki 140, 40-833 Katowice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8061F" w14:textId="77777777" w:rsidR="00F95238" w:rsidRPr="00F95238" w:rsidRDefault="00F95238" w:rsidP="00F95238">
            <w:pPr>
              <w:jc w:val="center"/>
              <w:rPr>
                <w:rFonts w:ascii="Arial Narrow" w:hAnsi="Arial Narrow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Tauron Dystrybucja S.A.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85D6" w14:textId="77777777" w:rsidR="00F95238" w:rsidRPr="00F95238" w:rsidRDefault="00F95238" w:rsidP="00F95238">
            <w:pPr>
              <w:jc w:val="center"/>
              <w:rPr>
                <w:rFonts w:ascii="Arial Narrow" w:hAnsi="Arial Narrow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kolejna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E53E2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B21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4E9BB" w14:textId="5CE2B626" w:rsidR="00F95238" w:rsidRPr="00F95238" w:rsidRDefault="00F95238" w:rsidP="00F9523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95238">
              <w:rPr>
                <w:rFonts w:ascii="Arial Narrow" w:hAnsi="Arial Narrow" w:cstheme="minorHAnsi"/>
                <w:color w:val="000000"/>
                <w:sz w:val="22"/>
                <w:szCs w:val="22"/>
              </w:rPr>
              <w:t>280 000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78299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A1559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01FB81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E1A6D97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EAF8A6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95238" w:rsidRPr="00F95238" w14:paraId="40A835AF" w14:textId="77777777" w:rsidTr="00A953F0">
        <w:trPr>
          <w:trHeight w:val="832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706F5" w14:textId="77777777" w:rsidR="00F95238" w:rsidRPr="00F95238" w:rsidRDefault="00F95238" w:rsidP="00F95238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  <w:p w14:paraId="3F91E49E" w14:textId="5D6D3C88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4*</w:t>
            </w:r>
            <w:r w:rsidR="00A953F0">
              <w:rPr>
                <w:rFonts w:ascii="Arial Narrow" w:hAnsi="Arial Narrow" w:cstheme="minorHAns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F98A7" w14:textId="77777777" w:rsidR="00F95238" w:rsidRPr="00F95238" w:rsidRDefault="00F95238" w:rsidP="00F95238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95238">
              <w:rPr>
                <w:rFonts w:ascii="Arial Narrow" w:hAnsi="Arial Narrow" w:cstheme="minorHAnsi"/>
                <w:color w:val="000000"/>
                <w:sz w:val="20"/>
                <w:szCs w:val="20"/>
              </w:rPr>
              <w:t>MPGK Sp. z o.o.</w:t>
            </w:r>
          </w:p>
          <w:p w14:paraId="14B02BB1" w14:textId="77777777" w:rsidR="00F95238" w:rsidRPr="00F95238" w:rsidRDefault="00F95238" w:rsidP="00F95238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95238">
              <w:rPr>
                <w:rFonts w:ascii="Arial Narrow" w:hAnsi="Arial Narrow" w:cstheme="minorHAnsi"/>
                <w:color w:val="000000"/>
                <w:sz w:val="20"/>
                <w:szCs w:val="20"/>
              </w:rPr>
              <w:t>Wydział Ręcznego Oczyszczania Ulic</w:t>
            </w:r>
          </w:p>
          <w:p w14:paraId="5AFC4CED" w14:textId="4588E3CA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theme="minorHAnsi"/>
                <w:color w:val="000000"/>
                <w:sz w:val="20"/>
                <w:szCs w:val="20"/>
              </w:rPr>
              <w:t>ul. Bankowa 10, 40-857 Katowice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FFD89" w14:textId="2F97A8F5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theme="minorHAnsi"/>
                <w:color w:val="000000"/>
                <w:sz w:val="20"/>
                <w:szCs w:val="20"/>
              </w:rPr>
              <w:t>Tauron Dystrybucja S.A.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37A8" w14:textId="5FD9B628" w:rsidR="00F95238" w:rsidRPr="00F95238" w:rsidRDefault="00A953F0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</w:t>
            </w:r>
            <w:r w:rsidR="00F95238">
              <w:rPr>
                <w:rFonts w:ascii="Arial Narrow" w:hAnsi="Arial Narrow" w:cs="Calibri"/>
                <w:sz w:val="20"/>
                <w:szCs w:val="20"/>
              </w:rPr>
              <w:t>ierwsz</w:t>
            </w:r>
            <w:r>
              <w:rPr>
                <w:rFonts w:ascii="Arial Narrow" w:hAnsi="Arial Narrow" w:cs="Calibri"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9D510" w14:textId="553BA9B2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C11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FA705" w14:textId="0072B3D7" w:rsidR="00F95238" w:rsidRPr="00F95238" w:rsidRDefault="00F95238" w:rsidP="00F9523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95238">
              <w:rPr>
                <w:rFonts w:ascii="Arial Narrow" w:hAnsi="Arial Narrow" w:cstheme="minorHAnsi"/>
                <w:color w:val="000000"/>
                <w:sz w:val="22"/>
                <w:szCs w:val="22"/>
              </w:rPr>
              <w:t>68 000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74D58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F23B4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99781A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1A12A68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E48AA9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95238" w:rsidRPr="00F95238" w14:paraId="5A6FCD22" w14:textId="77777777" w:rsidTr="00A953F0">
        <w:trPr>
          <w:trHeight w:val="832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59CBE" w14:textId="2956C96C" w:rsidR="00F95238" w:rsidRPr="00F95238" w:rsidRDefault="00F95238" w:rsidP="00A953F0">
            <w:pPr>
              <w:ind w:right="-69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theme="minorHAnsi"/>
                <w:color w:val="000000"/>
                <w:sz w:val="20"/>
                <w:szCs w:val="20"/>
              </w:rPr>
              <w:t>5*</w:t>
            </w:r>
            <w:r w:rsidR="00A953F0">
              <w:rPr>
                <w:rFonts w:ascii="Arial Narrow" w:hAnsi="Arial Narrow" w:cstheme="minorHAns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BFD4C" w14:textId="77777777" w:rsidR="00F95238" w:rsidRPr="00F95238" w:rsidRDefault="00F95238" w:rsidP="00F95238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95238">
              <w:rPr>
                <w:rFonts w:ascii="Arial Narrow" w:hAnsi="Arial Narrow" w:cstheme="minorHAnsi"/>
                <w:color w:val="000000"/>
                <w:sz w:val="20"/>
                <w:szCs w:val="20"/>
              </w:rPr>
              <w:t>MPGK Sp. z o.o. GPZO</w:t>
            </w:r>
          </w:p>
          <w:p w14:paraId="67010567" w14:textId="77777777" w:rsidR="00F95238" w:rsidRPr="00F95238" w:rsidRDefault="00F95238" w:rsidP="00F95238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95238">
              <w:rPr>
                <w:rFonts w:ascii="Arial Narrow" w:hAnsi="Arial Narrow" w:cstheme="minorHAnsi"/>
                <w:color w:val="000000"/>
                <w:sz w:val="20"/>
                <w:szCs w:val="20"/>
              </w:rPr>
              <w:t>ul. Zaopusta 70</w:t>
            </w:r>
          </w:p>
          <w:p w14:paraId="608B1F3B" w14:textId="2D39347C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theme="minorHAnsi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9FE16" w14:textId="069F4806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theme="minorHAnsi"/>
                <w:color w:val="000000"/>
                <w:sz w:val="20"/>
                <w:szCs w:val="20"/>
              </w:rPr>
              <w:t>Tauron Dystrybucja S.A.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8229" w14:textId="4DCE5A2A" w:rsidR="00F95238" w:rsidRPr="00F95238" w:rsidRDefault="00A953F0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</w:t>
            </w:r>
            <w:r w:rsidR="00F95238">
              <w:rPr>
                <w:rFonts w:ascii="Arial Narrow" w:hAnsi="Arial Narrow" w:cs="Calibri"/>
                <w:sz w:val="20"/>
                <w:szCs w:val="20"/>
              </w:rPr>
              <w:t>ierwsz</w:t>
            </w:r>
            <w:r>
              <w:rPr>
                <w:rFonts w:ascii="Arial Narrow" w:hAnsi="Arial Narrow" w:cs="Calibri"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F3583" w14:textId="6D9E6C70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sz w:val="20"/>
                <w:szCs w:val="20"/>
              </w:rPr>
              <w:t>C11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4BB88" w14:textId="4B69DF06" w:rsidR="00F95238" w:rsidRPr="00F95238" w:rsidRDefault="00F95238" w:rsidP="00F9523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95238">
              <w:rPr>
                <w:rFonts w:ascii="Arial Narrow" w:hAnsi="Arial Narrow" w:cstheme="minorHAnsi"/>
                <w:color w:val="000000"/>
                <w:sz w:val="22"/>
                <w:szCs w:val="22"/>
              </w:rPr>
              <w:t>35 000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B1B2F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EBE8E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F11751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7184E13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780BF7" w14:textId="77777777" w:rsidR="00F95238" w:rsidRPr="00F95238" w:rsidRDefault="00F95238" w:rsidP="00F9523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00061D" w:rsidRPr="00F95238" w14:paraId="1831DFC5" w14:textId="77777777" w:rsidTr="00A953F0">
        <w:trPr>
          <w:trHeight w:val="300"/>
        </w:trPr>
        <w:tc>
          <w:tcPr>
            <w:tcW w:w="94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741B1B" w14:textId="77777777" w:rsidR="0000061D" w:rsidRPr="00F95238" w:rsidRDefault="00D95BFC" w:rsidP="006D38AD">
            <w:pPr>
              <w:jc w:val="righ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F95238">
              <w:rPr>
                <w:rFonts w:ascii="Arial Narrow" w:hAnsi="Arial Narrow" w:cs="Calibri"/>
                <w:b/>
                <w:sz w:val="20"/>
                <w:szCs w:val="20"/>
              </w:rPr>
              <w:t>SUMA</w:t>
            </w:r>
            <w:r w:rsidR="0000061D" w:rsidRPr="00F95238">
              <w:rPr>
                <w:rFonts w:ascii="Arial Narrow" w:hAnsi="Arial Narrow"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4094E1" w14:textId="77777777" w:rsidR="0000061D" w:rsidRPr="00F95238" w:rsidRDefault="0000061D" w:rsidP="006D38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9C4CD0" w14:textId="77777777" w:rsidR="0000061D" w:rsidRPr="00F95238" w:rsidRDefault="0000061D" w:rsidP="006D38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3B8F93" w14:textId="77777777" w:rsidR="0000061D" w:rsidRPr="00F95238" w:rsidRDefault="0000061D" w:rsidP="006D38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F9CDE" w14:textId="77777777" w:rsidR="0000061D" w:rsidRPr="00F95238" w:rsidRDefault="0000061D" w:rsidP="006D38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14:paraId="4C624A6E" w14:textId="54611196" w:rsidR="00127A63" w:rsidRPr="00585ED2" w:rsidRDefault="00127A63" w:rsidP="00E72A28">
      <w:pPr>
        <w:suppressAutoHyphens/>
        <w:spacing w:before="240" w:after="120" w:line="300" w:lineRule="exact"/>
        <w:rPr>
          <w:rFonts w:ascii="Arial Narrow" w:hAnsi="Arial Narrow"/>
          <w:sz w:val="22"/>
          <w:szCs w:val="22"/>
          <w:lang w:eastAsia="ar-SA"/>
        </w:rPr>
      </w:pPr>
      <w:r w:rsidRPr="00585ED2">
        <w:rPr>
          <w:rFonts w:ascii="Arial Narrow" w:hAnsi="Arial Narrow"/>
          <w:b/>
          <w:sz w:val="22"/>
          <w:szCs w:val="22"/>
          <w:lang w:eastAsia="ar-SA"/>
        </w:rPr>
        <w:t>Całkowita wartość netto oferty wynosi</w:t>
      </w:r>
      <w:r w:rsidRPr="00585ED2">
        <w:rPr>
          <w:rFonts w:ascii="Arial Narrow" w:hAnsi="Arial Narrow"/>
          <w:sz w:val="22"/>
          <w:szCs w:val="22"/>
          <w:lang w:eastAsia="ar-SA"/>
        </w:rPr>
        <w:t xml:space="preserve">: </w:t>
      </w:r>
      <w:r w:rsidRPr="00585ED2">
        <w:rPr>
          <w:rFonts w:ascii="Arial Narrow" w:hAnsi="Arial Narrow"/>
          <w:i/>
          <w:sz w:val="22"/>
          <w:szCs w:val="22"/>
          <w:lang w:eastAsia="ar-SA"/>
        </w:rPr>
        <w:t>słownie złotych:</w:t>
      </w:r>
      <w:r w:rsidRPr="00585ED2">
        <w:rPr>
          <w:rFonts w:ascii="Arial Narrow" w:hAnsi="Arial Narrow"/>
          <w:sz w:val="22"/>
          <w:szCs w:val="22"/>
          <w:lang w:eastAsia="ar-SA"/>
        </w:rPr>
        <w:t>..............................................................................................................</w:t>
      </w:r>
      <w:r w:rsidR="006D38AD" w:rsidRPr="00585ED2">
        <w:rPr>
          <w:rFonts w:ascii="Arial Narrow" w:hAnsi="Arial Narrow"/>
          <w:sz w:val="22"/>
          <w:szCs w:val="22"/>
          <w:lang w:eastAsia="ar-SA"/>
        </w:rPr>
        <w:t>................</w:t>
      </w:r>
      <w:r w:rsidR="00A953F0">
        <w:rPr>
          <w:rFonts w:ascii="Arial Narrow" w:hAnsi="Arial Narrow"/>
          <w:sz w:val="22"/>
          <w:szCs w:val="22"/>
          <w:lang w:eastAsia="ar-SA"/>
        </w:rPr>
        <w:t>..................</w:t>
      </w:r>
    </w:p>
    <w:p w14:paraId="71CE2AD6" w14:textId="0B52A614" w:rsidR="00127A63" w:rsidRPr="00585ED2" w:rsidRDefault="00127A63" w:rsidP="00127A63">
      <w:pPr>
        <w:suppressAutoHyphens/>
        <w:spacing w:after="120" w:line="300" w:lineRule="exact"/>
        <w:rPr>
          <w:rFonts w:ascii="Arial Narrow" w:hAnsi="Arial Narrow"/>
          <w:sz w:val="22"/>
          <w:szCs w:val="22"/>
          <w:lang w:eastAsia="ar-SA"/>
        </w:rPr>
      </w:pPr>
      <w:r w:rsidRPr="00585ED2">
        <w:rPr>
          <w:rFonts w:ascii="Arial Narrow" w:hAnsi="Arial Narrow"/>
          <w:b/>
          <w:sz w:val="22"/>
          <w:szCs w:val="22"/>
          <w:lang w:eastAsia="ar-SA"/>
        </w:rPr>
        <w:t>Całkowita wartość brutto oferty wynosi</w:t>
      </w:r>
      <w:r w:rsidRPr="00585ED2">
        <w:rPr>
          <w:rFonts w:ascii="Arial Narrow" w:hAnsi="Arial Narrow"/>
          <w:sz w:val="22"/>
          <w:szCs w:val="22"/>
          <w:lang w:eastAsia="ar-SA"/>
        </w:rPr>
        <w:t xml:space="preserve">: </w:t>
      </w:r>
      <w:r w:rsidRPr="00585ED2">
        <w:rPr>
          <w:rFonts w:ascii="Arial Narrow" w:hAnsi="Arial Narrow"/>
          <w:i/>
          <w:sz w:val="22"/>
          <w:szCs w:val="22"/>
          <w:lang w:eastAsia="ar-SA"/>
        </w:rPr>
        <w:t>słownie złotych:</w:t>
      </w:r>
      <w:r w:rsidRPr="00585ED2">
        <w:rPr>
          <w:rFonts w:ascii="Arial Narrow" w:hAnsi="Arial Narrow"/>
          <w:sz w:val="22"/>
          <w:szCs w:val="22"/>
          <w:lang w:eastAsia="ar-SA"/>
        </w:rPr>
        <w:t>............................................................................................................</w:t>
      </w:r>
      <w:r w:rsidR="006D38AD" w:rsidRPr="00585ED2">
        <w:rPr>
          <w:rFonts w:ascii="Arial Narrow" w:hAnsi="Arial Narrow"/>
          <w:sz w:val="22"/>
          <w:szCs w:val="22"/>
          <w:lang w:eastAsia="ar-SA"/>
        </w:rPr>
        <w:t>................</w:t>
      </w:r>
      <w:r w:rsidR="00A953F0">
        <w:rPr>
          <w:rFonts w:ascii="Arial Narrow" w:hAnsi="Arial Narrow"/>
          <w:sz w:val="22"/>
          <w:szCs w:val="22"/>
          <w:lang w:eastAsia="ar-SA"/>
        </w:rPr>
        <w:t>..................</w:t>
      </w:r>
    </w:p>
    <w:p w14:paraId="0D4E26D3" w14:textId="59572247" w:rsidR="00C92850" w:rsidRDefault="008A1065" w:rsidP="008A106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8A1065">
        <w:rPr>
          <w:rFonts w:ascii="Arial Narrow" w:hAnsi="Arial Narrow" w:cs="Arial"/>
          <w:color w:val="auto"/>
          <w:sz w:val="22"/>
          <w:szCs w:val="22"/>
        </w:rPr>
        <w:t>*</w:t>
      </w:r>
      <w:r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A953F0">
        <w:rPr>
          <w:rFonts w:ascii="Arial Narrow" w:hAnsi="Arial Narrow" w:cs="Arial"/>
          <w:color w:val="auto"/>
          <w:sz w:val="22"/>
          <w:szCs w:val="22"/>
        </w:rPr>
        <w:t xml:space="preserve">   </w:t>
      </w:r>
      <w:r>
        <w:rPr>
          <w:rFonts w:ascii="Arial Narrow" w:hAnsi="Arial Narrow" w:cs="Arial"/>
          <w:color w:val="auto"/>
          <w:sz w:val="22"/>
          <w:szCs w:val="22"/>
        </w:rPr>
        <w:t xml:space="preserve">- </w:t>
      </w:r>
      <w:r w:rsidR="00210CFF">
        <w:rPr>
          <w:rFonts w:ascii="Arial Narrow" w:hAnsi="Arial Narrow" w:cs="Arial"/>
          <w:color w:val="auto"/>
          <w:sz w:val="22"/>
          <w:szCs w:val="22"/>
        </w:rPr>
        <w:t xml:space="preserve">wartość </w:t>
      </w:r>
      <w:r w:rsidR="00C92850">
        <w:rPr>
          <w:rFonts w:ascii="Arial Narrow" w:hAnsi="Arial Narrow" w:cs="Arial"/>
          <w:color w:val="auto"/>
          <w:sz w:val="22"/>
          <w:szCs w:val="22"/>
        </w:rPr>
        <w:t>z dokładnością do 5 miejsc po przecinku</w:t>
      </w:r>
    </w:p>
    <w:p w14:paraId="0A342766" w14:textId="7ECAD109" w:rsidR="00C92850" w:rsidRDefault="00C92850" w:rsidP="00C92850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**</w:t>
      </w:r>
      <w:r w:rsidR="008A1065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A953F0">
        <w:rPr>
          <w:rFonts w:ascii="Arial Narrow" w:hAnsi="Arial Narrow" w:cs="Arial"/>
          <w:color w:val="auto"/>
          <w:sz w:val="22"/>
          <w:szCs w:val="22"/>
        </w:rPr>
        <w:t xml:space="preserve">  </w:t>
      </w:r>
      <w:r w:rsidR="008A1065">
        <w:rPr>
          <w:rFonts w:ascii="Arial Narrow" w:hAnsi="Arial Narrow" w:cs="Arial"/>
          <w:color w:val="auto"/>
          <w:sz w:val="22"/>
          <w:szCs w:val="22"/>
        </w:rPr>
        <w:t xml:space="preserve">- </w:t>
      </w:r>
      <w:r>
        <w:rPr>
          <w:rFonts w:ascii="Arial Narrow" w:hAnsi="Arial Narrow" w:cs="Arial"/>
          <w:color w:val="auto"/>
          <w:sz w:val="22"/>
          <w:szCs w:val="22"/>
        </w:rPr>
        <w:t>wartość</w:t>
      </w:r>
      <w:r w:rsidR="00210CFF">
        <w:rPr>
          <w:rFonts w:ascii="Arial Narrow" w:hAnsi="Arial Narrow" w:cs="Arial"/>
          <w:color w:val="auto"/>
          <w:sz w:val="22"/>
          <w:szCs w:val="22"/>
        </w:rPr>
        <w:t xml:space="preserve"> z dokładnością do 2 miejsc po przecinku </w:t>
      </w:r>
    </w:p>
    <w:p w14:paraId="1FF6BD11" w14:textId="45C23EE7" w:rsidR="00A953F0" w:rsidRPr="00A63369" w:rsidRDefault="00A953F0" w:rsidP="00C92850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***  - inwestycja w trakcie realizacji</w:t>
      </w:r>
    </w:p>
    <w:p w14:paraId="0DD8371E" w14:textId="77777777" w:rsidR="00C92850" w:rsidRDefault="00C92850" w:rsidP="00C92850">
      <w:pPr>
        <w:spacing w:line="280" w:lineRule="exact"/>
        <w:rPr>
          <w:rFonts w:ascii="Trebuchet MS" w:hAnsi="Trebuchet MS"/>
          <w:sz w:val="20"/>
          <w:szCs w:val="20"/>
        </w:rPr>
      </w:pPr>
    </w:p>
    <w:p w14:paraId="096907EB" w14:textId="77777777" w:rsidR="00C92850" w:rsidRPr="005A1C8F" w:rsidRDefault="00C92850" w:rsidP="00127A63">
      <w:pPr>
        <w:spacing w:line="280" w:lineRule="exact"/>
        <w:jc w:val="center"/>
        <w:rPr>
          <w:rFonts w:ascii="Trebuchet MS" w:hAnsi="Trebuchet MS"/>
          <w:sz w:val="20"/>
          <w:szCs w:val="20"/>
        </w:rPr>
      </w:pPr>
    </w:p>
    <w:p w14:paraId="1D616B6F" w14:textId="77777777" w:rsidR="00127A63" w:rsidRPr="005A1C8F" w:rsidRDefault="00127A63" w:rsidP="00127A63">
      <w:pPr>
        <w:spacing w:line="280" w:lineRule="exact"/>
        <w:jc w:val="center"/>
        <w:rPr>
          <w:rFonts w:ascii="Trebuchet MS" w:hAnsi="Trebuchet MS"/>
          <w:sz w:val="16"/>
          <w:szCs w:val="16"/>
        </w:rPr>
      </w:pPr>
    </w:p>
    <w:tbl>
      <w:tblPr>
        <w:tblStyle w:val="Tabela-Siatka111"/>
        <w:tblpPr w:leftFromText="141" w:rightFromText="141" w:vertAnchor="text" w:horzAnchor="margin" w:tblpY="129"/>
        <w:tblW w:w="18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0900"/>
      </w:tblGrid>
      <w:tr w:rsidR="002345E3" w:rsidRPr="00D90613" w14:paraId="0B9084F9" w14:textId="77777777" w:rsidTr="002345E3">
        <w:trPr>
          <w:trHeight w:val="317"/>
        </w:trPr>
        <w:tc>
          <w:tcPr>
            <w:tcW w:w="7371" w:type="dxa"/>
            <w:shd w:val="clear" w:color="auto" w:fill="auto"/>
          </w:tcPr>
          <w:p w14:paraId="3D63497B" w14:textId="77777777" w:rsidR="002345E3" w:rsidRPr="00D90613" w:rsidRDefault="002345E3" w:rsidP="00EC1ABA">
            <w:pPr>
              <w:ind w:left="-109"/>
              <w:rPr>
                <w:rFonts w:ascii="Arial Narrow" w:hAnsi="Arial Narrow" w:cs="Arial"/>
                <w:sz w:val="18"/>
                <w:szCs w:val="18"/>
              </w:rPr>
            </w:pPr>
            <w:r w:rsidRPr="00D90613">
              <w:rPr>
                <w:rFonts w:ascii="Arial Narrow" w:hAnsi="Arial Narrow" w:cs="Arial"/>
                <w:sz w:val="18"/>
                <w:szCs w:val="18"/>
              </w:rPr>
              <w:t>______________________________</w:t>
            </w:r>
          </w:p>
          <w:p w14:paraId="2506CA74" w14:textId="77777777" w:rsidR="002345E3" w:rsidRPr="00D90613" w:rsidRDefault="002345E3" w:rsidP="00EC1ABA">
            <w:pPr>
              <w:ind w:left="-109"/>
              <w:rPr>
                <w:rFonts w:ascii="Arial Narrow" w:hAnsi="Arial Narrow" w:cs="Arial"/>
                <w:sz w:val="18"/>
                <w:szCs w:val="18"/>
              </w:rPr>
            </w:pPr>
            <w:r w:rsidRPr="00D90613">
              <w:rPr>
                <w:rFonts w:ascii="Arial Narrow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109184A8" w14:textId="77777777" w:rsidR="002345E3" w:rsidRPr="00D90613" w:rsidRDefault="002345E3" w:rsidP="00EC1ABA">
            <w:pPr>
              <w:ind w:left="-109"/>
              <w:rPr>
                <w:rFonts w:ascii="Arial Narrow" w:hAnsi="Arial Narrow" w:cs="Arial"/>
                <w:sz w:val="18"/>
                <w:szCs w:val="18"/>
              </w:rPr>
            </w:pPr>
            <w:r w:rsidRPr="00D90613">
              <w:rPr>
                <w:rFonts w:ascii="Arial Narrow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10900" w:type="dxa"/>
            <w:shd w:val="clear" w:color="auto" w:fill="auto"/>
          </w:tcPr>
          <w:p w14:paraId="399AE391" w14:textId="77777777" w:rsidR="002345E3" w:rsidRPr="00D90613" w:rsidRDefault="002345E3" w:rsidP="00EC1ABA">
            <w:pPr>
              <w:ind w:left="-109"/>
              <w:rPr>
                <w:rFonts w:ascii="Arial Narrow" w:hAnsi="Arial Narrow" w:cs="Arial"/>
                <w:sz w:val="18"/>
                <w:szCs w:val="18"/>
              </w:rPr>
            </w:pPr>
            <w:r w:rsidRPr="00D90613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_______________________________________________________</w:t>
            </w:r>
          </w:p>
          <w:p w14:paraId="061916E8" w14:textId="77777777" w:rsidR="002345E3" w:rsidRPr="00D90613" w:rsidRDefault="002345E3" w:rsidP="002345E3">
            <w:pPr>
              <w:ind w:left="1740" w:right="4419"/>
              <w:rPr>
                <w:rFonts w:ascii="Arial Narrow" w:hAnsi="Arial Narrow" w:cs="Arial"/>
                <w:sz w:val="18"/>
                <w:szCs w:val="18"/>
              </w:rPr>
            </w:pPr>
            <w:r w:rsidRPr="00D90613">
              <w:rPr>
                <w:rFonts w:ascii="Arial Narrow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4249EAE5" w14:textId="77777777" w:rsidR="00E72A28" w:rsidRDefault="00E72A28" w:rsidP="00F50FD9">
      <w:pPr>
        <w:spacing w:line="280" w:lineRule="exact"/>
        <w:rPr>
          <w:rFonts w:ascii="Trebuchet MS" w:hAnsi="Trebuchet MS"/>
          <w:sz w:val="16"/>
          <w:szCs w:val="16"/>
        </w:rPr>
      </w:pPr>
    </w:p>
    <w:sectPr w:rsidR="00E72A28" w:rsidSect="00A953F0">
      <w:headerReference w:type="default" r:id="rId7"/>
      <w:headerReference w:type="first" r:id="rId8"/>
      <w:pgSz w:w="16838" w:h="11906" w:orient="landscape"/>
      <w:pgMar w:top="426" w:right="851" w:bottom="709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CBC64" w14:textId="77777777" w:rsidR="0078488C" w:rsidRDefault="0078488C" w:rsidP="0078488C">
      <w:r>
        <w:separator/>
      </w:r>
    </w:p>
  </w:endnote>
  <w:endnote w:type="continuationSeparator" w:id="0">
    <w:p w14:paraId="699251A7" w14:textId="77777777" w:rsidR="0078488C" w:rsidRDefault="0078488C" w:rsidP="0078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047FD" w14:textId="77777777" w:rsidR="0078488C" w:rsidRDefault="0078488C" w:rsidP="0078488C">
      <w:r>
        <w:separator/>
      </w:r>
    </w:p>
  </w:footnote>
  <w:footnote w:type="continuationSeparator" w:id="0">
    <w:p w14:paraId="0BDA878D" w14:textId="77777777" w:rsidR="0078488C" w:rsidRDefault="0078488C" w:rsidP="00784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B0B0" w14:textId="1910CDDC" w:rsidR="0078488C" w:rsidRPr="0078488C" w:rsidRDefault="00A953F0" w:rsidP="0078488C">
    <w:pPr>
      <w:pStyle w:val="Nagwek"/>
      <w:ind w:right="819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 xml:space="preserve">   </w:t>
    </w:r>
    <w:r w:rsidR="00210CFF">
      <w:rPr>
        <w:rFonts w:ascii="Arial Narrow" w:hAnsi="Arial Narrow"/>
        <w:sz w:val="22"/>
        <w:szCs w:val="22"/>
      </w:rPr>
      <w:t>Załącznik nr 1.1</w:t>
    </w:r>
    <w:r w:rsidR="001375B1">
      <w:rPr>
        <w:rFonts w:ascii="Arial Narrow" w:hAnsi="Arial Narrow"/>
        <w:sz w:val="22"/>
        <w:szCs w:val="22"/>
      </w:rPr>
      <w:t xml:space="preserve"> do SWZ</w:t>
    </w:r>
    <w:r w:rsidR="00210CFF">
      <w:rPr>
        <w:rFonts w:ascii="Arial Narrow" w:hAnsi="Arial Narrow"/>
        <w:sz w:val="22"/>
        <w:szCs w:val="22"/>
      </w:rPr>
      <w:t xml:space="preserve"> </w:t>
    </w:r>
    <w:r w:rsidR="0078488C" w:rsidRPr="0078488C">
      <w:rPr>
        <w:rFonts w:ascii="Arial Narrow" w:hAnsi="Arial Narrow"/>
        <w:sz w:val="22"/>
        <w:szCs w:val="22"/>
      </w:rPr>
      <w:t>PN/</w:t>
    </w:r>
    <w:r w:rsidR="001375B1">
      <w:rPr>
        <w:rFonts w:ascii="Arial Narrow" w:hAnsi="Arial Narrow"/>
        <w:sz w:val="22"/>
        <w:szCs w:val="22"/>
      </w:rPr>
      <w:t>21</w:t>
    </w:r>
    <w:r w:rsidR="0078488C" w:rsidRPr="0078488C">
      <w:rPr>
        <w:rFonts w:ascii="Arial Narrow" w:hAnsi="Arial Narrow"/>
        <w:sz w:val="22"/>
        <w:szCs w:val="22"/>
      </w:rPr>
      <w:t>/20</w:t>
    </w:r>
    <w:r w:rsidR="00F50FD9">
      <w:rPr>
        <w:rFonts w:ascii="Arial Narrow" w:hAnsi="Arial Narrow"/>
        <w:sz w:val="22"/>
        <w:szCs w:val="22"/>
      </w:rPr>
      <w:t>2</w:t>
    </w:r>
    <w:r w:rsidR="001375B1">
      <w:rPr>
        <w:rFonts w:ascii="Arial Narrow" w:hAnsi="Arial Narrow"/>
        <w:sz w:val="22"/>
        <w:szCs w:val="22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B077" w14:textId="77777777" w:rsidR="00127A63" w:rsidRPr="00FF629E" w:rsidRDefault="00127A63" w:rsidP="00127A63">
    <w:pPr>
      <w:tabs>
        <w:tab w:val="center" w:pos="4536"/>
        <w:tab w:val="right" w:pos="9072"/>
      </w:tabs>
      <w:jc w:val="right"/>
      <w:rPr>
        <w:rFonts w:ascii="Trebuchet MS" w:eastAsia="Calibri" w:hAnsi="Trebuchet MS"/>
        <w:bCs/>
      </w:rPr>
    </w:pPr>
    <w:r>
      <w:rPr>
        <w:rFonts w:ascii="Trebuchet MS" w:eastAsia="Calibri" w:hAnsi="Trebuchet MS"/>
        <w:bCs/>
      </w:rPr>
      <w:t>Numer Postępowania: DZA.ZOZ.27.34</w:t>
    </w:r>
    <w:r w:rsidRPr="00FF629E">
      <w:rPr>
        <w:rFonts w:ascii="Trebuchet MS" w:eastAsia="Calibri" w:hAnsi="Trebuchet MS"/>
        <w:bCs/>
      </w:rPr>
      <w:t>.2016.</w:t>
    </w:r>
    <w:r>
      <w:rPr>
        <w:rFonts w:ascii="Trebuchet MS" w:eastAsia="Calibri" w:hAnsi="Trebuchet MS"/>
        <w:bCs/>
      </w:rPr>
      <w:t>LK</w:t>
    </w:r>
  </w:p>
  <w:p w14:paraId="05D2BC4C" w14:textId="77777777" w:rsidR="00127A63" w:rsidRDefault="00127A63" w:rsidP="00127A63">
    <w:pPr>
      <w:pStyle w:val="Nagwek"/>
      <w:jc w:val="center"/>
      <w:rPr>
        <w:b/>
        <w:sz w:val="10"/>
      </w:rPr>
    </w:pPr>
  </w:p>
  <w:p w14:paraId="008E54C7" w14:textId="77777777" w:rsidR="00127A63" w:rsidRPr="00D322A2" w:rsidRDefault="00127A63" w:rsidP="00127A63">
    <w:pPr>
      <w:pStyle w:val="Nagwek"/>
      <w:jc w:val="right"/>
      <w:rPr>
        <w:rFonts w:ascii="Trebuchet MS" w:hAnsi="Trebuchet MS"/>
        <w:sz w:val="18"/>
        <w:szCs w:val="18"/>
      </w:rPr>
    </w:pPr>
  </w:p>
  <w:p w14:paraId="6F570D5D" w14:textId="77777777" w:rsidR="00127A63" w:rsidRDefault="00127A63">
    <w:pPr>
      <w:pStyle w:val="Nagwek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319"/>
    <w:multiLevelType w:val="hybridMultilevel"/>
    <w:tmpl w:val="BEAC4C66"/>
    <w:lvl w:ilvl="0" w:tplc="71CC124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005F"/>
    <w:multiLevelType w:val="hybridMultilevel"/>
    <w:tmpl w:val="BC1CEFCE"/>
    <w:lvl w:ilvl="0" w:tplc="A1907A48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540983"/>
    <w:multiLevelType w:val="hybridMultilevel"/>
    <w:tmpl w:val="D6B8CCFE"/>
    <w:lvl w:ilvl="0" w:tplc="98B61E76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B32885"/>
    <w:multiLevelType w:val="hybridMultilevel"/>
    <w:tmpl w:val="1220976A"/>
    <w:lvl w:ilvl="0" w:tplc="A1907A48">
      <w:start w:val="10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6B2031FA">
      <w:start w:val="10"/>
      <w:numFmt w:val="bullet"/>
      <w:lvlText w:val="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23875F3"/>
    <w:multiLevelType w:val="hybridMultilevel"/>
    <w:tmpl w:val="95066F4A"/>
    <w:lvl w:ilvl="0" w:tplc="6B2031FA">
      <w:start w:val="10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67AEB"/>
    <w:multiLevelType w:val="hybridMultilevel"/>
    <w:tmpl w:val="9F6A1D8A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A0CA8"/>
    <w:multiLevelType w:val="hybridMultilevel"/>
    <w:tmpl w:val="D9622224"/>
    <w:lvl w:ilvl="0" w:tplc="0F16392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0993794">
    <w:abstractNumId w:val="5"/>
  </w:num>
  <w:num w:numId="2" w16cid:durableId="1029450275">
    <w:abstractNumId w:val="4"/>
  </w:num>
  <w:num w:numId="3" w16cid:durableId="89549766">
    <w:abstractNumId w:val="6"/>
  </w:num>
  <w:num w:numId="4" w16cid:durableId="1665820984">
    <w:abstractNumId w:val="2"/>
  </w:num>
  <w:num w:numId="5" w16cid:durableId="1206218034">
    <w:abstractNumId w:val="1"/>
  </w:num>
  <w:num w:numId="6" w16cid:durableId="1190485605">
    <w:abstractNumId w:val="3"/>
  </w:num>
  <w:num w:numId="7" w16cid:durableId="220143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A63"/>
    <w:rsid w:val="0000061D"/>
    <w:rsid w:val="00051AD6"/>
    <w:rsid w:val="00062685"/>
    <w:rsid w:val="000923CF"/>
    <w:rsid w:val="000A1A26"/>
    <w:rsid w:val="00127A63"/>
    <w:rsid w:val="001375B1"/>
    <w:rsid w:val="00183EAD"/>
    <w:rsid w:val="001D20ED"/>
    <w:rsid w:val="00210CFF"/>
    <w:rsid w:val="002345E3"/>
    <w:rsid w:val="003806FF"/>
    <w:rsid w:val="00437415"/>
    <w:rsid w:val="00474540"/>
    <w:rsid w:val="00585ED2"/>
    <w:rsid w:val="006666F8"/>
    <w:rsid w:val="006D0AFE"/>
    <w:rsid w:val="006D38AD"/>
    <w:rsid w:val="006E6FF2"/>
    <w:rsid w:val="00702B60"/>
    <w:rsid w:val="007568AF"/>
    <w:rsid w:val="0078488C"/>
    <w:rsid w:val="008A1065"/>
    <w:rsid w:val="009E4E26"/>
    <w:rsid w:val="00A02E9A"/>
    <w:rsid w:val="00A11A6E"/>
    <w:rsid w:val="00A25AB3"/>
    <w:rsid w:val="00A953F0"/>
    <w:rsid w:val="00AD54A6"/>
    <w:rsid w:val="00B10880"/>
    <w:rsid w:val="00C1368D"/>
    <w:rsid w:val="00C20C76"/>
    <w:rsid w:val="00C92850"/>
    <w:rsid w:val="00D13769"/>
    <w:rsid w:val="00D21F36"/>
    <w:rsid w:val="00D32B8A"/>
    <w:rsid w:val="00D95BFC"/>
    <w:rsid w:val="00E12717"/>
    <w:rsid w:val="00E25954"/>
    <w:rsid w:val="00E72A28"/>
    <w:rsid w:val="00EB443A"/>
    <w:rsid w:val="00F50FD9"/>
    <w:rsid w:val="00F95238"/>
    <w:rsid w:val="00FB00BF"/>
    <w:rsid w:val="00FE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3F5609F"/>
  <w15:chartTrackingRefBased/>
  <w15:docId w15:val="{C8FEA006-2D76-4961-AD86-B4AB312B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rsid w:val="00127A6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127A6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88C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8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2850"/>
    <w:pPr>
      <w:ind w:left="720"/>
      <w:contextualSpacing/>
    </w:pPr>
  </w:style>
  <w:style w:type="paragraph" w:customStyle="1" w:styleId="Default">
    <w:name w:val="Default"/>
    <w:rsid w:val="00C9285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ela-Siatka111">
    <w:name w:val="Tabela - Siatka111"/>
    <w:basedOn w:val="Standardowy"/>
    <w:next w:val="Tabela-Siatka"/>
    <w:uiPriority w:val="39"/>
    <w:rsid w:val="002345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34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MPGK Katowice</cp:lastModifiedBy>
  <cp:revision>3</cp:revision>
  <cp:lastPrinted>2022-09-28T08:01:00Z</cp:lastPrinted>
  <dcterms:created xsi:type="dcterms:W3CDTF">2022-09-28T07:10:00Z</dcterms:created>
  <dcterms:modified xsi:type="dcterms:W3CDTF">2022-09-28T09:07:00Z</dcterms:modified>
</cp:coreProperties>
</file>