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E7C5" w14:textId="77777777" w:rsidR="008C1E04" w:rsidRPr="00782248" w:rsidRDefault="008C1E04" w:rsidP="008C1E04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2</w:t>
      </w:r>
    </w:p>
    <w:p w14:paraId="6DFB4469" w14:textId="77777777" w:rsidR="008C1E04" w:rsidRPr="00782248" w:rsidRDefault="008C1E04" w:rsidP="0078224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5B7C53CC" w14:textId="77777777" w:rsidR="008C1E04" w:rsidRPr="00782248" w:rsidRDefault="008C1E04" w:rsidP="0078224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4BA7A96D" w14:textId="77777777" w:rsidR="008C1E04" w:rsidRPr="00782248" w:rsidRDefault="008C1E04" w:rsidP="00782248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7A1B9F26" w14:textId="77777777" w:rsidR="008C1E04" w:rsidRPr="00782248" w:rsidRDefault="008C1E04" w:rsidP="00782248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10B56BDE" w14:textId="77777777" w:rsidR="008C1E04" w:rsidRPr="00782248" w:rsidRDefault="008C1E04" w:rsidP="008C1E04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1AF7EF41" w14:textId="77777777" w:rsidR="008C1E04" w:rsidRPr="00782248" w:rsidRDefault="008C1E04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A24EA8" w14:textId="77777777" w:rsidR="008C1E04" w:rsidRPr="00782248" w:rsidRDefault="008C1E04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B045CB" w14:textId="77777777" w:rsidR="008C1E04" w:rsidRPr="00782248" w:rsidRDefault="008C1E04" w:rsidP="00782248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72725083" w14:textId="77777777" w:rsidR="008C1E04" w:rsidRPr="00782248" w:rsidRDefault="008C1E04" w:rsidP="00782248">
      <w:pPr>
        <w:spacing w:before="16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687B4A4" w14:textId="77777777" w:rsidR="008C1E04" w:rsidRPr="00782248" w:rsidRDefault="008C1E04" w:rsidP="0078224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29C594" w14:textId="77777777" w:rsidR="008C1E04" w:rsidRPr="00782248" w:rsidRDefault="008C1E04" w:rsidP="00782248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408D9BFA" w14:textId="77777777" w:rsidR="008C1E04" w:rsidRPr="00782248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3A59E2A" w14:textId="77777777" w:rsidR="008C1E04" w:rsidRPr="00782248" w:rsidRDefault="008C1E04" w:rsidP="00F73DD6">
      <w:pPr>
        <w:widowControl w:val="0"/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53B16AA7" w14:textId="77777777" w:rsidR="008C1E04" w:rsidRPr="00782248" w:rsidRDefault="008C1E04" w:rsidP="00F73DD6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585567C0" w14:textId="77777777" w:rsidR="008C1E04" w:rsidRPr="00782248" w:rsidRDefault="008C1E04" w:rsidP="00F73DD6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5F7A1DD8" w14:textId="77777777" w:rsidR="008C1E04" w:rsidRPr="00782248" w:rsidRDefault="008C1E04" w:rsidP="00F73DD6">
      <w:pPr>
        <w:widowControl w:val="0"/>
        <w:shd w:val="clear" w:color="auto" w:fill="D9D9D9" w:themeFill="background1" w:themeFillShade="D9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AD7D34A" w14:textId="2639B6DB" w:rsidR="008C1E04" w:rsidRPr="00782248" w:rsidRDefault="008C1E04" w:rsidP="0078224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 „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Sukcesywna dostawa artykułów żywnościowych do stołówek szkolnych </w:t>
      </w:r>
      <w:r w:rsidR="00047DA0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terenu Gminy Gniewino </w:t>
      </w:r>
      <w:r w:rsidR="00F73DD6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roku szkolnym 2023/2024 </w:t>
      </w:r>
      <w:r w:rsidR="00047DA0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załącznik…………………”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74D1A654" w14:textId="77777777" w:rsidR="008C1E04" w:rsidRPr="00782248" w:rsidRDefault="008C1E04" w:rsidP="00782248">
      <w:pPr>
        <w:widowControl w:val="0"/>
        <w:shd w:val="clear" w:color="auto" w:fill="D9D9D9" w:themeFill="background1" w:themeFillShade="D9"/>
        <w:spacing w:before="160" w:after="16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WYKONAWCY:</w:t>
      </w:r>
    </w:p>
    <w:p w14:paraId="1B17AAA0" w14:textId="1A534A44" w:rsidR="008C1E04" w:rsidRPr="00782248" w:rsidRDefault="008C1E04" w:rsidP="00F73DD6">
      <w:pPr>
        <w:widowControl w:val="0"/>
        <w:numPr>
          <w:ilvl w:val="0"/>
          <w:numId w:val="1"/>
        </w:numPr>
        <w:spacing w:after="160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</w:t>
      </w:r>
      <w:r w:rsidR="00047DA0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Pzp.</w:t>
      </w:r>
    </w:p>
    <w:p w14:paraId="75F98567" w14:textId="727C125F" w:rsidR="008C1E04" w:rsidRPr="00782248" w:rsidRDefault="008C1E04" w:rsidP="008C1E0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047DA0"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dnia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………….…………... r.</w:t>
      </w:r>
    </w:p>
    <w:p w14:paraId="007FB2FD" w14:textId="358DFAF5" w:rsidR="008C1E04" w:rsidRPr="00782248" w:rsidRDefault="00047DA0" w:rsidP="008C1E0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8C1E04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52B2900" w14:textId="22E15F40" w:rsidR="00047DA0" w:rsidRPr="00782248" w:rsidRDefault="00047DA0" w:rsidP="00047DA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3B0FD059" w14:textId="77777777" w:rsidR="00047DA0" w:rsidRPr="009A304F" w:rsidRDefault="00047DA0" w:rsidP="00047DA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</w:rPr>
      </w:pPr>
    </w:p>
    <w:p w14:paraId="76ECC47B" w14:textId="77777777" w:rsidR="008C1E04" w:rsidRPr="00782248" w:rsidRDefault="008C1E04" w:rsidP="00F73DD6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743AA727" w14:textId="77777777" w:rsidR="008C1E04" w:rsidRPr="00782248" w:rsidRDefault="008C1E04" w:rsidP="00F73DD6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58F5F51" w14:textId="39481A72" w:rsidR="00782248" w:rsidRPr="00782248" w:rsidRDefault="008C1E04" w:rsidP="0078224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BAD7D77" w14:textId="023B3C92" w:rsidR="008C1E04" w:rsidRPr="00782248" w:rsidRDefault="008C1E04" w:rsidP="00782248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047DA0"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dnia </w:t>
      </w: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………….…………………...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</w:p>
    <w:p w14:paraId="19B2FCF3" w14:textId="1496F61C" w:rsidR="008C1E04" w:rsidRPr="00782248" w:rsidRDefault="00047DA0" w:rsidP="008C1E0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8C1E04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681E101" w14:textId="77777777" w:rsidR="00047DA0" w:rsidRPr="00782248" w:rsidRDefault="00047DA0" w:rsidP="00047DA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0609BED3" w14:textId="77777777" w:rsidR="008C1E04" w:rsidRPr="008C1E04" w:rsidRDefault="008C1E04" w:rsidP="00047DA0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EEA51D6" w14:textId="77777777" w:rsidR="008C1E04" w:rsidRPr="00782248" w:rsidRDefault="008C1E04" w:rsidP="008C1E04">
      <w:pPr>
        <w:widowControl w:val="0"/>
        <w:spacing w:before="160" w:after="16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E524686" w14:textId="77777777" w:rsidR="008C1E04" w:rsidRPr="00782248" w:rsidRDefault="008C1E04" w:rsidP="00F73DD6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75685CF7" w14:textId="711C35CC" w:rsidR="008C1E04" w:rsidRPr="00782248" w:rsidRDefault="008C1E04" w:rsidP="008C1E0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Miejscowość</w:t>
      </w:r>
      <w:r w:rsidR="00047DA0"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dnia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………….…………………... r.</w:t>
      </w:r>
    </w:p>
    <w:p w14:paraId="46F4DDA5" w14:textId="77777777" w:rsidR="008C1E04" w:rsidRPr="00782248" w:rsidRDefault="008C1E04" w:rsidP="00047DA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E7D36A" w14:textId="25AD4573" w:rsidR="008C1E04" w:rsidRPr="00782248" w:rsidRDefault="00047DA0" w:rsidP="00047DA0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8C1E04"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E6C5421" w14:textId="77777777" w:rsidR="00047DA0" w:rsidRPr="00782248" w:rsidRDefault="00047DA0" w:rsidP="00047DA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0CB6D993" w14:textId="77777777" w:rsidR="008C1E04" w:rsidRPr="00782248" w:rsidRDefault="008C1E04" w:rsidP="008C1E04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C5A229" w14:textId="77777777" w:rsidR="008C1E04" w:rsidRPr="00782248" w:rsidRDefault="008C1E04" w:rsidP="008C1E04">
      <w:pPr>
        <w:widowControl w:val="0"/>
        <w:spacing w:before="160" w:after="16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14:paraId="01EADCDC" w14:textId="77777777" w:rsidR="008C1E04" w:rsidRPr="00782248" w:rsidRDefault="008C1E04" w:rsidP="00F73DD6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2A278EDC" w14:textId="6248B4F7" w:rsidR="008C1E04" w:rsidRPr="00782248" w:rsidRDefault="008C1E04" w:rsidP="008C1E0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AA04479" w14:textId="77777777" w:rsidR="0074432D" w:rsidRPr="00782248" w:rsidRDefault="0074432D" w:rsidP="008C1E04">
      <w:pPr>
        <w:rPr>
          <w:sz w:val="20"/>
          <w:szCs w:val="20"/>
        </w:rPr>
      </w:pPr>
    </w:p>
    <w:p w14:paraId="0406D75A" w14:textId="77777777" w:rsidR="00F73DD6" w:rsidRPr="00782248" w:rsidRDefault="00F73DD6" w:rsidP="008C1E04">
      <w:pPr>
        <w:rPr>
          <w:sz w:val="20"/>
          <w:szCs w:val="20"/>
        </w:rPr>
      </w:pPr>
    </w:p>
    <w:p w14:paraId="78320D3C" w14:textId="77777777" w:rsidR="00F73DD6" w:rsidRDefault="00F73DD6" w:rsidP="008C1E04"/>
    <w:p w14:paraId="3CDF7E85" w14:textId="77777777" w:rsidR="00F73DD6" w:rsidRDefault="00F73DD6" w:rsidP="008C1E04"/>
    <w:p w14:paraId="2333AECC" w14:textId="77777777" w:rsidR="00F73DD6" w:rsidRDefault="00F73DD6" w:rsidP="008C1E04"/>
    <w:p w14:paraId="0644F716" w14:textId="77777777" w:rsidR="00F73DD6" w:rsidRDefault="00F73DD6" w:rsidP="008C1E04"/>
    <w:p w14:paraId="6F633E19" w14:textId="77777777" w:rsidR="00F73DD6" w:rsidRDefault="00F73DD6" w:rsidP="008C1E04"/>
    <w:p w14:paraId="685871EB" w14:textId="77777777" w:rsidR="00F73DD6" w:rsidRDefault="00F73DD6" w:rsidP="008C1E04"/>
    <w:p w14:paraId="26E8E40A" w14:textId="77777777" w:rsidR="00F73DD6" w:rsidRDefault="00F73DD6" w:rsidP="008C1E04"/>
    <w:p w14:paraId="69B242B5" w14:textId="77777777" w:rsidR="00782248" w:rsidRDefault="00782248" w:rsidP="00F73DD6">
      <w:pPr>
        <w:spacing w:line="240" w:lineRule="auto"/>
      </w:pPr>
    </w:p>
    <w:p w14:paraId="3E8B11AA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014D2BA5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16117AE3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DD744DD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71941E69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0D8AE2F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760FA042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74B7FDD6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65D9A451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B35C94C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2540EB76" w14:textId="77777777" w:rsidR="00782248" w:rsidRDefault="00782248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14:paraId="1D77027C" w14:textId="76B5FBD5" w:rsidR="00F73DD6" w:rsidRPr="00782248" w:rsidRDefault="00F73DD6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3</w:t>
      </w:r>
    </w:p>
    <w:p w14:paraId="79A710E8" w14:textId="77777777" w:rsidR="00F73DD6" w:rsidRPr="00782248" w:rsidRDefault="00F73DD6" w:rsidP="00F73DD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08786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ubiegający się udzielenie zamówienia:</w:t>
      </w:r>
    </w:p>
    <w:p w14:paraId="5B9BE13E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61CDEE5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C9FA2BA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328181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339EF3BA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73F8F372" w14:textId="77777777" w:rsidR="00F73DD6" w:rsidRPr="00782248" w:rsidRDefault="00F73DD6" w:rsidP="00F73D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A04431" w14:textId="77777777" w:rsidR="00F73DD6" w:rsidRPr="00782248" w:rsidRDefault="00F73DD6" w:rsidP="00F73D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64D54F" w14:textId="77777777" w:rsidR="00F73DD6" w:rsidRPr="00782248" w:rsidRDefault="00F73DD6" w:rsidP="00F73DD6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Wykonawcy z art. 5k Rozporządzenia 833/2014 oraz art. 7 ust. 1 Ustawy o szczególnych rozwiązaniach w zakresie przeciwdziałania wspieraniu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pl-PL"/>
        </w:rPr>
        <w:t>agresji na Ukrainę oraz</w:t>
      </w:r>
      <w:r w:rsidRPr="00E412C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pl-PL"/>
        </w:rPr>
        <w:t xml:space="preserve">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pl-PL"/>
        </w:rPr>
        <w:t>służące ochronie bezpieczeństwa narodowego</w:t>
      </w:r>
    </w:p>
    <w:p w14:paraId="2A57F272" w14:textId="77777777" w:rsidR="00F73DD6" w:rsidRPr="00782248" w:rsidRDefault="00F73DD6" w:rsidP="00F73DD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14:paraId="0AFCC27A" w14:textId="77777777" w:rsidR="00F73DD6" w:rsidRPr="00782248" w:rsidRDefault="00F73DD6" w:rsidP="00F73DD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14:paraId="1DBD8B9A" w14:textId="77777777" w:rsidR="00F73DD6" w:rsidRPr="00782248" w:rsidRDefault="00F73DD6" w:rsidP="00F73DD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</w:t>
      </w: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poz. 835)</w:t>
      </w: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7822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</w:p>
    <w:p w14:paraId="0BA15F27" w14:textId="77777777" w:rsidR="00F73DD6" w:rsidRPr="00782248" w:rsidRDefault="00F73DD6" w:rsidP="00F73DD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8CC043A" w14:textId="77777777" w:rsidR="00F73DD6" w:rsidRPr="00782248" w:rsidRDefault="00F73DD6" w:rsidP="00F73DD6">
      <w:pPr>
        <w:shd w:val="clear" w:color="auto" w:fill="D9D9D9" w:themeFill="background1" w:themeFillShade="D9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POLEGANIA NA ZDOLNOŚCIACH LUB SYTUACJI PODMIOTU UDOSTĘPNIAJĄCEGO ZASOBY W ZAKRESIE ODPOWIADAJĄCYM PONAD 10% WARTOŚCI ZAMÓWIENIA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55CB1397" w14:textId="77777777" w:rsidR="00F73DD6" w:rsidRPr="00F73DD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bookmarkStart w:id="1" w:name="_Hlk99016800"/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: </w:t>
      </w:r>
      <w:r w:rsidRPr="00F73DD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]</w:t>
      </w:r>
      <w:bookmarkEnd w:id="1"/>
    </w:p>
    <w:p w14:paraId="6ABB5E9F" w14:textId="77777777" w:rsidR="00F73DD6" w:rsidRPr="0010192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bookmarkEnd w:id="2"/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następującym zakresie: …………………………………………………………… </w:t>
      </w: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(określić odpowiedni zakres udostępnianych zasobów dla wskazanego podmiotu)</w:t>
      </w:r>
      <w:r w:rsidRPr="001019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odpowiada ponad 10% wartości przedmiotowego zamówienia. </w:t>
      </w:r>
    </w:p>
    <w:p w14:paraId="3129E0A4" w14:textId="77777777" w:rsidR="00F73DD6" w:rsidRPr="00101926" w:rsidRDefault="00F73DD6" w:rsidP="00F73DD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2E9BB61E" w14:textId="77777777" w:rsidR="00F73DD6" w:rsidRPr="00F73DD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: </w:t>
      </w:r>
      <w:r w:rsidRPr="00F73DD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  <w:t>wypełnić tylko w przypadku podwykonawcy (niebędącego podmiotem udostępniającym zasoby), na którego przypada ponad 10% wartości zamówienia.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]</w:t>
      </w:r>
    </w:p>
    <w:p w14:paraId="26A65BC4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,nie zachodzą podstawy wykluczenia z postępowania o udzielenie zamówienia przewidziane w  art.  5k rozporządzenia 833/2014 w brzmieniu nadanym rozporządzeniem 2022/576.</w:t>
      </w:r>
    </w:p>
    <w:p w14:paraId="571B30E3" w14:textId="77777777" w:rsidR="00F73DD6" w:rsidRPr="00101926" w:rsidRDefault="00F73DD6" w:rsidP="00F73DD6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492F67A1" w14:textId="77777777" w:rsidR="00F73DD6" w:rsidRPr="00F73DD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: </w:t>
      </w:r>
      <w:r w:rsidRPr="00F73DD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  <w:t>wypełnić tylko w przypadku dostawcy, na którego przypada ponad 10% wartości zamówienia</w:t>
      </w:r>
      <w:r w:rsidRPr="00F73DD6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>. W przypadku więcej niż jednego dostawcy, na którego przypada ponad 10% wartości zamówienia, należy zastosować tyle razy, ile jest to konieczne.</w:t>
      </w:r>
      <w:r w:rsidRPr="00F73DD6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]</w:t>
      </w:r>
    </w:p>
    <w:p w14:paraId="3AA76C4C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43F26D29" w14:textId="77777777" w:rsidR="00F73DD6" w:rsidRPr="00101926" w:rsidRDefault="00F73DD6" w:rsidP="00F73DD6">
      <w:pPr>
        <w:shd w:val="clear" w:color="auto" w:fill="D9D9D9" w:themeFill="background1" w:themeFillShade="D9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465297A9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990F919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B11197" w14:textId="77777777" w:rsidR="00F73DD6" w:rsidRPr="00101926" w:rsidRDefault="00F73DD6" w:rsidP="00F73DD6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DOSTĘPU DO PODMIOTOWYCH ŚRODKÓW DOWODOWYCH:</w:t>
      </w:r>
    </w:p>
    <w:p w14:paraId="18FCC212" w14:textId="77777777" w:rsidR="00F73DD6" w:rsidRPr="00101926" w:rsidRDefault="00F73DD6" w:rsidP="00F73D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33ADFBE4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4A51B04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D0A4357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19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4DC6471B" w14:textId="77777777" w:rsidR="00F73DD6" w:rsidRPr="00101926" w:rsidRDefault="00F73DD6" w:rsidP="00F73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AA2C33B" w14:textId="77777777" w:rsidR="00F73DD6" w:rsidRPr="00101926" w:rsidRDefault="00F73DD6" w:rsidP="00F73DD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12881E7" w14:textId="77777777" w:rsidR="00F73DD6" w:rsidRPr="00101926" w:rsidRDefault="00F73DD6" w:rsidP="00F73DD6">
      <w:pPr>
        <w:spacing w:after="0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101926">
        <w:rPr>
          <w:rFonts w:ascii="Times New Roman" w:eastAsia="Times New Roman" w:hAnsi="Times New Roman" w:cs="Times New Roman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 </w:t>
      </w:r>
    </w:p>
    <w:p w14:paraId="6A0C6218" w14:textId="77777777" w:rsidR="00F73DD6" w:rsidRDefault="00F73DD6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0192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</w:t>
      </w:r>
      <w:r w:rsidRPr="0010192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oświadczeń woli w imieniu Wykonawcy oraz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 w:rsidRPr="00101926">
        <w:rPr>
          <w:rFonts w:ascii="Times New Roman" w:eastAsia="Calibri" w:hAnsi="Times New Roman" w:cs="Times New Roman"/>
          <w:i/>
          <w:iCs/>
          <w:sz w:val="20"/>
          <w:szCs w:val="20"/>
        </w:rPr>
        <w:t>pieczątka/pieczątki</w:t>
      </w:r>
    </w:p>
    <w:p w14:paraId="781C1120" w14:textId="77777777" w:rsidR="00F73DD6" w:rsidRDefault="00F73DD6" w:rsidP="00F73DD6">
      <w:pPr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7030B43" w14:textId="53813F18" w:rsidR="00F73DD6" w:rsidRPr="00782248" w:rsidRDefault="00F73DD6" w:rsidP="00F73DD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 xml:space="preserve">ZAŁĄCZNIK NR </w:t>
      </w:r>
      <w:r w:rsidR="00E859C5"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4</w:t>
      </w:r>
    </w:p>
    <w:p w14:paraId="1AD3AD4F" w14:textId="77777777" w:rsidR="00F73DD6" w:rsidRPr="00782248" w:rsidRDefault="00F73DD6" w:rsidP="00F7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AC6A5E" w14:textId="77777777" w:rsidR="00F73DD6" w:rsidRPr="00782248" w:rsidRDefault="00F73DD6" w:rsidP="00F73DD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02797A9C" w14:textId="77777777" w:rsidR="00F73DD6" w:rsidRPr="00782248" w:rsidRDefault="00F73DD6" w:rsidP="00F73DD6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składane na podstawie art. 117 ust. 4 ustawy z dnia 11 września 2019 r. </w:t>
      </w:r>
    </w:p>
    <w:p w14:paraId="096159B7" w14:textId="3CE55115" w:rsidR="00F73DD6" w:rsidRPr="00782248" w:rsidRDefault="00F73DD6" w:rsidP="00F73DD6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Prawo zamówień publicznych,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pl-PL"/>
        </w:rPr>
        <w:t>które</w:t>
      </w:r>
      <w:r w:rsidR="00782248"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pl-PL"/>
        </w:rPr>
        <w:t xml:space="preserve"> dostawy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pl-PL"/>
        </w:rPr>
        <w:t xml:space="preserve"> wykonają poszczególni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76BB66F2" w14:textId="77777777" w:rsidR="00F73DD6" w:rsidRPr="00782248" w:rsidRDefault="00F73DD6" w:rsidP="00F73DD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  <w:lang w:eastAsia="pl-PL"/>
        </w:rPr>
        <w:t>Wykonawcy wspólnie ubiegający się o udzielenie zamówienia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0E693BDB" w14:textId="77777777" w:rsidR="00F73DD6" w:rsidRPr="00782248" w:rsidRDefault="00F73DD6" w:rsidP="00F73DD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2A051D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133175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Zamawiający: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Gmina Gniewino</w:t>
      </w:r>
    </w:p>
    <w:p w14:paraId="0C5D1C2A" w14:textId="77777777" w:rsidR="00F73DD6" w:rsidRPr="00782248" w:rsidRDefault="00F73DD6" w:rsidP="00F73DD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6B0E35BF" w14:textId="77777777" w:rsidR="00F73DD6" w:rsidRPr="00782248" w:rsidRDefault="00F73DD6" w:rsidP="00F73DD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1B30CCF6" w14:textId="77777777" w:rsidR="00F73DD6" w:rsidRPr="00782248" w:rsidRDefault="00F73DD6" w:rsidP="00F73DD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33B47C" w14:textId="77777777" w:rsidR="00F73DD6" w:rsidRPr="00782248" w:rsidRDefault="00F73DD6" w:rsidP="00F73DD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Wykonawcy wspólnie ubiegający się o udzielenie zamówienia:</w:t>
      </w:r>
    </w:p>
    <w:p w14:paraId="6C9FDEF2" w14:textId="77777777" w:rsidR="00F73DD6" w:rsidRPr="00782248" w:rsidRDefault="00F73DD6" w:rsidP="00F73DD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F73DD6" w:rsidRPr="00782248" w14:paraId="4BF6AB52" w14:textId="77777777" w:rsidTr="001F6DD3">
        <w:tc>
          <w:tcPr>
            <w:tcW w:w="2955" w:type="dxa"/>
          </w:tcPr>
          <w:p w14:paraId="4C38EB51" w14:textId="77777777" w:rsidR="00F73DD6" w:rsidRPr="00782248" w:rsidRDefault="00F73DD6" w:rsidP="001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782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3EA85094" w14:textId="77777777" w:rsidR="00F73DD6" w:rsidRPr="00782248" w:rsidRDefault="00F73DD6" w:rsidP="001F6D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…………………………………………………………………………...</w:t>
            </w:r>
          </w:p>
          <w:p w14:paraId="5A28028C" w14:textId="77777777" w:rsidR="00F73DD6" w:rsidRPr="00782248" w:rsidRDefault="00F73DD6" w:rsidP="001F6D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117494C" w14:textId="77777777" w:rsidR="00F73DD6" w:rsidRPr="00782248" w:rsidRDefault="00F73DD6" w:rsidP="00F73DD6">
      <w:pPr>
        <w:spacing w:after="0" w:line="360" w:lineRule="auto"/>
        <w:ind w:right="-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3C0A7" w14:textId="09921608" w:rsidR="00F73DD6" w:rsidRPr="00782248" w:rsidRDefault="00F73DD6" w:rsidP="00253D1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Uprawniony do reprezentowania Wykonawcy wymienionego w punkcie 2 w postępowaniu o udzielenie zamówienia publicznego na 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Sukcesywna dostawa artykułów żywnościowych do stołówek szkolnych z terenu Gminy Gniewino</w:t>
      </w:r>
      <w:r w:rsidR="00253D1F"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roku szkolnym 2023/2024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7822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następujące </w:t>
      </w:r>
      <w:r w:rsidR="00253D1F" w:rsidRPr="007822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7822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73DD6" w:rsidRPr="00782248" w14:paraId="3AAB5AFB" w14:textId="77777777" w:rsidTr="001F6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8A8D" w14:textId="77777777" w:rsidR="00F73DD6" w:rsidRPr="00782248" w:rsidRDefault="00F73DD6" w:rsidP="001F6D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32CB" w14:textId="77777777" w:rsidR="00F73DD6" w:rsidRPr="00782248" w:rsidRDefault="00F73DD6" w:rsidP="001F6D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dostaw, które wykona wykonawca </w:t>
            </w:r>
            <w:r w:rsidRPr="00782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F73DD6" w:rsidRPr="00782248" w14:paraId="605B71C4" w14:textId="77777777" w:rsidTr="001F6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2BA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7B7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3DD6" w:rsidRPr="00782248" w14:paraId="7ADE636A" w14:textId="77777777" w:rsidTr="001F6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7B0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B9A" w14:textId="77777777" w:rsidR="00F73DD6" w:rsidRPr="00782248" w:rsidRDefault="00F73DD6" w:rsidP="001F6D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98DCDB" w14:textId="77777777" w:rsidR="00F73DD6" w:rsidRPr="00782248" w:rsidRDefault="00F73DD6" w:rsidP="00F73D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5DA76F" w14:textId="77777777" w:rsidR="00F73DD6" w:rsidRPr="00782248" w:rsidRDefault="00F73DD6" w:rsidP="00F73D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Podstawa prawna złożenia oświadczenia:</w:t>
      </w:r>
    </w:p>
    <w:p w14:paraId="7AED1A0C" w14:textId="77777777" w:rsidR="00F73DD6" w:rsidRPr="00782248" w:rsidRDefault="00F73DD6" w:rsidP="00F73D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dostawy, do realizacji których te zdolności są wymagane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750D3E8F" w14:textId="77777777" w:rsidR="00F73DD6" w:rsidRPr="00782248" w:rsidRDefault="00F73DD6" w:rsidP="00F73D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dostawy wykonają poszczególni Wykonawcy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1825EC10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DDBE3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0FE30C5C" w14:textId="4463E608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data</w:t>
      </w:r>
    </w:p>
    <w:p w14:paraId="145DDEE5" w14:textId="77777777" w:rsidR="00F73DD6" w:rsidRPr="00782248" w:rsidRDefault="00F73DD6" w:rsidP="00F73D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………………………………………………………..</w:t>
      </w:r>
    </w:p>
    <w:p w14:paraId="703CB6E1" w14:textId="77777777" w:rsidR="00F73DD6" w:rsidRDefault="00F73DD6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eastAsia="Calibri"/>
          <w:i/>
          <w:iCs/>
          <w:sz w:val="20"/>
          <w:szCs w:val="20"/>
        </w:rPr>
        <w:t xml:space="preserve">  </w:t>
      </w: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6DB3E65A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FCB054C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1CFAF8D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6F4BF35" w14:textId="77777777" w:rsid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EB3CE7C" w14:textId="77777777" w:rsidR="00782248" w:rsidRPr="00782248" w:rsidRDefault="00782248" w:rsidP="00F73D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EB69D39" w14:textId="77777777" w:rsidR="00782248" w:rsidRPr="00782248" w:rsidRDefault="00782248" w:rsidP="0078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5</w:t>
      </w:r>
    </w:p>
    <w:p w14:paraId="0EBA5F9D" w14:textId="77777777" w:rsidR="00782248" w:rsidRPr="00782248" w:rsidRDefault="00782248" w:rsidP="00782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F2BD97" w14:textId="77777777" w:rsidR="00782248" w:rsidRPr="00782248" w:rsidRDefault="00782248" w:rsidP="0078224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ZOBOWIĄZANIE PODMIOTU TRZECIEGO</w:t>
      </w:r>
    </w:p>
    <w:p w14:paraId="615FFC21" w14:textId="77777777" w:rsidR="00782248" w:rsidRPr="00782248" w:rsidRDefault="00782248" w:rsidP="0078224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udostępniania zasobów na potrzeby realizacji zamówienia,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 którym mowa w art. 118 ust. 3 ustawy PZP</w:t>
      </w:r>
    </w:p>
    <w:p w14:paraId="3A58799F" w14:textId="77777777" w:rsidR="00782248" w:rsidRPr="00782248" w:rsidRDefault="00782248" w:rsidP="0078224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3E975C" w14:textId="17F799A2" w:rsidR="00782248" w:rsidRPr="00782248" w:rsidRDefault="00782248" w:rsidP="00782248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składanie oferty w postępowaniu o udzielenie zamówienia publicznego dotyczącym zadania pn.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„Sukcesywna dostawa artykułów żywnościowych do stołówek szkolnych z terenu Gminy Gniewino w roku szkolnym 2023/2024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F419304" w14:textId="77777777" w:rsidR="00782248" w:rsidRPr="00782248" w:rsidRDefault="00782248" w:rsidP="00782248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3FA5BA31" w14:textId="4147B658" w:rsidR="00782248" w:rsidRPr="00782248" w:rsidRDefault="00782248" w:rsidP="00782248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dane identyfikacyjne (nazwę i adres siedziby) Wykonawcy / Wykonawców)</w:t>
      </w:r>
    </w:p>
    <w:p w14:paraId="53E4D313" w14:textId="78E856EB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</w:t>
      </w:r>
    </w:p>
    <w:p w14:paraId="0C82619D" w14:textId="045B653E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</w:t>
      </w:r>
    </w:p>
    <w:p w14:paraId="00E7721F" w14:textId="77777777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24BC519B" w14:textId="1D825A8C" w:rsidR="00782248" w:rsidRPr="00782248" w:rsidRDefault="00782248" w:rsidP="00782248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dane identyfikacyjne (nazwę i adres siedziby) podmiotu trzeciego)</w:t>
      </w:r>
    </w:p>
    <w:p w14:paraId="67936606" w14:textId="772B17FF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</w:t>
      </w:r>
    </w:p>
    <w:p w14:paraId="1CBDCF4C" w14:textId="4B447D29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</w:t>
      </w:r>
    </w:p>
    <w:p w14:paraId="295D07F1" w14:textId="2CD87FBB" w:rsidR="00782248" w:rsidRPr="00782248" w:rsidRDefault="00782248" w:rsidP="00782248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zobowiązuje się do oddania wskazanemu wyżej Wykonawcy / Wykonawcom własnych zasobów na potrzeby realizacji zamówienia publicznego dotyczącego zadania pn.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„Sukcesywna dostawa artykułów żywnościowych do stołówek szkolnych z terenu Gminy Gniewino w roku szkolnym 2023/2024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, w związku z czym oświadcza, iż:</w:t>
      </w:r>
    </w:p>
    <w:p w14:paraId="71067D24" w14:textId="77777777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wypełnić):</w:t>
      </w:r>
    </w:p>
    <w:p w14:paraId="778FCD0A" w14:textId="5640FE96" w:rsidR="00782248" w:rsidRPr="00782248" w:rsidRDefault="00782248" w:rsidP="00782248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01AA9" w14:textId="7B5A07CC" w:rsidR="00782248" w:rsidRPr="00782248" w:rsidRDefault="00782248" w:rsidP="00782248">
      <w:pPr>
        <w:numPr>
          <w:ilvl w:val="0"/>
          <w:numId w:val="6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002B8FE1" w14:textId="77777777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(należy wypełnić):</w:t>
      </w:r>
    </w:p>
    <w:p w14:paraId="58051366" w14:textId="7AEF1DC1" w:rsidR="00782248" w:rsidRPr="00782248" w:rsidRDefault="00782248" w:rsidP="00782248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60C97" w14:textId="77777777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7822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wypełnić):</w:t>
      </w:r>
    </w:p>
    <w:p w14:paraId="406246BD" w14:textId="64264EB9" w:rsidR="00782248" w:rsidRPr="00782248" w:rsidRDefault="00782248" w:rsidP="00782248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BCEF0" w14:textId="02244CD2" w:rsidR="00782248" w:rsidRPr="00782248" w:rsidRDefault="00782248" w:rsidP="00782248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robót budowlanych, do realizacji których zdolności wskazane wyżej są wymagane.</w:t>
      </w:r>
    </w:p>
    <w:p w14:paraId="2DF0F96D" w14:textId="74B285D2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2E2F1A9F" w14:textId="77777777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4C5D17C" w14:textId="77777777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92A2989" w14:textId="77777777" w:rsid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1F8B823" w14:textId="77777777" w:rsidR="00782248" w:rsidRPr="00782248" w:rsidRDefault="00782248" w:rsidP="007822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9D862B" w14:textId="383BEFFB" w:rsidR="00782248" w:rsidRPr="00782248" w:rsidRDefault="00782248" w:rsidP="00782248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…………………………………………………………………</w:t>
      </w:r>
    </w:p>
    <w:p w14:paraId="0630E29C" w14:textId="3095BDE4" w:rsidR="00782248" w:rsidRPr="00782248" w:rsidRDefault="00782248" w:rsidP="00782248">
      <w:pPr>
        <w:tabs>
          <w:tab w:val="left" w:pos="3960"/>
        </w:tabs>
        <w:spacing w:after="0" w:line="240" w:lineRule="auto"/>
        <w:ind w:left="4678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podpis osób uprawnionych do składania oświadczeń </w:t>
      </w:r>
    </w:p>
    <w:p w14:paraId="6E5CBD0F" w14:textId="61A8D2E7" w:rsidR="00782248" w:rsidRDefault="00782248" w:rsidP="0078224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woli w imieniu Wykonawcy oraz pieczątka/pieczątki</w:t>
      </w:r>
    </w:p>
    <w:p w14:paraId="08BAD76B" w14:textId="77777777" w:rsidR="00782248" w:rsidRPr="00782248" w:rsidRDefault="00782248" w:rsidP="007822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DF1643B" w14:textId="77777777" w:rsidR="00782248" w:rsidRPr="004E744E" w:rsidRDefault="00782248" w:rsidP="00782248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5243D8EE" w14:textId="77777777" w:rsidR="00782248" w:rsidRPr="004E744E" w:rsidRDefault="00782248" w:rsidP="0078224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Informacje na temat trybu złożenia niniejszego zobowiązania:</w:t>
      </w:r>
    </w:p>
    <w:p w14:paraId="0FE6157B" w14:textId="77777777" w:rsidR="00782248" w:rsidRPr="004E744E" w:rsidRDefault="00782248" w:rsidP="007822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08D2BC32" w14:textId="77777777" w:rsidR="00782248" w:rsidRPr="004E744E" w:rsidRDefault="00782248" w:rsidP="007822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należy złożyć wraz z ofertą.</w:t>
      </w:r>
    </w:p>
    <w:p w14:paraId="178A7999" w14:textId="77777777" w:rsidR="00782248" w:rsidRPr="004E744E" w:rsidRDefault="00782248" w:rsidP="007822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4E744E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adekwatny dokument / środek dowodowy potwierdzający, że Wykonawca / Wykonawcy realizując zamówienie będzie dysponował niezbędnymi zasobami podmiotu trzeciego</w:t>
      </w:r>
      <w:r w:rsidRPr="004E744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1A6751DC" w14:textId="77777777" w:rsidR="00F73DD6" w:rsidRDefault="00F73DD6" w:rsidP="00782248"/>
    <w:p w14:paraId="22E2D304" w14:textId="77777777" w:rsidR="00782248" w:rsidRPr="00782248" w:rsidRDefault="00782248" w:rsidP="00782248">
      <w:pPr>
        <w:spacing w:after="0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6</w:t>
      </w:r>
    </w:p>
    <w:p w14:paraId="72C5F3B4" w14:textId="77777777" w:rsidR="00782248" w:rsidRPr="00782248" w:rsidRDefault="00782248" w:rsidP="00782248">
      <w:pPr>
        <w:spacing w:after="0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F232386" w14:textId="77777777" w:rsidR="00782248" w:rsidRPr="00782248" w:rsidRDefault="00782248" w:rsidP="00782248">
      <w:pPr>
        <w:spacing w:after="0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72168B24" w14:textId="77777777" w:rsidR="00782248" w:rsidRPr="00782248" w:rsidRDefault="00782248" w:rsidP="00782248">
      <w:pPr>
        <w:spacing w:after="0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65E4DE82" w14:textId="77777777" w:rsidR="00782248" w:rsidRPr="00782248" w:rsidRDefault="00782248" w:rsidP="00782248">
      <w:pPr>
        <w:spacing w:after="0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183919F0" w14:textId="77777777" w:rsidR="00782248" w:rsidRPr="00782248" w:rsidRDefault="00782248" w:rsidP="007822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61A4D790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EEA52E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437E78" w14:textId="77777777" w:rsidR="00782248" w:rsidRPr="00782248" w:rsidRDefault="00782248" w:rsidP="00782248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0157BA9B" w14:textId="77777777" w:rsidR="00782248" w:rsidRPr="00782248" w:rsidRDefault="00782248" w:rsidP="00782248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1D9E8D33" w14:textId="77777777" w:rsidR="00782248" w:rsidRPr="00782248" w:rsidRDefault="00782248" w:rsidP="00782248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69B9C8B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AD15C9E" w14:textId="77777777" w:rsidR="00782248" w:rsidRPr="00782248" w:rsidRDefault="00782248" w:rsidP="0078224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DB12EF" w14:textId="77777777" w:rsidR="00782248" w:rsidRPr="00782248" w:rsidRDefault="00782248" w:rsidP="00782248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2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0B722648" w14:textId="77777777" w:rsidR="00782248" w:rsidRPr="00782248" w:rsidRDefault="00782248" w:rsidP="00782248">
      <w:pPr>
        <w:shd w:val="clear" w:color="auto" w:fill="D9D9D9" w:themeFill="background1" w:themeFillShade="D9"/>
        <w:spacing w:before="240"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82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35334843" w14:textId="77777777" w:rsidR="00782248" w:rsidRPr="00782248" w:rsidRDefault="00782248" w:rsidP="00782248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0B67FD59" w14:textId="77777777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EEBFE" w14:textId="676FEF58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248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dotyczącego</w:t>
      </w:r>
      <w:r w:rsidRPr="00782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822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7822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„Sukcesywna dostawa artykułów żywnościowych do stołówek szkolnych z terenu Gminy Gniewino w roku szkolnym 2023/2024</w:t>
      </w:r>
      <w:r w:rsidRPr="0078224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782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82248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4D602CA4" w14:textId="77777777" w:rsidR="00782248" w:rsidRPr="00782248" w:rsidRDefault="00782248" w:rsidP="0078224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9D6059" w14:textId="77777777" w:rsidR="00782248" w:rsidRPr="00782248" w:rsidRDefault="00782248" w:rsidP="00782248">
      <w:pPr>
        <w:widowControl w:val="0"/>
        <w:numPr>
          <w:ilvl w:val="0"/>
          <w:numId w:val="8"/>
        </w:numPr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782248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9862F32" w14:textId="77777777" w:rsidR="00782248" w:rsidRPr="00782248" w:rsidRDefault="00782248" w:rsidP="00782248">
      <w:pPr>
        <w:widowControl w:val="0"/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4BCD4431" w14:textId="77777777" w:rsidR="00782248" w:rsidRPr="00782248" w:rsidRDefault="00782248" w:rsidP="00782248">
      <w:pPr>
        <w:widowControl w:val="0"/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1CBDDA07" w14:textId="77777777" w:rsidR="00782248" w:rsidRPr="00782248" w:rsidRDefault="00782248" w:rsidP="00782248">
      <w:pPr>
        <w:tabs>
          <w:tab w:val="left" w:pos="0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3A620A4C" w14:textId="77777777" w:rsidR="00782248" w:rsidRPr="00782248" w:rsidRDefault="00782248" w:rsidP="00782248">
      <w:pPr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1D196" w14:textId="77777777" w:rsidR="00782248" w:rsidRPr="00782248" w:rsidRDefault="00782248" w:rsidP="00782248">
      <w:pPr>
        <w:tabs>
          <w:tab w:val="left" w:pos="0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38424860" w14:textId="77777777" w:rsidR="00782248" w:rsidRPr="00782248" w:rsidRDefault="00782248" w:rsidP="00782248">
      <w:pPr>
        <w:tabs>
          <w:tab w:val="right" w:leader="underscore" w:pos="9356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61DF5F64" w14:textId="77777777" w:rsidR="00782248" w:rsidRPr="00782248" w:rsidRDefault="00782248" w:rsidP="00782248">
      <w:pPr>
        <w:tabs>
          <w:tab w:val="left" w:pos="0"/>
        </w:tabs>
        <w:spacing w:after="0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515B7B55" w14:textId="77777777" w:rsidR="00782248" w:rsidRPr="00782248" w:rsidRDefault="00782248" w:rsidP="00782248">
      <w:pPr>
        <w:tabs>
          <w:tab w:val="left" w:pos="0"/>
        </w:tabs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3D975D52" w14:textId="77777777" w:rsidR="00782248" w:rsidRPr="00782248" w:rsidRDefault="00782248" w:rsidP="00782248">
      <w:pPr>
        <w:widowControl w:val="0"/>
        <w:numPr>
          <w:ilvl w:val="0"/>
          <w:numId w:val="8"/>
        </w:numPr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72E3ECC6" w14:textId="77777777" w:rsidR="00782248" w:rsidRPr="00782248" w:rsidRDefault="00782248" w:rsidP="00782248">
      <w:pPr>
        <w:widowControl w:val="0"/>
        <w:numPr>
          <w:ilvl w:val="0"/>
          <w:numId w:val="8"/>
        </w:numPr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2CFF6DE7" w14:textId="77777777" w:rsidR="00782248" w:rsidRPr="00782248" w:rsidRDefault="00782248" w:rsidP="00782248">
      <w:pPr>
        <w:tabs>
          <w:tab w:val="center" w:pos="1276"/>
          <w:tab w:val="center" w:pos="3119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E280810" w14:textId="77777777" w:rsidR="00782248" w:rsidRPr="00782248" w:rsidRDefault="00782248" w:rsidP="00782248">
      <w:pPr>
        <w:tabs>
          <w:tab w:val="center" w:pos="1276"/>
          <w:tab w:val="center" w:pos="3119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0CA4327" w14:textId="77777777" w:rsidR="00782248" w:rsidRPr="00782248" w:rsidRDefault="00782248" w:rsidP="00782248">
      <w:pPr>
        <w:tabs>
          <w:tab w:val="center" w:pos="1276"/>
          <w:tab w:val="center" w:pos="3119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2A7EF3E1" w14:textId="77777777" w:rsidR="00782248" w:rsidRPr="00782248" w:rsidRDefault="00782248" w:rsidP="00782248">
      <w:pPr>
        <w:tabs>
          <w:tab w:val="left" w:pos="4410"/>
          <w:tab w:val="center" w:pos="7230"/>
        </w:tabs>
        <w:spacing w:before="240" w:after="0"/>
        <w:ind w:left="4253" w:hanging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635EC7DE" w14:textId="77777777" w:rsidR="00782248" w:rsidRPr="00782248" w:rsidRDefault="00782248" w:rsidP="00782248">
      <w:pPr>
        <w:spacing w:after="0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46267447" w14:textId="77777777" w:rsidR="00782248" w:rsidRPr="002F31D7" w:rsidRDefault="00782248" w:rsidP="00782248">
      <w:pPr>
        <w:tabs>
          <w:tab w:val="center" w:pos="7230"/>
        </w:tabs>
        <w:spacing w:after="0"/>
        <w:jc w:val="right"/>
        <w:rPr>
          <w:rFonts w:ascii="Times New Roman" w:eastAsia="Calibri" w:hAnsi="Times New Roman" w:cs="Times New Roman"/>
          <w:i/>
        </w:rPr>
      </w:pPr>
    </w:p>
    <w:p w14:paraId="4C479F75" w14:textId="77777777" w:rsidR="00782248" w:rsidRPr="002F31D7" w:rsidRDefault="00782248" w:rsidP="00782248">
      <w:pPr>
        <w:tabs>
          <w:tab w:val="center" w:pos="7230"/>
        </w:tabs>
        <w:spacing w:after="0"/>
        <w:jc w:val="right"/>
        <w:rPr>
          <w:rFonts w:ascii="Times New Roman" w:eastAsia="Calibri" w:hAnsi="Times New Roman" w:cs="Times New Roman"/>
          <w:i/>
        </w:rPr>
      </w:pPr>
    </w:p>
    <w:p w14:paraId="72BD3945" w14:textId="77777777" w:rsidR="00782248" w:rsidRPr="002F31D7" w:rsidRDefault="00782248" w:rsidP="00782248">
      <w:pPr>
        <w:tabs>
          <w:tab w:val="center" w:pos="7230"/>
        </w:tabs>
        <w:spacing w:after="0"/>
        <w:jc w:val="right"/>
        <w:rPr>
          <w:rFonts w:ascii="Times New Roman" w:eastAsia="Calibri" w:hAnsi="Times New Roman" w:cs="Times New Roman"/>
          <w:i/>
        </w:rPr>
      </w:pPr>
    </w:p>
    <w:p w14:paraId="604B103D" w14:textId="77777777" w:rsidR="00782248" w:rsidRPr="001C2A4B" w:rsidRDefault="00782248" w:rsidP="00782248">
      <w:pPr>
        <w:tabs>
          <w:tab w:val="center" w:pos="4703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3ABADDE2" w14:textId="77777777" w:rsidR="00782248" w:rsidRDefault="00782248" w:rsidP="00782248">
      <w:pPr>
        <w:tabs>
          <w:tab w:val="left" w:pos="1134"/>
        </w:tabs>
        <w:rPr>
          <w:rFonts w:ascii="Calibri" w:eastAsia="Times New Roman" w:hAnsi="Calibri" w:cs="Times New Roman"/>
          <w:i/>
          <w:sz w:val="20"/>
          <w:szCs w:val="18"/>
        </w:rPr>
      </w:pPr>
    </w:p>
    <w:p w14:paraId="6AFE6547" w14:textId="1F07F1E4" w:rsidR="00782248" w:rsidRPr="002B335A" w:rsidRDefault="00782248" w:rsidP="00782248">
      <w:pPr>
        <w:spacing w:after="0"/>
        <w:ind w:left="6237" w:hanging="6237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B335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8</w:t>
      </w:r>
    </w:p>
    <w:p w14:paraId="5C34A72E" w14:textId="77777777" w:rsidR="00782248" w:rsidRPr="002B335A" w:rsidRDefault="00782248" w:rsidP="00782248">
      <w:pPr>
        <w:tabs>
          <w:tab w:val="left" w:pos="1134"/>
        </w:tabs>
        <w:rPr>
          <w:rFonts w:ascii="Calibri" w:eastAsia="Times New Roman" w:hAnsi="Calibri" w:cs="Times New Roman"/>
          <w:i/>
          <w:sz w:val="20"/>
          <w:szCs w:val="20"/>
        </w:rPr>
      </w:pPr>
    </w:p>
    <w:p w14:paraId="4A647C8E" w14:textId="77777777" w:rsidR="00782248" w:rsidRPr="002B335A" w:rsidRDefault="00782248" w:rsidP="0078224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B335A">
        <w:rPr>
          <w:rFonts w:ascii="Times New Roman" w:eastAsia="Times New Roman" w:hAnsi="Times New Roman"/>
          <w:b/>
          <w:sz w:val="20"/>
          <w:szCs w:val="20"/>
        </w:rPr>
        <w:t>Wykonawca / Wykonawcy wspólnie ubiegający się o udzielenie zamówienia / Podmiot udostępniający zasoby*:</w:t>
      </w:r>
    </w:p>
    <w:p w14:paraId="0C0B2FC0" w14:textId="77777777" w:rsidR="00782248" w:rsidRPr="002B335A" w:rsidRDefault="00782248" w:rsidP="00782248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2B335A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6AFE8310" w14:textId="4F30B444" w:rsidR="00782248" w:rsidRPr="002B335A" w:rsidRDefault="00782248" w:rsidP="002B335A">
      <w:pPr>
        <w:ind w:right="68"/>
        <w:rPr>
          <w:rFonts w:ascii="Times New Roman" w:eastAsia="Times New Roman" w:hAnsi="Times New Roman"/>
          <w:b/>
          <w:sz w:val="20"/>
          <w:szCs w:val="20"/>
        </w:rPr>
      </w:pPr>
      <w:r w:rsidRPr="002B335A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E555433" w14:textId="1DD6A97C" w:rsidR="00782248" w:rsidRPr="002B335A" w:rsidRDefault="00782248" w:rsidP="00782248">
      <w:pPr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2B335A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</w:t>
      </w:r>
    </w:p>
    <w:p w14:paraId="0A8C08E4" w14:textId="77777777" w:rsidR="00782248" w:rsidRPr="002B335A" w:rsidRDefault="00782248" w:rsidP="0078224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B335A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</w:t>
      </w:r>
    </w:p>
    <w:p w14:paraId="393DB692" w14:textId="77777777" w:rsidR="00782248" w:rsidRPr="002B335A" w:rsidRDefault="00782248" w:rsidP="00782248">
      <w:pPr>
        <w:ind w:right="68"/>
        <w:jc w:val="both"/>
        <w:rPr>
          <w:rFonts w:ascii="Times New Roman" w:hAnsi="Times New Roman"/>
          <w:sz w:val="20"/>
          <w:szCs w:val="20"/>
        </w:rPr>
      </w:pPr>
      <w:r w:rsidRPr="002B335A"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14:paraId="0F91CB2B" w14:textId="77777777" w:rsidR="00782248" w:rsidRPr="002B335A" w:rsidRDefault="00782248" w:rsidP="00782248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72BF913" w14:textId="77777777" w:rsidR="00782248" w:rsidRPr="002B335A" w:rsidRDefault="00782248" w:rsidP="002B335A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B335A">
        <w:rPr>
          <w:rFonts w:ascii="Times New Roman" w:hAnsi="Times New Roman"/>
          <w:b/>
          <w:sz w:val="20"/>
          <w:szCs w:val="20"/>
          <w:u w:val="single"/>
        </w:rPr>
        <w:t xml:space="preserve">OŚWIADCZENIE WYKONAWCY O AKTUALNOŚCI INFORMACJI </w:t>
      </w:r>
      <w:r w:rsidRPr="002B335A">
        <w:rPr>
          <w:rFonts w:ascii="Times New Roman" w:hAnsi="Times New Roman"/>
          <w:b/>
          <w:sz w:val="20"/>
          <w:szCs w:val="20"/>
          <w:u w:val="single"/>
        </w:rPr>
        <w:br/>
        <w:t xml:space="preserve">ZAWARTYCH W OŚWIADCZENIU, O KTÓRYM MOWA </w:t>
      </w:r>
      <w:r w:rsidRPr="002B335A">
        <w:rPr>
          <w:rFonts w:ascii="Times New Roman" w:hAnsi="Times New Roman"/>
          <w:b/>
          <w:sz w:val="20"/>
          <w:szCs w:val="20"/>
          <w:u w:val="single"/>
        </w:rPr>
        <w:br/>
        <w:t xml:space="preserve">W ART. 125 UST. 1 USTAWY PZP </w:t>
      </w:r>
    </w:p>
    <w:p w14:paraId="1CFF408C" w14:textId="77777777" w:rsidR="00782248" w:rsidRPr="002B335A" w:rsidRDefault="00782248" w:rsidP="00782248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2B335A">
        <w:rPr>
          <w:rFonts w:ascii="Times New Roman" w:hAnsi="Times New Roman"/>
          <w:sz w:val="20"/>
          <w:szCs w:val="20"/>
        </w:rPr>
        <w:t xml:space="preserve">składane na podstawie § 2 ust. 1 pkt 7) Rozporządzenia Ministra Rozwoju, Pracy </w:t>
      </w:r>
      <w:r w:rsidRPr="002B335A">
        <w:rPr>
          <w:rFonts w:ascii="Times New Roman" w:hAnsi="Times New Roman"/>
          <w:sz w:val="20"/>
          <w:szCs w:val="20"/>
        </w:rPr>
        <w:br/>
        <w:t xml:space="preserve">i Technologii z dnia 23 grudnia 2020 r. w sprawie </w:t>
      </w:r>
      <w:r w:rsidRPr="002B335A">
        <w:rPr>
          <w:rFonts w:ascii="Times New Roman" w:hAnsi="Times New Roman"/>
          <w:i/>
          <w:iCs/>
          <w:sz w:val="20"/>
          <w:szCs w:val="20"/>
        </w:rPr>
        <w:t xml:space="preserve">podmiotowych środków </w:t>
      </w:r>
      <w:r w:rsidRPr="002B335A">
        <w:rPr>
          <w:rFonts w:ascii="Times New Roman" w:hAnsi="Times New Roman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Pr="002B335A">
        <w:rPr>
          <w:rFonts w:ascii="Times New Roman" w:hAnsi="Times New Roman"/>
          <w:i/>
          <w:iCs/>
          <w:sz w:val="20"/>
          <w:szCs w:val="20"/>
        </w:rPr>
        <w:br/>
        <w:t>od Wykonawcy (Dz. U. z 2020 r. poz. 2415)</w:t>
      </w:r>
    </w:p>
    <w:p w14:paraId="075BEAE4" w14:textId="77777777" w:rsidR="00782248" w:rsidRPr="002B335A" w:rsidRDefault="00782248" w:rsidP="00782248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2B335A">
        <w:rPr>
          <w:rFonts w:ascii="Times New Roman" w:hAnsi="Times New Roman"/>
          <w:b/>
          <w:sz w:val="20"/>
          <w:szCs w:val="20"/>
        </w:rPr>
        <w:t xml:space="preserve"> </w:t>
      </w:r>
    </w:p>
    <w:p w14:paraId="6C4EF0DC" w14:textId="1A8073B7" w:rsidR="00782248" w:rsidRPr="002B335A" w:rsidRDefault="00782248" w:rsidP="00782248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B335A">
        <w:rPr>
          <w:rFonts w:ascii="Times New Roman" w:hAnsi="Times New Roman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2B7B256E" w14:textId="77777777" w:rsidR="00782248" w:rsidRPr="002B335A" w:rsidRDefault="00782248" w:rsidP="002B335A">
      <w:pPr>
        <w:widowControl w:val="0"/>
        <w:autoSpaceDE w:val="0"/>
        <w:autoSpaceDN w:val="0"/>
        <w:adjustRightInd w:val="0"/>
        <w:spacing w:after="0"/>
        <w:ind w:left="993" w:right="3" w:hanging="142"/>
        <w:rPr>
          <w:rFonts w:ascii="Times New Roman" w:hAnsi="Times New Roman"/>
          <w:sz w:val="20"/>
          <w:szCs w:val="20"/>
        </w:rPr>
      </w:pPr>
      <w:r w:rsidRPr="002B335A">
        <w:rPr>
          <w:rFonts w:ascii="Times New Roman" w:hAnsi="Times New Roman"/>
          <w:sz w:val="20"/>
          <w:szCs w:val="20"/>
        </w:rPr>
        <w:t xml:space="preserve">- art. 108 ust. 1 pkt 3 ustawy, </w:t>
      </w:r>
    </w:p>
    <w:p w14:paraId="2E57AA07" w14:textId="77777777" w:rsidR="00782248" w:rsidRPr="002B335A" w:rsidRDefault="00782248" w:rsidP="002B335A">
      <w:pPr>
        <w:widowControl w:val="0"/>
        <w:autoSpaceDE w:val="0"/>
        <w:autoSpaceDN w:val="0"/>
        <w:adjustRightInd w:val="0"/>
        <w:spacing w:after="0"/>
        <w:ind w:left="993" w:right="3" w:hanging="142"/>
        <w:rPr>
          <w:rFonts w:ascii="Times New Roman" w:hAnsi="Times New Roman"/>
          <w:sz w:val="20"/>
          <w:szCs w:val="20"/>
        </w:rPr>
      </w:pPr>
      <w:r w:rsidRPr="002B335A">
        <w:rPr>
          <w:rFonts w:ascii="Times New Roman" w:hAnsi="Times New Roman"/>
          <w:sz w:val="20"/>
          <w:szCs w:val="20"/>
        </w:rPr>
        <w:t xml:space="preserve">- art. 108 ust. 1 pkt 4 ustawy, dotyczących orzeczenia zakazu ubiegania się o zamówienie publiczne tytułem środka zapobiegawczego, </w:t>
      </w:r>
    </w:p>
    <w:p w14:paraId="7422A9CE" w14:textId="77777777" w:rsidR="00782248" w:rsidRPr="002B335A" w:rsidRDefault="00782248" w:rsidP="002B335A">
      <w:pPr>
        <w:widowControl w:val="0"/>
        <w:autoSpaceDE w:val="0"/>
        <w:autoSpaceDN w:val="0"/>
        <w:adjustRightInd w:val="0"/>
        <w:spacing w:after="0"/>
        <w:ind w:left="993" w:right="3" w:hanging="142"/>
        <w:rPr>
          <w:rFonts w:ascii="Times New Roman" w:hAnsi="Times New Roman"/>
          <w:sz w:val="20"/>
          <w:szCs w:val="20"/>
        </w:rPr>
      </w:pPr>
      <w:r w:rsidRPr="002B335A">
        <w:rPr>
          <w:rFonts w:ascii="Times New Roman" w:hAnsi="Times New Roman"/>
          <w:sz w:val="20"/>
          <w:szCs w:val="20"/>
        </w:rPr>
        <w:t xml:space="preserve">- art. 108 ust. 1 pkt 5 ustawy, dotyczących zawarcia z innymi wykonawcami porozumienia mającego na celu zakłócenie konkurencji, </w:t>
      </w:r>
    </w:p>
    <w:p w14:paraId="70D926D0" w14:textId="77777777" w:rsidR="00782248" w:rsidRPr="002B335A" w:rsidRDefault="00782248" w:rsidP="002B335A">
      <w:pPr>
        <w:widowControl w:val="0"/>
        <w:autoSpaceDE w:val="0"/>
        <w:autoSpaceDN w:val="0"/>
        <w:adjustRightInd w:val="0"/>
        <w:spacing w:after="0"/>
        <w:ind w:left="578" w:right="3" w:firstLine="273"/>
        <w:rPr>
          <w:rFonts w:ascii="Times New Roman" w:hAnsi="Times New Roman"/>
          <w:sz w:val="20"/>
          <w:szCs w:val="20"/>
        </w:rPr>
      </w:pPr>
      <w:r w:rsidRPr="002B335A">
        <w:rPr>
          <w:rFonts w:ascii="Times New Roman" w:hAnsi="Times New Roman"/>
          <w:sz w:val="20"/>
          <w:szCs w:val="20"/>
        </w:rPr>
        <w:t xml:space="preserve">- art. 108 ust. 1 pkt 6 ustawy, </w:t>
      </w:r>
    </w:p>
    <w:p w14:paraId="55B2F7D1" w14:textId="77777777" w:rsidR="00782248" w:rsidRPr="002B335A" w:rsidRDefault="00782248" w:rsidP="00782248">
      <w:pPr>
        <w:spacing w:after="6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D9E950" w14:textId="77777777" w:rsidR="00782248" w:rsidRPr="002B335A" w:rsidRDefault="00782248" w:rsidP="0078224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335A">
        <w:rPr>
          <w:rFonts w:ascii="Times New Roman" w:hAnsi="Times New Roman"/>
          <w:sz w:val="20"/>
          <w:szCs w:val="20"/>
        </w:rPr>
        <w:t>są aktualne i zgodne ze stanem faktycznym i prawnym.</w:t>
      </w:r>
    </w:p>
    <w:p w14:paraId="3BD87A7A" w14:textId="77777777" w:rsidR="00782248" w:rsidRPr="002B335A" w:rsidRDefault="00782248" w:rsidP="00782248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37D2C24" w14:textId="77777777" w:rsidR="002B335A" w:rsidRPr="00782248" w:rsidRDefault="002B335A" w:rsidP="002B335A">
      <w:pPr>
        <w:tabs>
          <w:tab w:val="center" w:pos="1276"/>
          <w:tab w:val="center" w:pos="3119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5456B323" w14:textId="642295B8" w:rsidR="002B335A" w:rsidRPr="00782248" w:rsidRDefault="002B335A" w:rsidP="002B335A">
      <w:pPr>
        <w:tabs>
          <w:tab w:val="left" w:pos="4410"/>
          <w:tab w:val="center" w:pos="7230"/>
        </w:tabs>
        <w:spacing w:before="240" w:after="0"/>
        <w:ind w:left="4253" w:hanging="425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782248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…………………………………………….                                                                             </w:t>
      </w:r>
    </w:p>
    <w:p w14:paraId="1ABF0A4B" w14:textId="3607D821" w:rsidR="00782248" w:rsidRPr="002B335A" w:rsidRDefault="002B335A" w:rsidP="002B335A">
      <w:pPr>
        <w:spacing w:after="0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82248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72C0751A" w14:textId="77777777" w:rsidR="002B335A" w:rsidRDefault="002B335A" w:rsidP="002B335A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DFA992B" w14:textId="79454DA4" w:rsidR="00782248" w:rsidRPr="002B335A" w:rsidRDefault="00782248" w:rsidP="002B335A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B335A">
        <w:rPr>
          <w:rFonts w:ascii="Times New Roman" w:hAnsi="Times New Roman"/>
          <w:i/>
          <w:sz w:val="18"/>
          <w:szCs w:val="18"/>
        </w:rPr>
        <w:t>* niewłaściwe skreślić</w:t>
      </w:r>
    </w:p>
    <w:p w14:paraId="01D2C9C3" w14:textId="77777777" w:rsidR="00782248" w:rsidRPr="002B335A" w:rsidRDefault="00782248" w:rsidP="002B335A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B335A">
        <w:rPr>
          <w:rFonts w:ascii="Times New Roman" w:hAnsi="Times New Roman"/>
          <w:i/>
          <w:sz w:val="18"/>
          <w:szCs w:val="18"/>
        </w:rPr>
        <w:t>**</w:t>
      </w:r>
      <w:r w:rsidRPr="002B335A">
        <w:rPr>
          <w:rFonts w:ascii="Times New Roman" w:hAnsi="Times New Roman"/>
          <w:sz w:val="20"/>
          <w:szCs w:val="20"/>
        </w:rPr>
        <w:t xml:space="preserve"> </w:t>
      </w:r>
      <w:r w:rsidRPr="002B335A">
        <w:rPr>
          <w:rFonts w:ascii="Times New Roman" w:hAnsi="Times New Roman"/>
          <w:b/>
          <w:i/>
          <w:iCs/>
          <w:sz w:val="18"/>
          <w:szCs w:val="18"/>
        </w:rPr>
        <w:t>Informacja dla Wykonawcy:</w:t>
      </w:r>
    </w:p>
    <w:p w14:paraId="0E92E7BA" w14:textId="77777777" w:rsidR="00782248" w:rsidRPr="002B335A" w:rsidRDefault="00782248" w:rsidP="002B335A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B335A">
        <w:rPr>
          <w:rFonts w:ascii="Times New Roman" w:hAnsi="Times New Roman"/>
          <w:i/>
          <w:sz w:val="18"/>
          <w:szCs w:val="18"/>
        </w:rPr>
        <w:t xml:space="preserve">Oświadczenie musi być opatrzone przez Wykonawcę / osobę lub osoby uprawnione do reprezentowania Wykonawcy </w:t>
      </w:r>
      <w:r w:rsidRPr="002B335A">
        <w:rPr>
          <w:rFonts w:ascii="Times New Roman" w:hAnsi="Times New Roman"/>
          <w:b/>
          <w:bCs/>
          <w:i/>
          <w:sz w:val="18"/>
          <w:szCs w:val="18"/>
        </w:rPr>
        <w:t>kwalifikowanym podpisem elektronicznym.</w:t>
      </w:r>
    </w:p>
    <w:p w14:paraId="2E40679C" w14:textId="77777777" w:rsidR="00782248" w:rsidRDefault="00782248" w:rsidP="00782248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A8CC618" w14:textId="77D38836" w:rsidR="00782248" w:rsidRPr="002B335A" w:rsidRDefault="00782248" w:rsidP="00782248">
      <w:pPr>
        <w:tabs>
          <w:tab w:val="num" w:pos="0"/>
          <w:tab w:val="left" w:pos="6804"/>
        </w:tabs>
        <w:suppressAutoHyphens/>
        <w:spacing w:after="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B33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9  </w:t>
      </w:r>
    </w:p>
    <w:p w14:paraId="459868CD" w14:textId="77777777" w:rsidR="00782248" w:rsidRPr="002B335A" w:rsidRDefault="00782248" w:rsidP="0078224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F95166" w14:textId="77777777" w:rsidR="00782248" w:rsidRPr="002B335A" w:rsidRDefault="00782248" w:rsidP="007822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3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31B47020" w14:textId="77777777" w:rsidR="00782248" w:rsidRPr="002B335A" w:rsidRDefault="00782248" w:rsidP="00782248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33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2B33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723E4CB2" w14:textId="77777777" w:rsidR="00782248" w:rsidRPr="002B335A" w:rsidRDefault="00782248" w:rsidP="00782248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33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5B114E09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2B335A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adres)</w:t>
      </w:r>
    </w:p>
    <w:p w14:paraId="41EB9566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5CF33A3" w14:textId="78224B41" w:rsidR="00782248" w:rsidRPr="002B335A" w:rsidRDefault="00782248" w:rsidP="00782248">
      <w:pPr>
        <w:widowControl w:val="0"/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2B335A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WYKAZ ROZWIĄZAŃ ROWNOWAŻNYCH</w:t>
      </w:r>
    </w:p>
    <w:p w14:paraId="78FCB5EC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1DC2A67" w14:textId="733CA3FD" w:rsidR="00782248" w:rsidRPr="002B335A" w:rsidRDefault="00782248" w:rsidP="007822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335A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Przystępując do udziału w postępowaniu o udzielenie zamówienia publicznego na zadanie pn.:</w:t>
      </w:r>
      <w:r w:rsidRPr="002B33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„Sukcesywna dostawa artykułów żywnościowych do stołówek szkolnych z terenu Gminy Gniewino w roku szkolnym 2023/2024</w:t>
      </w:r>
      <w:r w:rsidR="002B33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  <w:r w:rsidRPr="002B335A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 oświadczam, że podane w poniższej tabeli rozwiązania równoważne:</w:t>
      </w:r>
    </w:p>
    <w:p w14:paraId="46537B13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0BA55096" w14:textId="77777777" w:rsidR="00782248" w:rsidRPr="002B335A" w:rsidRDefault="00782248" w:rsidP="00782248">
      <w:pPr>
        <w:widowControl w:val="0"/>
        <w:numPr>
          <w:ilvl w:val="0"/>
          <w:numId w:val="9"/>
        </w:numPr>
        <w:suppressAutoHyphens/>
        <w:autoSpaceDN w:val="0"/>
        <w:spacing w:after="0" w:line="240" w:lineRule="atLeast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B335A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011454F" w14:textId="77777777" w:rsidR="00782248" w:rsidRPr="002B335A" w:rsidRDefault="00782248" w:rsidP="00782248">
      <w:pPr>
        <w:widowControl w:val="0"/>
        <w:numPr>
          <w:ilvl w:val="0"/>
          <w:numId w:val="9"/>
        </w:numPr>
        <w:suppressAutoHyphens/>
        <w:autoSpaceDN w:val="0"/>
        <w:spacing w:after="0" w:line="240" w:lineRule="atLeast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B335A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14:paraId="119CD818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164"/>
        <w:gridCol w:w="2740"/>
        <w:gridCol w:w="1932"/>
        <w:gridCol w:w="1841"/>
      </w:tblGrid>
      <w:tr w:rsidR="00782248" w:rsidRPr="002B335A" w14:paraId="7D7A1437" w14:textId="77777777" w:rsidTr="001F6DD3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91AD5E1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B335A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14:paraId="258BE551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B335A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2E92055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B335A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448A106E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B335A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7FA5249A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B335A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782248" w:rsidRPr="002B335A" w14:paraId="3C95454C" w14:textId="77777777" w:rsidTr="001F6DD3">
        <w:trPr>
          <w:trHeight w:val="527"/>
        </w:trPr>
        <w:tc>
          <w:tcPr>
            <w:tcW w:w="329" w:type="pct"/>
          </w:tcPr>
          <w:p w14:paraId="4F666DF4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5" w:type="pct"/>
          </w:tcPr>
          <w:p w14:paraId="2794F9BE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193DA82C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6D6951A9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7C6EAAA4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82248" w:rsidRPr="002B335A" w14:paraId="5F9409B3" w14:textId="77777777" w:rsidTr="001F6DD3">
        <w:trPr>
          <w:trHeight w:val="563"/>
        </w:trPr>
        <w:tc>
          <w:tcPr>
            <w:tcW w:w="329" w:type="pct"/>
          </w:tcPr>
          <w:p w14:paraId="459047DB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5" w:type="pct"/>
          </w:tcPr>
          <w:p w14:paraId="4B216ED4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5CA5A5C9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59D60A00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034A971E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82248" w:rsidRPr="002B335A" w14:paraId="7F7CA91D" w14:textId="77777777" w:rsidTr="001F6DD3">
        <w:trPr>
          <w:trHeight w:val="557"/>
        </w:trPr>
        <w:tc>
          <w:tcPr>
            <w:tcW w:w="329" w:type="pct"/>
          </w:tcPr>
          <w:p w14:paraId="4D4513E3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5" w:type="pct"/>
          </w:tcPr>
          <w:p w14:paraId="6E18BF9B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467B9CD6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0F3C9D94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2375F675" w14:textId="77777777" w:rsidR="00782248" w:rsidRPr="002B335A" w:rsidRDefault="00782248" w:rsidP="001F6DD3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6C70A9BB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392C4FDD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B335A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(w razie potrzeby proszę poszerzyć tabelę)</w:t>
      </w:r>
    </w:p>
    <w:p w14:paraId="74009E89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56CED206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B335A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575C0B84" w14:textId="77777777" w:rsidR="00782248" w:rsidRPr="002B335A" w:rsidRDefault="00782248" w:rsidP="007822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0132B0E8" w14:textId="77777777" w:rsidR="00782248" w:rsidRPr="002B335A" w:rsidRDefault="00782248" w:rsidP="00782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B9619E" w14:textId="77777777" w:rsidR="00782248" w:rsidRPr="002B335A" w:rsidRDefault="00782248" w:rsidP="00782248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B335A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 ………….……….. r</w:t>
      </w:r>
    </w:p>
    <w:p w14:paraId="32E299C1" w14:textId="77777777" w:rsidR="00782248" w:rsidRPr="002B335A" w:rsidRDefault="00782248" w:rsidP="00782248">
      <w:pPr>
        <w:tabs>
          <w:tab w:val="left" w:pos="4111"/>
        </w:tabs>
        <w:spacing w:after="0"/>
        <w:ind w:left="4962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33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3A315EA9" w14:textId="77777777" w:rsidR="00782248" w:rsidRPr="002B335A" w:rsidRDefault="00782248" w:rsidP="00782248">
      <w:pPr>
        <w:tabs>
          <w:tab w:val="left" w:pos="4253"/>
        </w:tabs>
        <w:spacing w:after="0"/>
        <w:ind w:left="5103" w:hanging="467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B335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czytelny podpis osób uprawnionych</w:t>
      </w:r>
    </w:p>
    <w:p w14:paraId="13095DEA" w14:textId="77777777" w:rsidR="00782248" w:rsidRPr="002B335A" w:rsidRDefault="00782248" w:rsidP="00782248">
      <w:pPr>
        <w:tabs>
          <w:tab w:val="left" w:pos="4253"/>
        </w:tabs>
        <w:spacing w:after="0"/>
        <w:ind w:left="5103" w:hanging="467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335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do składania oświadczeń woli w imieniu Wykonawcy oraz pieczątka/pieczątki</w:t>
      </w:r>
    </w:p>
    <w:p w14:paraId="69649400" w14:textId="77777777" w:rsidR="00782248" w:rsidRPr="002B335A" w:rsidRDefault="00782248" w:rsidP="00782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A3807C" w14:textId="786C1EB6" w:rsidR="00782248" w:rsidRPr="002B335A" w:rsidRDefault="00782248" w:rsidP="002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B33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782248" w:rsidRPr="002B33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68E1" w14:textId="77777777" w:rsidR="00C572B9" w:rsidRDefault="00C572B9" w:rsidP="008C1E04">
      <w:pPr>
        <w:spacing w:after="0" w:line="240" w:lineRule="auto"/>
      </w:pPr>
      <w:r>
        <w:separator/>
      </w:r>
    </w:p>
  </w:endnote>
  <w:endnote w:type="continuationSeparator" w:id="0">
    <w:p w14:paraId="40298014" w14:textId="77777777" w:rsidR="00C572B9" w:rsidRDefault="00C572B9" w:rsidP="008C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764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128FAC" w14:textId="0AEAEE77" w:rsidR="00047DA0" w:rsidRDefault="00047DA0">
            <w:pPr>
              <w:pStyle w:val="Stopka"/>
              <w:jc w:val="right"/>
            </w:pPr>
            <w:r w:rsidRPr="0078224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8224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82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A1BD93" w14:textId="77777777" w:rsidR="00306B64" w:rsidRDefault="0030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1772" w14:textId="77777777" w:rsidR="00C572B9" w:rsidRDefault="00C572B9" w:rsidP="008C1E04">
      <w:pPr>
        <w:spacing w:after="0" w:line="240" w:lineRule="auto"/>
      </w:pPr>
      <w:r>
        <w:separator/>
      </w:r>
    </w:p>
  </w:footnote>
  <w:footnote w:type="continuationSeparator" w:id="0">
    <w:p w14:paraId="3B33DE09" w14:textId="77777777" w:rsidR="00C572B9" w:rsidRDefault="00C572B9" w:rsidP="008C1E04">
      <w:pPr>
        <w:spacing w:after="0" w:line="240" w:lineRule="auto"/>
      </w:pPr>
      <w:r>
        <w:continuationSeparator/>
      </w:r>
    </w:p>
  </w:footnote>
  <w:footnote w:id="1">
    <w:p w14:paraId="2F5A9A77" w14:textId="5F794406" w:rsidR="008C1E04" w:rsidRPr="00782248" w:rsidRDefault="008C1E04" w:rsidP="008C1E04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78224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82248">
        <w:rPr>
          <w:rFonts w:ascii="Times New Roman" w:hAnsi="Times New Roman"/>
          <w:sz w:val="18"/>
          <w:szCs w:val="18"/>
        </w:rPr>
        <w:t xml:space="preserve"> Należy podać mającą zastosowanie podstawę wykluczenia spośród wymienionych w </w:t>
      </w:r>
      <w:r w:rsidR="00047DA0" w:rsidRPr="00782248">
        <w:rPr>
          <w:rFonts w:ascii="Times New Roman" w:hAnsi="Times New Roman"/>
          <w:sz w:val="18"/>
          <w:szCs w:val="18"/>
        </w:rPr>
        <w:t xml:space="preserve">art. </w:t>
      </w:r>
      <w:r w:rsidRPr="00782248">
        <w:rPr>
          <w:rFonts w:ascii="Times New Roman" w:hAnsi="Times New Roman"/>
          <w:sz w:val="18"/>
          <w:szCs w:val="18"/>
        </w:rPr>
        <w:t>108 ustawy Pzp.</w:t>
      </w:r>
    </w:p>
  </w:footnote>
  <w:footnote w:id="2">
    <w:p w14:paraId="41E49348" w14:textId="77777777" w:rsidR="008C1E04" w:rsidRPr="008D4C56" w:rsidRDefault="008C1E04" w:rsidP="008C1E04">
      <w:pPr>
        <w:pStyle w:val="Tekstprzypisudolnego"/>
        <w:rPr>
          <w:rFonts w:cs="Tahoma"/>
          <w:sz w:val="18"/>
          <w:szCs w:val="18"/>
        </w:rPr>
      </w:pPr>
      <w:r w:rsidRPr="0078224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82248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67C9F3BB" w14:textId="77777777" w:rsidR="00F73DD6" w:rsidRPr="005D4DAA" w:rsidRDefault="00F73DD6" w:rsidP="00F73D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98378E" w14:textId="77777777" w:rsidR="00F73DD6" w:rsidRPr="005D4DAA" w:rsidRDefault="00F73DD6" w:rsidP="00F73DD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6F982EA1" w14:textId="77777777" w:rsidR="00F73DD6" w:rsidRPr="005D4DAA" w:rsidRDefault="00F73DD6" w:rsidP="00F73DD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C41D3D8" w14:textId="77777777" w:rsidR="00F73DD6" w:rsidRPr="005D4DAA" w:rsidRDefault="00F73DD6" w:rsidP="00F73DD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68DAF6" w14:textId="77777777" w:rsidR="00F73DD6" w:rsidRPr="005D4DAA" w:rsidRDefault="00F73DD6" w:rsidP="00F73DD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5A4F2E0" w14:textId="77777777" w:rsidR="00F73DD6" w:rsidRPr="005D4DAA" w:rsidRDefault="00F73DD6" w:rsidP="00F73D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406373F" w14:textId="77777777" w:rsidR="00F73DD6" w:rsidRPr="005D4DAA" w:rsidRDefault="00F73DD6" w:rsidP="00F73DD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822463" w14:textId="77777777" w:rsidR="00F73DD6" w:rsidRPr="005D4DAA" w:rsidRDefault="00F73DD6" w:rsidP="00F73DD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A9BCB" w14:textId="77777777" w:rsidR="00F73DD6" w:rsidRDefault="00F73DD6" w:rsidP="00F73D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D860" w14:textId="06550A4A" w:rsidR="00125579" w:rsidRPr="00047DA0" w:rsidRDefault="00F73DD6" w:rsidP="00F73DD6">
    <w:pPr>
      <w:pStyle w:val="Nagwek"/>
      <w:shd w:val="clear" w:color="auto" w:fill="8DB3E2" w:themeFill="text2" w:themeFillTint="6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Nr. postępowania: </w:t>
    </w:r>
    <w:r w:rsidR="00125579" w:rsidRPr="00047DA0">
      <w:rPr>
        <w:rFonts w:ascii="Times New Roman" w:hAnsi="Times New Roman" w:cs="Times New Roman"/>
      </w:rPr>
      <w:t>271.</w:t>
    </w:r>
    <w:r>
      <w:rPr>
        <w:rFonts w:ascii="Times New Roman" w:hAnsi="Times New Roman" w:cs="Times New Roman"/>
      </w:rPr>
      <w:t>15</w:t>
    </w:r>
    <w:r w:rsidR="00125579" w:rsidRPr="00047DA0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F0EA9D0"/>
    <w:lvl w:ilvl="0" w:tplc="0DF24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86767">
    <w:abstractNumId w:val="0"/>
  </w:num>
  <w:num w:numId="2" w16cid:durableId="1287009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733368">
    <w:abstractNumId w:val="1"/>
  </w:num>
  <w:num w:numId="6" w16cid:durableId="555122362">
    <w:abstractNumId w:val="4"/>
  </w:num>
  <w:num w:numId="7" w16cid:durableId="1757288167">
    <w:abstractNumId w:val="3"/>
  </w:num>
  <w:num w:numId="8" w16cid:durableId="81537201">
    <w:abstractNumId w:val="2"/>
  </w:num>
  <w:num w:numId="9" w16cid:durableId="101773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E04"/>
    <w:rsid w:val="00047DA0"/>
    <w:rsid w:val="00125579"/>
    <w:rsid w:val="00253D1F"/>
    <w:rsid w:val="002B335A"/>
    <w:rsid w:val="00306B64"/>
    <w:rsid w:val="00554C3E"/>
    <w:rsid w:val="007368D0"/>
    <w:rsid w:val="0074432D"/>
    <w:rsid w:val="00782248"/>
    <w:rsid w:val="008C1E04"/>
    <w:rsid w:val="00C572B9"/>
    <w:rsid w:val="00C64BD7"/>
    <w:rsid w:val="00E412CC"/>
    <w:rsid w:val="00E859C5"/>
    <w:rsid w:val="00F73DD6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BB7"/>
  <w15:docId w15:val="{E4139A44-B301-4B77-8806-15D25AC7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C1E0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C1E04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8C1E0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64"/>
  </w:style>
  <w:style w:type="paragraph" w:styleId="Stopka">
    <w:name w:val="footer"/>
    <w:basedOn w:val="Normalny"/>
    <w:link w:val="StopkaZnak"/>
    <w:uiPriority w:val="99"/>
    <w:unhideWhenUsed/>
    <w:rsid w:val="003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B64"/>
  </w:style>
  <w:style w:type="paragraph" w:customStyle="1" w:styleId="Zwykytekst1">
    <w:name w:val="Zwykły tekst1"/>
    <w:basedOn w:val="Normalny"/>
    <w:rsid w:val="007822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82248"/>
    <w:rPr>
      <w:b/>
      <w:bCs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8224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8224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2850</Words>
  <Characters>17104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</vt:lpstr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 Kankowska</cp:lastModifiedBy>
  <cp:revision>10</cp:revision>
  <cp:lastPrinted>2023-08-01T09:29:00Z</cp:lastPrinted>
  <dcterms:created xsi:type="dcterms:W3CDTF">2021-11-23T10:47:00Z</dcterms:created>
  <dcterms:modified xsi:type="dcterms:W3CDTF">2023-08-01T09:29:00Z</dcterms:modified>
</cp:coreProperties>
</file>