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AF0A" w14:textId="27A0F0EF" w:rsidR="00A4416A" w:rsidRPr="00E34E32" w:rsidRDefault="00E34E32" w:rsidP="00E34E32">
      <w:pPr>
        <w:jc w:val="right"/>
      </w:pPr>
      <w:r w:rsidRPr="00E34E32">
        <w:t>Załącznik  nr 1 f do OPZ Firewall mały</w:t>
      </w:r>
    </w:p>
    <w:p w14:paraId="1F8F6ECD" w14:textId="655093E8" w:rsidR="004C436B" w:rsidRPr="00D04183" w:rsidRDefault="004C436B" w:rsidP="004C436B">
      <w:r w:rsidRPr="00E73594">
        <w:rPr>
          <w:b/>
          <w:bCs/>
          <w:sz w:val="32"/>
          <w:szCs w:val="32"/>
        </w:rPr>
        <w:t xml:space="preserve">Firewall </w:t>
      </w:r>
      <w:r w:rsidRPr="00E73594">
        <w:rPr>
          <w:sz w:val="32"/>
          <w:szCs w:val="32"/>
        </w:rPr>
        <w:t xml:space="preserve">– </w:t>
      </w:r>
      <w:r w:rsidR="00920E4E">
        <w:t>Miasto Bielsk Podlaski, Miasto Grajewo, Gmina Krasnopol, Gmina Drohiczyn</w:t>
      </w:r>
      <w:r w:rsidR="00C41FCA">
        <w:t>,</w:t>
      </w:r>
      <w:r w:rsidR="00A91E88">
        <w:t xml:space="preserve"> </w:t>
      </w:r>
      <w:r w:rsidR="00DF1CE8">
        <w:t xml:space="preserve">Gmina Siemiatycze, </w:t>
      </w:r>
      <w:r w:rsidR="00920E4E">
        <w:t>Gmina Milejczyce, Gmina Sokółka, Gmina Suchowola, Gmina Nowe Piekuty</w:t>
      </w:r>
      <w:r w:rsidR="00A91E88">
        <w:t xml:space="preserve"> </w:t>
      </w:r>
      <w:r w:rsidR="00A5458C" w:rsidRPr="00D04183">
        <w:t>– dla każdego partnera szt.1</w:t>
      </w:r>
      <w:r w:rsidR="00A5458C">
        <w:rPr>
          <w:sz w:val="32"/>
          <w:szCs w:val="32"/>
        </w:rPr>
        <w:t xml:space="preserve"> </w:t>
      </w:r>
      <w:r w:rsidR="00845884">
        <w:rPr>
          <w:sz w:val="32"/>
          <w:szCs w:val="32"/>
        </w:rPr>
        <w:t xml:space="preserve"> </w:t>
      </w:r>
    </w:p>
    <w:p w14:paraId="7D771FAC" w14:textId="77777777" w:rsidR="00271D26" w:rsidRDefault="00271D26"/>
    <w:tbl>
      <w:tblPr>
        <w:tblStyle w:val="Tabela-Siatka"/>
        <w:tblW w:w="9643" w:type="dxa"/>
        <w:tblInd w:w="-292" w:type="dxa"/>
        <w:tblLook w:val="04A0" w:firstRow="1" w:lastRow="0" w:firstColumn="1" w:lastColumn="0" w:noHBand="0" w:noVBand="1"/>
      </w:tblPr>
      <w:tblGrid>
        <w:gridCol w:w="2269"/>
        <w:gridCol w:w="7374"/>
      </w:tblGrid>
      <w:tr w:rsidR="007C0ABF" w:rsidRPr="00B02636" w14:paraId="508743BB" w14:textId="77777777" w:rsidTr="00254774">
        <w:tc>
          <w:tcPr>
            <w:tcW w:w="9643" w:type="dxa"/>
            <w:gridSpan w:val="2"/>
          </w:tcPr>
          <w:p w14:paraId="0F408086" w14:textId="77777777" w:rsidR="00271D26" w:rsidRPr="00B02636" w:rsidRDefault="00271D26" w:rsidP="00254774">
            <w:pPr>
              <w:ind w:right="1023"/>
              <w:jc w:val="center"/>
              <w:rPr>
                <w:b/>
                <w:sz w:val="20"/>
                <w:szCs w:val="20"/>
              </w:rPr>
            </w:pPr>
          </w:p>
          <w:p w14:paraId="0DF1BB3A" w14:textId="69DEFB8A" w:rsidR="007C0ABF" w:rsidRPr="00B02636" w:rsidRDefault="00B06765" w:rsidP="005A50DA">
            <w:pPr>
              <w:jc w:val="center"/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ARCHITEKTURA</w:t>
            </w:r>
            <w:r w:rsidR="00FD6F70" w:rsidRPr="00B02636">
              <w:rPr>
                <w:b/>
                <w:sz w:val="20"/>
                <w:szCs w:val="20"/>
              </w:rPr>
              <w:t xml:space="preserve"> SYSTEMU OCHRONY</w:t>
            </w:r>
          </w:p>
          <w:p w14:paraId="6B20486C" w14:textId="12B03BC5" w:rsidR="00271D26" w:rsidRPr="00B02636" w:rsidRDefault="00271D26" w:rsidP="005A50D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6765" w:rsidRPr="00B02636" w14:paraId="2032EAE9" w14:textId="3A60238F" w:rsidTr="00254774">
        <w:tc>
          <w:tcPr>
            <w:tcW w:w="2269" w:type="dxa"/>
          </w:tcPr>
          <w:p w14:paraId="6B791BF8" w14:textId="39CDA874" w:rsidR="00B06765" w:rsidRPr="00B02636" w:rsidRDefault="00B06765" w:rsidP="00B06765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Typ systemu</w:t>
            </w:r>
            <w:r w:rsidR="008B468A" w:rsidRPr="00B02636">
              <w:rPr>
                <w:b/>
                <w:sz w:val="20"/>
                <w:szCs w:val="20"/>
              </w:rPr>
              <w:t xml:space="preserve"> ochrony</w:t>
            </w:r>
          </w:p>
        </w:tc>
        <w:tc>
          <w:tcPr>
            <w:tcW w:w="7374" w:type="dxa"/>
            <w:tcBorders>
              <w:bottom w:val="single" w:sz="4" w:space="0" w:color="auto"/>
            </w:tcBorders>
          </w:tcPr>
          <w:p w14:paraId="22A963DB" w14:textId="1A116C00" w:rsidR="00B06765" w:rsidRPr="00B02636" w:rsidRDefault="00B06765" w:rsidP="00B06765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System ochrony sieci </w:t>
            </w:r>
            <w:r w:rsidR="003E6362" w:rsidRPr="00B02636">
              <w:rPr>
                <w:sz w:val="20"/>
                <w:szCs w:val="20"/>
              </w:rPr>
              <w:t>powinien</w:t>
            </w:r>
            <w:r w:rsidRPr="00B02636">
              <w:rPr>
                <w:sz w:val="20"/>
                <w:szCs w:val="20"/>
              </w:rPr>
              <w:t xml:space="preserve"> zostać dostarczony w postaci komercyjnej platformy sprzętowej z zabezpieczonym systemem operacyjnym.</w:t>
            </w:r>
          </w:p>
          <w:p w14:paraId="08237B07" w14:textId="1A1F4B80" w:rsidR="008B468A" w:rsidRPr="00B02636" w:rsidRDefault="00B06765" w:rsidP="00B06765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3E6362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wspierać następujące tryby pracy: routing (warstwa 3), bridge (warstwa 2) i hybrydowy (część jako router, część jako bridge).</w:t>
            </w:r>
          </w:p>
          <w:p w14:paraId="154100F7" w14:textId="1778961C" w:rsidR="00B06765" w:rsidRPr="00B02636" w:rsidRDefault="00B06765" w:rsidP="00B06765">
            <w:pPr>
              <w:rPr>
                <w:sz w:val="20"/>
                <w:szCs w:val="20"/>
              </w:rPr>
            </w:pPr>
          </w:p>
        </w:tc>
      </w:tr>
      <w:tr w:rsidR="007C7D92" w:rsidRPr="00B02636" w14:paraId="0071FF6B" w14:textId="77777777" w:rsidTr="00254774">
        <w:tc>
          <w:tcPr>
            <w:tcW w:w="2269" w:type="dxa"/>
          </w:tcPr>
          <w:p w14:paraId="5D146EDB" w14:textId="2CBFC685" w:rsidR="007C7D92" w:rsidRPr="00B02636" w:rsidRDefault="007C7D92" w:rsidP="00B06765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Wymagania systemowe</w:t>
            </w:r>
          </w:p>
        </w:tc>
        <w:tc>
          <w:tcPr>
            <w:tcW w:w="7374" w:type="dxa"/>
          </w:tcPr>
          <w:p w14:paraId="348D14E3" w14:textId="335B4A8D" w:rsidR="008B468A" w:rsidRPr="00B02636" w:rsidRDefault="008B468A" w:rsidP="007C7D92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System ochrony </w:t>
            </w:r>
            <w:r w:rsidR="003E6362" w:rsidRPr="00B02636">
              <w:rPr>
                <w:sz w:val="20"/>
                <w:szCs w:val="20"/>
              </w:rPr>
              <w:t>powinien</w:t>
            </w:r>
            <w:r w:rsidRPr="00B02636">
              <w:rPr>
                <w:sz w:val="20"/>
                <w:szCs w:val="20"/>
              </w:rPr>
              <w:t xml:space="preserve"> spełniać wymagania w niżej wymienionym zakresie.</w:t>
            </w:r>
          </w:p>
          <w:p w14:paraId="5047CA07" w14:textId="5577AB70" w:rsidR="00B777C2" w:rsidRPr="00B02636" w:rsidRDefault="00B777C2" w:rsidP="007C7D92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Obsługa nielimitowanej ilości hostów w sieci chronionej.</w:t>
            </w:r>
          </w:p>
          <w:p w14:paraId="75CA1B9A" w14:textId="44B7B5CC" w:rsidR="007C7D92" w:rsidRPr="00B02636" w:rsidRDefault="007C7D92" w:rsidP="007C7D92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Minimalna liczba i typ interfejsów fizycznych: </w:t>
            </w:r>
            <w:r w:rsidR="00A91E88">
              <w:rPr>
                <w:sz w:val="20"/>
                <w:szCs w:val="20"/>
              </w:rPr>
              <w:t>4</w:t>
            </w:r>
            <w:r w:rsidRPr="00B02636">
              <w:rPr>
                <w:sz w:val="20"/>
                <w:szCs w:val="20"/>
              </w:rPr>
              <w:t>x GE (IEEE 1000Base-T),</w:t>
            </w:r>
            <w:r w:rsidR="00291B58" w:rsidRPr="00B02636">
              <w:rPr>
                <w:sz w:val="20"/>
                <w:szCs w:val="20"/>
              </w:rPr>
              <w:t xml:space="preserve"> </w:t>
            </w:r>
            <w:r w:rsidR="00307D2C" w:rsidRPr="00B02636">
              <w:rPr>
                <w:sz w:val="20"/>
                <w:szCs w:val="20"/>
              </w:rPr>
              <w:t xml:space="preserve">2x GE (IEEE 1000Base-X), </w:t>
            </w:r>
            <w:r w:rsidRPr="00B02636">
              <w:rPr>
                <w:sz w:val="20"/>
                <w:szCs w:val="20"/>
              </w:rPr>
              <w:t xml:space="preserve">2x USB </w:t>
            </w:r>
            <w:r w:rsidR="00307D2C" w:rsidRPr="00B02636">
              <w:rPr>
                <w:sz w:val="20"/>
                <w:szCs w:val="20"/>
              </w:rPr>
              <w:t xml:space="preserve">3.0 </w:t>
            </w:r>
            <w:r w:rsidRPr="00B02636">
              <w:rPr>
                <w:sz w:val="20"/>
                <w:szCs w:val="20"/>
              </w:rPr>
              <w:t>(Type-A), 1x Console (RJ-45 lub DB9)</w:t>
            </w:r>
            <w:r w:rsidR="00307D2C" w:rsidRPr="00B02636">
              <w:rPr>
                <w:sz w:val="20"/>
                <w:szCs w:val="20"/>
              </w:rPr>
              <w:t xml:space="preserve"> z możliwością rozbudowy o co najmniej 8 x GE (IEEE 1000Base-T</w:t>
            </w:r>
            <w:r w:rsidR="007877D1" w:rsidRPr="00B02636">
              <w:rPr>
                <w:sz w:val="20"/>
                <w:szCs w:val="20"/>
              </w:rPr>
              <w:t xml:space="preserve"> lub IEEE1000Base-X</w:t>
            </w:r>
            <w:r w:rsidR="00307D2C" w:rsidRPr="00B02636">
              <w:rPr>
                <w:sz w:val="20"/>
                <w:szCs w:val="20"/>
              </w:rPr>
              <w:t>).</w:t>
            </w:r>
          </w:p>
          <w:p w14:paraId="6591D522" w14:textId="38C603FF" w:rsidR="007C7D92" w:rsidRPr="00B02636" w:rsidRDefault="007C7D92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Minimalna liczba i typ interfejsów wirtualnych: 512 (IEEE 802.1Q)</w:t>
            </w:r>
          </w:p>
          <w:p w14:paraId="1F94272E" w14:textId="4E2F5C69" w:rsidR="007C7D92" w:rsidRPr="00B02636" w:rsidRDefault="007C7D92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Minimalna liczba nowych połączeń na sekundę: </w:t>
            </w:r>
            <w:r w:rsidR="0005052D">
              <w:rPr>
                <w:sz w:val="20"/>
                <w:szCs w:val="20"/>
              </w:rPr>
              <w:t>80</w:t>
            </w:r>
            <w:r w:rsidR="001E6119">
              <w:rPr>
                <w:sz w:val="20"/>
                <w:szCs w:val="20"/>
              </w:rPr>
              <w:t xml:space="preserve"> 000</w:t>
            </w:r>
          </w:p>
          <w:p w14:paraId="26AA72AA" w14:textId="1ABAC586" w:rsidR="007C7D92" w:rsidRPr="00B02636" w:rsidRDefault="00627AB8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Minimalna liczba jednoczesnych połączeń: </w:t>
            </w:r>
            <w:r w:rsidR="0067528C" w:rsidRPr="00B02636">
              <w:rPr>
                <w:sz w:val="20"/>
                <w:szCs w:val="20"/>
              </w:rPr>
              <w:t>6 5</w:t>
            </w:r>
            <w:r w:rsidR="001A5891" w:rsidRPr="00B02636">
              <w:rPr>
                <w:sz w:val="20"/>
                <w:szCs w:val="20"/>
              </w:rPr>
              <w:t>00 000</w:t>
            </w:r>
          </w:p>
          <w:p w14:paraId="73FD9A27" w14:textId="1D976509" w:rsidR="007C7D92" w:rsidRPr="00B02636" w:rsidRDefault="00627AB8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Minimal</w:t>
            </w:r>
            <w:r w:rsidR="001A5891" w:rsidRPr="00B02636">
              <w:rPr>
                <w:sz w:val="20"/>
                <w:szCs w:val="20"/>
              </w:rPr>
              <w:t>na przepustowość Firewall</w:t>
            </w:r>
            <w:r w:rsidR="007877D1" w:rsidRPr="00B02636">
              <w:rPr>
                <w:sz w:val="20"/>
                <w:szCs w:val="20"/>
              </w:rPr>
              <w:t xml:space="preserve"> (IMIX): </w:t>
            </w:r>
            <w:r w:rsidR="00685B54">
              <w:rPr>
                <w:sz w:val="20"/>
                <w:szCs w:val="20"/>
              </w:rPr>
              <w:t>12</w:t>
            </w:r>
            <w:r w:rsidR="00A91E88">
              <w:rPr>
                <w:sz w:val="20"/>
                <w:szCs w:val="20"/>
              </w:rPr>
              <w:t> </w:t>
            </w:r>
            <w:r w:rsidR="00685B54">
              <w:rPr>
                <w:sz w:val="20"/>
                <w:szCs w:val="20"/>
              </w:rPr>
              <w:t>000</w:t>
            </w:r>
            <w:r w:rsidRPr="00B02636">
              <w:rPr>
                <w:sz w:val="20"/>
                <w:szCs w:val="20"/>
              </w:rPr>
              <w:t xml:space="preserve"> Mbps</w:t>
            </w:r>
          </w:p>
          <w:p w14:paraId="75DBE1AA" w14:textId="0CA7319F" w:rsidR="00627AB8" w:rsidRPr="00B02636" w:rsidRDefault="00627AB8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Minimalna prz</w:t>
            </w:r>
            <w:r w:rsidR="00102F32" w:rsidRPr="00B02636">
              <w:rPr>
                <w:sz w:val="20"/>
                <w:szCs w:val="20"/>
              </w:rPr>
              <w:t xml:space="preserve">epustowość IPS: </w:t>
            </w:r>
            <w:r w:rsidR="00223956" w:rsidRPr="00B02636">
              <w:rPr>
                <w:sz w:val="20"/>
                <w:szCs w:val="20"/>
              </w:rPr>
              <w:t>4</w:t>
            </w:r>
            <w:r w:rsidR="001A5891" w:rsidRPr="00B02636">
              <w:rPr>
                <w:sz w:val="20"/>
                <w:szCs w:val="20"/>
              </w:rPr>
              <w:t> 0</w:t>
            </w:r>
            <w:r w:rsidRPr="00B02636">
              <w:rPr>
                <w:sz w:val="20"/>
                <w:szCs w:val="20"/>
              </w:rPr>
              <w:t>00 Mbps</w:t>
            </w:r>
          </w:p>
          <w:p w14:paraId="6F15B8CB" w14:textId="351A7B80" w:rsidR="007C7D92" w:rsidRPr="00B02636" w:rsidRDefault="00627AB8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Minimalna przepustowość </w:t>
            </w:r>
            <w:r w:rsidR="008B468A" w:rsidRPr="00B02636">
              <w:rPr>
                <w:sz w:val="20"/>
                <w:szCs w:val="20"/>
              </w:rPr>
              <w:t xml:space="preserve">Web Proxy </w:t>
            </w:r>
            <w:r w:rsidR="008E6F71" w:rsidRPr="00B02636">
              <w:rPr>
                <w:sz w:val="20"/>
                <w:szCs w:val="20"/>
              </w:rPr>
              <w:t xml:space="preserve">AV: </w:t>
            </w:r>
            <w:r w:rsidR="007877D1" w:rsidRPr="00B02636">
              <w:rPr>
                <w:sz w:val="20"/>
                <w:szCs w:val="20"/>
              </w:rPr>
              <w:t>2 0</w:t>
            </w:r>
            <w:r w:rsidRPr="00B02636">
              <w:rPr>
                <w:sz w:val="20"/>
                <w:szCs w:val="20"/>
              </w:rPr>
              <w:t>00 Mbps</w:t>
            </w:r>
          </w:p>
          <w:p w14:paraId="2F5F278D" w14:textId="021766BA" w:rsidR="007C7D92" w:rsidRPr="00B02636" w:rsidRDefault="007877D1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Minimalna przepustowość IPSec: </w:t>
            </w:r>
            <w:r w:rsidR="00A721CA">
              <w:rPr>
                <w:sz w:val="20"/>
                <w:szCs w:val="20"/>
              </w:rPr>
              <w:t>1 800</w:t>
            </w:r>
            <w:r w:rsidR="00627AB8" w:rsidRPr="00B02636">
              <w:rPr>
                <w:sz w:val="20"/>
                <w:szCs w:val="20"/>
              </w:rPr>
              <w:t xml:space="preserve"> Mbps</w:t>
            </w:r>
          </w:p>
          <w:p w14:paraId="707D23F6" w14:textId="0DE032ED" w:rsidR="007C7D92" w:rsidRPr="00B02636" w:rsidRDefault="00627AB8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Minimalna liczba </w:t>
            </w:r>
            <w:r w:rsidR="008B468A" w:rsidRPr="00B02636">
              <w:rPr>
                <w:sz w:val="20"/>
                <w:szCs w:val="20"/>
              </w:rPr>
              <w:t xml:space="preserve">równoczesnych </w:t>
            </w:r>
            <w:r w:rsidRPr="00B02636">
              <w:rPr>
                <w:sz w:val="20"/>
                <w:szCs w:val="20"/>
              </w:rPr>
              <w:t>tuneli IPSec</w:t>
            </w:r>
            <w:r w:rsidR="008B468A" w:rsidRPr="00B02636">
              <w:rPr>
                <w:sz w:val="20"/>
                <w:szCs w:val="20"/>
              </w:rPr>
              <w:t xml:space="preserve"> VPN</w:t>
            </w:r>
            <w:r w:rsidRPr="00B02636">
              <w:rPr>
                <w:sz w:val="20"/>
                <w:szCs w:val="20"/>
              </w:rPr>
              <w:t xml:space="preserve">: </w:t>
            </w:r>
            <w:r w:rsidR="007877D1" w:rsidRPr="00B02636">
              <w:rPr>
                <w:sz w:val="20"/>
                <w:szCs w:val="20"/>
              </w:rPr>
              <w:t>1 3</w:t>
            </w:r>
            <w:r w:rsidR="001A5891" w:rsidRPr="00B02636">
              <w:rPr>
                <w:sz w:val="20"/>
                <w:szCs w:val="20"/>
              </w:rPr>
              <w:t>00</w:t>
            </w:r>
          </w:p>
          <w:p w14:paraId="0E3A99BF" w14:textId="072F2F6A" w:rsidR="008B468A" w:rsidRPr="00B02636" w:rsidRDefault="008B468A" w:rsidP="00E21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Minimalna liczba równoczesnych tuneli SSL VPN: </w:t>
            </w:r>
            <w:r w:rsidR="001A5891" w:rsidRPr="00B02636">
              <w:rPr>
                <w:sz w:val="20"/>
                <w:szCs w:val="20"/>
              </w:rPr>
              <w:t>300</w:t>
            </w:r>
          </w:p>
          <w:p w14:paraId="6C5F1A15" w14:textId="540B5D74" w:rsidR="008B468A" w:rsidRPr="00B02636" w:rsidRDefault="007877D1" w:rsidP="00627AB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Zintegrowany</w:t>
            </w:r>
            <w:r w:rsidR="008B468A" w:rsidRPr="00B02636">
              <w:rPr>
                <w:sz w:val="20"/>
                <w:szCs w:val="20"/>
              </w:rPr>
              <w:t xml:space="preserve"> dysk</w:t>
            </w:r>
            <w:r w:rsidR="00627AB8" w:rsidRPr="00B02636">
              <w:rPr>
                <w:sz w:val="20"/>
                <w:szCs w:val="20"/>
              </w:rPr>
              <w:t xml:space="preserve"> SSD </w:t>
            </w:r>
            <w:r w:rsidR="007C7D92" w:rsidRPr="00B02636">
              <w:rPr>
                <w:sz w:val="20"/>
                <w:szCs w:val="20"/>
              </w:rPr>
              <w:t>do celów logowania i raportowania</w:t>
            </w:r>
            <w:r w:rsidR="00627AB8" w:rsidRPr="00B02636">
              <w:rPr>
                <w:sz w:val="20"/>
                <w:szCs w:val="20"/>
              </w:rPr>
              <w:t xml:space="preserve"> o</w:t>
            </w:r>
            <w:r w:rsidR="008B468A" w:rsidRPr="00B02636">
              <w:rPr>
                <w:sz w:val="20"/>
                <w:szCs w:val="20"/>
              </w:rPr>
              <w:t xml:space="preserve"> pojemności nie mniejszej niż </w:t>
            </w:r>
            <w:r w:rsidRPr="00B02636">
              <w:rPr>
                <w:sz w:val="20"/>
                <w:szCs w:val="20"/>
              </w:rPr>
              <w:t>120</w:t>
            </w:r>
            <w:r w:rsidR="008E6F71" w:rsidRPr="00B02636">
              <w:rPr>
                <w:sz w:val="20"/>
                <w:szCs w:val="20"/>
              </w:rPr>
              <w:t xml:space="preserve"> </w:t>
            </w:r>
            <w:r w:rsidR="00627AB8" w:rsidRPr="00B02636">
              <w:rPr>
                <w:sz w:val="20"/>
                <w:szCs w:val="20"/>
              </w:rPr>
              <w:t>GB</w:t>
            </w:r>
            <w:r w:rsidRPr="00B02636">
              <w:rPr>
                <w:sz w:val="20"/>
                <w:szCs w:val="20"/>
              </w:rPr>
              <w:t>.</w:t>
            </w:r>
          </w:p>
          <w:p w14:paraId="75E984FB" w14:textId="241C3486" w:rsidR="000540F9" w:rsidRPr="00B02636" w:rsidRDefault="000540F9" w:rsidP="00627AB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Możliwość rozbudowy o redundantny zasilacz sieciowy.</w:t>
            </w:r>
          </w:p>
          <w:p w14:paraId="73EDAF7B" w14:textId="09A3CF94" w:rsidR="007C7D92" w:rsidRPr="00B02636" w:rsidRDefault="007C7D92" w:rsidP="00627AB8">
            <w:pPr>
              <w:rPr>
                <w:sz w:val="20"/>
                <w:szCs w:val="20"/>
              </w:rPr>
            </w:pPr>
          </w:p>
        </w:tc>
      </w:tr>
      <w:tr w:rsidR="00B06765" w:rsidRPr="00B02636" w14:paraId="65E73351" w14:textId="77777777" w:rsidTr="00254774">
        <w:tc>
          <w:tcPr>
            <w:tcW w:w="9643" w:type="dxa"/>
            <w:gridSpan w:val="2"/>
          </w:tcPr>
          <w:p w14:paraId="287D0BE2" w14:textId="77777777" w:rsidR="00B06765" w:rsidRPr="00B02636" w:rsidRDefault="00B06765" w:rsidP="00B06765">
            <w:pPr>
              <w:jc w:val="center"/>
              <w:rPr>
                <w:b/>
                <w:sz w:val="20"/>
                <w:szCs w:val="20"/>
              </w:rPr>
            </w:pPr>
          </w:p>
          <w:p w14:paraId="603D96A5" w14:textId="189F2AD3" w:rsidR="00B06765" w:rsidRPr="00B02636" w:rsidRDefault="008B6E16" w:rsidP="00B06765">
            <w:pPr>
              <w:jc w:val="center"/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PODSTAWOWE FUNKCJE SYSTEMU OCHRONY</w:t>
            </w:r>
          </w:p>
          <w:p w14:paraId="4A381E17" w14:textId="77777777" w:rsidR="00B06765" w:rsidRPr="00B02636" w:rsidRDefault="00B06765" w:rsidP="005A50D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6BEC" w:rsidRPr="00B02636" w14:paraId="4C044378" w14:textId="77777777" w:rsidTr="00254774">
        <w:tc>
          <w:tcPr>
            <w:tcW w:w="2269" w:type="dxa"/>
          </w:tcPr>
          <w:p w14:paraId="703E375F" w14:textId="5C4F1AC9" w:rsidR="00BC6BEC" w:rsidRPr="00B02636" w:rsidRDefault="00BC6BEC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Zarządzanie</w:t>
            </w:r>
            <w:r w:rsidR="00FD6F70" w:rsidRPr="00B02636">
              <w:rPr>
                <w:b/>
                <w:sz w:val="20"/>
                <w:szCs w:val="20"/>
              </w:rPr>
              <w:t xml:space="preserve"> i utrzymanie</w:t>
            </w:r>
          </w:p>
        </w:tc>
        <w:tc>
          <w:tcPr>
            <w:tcW w:w="7374" w:type="dxa"/>
          </w:tcPr>
          <w:p w14:paraId="1DDF1A92" w14:textId="030D8A46" w:rsidR="00BC6BEC" w:rsidRPr="00B02636" w:rsidRDefault="008B6E16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EB02D6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być z</w:t>
            </w:r>
            <w:r w:rsidR="00BC6BEC" w:rsidRPr="00B02636">
              <w:rPr>
                <w:sz w:val="20"/>
                <w:szCs w:val="20"/>
              </w:rPr>
              <w:t xml:space="preserve">arządzanie przez wbudowany </w:t>
            </w:r>
            <w:r w:rsidRPr="00B02636">
              <w:rPr>
                <w:sz w:val="20"/>
                <w:szCs w:val="20"/>
              </w:rPr>
              <w:t>webowy graficzny</w:t>
            </w:r>
            <w:r w:rsidR="00BC6BEC" w:rsidRPr="00B02636">
              <w:rPr>
                <w:sz w:val="20"/>
                <w:szCs w:val="20"/>
              </w:rPr>
              <w:t xml:space="preserve"> interfejs użytkownika</w:t>
            </w:r>
            <w:r w:rsidRPr="00B02636">
              <w:rPr>
                <w:sz w:val="20"/>
                <w:szCs w:val="20"/>
              </w:rPr>
              <w:t xml:space="preserve"> (Web GUI).</w:t>
            </w:r>
          </w:p>
          <w:p w14:paraId="589B306E" w14:textId="1B09DD9A" w:rsidR="008B6E16" w:rsidRPr="00B02636" w:rsidRDefault="00BC6BEC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Wb</w:t>
            </w:r>
            <w:r w:rsidR="00EB02D6" w:rsidRPr="00B02636">
              <w:rPr>
                <w:sz w:val="20"/>
                <w:szCs w:val="20"/>
              </w:rPr>
              <w:t xml:space="preserve">udowany webowy graficzny interfejs użytkownika powinien oferować </w:t>
            </w:r>
            <w:r w:rsidR="008B6E16" w:rsidRPr="00B02636">
              <w:rPr>
                <w:sz w:val="20"/>
                <w:szCs w:val="20"/>
              </w:rPr>
              <w:t xml:space="preserve">narzędzia diagnostyczne takie jak </w:t>
            </w:r>
            <w:r w:rsidR="00EB02D6" w:rsidRPr="00B02636">
              <w:rPr>
                <w:sz w:val="20"/>
                <w:szCs w:val="20"/>
              </w:rPr>
              <w:t xml:space="preserve">co najmniej: </w:t>
            </w:r>
            <w:r w:rsidR="008B6E16" w:rsidRPr="00B02636">
              <w:rPr>
                <w:sz w:val="20"/>
                <w:szCs w:val="20"/>
              </w:rPr>
              <w:t>ping, traceroute, name lookup, route l</w:t>
            </w:r>
            <w:r w:rsidRPr="00B02636">
              <w:rPr>
                <w:sz w:val="20"/>
                <w:szCs w:val="20"/>
              </w:rPr>
              <w:t>ookup</w:t>
            </w:r>
            <w:r w:rsidR="008B6E16" w:rsidRPr="00B02636">
              <w:rPr>
                <w:sz w:val="20"/>
                <w:szCs w:val="20"/>
              </w:rPr>
              <w:t>.</w:t>
            </w:r>
          </w:p>
          <w:p w14:paraId="29C93ED5" w14:textId="1278631D" w:rsidR="00BC6BEC" w:rsidRPr="00B02636" w:rsidRDefault="008B6E16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Interfejs graficzny </w:t>
            </w:r>
            <w:r w:rsidR="00EB02D6" w:rsidRPr="00B02636">
              <w:rPr>
                <w:sz w:val="20"/>
                <w:szCs w:val="20"/>
              </w:rPr>
              <w:t>powinien</w:t>
            </w:r>
            <w:r w:rsidRPr="00B02636">
              <w:rPr>
                <w:sz w:val="20"/>
                <w:szCs w:val="20"/>
              </w:rPr>
              <w:t xml:space="preserve"> zapewniać narzędzia do przechwytywania pakietów, wyświetlania otwartych połączeń sieciowych, wyświetlania tablicy ARP</w:t>
            </w:r>
            <w:r w:rsidR="00CF4418" w:rsidRPr="00B02636">
              <w:rPr>
                <w:sz w:val="20"/>
                <w:szCs w:val="20"/>
              </w:rPr>
              <w:t>/NDP.</w:t>
            </w:r>
          </w:p>
          <w:p w14:paraId="418CC9F7" w14:textId="7034E876" w:rsidR="00BC6BEC" w:rsidRPr="00B02636" w:rsidRDefault="00EB02D6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p</w:t>
            </w:r>
            <w:r w:rsidR="00BC6BEC" w:rsidRPr="00B02636">
              <w:rPr>
                <w:sz w:val="20"/>
                <w:szCs w:val="20"/>
              </w:rPr>
              <w:t>ełen wiersz poleceń dostępny z poziomu interfejsu graficznego urządzenia, port</w:t>
            </w:r>
            <w:r w:rsidRPr="00B02636">
              <w:rPr>
                <w:sz w:val="20"/>
                <w:szCs w:val="20"/>
              </w:rPr>
              <w:t>u konsolowego</w:t>
            </w:r>
            <w:r w:rsidR="00BC6BEC" w:rsidRPr="00B02636">
              <w:rPr>
                <w:sz w:val="20"/>
                <w:szCs w:val="20"/>
              </w:rPr>
              <w:t xml:space="preserve"> oraz </w:t>
            </w:r>
            <w:r w:rsidR="00BC70C0" w:rsidRPr="00B02636">
              <w:rPr>
                <w:sz w:val="20"/>
                <w:szCs w:val="20"/>
              </w:rPr>
              <w:t xml:space="preserve"> </w:t>
            </w:r>
            <w:r w:rsidRPr="00B02636">
              <w:rPr>
                <w:sz w:val="20"/>
                <w:szCs w:val="20"/>
              </w:rPr>
              <w:t xml:space="preserve">protokołu </w:t>
            </w:r>
            <w:r w:rsidR="00BC70C0" w:rsidRPr="00B02636">
              <w:rPr>
                <w:sz w:val="20"/>
                <w:szCs w:val="20"/>
              </w:rPr>
              <w:t>SSH z autoryzacją za pośrednictwem kluczy RSA, DSA lub ECDSA o długości min. 4096 bitów.</w:t>
            </w:r>
          </w:p>
          <w:p w14:paraId="512CF18E" w14:textId="7F13609B" w:rsidR="00BC6BEC" w:rsidRPr="00B02636" w:rsidRDefault="00EB02D6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</w:t>
            </w:r>
            <w:r w:rsidR="00BC6BEC" w:rsidRPr="00B02636">
              <w:rPr>
                <w:sz w:val="20"/>
                <w:szCs w:val="20"/>
              </w:rPr>
              <w:t>ożliwość definiowania profili administracyjnych określających dostęp do poszczególnych modułów konfigurac</w:t>
            </w:r>
            <w:r w:rsidRPr="00B02636">
              <w:rPr>
                <w:sz w:val="20"/>
                <w:szCs w:val="20"/>
              </w:rPr>
              <w:t xml:space="preserve">yjnych urządzenia na prawach: </w:t>
            </w:r>
            <w:r w:rsidR="00BC6BEC" w:rsidRPr="00B02636">
              <w:rPr>
                <w:sz w:val="20"/>
                <w:szCs w:val="20"/>
              </w:rPr>
              <w:t>brak</w:t>
            </w:r>
            <w:r w:rsidRPr="00B02636">
              <w:rPr>
                <w:sz w:val="20"/>
                <w:szCs w:val="20"/>
              </w:rPr>
              <w:t xml:space="preserve"> dostępu</w:t>
            </w:r>
            <w:r w:rsidR="00BC6BEC" w:rsidRPr="00B02636">
              <w:rPr>
                <w:sz w:val="20"/>
                <w:szCs w:val="20"/>
              </w:rPr>
              <w:t xml:space="preserve">, </w:t>
            </w:r>
            <w:r w:rsidRPr="00B02636">
              <w:rPr>
                <w:sz w:val="20"/>
                <w:szCs w:val="20"/>
              </w:rPr>
              <w:t xml:space="preserve">dostęp </w:t>
            </w:r>
            <w:r w:rsidR="00BC6BEC" w:rsidRPr="00B02636">
              <w:rPr>
                <w:sz w:val="20"/>
                <w:szCs w:val="20"/>
              </w:rPr>
              <w:t xml:space="preserve">tylko </w:t>
            </w:r>
            <w:r w:rsidRPr="00B02636">
              <w:rPr>
                <w:sz w:val="20"/>
                <w:szCs w:val="20"/>
              </w:rPr>
              <w:t xml:space="preserve">do </w:t>
            </w:r>
            <w:r w:rsidR="00BC6BEC" w:rsidRPr="00B02636">
              <w:rPr>
                <w:sz w:val="20"/>
                <w:szCs w:val="20"/>
              </w:rPr>
              <w:t>odczyt</w:t>
            </w:r>
            <w:r w:rsidRPr="00B02636">
              <w:rPr>
                <w:sz w:val="20"/>
                <w:szCs w:val="20"/>
              </w:rPr>
              <w:t>u lub pełen odczyt i zapis.</w:t>
            </w:r>
          </w:p>
          <w:p w14:paraId="6EE53E7D" w14:textId="4BD0BF6C" w:rsidR="00B06765" w:rsidRPr="00B02636" w:rsidRDefault="00EB02D6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opcję automatycznego wylogowania</w:t>
            </w:r>
            <w:r w:rsidR="00B06765" w:rsidRPr="00B02636">
              <w:rPr>
                <w:sz w:val="20"/>
                <w:szCs w:val="20"/>
              </w:rPr>
              <w:t xml:space="preserve"> administratora po </w:t>
            </w:r>
            <w:r w:rsidRPr="00B02636">
              <w:rPr>
                <w:sz w:val="20"/>
                <w:szCs w:val="20"/>
              </w:rPr>
              <w:t>zdefiniowanym</w:t>
            </w:r>
            <w:r w:rsidR="00B06765" w:rsidRPr="00B02636">
              <w:rPr>
                <w:sz w:val="20"/>
                <w:szCs w:val="20"/>
              </w:rPr>
              <w:t xml:space="preserve"> czasie bezczynności.</w:t>
            </w:r>
          </w:p>
          <w:p w14:paraId="55330248" w14:textId="116DFBA3" w:rsidR="00B06765" w:rsidRPr="00B02636" w:rsidRDefault="00EB02D6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m</w:t>
            </w:r>
            <w:r w:rsidR="00B06765" w:rsidRPr="00B02636">
              <w:rPr>
                <w:sz w:val="20"/>
                <w:szCs w:val="20"/>
              </w:rPr>
              <w:t>ożliwość zdefiniowania polityki bezpieczeństwa dla haseł administratorów</w:t>
            </w:r>
            <w:r w:rsidRPr="00B02636">
              <w:rPr>
                <w:sz w:val="20"/>
                <w:szCs w:val="20"/>
              </w:rPr>
              <w:t xml:space="preserve">  w zakresie minimalnej ilości znaków czy złożoności hasła.</w:t>
            </w:r>
          </w:p>
          <w:p w14:paraId="08EDA6F7" w14:textId="59250F8E" w:rsidR="00EB02D6" w:rsidRPr="00B02636" w:rsidRDefault="00EB02D6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</w:t>
            </w:r>
            <w:r w:rsidR="00EB102F" w:rsidRPr="00B02636">
              <w:rPr>
                <w:sz w:val="20"/>
                <w:szCs w:val="20"/>
              </w:rPr>
              <w:t xml:space="preserve"> mechanizm blokady kolejnych połączeń w przypadku prób nieautoryzowanego dostępu do interfejsu do zarządzania. Liczba takich prób oraz czas blokady powinny być swobodnie definiowane przez administratora.</w:t>
            </w:r>
          </w:p>
          <w:p w14:paraId="443BB2D9" w14:textId="509FA4BE" w:rsidR="00BC6BEC" w:rsidRPr="00B02636" w:rsidRDefault="00EB102F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lastRenderedPageBreak/>
              <w:t xml:space="preserve">Rozwiązanie powinno posiadać </w:t>
            </w:r>
            <w:r w:rsidR="00BC6BEC" w:rsidRPr="00B02636">
              <w:rPr>
                <w:sz w:val="20"/>
                <w:szCs w:val="20"/>
              </w:rPr>
              <w:t xml:space="preserve">mechanizm informowania o aktualizacjach oprogramowania systemowego wraz z automatycznym procesem </w:t>
            </w:r>
            <w:r w:rsidRPr="00B02636">
              <w:rPr>
                <w:sz w:val="20"/>
                <w:szCs w:val="20"/>
              </w:rPr>
              <w:t xml:space="preserve">ich </w:t>
            </w:r>
            <w:r w:rsidR="00BC6BEC" w:rsidRPr="00B02636">
              <w:rPr>
                <w:sz w:val="20"/>
                <w:szCs w:val="20"/>
              </w:rPr>
              <w:t>aplikow</w:t>
            </w:r>
            <w:r w:rsidRPr="00B02636">
              <w:rPr>
                <w:sz w:val="20"/>
                <w:szCs w:val="20"/>
              </w:rPr>
              <w:t>ania (upgrade) i wycofywania (rollback).</w:t>
            </w:r>
          </w:p>
          <w:p w14:paraId="4148F5A4" w14:textId="4D645981" w:rsidR="00BC6BEC" w:rsidRPr="00B02636" w:rsidRDefault="00EB102F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m</w:t>
            </w:r>
            <w:r w:rsidR="00BC6BEC" w:rsidRPr="00B02636">
              <w:rPr>
                <w:sz w:val="20"/>
                <w:szCs w:val="20"/>
              </w:rPr>
              <w:t xml:space="preserve">ożliwość </w:t>
            </w:r>
            <w:r w:rsidRPr="00B02636">
              <w:rPr>
                <w:sz w:val="20"/>
                <w:szCs w:val="20"/>
              </w:rPr>
              <w:t>z</w:t>
            </w:r>
            <w:r w:rsidR="00BC6BEC" w:rsidRPr="00B02636">
              <w:rPr>
                <w:sz w:val="20"/>
                <w:szCs w:val="20"/>
              </w:rPr>
              <w:t>definiowania własnych obiektów typu sieć, usługa, host, harmonogram czasowy, użytkownik, grupa użytkowników, klient, serwer z możliwością wykorzystania ich do budowy polityk bezpieczeństwa.</w:t>
            </w:r>
            <w:r w:rsidRPr="00B02636">
              <w:rPr>
                <w:sz w:val="20"/>
                <w:szCs w:val="20"/>
              </w:rPr>
              <w:t xml:space="preserve"> Dodawanie tego typu obiektów powinno być możliwe bezpośrednio podczas tworzenia dowolnej polisy bezpieczeństwa.</w:t>
            </w:r>
          </w:p>
          <w:p w14:paraId="27046102" w14:textId="40FD50B4" w:rsidR="00BC6BEC" w:rsidRPr="00B02636" w:rsidRDefault="00EB102F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s</w:t>
            </w:r>
            <w:r w:rsidR="00BC6BEC" w:rsidRPr="00B02636">
              <w:rPr>
                <w:sz w:val="20"/>
                <w:szCs w:val="20"/>
              </w:rPr>
              <w:t>amoob</w:t>
            </w:r>
            <w:r w:rsidRPr="00B02636">
              <w:rPr>
                <w:sz w:val="20"/>
                <w:szCs w:val="20"/>
              </w:rPr>
              <w:t>sługowy portal dla użytkowników celem zmniejszenia liczby zadań wymagających udziału administratora.</w:t>
            </w:r>
          </w:p>
          <w:p w14:paraId="6E0A47B1" w14:textId="46182311" w:rsidR="00BC6BEC" w:rsidRPr="00B02636" w:rsidRDefault="00EB102F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mechanizm pozwalający na ś</w:t>
            </w:r>
            <w:r w:rsidR="00BC6BEC" w:rsidRPr="00B02636">
              <w:rPr>
                <w:sz w:val="20"/>
                <w:szCs w:val="20"/>
              </w:rPr>
              <w:t xml:space="preserve">ledzenie zmian w </w:t>
            </w:r>
            <w:r w:rsidRPr="00B02636">
              <w:rPr>
                <w:sz w:val="20"/>
                <w:szCs w:val="20"/>
              </w:rPr>
              <w:t>konfiguracji.</w:t>
            </w:r>
          </w:p>
          <w:p w14:paraId="1B6D3376" w14:textId="5D089F1C" w:rsidR="00BC6BEC" w:rsidRPr="00B02636" w:rsidRDefault="00EB102F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e</w:t>
            </w:r>
            <w:r w:rsidR="00BC6BEC" w:rsidRPr="00B02636">
              <w:rPr>
                <w:sz w:val="20"/>
                <w:szCs w:val="20"/>
              </w:rPr>
              <w:t>lastyczne zarządzanie dostępem do usług</w:t>
            </w:r>
            <w:r w:rsidR="003E6362" w:rsidRPr="00B02636">
              <w:rPr>
                <w:sz w:val="20"/>
                <w:szCs w:val="20"/>
              </w:rPr>
              <w:t xml:space="preserve"> administracyjnych</w:t>
            </w:r>
            <w:r w:rsidR="00BC6BEC" w:rsidRPr="00B02636">
              <w:rPr>
                <w:sz w:val="20"/>
                <w:szCs w:val="20"/>
              </w:rPr>
              <w:t xml:space="preserve"> na poziomie stref zapory sieciowej.</w:t>
            </w:r>
          </w:p>
          <w:p w14:paraId="475BE78B" w14:textId="437389FB" w:rsidR="00BC6BEC" w:rsidRPr="00B02636" w:rsidRDefault="003E6362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być wyposażony w mechanizm automatycznego powiadamiania</w:t>
            </w:r>
            <w:r w:rsidR="00BC6BEC" w:rsidRPr="00B02636">
              <w:rPr>
                <w:sz w:val="20"/>
                <w:szCs w:val="20"/>
              </w:rPr>
              <w:t xml:space="preserve"> </w:t>
            </w:r>
            <w:r w:rsidR="00B06765" w:rsidRPr="00B02636">
              <w:rPr>
                <w:sz w:val="20"/>
                <w:szCs w:val="20"/>
              </w:rPr>
              <w:t xml:space="preserve">za pośrednictwem </w:t>
            </w:r>
            <w:r w:rsidRPr="00B02636">
              <w:rPr>
                <w:sz w:val="20"/>
                <w:szCs w:val="20"/>
              </w:rPr>
              <w:t xml:space="preserve">protokołów </w:t>
            </w:r>
            <w:r w:rsidR="00B06765" w:rsidRPr="00B02636">
              <w:rPr>
                <w:sz w:val="20"/>
                <w:szCs w:val="20"/>
              </w:rPr>
              <w:t>SMTP lub SNMP</w:t>
            </w:r>
            <w:r w:rsidRPr="00B02636">
              <w:rPr>
                <w:sz w:val="20"/>
                <w:szCs w:val="20"/>
              </w:rPr>
              <w:t>.</w:t>
            </w:r>
          </w:p>
          <w:p w14:paraId="2DE9F8DC" w14:textId="10240EFE" w:rsidR="003E6362" w:rsidRPr="00B02636" w:rsidRDefault="003E6362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w</w:t>
            </w:r>
            <w:r w:rsidR="00BC6BEC" w:rsidRPr="00B02636">
              <w:rPr>
                <w:sz w:val="20"/>
                <w:szCs w:val="20"/>
              </w:rPr>
              <w:t xml:space="preserve">sparcie dla </w:t>
            </w:r>
            <w:r w:rsidRPr="00B02636">
              <w:rPr>
                <w:sz w:val="20"/>
                <w:szCs w:val="20"/>
              </w:rPr>
              <w:t xml:space="preserve">protokołów </w:t>
            </w:r>
            <w:r w:rsidR="00BC6BEC" w:rsidRPr="00B02636">
              <w:rPr>
                <w:sz w:val="20"/>
                <w:szCs w:val="20"/>
              </w:rPr>
              <w:t>SNMP</w:t>
            </w:r>
            <w:r w:rsidR="00B06765" w:rsidRPr="00B02636">
              <w:rPr>
                <w:sz w:val="20"/>
                <w:szCs w:val="20"/>
              </w:rPr>
              <w:t xml:space="preserve"> v1, v2 i v3</w:t>
            </w:r>
            <w:r w:rsidR="00BC6BEC" w:rsidRPr="00B02636">
              <w:rPr>
                <w:sz w:val="20"/>
                <w:szCs w:val="20"/>
              </w:rPr>
              <w:t xml:space="preserve"> oraz </w:t>
            </w:r>
            <w:r w:rsidRPr="00B02636">
              <w:rPr>
                <w:sz w:val="20"/>
                <w:szCs w:val="20"/>
              </w:rPr>
              <w:t xml:space="preserve">co najmniej </w:t>
            </w:r>
            <w:r w:rsidR="00BC6BEC" w:rsidRPr="00B02636">
              <w:rPr>
                <w:sz w:val="20"/>
                <w:szCs w:val="20"/>
              </w:rPr>
              <w:t>Netflow</w:t>
            </w:r>
            <w:r w:rsidR="00B06765" w:rsidRPr="00B02636">
              <w:rPr>
                <w:sz w:val="20"/>
                <w:szCs w:val="20"/>
              </w:rPr>
              <w:t xml:space="preserve"> </w:t>
            </w:r>
            <w:r w:rsidRPr="00B02636">
              <w:rPr>
                <w:sz w:val="20"/>
                <w:szCs w:val="20"/>
              </w:rPr>
              <w:t>v5 (lub odpwiednik).</w:t>
            </w:r>
          </w:p>
          <w:p w14:paraId="148DB4AD" w14:textId="7794C365" w:rsidR="00B06765" w:rsidRPr="00B02636" w:rsidRDefault="003E6362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m</w:t>
            </w:r>
            <w:r w:rsidR="00B06765" w:rsidRPr="00B02636">
              <w:rPr>
                <w:sz w:val="20"/>
                <w:szCs w:val="20"/>
              </w:rPr>
              <w:t>onitorowanie w czasie rzeczywistym stanu urządzenia (użycie CPU, RAM, HDD, obciążenie interfejsów sieciowych)</w:t>
            </w:r>
            <w:r w:rsidRPr="00B02636">
              <w:rPr>
                <w:sz w:val="20"/>
                <w:szCs w:val="20"/>
              </w:rPr>
              <w:t>. Podobne statystyki powinny być dostępne również dla danych historycznych, z retencją do 12 miesięcy (celem śledzenia trendów obciążenia) w ramach webowego interfejsu graficznego urządzenia.</w:t>
            </w:r>
          </w:p>
          <w:p w14:paraId="3252CD98" w14:textId="7CFD749D" w:rsidR="00BC6BEC" w:rsidRPr="00B02636" w:rsidRDefault="003E6362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m</w:t>
            </w:r>
            <w:r w:rsidR="00BC6BEC" w:rsidRPr="00B02636">
              <w:rPr>
                <w:sz w:val="20"/>
                <w:szCs w:val="20"/>
              </w:rPr>
              <w:t>ożliwość integracji z cent</w:t>
            </w:r>
            <w:r w:rsidRPr="00B02636">
              <w:rPr>
                <w:sz w:val="20"/>
                <w:szCs w:val="20"/>
              </w:rPr>
              <w:t>ralnym systemem do zarządzania działającym on-premise lub on-cloud.</w:t>
            </w:r>
          </w:p>
          <w:p w14:paraId="6124BE8F" w14:textId="77777777" w:rsidR="004F09D1" w:rsidRPr="00B02636" w:rsidRDefault="004F09D1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Wymagane jest aby rozwiązanie oferowało w</w:t>
            </w:r>
            <w:r w:rsidR="00BC6BEC" w:rsidRPr="00B02636">
              <w:rPr>
                <w:sz w:val="20"/>
                <w:szCs w:val="20"/>
              </w:rPr>
              <w:t xml:space="preserve">budowany mechanizm do tworzenia kopii zapasowych konfiguracji z zapisem do pliku lokalnego, do serwera FTP lub via email. </w:t>
            </w:r>
          </w:p>
          <w:p w14:paraId="2DA60574" w14:textId="1D3EA48A" w:rsidR="00BC6BEC" w:rsidRPr="00B02636" w:rsidRDefault="004F09D1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mechanizm pozwalający na automatyczne</w:t>
            </w:r>
            <w:r w:rsidR="00BC6BEC" w:rsidRPr="00B02636">
              <w:rPr>
                <w:sz w:val="20"/>
                <w:szCs w:val="20"/>
              </w:rPr>
              <w:t xml:space="preserve"> tworzenie kopii</w:t>
            </w:r>
            <w:r w:rsidRPr="00B02636">
              <w:rPr>
                <w:sz w:val="20"/>
                <w:szCs w:val="20"/>
              </w:rPr>
              <w:t xml:space="preserve"> zapasowych w odstępach czasowych: </w:t>
            </w:r>
            <w:r w:rsidR="00BC6BEC" w:rsidRPr="00B02636">
              <w:rPr>
                <w:sz w:val="20"/>
                <w:szCs w:val="20"/>
              </w:rPr>
              <w:t>codziennie, raz w tygodniu lub raz w miesiącu.</w:t>
            </w:r>
          </w:p>
          <w:p w14:paraId="552C06AF" w14:textId="04F436E7" w:rsidR="00BC6BEC" w:rsidRPr="00B02636" w:rsidRDefault="004F09D1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Dostarczony system powinien posiadać u</w:t>
            </w:r>
            <w:r w:rsidR="00BC6BEC" w:rsidRPr="00B02636">
              <w:rPr>
                <w:sz w:val="20"/>
                <w:szCs w:val="20"/>
              </w:rPr>
              <w:t>dokumentowane API umożliwiające integrację z systemami firm trzecich.</w:t>
            </w:r>
          </w:p>
          <w:p w14:paraId="150955B9" w14:textId="0DB548CD" w:rsidR="00BC6BEC" w:rsidRPr="00B02636" w:rsidRDefault="004F09D1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zapewnić m</w:t>
            </w:r>
            <w:r w:rsidR="00BC6BEC" w:rsidRPr="00B02636">
              <w:rPr>
                <w:sz w:val="20"/>
                <w:szCs w:val="20"/>
              </w:rPr>
              <w:t xml:space="preserve">ożliwość uruchomienia zdalnego dostępu dla pracowników wsparcia technicznego bez konieczności </w:t>
            </w:r>
            <w:r w:rsidRPr="00B02636">
              <w:rPr>
                <w:sz w:val="20"/>
                <w:szCs w:val="20"/>
              </w:rPr>
              <w:t xml:space="preserve">tworzenia czy </w:t>
            </w:r>
            <w:r w:rsidR="00BC6BEC" w:rsidRPr="00B02636">
              <w:rPr>
                <w:sz w:val="20"/>
                <w:szCs w:val="20"/>
              </w:rPr>
              <w:t>modyfikowania polis zapory sieciowej.</w:t>
            </w:r>
          </w:p>
          <w:p w14:paraId="6B1FDEA4" w14:textId="530117C1" w:rsidR="00BC6BEC" w:rsidRPr="00B02636" w:rsidRDefault="00BC6BEC" w:rsidP="00FD065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Zarządzanie licencjami i subskrypcjami</w:t>
            </w:r>
            <w:r w:rsidR="004F09D1" w:rsidRPr="00B02636">
              <w:rPr>
                <w:sz w:val="20"/>
                <w:szCs w:val="20"/>
              </w:rPr>
              <w:t xml:space="preserve"> powinno odbywać się</w:t>
            </w:r>
            <w:r w:rsidRPr="00B02636">
              <w:rPr>
                <w:sz w:val="20"/>
                <w:szCs w:val="20"/>
              </w:rPr>
              <w:t xml:space="preserve"> za pośrednictwem </w:t>
            </w:r>
            <w:r w:rsidR="004F09D1" w:rsidRPr="00B02636">
              <w:rPr>
                <w:sz w:val="20"/>
                <w:szCs w:val="20"/>
              </w:rPr>
              <w:t>portalu on-cloud a synchronizacja subskrypcji on-line powinna odbywać się bez konieczności pobierania, przechowywania czy wgrywania plików z licencjami.</w:t>
            </w:r>
          </w:p>
          <w:p w14:paraId="0CEF99B6" w14:textId="77777777" w:rsidR="00B06765" w:rsidRPr="00B02636" w:rsidRDefault="00B06765" w:rsidP="00B06765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musi umożliwiać przechowywanie przynajmniej dwóch wersji oprogramowania systemowego (firmware).</w:t>
            </w:r>
          </w:p>
          <w:p w14:paraId="52E19ABD" w14:textId="77777777" w:rsidR="00EB102F" w:rsidRPr="00B02636" w:rsidRDefault="00EB102F" w:rsidP="00B06765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ochrony powinien umożliwiać rozbudowę i utworzenie klastra złożonego z dwóch urządzeń w celu zapewnienia wysokiej dostępności w trybie Active-Active lub Active-Passive.</w:t>
            </w:r>
          </w:p>
          <w:p w14:paraId="6FEED814" w14:textId="77777777" w:rsidR="004F09D1" w:rsidRPr="00B02636" w:rsidRDefault="004F09D1" w:rsidP="004F09D1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 przypadku klastra Active-Passive nie jest wymagany zakup dodatkowej licencji (w tym na drugie urządzenie).</w:t>
            </w:r>
          </w:p>
          <w:p w14:paraId="222A4E22" w14:textId="41A19C1D" w:rsidR="00FF725E" w:rsidRPr="00B02636" w:rsidRDefault="00FF725E" w:rsidP="004F09D1">
            <w:pPr>
              <w:rPr>
                <w:sz w:val="20"/>
                <w:szCs w:val="20"/>
              </w:rPr>
            </w:pPr>
          </w:p>
        </w:tc>
      </w:tr>
      <w:tr w:rsidR="00BC6BEC" w:rsidRPr="00B02636" w14:paraId="4E8696C0" w14:textId="77777777" w:rsidTr="00254774">
        <w:tc>
          <w:tcPr>
            <w:tcW w:w="2269" w:type="dxa"/>
          </w:tcPr>
          <w:p w14:paraId="5A9D399E" w14:textId="575BC741" w:rsidR="00BC6BEC" w:rsidRPr="00B02636" w:rsidRDefault="00BC6BEC" w:rsidP="007C0ABF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lastRenderedPageBreak/>
              <w:t xml:space="preserve">Zapora sieciowa, </w:t>
            </w:r>
            <w:r w:rsidR="007539D9" w:rsidRPr="00B02636">
              <w:rPr>
                <w:b/>
                <w:sz w:val="20"/>
                <w:szCs w:val="20"/>
              </w:rPr>
              <w:t xml:space="preserve">konfiguracja sieciowa </w:t>
            </w:r>
            <w:r w:rsidRPr="00B02636">
              <w:rPr>
                <w:b/>
                <w:sz w:val="20"/>
                <w:szCs w:val="20"/>
              </w:rPr>
              <w:t>oraz routing</w:t>
            </w:r>
          </w:p>
        </w:tc>
        <w:tc>
          <w:tcPr>
            <w:tcW w:w="7374" w:type="dxa"/>
          </w:tcPr>
          <w:p w14:paraId="5CB8593C" w14:textId="78DCD48F" w:rsidR="00BC6BEC" w:rsidRPr="00B02636" w:rsidRDefault="007539D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Wymagane jest aby z</w:t>
            </w:r>
            <w:r w:rsidR="00BC6BEC" w:rsidRPr="00B02636">
              <w:rPr>
                <w:sz w:val="20"/>
                <w:szCs w:val="20"/>
              </w:rPr>
              <w:t xml:space="preserve">apora sieciowa </w:t>
            </w:r>
            <w:r w:rsidRPr="00B02636">
              <w:rPr>
                <w:sz w:val="20"/>
                <w:szCs w:val="20"/>
              </w:rPr>
              <w:t>działała</w:t>
            </w:r>
            <w:r w:rsidR="00BC6BEC" w:rsidRPr="00B02636">
              <w:rPr>
                <w:sz w:val="20"/>
                <w:szCs w:val="20"/>
              </w:rPr>
              <w:t xml:space="preserve"> w oparciu </w:t>
            </w:r>
            <w:r w:rsidR="002533B3" w:rsidRPr="00B02636">
              <w:rPr>
                <w:sz w:val="20"/>
                <w:szCs w:val="20"/>
              </w:rPr>
              <w:t xml:space="preserve">o </w:t>
            </w:r>
            <w:r w:rsidRPr="00B02636">
              <w:rPr>
                <w:sz w:val="20"/>
                <w:szCs w:val="20"/>
              </w:rPr>
              <w:t>mechanizm Stateful Deep Packet I</w:t>
            </w:r>
            <w:r w:rsidR="00BC6BEC" w:rsidRPr="00B02636">
              <w:rPr>
                <w:sz w:val="20"/>
                <w:szCs w:val="20"/>
              </w:rPr>
              <w:t>nspection.</w:t>
            </w:r>
          </w:p>
          <w:p w14:paraId="7DE9F574" w14:textId="66BE645D" w:rsidR="00BC6BEC" w:rsidRPr="00B02636" w:rsidRDefault="007539D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umożliwiać budowanie polis </w:t>
            </w:r>
            <w:r w:rsidR="00BC6BEC" w:rsidRPr="00B02636">
              <w:rPr>
                <w:sz w:val="20"/>
                <w:szCs w:val="20"/>
              </w:rPr>
              <w:t xml:space="preserve">w oparciu o </w:t>
            </w:r>
            <w:r w:rsidRPr="00B02636">
              <w:rPr>
                <w:sz w:val="20"/>
                <w:szCs w:val="20"/>
              </w:rPr>
              <w:t xml:space="preserve">takie </w:t>
            </w:r>
            <w:r w:rsidR="00BC6BEC" w:rsidRPr="00B02636">
              <w:rPr>
                <w:sz w:val="20"/>
                <w:szCs w:val="20"/>
              </w:rPr>
              <w:t>obiekt</w:t>
            </w:r>
            <w:r w:rsidRPr="00B02636">
              <w:rPr>
                <w:sz w:val="20"/>
                <w:szCs w:val="20"/>
              </w:rPr>
              <w:t xml:space="preserve">y jak </w:t>
            </w:r>
            <w:r w:rsidR="00BC6BEC" w:rsidRPr="00B02636">
              <w:rPr>
                <w:sz w:val="20"/>
                <w:szCs w:val="20"/>
              </w:rPr>
              <w:t xml:space="preserve">sieć, użytkownik, grupa lub </w:t>
            </w:r>
            <w:r w:rsidR="002533B3" w:rsidRPr="00B02636">
              <w:rPr>
                <w:sz w:val="20"/>
                <w:szCs w:val="20"/>
              </w:rPr>
              <w:t>czas.</w:t>
            </w:r>
          </w:p>
          <w:p w14:paraId="137A4F44" w14:textId="594FE7DC" w:rsidR="00BC6BEC" w:rsidRPr="00B02636" w:rsidRDefault="007539D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umożliwiać budowanie</w:t>
            </w:r>
            <w:r w:rsidR="002533B3" w:rsidRPr="00B02636">
              <w:rPr>
                <w:sz w:val="20"/>
                <w:szCs w:val="20"/>
              </w:rPr>
              <w:t xml:space="preserve"> polis </w:t>
            </w:r>
            <w:r w:rsidRPr="00B02636">
              <w:rPr>
                <w:sz w:val="20"/>
                <w:szCs w:val="20"/>
              </w:rPr>
              <w:t xml:space="preserve">bezpieczeństwa </w:t>
            </w:r>
            <w:r w:rsidR="002533B3" w:rsidRPr="00B02636">
              <w:rPr>
                <w:sz w:val="20"/>
                <w:szCs w:val="20"/>
              </w:rPr>
              <w:t xml:space="preserve">dla użytkowników i grup użytkowników w oparciu o </w:t>
            </w:r>
            <w:r w:rsidRPr="00B02636">
              <w:rPr>
                <w:sz w:val="20"/>
                <w:szCs w:val="20"/>
              </w:rPr>
              <w:t xml:space="preserve">definiowane przez administratora </w:t>
            </w:r>
            <w:r w:rsidR="002533B3" w:rsidRPr="00B02636">
              <w:rPr>
                <w:sz w:val="20"/>
                <w:szCs w:val="20"/>
              </w:rPr>
              <w:t>harmonogramy czasowe.</w:t>
            </w:r>
          </w:p>
          <w:p w14:paraId="563F9B60" w14:textId="2FE0FDF8" w:rsidR="002533B3" w:rsidRPr="00B02636" w:rsidRDefault="007539D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Polisy zapory powinny umożliwiać e</w:t>
            </w:r>
            <w:r w:rsidR="002533B3" w:rsidRPr="00B02636">
              <w:rPr>
                <w:sz w:val="20"/>
                <w:szCs w:val="20"/>
              </w:rPr>
              <w:t xml:space="preserve">gzekwowanie </w:t>
            </w:r>
            <w:r w:rsidRPr="00B02636">
              <w:rPr>
                <w:sz w:val="20"/>
                <w:szCs w:val="20"/>
              </w:rPr>
              <w:t>ruchu</w:t>
            </w:r>
            <w:r w:rsidR="002533B3" w:rsidRPr="00B02636">
              <w:rPr>
                <w:sz w:val="20"/>
                <w:szCs w:val="20"/>
              </w:rPr>
              <w:t xml:space="preserve"> dla </w:t>
            </w:r>
            <w:r w:rsidRPr="00B02636">
              <w:rPr>
                <w:sz w:val="20"/>
                <w:szCs w:val="20"/>
              </w:rPr>
              <w:t xml:space="preserve">poszczególnych </w:t>
            </w:r>
            <w:r w:rsidR="002533B3" w:rsidRPr="00B02636">
              <w:rPr>
                <w:sz w:val="20"/>
                <w:szCs w:val="20"/>
              </w:rPr>
              <w:t>stref, sieci lub usług.</w:t>
            </w:r>
          </w:p>
          <w:p w14:paraId="61388A24" w14:textId="6B1574F9" w:rsidR="002533B3" w:rsidRPr="00B02636" w:rsidRDefault="007539D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możliwość tworzenia</w:t>
            </w:r>
            <w:r w:rsidR="002533B3" w:rsidRPr="00B02636">
              <w:rPr>
                <w:sz w:val="20"/>
                <w:szCs w:val="20"/>
              </w:rPr>
              <w:t xml:space="preserve"> polis w op</w:t>
            </w:r>
            <w:r w:rsidRPr="00B02636">
              <w:rPr>
                <w:sz w:val="20"/>
                <w:szCs w:val="20"/>
              </w:rPr>
              <w:t>arciu o relacje między strefami zapory sieciowej.</w:t>
            </w:r>
          </w:p>
          <w:p w14:paraId="51185FDE" w14:textId="09A3B2A8" w:rsidR="002533B3" w:rsidRPr="00B02636" w:rsidRDefault="007539D9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ochrony powinien zawierać p</w:t>
            </w:r>
            <w:r w:rsidR="002533B3" w:rsidRPr="00B02636">
              <w:rPr>
                <w:sz w:val="20"/>
                <w:szCs w:val="20"/>
              </w:rPr>
              <w:t>redefiniowane strefy typu: LAN, WA</w:t>
            </w:r>
            <w:r w:rsidRPr="00B02636">
              <w:rPr>
                <w:sz w:val="20"/>
                <w:szCs w:val="20"/>
              </w:rPr>
              <w:t>N, DMZ, LOCAL/SELF, VPN.</w:t>
            </w:r>
          </w:p>
          <w:p w14:paraId="2F22AADB" w14:textId="03065830" w:rsidR="002533B3" w:rsidRPr="00B02636" w:rsidRDefault="007539D9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lastRenderedPageBreak/>
              <w:t>Rozwiązanie powinno oferować m</w:t>
            </w:r>
            <w:r w:rsidR="002533B3" w:rsidRPr="00B02636">
              <w:rPr>
                <w:sz w:val="20"/>
                <w:szCs w:val="20"/>
              </w:rPr>
              <w:t>ożliwość definiowania własnych stref zapory sieciowej.</w:t>
            </w:r>
          </w:p>
          <w:p w14:paraId="600159EA" w14:textId="4B6D38FD" w:rsidR="002533B3" w:rsidRPr="00B02636" w:rsidRDefault="007539D9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pozwolić na</w:t>
            </w:r>
            <w:r w:rsidR="002533B3" w:rsidRPr="00B02636">
              <w:rPr>
                <w:sz w:val="20"/>
                <w:szCs w:val="20"/>
              </w:rPr>
              <w:t xml:space="preserve"> defini</w:t>
            </w:r>
            <w:r w:rsidRPr="00B02636">
              <w:rPr>
                <w:sz w:val="20"/>
                <w:szCs w:val="20"/>
              </w:rPr>
              <w:t>owanie</w:t>
            </w:r>
            <w:r w:rsidR="002533B3" w:rsidRPr="00B02636">
              <w:rPr>
                <w:sz w:val="20"/>
                <w:szCs w:val="20"/>
              </w:rPr>
              <w:t xml:space="preserve"> własnych polis NAT wraz z IP masquerading.</w:t>
            </w:r>
          </w:p>
          <w:p w14:paraId="2EE3555A" w14:textId="24BD10DE" w:rsidR="002533B3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o</w:t>
            </w:r>
            <w:r w:rsidR="00FD065D" w:rsidRPr="00B02636">
              <w:rPr>
                <w:sz w:val="20"/>
                <w:szCs w:val="20"/>
              </w:rPr>
              <w:t>chr</w:t>
            </w:r>
            <w:r w:rsidRPr="00B02636">
              <w:rPr>
                <w:sz w:val="20"/>
                <w:szCs w:val="20"/>
              </w:rPr>
              <w:t xml:space="preserve">onę przed atakami DoS czy </w:t>
            </w:r>
            <w:r w:rsidR="002533B3" w:rsidRPr="00B02636">
              <w:rPr>
                <w:sz w:val="20"/>
                <w:szCs w:val="20"/>
              </w:rPr>
              <w:t>DDoS (flood protection).</w:t>
            </w:r>
          </w:p>
          <w:p w14:paraId="624E3463" w14:textId="5A877EFC" w:rsidR="002533B3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o</w:t>
            </w:r>
            <w:r w:rsidR="002533B3" w:rsidRPr="00B02636">
              <w:rPr>
                <w:sz w:val="20"/>
                <w:szCs w:val="20"/>
              </w:rPr>
              <w:t>chrona przed skanowaniem portów (portscan blocking)</w:t>
            </w:r>
            <w:r w:rsidR="00FD065D" w:rsidRPr="00B02636">
              <w:rPr>
                <w:sz w:val="20"/>
                <w:szCs w:val="20"/>
              </w:rPr>
              <w:t>.</w:t>
            </w:r>
          </w:p>
          <w:p w14:paraId="6D3C99DF" w14:textId="7A7A9202" w:rsidR="00FD065D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b</w:t>
            </w:r>
            <w:r w:rsidR="00FD065D" w:rsidRPr="00B02636">
              <w:rPr>
                <w:sz w:val="20"/>
                <w:szCs w:val="20"/>
              </w:rPr>
              <w:t>lokowanie ruchu na podstawie kraju pochodzenia (geolokalizacja IP).</w:t>
            </w:r>
          </w:p>
          <w:p w14:paraId="48E7ED08" w14:textId="052FAB77" w:rsidR="00FD065D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obsługę</w:t>
            </w:r>
            <w:r w:rsidR="00FD065D" w:rsidRPr="00B02636">
              <w:rPr>
                <w:sz w:val="20"/>
                <w:szCs w:val="20"/>
              </w:rPr>
              <w:t xml:space="preserve"> routingu statycznego.</w:t>
            </w:r>
          </w:p>
          <w:p w14:paraId="047D30D7" w14:textId="36D500B0" w:rsidR="00FD065D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zapewniać obsługę </w:t>
            </w:r>
            <w:r w:rsidR="007C0ABF" w:rsidRPr="00B02636">
              <w:rPr>
                <w:sz w:val="20"/>
                <w:szCs w:val="20"/>
              </w:rPr>
              <w:t xml:space="preserve">protokołów </w:t>
            </w:r>
            <w:r w:rsidRPr="00B02636">
              <w:rPr>
                <w:sz w:val="20"/>
                <w:szCs w:val="20"/>
              </w:rPr>
              <w:t>routingu dynamicznego (</w:t>
            </w:r>
            <w:r w:rsidR="00FD065D" w:rsidRPr="00B02636">
              <w:rPr>
                <w:sz w:val="20"/>
                <w:szCs w:val="20"/>
              </w:rPr>
              <w:t>RIP, BGP, OSPF)</w:t>
            </w:r>
            <w:r w:rsidR="003D3819" w:rsidRPr="00B02636">
              <w:rPr>
                <w:sz w:val="20"/>
                <w:szCs w:val="20"/>
              </w:rPr>
              <w:t>.</w:t>
            </w:r>
          </w:p>
          <w:p w14:paraId="51C74EEB" w14:textId="591ECBA9" w:rsidR="00FD065D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obsługę P</w:t>
            </w:r>
            <w:r w:rsidR="001A63B2" w:rsidRPr="00B02636">
              <w:rPr>
                <w:sz w:val="20"/>
                <w:szCs w:val="20"/>
              </w:rPr>
              <w:t>rotocol Independent</w:t>
            </w:r>
            <w:r w:rsidR="007C0ABF" w:rsidRPr="00B02636">
              <w:rPr>
                <w:sz w:val="20"/>
                <w:szCs w:val="20"/>
              </w:rPr>
              <w:t xml:space="preserve"> Multicast Sparse Mode </w:t>
            </w:r>
            <w:r w:rsidR="00FD065D" w:rsidRPr="00B02636">
              <w:rPr>
                <w:sz w:val="20"/>
                <w:szCs w:val="20"/>
              </w:rPr>
              <w:t>(PIM-SM)</w:t>
            </w:r>
            <w:r w:rsidR="003D3819" w:rsidRPr="00B02636">
              <w:rPr>
                <w:sz w:val="20"/>
                <w:szCs w:val="20"/>
              </w:rPr>
              <w:t>.</w:t>
            </w:r>
          </w:p>
          <w:p w14:paraId="662B6AA8" w14:textId="4D132AB9" w:rsidR="003D3819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w</w:t>
            </w:r>
            <w:r w:rsidR="007C0ABF" w:rsidRPr="00B02636">
              <w:rPr>
                <w:sz w:val="20"/>
                <w:szCs w:val="20"/>
              </w:rPr>
              <w:t xml:space="preserve">sparcie dla </w:t>
            </w:r>
            <w:r w:rsidR="003D3819" w:rsidRPr="00B02636">
              <w:rPr>
                <w:sz w:val="20"/>
                <w:szCs w:val="20"/>
              </w:rPr>
              <w:t>IGMP snooping.</w:t>
            </w:r>
          </w:p>
          <w:p w14:paraId="2AA78E57" w14:textId="65966ADF" w:rsidR="003D3819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m</w:t>
            </w:r>
            <w:r w:rsidR="003D3819" w:rsidRPr="00B02636">
              <w:rPr>
                <w:sz w:val="20"/>
                <w:szCs w:val="20"/>
              </w:rPr>
              <w:t>ożliwość przekierowania ruchu do nadrzędnego serwera proxy (upstream/parrent proxy).</w:t>
            </w:r>
          </w:p>
          <w:p w14:paraId="790C7B3D" w14:textId="3B8594D4" w:rsidR="003D3819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</w:t>
            </w:r>
            <w:r w:rsidR="003D3819" w:rsidRPr="00B02636">
              <w:rPr>
                <w:sz w:val="20"/>
                <w:szCs w:val="20"/>
              </w:rPr>
              <w:t xml:space="preserve">ożliwość łączenia interfejsów w warstwie L2 </w:t>
            </w:r>
            <w:r w:rsidR="00D266FF" w:rsidRPr="00B02636">
              <w:rPr>
                <w:sz w:val="20"/>
                <w:szCs w:val="20"/>
              </w:rPr>
              <w:t xml:space="preserve">(bridge) </w:t>
            </w:r>
            <w:r w:rsidRPr="00B02636">
              <w:rPr>
                <w:sz w:val="20"/>
                <w:szCs w:val="20"/>
              </w:rPr>
              <w:t xml:space="preserve">wraz z STP oraz </w:t>
            </w:r>
            <w:r w:rsidR="003D3819" w:rsidRPr="00B02636">
              <w:rPr>
                <w:sz w:val="20"/>
                <w:szCs w:val="20"/>
              </w:rPr>
              <w:t>przekazywaniem ruchu rozgłoszeniowego ARP.</w:t>
            </w:r>
          </w:p>
          <w:p w14:paraId="6EE0D8FB" w14:textId="325B2B4F" w:rsidR="00D266FF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</w:t>
            </w:r>
            <w:r w:rsidR="00D266FF" w:rsidRPr="00B02636">
              <w:rPr>
                <w:sz w:val="20"/>
                <w:szCs w:val="20"/>
              </w:rPr>
              <w:t>ożliwość tworzenia wielu mostów (multiple bridge) oraz mostów zbudowanych z wielu portów (multiport bridge).</w:t>
            </w:r>
          </w:p>
          <w:p w14:paraId="2ED3CF5E" w14:textId="550584A7" w:rsidR="00945587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funkcjonalność serwera DHCP dla IPv4 oraz IPv6 i DHCP Relay.</w:t>
            </w:r>
          </w:p>
          <w:p w14:paraId="42F0FEE8" w14:textId="0EC175E0" w:rsidR="00D266FF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w</w:t>
            </w:r>
            <w:r w:rsidR="00D266FF" w:rsidRPr="00B02636">
              <w:rPr>
                <w:sz w:val="20"/>
                <w:szCs w:val="20"/>
              </w:rPr>
              <w:t>sparcie dla IEEE 802.3Q VLAN z niezależnymi pulami DHCP.</w:t>
            </w:r>
          </w:p>
          <w:p w14:paraId="11D0318D" w14:textId="77777777" w:rsidR="00945587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zapewniać </w:t>
            </w:r>
            <w:r w:rsidR="00D266FF" w:rsidRPr="00B02636">
              <w:rPr>
                <w:sz w:val="20"/>
                <w:szCs w:val="20"/>
              </w:rPr>
              <w:t>rozkład ruchu pom</w:t>
            </w:r>
            <w:r w:rsidRPr="00B02636">
              <w:rPr>
                <w:sz w:val="20"/>
                <w:szCs w:val="20"/>
              </w:rPr>
              <w:t>iędzy wieloma interfejsami WAN, z automatyczną diagnostyką łączy oraz automatycznym</w:t>
            </w:r>
            <w:r w:rsidR="00D266FF" w:rsidRPr="00B02636">
              <w:rPr>
                <w:sz w:val="20"/>
                <w:szCs w:val="20"/>
              </w:rPr>
              <w:t xml:space="preserve"> przełączanie</w:t>
            </w:r>
            <w:r w:rsidRPr="00B02636">
              <w:rPr>
                <w:sz w:val="20"/>
                <w:szCs w:val="20"/>
              </w:rPr>
              <w:t>m</w:t>
            </w:r>
            <w:r w:rsidR="00D266FF" w:rsidRPr="00B02636">
              <w:rPr>
                <w:sz w:val="20"/>
                <w:szCs w:val="20"/>
              </w:rPr>
              <w:t xml:space="preserve"> ruchu w przypadku </w:t>
            </w:r>
            <w:r w:rsidRPr="00B02636">
              <w:rPr>
                <w:sz w:val="20"/>
                <w:szCs w:val="20"/>
              </w:rPr>
              <w:t>awarii łącza</w:t>
            </w:r>
            <w:r w:rsidR="00D266FF" w:rsidRPr="00B02636">
              <w:rPr>
                <w:sz w:val="20"/>
                <w:szCs w:val="20"/>
              </w:rPr>
              <w:t xml:space="preserve">. </w:t>
            </w:r>
          </w:p>
          <w:p w14:paraId="50375012" w14:textId="6A34B0C4" w:rsidR="00FF725E" w:rsidRPr="00B02636" w:rsidRDefault="0094558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umożliwiać r</w:t>
            </w:r>
            <w:r w:rsidR="00D266FF" w:rsidRPr="00B02636">
              <w:rPr>
                <w:sz w:val="20"/>
                <w:szCs w:val="20"/>
              </w:rPr>
              <w:t xml:space="preserve">ozkładanie ruchu </w:t>
            </w:r>
            <w:r w:rsidR="00FF725E" w:rsidRPr="00B02636">
              <w:rPr>
                <w:sz w:val="20"/>
                <w:szCs w:val="20"/>
              </w:rPr>
              <w:t xml:space="preserve">do strefy </w:t>
            </w:r>
            <w:r w:rsidRPr="00B02636">
              <w:rPr>
                <w:sz w:val="20"/>
                <w:szCs w:val="20"/>
              </w:rPr>
              <w:t xml:space="preserve">WAN </w:t>
            </w:r>
            <w:r w:rsidR="00FF725E" w:rsidRPr="00B02636">
              <w:rPr>
                <w:sz w:val="20"/>
                <w:szCs w:val="20"/>
              </w:rPr>
              <w:t>w oparciu o wagi interfejsów.</w:t>
            </w:r>
          </w:p>
          <w:p w14:paraId="326FEF83" w14:textId="7522B836" w:rsidR="00D266FF" w:rsidRPr="00B02636" w:rsidRDefault="00FF725E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w</w:t>
            </w:r>
            <w:r w:rsidR="00D266FF" w:rsidRPr="00B02636">
              <w:rPr>
                <w:sz w:val="20"/>
                <w:szCs w:val="20"/>
              </w:rPr>
              <w:t>sparcie dla Policy Based Routing oraz Multipath Rules.</w:t>
            </w:r>
          </w:p>
          <w:p w14:paraId="0B443748" w14:textId="22CC3E19" w:rsidR="001A63B2" w:rsidRPr="00B02636" w:rsidRDefault="00FF725E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Wymagane jest by rozwiązanie zapewniało obsługę dowolnych modemów</w:t>
            </w:r>
            <w:r w:rsidR="001A63B2" w:rsidRPr="00B02636">
              <w:rPr>
                <w:sz w:val="20"/>
                <w:szCs w:val="20"/>
              </w:rPr>
              <w:t xml:space="preserve"> USB 3G/</w:t>
            </w:r>
            <w:r w:rsidRPr="00B02636">
              <w:rPr>
                <w:sz w:val="20"/>
                <w:szCs w:val="20"/>
              </w:rPr>
              <w:t xml:space="preserve">LTE/UMTS pochodzących od dowolnego </w:t>
            </w:r>
            <w:r w:rsidR="001A63B2" w:rsidRPr="00B02636">
              <w:rPr>
                <w:sz w:val="20"/>
                <w:szCs w:val="20"/>
              </w:rPr>
              <w:t>producenta.</w:t>
            </w:r>
          </w:p>
          <w:p w14:paraId="53096B98" w14:textId="50D5485A" w:rsidR="001A63B2" w:rsidRPr="00B02636" w:rsidRDefault="00FF725E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</w:t>
            </w:r>
            <w:r w:rsidR="001A63B2" w:rsidRPr="00B02636">
              <w:rPr>
                <w:sz w:val="20"/>
                <w:szCs w:val="20"/>
              </w:rPr>
              <w:t>ożliwość agregowania linków fizycznych w oparciu o IEEE 802.3ad (LACP).</w:t>
            </w:r>
          </w:p>
          <w:p w14:paraId="2B718707" w14:textId="248D8360" w:rsidR="001A63B2" w:rsidRPr="00B02636" w:rsidRDefault="00FF725E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pełną</w:t>
            </w:r>
            <w:r w:rsidR="001A63B2" w:rsidRPr="00B02636">
              <w:rPr>
                <w:sz w:val="20"/>
                <w:szCs w:val="20"/>
              </w:rPr>
              <w:t xml:space="preserve"> obs</w:t>
            </w:r>
            <w:r w:rsidRPr="00B02636">
              <w:rPr>
                <w:sz w:val="20"/>
                <w:szCs w:val="20"/>
              </w:rPr>
              <w:t>ługę u</w:t>
            </w:r>
            <w:r w:rsidR="00085247" w:rsidRPr="00B02636">
              <w:rPr>
                <w:sz w:val="20"/>
                <w:szCs w:val="20"/>
              </w:rPr>
              <w:t>sług DNS, DHCP oraz NTP.</w:t>
            </w:r>
          </w:p>
          <w:p w14:paraId="3D55E518" w14:textId="42D63456" w:rsidR="001A63B2" w:rsidRPr="00B02636" w:rsidRDefault="00085247" w:rsidP="002533B3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w</w:t>
            </w:r>
            <w:r w:rsidR="001A63B2" w:rsidRPr="00B02636">
              <w:rPr>
                <w:sz w:val="20"/>
                <w:szCs w:val="20"/>
              </w:rPr>
              <w:t>sparcie dla usług</w:t>
            </w:r>
            <w:r w:rsidRPr="00B02636">
              <w:rPr>
                <w:sz w:val="20"/>
                <w:szCs w:val="20"/>
              </w:rPr>
              <w:t xml:space="preserve"> Dynamic DNS takich jak </w:t>
            </w:r>
            <w:r w:rsidR="001A63B2" w:rsidRPr="00B02636">
              <w:rPr>
                <w:sz w:val="20"/>
                <w:szCs w:val="20"/>
              </w:rPr>
              <w:t xml:space="preserve">DynDNS, ZoneEdit, EasyDNS, DynAcces </w:t>
            </w:r>
            <w:r w:rsidRPr="00B02636">
              <w:rPr>
                <w:sz w:val="20"/>
                <w:szCs w:val="20"/>
              </w:rPr>
              <w:t xml:space="preserve">lub inną </w:t>
            </w:r>
            <w:r w:rsidR="001A63B2" w:rsidRPr="00B02636">
              <w:rPr>
                <w:sz w:val="20"/>
                <w:szCs w:val="20"/>
              </w:rPr>
              <w:t>oferowana przez producenta ro</w:t>
            </w:r>
            <w:r w:rsidRPr="00B02636">
              <w:rPr>
                <w:sz w:val="20"/>
                <w:szCs w:val="20"/>
              </w:rPr>
              <w:t>związania.</w:t>
            </w:r>
          </w:p>
          <w:p w14:paraId="08F70BEB" w14:textId="77777777" w:rsidR="002533B3" w:rsidRPr="00B02636" w:rsidRDefault="00085247" w:rsidP="00085247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w</w:t>
            </w:r>
            <w:r w:rsidR="001A63B2" w:rsidRPr="00B02636">
              <w:rPr>
                <w:sz w:val="20"/>
                <w:szCs w:val="20"/>
              </w:rPr>
              <w:t>sparcie dla IPv6 wraz z tunelowaniem 6in4, 6to4, 4in6 oraz IPv6 rapid deployment</w:t>
            </w:r>
            <w:r w:rsidRPr="00B02636">
              <w:rPr>
                <w:sz w:val="20"/>
                <w:szCs w:val="20"/>
              </w:rPr>
              <w:t xml:space="preserve"> (6rd).</w:t>
            </w:r>
          </w:p>
          <w:p w14:paraId="2342A37C" w14:textId="39E107DA" w:rsidR="00085247" w:rsidRPr="00B02636" w:rsidRDefault="00085247" w:rsidP="00085247">
            <w:pPr>
              <w:rPr>
                <w:sz w:val="20"/>
                <w:szCs w:val="20"/>
              </w:rPr>
            </w:pPr>
          </w:p>
        </w:tc>
      </w:tr>
      <w:tr w:rsidR="001A63B2" w:rsidRPr="00B02636" w14:paraId="346F710F" w14:textId="77777777" w:rsidTr="00254774">
        <w:tc>
          <w:tcPr>
            <w:tcW w:w="2269" w:type="dxa"/>
          </w:tcPr>
          <w:p w14:paraId="1C522143" w14:textId="77777777" w:rsidR="001A63B2" w:rsidRPr="00B02636" w:rsidRDefault="007C0ABF" w:rsidP="007C0ABF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lastRenderedPageBreak/>
              <w:t>Podstawowe kształtowanie pasma oraz limity ilości danych</w:t>
            </w:r>
          </w:p>
        </w:tc>
        <w:tc>
          <w:tcPr>
            <w:tcW w:w="7374" w:type="dxa"/>
          </w:tcPr>
          <w:p w14:paraId="15D2D531" w14:textId="0E938205" w:rsidR="001A63B2" w:rsidRPr="00B02636" w:rsidRDefault="00A03E5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m</w:t>
            </w:r>
            <w:r w:rsidR="007C0ABF" w:rsidRPr="00B02636">
              <w:rPr>
                <w:sz w:val="20"/>
                <w:szCs w:val="20"/>
              </w:rPr>
              <w:t>ożliwość elastycznego kształtowania pasma (QoS) dla sieci lub użytkowników.</w:t>
            </w:r>
          </w:p>
          <w:p w14:paraId="54498813" w14:textId="52B6F796" w:rsidR="007C0ABF" w:rsidRPr="00B02636" w:rsidRDefault="00A03E58" w:rsidP="007C0ABF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pozwalać na tworzenie limitów</w:t>
            </w:r>
            <w:r w:rsidR="007C0ABF" w:rsidRPr="00B02636">
              <w:rPr>
                <w:sz w:val="20"/>
                <w:szCs w:val="20"/>
              </w:rPr>
              <w:t xml:space="preserve"> ilości danych dla użytkowników w kierunku upload, download lub total. Limity </w:t>
            </w:r>
            <w:r w:rsidRPr="00B02636">
              <w:rPr>
                <w:sz w:val="20"/>
                <w:szCs w:val="20"/>
              </w:rPr>
              <w:t xml:space="preserve">powinny być przyznawane </w:t>
            </w:r>
            <w:r w:rsidR="007C0ABF" w:rsidRPr="00B02636">
              <w:rPr>
                <w:sz w:val="20"/>
                <w:szCs w:val="20"/>
              </w:rPr>
              <w:t>cykliczne lub niecykliczne.</w:t>
            </w:r>
          </w:p>
          <w:p w14:paraId="23F6217D" w14:textId="2B84661E" w:rsidR="007C0ABF" w:rsidRPr="00B02636" w:rsidRDefault="00A03E58" w:rsidP="00A03E5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System powinien mieć zaimplementowane </w:t>
            </w:r>
            <w:r w:rsidR="007C0ABF" w:rsidRPr="00B02636">
              <w:rPr>
                <w:sz w:val="20"/>
                <w:szCs w:val="20"/>
              </w:rPr>
              <w:t xml:space="preserve">mechanizmy </w:t>
            </w:r>
            <w:r w:rsidRPr="00B02636">
              <w:rPr>
                <w:sz w:val="20"/>
                <w:szCs w:val="20"/>
              </w:rPr>
              <w:t>optymalizujące ruch</w:t>
            </w:r>
            <w:r w:rsidR="007C0ABF" w:rsidRPr="00B02636">
              <w:rPr>
                <w:sz w:val="20"/>
                <w:szCs w:val="20"/>
              </w:rPr>
              <w:t xml:space="preserve"> VoIP.</w:t>
            </w:r>
          </w:p>
        </w:tc>
      </w:tr>
      <w:tr w:rsidR="007C0ABF" w:rsidRPr="00B02636" w14:paraId="6A8FC6F1" w14:textId="77777777" w:rsidTr="00254774">
        <w:tc>
          <w:tcPr>
            <w:tcW w:w="2269" w:type="dxa"/>
          </w:tcPr>
          <w:p w14:paraId="32510C37" w14:textId="628492EC" w:rsidR="007C0ABF" w:rsidRPr="00B02636" w:rsidRDefault="007C0ABF" w:rsidP="007C0ABF">
            <w:pPr>
              <w:rPr>
                <w:b/>
                <w:sz w:val="20"/>
                <w:szCs w:val="20"/>
              </w:rPr>
            </w:pPr>
          </w:p>
        </w:tc>
        <w:tc>
          <w:tcPr>
            <w:tcW w:w="7374" w:type="dxa"/>
          </w:tcPr>
          <w:p w14:paraId="2A0DB2C4" w14:textId="1D6FB009" w:rsidR="00294B26" w:rsidRPr="00B02636" w:rsidRDefault="00294B26" w:rsidP="007477BE">
            <w:pPr>
              <w:rPr>
                <w:sz w:val="20"/>
                <w:szCs w:val="20"/>
              </w:rPr>
            </w:pPr>
          </w:p>
        </w:tc>
      </w:tr>
      <w:tr w:rsidR="00D112AA" w:rsidRPr="00B02636" w14:paraId="69AAAA65" w14:textId="77777777" w:rsidTr="00254774">
        <w:tc>
          <w:tcPr>
            <w:tcW w:w="2269" w:type="dxa"/>
          </w:tcPr>
          <w:p w14:paraId="28CFFF2B" w14:textId="7185BDDF" w:rsidR="00D112AA" w:rsidRPr="00B02636" w:rsidRDefault="001365D4" w:rsidP="00D112AA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Autoryzacja użytkowników</w:t>
            </w:r>
          </w:p>
        </w:tc>
        <w:tc>
          <w:tcPr>
            <w:tcW w:w="7374" w:type="dxa"/>
          </w:tcPr>
          <w:p w14:paraId="4E7CD283" w14:textId="7B1E8DBE" w:rsidR="00D112AA" w:rsidRPr="00B02636" w:rsidRDefault="00294B26" w:rsidP="00AB74FB">
            <w:pPr>
              <w:rPr>
                <w:sz w:val="20"/>
                <w:szCs w:val="20"/>
                <w:lang w:val="en-US"/>
              </w:rPr>
            </w:pPr>
            <w:r w:rsidRPr="00B02636">
              <w:rPr>
                <w:sz w:val="20"/>
                <w:szCs w:val="20"/>
                <w:lang w:val="en-US"/>
              </w:rPr>
              <w:t>Wymagana praca w trybie Transparent Pr</w:t>
            </w:r>
            <w:r w:rsidR="00D112AA" w:rsidRPr="00B02636">
              <w:rPr>
                <w:sz w:val="20"/>
                <w:szCs w:val="20"/>
                <w:lang w:val="en-US"/>
              </w:rPr>
              <w:t xml:space="preserve">oxy </w:t>
            </w:r>
            <w:r w:rsidRPr="00B02636">
              <w:rPr>
                <w:sz w:val="20"/>
                <w:szCs w:val="20"/>
                <w:lang w:val="en-US"/>
              </w:rPr>
              <w:t>A</w:t>
            </w:r>
            <w:r w:rsidR="00D112AA" w:rsidRPr="00B02636">
              <w:rPr>
                <w:sz w:val="20"/>
                <w:szCs w:val="20"/>
                <w:lang w:val="en-US"/>
              </w:rPr>
              <w:t>uthentication (NTLM/Ker</w:t>
            </w:r>
            <w:r w:rsidRPr="00B02636">
              <w:rPr>
                <w:sz w:val="20"/>
                <w:szCs w:val="20"/>
                <w:lang w:val="en-US"/>
              </w:rPr>
              <w:t>beros) lub C</w:t>
            </w:r>
            <w:r w:rsidR="00D112AA" w:rsidRPr="00B02636">
              <w:rPr>
                <w:sz w:val="20"/>
                <w:szCs w:val="20"/>
                <w:lang w:val="en-US"/>
              </w:rPr>
              <w:t xml:space="preserve">lient </w:t>
            </w:r>
            <w:r w:rsidRPr="00B02636">
              <w:rPr>
                <w:sz w:val="20"/>
                <w:szCs w:val="20"/>
                <w:lang w:val="en-US"/>
              </w:rPr>
              <w:t>A</w:t>
            </w:r>
            <w:r w:rsidR="00D112AA" w:rsidRPr="00B02636">
              <w:rPr>
                <w:sz w:val="20"/>
                <w:szCs w:val="20"/>
                <w:lang w:val="en-US"/>
              </w:rPr>
              <w:t>uthentication.</w:t>
            </w:r>
          </w:p>
          <w:p w14:paraId="5E30AC88" w14:textId="45DE8FE8" w:rsidR="00B777C2" w:rsidRPr="00B02636" w:rsidRDefault="00B777C2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być wyposażone w lokalną bazę użytkowników umożliwiającą wykreowanie nie mniej niż 500 kont.</w:t>
            </w:r>
          </w:p>
          <w:p w14:paraId="25A4C6C8" w14:textId="2DC32001" w:rsidR="00D112AA" w:rsidRPr="00B02636" w:rsidRDefault="00294B26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możliwość autentykacji</w:t>
            </w:r>
            <w:r w:rsidR="00D112AA" w:rsidRPr="00B02636">
              <w:rPr>
                <w:sz w:val="20"/>
                <w:szCs w:val="20"/>
              </w:rPr>
              <w:t xml:space="preserve"> w oparciu o Active Directory, eDirectory, RADIUS, </w:t>
            </w:r>
            <w:r w:rsidRPr="00B02636">
              <w:rPr>
                <w:sz w:val="20"/>
                <w:szCs w:val="20"/>
              </w:rPr>
              <w:t xml:space="preserve">LDAP i </w:t>
            </w:r>
            <w:r w:rsidR="00D112AA" w:rsidRPr="00B02636">
              <w:rPr>
                <w:sz w:val="20"/>
                <w:szCs w:val="20"/>
              </w:rPr>
              <w:t>TACACS+</w:t>
            </w:r>
            <w:r w:rsidR="005D029D" w:rsidRPr="00B02636">
              <w:rPr>
                <w:sz w:val="20"/>
                <w:szCs w:val="20"/>
              </w:rPr>
              <w:t>.</w:t>
            </w:r>
          </w:p>
          <w:p w14:paraId="1530E117" w14:textId="064382D0" w:rsidR="001365D4" w:rsidRPr="00B02636" w:rsidRDefault="00294B26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umożliwiać a</w:t>
            </w:r>
            <w:r w:rsidR="001365D4" w:rsidRPr="00B02636">
              <w:rPr>
                <w:sz w:val="20"/>
                <w:szCs w:val="20"/>
              </w:rPr>
              <w:t xml:space="preserve">utomatyczne uwierzytelnianie </w:t>
            </w:r>
            <w:r w:rsidRPr="00B02636">
              <w:rPr>
                <w:sz w:val="20"/>
                <w:szCs w:val="20"/>
              </w:rPr>
              <w:t xml:space="preserve">i identyfikowanie </w:t>
            </w:r>
            <w:r w:rsidR="001365D4" w:rsidRPr="00B02636">
              <w:rPr>
                <w:sz w:val="20"/>
                <w:szCs w:val="20"/>
              </w:rPr>
              <w:t xml:space="preserve">użytkowników </w:t>
            </w:r>
            <w:r w:rsidRPr="00B02636">
              <w:rPr>
                <w:sz w:val="20"/>
                <w:szCs w:val="20"/>
              </w:rPr>
              <w:t>w trybie</w:t>
            </w:r>
            <w:r w:rsidR="001365D4" w:rsidRPr="00B02636">
              <w:rPr>
                <w:sz w:val="20"/>
                <w:szCs w:val="20"/>
              </w:rPr>
              <w:t xml:space="preserve"> Single Sign On</w:t>
            </w:r>
            <w:r w:rsidRPr="00B02636">
              <w:rPr>
                <w:sz w:val="20"/>
                <w:szCs w:val="20"/>
              </w:rPr>
              <w:t xml:space="preserve"> (SSO)</w:t>
            </w:r>
            <w:r w:rsidR="001365D4" w:rsidRPr="00B02636">
              <w:rPr>
                <w:sz w:val="20"/>
                <w:szCs w:val="20"/>
              </w:rPr>
              <w:t xml:space="preserve"> </w:t>
            </w:r>
            <w:r w:rsidRPr="00B02636">
              <w:rPr>
                <w:sz w:val="20"/>
                <w:szCs w:val="20"/>
              </w:rPr>
              <w:t>w środowiskach opartych o</w:t>
            </w:r>
            <w:r w:rsidR="001365D4" w:rsidRPr="00B02636">
              <w:rPr>
                <w:sz w:val="20"/>
                <w:szCs w:val="20"/>
              </w:rPr>
              <w:t xml:space="preserve"> Active Directory oraz eDirectory.</w:t>
            </w:r>
          </w:p>
          <w:p w14:paraId="6872BD9C" w14:textId="1969E001" w:rsidR="00B777C2" w:rsidRPr="00B02636" w:rsidRDefault="00B777C2" w:rsidP="00B777C2">
            <w:pPr>
              <w:rPr>
                <w:rFonts w:eastAsia="Times New Roman" w:cs="Times New Roman"/>
                <w:sz w:val="20"/>
                <w:szCs w:val="20"/>
              </w:rPr>
            </w:pPr>
            <w:r w:rsidRPr="00B02636">
              <w:rPr>
                <w:rFonts w:eastAsia="Times New Roman" w:cs="Times New Roman"/>
                <w:sz w:val="20"/>
                <w:szCs w:val="20"/>
              </w:rPr>
              <w:t>Dodatkowo system powinien umożliwiać autoryzację dwustopniową za pomocą hasła jednorazowego (One Time Password).</w:t>
            </w:r>
          </w:p>
          <w:p w14:paraId="779E178E" w14:textId="255772A4" w:rsidR="001365D4" w:rsidRPr="00B02636" w:rsidRDefault="00294B26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lastRenderedPageBreak/>
              <w:t>Rozwiązanie powinno umożliwiać a</w:t>
            </w:r>
            <w:r w:rsidR="001365D4" w:rsidRPr="00B02636">
              <w:rPr>
                <w:sz w:val="20"/>
                <w:szCs w:val="20"/>
              </w:rPr>
              <w:t>utomatyczne uwierzytelnianie</w:t>
            </w:r>
            <w:r w:rsidRPr="00B02636">
              <w:rPr>
                <w:sz w:val="20"/>
                <w:szCs w:val="20"/>
              </w:rPr>
              <w:t xml:space="preserve"> i identyfikowanie</w:t>
            </w:r>
            <w:r w:rsidR="001365D4" w:rsidRPr="00B02636">
              <w:rPr>
                <w:sz w:val="20"/>
                <w:szCs w:val="20"/>
              </w:rPr>
              <w:t xml:space="preserve"> użytkowników </w:t>
            </w:r>
            <w:r w:rsidRPr="00B02636">
              <w:rPr>
                <w:sz w:val="20"/>
                <w:szCs w:val="20"/>
              </w:rPr>
              <w:t xml:space="preserve">w trybie Single Sign On (SSO) w środowisku opartym o </w:t>
            </w:r>
            <w:r w:rsidR="001365D4" w:rsidRPr="00B02636">
              <w:rPr>
                <w:sz w:val="20"/>
                <w:szCs w:val="20"/>
              </w:rPr>
              <w:t xml:space="preserve">Windows Terminal </w:t>
            </w:r>
            <w:r w:rsidR="005D029D" w:rsidRPr="00B02636">
              <w:rPr>
                <w:sz w:val="20"/>
                <w:szCs w:val="20"/>
              </w:rPr>
              <w:t>Server.</w:t>
            </w:r>
          </w:p>
          <w:p w14:paraId="484B7F64" w14:textId="0C73C482" w:rsidR="001365D4" w:rsidRPr="00B02636" w:rsidRDefault="00294B26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m</w:t>
            </w:r>
            <w:r w:rsidR="001365D4" w:rsidRPr="00B02636">
              <w:rPr>
                <w:sz w:val="20"/>
                <w:szCs w:val="20"/>
              </w:rPr>
              <w:t>ożliwość uwierzytelniania użytkowników za pośrednictwem</w:t>
            </w:r>
            <w:r w:rsidRPr="00B02636">
              <w:rPr>
                <w:sz w:val="20"/>
                <w:szCs w:val="20"/>
              </w:rPr>
              <w:t xml:space="preserve"> oprogramowania</w:t>
            </w:r>
            <w:r w:rsidR="001365D4" w:rsidRPr="00B02636">
              <w:rPr>
                <w:sz w:val="20"/>
                <w:szCs w:val="20"/>
              </w:rPr>
              <w:t xml:space="preserve"> </w:t>
            </w:r>
            <w:r w:rsidRPr="00B02636">
              <w:rPr>
                <w:sz w:val="20"/>
                <w:szCs w:val="20"/>
              </w:rPr>
              <w:t>(</w:t>
            </w:r>
            <w:r w:rsidR="001365D4" w:rsidRPr="00B02636">
              <w:rPr>
                <w:sz w:val="20"/>
                <w:szCs w:val="20"/>
              </w:rPr>
              <w:t>klienta</w:t>
            </w:r>
            <w:r w:rsidRPr="00B02636">
              <w:rPr>
                <w:sz w:val="20"/>
                <w:szCs w:val="20"/>
              </w:rPr>
              <w:t>)</w:t>
            </w:r>
            <w:r w:rsidR="001365D4" w:rsidRPr="00B02636">
              <w:rPr>
                <w:sz w:val="20"/>
                <w:szCs w:val="20"/>
              </w:rPr>
              <w:t xml:space="preserve"> </w:t>
            </w:r>
            <w:r w:rsidRPr="00B02636">
              <w:rPr>
                <w:sz w:val="20"/>
                <w:szCs w:val="20"/>
              </w:rPr>
              <w:t xml:space="preserve">dostępnego </w:t>
            </w:r>
            <w:r w:rsidR="001365D4" w:rsidRPr="00B02636">
              <w:rPr>
                <w:sz w:val="20"/>
                <w:szCs w:val="20"/>
              </w:rPr>
              <w:t>dla platform Windows, Mac OS X, Linux, iOS, Android</w:t>
            </w:r>
            <w:r w:rsidR="004A47FA" w:rsidRPr="00B02636">
              <w:rPr>
                <w:sz w:val="20"/>
                <w:szCs w:val="20"/>
              </w:rPr>
              <w:t>.</w:t>
            </w:r>
          </w:p>
          <w:p w14:paraId="2F4FD662" w14:textId="044C2ABC" w:rsidR="004A47FA" w:rsidRPr="00B02636" w:rsidRDefault="00294B26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możliwość uwierzytelniania</w:t>
            </w:r>
            <w:r w:rsidR="004A47FA" w:rsidRPr="00B02636">
              <w:rPr>
                <w:sz w:val="20"/>
                <w:szCs w:val="20"/>
              </w:rPr>
              <w:t xml:space="preserve"> klientów</w:t>
            </w:r>
            <w:r w:rsidRPr="00B02636">
              <w:rPr>
                <w:sz w:val="20"/>
                <w:szCs w:val="20"/>
              </w:rPr>
              <w:t xml:space="preserve"> </w:t>
            </w:r>
            <w:r w:rsidR="00B56C5C" w:rsidRPr="00B02636">
              <w:rPr>
                <w:sz w:val="20"/>
                <w:szCs w:val="20"/>
              </w:rPr>
              <w:t xml:space="preserve">VPN w tym </w:t>
            </w:r>
            <w:r w:rsidR="004A47FA" w:rsidRPr="00B02636">
              <w:rPr>
                <w:sz w:val="20"/>
                <w:szCs w:val="20"/>
              </w:rPr>
              <w:t xml:space="preserve">IPSec, </w:t>
            </w:r>
            <w:r w:rsidR="005D029D" w:rsidRPr="00B02636">
              <w:rPr>
                <w:sz w:val="20"/>
                <w:szCs w:val="20"/>
              </w:rPr>
              <w:t>SSL, PPTP</w:t>
            </w:r>
            <w:r w:rsidR="00B56C5C" w:rsidRPr="00B02636">
              <w:rPr>
                <w:sz w:val="20"/>
                <w:szCs w:val="20"/>
              </w:rPr>
              <w:t>.</w:t>
            </w:r>
          </w:p>
          <w:p w14:paraId="14036645" w14:textId="77777777" w:rsidR="00D112AA" w:rsidRPr="00B02636" w:rsidRDefault="00B56C5C" w:rsidP="00B56C5C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możliwość uwierzytelniania przez w</w:t>
            </w:r>
            <w:r w:rsidR="004A47FA" w:rsidRPr="00B02636">
              <w:rPr>
                <w:sz w:val="20"/>
                <w:szCs w:val="20"/>
              </w:rPr>
              <w:t>budowany Captive Portal.</w:t>
            </w:r>
          </w:p>
          <w:p w14:paraId="3DFB3846" w14:textId="336710FC" w:rsidR="00B56C5C" w:rsidRPr="00B02636" w:rsidRDefault="00B56C5C" w:rsidP="00B56C5C">
            <w:pPr>
              <w:rPr>
                <w:sz w:val="20"/>
                <w:szCs w:val="20"/>
              </w:rPr>
            </w:pPr>
          </w:p>
        </w:tc>
      </w:tr>
      <w:tr w:rsidR="005456F6" w:rsidRPr="00B02636" w14:paraId="6E167833" w14:textId="77777777" w:rsidTr="00254774">
        <w:tc>
          <w:tcPr>
            <w:tcW w:w="2269" w:type="dxa"/>
          </w:tcPr>
          <w:p w14:paraId="5C21BF3B" w14:textId="1B50E28C" w:rsidR="005456F6" w:rsidRPr="00B02636" w:rsidRDefault="005456F6" w:rsidP="00D112AA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lastRenderedPageBreak/>
              <w:t>Samoobsługowy portal dla użytkowników</w:t>
            </w:r>
          </w:p>
        </w:tc>
        <w:tc>
          <w:tcPr>
            <w:tcW w:w="7374" w:type="dxa"/>
          </w:tcPr>
          <w:p w14:paraId="767D32D6" w14:textId="62261AFC" w:rsidR="005E6052" w:rsidRPr="00B02636" w:rsidRDefault="00B56C5C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udostępniać plik instalacyjny agenta do autentykacji w sieci.</w:t>
            </w:r>
          </w:p>
          <w:p w14:paraId="51C8DB44" w14:textId="6AE61680" w:rsidR="005E6052" w:rsidRPr="00B02636" w:rsidRDefault="00B56C5C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udostępniać plik instalacyjny klienta</w:t>
            </w:r>
            <w:r w:rsidR="005E6052" w:rsidRPr="00B02636">
              <w:rPr>
                <w:sz w:val="20"/>
                <w:szCs w:val="20"/>
              </w:rPr>
              <w:t xml:space="preserve"> SSL VPN dla Windows (wraz z konfiguracją).</w:t>
            </w:r>
          </w:p>
          <w:p w14:paraId="320F2CFC" w14:textId="2559CC23" w:rsidR="005E6052" w:rsidRPr="00B02636" w:rsidRDefault="00B56C5C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udostępniać plik z konfiguracją dla</w:t>
            </w:r>
            <w:r w:rsidR="005E6052" w:rsidRPr="00B02636">
              <w:rPr>
                <w:sz w:val="20"/>
                <w:szCs w:val="20"/>
              </w:rPr>
              <w:t xml:space="preserve"> klienta SSL VPN dla Windows</w:t>
            </w:r>
            <w:r w:rsidRPr="00B02636">
              <w:rPr>
                <w:sz w:val="20"/>
                <w:szCs w:val="20"/>
              </w:rPr>
              <w:t>.</w:t>
            </w:r>
          </w:p>
          <w:p w14:paraId="05A77665" w14:textId="14CB1F2D" w:rsidR="005E6052" w:rsidRPr="00B02636" w:rsidRDefault="00B56C5C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udostępniać plik z konfiguracją dla klientów </w:t>
            </w:r>
            <w:r w:rsidR="00242119" w:rsidRPr="00B02636">
              <w:rPr>
                <w:sz w:val="20"/>
                <w:szCs w:val="20"/>
              </w:rPr>
              <w:t xml:space="preserve">SSL VPN dla </w:t>
            </w:r>
            <w:r w:rsidRPr="00B02636">
              <w:rPr>
                <w:sz w:val="20"/>
                <w:szCs w:val="20"/>
              </w:rPr>
              <w:t>innych</w:t>
            </w:r>
            <w:r w:rsidR="00242119" w:rsidRPr="00B02636">
              <w:rPr>
                <w:sz w:val="20"/>
                <w:szCs w:val="20"/>
              </w:rPr>
              <w:t xml:space="preserve"> </w:t>
            </w:r>
            <w:r w:rsidRPr="00B02636">
              <w:rPr>
                <w:sz w:val="20"/>
                <w:szCs w:val="20"/>
              </w:rPr>
              <w:t>systemów operacyjnych w tym dla Mac OS X, Linux, iOS, Android.</w:t>
            </w:r>
          </w:p>
          <w:p w14:paraId="1CDE79A5" w14:textId="2918BC37" w:rsidR="00242119" w:rsidRPr="00B02636" w:rsidRDefault="00B56C5C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umożliwiać </w:t>
            </w:r>
            <w:r w:rsidR="00242119" w:rsidRPr="00B02636">
              <w:rPr>
                <w:sz w:val="20"/>
                <w:szCs w:val="20"/>
              </w:rPr>
              <w:t>zm</w:t>
            </w:r>
            <w:r w:rsidRPr="00B02636">
              <w:rPr>
                <w:sz w:val="20"/>
                <w:szCs w:val="20"/>
              </w:rPr>
              <w:t>ianę</w:t>
            </w:r>
            <w:r w:rsidR="00242119" w:rsidRPr="00B02636">
              <w:rPr>
                <w:sz w:val="20"/>
                <w:szCs w:val="20"/>
              </w:rPr>
              <w:t xml:space="preserve"> nazwy użytkownika oraz hasła.</w:t>
            </w:r>
          </w:p>
          <w:p w14:paraId="4C97B5A6" w14:textId="75D9C7E5" w:rsidR="00242119" w:rsidRPr="00B02636" w:rsidRDefault="00D33C10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pozwalać na </w:t>
            </w:r>
            <w:r w:rsidR="00242119" w:rsidRPr="00B02636">
              <w:rPr>
                <w:sz w:val="20"/>
                <w:szCs w:val="20"/>
              </w:rPr>
              <w:t xml:space="preserve">podglądu statystyk ruchu </w:t>
            </w:r>
            <w:r w:rsidRPr="00B02636">
              <w:rPr>
                <w:sz w:val="20"/>
                <w:szCs w:val="20"/>
              </w:rPr>
              <w:t xml:space="preserve">generowanego przez </w:t>
            </w:r>
            <w:r w:rsidR="00242119" w:rsidRPr="00B02636">
              <w:rPr>
                <w:sz w:val="20"/>
                <w:szCs w:val="20"/>
              </w:rPr>
              <w:t>użytkownika.</w:t>
            </w:r>
          </w:p>
          <w:p w14:paraId="003E66CE" w14:textId="77777777" w:rsidR="005456F6" w:rsidRPr="00B02636" w:rsidRDefault="00D33C10" w:rsidP="00D33C1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samoobsługowe zarządzanie</w:t>
            </w:r>
            <w:r w:rsidR="00242119" w:rsidRPr="00B02636">
              <w:rPr>
                <w:sz w:val="20"/>
                <w:szCs w:val="20"/>
              </w:rPr>
              <w:t xml:space="preserve"> kwarantanną dla wiadomości email.</w:t>
            </w:r>
          </w:p>
          <w:p w14:paraId="15B223DC" w14:textId="5087AE81" w:rsidR="00D33C10" w:rsidRPr="00B02636" w:rsidRDefault="00D33C10" w:rsidP="00D33C10">
            <w:pPr>
              <w:rPr>
                <w:sz w:val="20"/>
                <w:szCs w:val="20"/>
              </w:rPr>
            </w:pPr>
          </w:p>
        </w:tc>
      </w:tr>
      <w:tr w:rsidR="005D029D" w:rsidRPr="00B02636" w14:paraId="6251D2FE" w14:textId="77777777" w:rsidTr="00254774">
        <w:tc>
          <w:tcPr>
            <w:tcW w:w="2269" w:type="dxa"/>
          </w:tcPr>
          <w:p w14:paraId="786FF986" w14:textId="782DEEC3" w:rsidR="005D029D" w:rsidRPr="00B02636" w:rsidRDefault="005D029D" w:rsidP="00D112AA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Podstawowe opcje VPN</w:t>
            </w:r>
          </w:p>
        </w:tc>
        <w:tc>
          <w:tcPr>
            <w:tcW w:w="7374" w:type="dxa"/>
          </w:tcPr>
          <w:p w14:paraId="5FBB3C97" w14:textId="610C4E5A" w:rsidR="00824FB6" w:rsidRPr="00B02636" w:rsidRDefault="00824FB6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funkcjonalność koncentratora VPN w zakresie połączeń:</w:t>
            </w:r>
          </w:p>
          <w:p w14:paraId="2F661242" w14:textId="377D5F3B" w:rsidR="005D029D" w:rsidRPr="00B02636" w:rsidRDefault="00824FB6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Site-to-site VPN: IPSec</w:t>
            </w:r>
            <w:r w:rsidR="005D029D" w:rsidRPr="00B02636">
              <w:rPr>
                <w:sz w:val="20"/>
                <w:szCs w:val="20"/>
              </w:rPr>
              <w:t xml:space="preserve">, 256-bit AES/3DES, PFS, autoryzacja z użyciem klucza RSA, </w:t>
            </w:r>
            <w:r w:rsidR="00DC46C6" w:rsidRPr="00B02636">
              <w:rPr>
                <w:sz w:val="20"/>
                <w:szCs w:val="20"/>
              </w:rPr>
              <w:t>PKI</w:t>
            </w:r>
            <w:r w:rsidR="005D029D" w:rsidRPr="00B02636">
              <w:rPr>
                <w:sz w:val="20"/>
                <w:szCs w:val="20"/>
              </w:rPr>
              <w:t xml:space="preserve"> </w:t>
            </w:r>
            <w:r w:rsidR="00DC46C6" w:rsidRPr="00B02636">
              <w:rPr>
                <w:sz w:val="20"/>
                <w:szCs w:val="20"/>
              </w:rPr>
              <w:t>(</w:t>
            </w:r>
            <w:r w:rsidR="005D029D" w:rsidRPr="00B02636">
              <w:rPr>
                <w:sz w:val="20"/>
                <w:szCs w:val="20"/>
              </w:rPr>
              <w:t>X.509</w:t>
            </w:r>
            <w:r w:rsidR="00DC46C6" w:rsidRPr="00B02636">
              <w:rPr>
                <w:sz w:val="20"/>
                <w:szCs w:val="20"/>
              </w:rPr>
              <w:t>)</w:t>
            </w:r>
            <w:r w:rsidR="005D029D" w:rsidRPr="00B02636">
              <w:rPr>
                <w:sz w:val="20"/>
                <w:szCs w:val="20"/>
              </w:rPr>
              <w:t xml:space="preserve"> lub współdzielonego klucza Pre-Shared Key (PSK)</w:t>
            </w:r>
          </w:p>
          <w:p w14:paraId="031E241C" w14:textId="0D6CCD27" w:rsidR="005D029D" w:rsidRPr="00B02636" w:rsidRDefault="00824FB6" w:rsidP="005D029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Client-to-site VPN: IPSec</w:t>
            </w:r>
            <w:r w:rsidR="005D029D" w:rsidRPr="00B02636">
              <w:rPr>
                <w:sz w:val="20"/>
                <w:szCs w:val="20"/>
              </w:rPr>
              <w:t xml:space="preserve">, PPTP, L2TP, SSL (klient dla Windows dostępny </w:t>
            </w:r>
            <w:r w:rsidRPr="00B02636">
              <w:rPr>
                <w:sz w:val="20"/>
                <w:szCs w:val="20"/>
              </w:rPr>
              <w:t>z poziomu</w:t>
            </w:r>
            <w:r w:rsidR="005D029D" w:rsidRPr="00B02636">
              <w:rPr>
                <w:sz w:val="20"/>
                <w:szCs w:val="20"/>
              </w:rPr>
              <w:t xml:space="preserve"> </w:t>
            </w:r>
            <w:r w:rsidRPr="00B02636">
              <w:rPr>
                <w:sz w:val="20"/>
                <w:szCs w:val="20"/>
              </w:rPr>
              <w:t xml:space="preserve">samoobsługowego </w:t>
            </w:r>
            <w:r w:rsidR="005D029D" w:rsidRPr="00B02636">
              <w:rPr>
                <w:sz w:val="20"/>
                <w:szCs w:val="20"/>
              </w:rPr>
              <w:t>portalu użytkownika).</w:t>
            </w:r>
          </w:p>
          <w:p w14:paraId="7AC4933F" w14:textId="180E995C" w:rsidR="00D33C10" w:rsidRPr="00B02636" w:rsidRDefault="00D33C10" w:rsidP="005D029D">
            <w:pPr>
              <w:rPr>
                <w:sz w:val="20"/>
                <w:szCs w:val="20"/>
              </w:rPr>
            </w:pPr>
          </w:p>
        </w:tc>
      </w:tr>
      <w:tr w:rsidR="005D029D" w:rsidRPr="00B02636" w14:paraId="6B4D3C7D" w14:textId="77777777" w:rsidTr="00254774">
        <w:tc>
          <w:tcPr>
            <w:tcW w:w="2269" w:type="dxa"/>
          </w:tcPr>
          <w:p w14:paraId="0DFD694B" w14:textId="79D9BBFD" w:rsidR="005D029D" w:rsidRPr="00B02636" w:rsidRDefault="00EF0372" w:rsidP="00EF0372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 xml:space="preserve">Klient </w:t>
            </w:r>
            <w:r w:rsidR="005D029D" w:rsidRPr="00B02636">
              <w:rPr>
                <w:b/>
                <w:sz w:val="20"/>
                <w:szCs w:val="20"/>
              </w:rPr>
              <w:t xml:space="preserve">IPSec </w:t>
            </w:r>
            <w:r w:rsidRPr="00B02636">
              <w:rPr>
                <w:b/>
                <w:sz w:val="20"/>
                <w:szCs w:val="20"/>
              </w:rPr>
              <w:t xml:space="preserve">VPN </w:t>
            </w:r>
          </w:p>
        </w:tc>
        <w:tc>
          <w:tcPr>
            <w:tcW w:w="7374" w:type="dxa"/>
          </w:tcPr>
          <w:p w14:paraId="164003E2" w14:textId="14CBDF05" w:rsidR="00DC46C6" w:rsidRPr="00B02636" w:rsidRDefault="005D029D" w:rsidP="00AB74F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Autoryzacja</w:t>
            </w:r>
            <w:r w:rsidR="00DC46C6" w:rsidRPr="00B02636">
              <w:rPr>
                <w:sz w:val="20"/>
                <w:szCs w:val="20"/>
              </w:rPr>
              <w:t xml:space="preserve"> poprzez współdzielony klucz </w:t>
            </w:r>
            <w:r w:rsidRPr="00B02636">
              <w:rPr>
                <w:sz w:val="20"/>
                <w:szCs w:val="20"/>
              </w:rPr>
              <w:t>Pre-Shared Key (PSK), PKI (X.509)</w:t>
            </w:r>
            <w:r w:rsidR="00DC46C6" w:rsidRPr="00B02636">
              <w:rPr>
                <w:sz w:val="20"/>
                <w:szCs w:val="20"/>
              </w:rPr>
              <w:t>, Smartcard, Token + XAUTH.</w:t>
            </w:r>
          </w:p>
          <w:p w14:paraId="0F7B28E6" w14:textId="3207DB81" w:rsidR="00DC46C6" w:rsidRPr="00B02636" w:rsidRDefault="00DC46C6" w:rsidP="00DC46C6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Szyfrowanie z użyciem AES (128/192/256), DES, 3DES (112/168), Blowfish, RSA (2048 bit), DH grupy 1/2/5/14, MD5 oraz SHA-256/384/512.</w:t>
            </w:r>
          </w:p>
          <w:p w14:paraId="604D2664" w14:textId="63C7BBB7" w:rsidR="00DC46C6" w:rsidRPr="00B02636" w:rsidRDefault="00D33C10" w:rsidP="00DC46C6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Wsparcie dla</w:t>
            </w:r>
            <w:r w:rsidR="00DC46C6" w:rsidRPr="00B02636">
              <w:rPr>
                <w:sz w:val="20"/>
                <w:szCs w:val="20"/>
              </w:rPr>
              <w:t xml:space="preserve"> split-tunneling.</w:t>
            </w:r>
          </w:p>
          <w:p w14:paraId="7CB66EFF" w14:textId="14EC7694" w:rsidR="00DC46C6" w:rsidRPr="00B02636" w:rsidRDefault="00DC46C6" w:rsidP="00DC46C6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Wsparcie dla NAT-traversal.</w:t>
            </w:r>
          </w:p>
          <w:p w14:paraId="4DBD1EA3" w14:textId="449EA353" w:rsidR="005D029D" w:rsidRPr="00B02636" w:rsidRDefault="00DC46C6" w:rsidP="00DC46C6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Monitorowanie stanu połączenia.</w:t>
            </w:r>
          </w:p>
        </w:tc>
      </w:tr>
      <w:tr w:rsidR="002E7EAB" w:rsidRPr="00B02636" w14:paraId="057EF11E" w14:textId="77777777" w:rsidTr="00254774">
        <w:tc>
          <w:tcPr>
            <w:tcW w:w="9643" w:type="dxa"/>
            <w:gridSpan w:val="2"/>
          </w:tcPr>
          <w:p w14:paraId="23A34202" w14:textId="77777777" w:rsidR="00271D26" w:rsidRPr="00B02636" w:rsidRDefault="00271D26" w:rsidP="005A50DA">
            <w:pPr>
              <w:jc w:val="center"/>
              <w:rPr>
                <w:b/>
                <w:sz w:val="20"/>
                <w:szCs w:val="20"/>
              </w:rPr>
            </w:pPr>
          </w:p>
          <w:p w14:paraId="26DE1623" w14:textId="06888517" w:rsidR="00271D26" w:rsidRPr="00B02636" w:rsidRDefault="00824FB6" w:rsidP="005A50DA">
            <w:pPr>
              <w:jc w:val="center"/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OCHRONA SIECI</w:t>
            </w:r>
          </w:p>
          <w:p w14:paraId="18977562" w14:textId="72A45F04" w:rsidR="002E7EAB" w:rsidRPr="00B02636" w:rsidRDefault="002E7EAB" w:rsidP="005A50DA">
            <w:pPr>
              <w:jc w:val="center"/>
              <w:rPr>
                <w:sz w:val="20"/>
                <w:szCs w:val="20"/>
              </w:rPr>
            </w:pPr>
          </w:p>
        </w:tc>
      </w:tr>
      <w:tr w:rsidR="002E7EAB" w:rsidRPr="00B02636" w14:paraId="3F036F09" w14:textId="77777777" w:rsidTr="00254774">
        <w:tc>
          <w:tcPr>
            <w:tcW w:w="2269" w:type="dxa"/>
          </w:tcPr>
          <w:p w14:paraId="60B3AF21" w14:textId="5D7E9258" w:rsidR="002E7EAB" w:rsidRPr="00B02636" w:rsidRDefault="002E7EAB" w:rsidP="00DC46C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IPS</w:t>
            </w:r>
          </w:p>
        </w:tc>
        <w:tc>
          <w:tcPr>
            <w:tcW w:w="7374" w:type="dxa"/>
          </w:tcPr>
          <w:p w14:paraId="2B51056F" w14:textId="425974D6" w:rsidR="002E7EAB" w:rsidRPr="00B02636" w:rsidRDefault="00102F32" w:rsidP="002E7EA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M</w:t>
            </w:r>
            <w:r w:rsidR="009073BF" w:rsidRPr="00B02636">
              <w:rPr>
                <w:sz w:val="20"/>
                <w:szCs w:val="20"/>
              </w:rPr>
              <w:t>oduł</w:t>
            </w:r>
            <w:r w:rsidR="00824FB6" w:rsidRPr="00B02636">
              <w:rPr>
                <w:sz w:val="20"/>
                <w:szCs w:val="20"/>
              </w:rPr>
              <w:t xml:space="preserve"> ochrony klasy IPS z bazą</w:t>
            </w:r>
            <w:r w:rsidR="002E7EAB" w:rsidRPr="00B02636">
              <w:rPr>
                <w:sz w:val="20"/>
                <w:szCs w:val="20"/>
              </w:rPr>
              <w:t xml:space="preserve"> minimum 7000 sygnatur.</w:t>
            </w:r>
          </w:p>
          <w:p w14:paraId="5E4A4226" w14:textId="71D66148" w:rsidR="002E7EAB" w:rsidRPr="00B02636" w:rsidRDefault="00824FB6" w:rsidP="002E7EA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m</w:t>
            </w:r>
            <w:r w:rsidR="002E7EAB" w:rsidRPr="00B02636">
              <w:rPr>
                <w:sz w:val="20"/>
                <w:szCs w:val="20"/>
              </w:rPr>
              <w:t xml:space="preserve">ożliwość </w:t>
            </w:r>
            <w:r w:rsidR="00722EA4" w:rsidRPr="00B02636">
              <w:rPr>
                <w:sz w:val="20"/>
                <w:szCs w:val="20"/>
              </w:rPr>
              <w:t>dodawania</w:t>
            </w:r>
            <w:r w:rsidR="002E7EAB" w:rsidRPr="00B02636">
              <w:rPr>
                <w:sz w:val="20"/>
                <w:szCs w:val="20"/>
              </w:rPr>
              <w:t xml:space="preserve"> własnych sygnatur IPS.</w:t>
            </w:r>
          </w:p>
          <w:p w14:paraId="7193E5DA" w14:textId="37FBEEB9" w:rsidR="00E251FD" w:rsidRPr="00B02636" w:rsidRDefault="00824FB6" w:rsidP="00E251F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Wymagane jest by system automatycznie aktualizował</w:t>
            </w:r>
            <w:r w:rsidR="00E251FD" w:rsidRPr="00B02636">
              <w:rPr>
                <w:sz w:val="20"/>
                <w:szCs w:val="20"/>
              </w:rPr>
              <w:t xml:space="preserve"> sygnatur</w:t>
            </w:r>
            <w:r w:rsidRPr="00B02636">
              <w:rPr>
                <w:sz w:val="20"/>
                <w:szCs w:val="20"/>
              </w:rPr>
              <w:t>y</w:t>
            </w:r>
            <w:r w:rsidR="00E251FD" w:rsidRPr="00B02636">
              <w:rPr>
                <w:sz w:val="20"/>
                <w:szCs w:val="20"/>
              </w:rPr>
              <w:t xml:space="preserve"> zagrożeń.</w:t>
            </w:r>
          </w:p>
          <w:p w14:paraId="4B0A56EC" w14:textId="5C6B2FD4" w:rsidR="002E7EAB" w:rsidRPr="00B02636" w:rsidRDefault="00824FB6" w:rsidP="002E7EAB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</w:t>
            </w:r>
            <w:r w:rsidR="002E7EAB" w:rsidRPr="00B02636">
              <w:rPr>
                <w:sz w:val="20"/>
                <w:szCs w:val="20"/>
              </w:rPr>
              <w:t>ożliwość wyłączenia/włączenia poszczególnych kategorii/sygnatur w celu zredukowania opóźnień w przesyłaniu pakietów.</w:t>
            </w:r>
          </w:p>
          <w:p w14:paraId="68527946" w14:textId="3FC718F8" w:rsidR="002E7EAB" w:rsidRPr="00B02636" w:rsidRDefault="00824FB6" w:rsidP="00824FB6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System powinien generować alerty </w:t>
            </w:r>
            <w:r w:rsidR="00722EA4" w:rsidRPr="00B02636">
              <w:rPr>
                <w:sz w:val="20"/>
                <w:szCs w:val="20"/>
              </w:rPr>
              <w:t xml:space="preserve">w przypadku </w:t>
            </w:r>
            <w:r w:rsidRPr="00B02636">
              <w:rPr>
                <w:sz w:val="20"/>
                <w:szCs w:val="20"/>
              </w:rPr>
              <w:t xml:space="preserve">wykrycia </w:t>
            </w:r>
            <w:r w:rsidR="00722EA4" w:rsidRPr="00B02636">
              <w:rPr>
                <w:sz w:val="20"/>
                <w:szCs w:val="20"/>
              </w:rPr>
              <w:t>atak</w:t>
            </w:r>
            <w:r w:rsidRPr="00B02636">
              <w:rPr>
                <w:sz w:val="20"/>
                <w:szCs w:val="20"/>
              </w:rPr>
              <w:t>u.</w:t>
            </w:r>
          </w:p>
        </w:tc>
      </w:tr>
      <w:tr w:rsidR="00722EA4" w:rsidRPr="00B02636" w14:paraId="5DD15BFB" w14:textId="77777777" w:rsidTr="00254774">
        <w:tc>
          <w:tcPr>
            <w:tcW w:w="2269" w:type="dxa"/>
          </w:tcPr>
          <w:p w14:paraId="01FD4465" w14:textId="31E29644" w:rsidR="00722EA4" w:rsidRPr="00B02636" w:rsidRDefault="00722EA4" w:rsidP="00DC46C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ATP</w:t>
            </w:r>
          </w:p>
        </w:tc>
        <w:tc>
          <w:tcPr>
            <w:tcW w:w="7374" w:type="dxa"/>
          </w:tcPr>
          <w:p w14:paraId="6C358F8F" w14:textId="32ABB23C" w:rsidR="00722EA4" w:rsidRPr="00B02636" w:rsidRDefault="00824FB6" w:rsidP="00824FB6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System </w:t>
            </w:r>
            <w:r w:rsidR="00431405" w:rsidRPr="00B02636">
              <w:rPr>
                <w:sz w:val="20"/>
                <w:szCs w:val="20"/>
              </w:rPr>
              <w:t>och</w:t>
            </w:r>
            <w:r w:rsidRPr="00B02636">
              <w:rPr>
                <w:sz w:val="20"/>
                <w:szCs w:val="20"/>
              </w:rPr>
              <w:t xml:space="preserve">rony powinien zapewniać wykrywanie i/lub blokadę wszelkich </w:t>
            </w:r>
            <w:r w:rsidR="00EF0372" w:rsidRPr="00B02636">
              <w:rPr>
                <w:sz w:val="20"/>
                <w:szCs w:val="20"/>
              </w:rPr>
              <w:t>prób nawiązywania połączenia z podejrzanymi serwerami Command and Control.</w:t>
            </w:r>
          </w:p>
        </w:tc>
      </w:tr>
      <w:tr w:rsidR="007A78E4" w:rsidRPr="00B02636" w14:paraId="6775EA62" w14:textId="77777777" w:rsidTr="00254774">
        <w:tc>
          <w:tcPr>
            <w:tcW w:w="2269" w:type="dxa"/>
          </w:tcPr>
          <w:p w14:paraId="2955F605" w14:textId="2B1DF9AE" w:rsidR="007A78E4" w:rsidRPr="00B02636" w:rsidRDefault="007A78E4" w:rsidP="00DC46C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Clientless VPN</w:t>
            </w:r>
          </w:p>
        </w:tc>
        <w:tc>
          <w:tcPr>
            <w:tcW w:w="7374" w:type="dxa"/>
          </w:tcPr>
          <w:p w14:paraId="61CBEDFD" w14:textId="79D95017" w:rsidR="007A78E4" w:rsidRPr="00B02636" w:rsidRDefault="005A50DA" w:rsidP="009073BF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Udostępnianie zasobów w postaci usługRDP, VNC, SSH, Telnet, FTP, FTPS, SFTP, SMB za pośrednictwem szyfrowanego kanału komunikacji </w:t>
            </w:r>
            <w:r w:rsidR="009073BF" w:rsidRPr="00B02636">
              <w:rPr>
                <w:sz w:val="20"/>
                <w:szCs w:val="20"/>
              </w:rPr>
              <w:t xml:space="preserve">realizowanego przy użyciu </w:t>
            </w:r>
            <w:r w:rsidRPr="00B02636">
              <w:rPr>
                <w:sz w:val="20"/>
                <w:szCs w:val="20"/>
              </w:rPr>
              <w:t>przeglądarki web obsługującej HTML5.</w:t>
            </w:r>
          </w:p>
        </w:tc>
      </w:tr>
      <w:tr w:rsidR="005A50DA" w:rsidRPr="00B02636" w14:paraId="51FC173C" w14:textId="77777777" w:rsidTr="00254774">
        <w:tc>
          <w:tcPr>
            <w:tcW w:w="9643" w:type="dxa"/>
            <w:gridSpan w:val="2"/>
          </w:tcPr>
          <w:p w14:paraId="4B4E0F9A" w14:textId="77777777" w:rsidR="00271D26" w:rsidRPr="00B02636" w:rsidRDefault="00271D26" w:rsidP="005A50DA">
            <w:pPr>
              <w:jc w:val="center"/>
              <w:rPr>
                <w:b/>
                <w:sz w:val="20"/>
                <w:szCs w:val="20"/>
              </w:rPr>
            </w:pPr>
          </w:p>
          <w:p w14:paraId="336AC8C3" w14:textId="2EB67FFD" w:rsidR="00271D26" w:rsidRPr="00B02636" w:rsidRDefault="00707C0E" w:rsidP="005A50DA">
            <w:pPr>
              <w:jc w:val="center"/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OCHRONA I KONTORLA</w:t>
            </w:r>
            <w:r w:rsidR="009073BF" w:rsidRPr="00B02636">
              <w:rPr>
                <w:b/>
                <w:sz w:val="20"/>
                <w:szCs w:val="20"/>
              </w:rPr>
              <w:t xml:space="preserve"> WEB</w:t>
            </w:r>
            <w:r w:rsidRPr="00B02636">
              <w:rPr>
                <w:b/>
                <w:sz w:val="20"/>
                <w:szCs w:val="20"/>
              </w:rPr>
              <w:t xml:space="preserve"> ORAZ APLIKACJI</w:t>
            </w:r>
          </w:p>
          <w:p w14:paraId="29663B42" w14:textId="702E1865" w:rsidR="005A50DA" w:rsidRPr="00B02636" w:rsidRDefault="005A50DA" w:rsidP="005A50D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50DA" w:rsidRPr="00B02636" w14:paraId="70E23C37" w14:textId="77777777" w:rsidTr="00254774">
        <w:tc>
          <w:tcPr>
            <w:tcW w:w="2269" w:type="dxa"/>
          </w:tcPr>
          <w:p w14:paraId="10467C39" w14:textId="1E3AA603" w:rsidR="005A50DA" w:rsidRPr="00B02636" w:rsidRDefault="00170888" w:rsidP="00DC46C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Ochrona i kontrola Web</w:t>
            </w:r>
          </w:p>
        </w:tc>
        <w:tc>
          <w:tcPr>
            <w:tcW w:w="7374" w:type="dxa"/>
          </w:tcPr>
          <w:p w14:paraId="300ECEEE" w14:textId="5ED0794E" w:rsidR="00170888" w:rsidRPr="00B02636" w:rsidRDefault="009073BF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działać jako </w:t>
            </w:r>
            <w:r w:rsidR="00707C0E" w:rsidRPr="00B02636">
              <w:rPr>
                <w:sz w:val="20"/>
                <w:szCs w:val="20"/>
              </w:rPr>
              <w:t>Transparent</w:t>
            </w:r>
            <w:r w:rsidR="00170888" w:rsidRPr="00B02636">
              <w:rPr>
                <w:sz w:val="20"/>
                <w:szCs w:val="20"/>
              </w:rPr>
              <w:t xml:space="preserve"> </w:t>
            </w:r>
            <w:r w:rsidR="00707C0E" w:rsidRPr="00B02636">
              <w:rPr>
                <w:sz w:val="20"/>
                <w:szCs w:val="20"/>
              </w:rPr>
              <w:t>W</w:t>
            </w:r>
            <w:r w:rsidR="00B50A37" w:rsidRPr="00B02636">
              <w:rPr>
                <w:sz w:val="20"/>
                <w:szCs w:val="20"/>
              </w:rPr>
              <w:t xml:space="preserve">eb </w:t>
            </w:r>
            <w:r w:rsidR="00707C0E" w:rsidRPr="00B02636">
              <w:rPr>
                <w:sz w:val="20"/>
                <w:szCs w:val="20"/>
              </w:rPr>
              <w:t>P</w:t>
            </w:r>
            <w:r w:rsidR="00170888" w:rsidRPr="00B02636">
              <w:rPr>
                <w:sz w:val="20"/>
                <w:szCs w:val="20"/>
              </w:rPr>
              <w:t>roxy filtrując</w:t>
            </w:r>
            <w:r w:rsidRPr="00B02636">
              <w:rPr>
                <w:sz w:val="20"/>
                <w:szCs w:val="20"/>
              </w:rPr>
              <w:t xml:space="preserve"> </w:t>
            </w:r>
            <w:r w:rsidR="00170888" w:rsidRPr="00B02636">
              <w:rPr>
                <w:sz w:val="20"/>
                <w:szCs w:val="20"/>
              </w:rPr>
              <w:t>treś</w:t>
            </w:r>
            <w:r w:rsidRPr="00B02636">
              <w:rPr>
                <w:sz w:val="20"/>
                <w:szCs w:val="20"/>
              </w:rPr>
              <w:t xml:space="preserve">ci </w:t>
            </w:r>
            <w:r w:rsidR="00875EB1" w:rsidRPr="00B02636">
              <w:rPr>
                <w:sz w:val="20"/>
                <w:szCs w:val="20"/>
              </w:rPr>
              <w:t>oraz</w:t>
            </w:r>
            <w:r w:rsidR="00D82780" w:rsidRPr="00B02636">
              <w:rPr>
                <w:sz w:val="20"/>
                <w:szCs w:val="20"/>
              </w:rPr>
              <w:t xml:space="preserve"> szkodliwe oprogramowanie w obrębie protokołów HTTP i HTTPS.</w:t>
            </w:r>
          </w:p>
          <w:p w14:paraId="0F5C2562" w14:textId="7F083421" w:rsidR="00B50A37" w:rsidRPr="00B02636" w:rsidRDefault="009073BF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lastRenderedPageBreak/>
              <w:t>Moduł pozwalający na wykrycie i/lub blokadę</w:t>
            </w:r>
            <w:r w:rsidR="00B50A37" w:rsidRPr="00B02636">
              <w:rPr>
                <w:sz w:val="20"/>
                <w:szCs w:val="20"/>
              </w:rPr>
              <w:t xml:space="preserve"> prób nawiązywania połączenia z podejrzanymi serwerami Command and Control (ATP).</w:t>
            </w:r>
          </w:p>
          <w:p w14:paraId="4E32EEF4" w14:textId="2E8554EE" w:rsidR="00170888" w:rsidRPr="00B02636" w:rsidRDefault="009073BF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oferujący inspekcję i ochronę</w:t>
            </w:r>
            <w:r w:rsidR="00B50A37" w:rsidRPr="00B02636">
              <w:rPr>
                <w:sz w:val="20"/>
                <w:szCs w:val="20"/>
              </w:rPr>
              <w:t xml:space="preserve"> przed malware dla protokołów </w:t>
            </w:r>
            <w:r w:rsidR="00170888" w:rsidRPr="00B02636">
              <w:rPr>
                <w:sz w:val="20"/>
                <w:szCs w:val="20"/>
              </w:rPr>
              <w:t>HTTP,</w:t>
            </w:r>
            <w:r w:rsidR="00875EB1" w:rsidRPr="00B02636">
              <w:rPr>
                <w:sz w:val="20"/>
                <w:szCs w:val="20"/>
              </w:rPr>
              <w:t xml:space="preserve"> HTTPS oraz </w:t>
            </w:r>
            <w:r w:rsidR="00170888" w:rsidRPr="00B02636">
              <w:rPr>
                <w:sz w:val="20"/>
                <w:szCs w:val="20"/>
              </w:rPr>
              <w:t>FTP.</w:t>
            </w:r>
          </w:p>
          <w:p w14:paraId="42496CCA" w14:textId="012175E3" w:rsidR="00170888" w:rsidRPr="00B02636" w:rsidRDefault="009073BF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m</w:t>
            </w:r>
            <w:r w:rsidR="00B50A37" w:rsidRPr="00B02636">
              <w:rPr>
                <w:sz w:val="20"/>
                <w:szCs w:val="20"/>
              </w:rPr>
              <w:t>ożliwość uruchomienia drugiego</w:t>
            </w:r>
            <w:r w:rsidR="00170888" w:rsidRPr="00B02636">
              <w:rPr>
                <w:sz w:val="20"/>
                <w:szCs w:val="20"/>
              </w:rPr>
              <w:t xml:space="preserve"> </w:t>
            </w:r>
            <w:r w:rsidR="003772E0" w:rsidRPr="00B02636">
              <w:rPr>
                <w:sz w:val="20"/>
                <w:szCs w:val="20"/>
              </w:rPr>
              <w:t xml:space="preserve">niezależnego </w:t>
            </w:r>
            <w:r w:rsidR="00170888" w:rsidRPr="00B02636">
              <w:rPr>
                <w:sz w:val="20"/>
                <w:szCs w:val="20"/>
              </w:rPr>
              <w:t>silnik</w:t>
            </w:r>
            <w:r w:rsidR="00B50A37" w:rsidRPr="00B02636">
              <w:rPr>
                <w:sz w:val="20"/>
                <w:szCs w:val="20"/>
              </w:rPr>
              <w:t>a antywirusowego.</w:t>
            </w:r>
          </w:p>
          <w:p w14:paraId="2E3A6E30" w14:textId="3D08E2BE" w:rsidR="00170888" w:rsidRPr="00B02636" w:rsidRDefault="009073BF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a</w:t>
            </w:r>
            <w:r w:rsidR="00875EB1" w:rsidRPr="00B02636">
              <w:rPr>
                <w:sz w:val="20"/>
                <w:szCs w:val="20"/>
              </w:rPr>
              <w:t xml:space="preserve">utomatyczne </w:t>
            </w:r>
            <w:r w:rsidRPr="00B02636">
              <w:rPr>
                <w:sz w:val="20"/>
                <w:szCs w:val="20"/>
              </w:rPr>
              <w:t>odpytywać</w:t>
            </w:r>
            <w:r w:rsidR="00875EB1" w:rsidRPr="00B02636">
              <w:rPr>
                <w:sz w:val="20"/>
                <w:szCs w:val="20"/>
              </w:rPr>
              <w:t xml:space="preserve"> bazy producenta (on-cloud) w trybie rzeczywistym (</w:t>
            </w:r>
            <w:r w:rsidRPr="00B02636">
              <w:rPr>
                <w:sz w:val="20"/>
                <w:szCs w:val="20"/>
              </w:rPr>
              <w:t xml:space="preserve">tzw. </w:t>
            </w:r>
            <w:r w:rsidR="00875EB1" w:rsidRPr="00B02636">
              <w:rPr>
                <w:sz w:val="20"/>
                <w:szCs w:val="20"/>
              </w:rPr>
              <w:t>l</w:t>
            </w:r>
            <w:r w:rsidR="00170888" w:rsidRPr="00B02636">
              <w:rPr>
                <w:sz w:val="20"/>
                <w:szCs w:val="20"/>
              </w:rPr>
              <w:t xml:space="preserve">ive </w:t>
            </w:r>
            <w:r w:rsidR="00875EB1" w:rsidRPr="00B02636">
              <w:rPr>
                <w:sz w:val="20"/>
                <w:szCs w:val="20"/>
              </w:rPr>
              <w:t>lookups).</w:t>
            </w:r>
          </w:p>
          <w:p w14:paraId="5C50D4B9" w14:textId="127089E2" w:rsidR="00B50A37" w:rsidRPr="00B02636" w:rsidRDefault="009073BF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s</w:t>
            </w:r>
            <w:r w:rsidR="00875EB1" w:rsidRPr="00B02636">
              <w:rPr>
                <w:sz w:val="20"/>
                <w:szCs w:val="20"/>
              </w:rPr>
              <w:t>kanowanie plików w czasie rzeczywistym (real-time) lub partiami (batch).</w:t>
            </w:r>
          </w:p>
          <w:p w14:paraId="12B9F074" w14:textId="0FCE93F4" w:rsidR="00B50A37" w:rsidRPr="00B02636" w:rsidRDefault="009073BF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funkcję inspekcji</w:t>
            </w:r>
            <w:r w:rsidR="00B50A37" w:rsidRPr="00B02636">
              <w:rPr>
                <w:sz w:val="20"/>
                <w:szCs w:val="20"/>
              </w:rPr>
              <w:t xml:space="preserve"> tunelowanego ruchu SSL </w:t>
            </w:r>
            <w:r w:rsidRPr="00B02636">
              <w:rPr>
                <w:sz w:val="20"/>
                <w:szCs w:val="20"/>
              </w:rPr>
              <w:t xml:space="preserve">wraz </w:t>
            </w:r>
            <w:r w:rsidR="00B50A37" w:rsidRPr="00B02636">
              <w:rPr>
                <w:sz w:val="20"/>
                <w:szCs w:val="20"/>
              </w:rPr>
              <w:t xml:space="preserve">z </w:t>
            </w:r>
            <w:r w:rsidRPr="00B02636">
              <w:rPr>
                <w:sz w:val="20"/>
                <w:szCs w:val="20"/>
              </w:rPr>
              <w:t xml:space="preserve">tzw. </w:t>
            </w:r>
            <w:r w:rsidR="00B50A37" w:rsidRPr="00B02636">
              <w:rPr>
                <w:sz w:val="20"/>
                <w:szCs w:val="20"/>
              </w:rPr>
              <w:t>walidacją certyfikatów.</w:t>
            </w:r>
          </w:p>
          <w:p w14:paraId="4EA19BEC" w14:textId="1D7B2CCE" w:rsidR="00B50A37" w:rsidRPr="00B02636" w:rsidRDefault="009073BF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funkcję</w:t>
            </w:r>
            <w:r w:rsidR="00875EB1" w:rsidRPr="00B02636">
              <w:rPr>
                <w:sz w:val="20"/>
                <w:szCs w:val="20"/>
              </w:rPr>
              <w:t xml:space="preserve"> </w:t>
            </w:r>
            <w:r w:rsidR="00B50A37" w:rsidRPr="00B02636">
              <w:rPr>
                <w:sz w:val="20"/>
                <w:szCs w:val="20"/>
              </w:rPr>
              <w:t>Web cache</w:t>
            </w:r>
            <w:r w:rsidR="00875EB1" w:rsidRPr="00B02636">
              <w:rPr>
                <w:sz w:val="20"/>
                <w:szCs w:val="20"/>
              </w:rPr>
              <w:t xml:space="preserve"> dla ograniczenia zużycia pasma.</w:t>
            </w:r>
          </w:p>
          <w:p w14:paraId="08AEF378" w14:textId="5E76EAE1" w:rsidR="00B50A37" w:rsidRPr="00B02636" w:rsidRDefault="00D82780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filtrować pliki na podstawie tak rozszerzeń jak i nagłówków MIME.</w:t>
            </w:r>
          </w:p>
          <w:p w14:paraId="204216C1" w14:textId="5C1DA028" w:rsidR="00B50A37" w:rsidRPr="00B02636" w:rsidRDefault="00D82780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f</w:t>
            </w:r>
            <w:r w:rsidR="00B50A37" w:rsidRPr="00B02636">
              <w:rPr>
                <w:sz w:val="20"/>
                <w:szCs w:val="20"/>
              </w:rPr>
              <w:t>iltrowanie plików Activex, apletów</w:t>
            </w:r>
            <w:r w:rsidRPr="00B02636">
              <w:rPr>
                <w:sz w:val="20"/>
                <w:szCs w:val="20"/>
              </w:rPr>
              <w:t xml:space="preserve"> , coo</w:t>
            </w:r>
            <w:r w:rsidR="00875EB1" w:rsidRPr="00B02636">
              <w:rPr>
                <w:sz w:val="20"/>
                <w:szCs w:val="20"/>
              </w:rPr>
              <w:t>kies</w:t>
            </w:r>
            <w:r w:rsidR="00B50A37" w:rsidRPr="00B02636">
              <w:rPr>
                <w:sz w:val="20"/>
                <w:szCs w:val="20"/>
              </w:rPr>
              <w:t>.</w:t>
            </w:r>
          </w:p>
          <w:p w14:paraId="050A6679" w14:textId="658FC341" w:rsidR="00875EB1" w:rsidRPr="00B02636" w:rsidRDefault="00D82780" w:rsidP="00875EB1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możliwość e</w:t>
            </w:r>
            <w:r w:rsidR="00875EB1" w:rsidRPr="00B02636">
              <w:rPr>
                <w:sz w:val="20"/>
                <w:szCs w:val="20"/>
              </w:rPr>
              <w:t>m</w:t>
            </w:r>
            <w:r w:rsidRPr="00B02636">
              <w:rPr>
                <w:sz w:val="20"/>
                <w:szCs w:val="20"/>
              </w:rPr>
              <w:t>ulacji skryptów</w:t>
            </w:r>
            <w:r w:rsidR="00875EB1" w:rsidRPr="00B02636">
              <w:rPr>
                <w:sz w:val="20"/>
                <w:szCs w:val="20"/>
              </w:rPr>
              <w:t xml:space="preserve"> JavaScript.</w:t>
            </w:r>
          </w:p>
          <w:p w14:paraId="63C01F11" w14:textId="08281943" w:rsidR="00B50A37" w:rsidRPr="00B02636" w:rsidRDefault="00D82780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możliwość filtrowania w</w:t>
            </w:r>
            <w:r w:rsidR="00875EB1" w:rsidRPr="00B02636">
              <w:rPr>
                <w:sz w:val="20"/>
                <w:szCs w:val="20"/>
              </w:rPr>
              <w:t xml:space="preserve">yników wyszukiwania z użyciem </w:t>
            </w:r>
            <w:r w:rsidR="00B50A37" w:rsidRPr="00B02636">
              <w:rPr>
                <w:sz w:val="20"/>
                <w:szCs w:val="20"/>
              </w:rPr>
              <w:t>SafeSearch</w:t>
            </w:r>
            <w:r w:rsidR="00875EB1" w:rsidRPr="00B02636">
              <w:rPr>
                <w:sz w:val="20"/>
                <w:szCs w:val="20"/>
              </w:rPr>
              <w:t>.</w:t>
            </w:r>
          </w:p>
          <w:p w14:paraId="41D0B2A2" w14:textId="6B02937F" w:rsidR="00170888" w:rsidRPr="00B02636" w:rsidRDefault="00170888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D82780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zawierać przynajmniej 90 kategorii stron www i umożliwiać tworzenie własnych kategorii stron www</w:t>
            </w:r>
            <w:r w:rsidR="00D82780" w:rsidRPr="00B02636">
              <w:rPr>
                <w:sz w:val="20"/>
                <w:szCs w:val="20"/>
              </w:rPr>
              <w:t>.</w:t>
            </w:r>
          </w:p>
          <w:p w14:paraId="7E61D6AD" w14:textId="34A26527" w:rsidR="00170888" w:rsidRPr="00B02636" w:rsidRDefault="00170888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D82780" w:rsidRPr="00B02636">
              <w:rPr>
                <w:sz w:val="20"/>
                <w:szCs w:val="20"/>
              </w:rPr>
              <w:t>powinno zapewniać możliwość</w:t>
            </w:r>
            <w:r w:rsidRPr="00B02636">
              <w:rPr>
                <w:sz w:val="20"/>
                <w:szCs w:val="20"/>
              </w:rPr>
              <w:t xml:space="preserve"> blokowanie wysyłania treści poprzez HTTP i HTTPS.</w:t>
            </w:r>
          </w:p>
          <w:p w14:paraId="0A75A549" w14:textId="2BC67872" w:rsidR="00170888" w:rsidRPr="00B02636" w:rsidRDefault="00170888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D82780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umożliwiać blokadę stron HTTPS</w:t>
            </w:r>
            <w:r w:rsidR="00D82780" w:rsidRPr="00B02636">
              <w:rPr>
                <w:sz w:val="20"/>
                <w:szCs w:val="20"/>
              </w:rPr>
              <w:t>.</w:t>
            </w:r>
          </w:p>
          <w:p w14:paraId="5E528D80" w14:textId="2B8246C2" w:rsidR="00170888" w:rsidRPr="00B02636" w:rsidRDefault="00170888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D82780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blokować anonimowe proxy działające poprzez HTTP i HTTPS.</w:t>
            </w:r>
          </w:p>
          <w:p w14:paraId="200B593E" w14:textId="476E14FC" w:rsidR="00170888" w:rsidRPr="00B02636" w:rsidRDefault="00170888" w:rsidP="0017088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D82780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umożliwiać definiowanie polityk dostępu do internetu w oparciu o harmonogramy dzienne/tygodniowe/miesięczne/roczne dla użytkowników i grup użytkowników.</w:t>
            </w:r>
          </w:p>
          <w:p w14:paraId="7B185E2F" w14:textId="79DA1D2B" w:rsidR="005A50DA" w:rsidRPr="00B02636" w:rsidRDefault="00D82780" w:rsidP="00D8278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</w:t>
            </w:r>
            <w:r w:rsidR="00170888" w:rsidRPr="00B02636">
              <w:rPr>
                <w:sz w:val="20"/>
                <w:szCs w:val="20"/>
              </w:rPr>
              <w:t xml:space="preserve"> wyświetlać komunikat o przyczynie zablokowania dostępu do strony www. Administrator </w:t>
            </w:r>
            <w:r w:rsidRPr="00B02636">
              <w:rPr>
                <w:sz w:val="20"/>
                <w:szCs w:val="20"/>
              </w:rPr>
              <w:t>powinien</w:t>
            </w:r>
            <w:r w:rsidR="00170888" w:rsidRPr="00B02636">
              <w:rPr>
                <w:sz w:val="20"/>
                <w:szCs w:val="20"/>
              </w:rPr>
              <w:t xml:space="preserve"> mieć możliwość edytowania treści komunikatu i dodania logo organizacji.</w:t>
            </w:r>
          </w:p>
        </w:tc>
      </w:tr>
      <w:tr w:rsidR="005A50DA" w:rsidRPr="00B02636" w14:paraId="79397609" w14:textId="77777777" w:rsidTr="00254774">
        <w:tc>
          <w:tcPr>
            <w:tcW w:w="2269" w:type="dxa"/>
          </w:tcPr>
          <w:p w14:paraId="4CE8DF2A" w14:textId="0F502499" w:rsidR="005A50DA" w:rsidRPr="00B02636" w:rsidRDefault="00875EB1" w:rsidP="00DC46C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lastRenderedPageBreak/>
              <w:t>Ochrona i kontrola aplikacji</w:t>
            </w:r>
          </w:p>
        </w:tc>
        <w:tc>
          <w:tcPr>
            <w:tcW w:w="7374" w:type="dxa"/>
          </w:tcPr>
          <w:p w14:paraId="3B811B50" w14:textId="20E287BB" w:rsidR="00875EB1" w:rsidRPr="00B02636" w:rsidRDefault="00BC2239" w:rsidP="005A50DA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bazę</w:t>
            </w:r>
            <w:r w:rsidR="00875EB1" w:rsidRPr="00B02636">
              <w:rPr>
                <w:sz w:val="20"/>
                <w:szCs w:val="20"/>
              </w:rPr>
              <w:t xml:space="preserve"> danych opisująca co najmniej </w:t>
            </w:r>
            <w:r w:rsidR="00250CAA">
              <w:rPr>
                <w:sz w:val="20"/>
                <w:szCs w:val="20"/>
              </w:rPr>
              <w:t>3000</w:t>
            </w:r>
            <w:r w:rsidR="00250CAA" w:rsidRPr="00B02636">
              <w:rPr>
                <w:sz w:val="20"/>
                <w:szCs w:val="20"/>
              </w:rPr>
              <w:t xml:space="preserve"> </w:t>
            </w:r>
            <w:r w:rsidR="00875EB1" w:rsidRPr="00B02636">
              <w:rPr>
                <w:sz w:val="20"/>
                <w:szCs w:val="20"/>
              </w:rPr>
              <w:t>aplikacji.</w:t>
            </w:r>
          </w:p>
          <w:p w14:paraId="0CB6508F" w14:textId="791387E6" w:rsidR="00E251FD" w:rsidRPr="00B02636" w:rsidRDefault="00BC2239" w:rsidP="00E251F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automatyczną</w:t>
            </w:r>
            <w:r w:rsidR="00E251FD" w:rsidRPr="00B02636">
              <w:rPr>
                <w:sz w:val="20"/>
                <w:szCs w:val="20"/>
              </w:rPr>
              <w:t xml:space="preserve"> akt</w:t>
            </w:r>
            <w:r w:rsidRPr="00B02636">
              <w:rPr>
                <w:sz w:val="20"/>
                <w:szCs w:val="20"/>
              </w:rPr>
              <w:t>ualizację</w:t>
            </w:r>
            <w:r w:rsidR="00E251FD" w:rsidRPr="00B02636">
              <w:rPr>
                <w:sz w:val="20"/>
                <w:szCs w:val="20"/>
              </w:rPr>
              <w:t xml:space="preserve"> sygnatur aplikacji.</w:t>
            </w:r>
          </w:p>
          <w:p w14:paraId="193C0312" w14:textId="3EA68DDB" w:rsidR="00875EB1" w:rsidRPr="00B02636" w:rsidRDefault="00BC2239" w:rsidP="005A50DA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umożliwiać wykrywanie i kontrolę </w:t>
            </w:r>
            <w:r w:rsidR="00875EB1" w:rsidRPr="00B02636">
              <w:rPr>
                <w:sz w:val="20"/>
                <w:szCs w:val="20"/>
              </w:rPr>
              <w:t>mikro-aplikacji.</w:t>
            </w:r>
          </w:p>
          <w:p w14:paraId="25097E12" w14:textId="5892C8CA" w:rsidR="00837AB0" w:rsidRPr="00B02636" w:rsidRDefault="00837AB0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BC2239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identyfikować aplikacje niezależnie od wykorzystywanego portu, protokołu, szyfrowania.</w:t>
            </w:r>
          </w:p>
          <w:p w14:paraId="30ADD49D" w14:textId="77777777" w:rsidR="00BC2239" w:rsidRPr="00B02636" w:rsidRDefault="00837AB0" w:rsidP="00BC223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BC2239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umożliwiać blokowanie:</w:t>
            </w:r>
            <w:r w:rsidR="00BC2239" w:rsidRPr="00B02636">
              <w:rPr>
                <w:sz w:val="20"/>
                <w:szCs w:val="20"/>
              </w:rPr>
              <w:t xml:space="preserve"> </w:t>
            </w:r>
          </w:p>
          <w:p w14:paraId="44CEC7CE" w14:textId="295522B4" w:rsidR="00837AB0" w:rsidRPr="00B02636" w:rsidRDefault="00BC2239" w:rsidP="00BC223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- </w:t>
            </w:r>
            <w:r w:rsidR="00837AB0" w:rsidRPr="00B02636">
              <w:rPr>
                <w:sz w:val="20"/>
                <w:szCs w:val="20"/>
              </w:rPr>
              <w:t>aplikacji, które pozwalają na transfer plików (np. P2P)</w:t>
            </w:r>
            <w:r w:rsidRPr="00B02636">
              <w:rPr>
                <w:sz w:val="20"/>
                <w:szCs w:val="20"/>
              </w:rPr>
              <w:t>.</w:t>
            </w:r>
          </w:p>
          <w:p w14:paraId="4BD40BFE" w14:textId="342277A7" w:rsidR="00837AB0" w:rsidRPr="00B02636" w:rsidRDefault="00BC2239" w:rsidP="00BC223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- </w:t>
            </w:r>
            <w:r w:rsidR="00837AB0" w:rsidRPr="00B02636">
              <w:rPr>
                <w:sz w:val="20"/>
                <w:szCs w:val="20"/>
              </w:rPr>
              <w:t>komunikatorów internetowych, przynajmniej Skype, Gadu-gadu</w:t>
            </w:r>
            <w:r w:rsidRPr="00B02636">
              <w:rPr>
                <w:sz w:val="20"/>
                <w:szCs w:val="20"/>
              </w:rPr>
              <w:t>.</w:t>
            </w:r>
          </w:p>
          <w:p w14:paraId="20DCE72B" w14:textId="7752876E" w:rsidR="00837AB0" w:rsidRPr="00B02636" w:rsidRDefault="00BC2239" w:rsidP="00BC223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- </w:t>
            </w:r>
            <w:r w:rsidR="00837AB0" w:rsidRPr="00B02636">
              <w:rPr>
                <w:sz w:val="20"/>
                <w:szCs w:val="20"/>
              </w:rPr>
              <w:t>proxy uruchamianych poprzez przeglądarki internetowe</w:t>
            </w:r>
            <w:r w:rsidRPr="00B02636">
              <w:rPr>
                <w:sz w:val="20"/>
                <w:szCs w:val="20"/>
              </w:rPr>
              <w:t>.</w:t>
            </w:r>
          </w:p>
          <w:p w14:paraId="559D1292" w14:textId="5A151EFC" w:rsidR="00837AB0" w:rsidRPr="00B02636" w:rsidRDefault="00BC2239" w:rsidP="00BC2239">
            <w:pPr>
              <w:rPr>
                <w:sz w:val="20"/>
                <w:szCs w:val="20"/>
                <w:lang w:val="en-US"/>
              </w:rPr>
            </w:pPr>
            <w:r w:rsidRPr="00B02636">
              <w:rPr>
                <w:sz w:val="20"/>
                <w:szCs w:val="20"/>
                <w:lang w:val="en-US"/>
              </w:rPr>
              <w:t>- s</w:t>
            </w:r>
            <w:r w:rsidR="00837AB0" w:rsidRPr="00B02636">
              <w:rPr>
                <w:sz w:val="20"/>
                <w:szCs w:val="20"/>
                <w:lang w:val="en-US"/>
              </w:rPr>
              <w:t>treaming media (radio internetowe, Youtube, Vimeo)</w:t>
            </w:r>
            <w:r w:rsidRPr="00B02636">
              <w:rPr>
                <w:sz w:val="20"/>
                <w:szCs w:val="20"/>
                <w:lang w:val="en-US"/>
              </w:rPr>
              <w:t>.</w:t>
            </w:r>
          </w:p>
          <w:p w14:paraId="1CC629AC" w14:textId="1ED48593" w:rsidR="005A50DA" w:rsidRPr="00B02636" w:rsidRDefault="00837AB0" w:rsidP="00BC2239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BC2239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umożliwiać szczegółową kontrolę dostępu do Facebooka, przynajmniej na poziomie zamieszczania postów, chatu, uruchamiania aplikacji, uruchamiania gier, upload plików graficznych i wideo</w:t>
            </w:r>
            <w:r w:rsidR="00BC2239" w:rsidRPr="00B02636">
              <w:rPr>
                <w:sz w:val="20"/>
                <w:szCs w:val="20"/>
              </w:rPr>
              <w:t>.</w:t>
            </w:r>
          </w:p>
        </w:tc>
      </w:tr>
      <w:tr w:rsidR="00837AB0" w:rsidRPr="00B02636" w14:paraId="282E5BD7" w14:textId="77777777" w:rsidTr="00254774">
        <w:tc>
          <w:tcPr>
            <w:tcW w:w="2269" w:type="dxa"/>
          </w:tcPr>
          <w:p w14:paraId="0B444374" w14:textId="46CB88C9" w:rsidR="00837AB0" w:rsidRPr="00B02636" w:rsidRDefault="00837AB0" w:rsidP="00DC46C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Kształtowanie pasma dla Web i Aplikacji</w:t>
            </w:r>
          </w:p>
        </w:tc>
        <w:tc>
          <w:tcPr>
            <w:tcW w:w="7374" w:type="dxa"/>
          </w:tcPr>
          <w:p w14:paraId="42CEB7D5" w14:textId="3367AFF7" w:rsidR="00837AB0" w:rsidRPr="00B02636" w:rsidRDefault="00707C0E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f</w:t>
            </w:r>
            <w:r w:rsidR="00837AB0" w:rsidRPr="00B02636">
              <w:rPr>
                <w:sz w:val="20"/>
                <w:szCs w:val="20"/>
              </w:rPr>
              <w:t>unkcjonalność pozwalająca na kształtowanie pasma per kategoria stron lub per aplikacja celem ograniczenia lub zagwarantowania odpowiedniego pasma w kierunku upload/download/</w:t>
            </w:r>
            <w:r w:rsidRPr="00B02636">
              <w:rPr>
                <w:sz w:val="20"/>
                <w:szCs w:val="20"/>
              </w:rPr>
              <w:t>łącznie</w:t>
            </w:r>
            <w:r w:rsidR="00837AB0" w:rsidRPr="00B02636">
              <w:rPr>
                <w:sz w:val="20"/>
                <w:szCs w:val="20"/>
              </w:rPr>
              <w:t xml:space="preserve">. </w:t>
            </w:r>
          </w:p>
          <w:p w14:paraId="37F0660A" w14:textId="259F541D" w:rsidR="00837AB0" w:rsidRPr="00B02636" w:rsidRDefault="00707C0E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m</w:t>
            </w:r>
            <w:r w:rsidR="00837AB0" w:rsidRPr="00B02636">
              <w:rPr>
                <w:sz w:val="20"/>
                <w:szCs w:val="20"/>
              </w:rPr>
              <w:t>ożliwość nadawania priorytetów dla określonego typu ruchu.</w:t>
            </w:r>
          </w:p>
          <w:p w14:paraId="54DC72D6" w14:textId="288EA51D" w:rsidR="00837AB0" w:rsidRPr="00B02636" w:rsidRDefault="00707C0E" w:rsidP="00707C0E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możliwość gwarantowania</w:t>
            </w:r>
            <w:r w:rsidR="00837AB0" w:rsidRPr="00B02636">
              <w:rPr>
                <w:sz w:val="20"/>
                <w:szCs w:val="20"/>
              </w:rPr>
              <w:t xml:space="preserve"> pasma w trybie indywidualnym</w:t>
            </w:r>
            <w:r w:rsidRPr="00B02636">
              <w:rPr>
                <w:sz w:val="20"/>
                <w:szCs w:val="20"/>
              </w:rPr>
              <w:t xml:space="preserve"> (per użytkownik)</w:t>
            </w:r>
            <w:r w:rsidR="00837AB0" w:rsidRPr="00B02636">
              <w:rPr>
                <w:sz w:val="20"/>
                <w:szCs w:val="20"/>
              </w:rPr>
              <w:t xml:space="preserve"> oraz </w:t>
            </w:r>
            <w:r w:rsidRPr="00B02636">
              <w:rPr>
                <w:sz w:val="20"/>
                <w:szCs w:val="20"/>
              </w:rPr>
              <w:t>współdzielonym (</w:t>
            </w:r>
            <w:r w:rsidR="00837AB0" w:rsidRPr="00B02636">
              <w:rPr>
                <w:sz w:val="20"/>
                <w:szCs w:val="20"/>
              </w:rPr>
              <w:t>shared</w:t>
            </w:r>
            <w:r w:rsidRPr="00B02636">
              <w:rPr>
                <w:sz w:val="20"/>
                <w:szCs w:val="20"/>
              </w:rPr>
              <w:t>).</w:t>
            </w:r>
          </w:p>
        </w:tc>
      </w:tr>
      <w:tr w:rsidR="006D2CB5" w:rsidRPr="00B02636" w14:paraId="1F7C5FD3" w14:textId="77777777" w:rsidTr="00254774">
        <w:tc>
          <w:tcPr>
            <w:tcW w:w="9643" w:type="dxa"/>
            <w:gridSpan w:val="2"/>
          </w:tcPr>
          <w:p w14:paraId="452AE0C3" w14:textId="77777777" w:rsidR="00271D26" w:rsidRPr="00B02636" w:rsidRDefault="00271D26" w:rsidP="006D2CB5">
            <w:pPr>
              <w:jc w:val="center"/>
              <w:rPr>
                <w:b/>
                <w:sz w:val="20"/>
                <w:szCs w:val="20"/>
              </w:rPr>
            </w:pPr>
          </w:p>
          <w:p w14:paraId="5914C307" w14:textId="578D6EEA" w:rsidR="00271D26" w:rsidRPr="00B02636" w:rsidRDefault="00707C0E" w:rsidP="006D2CB5">
            <w:pPr>
              <w:jc w:val="center"/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OCHRONA I KONTROLA EMAIL</w:t>
            </w:r>
          </w:p>
          <w:p w14:paraId="7C3F325F" w14:textId="45834C59" w:rsidR="006D2CB5" w:rsidRPr="00B02636" w:rsidRDefault="006D2CB5" w:rsidP="006D2CB5">
            <w:pPr>
              <w:jc w:val="center"/>
              <w:rPr>
                <w:sz w:val="20"/>
                <w:szCs w:val="20"/>
              </w:rPr>
            </w:pPr>
          </w:p>
        </w:tc>
      </w:tr>
      <w:tr w:rsidR="006D2CB5" w:rsidRPr="00B02636" w14:paraId="7DFE3E12" w14:textId="77777777" w:rsidTr="00254774">
        <w:tc>
          <w:tcPr>
            <w:tcW w:w="2269" w:type="dxa"/>
          </w:tcPr>
          <w:p w14:paraId="29F5C85B" w14:textId="627CC6D4" w:rsidR="006D2CB5" w:rsidRPr="00B02636" w:rsidRDefault="00E251FD" w:rsidP="00DC46C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Ochrona i kontrola Email</w:t>
            </w:r>
          </w:p>
        </w:tc>
        <w:tc>
          <w:tcPr>
            <w:tcW w:w="7374" w:type="dxa"/>
          </w:tcPr>
          <w:p w14:paraId="1133EB2F" w14:textId="0375166C" w:rsidR="003772E0" w:rsidRPr="00B02636" w:rsidRDefault="00707C0E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</w:t>
            </w:r>
            <w:r w:rsidR="003772E0" w:rsidRPr="00B02636">
              <w:rPr>
                <w:sz w:val="20"/>
                <w:szCs w:val="20"/>
              </w:rPr>
              <w:t xml:space="preserve">ożliwość wyboru trybu pracy: Transparent </w:t>
            </w:r>
            <w:r w:rsidRPr="00B02636">
              <w:rPr>
                <w:sz w:val="20"/>
                <w:szCs w:val="20"/>
              </w:rPr>
              <w:t xml:space="preserve">Email </w:t>
            </w:r>
            <w:r w:rsidR="003772E0" w:rsidRPr="00B02636">
              <w:rPr>
                <w:sz w:val="20"/>
                <w:szCs w:val="20"/>
              </w:rPr>
              <w:t>Proxy lu</w:t>
            </w:r>
            <w:r w:rsidRPr="00B02636">
              <w:rPr>
                <w:sz w:val="20"/>
                <w:szCs w:val="20"/>
              </w:rPr>
              <w:t xml:space="preserve">b </w:t>
            </w:r>
            <w:r w:rsidR="00842FBD" w:rsidRPr="00B02636">
              <w:rPr>
                <w:sz w:val="20"/>
                <w:szCs w:val="20"/>
              </w:rPr>
              <w:t>Explicit Email Proxy (jako MTA)</w:t>
            </w:r>
            <w:r w:rsidRPr="00B02636">
              <w:rPr>
                <w:sz w:val="20"/>
                <w:szCs w:val="20"/>
              </w:rPr>
              <w:t>.</w:t>
            </w:r>
          </w:p>
          <w:p w14:paraId="7BC1A3CB" w14:textId="68005DBA" w:rsidR="00E251FD" w:rsidRPr="00B02636" w:rsidRDefault="00707C0E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umożliwiać inspekcję</w:t>
            </w:r>
            <w:r w:rsidR="00E251FD" w:rsidRPr="00B02636">
              <w:rPr>
                <w:sz w:val="20"/>
                <w:szCs w:val="20"/>
              </w:rPr>
              <w:t xml:space="preserve"> komunikacji email realizowanej przy użyciu protokołów SMTP, SMTPS, POP3, POP3S, IMAP, IMAPS.</w:t>
            </w:r>
          </w:p>
          <w:p w14:paraId="258CF6D0" w14:textId="0D5BD680" w:rsidR="00E251FD" w:rsidRPr="00B02636" w:rsidRDefault="00707C0E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lastRenderedPageBreak/>
              <w:t>Rozwiązanie powinno zapewniać ochronę</w:t>
            </w:r>
            <w:r w:rsidR="00E251FD" w:rsidRPr="00B02636">
              <w:rPr>
                <w:sz w:val="20"/>
                <w:szCs w:val="20"/>
              </w:rPr>
              <w:t xml:space="preserve"> przed spamem i szkodliwym oprogramowaniem </w:t>
            </w:r>
            <w:r w:rsidR="003772E0" w:rsidRPr="00B02636">
              <w:rPr>
                <w:sz w:val="20"/>
                <w:szCs w:val="20"/>
              </w:rPr>
              <w:t xml:space="preserve">w trakcie </w:t>
            </w:r>
            <w:r w:rsidR="00E251FD" w:rsidRPr="00B02636">
              <w:rPr>
                <w:sz w:val="20"/>
                <w:szCs w:val="20"/>
              </w:rPr>
              <w:t>transakcji SMTP.</w:t>
            </w:r>
          </w:p>
          <w:p w14:paraId="561204FF" w14:textId="083920E9" w:rsidR="00707C0E" w:rsidRPr="00B02636" w:rsidRDefault="00707C0E" w:rsidP="00707C0E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System powinien </w:t>
            </w:r>
            <w:r w:rsidR="00561B9E" w:rsidRPr="00B02636">
              <w:rPr>
                <w:sz w:val="20"/>
                <w:szCs w:val="20"/>
              </w:rPr>
              <w:t>umożliwiać uruchomienie</w:t>
            </w:r>
            <w:r w:rsidRPr="00B02636">
              <w:rPr>
                <w:sz w:val="20"/>
                <w:szCs w:val="20"/>
              </w:rPr>
              <w:t xml:space="preserve"> drugiego niezależnego silnika antywirusowego.</w:t>
            </w:r>
          </w:p>
          <w:p w14:paraId="07E52CB1" w14:textId="77777777" w:rsidR="00707C0E" w:rsidRPr="00B02636" w:rsidRDefault="00707C0E" w:rsidP="00707C0E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automatyczne odpytywać bazy producenta (on-cloud) w trybie rzeczywistym (tzw. live lookups).</w:t>
            </w:r>
          </w:p>
          <w:p w14:paraId="3171798B" w14:textId="45E4E021" w:rsidR="00E251FD" w:rsidRPr="00B02636" w:rsidRDefault="00707C0E" w:rsidP="00707C0E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powinno zapewniać automatyczną aktualizację sygnatur </w:t>
            </w:r>
            <w:r w:rsidR="00E251FD" w:rsidRPr="00B02636">
              <w:rPr>
                <w:sz w:val="20"/>
                <w:szCs w:val="20"/>
              </w:rPr>
              <w:t>zagrożeń.</w:t>
            </w:r>
          </w:p>
          <w:p w14:paraId="0C891FE9" w14:textId="2CBF8079" w:rsidR="00E251FD" w:rsidRPr="00B02636" w:rsidRDefault="00707C0E" w:rsidP="00E251F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w</w:t>
            </w:r>
            <w:r w:rsidR="00E251FD" w:rsidRPr="00B02636">
              <w:rPr>
                <w:sz w:val="20"/>
                <w:szCs w:val="20"/>
              </w:rPr>
              <w:t>ykrywanie, blokowanie i skanowanie załączników.</w:t>
            </w:r>
          </w:p>
          <w:p w14:paraId="6577F14A" w14:textId="6978AA91" w:rsidR="00E251FD" w:rsidRPr="00B02636" w:rsidRDefault="00230210" w:rsidP="00E251F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musi umożliwiać a</w:t>
            </w:r>
            <w:r w:rsidR="00E251FD" w:rsidRPr="00B02636">
              <w:rPr>
                <w:sz w:val="20"/>
                <w:szCs w:val="20"/>
              </w:rPr>
              <w:t xml:space="preserve">kceptowanie lub odrzucanie </w:t>
            </w:r>
            <w:r w:rsidRPr="00B02636">
              <w:rPr>
                <w:sz w:val="20"/>
                <w:szCs w:val="20"/>
              </w:rPr>
              <w:t>wiadomości</w:t>
            </w:r>
            <w:r w:rsidR="00E251FD" w:rsidRPr="00B02636">
              <w:rPr>
                <w:sz w:val="20"/>
                <w:szCs w:val="20"/>
              </w:rPr>
              <w:t xml:space="preserve"> przekraczających określony przez administratora rozmiar.</w:t>
            </w:r>
          </w:p>
          <w:p w14:paraId="79A70261" w14:textId="5B8662DC" w:rsidR="00E251FD" w:rsidRPr="00B02636" w:rsidRDefault="00230210" w:rsidP="00E251F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wykrywać</w:t>
            </w:r>
            <w:r w:rsidR="00E251FD" w:rsidRPr="00B02636">
              <w:rPr>
                <w:sz w:val="20"/>
                <w:szCs w:val="20"/>
              </w:rPr>
              <w:t xml:space="preserve"> prób</w:t>
            </w:r>
            <w:r w:rsidRPr="00B02636">
              <w:rPr>
                <w:sz w:val="20"/>
                <w:szCs w:val="20"/>
              </w:rPr>
              <w:t>y</w:t>
            </w:r>
            <w:r w:rsidR="00E251FD" w:rsidRPr="00B02636">
              <w:rPr>
                <w:sz w:val="20"/>
                <w:szCs w:val="20"/>
              </w:rPr>
              <w:t xml:space="preserve"> phishingu</w:t>
            </w:r>
            <w:r w:rsidR="003772E0" w:rsidRPr="00B02636">
              <w:rPr>
                <w:sz w:val="20"/>
                <w:szCs w:val="20"/>
              </w:rPr>
              <w:t xml:space="preserve"> przez analizę adresów URL zamieszczanych w treści wiadomości.</w:t>
            </w:r>
          </w:p>
          <w:p w14:paraId="2C379E83" w14:textId="0C61D3A0" w:rsidR="003772E0" w:rsidRPr="00B02636" w:rsidRDefault="00230210" w:rsidP="00E251F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ochronę</w:t>
            </w:r>
            <w:r w:rsidR="003772E0" w:rsidRPr="00B02636">
              <w:rPr>
                <w:sz w:val="20"/>
                <w:szCs w:val="20"/>
              </w:rPr>
              <w:t xml:space="preserve"> przed wyciekiem danych (DLP) na podstawie predefiniowanych wzorców lub kryteriów zdefiniowanych przez administratora.</w:t>
            </w:r>
          </w:p>
          <w:p w14:paraId="799C864B" w14:textId="5701FB60" w:rsidR="003772E0" w:rsidRPr="00B02636" w:rsidRDefault="00230210" w:rsidP="00E251F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oferować mechanizm analizy</w:t>
            </w:r>
            <w:r w:rsidR="003772E0" w:rsidRPr="00B02636">
              <w:rPr>
                <w:sz w:val="20"/>
                <w:szCs w:val="20"/>
              </w:rPr>
              <w:t xml:space="preserve"> ruchu sz</w:t>
            </w:r>
            <w:r w:rsidRPr="00B02636">
              <w:rPr>
                <w:sz w:val="20"/>
                <w:szCs w:val="20"/>
              </w:rPr>
              <w:t xml:space="preserve">yfrowanego </w:t>
            </w:r>
            <w:r w:rsidR="003772E0" w:rsidRPr="00B02636">
              <w:rPr>
                <w:sz w:val="20"/>
                <w:szCs w:val="20"/>
              </w:rPr>
              <w:t>TLS dla SMTP, POP oraz IMAP.</w:t>
            </w:r>
          </w:p>
          <w:p w14:paraId="1D769452" w14:textId="7A56A7F9" w:rsidR="003772E0" w:rsidRPr="00B02636" w:rsidRDefault="00230210" w:rsidP="00E251FD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umożliwiać dodanie</w:t>
            </w:r>
            <w:r w:rsidR="003772E0" w:rsidRPr="00B02636">
              <w:rPr>
                <w:sz w:val="20"/>
                <w:szCs w:val="20"/>
              </w:rPr>
              <w:t xml:space="preserve"> stopki do każdej wiadomości wychodzącej.</w:t>
            </w:r>
          </w:p>
          <w:p w14:paraId="2CE650DB" w14:textId="07925617" w:rsidR="001D07A7" w:rsidRPr="00B02636" w:rsidRDefault="00230210" w:rsidP="003772E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umożliwiać archiwizowanie wiadomości</w:t>
            </w:r>
            <w:r w:rsidR="003772E0" w:rsidRPr="00B02636">
              <w:rPr>
                <w:sz w:val="20"/>
                <w:szCs w:val="20"/>
              </w:rPr>
              <w:t xml:space="preserve"> </w:t>
            </w:r>
            <w:r w:rsidRPr="00B02636">
              <w:rPr>
                <w:sz w:val="20"/>
                <w:szCs w:val="20"/>
              </w:rPr>
              <w:t>e</w:t>
            </w:r>
            <w:r w:rsidR="003772E0" w:rsidRPr="00B02636">
              <w:rPr>
                <w:sz w:val="20"/>
                <w:szCs w:val="20"/>
              </w:rPr>
              <w:t>mail.</w:t>
            </w:r>
          </w:p>
          <w:p w14:paraId="07415759" w14:textId="29599DA3" w:rsidR="001D07A7" w:rsidRPr="00B02636" w:rsidRDefault="001D07A7" w:rsidP="001D07A7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230210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współpracować z </w:t>
            </w:r>
            <w:r w:rsidR="00230210" w:rsidRPr="00B02636">
              <w:rPr>
                <w:sz w:val="20"/>
                <w:szCs w:val="20"/>
              </w:rPr>
              <w:t>co najmniej dwoma bazami</w:t>
            </w:r>
            <w:r w:rsidRPr="00B02636">
              <w:rPr>
                <w:sz w:val="20"/>
                <w:szCs w:val="20"/>
              </w:rPr>
              <w:t xml:space="preserve"> RBL</w:t>
            </w:r>
            <w:r w:rsidR="00230210" w:rsidRPr="00B02636">
              <w:rPr>
                <w:sz w:val="20"/>
                <w:szCs w:val="20"/>
              </w:rPr>
              <w:t>.</w:t>
            </w:r>
          </w:p>
          <w:p w14:paraId="70C0AB2D" w14:textId="42FC27DD" w:rsidR="001D07A7" w:rsidRPr="00B02636" w:rsidRDefault="001D07A7" w:rsidP="001D07A7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230210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umożliwiać tworzenie białych i czarnych list adresów IP  i e</w:t>
            </w:r>
            <w:r w:rsidR="00230210" w:rsidRPr="00B02636">
              <w:rPr>
                <w:sz w:val="20"/>
                <w:szCs w:val="20"/>
              </w:rPr>
              <w:t>mail.</w:t>
            </w:r>
          </w:p>
          <w:p w14:paraId="2A73BFE1" w14:textId="3465DCEA" w:rsidR="001D07A7" w:rsidRPr="00B02636" w:rsidRDefault="001D07A7" w:rsidP="001D07A7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230210" w:rsidRPr="00B02636">
              <w:rPr>
                <w:sz w:val="20"/>
                <w:szCs w:val="20"/>
              </w:rPr>
              <w:t>powinno</w:t>
            </w:r>
            <w:r w:rsidRPr="00B02636">
              <w:rPr>
                <w:sz w:val="20"/>
                <w:szCs w:val="20"/>
              </w:rPr>
              <w:t xml:space="preserve"> zapewniać wykrywanie spamu niezależnie od stosowanego języka</w:t>
            </w:r>
            <w:r w:rsidR="00230210" w:rsidRPr="00B02636">
              <w:rPr>
                <w:sz w:val="20"/>
                <w:szCs w:val="20"/>
              </w:rPr>
              <w:t>.</w:t>
            </w:r>
          </w:p>
          <w:p w14:paraId="551411DD" w14:textId="2F0A2CCF" w:rsidR="006D2CB5" w:rsidRPr="00B02636" w:rsidRDefault="001D07A7" w:rsidP="0023021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Rozwiązanie </w:t>
            </w:r>
            <w:r w:rsidR="00230210" w:rsidRPr="00B02636">
              <w:rPr>
                <w:sz w:val="20"/>
                <w:szCs w:val="20"/>
              </w:rPr>
              <w:t xml:space="preserve">powinno </w:t>
            </w:r>
            <w:r w:rsidRPr="00B02636">
              <w:rPr>
                <w:sz w:val="20"/>
                <w:szCs w:val="20"/>
              </w:rPr>
              <w:t>blokować spam w postaci plików graficznych np. wiadomości z tekstem osadzonym w obrazku</w:t>
            </w:r>
            <w:r w:rsidR="00230210" w:rsidRPr="00B02636">
              <w:rPr>
                <w:sz w:val="20"/>
                <w:szCs w:val="20"/>
              </w:rPr>
              <w:t>.</w:t>
            </w:r>
          </w:p>
        </w:tc>
      </w:tr>
      <w:tr w:rsidR="003772E0" w:rsidRPr="00B02636" w14:paraId="4C7495AB" w14:textId="77777777" w:rsidTr="00254774">
        <w:tc>
          <w:tcPr>
            <w:tcW w:w="2269" w:type="dxa"/>
          </w:tcPr>
          <w:p w14:paraId="2FBFC7AE" w14:textId="5472C5DC" w:rsidR="003772E0" w:rsidRPr="00B02636" w:rsidRDefault="003772E0" w:rsidP="00DC46C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lastRenderedPageBreak/>
              <w:t>Kwarantanna Email</w:t>
            </w:r>
          </w:p>
        </w:tc>
        <w:tc>
          <w:tcPr>
            <w:tcW w:w="7374" w:type="dxa"/>
          </w:tcPr>
          <w:p w14:paraId="6CB59943" w14:textId="61CF29BB" w:rsidR="003772E0" w:rsidRPr="00B02636" w:rsidRDefault="00230210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wbudowany system k</w:t>
            </w:r>
            <w:r w:rsidR="003772E0" w:rsidRPr="00B02636">
              <w:rPr>
                <w:sz w:val="20"/>
                <w:szCs w:val="20"/>
              </w:rPr>
              <w:t>warantann</w:t>
            </w:r>
            <w:r w:rsidRPr="00B02636">
              <w:rPr>
                <w:sz w:val="20"/>
                <w:szCs w:val="20"/>
              </w:rPr>
              <w:t>y</w:t>
            </w:r>
            <w:r w:rsidR="003772E0" w:rsidRPr="00B02636">
              <w:rPr>
                <w:sz w:val="20"/>
                <w:szCs w:val="20"/>
              </w:rPr>
              <w:t xml:space="preserve"> dla wiadomości sklasyfikowanych jako spam z opcją powiadamiania użytkownika.</w:t>
            </w:r>
          </w:p>
          <w:p w14:paraId="024CA383" w14:textId="7D28BAB4" w:rsidR="003772E0" w:rsidRPr="00B02636" w:rsidRDefault="00230210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System powinien zapewniać wbudowany system kwarantanny</w:t>
            </w:r>
            <w:r w:rsidR="003772E0" w:rsidRPr="00B02636">
              <w:rPr>
                <w:sz w:val="20"/>
                <w:szCs w:val="20"/>
              </w:rPr>
              <w:t xml:space="preserve"> dla wiadomości sklasyfikowa</w:t>
            </w:r>
            <w:r w:rsidR="00DE0B74" w:rsidRPr="00B02636">
              <w:rPr>
                <w:sz w:val="20"/>
                <w:szCs w:val="20"/>
              </w:rPr>
              <w:t>nych jako zainfekowane przez malware.</w:t>
            </w:r>
          </w:p>
          <w:p w14:paraId="6B5C3BF2" w14:textId="3EAF39C3" w:rsidR="003772E0" w:rsidRPr="00B02636" w:rsidRDefault="00DE0B74" w:rsidP="00DE0B74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zapewniać m</w:t>
            </w:r>
            <w:r w:rsidR="003772E0" w:rsidRPr="00B02636">
              <w:rPr>
                <w:sz w:val="20"/>
                <w:szCs w:val="20"/>
              </w:rPr>
              <w:t xml:space="preserve">ożliwość przeglądania kwarantanny z opcją wyszukiwania </w:t>
            </w:r>
            <w:r w:rsidR="001D07A7" w:rsidRPr="00B02636">
              <w:rPr>
                <w:sz w:val="20"/>
                <w:szCs w:val="20"/>
              </w:rPr>
              <w:t>wiadomości</w:t>
            </w:r>
            <w:r w:rsidR="003772E0" w:rsidRPr="00B02636">
              <w:rPr>
                <w:sz w:val="20"/>
                <w:szCs w:val="20"/>
              </w:rPr>
              <w:t xml:space="preserve"> i opcjami filtrowania</w:t>
            </w:r>
            <w:r w:rsidR="001D07A7" w:rsidRPr="00B02636">
              <w:rPr>
                <w:sz w:val="20"/>
                <w:szCs w:val="20"/>
              </w:rPr>
              <w:t xml:space="preserve"> po dacie, nadawcy, odbiorcy, temacie wraz z opcją zwalniania lub usuwania wiadomości z kwarantanny (przez samoobsługowy portal użytkownika).</w:t>
            </w:r>
          </w:p>
        </w:tc>
      </w:tr>
      <w:tr w:rsidR="00D77865" w:rsidRPr="00B02636" w14:paraId="4E63BB10" w14:textId="77777777" w:rsidTr="00254774">
        <w:tc>
          <w:tcPr>
            <w:tcW w:w="9643" w:type="dxa"/>
            <w:gridSpan w:val="2"/>
          </w:tcPr>
          <w:p w14:paraId="67E2BA6C" w14:textId="77777777" w:rsidR="00D77865" w:rsidRPr="00B02636" w:rsidRDefault="00D77865" w:rsidP="00271D26">
            <w:pPr>
              <w:rPr>
                <w:b/>
                <w:sz w:val="20"/>
                <w:szCs w:val="20"/>
              </w:rPr>
            </w:pPr>
          </w:p>
          <w:p w14:paraId="735C4A1A" w14:textId="77777777" w:rsidR="00D77865" w:rsidRPr="00B02636" w:rsidRDefault="00D77865" w:rsidP="004459E8">
            <w:pPr>
              <w:jc w:val="center"/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LOGOWANIE I RAPORTOWANIE</w:t>
            </w:r>
          </w:p>
          <w:p w14:paraId="407E7538" w14:textId="3C2F0840" w:rsidR="004459E8" w:rsidRPr="00B02636" w:rsidRDefault="004459E8" w:rsidP="004459E8">
            <w:pPr>
              <w:jc w:val="center"/>
              <w:rPr>
                <w:sz w:val="20"/>
                <w:szCs w:val="20"/>
              </w:rPr>
            </w:pPr>
          </w:p>
        </w:tc>
      </w:tr>
      <w:tr w:rsidR="00D77865" w:rsidRPr="00B02636" w14:paraId="12A8929F" w14:textId="77777777" w:rsidTr="00254774">
        <w:tc>
          <w:tcPr>
            <w:tcW w:w="2269" w:type="dxa"/>
          </w:tcPr>
          <w:p w14:paraId="2E69FF39" w14:textId="60DAA3A0" w:rsidR="00D77865" w:rsidRPr="00B02636" w:rsidRDefault="0061599E" w:rsidP="00271D2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Logowanie i raportowanie</w:t>
            </w:r>
          </w:p>
        </w:tc>
        <w:tc>
          <w:tcPr>
            <w:tcW w:w="7374" w:type="dxa"/>
          </w:tcPr>
          <w:p w14:paraId="7979EA56" w14:textId="4CB064E9" w:rsidR="00F16BD5" w:rsidRPr="00B02636" w:rsidRDefault="00F16BD5" w:rsidP="00D2193B">
            <w:pPr>
              <w:widowControl w:val="0"/>
              <w:suppressAutoHyphens/>
              <w:ind w:right="86"/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System musi umożliwiać składowanie oraz archiwizację logów za pomocą wbudowanego i bezpłatnego mechanizmu o cechach analizatora ruchu, posiadającego również funkcję integracji z zewnętrznym oprogramowaniem Producenta.</w:t>
            </w:r>
          </w:p>
          <w:p w14:paraId="3549693C" w14:textId="4D419744" w:rsidR="00D2193B" w:rsidRPr="00B02636" w:rsidRDefault="00D2193B" w:rsidP="00D2193B">
            <w:pPr>
              <w:widowControl w:val="0"/>
              <w:suppressAutoHyphens/>
              <w:ind w:right="86"/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System </w:t>
            </w:r>
            <w:r w:rsidR="00F9655B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powinien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gromadzić informacje o zdarzeniach dotyczących protokołów Web, FTP, IM, VPN, SSL VPN, wykorzystywanych aplikacjach sieciowych, wykrytych: atakach sieciowych, wirusach, zablokowanych aplikacjach sieciowych  oraz musi powiązać wszystkie powyższe zdarzenia z nazwami użytkowników</w:t>
            </w:r>
            <w:r w:rsidR="004459E8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.</w:t>
            </w:r>
          </w:p>
          <w:p w14:paraId="5C56FBBC" w14:textId="67138306" w:rsidR="00D2193B" w:rsidRPr="00B02636" w:rsidRDefault="00D2193B" w:rsidP="00D2193B">
            <w:pPr>
              <w:widowControl w:val="0"/>
              <w:suppressAutoHyphens/>
              <w:ind w:right="86"/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System </w:t>
            </w:r>
            <w:r w:rsidR="00F9655B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powinien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zapewniać monitoring ryzyka związanego z działaniem aplikacji sieciowych uruchamianych przez użytkowników np. klasyfikując </w:t>
            </w:r>
            <w:r w:rsidR="004459E8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ryzyko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wg</w:t>
            </w:r>
            <w:r w:rsidR="004459E8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. Skali.</w:t>
            </w:r>
          </w:p>
          <w:p w14:paraId="10044C71" w14:textId="72967A9B" w:rsidR="00D2193B" w:rsidRPr="00B02636" w:rsidRDefault="00D2193B" w:rsidP="00D2193B">
            <w:pPr>
              <w:widowControl w:val="0"/>
              <w:suppressAutoHyphens/>
              <w:ind w:right="86"/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System </w:t>
            </w:r>
            <w:r w:rsidR="00F9655B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powinien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zapewniać przeglądanie archiwalnych logów przy zastosowaniu funkcji filtrujących</w:t>
            </w:r>
            <w:r w:rsidR="004459E8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.</w:t>
            </w:r>
          </w:p>
          <w:p w14:paraId="533C493B" w14:textId="11EA8F10" w:rsidR="00D2193B" w:rsidRPr="00B02636" w:rsidRDefault="00D2193B" w:rsidP="00D2193B">
            <w:pPr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System </w:t>
            </w:r>
            <w:r w:rsidR="00F9655B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powinien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zapewniać eksport zgromadzonych logów do zewnętrznych systemów składowania danych (długoterminowe przechowywanie danych)</w:t>
            </w:r>
            <w:r w:rsidR="004459E8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.</w:t>
            </w:r>
          </w:p>
          <w:p w14:paraId="1F5F5546" w14:textId="1BF17117" w:rsidR="00D2193B" w:rsidRPr="00B02636" w:rsidRDefault="00D2193B" w:rsidP="00D2193B">
            <w:pPr>
              <w:rPr>
                <w:rFonts w:cstheme="minorHAnsi"/>
                <w:sz w:val="20"/>
                <w:szCs w:val="20"/>
              </w:rPr>
            </w:pPr>
            <w:r w:rsidRPr="00B02636">
              <w:rPr>
                <w:rFonts w:cstheme="minorHAnsi"/>
                <w:sz w:val="20"/>
                <w:szCs w:val="20"/>
              </w:rPr>
              <w:t xml:space="preserve">Rozwiązanie </w:t>
            </w:r>
            <w:r w:rsidR="00F9655B" w:rsidRPr="00B02636">
              <w:rPr>
                <w:rFonts w:cstheme="minorHAnsi"/>
                <w:sz w:val="20"/>
                <w:szCs w:val="20"/>
              </w:rPr>
              <w:t>powinno</w:t>
            </w:r>
            <w:r w:rsidRPr="00B02636">
              <w:rPr>
                <w:rFonts w:cstheme="minorHAnsi"/>
                <w:sz w:val="20"/>
                <w:szCs w:val="20"/>
              </w:rPr>
              <w:t xml:space="preserve"> u</w:t>
            </w:r>
            <w:r w:rsidR="004459E8" w:rsidRPr="00B02636">
              <w:rPr>
                <w:rFonts w:cstheme="minorHAnsi"/>
                <w:sz w:val="20"/>
                <w:szCs w:val="20"/>
              </w:rPr>
              <w:t>możliwiać wysyłanie raportów via email.</w:t>
            </w:r>
          </w:p>
          <w:p w14:paraId="21124A53" w14:textId="3BE30A1C" w:rsidR="00D2193B" w:rsidRPr="00B02636" w:rsidRDefault="00D2193B" w:rsidP="00D2193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0263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Rozwiązanie </w:t>
            </w:r>
            <w:r w:rsidR="00F9655B" w:rsidRPr="00B02636">
              <w:rPr>
                <w:rFonts w:cstheme="minorHAnsi"/>
                <w:color w:val="000000"/>
                <w:sz w:val="20"/>
                <w:szCs w:val="20"/>
              </w:rPr>
              <w:t>powinno</w:t>
            </w:r>
            <w:r w:rsidRPr="00B0263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B02636">
              <w:rPr>
                <w:rFonts w:cstheme="minorHAnsi"/>
                <w:color w:val="000000"/>
                <w:sz w:val="20"/>
                <w:szCs w:val="20"/>
              </w:rPr>
              <w:t>generować</w:t>
            </w:r>
            <w:r w:rsidRPr="00B0263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B02636">
              <w:rPr>
                <w:rFonts w:cstheme="minorHAnsi"/>
                <w:color w:val="000000"/>
                <w:sz w:val="20"/>
                <w:szCs w:val="20"/>
              </w:rPr>
              <w:t>raporty</w:t>
            </w:r>
            <w:r w:rsidRPr="00B0263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B02636">
              <w:rPr>
                <w:rFonts w:cstheme="minorHAnsi"/>
                <w:color w:val="000000"/>
                <w:sz w:val="20"/>
                <w:szCs w:val="20"/>
              </w:rPr>
              <w:t>w</w:t>
            </w:r>
            <w:r w:rsidRPr="00B0263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B85F21" w:rsidRPr="00B02636">
              <w:rPr>
                <w:rFonts w:cstheme="minorHAnsi"/>
                <w:color w:val="000000"/>
                <w:sz w:val="20"/>
                <w:szCs w:val="20"/>
              </w:rPr>
              <w:t xml:space="preserve">PDF, </w:t>
            </w:r>
            <w:r w:rsidRPr="00B02636">
              <w:rPr>
                <w:rFonts w:cstheme="minorHAnsi"/>
                <w:color w:val="000000"/>
                <w:sz w:val="20"/>
                <w:szCs w:val="20"/>
              </w:rPr>
              <w:t>HTML</w:t>
            </w:r>
            <w:r w:rsidR="00B85F21" w:rsidRPr="00B02636">
              <w:rPr>
                <w:rFonts w:cstheme="minorHAnsi"/>
                <w:color w:val="000000"/>
                <w:sz w:val="20"/>
                <w:szCs w:val="20"/>
              </w:rPr>
              <w:t xml:space="preserve"> i XLS.</w:t>
            </w:r>
          </w:p>
          <w:p w14:paraId="78395DB4" w14:textId="77777777" w:rsidR="004459E8" w:rsidRPr="00B02636" w:rsidRDefault="004459E8" w:rsidP="004459E8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Rozwiązanie powinno oferować możliwość wysyłania logów systemowych do co najmniej 3 serwerów syslog.</w:t>
            </w:r>
          </w:p>
          <w:p w14:paraId="40A1CC8C" w14:textId="3C000760" w:rsidR="00D2193B" w:rsidRPr="00B02636" w:rsidRDefault="00D2193B" w:rsidP="00D2193B">
            <w:pPr>
              <w:widowControl w:val="0"/>
              <w:suppressAutoHyphens/>
              <w:snapToGrid w:val="0"/>
              <w:ind w:right="86"/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System </w:t>
            </w:r>
            <w:r w:rsidR="00F9655B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powinien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zapewniać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podgląd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wykorzystania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łącza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internetowego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w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ujęciu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dziennym,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tygodniowym,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miesięcznym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lub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rocznym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dla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wszystkich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lub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indywidualnego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łącza</w:t>
            </w:r>
          </w:p>
          <w:p w14:paraId="6AED0FDC" w14:textId="0874B8AC" w:rsidR="00B85F21" w:rsidRPr="00B02636" w:rsidRDefault="00D2193B" w:rsidP="00D2193B">
            <w:pPr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System </w:t>
            </w:r>
            <w:r w:rsidR="00F9655B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powinien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zapewniać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podgląd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w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czasie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rzeczywistym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wykorzystania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łącza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i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ilości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wysyłanych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danych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w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oparciu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o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użytkownika/adres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IP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lub</w:t>
            </w:r>
            <w:r w:rsidRPr="00B02636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aplikację</w:t>
            </w:r>
          </w:p>
          <w:p w14:paraId="658C9E68" w14:textId="6AD1E3BD" w:rsidR="00B85F21" w:rsidRPr="00B02636" w:rsidRDefault="00F9655B" w:rsidP="00B85F21">
            <w:pPr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lastRenderedPageBreak/>
              <w:t xml:space="preserve">Rozwiązanie powinno </w:t>
            </w:r>
            <w:r w:rsidR="004459E8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oferować możliwość zanonimizowania</w:t>
            </w:r>
            <w:r w:rsidR="00B85F21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danych w raportach.</w:t>
            </w:r>
          </w:p>
          <w:p w14:paraId="23D784C3" w14:textId="25377431" w:rsidR="00B85F21" w:rsidRPr="00B02636" w:rsidRDefault="004459E8" w:rsidP="00B85F21">
            <w:pPr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System powinien umożliwiać </w:t>
            </w:r>
            <w:r w:rsidR="00B85F21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automat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yczne</w:t>
            </w:r>
            <w:r w:rsidR="00B85F21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two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rzenie</w:t>
            </w:r>
            <w:r w:rsidR="00B85F21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raportów według harmonogramów określonych przez administratora.</w:t>
            </w:r>
          </w:p>
          <w:p w14:paraId="33710A65" w14:textId="4457B6D8" w:rsidR="00D77865" w:rsidRPr="00B02636" w:rsidRDefault="004459E8" w:rsidP="004459E8">
            <w:pPr>
              <w:rPr>
                <w:sz w:val="20"/>
                <w:szCs w:val="20"/>
              </w:rPr>
            </w:pP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System powinien pozwalać</w:t>
            </w:r>
            <w:r w:rsidR="00B85F21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>ustalić okres</w:t>
            </w:r>
            <w:r w:rsidR="00B85F21" w:rsidRPr="00B02636">
              <w:rPr>
                <w:rFonts w:eastAsia="DejaVu Sans Condensed" w:cstheme="minorHAnsi"/>
                <w:color w:val="000000"/>
                <w:kern w:val="1"/>
                <w:sz w:val="20"/>
                <w:szCs w:val="20"/>
                <w:lang w:eastAsia="zh-CN" w:bidi="hi-IN"/>
              </w:rPr>
              <w:t xml:space="preserve"> retencji danych dla poszczególnych kategorii informacji.</w:t>
            </w:r>
          </w:p>
        </w:tc>
      </w:tr>
      <w:tr w:rsidR="002F3826" w:rsidRPr="00B02636" w14:paraId="498A59C1" w14:textId="77777777" w:rsidTr="00254774">
        <w:tc>
          <w:tcPr>
            <w:tcW w:w="9643" w:type="dxa"/>
            <w:gridSpan w:val="2"/>
          </w:tcPr>
          <w:p w14:paraId="16912166" w14:textId="77777777" w:rsidR="002F3826" w:rsidRPr="00B02636" w:rsidRDefault="002F3826" w:rsidP="00837AB0">
            <w:pPr>
              <w:rPr>
                <w:sz w:val="20"/>
                <w:szCs w:val="20"/>
              </w:rPr>
            </w:pPr>
          </w:p>
          <w:p w14:paraId="602ABE28" w14:textId="77777777" w:rsidR="002F3826" w:rsidRPr="00B02636" w:rsidRDefault="002F3826" w:rsidP="00B777C2">
            <w:pPr>
              <w:jc w:val="center"/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POZOSTAŁE</w:t>
            </w:r>
          </w:p>
          <w:p w14:paraId="3826F4CE" w14:textId="6312B807" w:rsidR="002F3826" w:rsidRPr="00B02636" w:rsidRDefault="002F3826" w:rsidP="00837AB0">
            <w:pPr>
              <w:rPr>
                <w:sz w:val="20"/>
                <w:szCs w:val="20"/>
              </w:rPr>
            </w:pPr>
          </w:p>
        </w:tc>
      </w:tr>
      <w:tr w:rsidR="00B777C2" w:rsidRPr="00A721CA" w14:paraId="690909CD" w14:textId="77777777" w:rsidTr="00254774">
        <w:tc>
          <w:tcPr>
            <w:tcW w:w="2269" w:type="dxa"/>
          </w:tcPr>
          <w:p w14:paraId="1B8A8AD2" w14:textId="232392C2" w:rsidR="00B777C2" w:rsidRPr="00B02636" w:rsidRDefault="002F3826" w:rsidP="00271D2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Certyfikaty</w:t>
            </w:r>
          </w:p>
        </w:tc>
        <w:tc>
          <w:tcPr>
            <w:tcW w:w="7374" w:type="dxa"/>
          </w:tcPr>
          <w:p w14:paraId="2CFC6059" w14:textId="0AEFBB83" w:rsidR="00B777C2" w:rsidRPr="00B02636" w:rsidRDefault="002F3826" w:rsidP="00837AB0">
            <w:pPr>
              <w:rPr>
                <w:sz w:val="20"/>
                <w:szCs w:val="20"/>
                <w:lang w:val="en-US"/>
              </w:rPr>
            </w:pPr>
            <w:r w:rsidRPr="00B02636">
              <w:rPr>
                <w:sz w:val="20"/>
                <w:szCs w:val="20"/>
                <w:lang w:val="en-US"/>
              </w:rPr>
              <w:t>CE, FCC Class A, CB, VCCI, C-Tick, UL, CCC</w:t>
            </w:r>
            <w:r w:rsidR="000A4464" w:rsidRPr="00B02636">
              <w:rPr>
                <w:sz w:val="20"/>
                <w:szCs w:val="20"/>
                <w:lang w:val="en-US"/>
              </w:rPr>
              <w:t xml:space="preserve">, </w:t>
            </w:r>
            <w:r w:rsidR="000A4464" w:rsidRPr="00D67004">
              <w:rPr>
                <w:sz w:val="20"/>
                <w:szCs w:val="20"/>
                <w:lang w:val="en-GB"/>
              </w:rPr>
              <w:t>Common Criteria EAL4+, ICSA Labs Corporate Firewall</w:t>
            </w:r>
          </w:p>
        </w:tc>
      </w:tr>
      <w:tr w:rsidR="00B777C2" w:rsidRPr="00B02636" w14:paraId="7977AA8C" w14:textId="77777777" w:rsidTr="00254774">
        <w:tc>
          <w:tcPr>
            <w:tcW w:w="2269" w:type="dxa"/>
          </w:tcPr>
          <w:p w14:paraId="629406B1" w14:textId="7ED5E81E" w:rsidR="002F3826" w:rsidRPr="00B02636" w:rsidRDefault="002F3826" w:rsidP="00271D2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Subskrypcje</w:t>
            </w:r>
          </w:p>
        </w:tc>
        <w:tc>
          <w:tcPr>
            <w:tcW w:w="7374" w:type="dxa"/>
          </w:tcPr>
          <w:p w14:paraId="63D18F69" w14:textId="7DBBF027" w:rsidR="00B777C2" w:rsidRPr="00B02636" w:rsidRDefault="002F3826" w:rsidP="002F3826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 xml:space="preserve">Oferta musi zawierać subskrypcje dla wszystkich wymaganych modułów na okres nie krótszy niż </w:t>
            </w:r>
            <w:r w:rsidR="009D2861">
              <w:rPr>
                <w:sz w:val="20"/>
                <w:szCs w:val="20"/>
              </w:rPr>
              <w:t>36</w:t>
            </w:r>
            <w:r w:rsidR="00E66657">
              <w:rPr>
                <w:sz w:val="20"/>
                <w:szCs w:val="20"/>
              </w:rPr>
              <w:t xml:space="preserve"> miesięcy</w:t>
            </w:r>
          </w:p>
        </w:tc>
      </w:tr>
      <w:tr w:rsidR="002F3826" w:rsidRPr="00B02636" w14:paraId="5B672DE6" w14:textId="77777777" w:rsidTr="00254774">
        <w:tc>
          <w:tcPr>
            <w:tcW w:w="2269" w:type="dxa"/>
          </w:tcPr>
          <w:p w14:paraId="43059374" w14:textId="39ED2DD9" w:rsidR="002F3826" w:rsidRPr="00B02636" w:rsidRDefault="002F3826" w:rsidP="00271D26">
            <w:pPr>
              <w:rPr>
                <w:b/>
                <w:sz w:val="20"/>
                <w:szCs w:val="20"/>
              </w:rPr>
            </w:pPr>
            <w:r w:rsidRPr="00B02636">
              <w:rPr>
                <w:b/>
                <w:sz w:val="20"/>
                <w:szCs w:val="20"/>
              </w:rPr>
              <w:t>Gwarancja i wsparcie</w:t>
            </w:r>
          </w:p>
        </w:tc>
        <w:tc>
          <w:tcPr>
            <w:tcW w:w="7374" w:type="dxa"/>
          </w:tcPr>
          <w:p w14:paraId="335E1218" w14:textId="77777777" w:rsidR="002F3826" w:rsidRPr="00B02636" w:rsidRDefault="002F3826" w:rsidP="002F3826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Wsparcie techniczne w trybie 8x5 na okres nie krótszy niż</w:t>
            </w:r>
          </w:p>
          <w:p w14:paraId="1968284B" w14:textId="249FCE95" w:rsidR="002F3826" w:rsidRPr="00B02636" w:rsidRDefault="002F3826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Gwarancja na sprzęt na okres nie krótszy niż</w:t>
            </w:r>
            <w:r w:rsidR="00E66657">
              <w:rPr>
                <w:sz w:val="20"/>
                <w:szCs w:val="20"/>
              </w:rPr>
              <w:t xml:space="preserve"> </w:t>
            </w:r>
            <w:r w:rsidR="009D2861">
              <w:rPr>
                <w:sz w:val="20"/>
                <w:szCs w:val="20"/>
              </w:rPr>
              <w:t>36</w:t>
            </w:r>
            <w:r w:rsidR="00E66657">
              <w:rPr>
                <w:sz w:val="20"/>
                <w:szCs w:val="20"/>
              </w:rPr>
              <w:t xml:space="preserve"> miesięcy</w:t>
            </w:r>
          </w:p>
          <w:p w14:paraId="47F6A00F" w14:textId="24081E63" w:rsidR="002F3826" w:rsidRPr="00B02636" w:rsidRDefault="002F3826" w:rsidP="00837AB0">
            <w:pPr>
              <w:rPr>
                <w:sz w:val="20"/>
                <w:szCs w:val="20"/>
              </w:rPr>
            </w:pPr>
            <w:r w:rsidRPr="00B02636">
              <w:rPr>
                <w:sz w:val="20"/>
                <w:szCs w:val="20"/>
              </w:rPr>
              <w:t>Możliwość automatycznego pobierania nowego oprogramowania, aktualizacji, poprawek w okresie trwania gwarancji.</w:t>
            </w:r>
          </w:p>
        </w:tc>
      </w:tr>
      <w:tr w:rsidR="007925F5" w:rsidRPr="00B02636" w14:paraId="61063CFE" w14:textId="77777777" w:rsidTr="007925F5">
        <w:trPr>
          <w:trHeight w:val="841"/>
        </w:trPr>
        <w:tc>
          <w:tcPr>
            <w:tcW w:w="2269" w:type="dxa"/>
          </w:tcPr>
          <w:p w14:paraId="09378EAC" w14:textId="3AAE418E" w:rsidR="007925F5" w:rsidRPr="00B02636" w:rsidRDefault="007925F5" w:rsidP="00271D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Instalacja</w:t>
            </w:r>
          </w:p>
        </w:tc>
        <w:tc>
          <w:tcPr>
            <w:tcW w:w="7374" w:type="dxa"/>
          </w:tcPr>
          <w:p w14:paraId="336912E2" w14:textId="3B9E91E3" w:rsidR="007925F5" w:rsidRPr="00B02636" w:rsidRDefault="007925F5" w:rsidP="002F38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wykona instalację i uruchomienie sprzętu wg wymagań Zamawiającego.</w:t>
            </w:r>
          </w:p>
        </w:tc>
      </w:tr>
    </w:tbl>
    <w:p w14:paraId="5357E425" w14:textId="77777777" w:rsidR="00BC6BEC" w:rsidRPr="008D3EDE" w:rsidRDefault="00BC6BEC">
      <w:pPr>
        <w:rPr>
          <w:b/>
        </w:rPr>
      </w:pPr>
    </w:p>
    <w:p w14:paraId="1AEF32C5" w14:textId="77777777" w:rsidR="006F3718" w:rsidRDefault="006F3718"/>
    <w:p w14:paraId="657B7A1E" w14:textId="77777777" w:rsidR="00A34DEC" w:rsidRDefault="00A34DEC"/>
    <w:p w14:paraId="4D08C6D6" w14:textId="77777777" w:rsidR="008D3EDE" w:rsidRDefault="008D3EDE"/>
    <w:p w14:paraId="64C0D5D5" w14:textId="77777777" w:rsidR="008D3EDE" w:rsidRDefault="008D3EDE"/>
    <w:sectPr w:rsidR="008D3EDE" w:rsidSect="005D6E7C">
      <w:headerReference w:type="default" r:id="rId7"/>
      <w:footerReference w:type="default" r:id="rId8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551A4" w14:textId="77777777" w:rsidR="00AE49EF" w:rsidRDefault="00AE49EF" w:rsidP="00C010EF">
      <w:pPr>
        <w:spacing w:after="0" w:line="240" w:lineRule="auto"/>
      </w:pPr>
      <w:r>
        <w:separator/>
      </w:r>
    </w:p>
  </w:endnote>
  <w:endnote w:type="continuationSeparator" w:id="0">
    <w:p w14:paraId="1992A0C7" w14:textId="77777777" w:rsidR="00AE49EF" w:rsidRDefault="00AE49EF" w:rsidP="00C0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 Condensed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6850869"/>
      <w:docPartObj>
        <w:docPartGallery w:val="Page Numbers (Bottom of Page)"/>
        <w:docPartUnique/>
      </w:docPartObj>
    </w:sdtPr>
    <w:sdtEndPr/>
    <w:sdtContent>
      <w:p w14:paraId="061380B5" w14:textId="0F49B21B" w:rsidR="00D6712A" w:rsidRDefault="00D671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19E05E" w14:textId="77777777" w:rsidR="00D6712A" w:rsidRDefault="00D67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E9AE6" w14:textId="77777777" w:rsidR="00AE49EF" w:rsidRDefault="00AE49EF" w:rsidP="00C010EF">
      <w:pPr>
        <w:spacing w:after="0" w:line="240" w:lineRule="auto"/>
      </w:pPr>
      <w:r>
        <w:separator/>
      </w:r>
    </w:p>
  </w:footnote>
  <w:footnote w:type="continuationSeparator" w:id="0">
    <w:p w14:paraId="11B3A043" w14:textId="77777777" w:rsidR="00AE49EF" w:rsidRDefault="00AE49EF" w:rsidP="00C0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8AC10" w14:textId="0E566209" w:rsidR="00E066AD" w:rsidRDefault="00E066AD">
    <w:pPr>
      <w:pStyle w:val="Nagwek"/>
    </w:pPr>
    <w:r>
      <w:rPr>
        <w:noProof/>
        <w:lang w:eastAsia="pl-PL"/>
      </w:rPr>
      <w:drawing>
        <wp:inline distT="0" distB="0" distL="0" distR="0" wp14:anchorId="22FB9943" wp14:editId="58856518">
          <wp:extent cx="5581015" cy="450850"/>
          <wp:effectExtent l="0" t="0" r="635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24480FCA"/>
    <w:multiLevelType w:val="hybridMultilevel"/>
    <w:tmpl w:val="EE12B768"/>
    <w:lvl w:ilvl="0" w:tplc="9E36FF7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31C7C"/>
    <w:multiLevelType w:val="hybridMultilevel"/>
    <w:tmpl w:val="E9B43E54"/>
    <w:lvl w:ilvl="0" w:tplc="9E36FF74"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D75822"/>
    <w:multiLevelType w:val="hybridMultilevel"/>
    <w:tmpl w:val="929AC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A7A14"/>
    <w:multiLevelType w:val="hybridMultilevel"/>
    <w:tmpl w:val="2152CB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524D3"/>
    <w:multiLevelType w:val="hybridMultilevel"/>
    <w:tmpl w:val="E05604C0"/>
    <w:lvl w:ilvl="0" w:tplc="9E36FF7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41B8F"/>
    <w:multiLevelType w:val="hybridMultilevel"/>
    <w:tmpl w:val="F118A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EDE"/>
    <w:rsid w:val="00024D82"/>
    <w:rsid w:val="00041B6F"/>
    <w:rsid w:val="0005052D"/>
    <w:rsid w:val="000540F9"/>
    <w:rsid w:val="00085247"/>
    <w:rsid w:val="000A4464"/>
    <w:rsid w:val="000B7F86"/>
    <w:rsid w:val="00102F32"/>
    <w:rsid w:val="001365D4"/>
    <w:rsid w:val="00170888"/>
    <w:rsid w:val="001A5891"/>
    <w:rsid w:val="001A63B2"/>
    <w:rsid w:val="001D07A7"/>
    <w:rsid w:val="001D7DEC"/>
    <w:rsid w:val="001E6119"/>
    <w:rsid w:val="001F4CB1"/>
    <w:rsid w:val="002227A4"/>
    <w:rsid w:val="00223075"/>
    <w:rsid w:val="00223956"/>
    <w:rsid w:val="00230210"/>
    <w:rsid w:val="00242119"/>
    <w:rsid w:val="00250CAA"/>
    <w:rsid w:val="002533B3"/>
    <w:rsid w:val="00254774"/>
    <w:rsid w:val="00262F60"/>
    <w:rsid w:val="0026778B"/>
    <w:rsid w:val="00270729"/>
    <w:rsid w:val="00271D26"/>
    <w:rsid w:val="00291B58"/>
    <w:rsid w:val="00294B26"/>
    <w:rsid w:val="002E7EAB"/>
    <w:rsid w:val="002F3826"/>
    <w:rsid w:val="00307D2C"/>
    <w:rsid w:val="00310C5E"/>
    <w:rsid w:val="00363D2F"/>
    <w:rsid w:val="003772E0"/>
    <w:rsid w:val="003C0497"/>
    <w:rsid w:val="003D3819"/>
    <w:rsid w:val="003E6362"/>
    <w:rsid w:val="003E79E2"/>
    <w:rsid w:val="00426287"/>
    <w:rsid w:val="00431405"/>
    <w:rsid w:val="00443C95"/>
    <w:rsid w:val="004459E8"/>
    <w:rsid w:val="00454FAC"/>
    <w:rsid w:val="00464FB5"/>
    <w:rsid w:val="0046731F"/>
    <w:rsid w:val="0047614C"/>
    <w:rsid w:val="00480B76"/>
    <w:rsid w:val="004A47FA"/>
    <w:rsid w:val="004C436B"/>
    <w:rsid w:val="004F09D1"/>
    <w:rsid w:val="005456F6"/>
    <w:rsid w:val="0055394D"/>
    <w:rsid w:val="00561B9E"/>
    <w:rsid w:val="005A50DA"/>
    <w:rsid w:val="005B6406"/>
    <w:rsid w:val="005D029D"/>
    <w:rsid w:val="005D6E7C"/>
    <w:rsid w:val="005E6052"/>
    <w:rsid w:val="006119A0"/>
    <w:rsid w:val="0061599E"/>
    <w:rsid w:val="00627AB8"/>
    <w:rsid w:val="00636E70"/>
    <w:rsid w:val="006452E4"/>
    <w:rsid w:val="0067528C"/>
    <w:rsid w:val="00685B54"/>
    <w:rsid w:val="006C5E77"/>
    <w:rsid w:val="006D2CB5"/>
    <w:rsid w:val="006D570D"/>
    <w:rsid w:val="006F3718"/>
    <w:rsid w:val="00707C0E"/>
    <w:rsid w:val="00722EA4"/>
    <w:rsid w:val="007477BE"/>
    <w:rsid w:val="007539D9"/>
    <w:rsid w:val="007877D1"/>
    <w:rsid w:val="007925F5"/>
    <w:rsid w:val="007A2A78"/>
    <w:rsid w:val="007A78E4"/>
    <w:rsid w:val="007C0ABF"/>
    <w:rsid w:val="007C7D92"/>
    <w:rsid w:val="007E775C"/>
    <w:rsid w:val="007F4540"/>
    <w:rsid w:val="00824FB6"/>
    <w:rsid w:val="00837AB0"/>
    <w:rsid w:val="00842FBD"/>
    <w:rsid w:val="00845884"/>
    <w:rsid w:val="00875EB1"/>
    <w:rsid w:val="008B1595"/>
    <w:rsid w:val="008B468A"/>
    <w:rsid w:val="008B6E16"/>
    <w:rsid w:val="008D3EDE"/>
    <w:rsid w:val="008D5AD4"/>
    <w:rsid w:val="008E6F71"/>
    <w:rsid w:val="008F2AB9"/>
    <w:rsid w:val="008F2CD4"/>
    <w:rsid w:val="00904DFC"/>
    <w:rsid w:val="009073BF"/>
    <w:rsid w:val="00920E4E"/>
    <w:rsid w:val="00945587"/>
    <w:rsid w:val="00960EAD"/>
    <w:rsid w:val="009A7B41"/>
    <w:rsid w:val="009D2861"/>
    <w:rsid w:val="009F3C8A"/>
    <w:rsid w:val="00A03E58"/>
    <w:rsid w:val="00A34DEC"/>
    <w:rsid w:val="00A4416A"/>
    <w:rsid w:val="00A441E7"/>
    <w:rsid w:val="00A5458C"/>
    <w:rsid w:val="00A63E28"/>
    <w:rsid w:val="00A721CA"/>
    <w:rsid w:val="00A91E88"/>
    <w:rsid w:val="00AB74FB"/>
    <w:rsid w:val="00AD6C8C"/>
    <w:rsid w:val="00AE49EF"/>
    <w:rsid w:val="00B02636"/>
    <w:rsid w:val="00B06765"/>
    <w:rsid w:val="00B50A37"/>
    <w:rsid w:val="00B56C5C"/>
    <w:rsid w:val="00B636E8"/>
    <w:rsid w:val="00B71DBB"/>
    <w:rsid w:val="00B777C2"/>
    <w:rsid w:val="00B85F21"/>
    <w:rsid w:val="00BC2239"/>
    <w:rsid w:val="00BC6BEC"/>
    <w:rsid w:val="00BC70C0"/>
    <w:rsid w:val="00BF7672"/>
    <w:rsid w:val="00C010EF"/>
    <w:rsid w:val="00C41FCA"/>
    <w:rsid w:val="00CD3B09"/>
    <w:rsid w:val="00CF4418"/>
    <w:rsid w:val="00D04183"/>
    <w:rsid w:val="00D112AA"/>
    <w:rsid w:val="00D2193B"/>
    <w:rsid w:val="00D266FF"/>
    <w:rsid w:val="00D33C10"/>
    <w:rsid w:val="00D67004"/>
    <w:rsid w:val="00D6712A"/>
    <w:rsid w:val="00D77865"/>
    <w:rsid w:val="00D82780"/>
    <w:rsid w:val="00D86AB8"/>
    <w:rsid w:val="00D94956"/>
    <w:rsid w:val="00DA14F4"/>
    <w:rsid w:val="00DC46C6"/>
    <w:rsid w:val="00DD1692"/>
    <w:rsid w:val="00DE0B74"/>
    <w:rsid w:val="00DE71C3"/>
    <w:rsid w:val="00DF1CE8"/>
    <w:rsid w:val="00E066AD"/>
    <w:rsid w:val="00E1364B"/>
    <w:rsid w:val="00E21B74"/>
    <w:rsid w:val="00E251FD"/>
    <w:rsid w:val="00E34E32"/>
    <w:rsid w:val="00E504C0"/>
    <w:rsid w:val="00E66657"/>
    <w:rsid w:val="00E706F6"/>
    <w:rsid w:val="00E8709C"/>
    <w:rsid w:val="00EA21E8"/>
    <w:rsid w:val="00EB02D6"/>
    <w:rsid w:val="00EB102F"/>
    <w:rsid w:val="00EF0372"/>
    <w:rsid w:val="00F16BD5"/>
    <w:rsid w:val="00F500FF"/>
    <w:rsid w:val="00F627B5"/>
    <w:rsid w:val="00F9655B"/>
    <w:rsid w:val="00FB47A8"/>
    <w:rsid w:val="00FD065D"/>
    <w:rsid w:val="00FD6F70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6B0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C6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6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6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E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E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E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E1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6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E1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B777C2"/>
    <w:pPr>
      <w:spacing w:after="0" w:line="240" w:lineRule="auto"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C0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EF"/>
  </w:style>
  <w:style w:type="paragraph" w:styleId="Stopka">
    <w:name w:val="footer"/>
    <w:basedOn w:val="Normalny"/>
    <w:link w:val="StopkaZnak"/>
    <w:uiPriority w:val="99"/>
    <w:unhideWhenUsed/>
    <w:rsid w:val="00C0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4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2903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2021-06-25T07:41:00Z</dcterms:created>
  <dcterms:modified xsi:type="dcterms:W3CDTF">2021-07-19T13:26:00Z</dcterms:modified>
</cp:coreProperties>
</file>