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7B2D4E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D10754">
        <w:rPr>
          <w:b/>
          <w:bCs/>
        </w:rPr>
        <w:t>3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1C4340A" w:rsidR="003400A4" w:rsidRPr="003400A4" w:rsidRDefault="003F6CD1" w:rsidP="00D1075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>u p</w:t>
      </w:r>
      <w:r w:rsidR="00D10754">
        <w:t xml:space="preserve">t. </w:t>
      </w:r>
      <w:r w:rsidR="00D10754" w:rsidRPr="00D10754">
        <w:rPr>
          <w:i/>
          <w:iCs/>
        </w:rPr>
        <w:t>Organizacja i przeprowadzenie kurs</w:t>
      </w:r>
      <w:r w:rsidR="0003386F">
        <w:rPr>
          <w:i/>
          <w:iCs/>
        </w:rPr>
        <w:t>u prawo jazdy kat. B</w:t>
      </w:r>
      <w:r w:rsidR="00D10754" w:rsidRPr="00D10754">
        <w:rPr>
          <w:i/>
          <w:iCs/>
        </w:rPr>
        <w:t xml:space="preserve"> dla uczniów w ramach projektu pn. Szkoła zawodowa świadomym wyborem III edycja</w:t>
      </w:r>
      <w:r w:rsidR="00FD4A3D">
        <w:rPr>
          <w:rFonts w:ascii="Calibri" w:hAnsi="Calibri" w:cs="Calibri"/>
          <w:b/>
          <w:bCs/>
          <w:i/>
          <w:color w:val="000000"/>
        </w:rPr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3068005F" w:rsidR="003400A4" w:rsidRPr="003400A4" w:rsidRDefault="00000000" w:rsidP="00EF4A58">
      <w:pPr>
        <w:spacing w:after="0" w:line="276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F62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FD4A3D">
        <w:t>2</w:t>
      </w:r>
      <w:r w:rsidR="005E4F62">
        <w:t>2</w:t>
      </w:r>
      <w:r w:rsidR="003400A4" w:rsidRPr="003400A4">
        <w:t xml:space="preserve"> r. poz. </w:t>
      </w:r>
      <w:r w:rsidR="00FD4A3D">
        <w:t>1</w:t>
      </w:r>
      <w:r w:rsidR="005E4F62">
        <w:t>710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53ACFC84" w:rsidR="003400A4" w:rsidRPr="003400A4" w:rsidRDefault="00000000" w:rsidP="00EF4A58">
      <w:pPr>
        <w:spacing w:after="0" w:line="276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20</w:t>
      </w:r>
      <w:r w:rsidR="00FD4A3D">
        <w:t>2</w:t>
      </w:r>
      <w:r w:rsidR="005E4F62">
        <w:t>2</w:t>
      </w:r>
      <w:r w:rsidR="003400A4" w:rsidRPr="003400A4">
        <w:t xml:space="preserve"> r. poz. </w:t>
      </w:r>
      <w:r w:rsidR="00FD4A3D">
        <w:t>1</w:t>
      </w:r>
      <w:r w:rsidR="005E4F62">
        <w:t>710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431D1CAE" w:rsidR="003400A4" w:rsidRPr="003400A4" w:rsidRDefault="00000000" w:rsidP="00EF4A58">
      <w:pPr>
        <w:spacing w:after="0" w:line="276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</w:t>
      </w:r>
      <w:r w:rsidR="00FD4A3D">
        <w:t>2</w:t>
      </w:r>
      <w:r w:rsidR="005E4F62">
        <w:t>2</w:t>
      </w:r>
      <w:r w:rsidR="003400A4" w:rsidRPr="003400A4">
        <w:t xml:space="preserve"> r. poz. </w:t>
      </w:r>
      <w:r w:rsidR="00FD4A3D">
        <w:t>1</w:t>
      </w:r>
      <w:r w:rsidR="005E4F62">
        <w:t>710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1DAF944" w:rsidR="003400A4" w:rsidRPr="003F6CD1" w:rsidRDefault="003400A4" w:rsidP="00EF4A58">
      <w:pPr>
        <w:spacing w:after="0" w:line="276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</w:t>
      </w:r>
      <w:r w:rsidR="00ED6FB9">
        <w:rPr>
          <w:i/>
          <w:sz w:val="20"/>
          <w:szCs w:val="20"/>
        </w:rPr>
        <w:br/>
      </w:r>
      <w:r w:rsidRPr="003F6CD1">
        <w:rPr>
          <w:i/>
          <w:sz w:val="20"/>
          <w:szCs w:val="20"/>
        </w:rPr>
        <w:t xml:space="preserve">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 </w:t>
      </w:r>
    </w:p>
    <w:p w14:paraId="614CA8AB" w14:textId="77777777" w:rsidR="003400A4" w:rsidRPr="003400A4" w:rsidRDefault="003400A4" w:rsidP="00EF4A58">
      <w:pPr>
        <w:spacing w:after="0" w:line="276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23D08385" w:rsidR="003400A4" w:rsidRDefault="003400A4" w:rsidP="00EF4A58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</w:t>
      </w:r>
      <w:r w:rsidR="005E4F62">
        <w:t>…………….</w:t>
      </w:r>
      <w:r w:rsidRPr="003400A4">
        <w:t>…</w:t>
      </w:r>
    </w:p>
    <w:p w14:paraId="1BB6D23C" w14:textId="2A628D45" w:rsidR="00EF4A58" w:rsidRPr="003400A4" w:rsidRDefault="00EF4A58" w:rsidP="00EF4A58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400A4">
        <w:t xml:space="preserve"> </w:t>
      </w:r>
      <w:r w:rsidRPr="00EF4A58">
        <w:t>nie podlegam wykluczeniu z postępowania na podstawie art. 7 ust. 1 ustawy o szczególnych rozwiązaniach w zakresie przeciwdziałania wspieraniu agresji na Ukrainę oraz służących ochronie bezpieczeństwa narodowego (Dz.U. z 2022 r. poz. 835 ze zm.) *</w:t>
      </w:r>
    </w:p>
    <w:p w14:paraId="0EB9A3AC" w14:textId="5DE6B98F" w:rsidR="0089347E" w:rsidRDefault="00000000" w:rsidP="00EF4A58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EF4A58">
      <w:pPr>
        <w:spacing w:after="0" w:line="276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EF4A58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EF4A58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7805FEBE" w14:textId="77777777" w:rsidR="00952DA1" w:rsidRDefault="00952DA1" w:rsidP="00952DA1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FD4A3D">
      <w:pgSz w:w="11906" w:h="16838"/>
      <w:pgMar w:top="993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F8D8" w14:textId="77777777" w:rsidR="00D441E0" w:rsidRDefault="00D441E0" w:rsidP="00467E4F">
      <w:pPr>
        <w:spacing w:after="0" w:line="240" w:lineRule="auto"/>
      </w:pPr>
      <w:r>
        <w:separator/>
      </w:r>
    </w:p>
  </w:endnote>
  <w:endnote w:type="continuationSeparator" w:id="0">
    <w:p w14:paraId="674B612E" w14:textId="77777777" w:rsidR="00D441E0" w:rsidRDefault="00D441E0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D323" w14:textId="77777777" w:rsidR="00D441E0" w:rsidRDefault="00D441E0" w:rsidP="00467E4F">
      <w:pPr>
        <w:spacing w:after="0" w:line="240" w:lineRule="auto"/>
      </w:pPr>
      <w:r>
        <w:separator/>
      </w:r>
    </w:p>
  </w:footnote>
  <w:footnote w:type="continuationSeparator" w:id="0">
    <w:p w14:paraId="296B33C8" w14:textId="77777777" w:rsidR="00D441E0" w:rsidRDefault="00D441E0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847644783">
    <w:abstractNumId w:val="0"/>
  </w:num>
  <w:num w:numId="2" w16cid:durableId="190028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3386F"/>
    <w:rsid w:val="00046A87"/>
    <w:rsid w:val="000D278E"/>
    <w:rsid w:val="000F7654"/>
    <w:rsid w:val="0018228C"/>
    <w:rsid w:val="001E5267"/>
    <w:rsid w:val="002023CC"/>
    <w:rsid w:val="00206026"/>
    <w:rsid w:val="0023574F"/>
    <w:rsid w:val="00284388"/>
    <w:rsid w:val="00292CE7"/>
    <w:rsid w:val="00293F5F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4F3F10"/>
    <w:rsid w:val="005025F5"/>
    <w:rsid w:val="00567D0D"/>
    <w:rsid w:val="00586590"/>
    <w:rsid w:val="005E4F62"/>
    <w:rsid w:val="00604231"/>
    <w:rsid w:val="00660C4C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B0DFB"/>
    <w:rsid w:val="009C1D2C"/>
    <w:rsid w:val="00A016E5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B6610"/>
    <w:rsid w:val="00CE7471"/>
    <w:rsid w:val="00CF2753"/>
    <w:rsid w:val="00CF778B"/>
    <w:rsid w:val="00D10754"/>
    <w:rsid w:val="00D441E0"/>
    <w:rsid w:val="00D75B36"/>
    <w:rsid w:val="00DB379D"/>
    <w:rsid w:val="00E634D7"/>
    <w:rsid w:val="00E64D9F"/>
    <w:rsid w:val="00E73CD5"/>
    <w:rsid w:val="00E76C43"/>
    <w:rsid w:val="00E95CB1"/>
    <w:rsid w:val="00ED2AF5"/>
    <w:rsid w:val="00ED6FB9"/>
    <w:rsid w:val="00EF4A58"/>
    <w:rsid w:val="00FD3F1D"/>
    <w:rsid w:val="00FD4A3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29</cp:revision>
  <cp:lastPrinted>2021-03-05T10:36:00Z</cp:lastPrinted>
  <dcterms:created xsi:type="dcterms:W3CDTF">2021-03-05T10:44:00Z</dcterms:created>
  <dcterms:modified xsi:type="dcterms:W3CDTF">2023-01-31T13:33:00Z</dcterms:modified>
</cp:coreProperties>
</file>