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26DA93DB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DC02EE">
        <w:rPr>
          <w:rFonts w:ascii="Fira Sans" w:hAnsi="Fira Sans"/>
          <w:b/>
          <w:sz w:val="22"/>
          <w:szCs w:val="22"/>
        </w:rPr>
        <w:t>D</w:t>
      </w:r>
      <w:r w:rsidR="00F54F00" w:rsidRPr="00DC02EE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DC02EE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DC02EE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DC02EE" w:rsidRPr="00DC02EE">
        <w:rPr>
          <w:rFonts w:ascii="Fira Sans" w:hAnsi="Fira Sans"/>
          <w:b/>
          <w:sz w:val="22"/>
          <w:szCs w:val="22"/>
        </w:rPr>
        <w:t>Dostawa wyrobów medycznych</w:t>
      </w:r>
      <w:r w:rsidR="00452985" w:rsidRPr="00DC02EE">
        <w:rPr>
          <w:rFonts w:ascii="Fira Sans" w:hAnsi="Fira Sans"/>
          <w:b/>
          <w:sz w:val="22"/>
          <w:szCs w:val="22"/>
        </w:rPr>
        <w:t xml:space="preserve"> </w:t>
      </w:r>
      <w:r w:rsidR="00F54F00" w:rsidRPr="00DC02EE">
        <w:rPr>
          <w:rFonts w:ascii="Fira Sans" w:hAnsi="Fira Sans"/>
          <w:b/>
          <w:sz w:val="22"/>
          <w:szCs w:val="22"/>
        </w:rPr>
        <w:t xml:space="preserve">– </w:t>
      </w:r>
      <w:r w:rsidR="00452985" w:rsidRPr="00DC02EE">
        <w:rPr>
          <w:rFonts w:ascii="Fira Sans" w:hAnsi="Fira Sans"/>
          <w:b/>
          <w:sz w:val="22"/>
          <w:szCs w:val="22"/>
        </w:rPr>
        <w:t>postępowanie</w:t>
      </w:r>
      <w:r w:rsidR="00F54F00" w:rsidRPr="00DC02EE">
        <w:rPr>
          <w:rFonts w:ascii="Fira Sans" w:hAnsi="Fira Sans"/>
          <w:b/>
          <w:sz w:val="22"/>
          <w:szCs w:val="22"/>
        </w:rPr>
        <w:t xml:space="preserve"> nr </w:t>
      </w:r>
      <w:r w:rsidR="00DC02EE" w:rsidRPr="00DC02EE">
        <w:rPr>
          <w:rFonts w:ascii="Fira Sans" w:hAnsi="Fira Sans"/>
          <w:b/>
          <w:sz w:val="22"/>
          <w:szCs w:val="22"/>
        </w:rPr>
        <w:t>05/</w:t>
      </w:r>
      <w:r w:rsidR="00F54F00" w:rsidRPr="00DC02EE">
        <w:rPr>
          <w:rFonts w:ascii="Fira Sans" w:hAnsi="Fira Sans"/>
          <w:b/>
          <w:sz w:val="22"/>
          <w:szCs w:val="22"/>
        </w:rPr>
        <w:t>PN/202</w:t>
      </w:r>
      <w:r w:rsidR="00F548BB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2AFDA813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DC02EE">
        <w:rPr>
          <w:rFonts w:ascii="Fira Sans" w:hAnsi="Fira Sans"/>
          <w:sz w:val="22"/>
          <w:szCs w:val="22"/>
        </w:rPr>
        <w:t xml:space="preserve">Zgodnie z art. 222 ust. 4 ustawy </w:t>
      </w:r>
      <w:r w:rsidRPr="00DC02EE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DC02EE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DC02EE">
        <w:rPr>
          <w:rFonts w:ascii="Fira Sans" w:hAnsi="Fira Sans"/>
          <w:bCs/>
          <w:sz w:val="22"/>
          <w:szCs w:val="22"/>
        </w:rPr>
        <w:t>Dz. U. z 202</w:t>
      </w:r>
      <w:r w:rsidR="00FD5D92" w:rsidRPr="00DC02EE">
        <w:rPr>
          <w:rFonts w:ascii="Fira Sans" w:hAnsi="Fira Sans"/>
          <w:bCs/>
          <w:sz w:val="22"/>
          <w:szCs w:val="22"/>
        </w:rPr>
        <w:t>3</w:t>
      </w:r>
      <w:r w:rsidR="001C3158" w:rsidRPr="00DC02EE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DC02EE">
        <w:rPr>
          <w:rFonts w:ascii="Fira Sans" w:hAnsi="Fira Sans"/>
          <w:bCs/>
          <w:sz w:val="22"/>
          <w:szCs w:val="22"/>
        </w:rPr>
        <w:t>1605</w:t>
      </w:r>
      <w:r w:rsidR="002336B4" w:rsidRPr="00DC02EE">
        <w:rPr>
          <w:rFonts w:ascii="Fira Sans" w:hAnsi="Fira Sans"/>
          <w:bCs/>
          <w:sz w:val="22"/>
          <w:szCs w:val="22"/>
        </w:rPr>
        <w:t xml:space="preserve"> ze zm.</w:t>
      </w:r>
      <w:r w:rsidRPr="00DC02EE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DC02EE" w:rsidRPr="00DC02EE">
        <w:rPr>
          <w:rFonts w:ascii="Fira Sans" w:eastAsia="Calibri" w:hAnsi="Fira Sans"/>
          <w:b/>
          <w:sz w:val="22"/>
          <w:szCs w:val="22"/>
          <w:lang w:eastAsia="en-US"/>
        </w:rPr>
        <w:t xml:space="preserve">2 553 287,11 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>PLN brutto.</w:t>
      </w:r>
    </w:p>
    <w:tbl>
      <w:tblPr>
        <w:tblpPr w:leftFromText="141" w:rightFromText="141" w:vertAnchor="text" w:horzAnchor="margin" w:tblpXSpec="center" w:tblpY="51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1332"/>
        <w:gridCol w:w="1167"/>
        <w:gridCol w:w="1449"/>
        <w:gridCol w:w="1232"/>
        <w:gridCol w:w="1271"/>
        <w:gridCol w:w="1123"/>
        <w:gridCol w:w="1279"/>
      </w:tblGrid>
      <w:tr w:rsidR="00DC02EE" w:rsidRPr="000E6448" w14:paraId="4F6FE3A3" w14:textId="77777777" w:rsidTr="00B30E2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CF94A" w14:textId="77777777" w:rsidR="00DC02EE" w:rsidRPr="000E6448" w:rsidRDefault="00DC02EE" w:rsidP="00B30E25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1044" w14:textId="77777777" w:rsidR="00B30E25" w:rsidRDefault="00DC02EE" w:rsidP="00B30E25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 xml:space="preserve">Kwota </w:t>
            </w:r>
          </w:p>
          <w:p w14:paraId="45843CA9" w14:textId="756A14D4" w:rsidR="00DC02EE" w:rsidRPr="000E6448" w:rsidRDefault="00DC02EE" w:rsidP="00B30E25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PLN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802BF" w14:textId="77777777" w:rsidR="00DC02EE" w:rsidRPr="000E6448" w:rsidRDefault="00DC02EE" w:rsidP="00B30E25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E540C" w14:textId="77777777" w:rsidR="00DC02EE" w:rsidRPr="000E6448" w:rsidRDefault="00DC02EE" w:rsidP="00B30E25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112D" w14:textId="77777777" w:rsidR="00DC02EE" w:rsidRPr="000E6448" w:rsidRDefault="00DC02EE" w:rsidP="00B30E25">
            <w:pPr>
              <w:contextualSpacing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 xml:space="preserve">Część nr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A364" w14:textId="77777777" w:rsidR="00DC02EE" w:rsidRDefault="00DC02EE" w:rsidP="00B30E25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</w:t>
            </w:r>
          </w:p>
          <w:p w14:paraId="03BF2E70" w14:textId="77777777" w:rsidR="00DC02EE" w:rsidRPr="000E6448" w:rsidRDefault="00DC02EE" w:rsidP="00B30E25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PLN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42DF" w14:textId="77777777" w:rsidR="00DC02EE" w:rsidRPr="000E6448" w:rsidRDefault="00DC02EE" w:rsidP="00B30E25">
            <w:pPr>
              <w:contextualSpacing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 xml:space="preserve">Część nr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4A17" w14:textId="77777777" w:rsidR="00DC02EE" w:rsidRDefault="00DC02EE" w:rsidP="00B30E25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 xml:space="preserve">Kwota </w:t>
            </w:r>
          </w:p>
          <w:p w14:paraId="41FE2F78" w14:textId="77777777" w:rsidR="00DC02EE" w:rsidRPr="000E6448" w:rsidRDefault="00DC02EE" w:rsidP="00B30E25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PLN</w:t>
            </w:r>
          </w:p>
        </w:tc>
      </w:tr>
      <w:tr w:rsidR="00DC02EE" w:rsidRPr="000E6448" w14:paraId="79D69C72" w14:textId="77777777" w:rsidTr="00B30E2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CC447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8606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38 770,75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C70CB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E2B5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13 273,20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EDC2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E133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69 264,72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446F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272B" w14:textId="77777777" w:rsidR="00DC02EE" w:rsidRPr="00DC02EE" w:rsidRDefault="00DC02EE" w:rsidP="00B30E25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C02EE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14 851,19 </w:t>
            </w:r>
          </w:p>
        </w:tc>
      </w:tr>
      <w:tr w:rsidR="00DC02EE" w:rsidRPr="000E6448" w14:paraId="37D5A9D8" w14:textId="77777777" w:rsidTr="00B30E2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CBD1F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23E7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1 905,12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465C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116A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6 650,78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C8C2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6543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858 762,00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8A51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0A22" w14:textId="6789199C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3 829,76 </w:t>
            </w:r>
          </w:p>
        </w:tc>
      </w:tr>
      <w:tr w:rsidR="00DC02EE" w:rsidRPr="000E6448" w14:paraId="28619DFF" w14:textId="77777777" w:rsidTr="00B30E2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1A81A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9EBF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93 506,40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8F327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2357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9 398,50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AA54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3DAC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384 280,20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AB35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BAD0" w14:textId="67D09251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18 797,90 </w:t>
            </w:r>
          </w:p>
        </w:tc>
      </w:tr>
      <w:tr w:rsidR="00DC02EE" w:rsidRPr="000E6448" w14:paraId="2F8413F4" w14:textId="77777777" w:rsidTr="00B30E2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10B6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DE1F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46 726,69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3A75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6342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4 548,96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C320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8F0B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12 874,14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92D4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B659" w14:textId="191CA126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3 952,15 </w:t>
            </w:r>
          </w:p>
        </w:tc>
      </w:tr>
      <w:tr w:rsidR="00DC02EE" w:rsidRPr="000E6448" w14:paraId="62E702C4" w14:textId="77777777" w:rsidTr="00B30E2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4424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460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3 491,48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9B4EA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26EA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45 059,98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9170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3287" w14:textId="050717D6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11 787,25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51C3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9530" w14:textId="268BA54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129 033,00 </w:t>
            </w:r>
          </w:p>
        </w:tc>
      </w:tr>
      <w:tr w:rsidR="00DC02EE" w:rsidRPr="000E6448" w14:paraId="31B2381C" w14:textId="77777777" w:rsidTr="00B30E2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1F91D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9FA7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1 846,80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FCCDF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3C96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551 124,00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1B77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56F5" w14:textId="799299F3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13 446,65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CDB9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E816" w14:textId="1E40D05C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1 971,22 </w:t>
            </w:r>
          </w:p>
        </w:tc>
      </w:tr>
      <w:tr w:rsidR="00DC02EE" w:rsidRPr="000E6448" w14:paraId="269D6CCC" w14:textId="77777777" w:rsidTr="00B30E25">
        <w:trPr>
          <w:gridAfter w:val="2"/>
          <w:wAfter w:w="2402" w:type="dxa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52C8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681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84 134,91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A2760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7907" w14:textId="77777777" w:rsidR="00DC02EE" w:rsidRPr="00DC02EE" w:rsidRDefault="00DC02EE" w:rsidP="00B30E25">
            <w:pPr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C02EE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17 350,20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AB6D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630C" w14:textId="260678A4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3 926,39 </w:t>
            </w:r>
          </w:p>
        </w:tc>
      </w:tr>
      <w:tr w:rsidR="00DC02EE" w:rsidRPr="000E6448" w14:paraId="02CAA88A" w14:textId="77777777" w:rsidTr="00B30E25">
        <w:trPr>
          <w:gridAfter w:val="2"/>
          <w:wAfter w:w="2402" w:type="dxa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392BF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6B8D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61 423,11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7C29C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057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11 644,56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A6D0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7844" w14:textId="2E5659A4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22 628,16 </w:t>
            </w:r>
          </w:p>
        </w:tc>
      </w:tr>
      <w:tr w:rsidR="00DC02EE" w:rsidRPr="000E6448" w14:paraId="0D00B7F1" w14:textId="77777777" w:rsidTr="00B30E25">
        <w:trPr>
          <w:gridAfter w:val="2"/>
          <w:wAfter w:w="2402" w:type="dxa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75D3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E245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3 960,90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9278A" w14:textId="77777777" w:rsidR="00DC02EE" w:rsidRPr="000E6448" w:rsidRDefault="00DC02EE" w:rsidP="00B30E25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B4FF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4 246,67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68A3" w14:textId="77777777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126D" w14:textId="0CA6C898" w:rsidR="00DC02EE" w:rsidRPr="000E6448" w:rsidRDefault="00DC02EE" w:rsidP="00B30E25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 xml:space="preserve">4 819,37 </w:t>
            </w:r>
          </w:p>
        </w:tc>
      </w:tr>
    </w:tbl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30E25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2EE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8BB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1142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10</cp:revision>
  <dcterms:created xsi:type="dcterms:W3CDTF">2023-01-10T11:29:00Z</dcterms:created>
  <dcterms:modified xsi:type="dcterms:W3CDTF">2024-01-29T10:43:00Z</dcterms:modified>
</cp:coreProperties>
</file>