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5F85" w14:textId="512CE926" w:rsidR="00F11D59" w:rsidRPr="00F11D59" w:rsidRDefault="00F11D59" w:rsidP="00F11D59">
      <w:pPr>
        <w:ind w:left="567" w:hanging="207"/>
        <w:jc w:val="right"/>
        <w:rPr>
          <w:rFonts w:ascii="Lato" w:hAnsi="La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D59">
        <w:rPr>
          <w:rFonts w:ascii="Lato" w:hAnsi="Lato"/>
          <w:sz w:val="20"/>
          <w:szCs w:val="20"/>
        </w:rPr>
        <w:t>Załącznik nr</w:t>
      </w:r>
      <w:r w:rsidR="00014D22">
        <w:rPr>
          <w:rFonts w:ascii="Lato" w:hAnsi="Lato"/>
          <w:sz w:val="20"/>
          <w:szCs w:val="20"/>
        </w:rPr>
        <w:t xml:space="preserve"> 1 - </w:t>
      </w:r>
      <w:r w:rsidRPr="00F11D59">
        <w:rPr>
          <w:rFonts w:ascii="Lato" w:hAnsi="Lato"/>
          <w:sz w:val="20"/>
          <w:szCs w:val="20"/>
        </w:rPr>
        <w:t>Opis Przedmiotu  Zamówienia</w:t>
      </w:r>
    </w:p>
    <w:p w14:paraId="4B56C609" w14:textId="77777777" w:rsidR="00F11D59" w:rsidRPr="00F11D59" w:rsidRDefault="00F11D59" w:rsidP="00F11D59">
      <w:pPr>
        <w:pStyle w:val="Akapitzlist"/>
        <w:ind w:left="567"/>
        <w:rPr>
          <w:rFonts w:ascii="Lato" w:hAnsi="Lato"/>
          <w:b/>
          <w:bCs/>
        </w:rPr>
      </w:pPr>
    </w:p>
    <w:p w14:paraId="01A971F0" w14:textId="1C12F807" w:rsidR="00151E4F" w:rsidRPr="0077188C" w:rsidRDefault="00014D22" w:rsidP="00DC527E">
      <w:pPr>
        <w:pStyle w:val="Akapitzlist"/>
        <w:numPr>
          <w:ilvl w:val="0"/>
          <w:numId w:val="5"/>
        </w:numPr>
        <w:ind w:left="567" w:hanging="207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Przedmiot zamówienia</w:t>
      </w:r>
    </w:p>
    <w:p w14:paraId="5EBF454E" w14:textId="132B705D" w:rsidR="00F7205E" w:rsidRDefault="00132966" w:rsidP="00F7205E">
      <w:pPr>
        <w:spacing w:after="0" w:line="240" w:lineRule="auto"/>
        <w:jc w:val="both"/>
        <w:rPr>
          <w:rFonts w:ascii="Lato" w:hAnsi="Lato"/>
        </w:rPr>
      </w:pPr>
      <w:r w:rsidRPr="00132966">
        <w:rPr>
          <w:rFonts w:ascii="Lato" w:hAnsi="Lato"/>
        </w:rPr>
        <w:t>Przedmiotem zamówienia jest</w:t>
      </w:r>
      <w:r w:rsidR="00014D22">
        <w:rPr>
          <w:rFonts w:ascii="Lato" w:hAnsi="Lato"/>
        </w:rPr>
        <w:t xml:space="preserve"> przygotowanie 4 schematów </w:t>
      </w:r>
      <w:r w:rsidR="00306011">
        <w:rPr>
          <w:rFonts w:ascii="Lato" w:hAnsi="Lato"/>
        </w:rPr>
        <w:t xml:space="preserve">ideowych </w:t>
      </w:r>
      <w:r w:rsidR="00306011" w:rsidRPr="00306011">
        <w:rPr>
          <w:rFonts w:ascii="Lato" w:hAnsi="Lato"/>
        </w:rPr>
        <w:t xml:space="preserve">wyprowadzenia mocy elektrycznej z silników kogeneracyjnych przy ul. Dojazdowej 22 do sieci energetycznej 110 kV w tym schemat stacji 15 kV/110 kV, rozmieszczenie urządzeń na planie stacji transformatorowej 15/110 kV, koncepcyjny przebieg trasy potwierdzający długość linii przyłączeniowej do punktów </w:t>
      </w:r>
      <w:r w:rsidR="00306011">
        <w:rPr>
          <w:rFonts w:ascii="Lato" w:hAnsi="Lato"/>
        </w:rPr>
        <w:t xml:space="preserve">GPZ: Elbląg Zachód, Elbląg Gronowo, Elbląg Wschód, Elbląg Radomska </w:t>
      </w:r>
      <w:r w:rsidR="00306011" w:rsidRPr="00306011">
        <w:rPr>
          <w:rFonts w:ascii="Lato" w:hAnsi="Lato"/>
        </w:rPr>
        <w:t>oraz najbliższej linii 110kV</w:t>
      </w:r>
      <w:r w:rsidR="00306011">
        <w:rPr>
          <w:rFonts w:ascii="Lato" w:hAnsi="Lato"/>
        </w:rPr>
        <w:t xml:space="preserve"> </w:t>
      </w:r>
      <w:r w:rsidR="00014D22">
        <w:rPr>
          <w:rFonts w:ascii="Lato" w:hAnsi="Lato"/>
        </w:rPr>
        <w:t>instalacji elektrycznej obiektu, które będą uwzględniać schemat stacji transformatorowo-rozdzielczej wraz z jej parametrami</w:t>
      </w:r>
      <w:r w:rsidR="00306011">
        <w:rPr>
          <w:rFonts w:ascii="Lato" w:hAnsi="Lato"/>
        </w:rPr>
        <w:t>,</w:t>
      </w:r>
      <w:r w:rsidR="00014D22">
        <w:rPr>
          <w:rFonts w:ascii="Lato" w:hAnsi="Lato"/>
        </w:rPr>
        <w:t xml:space="preserve"> oraz będą przedstawiać długości linii zasilających Moduł Wytwarzania Energii. </w:t>
      </w:r>
      <w:r w:rsidRPr="00132966">
        <w:rPr>
          <w:rFonts w:ascii="Lato" w:hAnsi="Lato"/>
        </w:rPr>
        <w:t xml:space="preserve"> </w:t>
      </w:r>
      <w:r w:rsidR="00014D22">
        <w:rPr>
          <w:rFonts w:ascii="Lato" w:hAnsi="Lato"/>
        </w:rPr>
        <w:t>Schematy te będą stanowić załączniki do wniosku o wydanie warunków przyłączenia dla projektowanego budynku elektrociepłowni</w:t>
      </w:r>
      <w:r w:rsidR="00306011">
        <w:rPr>
          <w:rFonts w:ascii="Lato" w:hAnsi="Lato"/>
        </w:rPr>
        <w:t xml:space="preserve"> jako załączniki do Wniosku</w:t>
      </w:r>
      <w:r w:rsidR="00F7205E">
        <w:rPr>
          <w:rFonts w:ascii="Lato" w:hAnsi="Lato"/>
        </w:rPr>
        <w:t xml:space="preserve"> o określenie warunków przyłączenia modułu wytwarzania energii typu D do sieci elektroenergetycznej Energa Operator S.A.) </w:t>
      </w:r>
      <w:r w:rsidR="00014D22">
        <w:rPr>
          <w:rFonts w:ascii="Lato" w:hAnsi="Lato"/>
        </w:rPr>
        <w:t xml:space="preserve">. </w:t>
      </w:r>
    </w:p>
    <w:p w14:paraId="17DAB657" w14:textId="77777777" w:rsidR="00306011" w:rsidRDefault="00306011" w:rsidP="00F7205E">
      <w:pPr>
        <w:spacing w:after="0" w:line="240" w:lineRule="auto"/>
        <w:jc w:val="both"/>
        <w:rPr>
          <w:rFonts w:ascii="Lato" w:hAnsi="Lato"/>
        </w:rPr>
      </w:pPr>
    </w:p>
    <w:p w14:paraId="0E62444E" w14:textId="04825A9C" w:rsidR="00F7205E" w:rsidRDefault="00F7205E" w:rsidP="00F7205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Adresy GPZ dla których należy przygotować schematy: </w:t>
      </w:r>
    </w:p>
    <w:p w14:paraId="113DA392" w14:textId="44252BEB" w:rsidR="00014D22" w:rsidRDefault="00F7205E" w:rsidP="00F720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 w:rsidRPr="00F7205E">
        <w:rPr>
          <w:rFonts w:ascii="Lato" w:hAnsi="Lato"/>
        </w:rPr>
        <w:t>Elbląg Zachód –dz. nr 2/4 i 2/3 obr. 21</w:t>
      </w:r>
      <w:r>
        <w:rPr>
          <w:rFonts w:ascii="Lato" w:hAnsi="Lato"/>
        </w:rPr>
        <w:t xml:space="preserve"> m. Elbląg, </w:t>
      </w:r>
    </w:p>
    <w:p w14:paraId="1C3A63E5" w14:textId="1C99BC4A" w:rsidR="00F7205E" w:rsidRDefault="00F7205E" w:rsidP="00F720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 w:rsidRPr="00F7205E">
        <w:rPr>
          <w:rFonts w:ascii="Lato" w:hAnsi="Lato"/>
        </w:rPr>
        <w:t>Elbląg Gronowo – dz. nr 367/6 obr. 31</w:t>
      </w:r>
      <w:r>
        <w:rPr>
          <w:rFonts w:ascii="Lato" w:hAnsi="Lato"/>
        </w:rPr>
        <w:t xml:space="preserve"> m. Elbląg, </w:t>
      </w:r>
    </w:p>
    <w:p w14:paraId="50D91A8E" w14:textId="737EEC01" w:rsidR="00F7205E" w:rsidRDefault="00F7205E" w:rsidP="00F720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 w:rsidRPr="00F7205E">
        <w:rPr>
          <w:rFonts w:ascii="Lato" w:hAnsi="Lato"/>
        </w:rPr>
        <w:t>Elbląg Wschód – dz. nr 107 obr. 17</w:t>
      </w:r>
      <w:r>
        <w:rPr>
          <w:rFonts w:ascii="Lato" w:hAnsi="Lato"/>
        </w:rPr>
        <w:t xml:space="preserve">, m. Elbląg, </w:t>
      </w:r>
    </w:p>
    <w:p w14:paraId="6730EA5B" w14:textId="2ABF97DC" w:rsidR="00F7205E" w:rsidRDefault="00F7205E" w:rsidP="00F7205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/>
        </w:rPr>
      </w:pPr>
      <w:r w:rsidRPr="00F7205E">
        <w:rPr>
          <w:rFonts w:ascii="Lato" w:hAnsi="Lato"/>
        </w:rPr>
        <w:t>Elbląg Radomska – dz. nr 67/5 i 67/6 obr. 13</w:t>
      </w:r>
      <w:r>
        <w:rPr>
          <w:rFonts w:ascii="Lato" w:hAnsi="Lato"/>
        </w:rPr>
        <w:t xml:space="preserve">, m. Elbląg. </w:t>
      </w:r>
    </w:p>
    <w:p w14:paraId="2767AAB0" w14:textId="77777777" w:rsidR="00306011" w:rsidRDefault="00306011" w:rsidP="00F7205E">
      <w:pPr>
        <w:spacing w:after="0" w:line="240" w:lineRule="auto"/>
        <w:jc w:val="both"/>
        <w:rPr>
          <w:rFonts w:ascii="Lato" w:hAnsi="Lato"/>
        </w:rPr>
      </w:pPr>
    </w:p>
    <w:p w14:paraId="15720C6A" w14:textId="05765356" w:rsidR="00F7205E" w:rsidRDefault="00F7205E" w:rsidP="00F7205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Moduł Wytwarzania Energii będzie znajdował się </w:t>
      </w:r>
      <w:r w:rsidR="00306011">
        <w:rPr>
          <w:rFonts w:ascii="Lato" w:hAnsi="Lato"/>
        </w:rPr>
        <w:t>na działce nr 99/108 w Elblągu (ul, Dojazdowa 22, 82-300 Elbląg)</w:t>
      </w:r>
    </w:p>
    <w:p w14:paraId="1BDDFC03" w14:textId="2E19AD8C" w:rsidR="007F2E84" w:rsidRDefault="007F2E84" w:rsidP="00F7205E">
      <w:pPr>
        <w:spacing w:after="0" w:line="240" w:lineRule="auto"/>
        <w:jc w:val="both"/>
        <w:rPr>
          <w:rFonts w:ascii="Lato" w:hAnsi="Lato"/>
        </w:rPr>
      </w:pPr>
    </w:p>
    <w:p w14:paraId="1CFBF329" w14:textId="7AE76A56" w:rsidR="00306011" w:rsidRDefault="00306011" w:rsidP="00F7205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Wykonawca będzie zobowiązany do uzupełnienia i poprawy schematów w przypadku uwag EOP, we wskazanym terminie. </w:t>
      </w:r>
    </w:p>
    <w:p w14:paraId="682696C3" w14:textId="3134AA0E" w:rsidR="00014D22" w:rsidRDefault="00014D22" w:rsidP="00014D22">
      <w:pPr>
        <w:spacing w:after="0" w:line="240" w:lineRule="auto"/>
        <w:jc w:val="both"/>
        <w:rPr>
          <w:rFonts w:ascii="Lato" w:hAnsi="Lato"/>
        </w:rPr>
      </w:pPr>
    </w:p>
    <w:p w14:paraId="4C6CACE8" w14:textId="5456B3BB" w:rsidR="007F2E84" w:rsidRPr="00014D22" w:rsidRDefault="00306011" w:rsidP="00014D22">
      <w:pPr>
        <w:spacing w:after="0" w:line="240" w:lineRule="auto"/>
        <w:jc w:val="both"/>
        <w:rPr>
          <w:rFonts w:ascii="Lato" w:hAnsi="Lato"/>
        </w:rPr>
      </w:pPr>
      <w:r w:rsidRPr="00306011">
        <w:rPr>
          <w:rFonts w:ascii="Lato" w:hAnsi="Lato"/>
        </w:rPr>
        <w:t xml:space="preserve">Zamawiający, niezwłocznie po zawarciu Umowy, przekaże Wykonawcy dokumenty niezbędne do realizacji przedmiotu Umowy, o ile są one w posiadaniu Zamawiającego. W przypadku ich braku, Wykonawca zobowiązany jest do uzyskania niniejszych informacji we własnym zakresie, w celu realizacji Przedmiotu Umowy.  </w:t>
      </w:r>
    </w:p>
    <w:p w14:paraId="6A52009A" w14:textId="77777777" w:rsidR="00014D22" w:rsidRDefault="00014D22" w:rsidP="00C57654">
      <w:pPr>
        <w:spacing w:after="0" w:line="240" w:lineRule="auto"/>
        <w:jc w:val="both"/>
        <w:rPr>
          <w:rFonts w:ascii="Lato" w:hAnsi="Lato"/>
        </w:rPr>
      </w:pPr>
    </w:p>
    <w:p w14:paraId="29CAE3D7" w14:textId="617DFD70" w:rsidR="00442D3B" w:rsidRDefault="00442D3B" w:rsidP="00C57654">
      <w:pPr>
        <w:jc w:val="both"/>
        <w:rPr>
          <w:rFonts w:ascii="Lato" w:hAnsi="Lato"/>
        </w:rPr>
      </w:pPr>
      <w:r w:rsidRPr="0077188C">
        <w:rPr>
          <w:rFonts w:ascii="Lato" w:hAnsi="Lato"/>
        </w:rPr>
        <w:t>Zakładany cz</w:t>
      </w:r>
      <w:r w:rsidR="00F7205E">
        <w:rPr>
          <w:rFonts w:ascii="Lato" w:hAnsi="Lato"/>
        </w:rPr>
        <w:t xml:space="preserve">as na realizację przedsięwzięcia – </w:t>
      </w:r>
      <w:r w:rsidR="00306011">
        <w:rPr>
          <w:rFonts w:ascii="Lato" w:hAnsi="Lato"/>
        </w:rPr>
        <w:t xml:space="preserve">7 dni kalendarzowych od momentu </w:t>
      </w:r>
      <w:bookmarkStart w:id="0" w:name="_GoBack"/>
      <w:bookmarkEnd w:id="0"/>
      <w:r w:rsidR="00F7205E">
        <w:rPr>
          <w:rFonts w:ascii="Lato" w:hAnsi="Lato"/>
        </w:rPr>
        <w:t xml:space="preserve">przekazania przez Zamawiającego dokumentów niezbędnych do realizacji zadania przez Wykonawcę. </w:t>
      </w:r>
    </w:p>
    <w:p w14:paraId="4B33F0DE" w14:textId="42A43FA9" w:rsidR="00F7205E" w:rsidRPr="0077188C" w:rsidRDefault="00063F6A" w:rsidP="00063F6A">
      <w:pPr>
        <w:tabs>
          <w:tab w:val="left" w:pos="2961"/>
        </w:tabs>
        <w:jc w:val="both"/>
        <w:rPr>
          <w:rFonts w:ascii="Lato" w:hAnsi="Lato"/>
        </w:rPr>
      </w:pPr>
      <w:r>
        <w:rPr>
          <w:rFonts w:ascii="Lato" w:hAnsi="Lato"/>
        </w:rPr>
        <w:tab/>
      </w:r>
    </w:p>
    <w:p w14:paraId="4970B8F5" w14:textId="56CC6300" w:rsidR="00EC0A4C" w:rsidRPr="00EC0A4C" w:rsidRDefault="00EC0A4C" w:rsidP="00EC0A4C">
      <w:pPr>
        <w:suppressAutoHyphens/>
        <w:rPr>
          <w:rFonts w:ascii="Lato" w:eastAsia="Calibri" w:hAnsi="Lato" w:cs="Times New Roman"/>
          <w:kern w:val="1"/>
          <w:lang w:bidi="hi-IN"/>
        </w:rPr>
      </w:pPr>
    </w:p>
    <w:p w14:paraId="06EB326C" w14:textId="77777777" w:rsidR="00442D3B" w:rsidRPr="00C57654" w:rsidRDefault="00442D3B" w:rsidP="00C57654">
      <w:pPr>
        <w:jc w:val="both"/>
        <w:rPr>
          <w:rFonts w:ascii="Lato" w:hAnsi="Lato"/>
        </w:rPr>
      </w:pPr>
    </w:p>
    <w:sectPr w:rsidR="00442D3B" w:rsidRPr="00C5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6BC"/>
    <w:multiLevelType w:val="hybridMultilevel"/>
    <w:tmpl w:val="EF10E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EB7"/>
    <w:multiLevelType w:val="hybridMultilevel"/>
    <w:tmpl w:val="6B589E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F12ACA"/>
    <w:multiLevelType w:val="hybridMultilevel"/>
    <w:tmpl w:val="B79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63C8"/>
    <w:multiLevelType w:val="hybridMultilevel"/>
    <w:tmpl w:val="6ADA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C5ADE"/>
    <w:multiLevelType w:val="hybridMultilevel"/>
    <w:tmpl w:val="5BB2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E7460"/>
    <w:multiLevelType w:val="hybridMultilevel"/>
    <w:tmpl w:val="2242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D6D11"/>
    <w:multiLevelType w:val="hybridMultilevel"/>
    <w:tmpl w:val="F18E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4DBD"/>
    <w:multiLevelType w:val="hybridMultilevel"/>
    <w:tmpl w:val="0BFADB06"/>
    <w:lvl w:ilvl="0" w:tplc="F9B89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224A"/>
    <w:multiLevelType w:val="hybridMultilevel"/>
    <w:tmpl w:val="5690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630E3"/>
    <w:multiLevelType w:val="hybridMultilevel"/>
    <w:tmpl w:val="16A05D10"/>
    <w:lvl w:ilvl="0" w:tplc="38A2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2264B"/>
    <w:multiLevelType w:val="hybridMultilevel"/>
    <w:tmpl w:val="893437B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3DD2C2D"/>
    <w:multiLevelType w:val="hybridMultilevel"/>
    <w:tmpl w:val="1F02D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6"/>
    <w:rsid w:val="00014D22"/>
    <w:rsid w:val="00063F6A"/>
    <w:rsid w:val="00075F7A"/>
    <w:rsid w:val="00124E30"/>
    <w:rsid w:val="00132966"/>
    <w:rsid w:val="00151E4F"/>
    <w:rsid w:val="00156FBF"/>
    <w:rsid w:val="00187483"/>
    <w:rsid w:val="001B5A71"/>
    <w:rsid w:val="00241131"/>
    <w:rsid w:val="002E1225"/>
    <w:rsid w:val="003007F5"/>
    <w:rsid w:val="00306011"/>
    <w:rsid w:val="00333236"/>
    <w:rsid w:val="003B2444"/>
    <w:rsid w:val="00442D3B"/>
    <w:rsid w:val="004C1D4E"/>
    <w:rsid w:val="004F205D"/>
    <w:rsid w:val="00560B25"/>
    <w:rsid w:val="00576725"/>
    <w:rsid w:val="00576D0E"/>
    <w:rsid w:val="005C2392"/>
    <w:rsid w:val="006114F1"/>
    <w:rsid w:val="00651CE3"/>
    <w:rsid w:val="006D07B7"/>
    <w:rsid w:val="00723A66"/>
    <w:rsid w:val="0077188C"/>
    <w:rsid w:val="007C1A30"/>
    <w:rsid w:val="007E400A"/>
    <w:rsid w:val="007F2E84"/>
    <w:rsid w:val="00800E55"/>
    <w:rsid w:val="008813F4"/>
    <w:rsid w:val="00976091"/>
    <w:rsid w:val="00995579"/>
    <w:rsid w:val="009F6558"/>
    <w:rsid w:val="00A04576"/>
    <w:rsid w:val="00A9473F"/>
    <w:rsid w:val="00AC4F26"/>
    <w:rsid w:val="00AE0CC7"/>
    <w:rsid w:val="00AF2536"/>
    <w:rsid w:val="00B15CFE"/>
    <w:rsid w:val="00B44343"/>
    <w:rsid w:val="00BB3827"/>
    <w:rsid w:val="00BC46EB"/>
    <w:rsid w:val="00BC4DAC"/>
    <w:rsid w:val="00C11A15"/>
    <w:rsid w:val="00C57654"/>
    <w:rsid w:val="00CE7570"/>
    <w:rsid w:val="00D64983"/>
    <w:rsid w:val="00D67A8C"/>
    <w:rsid w:val="00DC527E"/>
    <w:rsid w:val="00E01089"/>
    <w:rsid w:val="00E224F3"/>
    <w:rsid w:val="00E24936"/>
    <w:rsid w:val="00E37F07"/>
    <w:rsid w:val="00E72E42"/>
    <w:rsid w:val="00EC0A4C"/>
    <w:rsid w:val="00EC7F8B"/>
    <w:rsid w:val="00F11D59"/>
    <w:rsid w:val="00F55605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DEBC"/>
  <w15:chartTrackingRefBased/>
  <w15:docId w15:val="{BE93F552-3BFD-43C4-B1CA-FC59F1E0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A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5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07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Śpiewak</dc:creator>
  <cp:keywords/>
  <dc:description/>
  <cp:lastModifiedBy>Agata Śpiewak</cp:lastModifiedBy>
  <cp:revision>2</cp:revision>
  <cp:lastPrinted>2023-01-19T09:13:00Z</cp:lastPrinted>
  <dcterms:created xsi:type="dcterms:W3CDTF">2023-03-17T07:08:00Z</dcterms:created>
  <dcterms:modified xsi:type="dcterms:W3CDTF">2023-03-17T07:08:00Z</dcterms:modified>
</cp:coreProperties>
</file>