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CCD82" w14:textId="2B6617FB" w:rsidR="00365524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3C3B0A">
        <w:rPr>
          <w:rFonts w:ascii="Cambria" w:hAnsi="Cambria"/>
          <w:b/>
          <w:bCs/>
        </w:rPr>
        <w:t>7</w:t>
      </w:r>
      <w:r w:rsidRPr="00502CDA">
        <w:rPr>
          <w:rFonts w:ascii="Cambria" w:hAnsi="Cambria"/>
          <w:b/>
          <w:bCs/>
        </w:rPr>
        <w:t xml:space="preserve"> do SWZ</w:t>
      </w:r>
    </w:p>
    <w:p w14:paraId="614BB59D" w14:textId="2E785F5A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6EC4DA27" w14:textId="530D9F50" w:rsidR="00A413B8" w:rsidRPr="00A413B8" w:rsidRDefault="00A413B8" w:rsidP="00A413B8">
      <w:pPr>
        <w:spacing w:line="360" w:lineRule="auto"/>
        <w:ind w:left="1080"/>
        <w:contextualSpacing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A413B8">
        <w:rPr>
          <w:rFonts w:ascii="Cambria" w:hAnsi="Cambria"/>
          <w:b/>
          <w:bCs/>
          <w:i/>
          <w:iCs/>
          <w:color w:val="0070C0"/>
          <w:sz w:val="24"/>
          <w:szCs w:val="24"/>
        </w:rPr>
        <w:t>Rozbudowa oświetlenia ulicznego na terenie Gminy Małogoszcz</w:t>
      </w:r>
      <w:r w:rsidR="002E72CD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 – II etap</w:t>
      </w:r>
    </w:p>
    <w:p w14:paraId="1077409F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Małogoszczu, ul. </w:t>
      </w:r>
      <w:proofErr w:type="spellStart"/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Sabianów</w:t>
      </w:r>
      <w:proofErr w:type="spellEnd"/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, </w:t>
      </w:r>
    </w:p>
    <w:p w14:paraId="49F6CF41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dz.  Nr 1674                    </w:t>
      </w:r>
    </w:p>
    <w:p w14:paraId="1C79D2FF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Kozłowie, </w:t>
      </w:r>
    </w:p>
    <w:p w14:paraId="08A04713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202/1, 203, 901/1, 204/1, 204/2, 205/2</w:t>
      </w:r>
    </w:p>
    <w:p w14:paraId="07D34D7E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Leśnicy,</w:t>
      </w:r>
    </w:p>
    <w:p w14:paraId="505086FB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492, 266 (obecnie 266/2)</w:t>
      </w:r>
    </w:p>
    <w:p w14:paraId="3C572B78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Żarczycach Dużych,</w:t>
      </w:r>
    </w:p>
    <w:p w14:paraId="772B5DBA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dz. Nr 1053, 1043, 875/1, 875/2</w:t>
      </w:r>
    </w:p>
    <w:p w14:paraId="55B79F2E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Mieronicach, </w:t>
      </w:r>
    </w:p>
    <w:p w14:paraId="0062963C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89, 22, 24, 11, 21, 10/2</w:t>
      </w:r>
    </w:p>
    <w:p w14:paraId="612A2C33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Bocheńcu,</w:t>
      </w:r>
    </w:p>
    <w:p w14:paraId="29EE8768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dz. Nr 105/1, 104, 36</w:t>
      </w:r>
    </w:p>
    <w:p w14:paraId="3ECD71B4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Mieronicach, </w:t>
      </w:r>
    </w:p>
    <w:p w14:paraId="6A8FE6D2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45/1, 239/1, 240/2, 45/3, 236/2, 237/1</w:t>
      </w:r>
    </w:p>
    <w:p w14:paraId="2D96FDBA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Zakruczu</w:t>
      </w:r>
    </w:p>
    <w:p w14:paraId="14909094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3349, 299, 298/6, 298/5, 263, 264</w:t>
      </w:r>
    </w:p>
    <w:p w14:paraId="09074699" w14:textId="77777777" w:rsidR="00090C9F" w:rsidRPr="002E72CD" w:rsidRDefault="00090C9F" w:rsidP="00090C9F">
      <w:pPr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Bocheńcu </w:t>
      </w:r>
    </w:p>
    <w:p w14:paraId="772C2456" w14:textId="77777777" w:rsidR="00090C9F" w:rsidRPr="002E72CD" w:rsidRDefault="00090C9F" w:rsidP="00090C9F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E72CD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292/1, w Nowej Wsi dz. Nr 341</w:t>
      </w:r>
    </w:p>
    <w:p w14:paraId="1A9CFABF" w14:textId="71FFF306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tbl>
      <w:tblPr>
        <w:tblpPr w:leftFromText="141" w:rightFromText="141" w:bottomFromText="160" w:vertAnchor="text" w:horzAnchor="page" w:tblpX="6985" w:tblpY="115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F1650" w14:paraId="342A15CC" w14:textId="77777777" w:rsidTr="009F1650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5FC6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D370E3D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FAB9EE2" w14:textId="052025C4" w:rsidR="00C36D2C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</w:p>
    <w:p w14:paraId="6710F0BC" w14:textId="77777777" w:rsidR="009F1650" w:rsidRDefault="009F1650" w:rsidP="00255AC9">
      <w:pPr>
        <w:jc w:val="both"/>
        <w:rPr>
          <w:rFonts w:ascii="Cambria" w:hAnsi="Cambria"/>
          <w:sz w:val="20"/>
          <w:szCs w:val="20"/>
        </w:rPr>
      </w:pPr>
    </w:p>
    <w:p w14:paraId="2E9D7B6A" w14:textId="0664E0CE" w:rsidR="00241137" w:rsidRDefault="00A413B8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255AC9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41F3DB3E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32EACC5" w14:textId="3F737769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BB8BEA0" w14:textId="77777777" w:rsidR="009F1650" w:rsidRPr="005A253A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4E322A42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940EB6">
      <w:footerReference w:type="default" r:id="rId7"/>
      <w:pgSz w:w="11906" w:h="16838"/>
      <w:pgMar w:top="1021" w:right="1418" w:bottom="1021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50F06" w14:textId="77777777" w:rsidR="00FC2EAE" w:rsidRDefault="00FC2EAE" w:rsidP="0061608E">
      <w:pPr>
        <w:spacing w:after="0" w:line="240" w:lineRule="auto"/>
      </w:pPr>
      <w:r>
        <w:separator/>
      </w:r>
    </w:p>
  </w:endnote>
  <w:endnote w:type="continuationSeparator" w:id="0">
    <w:p w14:paraId="6AE1C790" w14:textId="77777777" w:rsidR="00FC2EAE" w:rsidRDefault="00FC2EAE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71FFF12A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650">
          <w:rPr>
            <w:noProof/>
          </w:rPr>
          <w:t>2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9DC8B" w14:textId="77777777" w:rsidR="00FC2EAE" w:rsidRDefault="00FC2EAE" w:rsidP="0061608E">
      <w:pPr>
        <w:spacing w:after="0" w:line="240" w:lineRule="auto"/>
      </w:pPr>
      <w:r>
        <w:separator/>
      </w:r>
    </w:p>
  </w:footnote>
  <w:footnote w:type="continuationSeparator" w:id="0">
    <w:p w14:paraId="37DE0E6F" w14:textId="77777777" w:rsidR="00FC2EAE" w:rsidRDefault="00FC2EAE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7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635606">
    <w:abstractNumId w:val="0"/>
  </w:num>
  <w:num w:numId="3" w16cid:durableId="1245795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C9"/>
    <w:rsid w:val="00090C9F"/>
    <w:rsid w:val="00241137"/>
    <w:rsid w:val="002506F8"/>
    <w:rsid w:val="00255AC9"/>
    <w:rsid w:val="002E72CD"/>
    <w:rsid w:val="00365524"/>
    <w:rsid w:val="003C3B0A"/>
    <w:rsid w:val="003D2C0F"/>
    <w:rsid w:val="00502CDA"/>
    <w:rsid w:val="0061608E"/>
    <w:rsid w:val="00630AD0"/>
    <w:rsid w:val="00684E79"/>
    <w:rsid w:val="006E0DBD"/>
    <w:rsid w:val="009142E8"/>
    <w:rsid w:val="00940EB6"/>
    <w:rsid w:val="00943410"/>
    <w:rsid w:val="009F1650"/>
    <w:rsid w:val="00A413B8"/>
    <w:rsid w:val="00A8091B"/>
    <w:rsid w:val="00C36D2C"/>
    <w:rsid w:val="00CC1004"/>
    <w:rsid w:val="00E03F66"/>
    <w:rsid w:val="00E605EE"/>
    <w:rsid w:val="00F34529"/>
    <w:rsid w:val="00F8767F"/>
    <w:rsid w:val="00FC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3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14</cp:revision>
  <cp:lastPrinted>2022-05-25T06:45:00Z</cp:lastPrinted>
  <dcterms:created xsi:type="dcterms:W3CDTF">2021-03-31T05:08:00Z</dcterms:created>
  <dcterms:modified xsi:type="dcterms:W3CDTF">2024-11-29T08:31:00Z</dcterms:modified>
</cp:coreProperties>
</file>