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758" w14:textId="43A464BF" w:rsidR="0049621E" w:rsidRDefault="00144ACF" w:rsidP="00071E10">
      <w:pPr>
        <w:pStyle w:val="Nagwek1"/>
        <w:jc w:val="left"/>
        <w:rPr>
          <w:b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6F24C1B2" wp14:editId="282236FE">
            <wp:extent cx="5756910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048F" w14:textId="77777777" w:rsidR="003A666D" w:rsidRDefault="003A666D" w:rsidP="003A666D">
      <w:pPr>
        <w:pStyle w:val="Standard"/>
        <w:keepNext/>
        <w:widowControl/>
        <w:numPr>
          <w:ilvl w:val="0"/>
          <w:numId w:val="41"/>
        </w:numPr>
        <w:jc w:val="center"/>
        <w:outlineLvl w:val="1"/>
      </w:pPr>
      <w:r>
        <w:rPr>
          <w:rFonts w:ascii="Calibri Light" w:hAnsi="Calibri Light" w:cs="Calibri Light"/>
          <w:sz w:val="16"/>
          <w:szCs w:val="16"/>
        </w:rPr>
        <w:t>Projekt Promocja gospodarcza Województwa Podlaskiego pn. „Podlaskie – naturalna droga rozwoju”  realizowany w ramach</w:t>
      </w:r>
    </w:p>
    <w:p w14:paraId="3CC1CF92" w14:textId="77777777" w:rsidR="003A666D" w:rsidRDefault="003A666D" w:rsidP="003A666D">
      <w:pPr>
        <w:pStyle w:val="Standard"/>
        <w:keepNext/>
        <w:widowControl/>
        <w:numPr>
          <w:ilvl w:val="0"/>
          <w:numId w:val="40"/>
        </w:numPr>
        <w:jc w:val="center"/>
        <w:outlineLvl w:val="1"/>
      </w:pPr>
      <w:r>
        <w:rPr>
          <w:rFonts w:ascii="Calibri Light" w:hAnsi="Calibri Light" w:cs="Calibri Light"/>
          <w:sz w:val="16"/>
          <w:szCs w:val="16"/>
        </w:rPr>
        <w:t>Regionalnego Programu Operacyjnego Województwa Podlaskiego na lata 2014-2020</w:t>
      </w:r>
      <w:r>
        <w:rPr>
          <w:rFonts w:ascii="Calibri Light" w:hAnsi="Calibri Light" w:cs="Calibri Light"/>
          <w:sz w:val="16"/>
          <w:szCs w:val="16"/>
        </w:rPr>
        <w:br/>
        <w:t xml:space="preserve">Poddziałania 1.4.1 </w:t>
      </w:r>
      <w:r>
        <w:rPr>
          <w:rFonts w:ascii="Calibri Light" w:hAnsi="Calibri Light" w:cs="Calibri Light"/>
          <w:iCs/>
          <w:sz w:val="16"/>
          <w:szCs w:val="16"/>
        </w:rPr>
        <w:t xml:space="preserve">Promocja przedsiębiorczości </w:t>
      </w:r>
      <w:r>
        <w:rPr>
          <w:rFonts w:ascii="Calibri Light" w:hAnsi="Calibri Light" w:cs="Calibri Light"/>
          <w:bCs/>
          <w:sz w:val="16"/>
          <w:szCs w:val="16"/>
        </w:rPr>
        <w:t>oraz podniesienie atrakcyjności inwestycyjnej województwa</w:t>
      </w:r>
      <w:bookmarkStart w:id="0" w:name="_Hlk25158893"/>
      <w:bookmarkEnd w:id="0"/>
    </w:p>
    <w:p w14:paraId="43E73878" w14:textId="77777777" w:rsidR="004F30B9" w:rsidRDefault="004F30B9" w:rsidP="00B330F3">
      <w:pPr>
        <w:jc w:val="center"/>
        <w:rPr>
          <w:lang w:val="x-none"/>
        </w:rPr>
      </w:pPr>
    </w:p>
    <w:p w14:paraId="186E3D52" w14:textId="77777777" w:rsidR="004F30B9" w:rsidRPr="004F30B9" w:rsidRDefault="004F30B9" w:rsidP="004F30B9">
      <w:pPr>
        <w:rPr>
          <w:lang w:val="x-none"/>
        </w:rPr>
      </w:pPr>
    </w:p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458241C1" w14:textId="0DCA6CF6" w:rsidR="00920151" w:rsidRPr="003A666D" w:rsidRDefault="003A666D" w:rsidP="0069448B">
      <w:pPr>
        <w:pStyle w:val="Nagwek2"/>
        <w:rPr>
          <w:b/>
          <w:bCs/>
          <w:spacing w:val="-1"/>
        </w:rPr>
      </w:pPr>
      <w:r w:rsidRPr="003A666D">
        <w:rPr>
          <w:b/>
          <w:bCs/>
          <w:spacing w:val="-1"/>
        </w:rPr>
        <w:t>BON-IV.272.31.2023.AS</w:t>
      </w:r>
    </w:p>
    <w:p w14:paraId="0F4F3145" w14:textId="77777777" w:rsidR="003A666D" w:rsidRPr="003A666D" w:rsidRDefault="003A666D" w:rsidP="003A666D">
      <w:pPr>
        <w:rPr>
          <w:lang w:val="x-none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Pr="00271792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406216AB" w14:textId="77777777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Pr="00271792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76230884" w14:textId="588FCA85" w:rsidR="00F826E4" w:rsidRPr="00271792" w:rsidRDefault="0069448B" w:rsidP="001B6C0E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prowadzonego w trybie </w:t>
      </w:r>
      <w:r w:rsidR="00D952A3" w:rsidRPr="00271792">
        <w:rPr>
          <w:sz w:val="24"/>
          <w:szCs w:val="24"/>
        </w:rPr>
        <w:t xml:space="preserve">przetargu </w:t>
      </w:r>
      <w:r w:rsidR="00F63463" w:rsidRPr="00271792">
        <w:rPr>
          <w:sz w:val="24"/>
          <w:szCs w:val="24"/>
        </w:rPr>
        <w:t>nieograniczonego</w:t>
      </w:r>
      <w:r w:rsidR="00D952A3" w:rsidRPr="00271792">
        <w:rPr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ogłoszonego przez </w:t>
      </w:r>
      <w:r w:rsidR="00B74FA4" w:rsidRPr="00271792">
        <w:rPr>
          <w:sz w:val="24"/>
          <w:szCs w:val="24"/>
        </w:rPr>
        <w:t>Województwo Podlaskie</w:t>
      </w:r>
      <w:r w:rsidRPr="00271792">
        <w:rPr>
          <w:sz w:val="24"/>
          <w:szCs w:val="24"/>
        </w:rPr>
        <w:t xml:space="preserve"> </w:t>
      </w:r>
      <w:r w:rsidR="00CE6233">
        <w:rPr>
          <w:sz w:val="24"/>
          <w:szCs w:val="24"/>
        </w:rPr>
        <w:t>pn</w:t>
      </w:r>
      <w:r w:rsidR="00456F14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6A53FD6E" w14:textId="28E91013" w:rsidR="00D333F5" w:rsidRPr="00271792" w:rsidRDefault="003A666D" w:rsidP="00CE6233">
      <w:pPr>
        <w:jc w:val="center"/>
        <w:rPr>
          <w:sz w:val="24"/>
          <w:lang w:eastAsia="pl-PL"/>
        </w:rPr>
      </w:pPr>
      <w:r>
        <w:rPr>
          <w:b/>
          <w:sz w:val="24"/>
          <w:szCs w:val="24"/>
        </w:rPr>
        <w:t>Organizacja misji przyjazdowych przedsiębiorców i przedstawicieli</w:t>
      </w:r>
      <w:r>
        <w:rPr>
          <w:b/>
          <w:sz w:val="24"/>
          <w:szCs w:val="24"/>
        </w:rPr>
        <w:br/>
        <w:t>instytucji otoczenia biznesu z Litwy i z Belgii</w:t>
      </w:r>
    </w:p>
    <w:p w14:paraId="332E5DBF" w14:textId="77777777" w:rsidR="00D952A3" w:rsidRPr="00271792" w:rsidRDefault="00D952A3" w:rsidP="000956EA">
      <w:pPr>
        <w:ind w:left="720"/>
        <w:jc w:val="both"/>
        <w:rPr>
          <w:sz w:val="24"/>
          <w:lang w:eastAsia="pl-PL"/>
        </w:rPr>
      </w:pPr>
    </w:p>
    <w:p w14:paraId="6D0D09AC" w14:textId="0D88CF23" w:rsidR="00D333F5" w:rsidRPr="003A666D" w:rsidRDefault="003A666D" w:rsidP="003A666D">
      <w:pPr>
        <w:jc w:val="center"/>
        <w:rPr>
          <w:b/>
          <w:sz w:val="24"/>
          <w:szCs w:val="24"/>
          <w:u w:val="single"/>
          <w:lang w:eastAsia="pl-PL"/>
        </w:rPr>
      </w:pPr>
      <w:r w:rsidRPr="003A666D">
        <w:rPr>
          <w:rFonts w:eastAsia="Calibri"/>
          <w:b/>
          <w:sz w:val="24"/>
          <w:szCs w:val="24"/>
          <w:u w:val="single"/>
          <w:lang w:eastAsia="en-US"/>
        </w:rPr>
        <w:t xml:space="preserve">CZĘŚC NR 1  - </w:t>
      </w:r>
      <w:r w:rsidRPr="003A666D">
        <w:rPr>
          <w:b/>
          <w:sz w:val="24"/>
          <w:szCs w:val="24"/>
        </w:rPr>
        <w:t>ORGANIZACJA MISJI PRZYJAZDOWYCH PRZEDSIĘBIORCÓW</w:t>
      </w:r>
      <w:r w:rsidRPr="003A666D">
        <w:rPr>
          <w:b/>
          <w:sz w:val="24"/>
          <w:szCs w:val="24"/>
        </w:rPr>
        <w:br/>
        <w:t>I PRZEDSTAWICIELI INSTYTUCJI OTOCZENIA BIZNESU Z LITWY</w:t>
      </w:r>
    </w:p>
    <w:p w14:paraId="399F23F2" w14:textId="4E7073C8" w:rsidR="00EB3087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4B16A14A" w14:textId="3E36615C" w:rsidR="00456F14" w:rsidRDefault="00456F14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4801FA75" w14:textId="77777777" w:rsidR="00456F14" w:rsidRDefault="00456F14" w:rsidP="00456F14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„Cena” (C)</w:t>
      </w:r>
    </w:p>
    <w:p w14:paraId="0EF23E3D" w14:textId="77777777" w:rsidR="00456F14" w:rsidRDefault="00456F14" w:rsidP="00456F14">
      <w:pPr>
        <w:ind w:left="720"/>
        <w:jc w:val="both"/>
        <w:rPr>
          <w:b/>
          <w:sz w:val="24"/>
          <w:szCs w:val="24"/>
        </w:rPr>
      </w:pPr>
    </w:p>
    <w:p w14:paraId="7E4A5491" w14:textId="77777777" w:rsidR="00456F14" w:rsidRDefault="00456F14" w:rsidP="00456F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Oferuję/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realizację przedmiotu zamówienia, zgodnie z wymogami opisu przedmiotu zamówienia za łączną kwotę: </w:t>
      </w:r>
    </w:p>
    <w:p w14:paraId="049B378A" w14:textId="77777777" w:rsidR="00456F14" w:rsidRDefault="00456F14" w:rsidP="00456F14">
      <w:pPr>
        <w:rPr>
          <w:sz w:val="24"/>
          <w:szCs w:val="24"/>
        </w:rPr>
      </w:pPr>
    </w:p>
    <w:p w14:paraId="199A6277" w14:textId="77777777" w:rsidR="002F2CD8" w:rsidRDefault="00456F14" w:rsidP="00456F14">
      <w:pPr>
        <w:ind w:left="720"/>
        <w:rPr>
          <w:sz w:val="24"/>
          <w:szCs w:val="24"/>
        </w:rPr>
      </w:pPr>
      <w:r>
        <w:rPr>
          <w:sz w:val="24"/>
          <w:szCs w:val="24"/>
        </w:rPr>
        <w:t>Brutto ………………………………..... zł, (słownie:………........................…………………….…………………………………),</w:t>
      </w:r>
    </w:p>
    <w:p w14:paraId="322B1278" w14:textId="77777777" w:rsidR="002F2CD8" w:rsidRDefault="002F2CD8" w:rsidP="00456F14">
      <w:pPr>
        <w:ind w:left="720"/>
        <w:rPr>
          <w:sz w:val="24"/>
          <w:szCs w:val="24"/>
        </w:rPr>
      </w:pPr>
    </w:p>
    <w:p w14:paraId="4C2F0DDA" w14:textId="77777777" w:rsidR="00910AB2" w:rsidRDefault="00910AB2" w:rsidP="00910AB2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819"/>
      </w:tblGrid>
      <w:tr w:rsidR="00910AB2" w:rsidRPr="006D76D7" w14:paraId="7E721ED5" w14:textId="77777777" w:rsidTr="00910AB2">
        <w:trPr>
          <w:trHeight w:val="298"/>
          <w:jc w:val="center"/>
        </w:trPr>
        <w:tc>
          <w:tcPr>
            <w:tcW w:w="7225" w:type="dxa"/>
            <w:gridSpan w:val="2"/>
            <w:shd w:val="pct5" w:color="auto" w:fill="auto"/>
          </w:tcPr>
          <w:p w14:paraId="44334886" w14:textId="77777777" w:rsidR="00910AB2" w:rsidRPr="00910AB2" w:rsidRDefault="00910AB2" w:rsidP="00023B9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910AB2">
              <w:rPr>
                <w:b/>
                <w:bCs/>
                <w:sz w:val="24"/>
                <w:szCs w:val="24"/>
                <w:lang w:eastAsia="pl-PL"/>
              </w:rPr>
              <w:t>Kalkulacja cenowa</w:t>
            </w:r>
          </w:p>
        </w:tc>
      </w:tr>
      <w:tr w:rsidR="00910AB2" w:rsidRPr="006D76D7" w14:paraId="29B83AA7" w14:textId="77777777" w:rsidTr="00910AB2">
        <w:trPr>
          <w:trHeight w:val="298"/>
          <w:jc w:val="center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7B15CFA1" w14:textId="77777777" w:rsidR="00910AB2" w:rsidRPr="00910AB2" w:rsidRDefault="00910AB2" w:rsidP="00023B99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14:paraId="0ECB563E" w14:textId="77777777" w:rsidR="00910AB2" w:rsidRPr="00910AB2" w:rsidRDefault="00910AB2" w:rsidP="00023B99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910AB2">
              <w:rPr>
                <w:sz w:val="24"/>
                <w:szCs w:val="24"/>
                <w:lang w:eastAsia="pl-PL"/>
              </w:rPr>
              <w:t>brutto (zł)</w:t>
            </w:r>
          </w:p>
        </w:tc>
      </w:tr>
      <w:tr w:rsidR="00910AB2" w:rsidRPr="006D76D7" w14:paraId="4E48C3F3" w14:textId="77777777" w:rsidTr="00910AB2">
        <w:trPr>
          <w:trHeight w:val="896"/>
          <w:jc w:val="center"/>
        </w:trPr>
        <w:tc>
          <w:tcPr>
            <w:tcW w:w="3406" w:type="dxa"/>
            <w:tcBorders>
              <w:bottom w:val="single" w:sz="4" w:space="0" w:color="auto"/>
            </w:tcBorders>
            <w:shd w:val="pct12" w:color="auto" w:fill="auto"/>
          </w:tcPr>
          <w:p w14:paraId="1BAEE001" w14:textId="77777777" w:rsidR="00910AB2" w:rsidRPr="00910AB2" w:rsidRDefault="00910AB2" w:rsidP="00023B99">
            <w:pPr>
              <w:suppressAutoHyphens w:val="0"/>
              <w:rPr>
                <w:bCs/>
                <w:sz w:val="24"/>
                <w:szCs w:val="24"/>
                <w:lang w:eastAsia="pl-PL"/>
              </w:rPr>
            </w:pPr>
            <w:r w:rsidRPr="00910AB2">
              <w:rPr>
                <w:bCs/>
                <w:sz w:val="24"/>
                <w:szCs w:val="24"/>
                <w:lang w:eastAsia="pl-PL"/>
              </w:rPr>
              <w:t xml:space="preserve">Cena za usługę organizacji misji przyjazdowej przedsiębiorców z Litwy </w:t>
            </w:r>
            <w:r w:rsidRPr="00910AB2">
              <w:rPr>
                <w:bCs/>
                <w:sz w:val="24"/>
                <w:szCs w:val="24"/>
                <w:lang w:eastAsia="pl-PL"/>
              </w:rPr>
              <w:br/>
              <w:t>(7 osób)</w:t>
            </w:r>
          </w:p>
        </w:tc>
        <w:tc>
          <w:tcPr>
            <w:tcW w:w="3819" w:type="dxa"/>
            <w:shd w:val="pct12" w:color="auto" w:fill="auto"/>
          </w:tcPr>
          <w:p w14:paraId="1ED436D8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910AB2" w:rsidRPr="006D76D7" w14:paraId="741B6176" w14:textId="77777777" w:rsidTr="00910AB2">
        <w:trPr>
          <w:trHeight w:val="844"/>
          <w:jc w:val="center"/>
        </w:trPr>
        <w:tc>
          <w:tcPr>
            <w:tcW w:w="3406" w:type="dxa"/>
            <w:shd w:val="pct5" w:color="auto" w:fill="auto"/>
          </w:tcPr>
          <w:p w14:paraId="5892260E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910AB2">
              <w:rPr>
                <w:sz w:val="24"/>
                <w:szCs w:val="24"/>
                <w:lang w:eastAsia="pl-PL"/>
              </w:rPr>
              <w:t xml:space="preserve">Cena jednostkowa za usługę organizacji </w:t>
            </w:r>
            <w:r w:rsidRPr="00910AB2">
              <w:rPr>
                <w:bCs/>
                <w:sz w:val="24"/>
                <w:szCs w:val="24"/>
                <w:lang w:eastAsia="pl-PL"/>
              </w:rPr>
              <w:t xml:space="preserve">misji przyjazdowej przedsiębiorców z Litwy </w:t>
            </w:r>
            <w:r w:rsidRPr="00910AB2">
              <w:rPr>
                <w:sz w:val="24"/>
                <w:szCs w:val="24"/>
                <w:lang w:eastAsia="pl-PL"/>
              </w:rPr>
              <w:t>(koszt za 1 osobę)</w:t>
            </w:r>
          </w:p>
        </w:tc>
        <w:tc>
          <w:tcPr>
            <w:tcW w:w="3819" w:type="dxa"/>
            <w:shd w:val="pct12" w:color="auto" w:fill="auto"/>
          </w:tcPr>
          <w:p w14:paraId="79CACCAF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14:paraId="61104330" w14:textId="7010B650" w:rsidR="002F2CD8" w:rsidRDefault="002F2CD8" w:rsidP="00910AB2">
      <w:pPr>
        <w:tabs>
          <w:tab w:val="left" w:pos="1425"/>
        </w:tabs>
        <w:rPr>
          <w:sz w:val="24"/>
          <w:szCs w:val="24"/>
        </w:rPr>
      </w:pPr>
    </w:p>
    <w:p w14:paraId="19EC316C" w14:textId="77777777" w:rsidR="00910AB2" w:rsidRDefault="00910AB2" w:rsidP="00910AB2">
      <w:pPr>
        <w:tabs>
          <w:tab w:val="left" w:pos="1425"/>
        </w:tabs>
        <w:rPr>
          <w:sz w:val="24"/>
          <w:szCs w:val="24"/>
        </w:rPr>
      </w:pPr>
    </w:p>
    <w:p w14:paraId="0B3003FF" w14:textId="77777777" w:rsidR="00910AB2" w:rsidRDefault="00910AB2" w:rsidP="00910AB2">
      <w:pPr>
        <w:tabs>
          <w:tab w:val="left" w:pos="1425"/>
        </w:tabs>
        <w:rPr>
          <w:sz w:val="24"/>
          <w:szCs w:val="24"/>
        </w:rPr>
      </w:pPr>
    </w:p>
    <w:p w14:paraId="50A5E877" w14:textId="22852880" w:rsidR="00461D62" w:rsidRDefault="00461D62" w:rsidP="00461D62">
      <w:pPr>
        <w:numPr>
          <w:ilvl w:val="0"/>
          <w:numId w:val="21"/>
        </w:numPr>
        <w:jc w:val="both"/>
        <w:rPr>
          <w:b/>
          <w:sz w:val="24"/>
          <w:szCs w:val="24"/>
        </w:rPr>
      </w:pPr>
      <w:bookmarkStart w:id="1" w:name="_Toc3185545"/>
      <w:r w:rsidRPr="0018450D">
        <w:rPr>
          <w:b/>
          <w:sz w:val="24"/>
          <w:szCs w:val="24"/>
        </w:rPr>
        <w:t xml:space="preserve">Kryterium </w:t>
      </w:r>
      <w:r>
        <w:rPr>
          <w:b/>
          <w:sz w:val="24"/>
          <w:szCs w:val="24"/>
        </w:rPr>
        <w:t xml:space="preserve">- </w:t>
      </w:r>
      <w:r w:rsidRPr="0018450D">
        <w:rPr>
          <w:b/>
          <w:sz w:val="24"/>
          <w:szCs w:val="24"/>
        </w:rPr>
        <w:t>„</w:t>
      </w:r>
      <w:r w:rsidRPr="001C4887">
        <w:rPr>
          <w:b/>
          <w:sz w:val="24"/>
          <w:szCs w:val="24"/>
        </w:rPr>
        <w:t>Hotel o s</w:t>
      </w:r>
      <w:r>
        <w:rPr>
          <w:b/>
          <w:sz w:val="24"/>
          <w:szCs w:val="24"/>
        </w:rPr>
        <w:t xml:space="preserve">tandardzie </w:t>
      </w:r>
      <w:r w:rsidR="003A666D">
        <w:rPr>
          <w:b/>
          <w:sz w:val="24"/>
          <w:szCs w:val="24"/>
        </w:rPr>
        <w:t>cztero</w:t>
      </w:r>
      <w:r>
        <w:rPr>
          <w:b/>
          <w:sz w:val="24"/>
          <w:szCs w:val="24"/>
        </w:rPr>
        <w:t>gwiazdkowym</w:t>
      </w:r>
      <w:r w:rsidRPr="0018450D">
        <w:rPr>
          <w:b/>
          <w:sz w:val="24"/>
          <w:szCs w:val="24"/>
        </w:rPr>
        <w:t xml:space="preserve">” </w:t>
      </w:r>
      <w:bookmarkEnd w:id="1"/>
    </w:p>
    <w:p w14:paraId="07D3FC3E" w14:textId="77777777" w:rsidR="00461D62" w:rsidRDefault="00461D62" w:rsidP="00461D62">
      <w:pPr>
        <w:ind w:left="720"/>
        <w:jc w:val="both"/>
        <w:rPr>
          <w:b/>
          <w:sz w:val="24"/>
          <w:szCs w:val="24"/>
        </w:rPr>
      </w:pPr>
    </w:p>
    <w:p w14:paraId="6A809649" w14:textId="2BFDBE6B" w:rsidR="00461D62" w:rsidRPr="001C4887" w:rsidRDefault="00461D62" w:rsidP="00461D62">
      <w:pPr>
        <w:numPr>
          <w:ilvl w:val="0"/>
          <w:numId w:val="35"/>
        </w:numPr>
        <w:jc w:val="both"/>
        <w:rPr>
          <w:bCs/>
          <w:sz w:val="24"/>
        </w:rPr>
      </w:pPr>
      <w:r w:rsidRPr="001C4887">
        <w:rPr>
          <w:sz w:val="24"/>
          <w:szCs w:val="24"/>
        </w:rPr>
        <w:t xml:space="preserve">Oferuję  usługę hotelu o standardzie </w:t>
      </w:r>
      <w:r w:rsidR="003A666D">
        <w:rPr>
          <w:sz w:val="24"/>
          <w:szCs w:val="24"/>
        </w:rPr>
        <w:t>cztero</w:t>
      </w:r>
      <w:r w:rsidRPr="001C4887">
        <w:rPr>
          <w:sz w:val="24"/>
          <w:szCs w:val="24"/>
        </w:rPr>
        <w:t xml:space="preserve">gwiazdkowym </w:t>
      </w:r>
    </w:p>
    <w:p w14:paraId="62125E76" w14:textId="77777777" w:rsidR="00461D62" w:rsidRDefault="00461D62" w:rsidP="00461D62">
      <w:pPr>
        <w:rPr>
          <w:bCs/>
          <w:sz w:val="24"/>
        </w:rPr>
      </w:pPr>
    </w:p>
    <w:p w14:paraId="75BEBCF1" w14:textId="3A380885" w:rsidR="00461D62" w:rsidRDefault="00461D62" w:rsidP="00461D62">
      <w:pPr>
        <w:rPr>
          <w:bCs/>
          <w:sz w:val="24"/>
        </w:rPr>
      </w:pPr>
      <w:r w:rsidRPr="001C4887">
        <w:rPr>
          <w:bCs/>
          <w:sz w:val="24"/>
        </w:rPr>
        <w:t xml:space="preserve">W przypadku </w:t>
      </w:r>
      <w:r w:rsidRPr="008036E1">
        <w:rPr>
          <w:b/>
          <w:bCs/>
          <w:sz w:val="24"/>
        </w:rPr>
        <w:t>braku</w:t>
      </w:r>
      <w:r w:rsidRPr="001C4887">
        <w:rPr>
          <w:bCs/>
          <w:sz w:val="24"/>
        </w:rPr>
        <w:t xml:space="preserve"> zaznaczenia </w:t>
      </w:r>
      <w:r>
        <w:rPr>
          <w:bCs/>
          <w:sz w:val="24"/>
        </w:rPr>
        <w:t xml:space="preserve"> </w:t>
      </w:r>
      <w:r w:rsidRPr="001C4887">
        <w:rPr>
          <w:bCs/>
          <w:sz w:val="24"/>
        </w:rPr>
        <w:t>opcji Zamawiający prz</w:t>
      </w:r>
      <w:r>
        <w:rPr>
          <w:bCs/>
          <w:sz w:val="24"/>
        </w:rPr>
        <w:t>yzna w tym kryterium 0 punktów</w:t>
      </w:r>
      <w:r w:rsidR="003A666D">
        <w:rPr>
          <w:bCs/>
          <w:sz w:val="24"/>
        </w:rPr>
        <w:br/>
      </w:r>
      <w:r>
        <w:rPr>
          <w:bCs/>
          <w:sz w:val="24"/>
        </w:rPr>
        <w:t>i uzna</w:t>
      </w:r>
      <w:r w:rsidR="003A666D">
        <w:rPr>
          <w:bCs/>
          <w:sz w:val="24"/>
        </w:rPr>
        <w:t>, że</w:t>
      </w:r>
      <w:r>
        <w:rPr>
          <w:bCs/>
          <w:sz w:val="24"/>
        </w:rPr>
        <w:t xml:space="preserve"> </w:t>
      </w:r>
      <w:r w:rsidR="003A666D">
        <w:rPr>
          <w:bCs/>
          <w:sz w:val="24"/>
        </w:rPr>
        <w:t>W</w:t>
      </w:r>
      <w:r>
        <w:rPr>
          <w:bCs/>
          <w:sz w:val="24"/>
        </w:rPr>
        <w:t xml:space="preserve">ykonawca oferuje hotel </w:t>
      </w:r>
      <w:r w:rsidR="003A666D">
        <w:rPr>
          <w:bCs/>
          <w:sz w:val="24"/>
        </w:rPr>
        <w:t>trzy</w:t>
      </w:r>
      <w:r>
        <w:rPr>
          <w:bCs/>
          <w:sz w:val="24"/>
        </w:rPr>
        <w:t>gwiazdkowy.</w:t>
      </w:r>
    </w:p>
    <w:p w14:paraId="536894A2" w14:textId="0730DDAD" w:rsidR="001E2384" w:rsidRPr="00910AB2" w:rsidRDefault="00456F14" w:rsidP="00910A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D8DE19" w14:textId="6A058B5C" w:rsidR="00456F14" w:rsidRPr="003A666D" w:rsidRDefault="003A666D" w:rsidP="003A666D">
      <w:pPr>
        <w:contextualSpacing/>
        <w:jc w:val="center"/>
        <w:rPr>
          <w:b/>
          <w:sz w:val="24"/>
          <w:szCs w:val="24"/>
        </w:rPr>
      </w:pPr>
      <w:r w:rsidRPr="003A666D">
        <w:rPr>
          <w:rFonts w:eastAsia="Calibri"/>
          <w:b/>
          <w:sz w:val="24"/>
          <w:szCs w:val="24"/>
          <w:u w:val="single"/>
          <w:lang w:eastAsia="en-US"/>
        </w:rPr>
        <w:t xml:space="preserve">CZĘŚĆ NR 2  - </w:t>
      </w:r>
      <w:r w:rsidRPr="003A666D">
        <w:rPr>
          <w:b/>
          <w:sz w:val="24"/>
          <w:szCs w:val="24"/>
        </w:rPr>
        <w:t>ORGANIZACJA MISJI PRZYJAZDOWYCH PRZEDSIĘBIORCÓW</w:t>
      </w:r>
      <w:r w:rsidRPr="003A666D">
        <w:rPr>
          <w:b/>
          <w:sz w:val="24"/>
          <w:szCs w:val="24"/>
        </w:rPr>
        <w:br/>
        <w:t>I PRZEDSTAWICIELI INSTYTUCJI OTOCZENIA BIZNESU Z BELGII</w:t>
      </w:r>
    </w:p>
    <w:p w14:paraId="7562D370" w14:textId="77777777" w:rsidR="003A666D" w:rsidRPr="003A666D" w:rsidRDefault="003A666D" w:rsidP="003A666D">
      <w:pPr>
        <w:contextualSpacing/>
        <w:jc w:val="center"/>
        <w:rPr>
          <w:b/>
          <w:sz w:val="24"/>
          <w:szCs w:val="24"/>
        </w:rPr>
      </w:pPr>
    </w:p>
    <w:p w14:paraId="69F05EF6" w14:textId="77777777" w:rsidR="003A666D" w:rsidRDefault="003A666D" w:rsidP="00456F14">
      <w:pPr>
        <w:contextualSpacing/>
        <w:jc w:val="both"/>
        <w:rPr>
          <w:sz w:val="22"/>
          <w:szCs w:val="22"/>
        </w:rPr>
      </w:pPr>
    </w:p>
    <w:p w14:paraId="48B764E6" w14:textId="77777777" w:rsidR="00456F14" w:rsidRDefault="00456F14" w:rsidP="00456F14">
      <w:pPr>
        <w:numPr>
          <w:ilvl w:val="0"/>
          <w:numId w:val="3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„Cena” (C)</w:t>
      </w:r>
    </w:p>
    <w:p w14:paraId="3EA69D01" w14:textId="77777777" w:rsidR="00456F14" w:rsidRDefault="00456F14" w:rsidP="00456F14">
      <w:pPr>
        <w:ind w:left="720"/>
        <w:jc w:val="both"/>
        <w:rPr>
          <w:b/>
          <w:sz w:val="24"/>
          <w:szCs w:val="24"/>
        </w:rPr>
      </w:pPr>
    </w:p>
    <w:p w14:paraId="18E1F3DA" w14:textId="77777777" w:rsidR="00456F14" w:rsidRDefault="00456F14" w:rsidP="00456F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Oferuję/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realizację przedmiotu zamówienia, zgodnie z wymogami opisu przedmiotu zamówienia za łączną kwotę: </w:t>
      </w:r>
    </w:p>
    <w:p w14:paraId="2F54A66C" w14:textId="77777777" w:rsidR="00456F14" w:rsidRDefault="00456F14" w:rsidP="00456F14">
      <w:pPr>
        <w:rPr>
          <w:sz w:val="24"/>
          <w:szCs w:val="24"/>
        </w:rPr>
      </w:pPr>
    </w:p>
    <w:p w14:paraId="5D8147DD" w14:textId="77777777" w:rsidR="00456F14" w:rsidRDefault="00456F14" w:rsidP="00456F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Brutto ………………………………..... zł, (słownie:………........................…………………….…………………………………), </w:t>
      </w:r>
    </w:p>
    <w:p w14:paraId="43AEBFD4" w14:textId="77777777" w:rsidR="00456F14" w:rsidRDefault="00456F14" w:rsidP="00456F14">
      <w:pPr>
        <w:jc w:val="both"/>
        <w:rPr>
          <w:sz w:val="24"/>
          <w:szCs w:val="24"/>
        </w:rPr>
      </w:pPr>
    </w:p>
    <w:p w14:paraId="51FD0914" w14:textId="77777777" w:rsidR="00910AB2" w:rsidRDefault="00910AB2" w:rsidP="00456F1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19"/>
      </w:tblGrid>
      <w:tr w:rsidR="00910AB2" w:rsidRPr="006D76D7" w14:paraId="25C05C47" w14:textId="77777777" w:rsidTr="00910AB2">
        <w:trPr>
          <w:trHeight w:val="298"/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9D57199" w14:textId="77777777" w:rsidR="00910AB2" w:rsidRPr="00910AB2" w:rsidRDefault="00910AB2" w:rsidP="00023B99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5C73AC42" w14:textId="77777777" w:rsidR="00910AB2" w:rsidRPr="00910AB2" w:rsidRDefault="00910AB2" w:rsidP="00023B99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910AB2">
              <w:rPr>
                <w:sz w:val="24"/>
                <w:szCs w:val="24"/>
                <w:lang w:eastAsia="pl-PL"/>
              </w:rPr>
              <w:t>brutto (zł)</w:t>
            </w:r>
          </w:p>
        </w:tc>
      </w:tr>
      <w:tr w:rsidR="00910AB2" w:rsidRPr="006D76D7" w14:paraId="072BDF7C" w14:textId="77777777" w:rsidTr="00910AB2">
        <w:trPr>
          <w:trHeight w:val="896"/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14:paraId="5FA0D506" w14:textId="77777777" w:rsidR="00910AB2" w:rsidRPr="00910AB2" w:rsidRDefault="00910AB2" w:rsidP="00023B99">
            <w:pPr>
              <w:suppressAutoHyphens w:val="0"/>
              <w:rPr>
                <w:bCs/>
                <w:sz w:val="24"/>
                <w:szCs w:val="24"/>
                <w:lang w:eastAsia="pl-PL"/>
              </w:rPr>
            </w:pPr>
            <w:r w:rsidRPr="00910AB2">
              <w:rPr>
                <w:bCs/>
                <w:sz w:val="24"/>
                <w:szCs w:val="24"/>
                <w:lang w:eastAsia="pl-PL"/>
              </w:rPr>
              <w:t>Cena za usługę organizacji misji przyjazdowej przedsiębiorców z Belgii (5 osób)</w:t>
            </w:r>
          </w:p>
          <w:p w14:paraId="38194117" w14:textId="77777777" w:rsidR="00910AB2" w:rsidRPr="00910AB2" w:rsidRDefault="00910AB2" w:rsidP="00023B99">
            <w:pPr>
              <w:suppressAutoHyphens w:val="0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19" w:type="dxa"/>
            <w:shd w:val="pct12" w:color="auto" w:fill="auto"/>
          </w:tcPr>
          <w:p w14:paraId="3BE2D723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910AB2" w:rsidRPr="006D76D7" w14:paraId="3AC2091E" w14:textId="77777777" w:rsidTr="00910AB2">
        <w:trPr>
          <w:trHeight w:val="844"/>
          <w:jc w:val="center"/>
        </w:trPr>
        <w:tc>
          <w:tcPr>
            <w:tcW w:w="3969" w:type="dxa"/>
            <w:shd w:val="pct5" w:color="auto" w:fill="auto"/>
          </w:tcPr>
          <w:p w14:paraId="392958B6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910AB2">
              <w:rPr>
                <w:sz w:val="24"/>
                <w:szCs w:val="24"/>
                <w:lang w:eastAsia="pl-PL"/>
              </w:rPr>
              <w:t xml:space="preserve">Cena jednostkowa za usługę organizacji </w:t>
            </w:r>
            <w:r w:rsidRPr="00910AB2">
              <w:rPr>
                <w:bCs/>
                <w:sz w:val="24"/>
                <w:szCs w:val="24"/>
                <w:lang w:eastAsia="pl-PL"/>
              </w:rPr>
              <w:t xml:space="preserve">misji przyjazdowej przedsiębiorców </w:t>
            </w:r>
            <w:r w:rsidRPr="00910AB2">
              <w:rPr>
                <w:bCs/>
                <w:sz w:val="24"/>
                <w:szCs w:val="24"/>
                <w:lang w:eastAsia="pl-PL"/>
              </w:rPr>
              <w:br/>
              <w:t xml:space="preserve">z Belgii </w:t>
            </w:r>
            <w:r w:rsidRPr="00910AB2">
              <w:rPr>
                <w:sz w:val="24"/>
                <w:szCs w:val="24"/>
                <w:lang w:eastAsia="pl-PL"/>
              </w:rPr>
              <w:t>(koszt za 1 osobę)</w:t>
            </w:r>
          </w:p>
          <w:p w14:paraId="023D0E98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19" w:type="dxa"/>
            <w:shd w:val="pct12" w:color="auto" w:fill="auto"/>
          </w:tcPr>
          <w:p w14:paraId="7B6593D7" w14:textId="77777777" w:rsidR="00910AB2" w:rsidRPr="00910AB2" w:rsidRDefault="00910AB2" w:rsidP="00023B9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</w:tbl>
    <w:p w14:paraId="7FF5EAEE" w14:textId="77777777" w:rsidR="00910AB2" w:rsidRDefault="00910AB2" w:rsidP="00456F14">
      <w:pPr>
        <w:jc w:val="both"/>
        <w:rPr>
          <w:sz w:val="24"/>
          <w:szCs w:val="24"/>
        </w:rPr>
      </w:pPr>
    </w:p>
    <w:p w14:paraId="5114C56F" w14:textId="77777777" w:rsidR="00910AB2" w:rsidRDefault="00910AB2" w:rsidP="00456F14">
      <w:pPr>
        <w:jc w:val="both"/>
        <w:rPr>
          <w:sz w:val="24"/>
          <w:szCs w:val="24"/>
        </w:rPr>
      </w:pPr>
    </w:p>
    <w:p w14:paraId="7080AE46" w14:textId="77777777" w:rsidR="003A666D" w:rsidRDefault="003A666D" w:rsidP="006E3F22">
      <w:pPr>
        <w:numPr>
          <w:ilvl w:val="0"/>
          <w:numId w:val="42"/>
        </w:numPr>
        <w:jc w:val="both"/>
        <w:rPr>
          <w:b/>
          <w:sz w:val="24"/>
          <w:szCs w:val="24"/>
        </w:rPr>
      </w:pPr>
      <w:r w:rsidRPr="0018450D">
        <w:rPr>
          <w:b/>
          <w:sz w:val="24"/>
          <w:szCs w:val="24"/>
        </w:rPr>
        <w:t xml:space="preserve">Kryterium </w:t>
      </w:r>
      <w:r>
        <w:rPr>
          <w:b/>
          <w:sz w:val="24"/>
          <w:szCs w:val="24"/>
        </w:rPr>
        <w:t xml:space="preserve">- </w:t>
      </w:r>
      <w:r w:rsidRPr="0018450D">
        <w:rPr>
          <w:b/>
          <w:sz w:val="24"/>
          <w:szCs w:val="24"/>
        </w:rPr>
        <w:t>„</w:t>
      </w:r>
      <w:r w:rsidRPr="001C4887">
        <w:rPr>
          <w:b/>
          <w:sz w:val="24"/>
          <w:szCs w:val="24"/>
        </w:rPr>
        <w:t>Hotel o s</w:t>
      </w:r>
      <w:r>
        <w:rPr>
          <w:b/>
          <w:sz w:val="24"/>
          <w:szCs w:val="24"/>
        </w:rPr>
        <w:t>tandardzie czterogwiazdkowym</w:t>
      </w:r>
      <w:r w:rsidRPr="0018450D">
        <w:rPr>
          <w:b/>
          <w:sz w:val="24"/>
          <w:szCs w:val="24"/>
        </w:rPr>
        <w:t xml:space="preserve">” </w:t>
      </w:r>
    </w:p>
    <w:p w14:paraId="13AA98A9" w14:textId="77777777" w:rsidR="003A666D" w:rsidRDefault="003A666D" w:rsidP="003A666D">
      <w:pPr>
        <w:ind w:left="720"/>
        <w:jc w:val="both"/>
        <w:rPr>
          <w:b/>
          <w:sz w:val="24"/>
          <w:szCs w:val="24"/>
        </w:rPr>
      </w:pPr>
    </w:p>
    <w:p w14:paraId="12AF4E29" w14:textId="77777777" w:rsidR="003A666D" w:rsidRPr="001C4887" w:rsidRDefault="003A666D" w:rsidP="003A666D">
      <w:pPr>
        <w:numPr>
          <w:ilvl w:val="0"/>
          <w:numId w:val="35"/>
        </w:numPr>
        <w:jc w:val="both"/>
        <w:rPr>
          <w:bCs/>
          <w:sz w:val="24"/>
        </w:rPr>
      </w:pPr>
      <w:r w:rsidRPr="001C4887">
        <w:rPr>
          <w:sz w:val="24"/>
          <w:szCs w:val="24"/>
        </w:rPr>
        <w:t xml:space="preserve">Oferuję  usługę hotelu o standardzie </w:t>
      </w:r>
      <w:r>
        <w:rPr>
          <w:sz w:val="24"/>
          <w:szCs w:val="24"/>
        </w:rPr>
        <w:t>cztero</w:t>
      </w:r>
      <w:r w:rsidRPr="001C4887">
        <w:rPr>
          <w:sz w:val="24"/>
          <w:szCs w:val="24"/>
        </w:rPr>
        <w:t xml:space="preserve">gwiazdkowym </w:t>
      </w:r>
    </w:p>
    <w:p w14:paraId="6A56284C" w14:textId="77777777" w:rsidR="003A666D" w:rsidRDefault="003A666D" w:rsidP="003A666D">
      <w:pPr>
        <w:rPr>
          <w:bCs/>
          <w:sz w:val="24"/>
        </w:rPr>
      </w:pPr>
    </w:p>
    <w:p w14:paraId="0654EEAA" w14:textId="77777777" w:rsidR="003A666D" w:rsidRDefault="003A666D" w:rsidP="003A666D">
      <w:pPr>
        <w:rPr>
          <w:bCs/>
          <w:sz w:val="24"/>
        </w:rPr>
      </w:pPr>
      <w:r w:rsidRPr="001C4887">
        <w:rPr>
          <w:bCs/>
          <w:sz w:val="24"/>
        </w:rPr>
        <w:t xml:space="preserve">W przypadku </w:t>
      </w:r>
      <w:r w:rsidRPr="008036E1">
        <w:rPr>
          <w:b/>
          <w:bCs/>
          <w:sz w:val="24"/>
        </w:rPr>
        <w:t>braku</w:t>
      </w:r>
      <w:r w:rsidRPr="001C4887">
        <w:rPr>
          <w:bCs/>
          <w:sz w:val="24"/>
        </w:rPr>
        <w:t xml:space="preserve"> zaznaczenia </w:t>
      </w:r>
      <w:r>
        <w:rPr>
          <w:bCs/>
          <w:sz w:val="24"/>
        </w:rPr>
        <w:t xml:space="preserve"> </w:t>
      </w:r>
      <w:r w:rsidRPr="001C4887">
        <w:rPr>
          <w:bCs/>
          <w:sz w:val="24"/>
        </w:rPr>
        <w:t>opcji Zamawiający prz</w:t>
      </w:r>
      <w:r>
        <w:rPr>
          <w:bCs/>
          <w:sz w:val="24"/>
        </w:rPr>
        <w:t>yzna w tym kryterium 0 punktów</w:t>
      </w:r>
      <w:r>
        <w:rPr>
          <w:bCs/>
          <w:sz w:val="24"/>
        </w:rPr>
        <w:br/>
        <w:t>i uzna, że Wykonawca oferuje hotel trzygwiazdkowy.</w:t>
      </w:r>
    </w:p>
    <w:p w14:paraId="02B87075" w14:textId="77777777" w:rsidR="00456F14" w:rsidRPr="00456F14" w:rsidRDefault="00456F14" w:rsidP="00456F14">
      <w:pPr>
        <w:contextualSpacing/>
        <w:jc w:val="both"/>
        <w:rPr>
          <w:sz w:val="22"/>
          <w:szCs w:val="22"/>
        </w:rPr>
      </w:pPr>
    </w:p>
    <w:p w14:paraId="6DD1CE80" w14:textId="77777777" w:rsidR="00220AF0" w:rsidRPr="00271792" w:rsidRDefault="00220AF0" w:rsidP="002048FE">
      <w:pPr>
        <w:suppressAutoHyphens w:val="0"/>
        <w:jc w:val="both"/>
        <w:rPr>
          <w:i/>
          <w:sz w:val="24"/>
          <w:szCs w:val="24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77777777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910AB2">
      <w:pPr>
        <w:tabs>
          <w:tab w:val="left" w:pos="0"/>
        </w:tabs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0B060F1A" w14:textId="7EA5AAF9" w:rsidR="0034595E" w:rsidRPr="00910AB2" w:rsidRDefault="001B02B4" w:rsidP="00910AB2">
      <w:pPr>
        <w:tabs>
          <w:tab w:val="left" w:pos="0"/>
        </w:tabs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EDE"/>
    <w:multiLevelType w:val="hybridMultilevel"/>
    <w:tmpl w:val="F948F12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F4692"/>
    <w:multiLevelType w:val="hybridMultilevel"/>
    <w:tmpl w:val="4A90F15C"/>
    <w:lvl w:ilvl="0" w:tplc="50BE2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DF2"/>
    <w:multiLevelType w:val="hybridMultilevel"/>
    <w:tmpl w:val="0908D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F5D58"/>
    <w:multiLevelType w:val="hybridMultilevel"/>
    <w:tmpl w:val="ACBA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BD1"/>
    <w:multiLevelType w:val="hybridMultilevel"/>
    <w:tmpl w:val="26027AE6"/>
    <w:lvl w:ilvl="0" w:tplc="84E0F5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3053"/>
    <w:multiLevelType w:val="multilevel"/>
    <w:tmpl w:val="5BD43A2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844B8"/>
    <w:multiLevelType w:val="hybridMultilevel"/>
    <w:tmpl w:val="F948F124"/>
    <w:lvl w:ilvl="0" w:tplc="B664A176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B48B1"/>
    <w:multiLevelType w:val="hybridMultilevel"/>
    <w:tmpl w:val="D73E0EFA"/>
    <w:lvl w:ilvl="0" w:tplc="B54EF45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7484D"/>
    <w:multiLevelType w:val="hybridMultilevel"/>
    <w:tmpl w:val="4A90F15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9"/>
  </w:num>
  <w:num w:numId="3" w16cid:durableId="1180268674">
    <w:abstractNumId w:val="14"/>
  </w:num>
  <w:num w:numId="4" w16cid:durableId="192040592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0"/>
  </w:num>
  <w:num w:numId="6" w16cid:durableId="537477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22"/>
  </w:num>
  <w:num w:numId="8" w16cid:durableId="214896177">
    <w:abstractNumId w:val="6"/>
  </w:num>
  <w:num w:numId="9" w16cid:durableId="300158489">
    <w:abstractNumId w:val="32"/>
  </w:num>
  <w:num w:numId="10" w16cid:durableId="415980904">
    <w:abstractNumId w:val="3"/>
  </w:num>
  <w:num w:numId="11" w16cid:durableId="1006832013">
    <w:abstractNumId w:val="2"/>
  </w:num>
  <w:num w:numId="12" w16cid:durableId="531117291">
    <w:abstractNumId w:val="34"/>
  </w:num>
  <w:num w:numId="13" w16cid:durableId="1436898460">
    <w:abstractNumId w:val="0"/>
  </w:num>
  <w:num w:numId="14" w16cid:durableId="625887408">
    <w:abstractNumId w:val="19"/>
  </w:num>
  <w:num w:numId="15" w16cid:durableId="994646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5"/>
  </w:num>
  <w:num w:numId="18" w16cid:durableId="2023506625">
    <w:abstractNumId w:val="8"/>
  </w:num>
  <w:num w:numId="19" w16cid:durableId="482625613">
    <w:abstractNumId w:val="37"/>
  </w:num>
  <w:num w:numId="20" w16cid:durableId="2063210851">
    <w:abstractNumId w:val="1"/>
  </w:num>
  <w:num w:numId="21" w16cid:durableId="323776363">
    <w:abstractNumId w:val="26"/>
  </w:num>
  <w:num w:numId="22" w16cid:durableId="677659855">
    <w:abstractNumId w:val="33"/>
  </w:num>
  <w:num w:numId="23" w16cid:durableId="21789753">
    <w:abstractNumId w:val="31"/>
  </w:num>
  <w:num w:numId="24" w16cid:durableId="1700231165">
    <w:abstractNumId w:val="7"/>
  </w:num>
  <w:num w:numId="25" w16cid:durableId="2019113821">
    <w:abstractNumId w:val="29"/>
  </w:num>
  <w:num w:numId="26" w16cid:durableId="699282402">
    <w:abstractNumId w:val="4"/>
  </w:num>
  <w:num w:numId="27" w16cid:durableId="745566547">
    <w:abstractNumId w:val="28"/>
  </w:num>
  <w:num w:numId="28" w16cid:durableId="1025595492">
    <w:abstractNumId w:val="15"/>
  </w:num>
  <w:num w:numId="29" w16cid:durableId="730274121">
    <w:abstractNumId w:val="17"/>
  </w:num>
  <w:num w:numId="30" w16cid:durableId="1246111284">
    <w:abstractNumId w:val="25"/>
  </w:num>
  <w:num w:numId="31" w16cid:durableId="1704623917">
    <w:abstractNumId w:val="20"/>
  </w:num>
  <w:num w:numId="32" w16cid:durableId="698242955">
    <w:abstractNumId w:val="12"/>
  </w:num>
  <w:num w:numId="33" w16cid:durableId="936599378">
    <w:abstractNumId w:val="26"/>
  </w:num>
  <w:num w:numId="34" w16cid:durableId="886642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2136568">
    <w:abstractNumId w:val="16"/>
  </w:num>
  <w:num w:numId="36" w16cid:durableId="812866191">
    <w:abstractNumId w:val="5"/>
  </w:num>
  <w:num w:numId="37" w16cid:durableId="137575178">
    <w:abstractNumId w:val="11"/>
  </w:num>
  <w:num w:numId="38" w16cid:durableId="2074966333">
    <w:abstractNumId w:val="36"/>
  </w:num>
  <w:num w:numId="39" w16cid:durableId="652414627">
    <w:abstractNumId w:val="13"/>
  </w:num>
  <w:num w:numId="40" w16cid:durableId="298458903">
    <w:abstractNumId w:val="23"/>
  </w:num>
  <w:num w:numId="41" w16cid:durableId="82722045">
    <w:abstractNumId w:val="23"/>
    <w:lvlOverride w:ilvl="0">
      <w:startOverride w:val="1"/>
    </w:lvlOverride>
  </w:num>
  <w:num w:numId="42" w16cid:durableId="1908462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44ACF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963E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2384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2CD8"/>
    <w:rsid w:val="002F7C53"/>
    <w:rsid w:val="00303FB0"/>
    <w:rsid w:val="00313D20"/>
    <w:rsid w:val="00314791"/>
    <w:rsid w:val="00317828"/>
    <w:rsid w:val="003222F6"/>
    <w:rsid w:val="003236A5"/>
    <w:rsid w:val="00325EDD"/>
    <w:rsid w:val="00337744"/>
    <w:rsid w:val="00340D3E"/>
    <w:rsid w:val="00343312"/>
    <w:rsid w:val="0034595E"/>
    <w:rsid w:val="00350BA6"/>
    <w:rsid w:val="00352227"/>
    <w:rsid w:val="003535BE"/>
    <w:rsid w:val="0035559E"/>
    <w:rsid w:val="003555EA"/>
    <w:rsid w:val="0036425E"/>
    <w:rsid w:val="00367467"/>
    <w:rsid w:val="003707A0"/>
    <w:rsid w:val="00372EBE"/>
    <w:rsid w:val="003742BF"/>
    <w:rsid w:val="0038371D"/>
    <w:rsid w:val="003968E1"/>
    <w:rsid w:val="003A0B42"/>
    <w:rsid w:val="003A666D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50BA0"/>
    <w:rsid w:val="00451145"/>
    <w:rsid w:val="00452FD1"/>
    <w:rsid w:val="004534A0"/>
    <w:rsid w:val="00456F14"/>
    <w:rsid w:val="00461D62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714F"/>
    <w:rsid w:val="00581598"/>
    <w:rsid w:val="005833CF"/>
    <w:rsid w:val="005A3A85"/>
    <w:rsid w:val="005B1158"/>
    <w:rsid w:val="005B1B92"/>
    <w:rsid w:val="005B472B"/>
    <w:rsid w:val="005B5A44"/>
    <w:rsid w:val="005C07E2"/>
    <w:rsid w:val="005C2BA6"/>
    <w:rsid w:val="005C3BD2"/>
    <w:rsid w:val="005D118B"/>
    <w:rsid w:val="005D511A"/>
    <w:rsid w:val="005E1006"/>
    <w:rsid w:val="005E78DF"/>
    <w:rsid w:val="005F01FE"/>
    <w:rsid w:val="006072D9"/>
    <w:rsid w:val="006148D8"/>
    <w:rsid w:val="00614F53"/>
    <w:rsid w:val="00616B25"/>
    <w:rsid w:val="006179F1"/>
    <w:rsid w:val="00626255"/>
    <w:rsid w:val="00627DB8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C5DF2"/>
    <w:rsid w:val="006D3FDC"/>
    <w:rsid w:val="006E3D3B"/>
    <w:rsid w:val="006E3F22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3CBA"/>
    <w:rsid w:val="007358F4"/>
    <w:rsid w:val="00751B86"/>
    <w:rsid w:val="0075249F"/>
    <w:rsid w:val="00754754"/>
    <w:rsid w:val="00762B83"/>
    <w:rsid w:val="00766CB1"/>
    <w:rsid w:val="007749BC"/>
    <w:rsid w:val="007768D3"/>
    <w:rsid w:val="00777A6E"/>
    <w:rsid w:val="00777CF0"/>
    <w:rsid w:val="007811AF"/>
    <w:rsid w:val="00782418"/>
    <w:rsid w:val="00784EB4"/>
    <w:rsid w:val="007A44BB"/>
    <w:rsid w:val="007B7E71"/>
    <w:rsid w:val="007D7FCE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66C5"/>
    <w:rsid w:val="00870676"/>
    <w:rsid w:val="00870E41"/>
    <w:rsid w:val="008840DE"/>
    <w:rsid w:val="00887C75"/>
    <w:rsid w:val="00895335"/>
    <w:rsid w:val="00895DC0"/>
    <w:rsid w:val="008A7E15"/>
    <w:rsid w:val="008B75A7"/>
    <w:rsid w:val="008C33BC"/>
    <w:rsid w:val="008D4496"/>
    <w:rsid w:val="008D72EB"/>
    <w:rsid w:val="008E23E1"/>
    <w:rsid w:val="008F6D75"/>
    <w:rsid w:val="0090593D"/>
    <w:rsid w:val="00907BCA"/>
    <w:rsid w:val="00910AB2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43DF"/>
    <w:rsid w:val="00971690"/>
    <w:rsid w:val="00973460"/>
    <w:rsid w:val="009753F2"/>
    <w:rsid w:val="00976F0F"/>
    <w:rsid w:val="00983E12"/>
    <w:rsid w:val="009956B7"/>
    <w:rsid w:val="00996A55"/>
    <w:rsid w:val="009B4F81"/>
    <w:rsid w:val="009C5D99"/>
    <w:rsid w:val="009C78B8"/>
    <w:rsid w:val="009D78FC"/>
    <w:rsid w:val="009E2599"/>
    <w:rsid w:val="009E26F9"/>
    <w:rsid w:val="009E2981"/>
    <w:rsid w:val="009F4A4E"/>
    <w:rsid w:val="009F76ED"/>
    <w:rsid w:val="00A0111A"/>
    <w:rsid w:val="00A055FE"/>
    <w:rsid w:val="00A16030"/>
    <w:rsid w:val="00A178C7"/>
    <w:rsid w:val="00A21866"/>
    <w:rsid w:val="00A300B3"/>
    <w:rsid w:val="00A41D4F"/>
    <w:rsid w:val="00A53D9A"/>
    <w:rsid w:val="00A57F37"/>
    <w:rsid w:val="00A63BF3"/>
    <w:rsid w:val="00A70950"/>
    <w:rsid w:val="00A71057"/>
    <w:rsid w:val="00A72C80"/>
    <w:rsid w:val="00A75C48"/>
    <w:rsid w:val="00A76D02"/>
    <w:rsid w:val="00A80C06"/>
    <w:rsid w:val="00A81C39"/>
    <w:rsid w:val="00A8494E"/>
    <w:rsid w:val="00A868D4"/>
    <w:rsid w:val="00A87F7E"/>
    <w:rsid w:val="00A92A65"/>
    <w:rsid w:val="00A9415C"/>
    <w:rsid w:val="00AA4BF1"/>
    <w:rsid w:val="00AB44C1"/>
    <w:rsid w:val="00AB4891"/>
    <w:rsid w:val="00AB7FEB"/>
    <w:rsid w:val="00AD79DB"/>
    <w:rsid w:val="00AE382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30F3"/>
    <w:rsid w:val="00B353EA"/>
    <w:rsid w:val="00B42595"/>
    <w:rsid w:val="00B50341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D2692"/>
    <w:rsid w:val="00BD43D0"/>
    <w:rsid w:val="00BD6BC6"/>
    <w:rsid w:val="00BE0124"/>
    <w:rsid w:val="00BE16CF"/>
    <w:rsid w:val="00BF1AC9"/>
    <w:rsid w:val="00C06855"/>
    <w:rsid w:val="00C070B4"/>
    <w:rsid w:val="00C27C66"/>
    <w:rsid w:val="00C30CD0"/>
    <w:rsid w:val="00C312D0"/>
    <w:rsid w:val="00C415EF"/>
    <w:rsid w:val="00C41B0A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E02A64"/>
    <w:rsid w:val="00E15E8D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  <w:style w:type="paragraph" w:customStyle="1" w:styleId="Standard">
    <w:name w:val="Standard"/>
    <w:rsid w:val="003A666D"/>
    <w:pPr>
      <w:widowControl w:val="0"/>
      <w:suppressAutoHyphens/>
      <w:autoSpaceDN w:val="0"/>
      <w:textAlignment w:val="baseline"/>
    </w:pPr>
    <w:rPr>
      <w:rFonts w:cs="Calibri"/>
      <w:sz w:val="22"/>
      <w:szCs w:val="22"/>
      <w:lang w:eastAsia="zh-CN" w:bidi="hi-IN"/>
    </w:rPr>
  </w:style>
  <w:style w:type="numbering" w:customStyle="1" w:styleId="WWNum15">
    <w:name w:val="WWNum15"/>
    <w:basedOn w:val="Bezlisty"/>
    <w:rsid w:val="003A666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Stypułkowska Agnieszka</cp:lastModifiedBy>
  <cp:revision>22</cp:revision>
  <cp:lastPrinted>2023-02-02T09:38:00Z</cp:lastPrinted>
  <dcterms:created xsi:type="dcterms:W3CDTF">2022-07-21T09:24:00Z</dcterms:created>
  <dcterms:modified xsi:type="dcterms:W3CDTF">2023-08-17T09:59:00Z</dcterms:modified>
</cp:coreProperties>
</file>