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055E017D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F28C7">
        <w:rPr>
          <w:rFonts w:ascii="Arial" w:hAnsi="Arial" w:cs="Arial"/>
          <w:sz w:val="20"/>
          <w:szCs w:val="20"/>
        </w:rPr>
        <w:t>2022-09-0</w:t>
      </w:r>
      <w:r w:rsidR="00653677">
        <w:rPr>
          <w:rFonts w:ascii="Arial" w:hAnsi="Arial" w:cs="Arial"/>
          <w:sz w:val="20"/>
          <w:szCs w:val="20"/>
        </w:rPr>
        <w:t>7</w:t>
      </w:r>
    </w:p>
    <w:p w14:paraId="4EC2D173" w14:textId="73B88135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9F28C7">
        <w:rPr>
          <w:rFonts w:ascii="Arial" w:hAnsi="Arial" w:cs="Arial"/>
          <w:sz w:val="20"/>
          <w:szCs w:val="20"/>
        </w:rPr>
        <w:t>59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1E41FFCA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002A522D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Budowa sieci wodociągowo-kanalizacyjnych na terenie Gminy Czersk z podziałem na częśc</w:t>
      </w:r>
      <w:r w:rsidR="009F28C7"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1" w:name="_Hlk105064227"/>
      <w:r w:rsidR="009F28C7" w:rsidRPr="009F28C7">
        <w:rPr>
          <w:rFonts w:ascii="Arial" w:eastAsia="Times New Roman" w:hAnsi="Arial" w:cs="Arial"/>
          <w:sz w:val="20"/>
          <w:szCs w:val="20"/>
          <w:lang w:eastAsia="pl-PL"/>
        </w:rPr>
        <w:t xml:space="preserve">2022/BZP 00315105/01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1"/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7768BDD3" w:rsidR="0072230F" w:rsidRPr="00B153E2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112049945"/>
      <w:bookmarkStart w:id="3" w:name="_Hlk80600081"/>
      <w:r w:rsidR="009F28C7"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bookmarkEnd w:id="2"/>
      <w:r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677B5171" w14:textId="63FE6164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F28C7">
        <w:rPr>
          <w:rFonts w:ascii="Arial" w:eastAsia="Times New Roman" w:hAnsi="Arial" w:cs="Arial"/>
          <w:sz w:val="20"/>
          <w:szCs w:val="16"/>
          <w:lang w:eastAsia="pl-PL"/>
        </w:rPr>
        <w:t>300.000</w:t>
      </w:r>
      <w:r w:rsidR="00CE60B1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711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7FABB473" w14:textId="2EABBF6E" w:rsidR="00F372DA" w:rsidRPr="00CC6D50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26EB1EBE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25072A6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3F63" w14:textId="77777777" w:rsidR="00F372DA" w:rsidRDefault="00F372DA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4A6EBCE5" w14:textId="5DBBED80" w:rsidR="00292EC1" w:rsidRPr="009744D8" w:rsidRDefault="00F372DA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75CCB822" w:rsidR="00292EC1" w:rsidRPr="009744D8" w:rsidRDefault="00F372D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432.164,78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72230F" w14:paraId="6C38122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4E2" w14:textId="3541EC1B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674" w14:textId="77777777" w:rsidR="00F372DA" w:rsidRDefault="00F372DA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166B71E0" w14:textId="36D67C40" w:rsidR="00B153E2" w:rsidRDefault="00F372DA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274" w14:textId="24340959" w:rsidR="00B153E2" w:rsidRDefault="00F372D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D6" w14:textId="2DDA6B84" w:rsidR="00B153E2" w:rsidRDefault="00F372D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F372DA" w:rsidRPr="0072230F" w14:paraId="3F78C847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529B" w14:textId="29F1DB6E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C2CC" w14:textId="4BFEDB38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F8AD" w14:textId="5894F44C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CB1" w14:textId="656CDB61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BCF7F5" w14:textId="0B59DEDE" w:rsidR="00B1786A" w:rsidRPr="00B153E2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4" w:name="_Hlk112049961"/>
      <w:r w:rsidR="009F28C7" w:rsidRPr="009F28C7">
        <w:rPr>
          <w:rFonts w:ascii="Arial" w:hAnsi="Arial" w:cs="Arial"/>
          <w:b/>
          <w:bCs/>
          <w:sz w:val="20"/>
          <w:szCs w:val="20"/>
        </w:rPr>
        <w:t>Budowa sieci wod.-kan. w ul. Sportowej w Czersku</w:t>
      </w:r>
      <w:bookmarkEnd w:id="4"/>
      <w:r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468134D7" w14:textId="7AB8E78F" w:rsidR="00B1786A" w:rsidRPr="008E3CC7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9F28C7">
        <w:rPr>
          <w:rFonts w:ascii="Arial" w:eastAsia="Times New Roman" w:hAnsi="Arial" w:cs="Arial"/>
          <w:sz w:val="20"/>
          <w:szCs w:val="16"/>
          <w:lang w:eastAsia="pl-PL"/>
        </w:rPr>
        <w:t>90.000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>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3EAF091F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2CA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7055B18B" w14:textId="2EC0E8FE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60EE7A63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178.219,62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240A0301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42E80145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7AF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07BFB4E1" w14:textId="72B339AF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2432672A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181.672,18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3F862A45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770A9" w:rsidRPr="0072230F" w14:paraId="7F68CC02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1AD" w14:textId="31204074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6D38" w14:textId="77777777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017B5CEA" w14:textId="114BD756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lastRenderedPageBreak/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FEC" w14:textId="7B0C2075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34C" w14:textId="1B46293C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9770A9" w:rsidRPr="0072230F" w14:paraId="62C9FF51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50C" w14:textId="3BDC078F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FF7" w14:textId="031AC7ED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7212" w14:textId="746FC021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020" w14:textId="7E2AACCB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D75346" w14:textId="51D647C0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112050018"/>
      <w:r w:rsidRPr="009F28C7">
        <w:rPr>
          <w:rFonts w:ascii="Arial" w:hAnsi="Arial" w:cs="Arial"/>
          <w:b/>
          <w:bCs/>
          <w:sz w:val="20"/>
          <w:szCs w:val="20"/>
        </w:rPr>
        <w:t>Budowa sieci wod.-kan. w ul. 60-lecia w Czersku</w:t>
      </w:r>
      <w:bookmarkEnd w:id="5"/>
      <w:r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09A278E1" w14:textId="4D884D91" w:rsidR="009F28C7" w:rsidRPr="008E3CC7" w:rsidRDefault="009F28C7" w:rsidP="009F28C7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200.000,00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3903F80D" w14:textId="77777777" w:rsidR="009F28C7" w:rsidRPr="0072230F" w:rsidRDefault="009F28C7" w:rsidP="009F28C7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5C53319A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9EB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C59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576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59F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1B4C61DE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3EEE2ECF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45F" w14:textId="7D6B15D2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269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45547223" w14:textId="4801D935" w:rsidR="00F372DA" w:rsidRPr="00CC6D50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8BD8" w14:textId="6C86B481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294.471,84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338" w14:textId="7777777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0B844EE4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197" w14:textId="52ED46F9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DE1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0F8C3842" w14:textId="6FF7DF41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CC2" w14:textId="56F7520D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272.937,22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8B78" w14:textId="7777777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4808B695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4190" w14:textId="1C4AE8D9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9238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5C872F1E" w14:textId="4F9D2976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AD7" w14:textId="1ED8EE12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84E3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770A9" w:rsidRPr="0072230F" w14:paraId="27C2A2B1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3D9" w14:textId="5B4C79C5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C0B" w14:textId="1FE86112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562" w14:textId="41373EAD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651" w14:textId="7F6C4E2F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</w:tbl>
    <w:p w14:paraId="11513BDD" w14:textId="77777777" w:rsidR="009F28C7" w:rsidRDefault="009F28C7" w:rsidP="009F28C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723691" w14:textId="230D4EF1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6" w:name="_Hlk112050034"/>
      <w:r w:rsidRPr="009F28C7">
        <w:rPr>
          <w:rFonts w:ascii="Arial" w:hAnsi="Arial" w:cs="Arial"/>
          <w:b/>
          <w:bCs/>
          <w:sz w:val="20"/>
          <w:szCs w:val="20"/>
        </w:rPr>
        <w:t>Budowa sieci wodociągowej w miejscowości Łubna</w:t>
      </w:r>
      <w:bookmarkEnd w:id="6"/>
      <w:r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5CA45C19" w14:textId="319A144A" w:rsidR="009F28C7" w:rsidRPr="008E3CC7" w:rsidRDefault="009F28C7" w:rsidP="009F28C7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C6212">
        <w:rPr>
          <w:rFonts w:ascii="Arial" w:eastAsia="Times New Roman" w:hAnsi="Arial" w:cs="Arial"/>
          <w:sz w:val="20"/>
          <w:szCs w:val="16"/>
          <w:lang w:eastAsia="pl-PL"/>
        </w:rPr>
        <w:t>35.000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286E1C00" w14:textId="77777777" w:rsidR="009F28C7" w:rsidRPr="0072230F" w:rsidRDefault="009F28C7" w:rsidP="009F28C7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362472DE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B93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C7F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2AA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06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764452AB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56BBFA8C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528" w14:textId="08D2A082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9F2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49365673" w14:textId="0BDB4DAB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83A" w14:textId="56968586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B9BB" w14:textId="2FD36E1D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31811F0E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EDF" w14:textId="51B26388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D26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644C449A" w14:textId="194DF55B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C7F" w14:textId="370FDD3A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B33" w14:textId="7595CBEC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3EDEF1C5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986" w14:textId="153C210C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80A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7B58908F" w14:textId="4525F7B1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7B6" w14:textId="0B6AFCC9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B0A" w14:textId="49FA75EC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63C6E919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389" w14:textId="5C9C15E5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F6E" w14:textId="6B00CECD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E94" w14:textId="42CBD1E2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F69" w14:textId="43BEADB3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09EDE2D1" w14:textId="1C11C3B0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7" w:name="_Hlk112050049"/>
      <w:r w:rsidRPr="009F28C7">
        <w:rPr>
          <w:rFonts w:ascii="Arial" w:hAnsi="Arial" w:cs="Arial"/>
          <w:b/>
          <w:bCs/>
          <w:sz w:val="20"/>
          <w:szCs w:val="20"/>
        </w:rPr>
        <w:t>Budowa sieci wod.-kan. w ul. Borowikowej w Gutowcu</w:t>
      </w:r>
      <w:bookmarkEnd w:id="7"/>
      <w:r w:rsidRPr="003B60B9">
        <w:rPr>
          <w:rFonts w:ascii="Arial" w:hAnsi="Arial" w:cs="Arial"/>
          <w:b/>
          <w:bCs/>
          <w:sz w:val="20"/>
          <w:szCs w:val="20"/>
        </w:rPr>
        <w:t>.</w:t>
      </w:r>
    </w:p>
    <w:p w14:paraId="06233403" w14:textId="675DB004" w:rsidR="009F28C7" w:rsidRPr="008E3CC7" w:rsidRDefault="009F28C7" w:rsidP="009F28C7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C6212">
        <w:rPr>
          <w:rFonts w:ascii="Arial" w:eastAsia="Times New Roman" w:hAnsi="Arial" w:cs="Arial"/>
          <w:sz w:val="20"/>
          <w:szCs w:val="16"/>
          <w:lang w:eastAsia="pl-PL"/>
        </w:rPr>
        <w:t>9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0.000,00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F8F0087" w14:textId="77777777" w:rsidR="009F28C7" w:rsidRPr="0072230F" w:rsidRDefault="009F28C7" w:rsidP="009F28C7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09259BEA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FAD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860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D57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A81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58D89DAB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0AEE5AE4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DFA" w14:textId="7576121C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31F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2B19BB9D" w14:textId="4CFBCC47" w:rsidR="00F372DA" w:rsidRPr="00CC6D50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4DEE" w14:textId="14AEBF4B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183.801,36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06A" w14:textId="7777777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6C12BA32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222" w14:textId="7DB828EC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634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2655F33B" w14:textId="2A545518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218" w14:textId="78ADD733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167.109,23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D63" w14:textId="7777777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6738721A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8F4" w14:textId="496FD899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C59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6F2A3BB3" w14:textId="29791799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lastRenderedPageBreak/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1AC" w14:textId="59882A6F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147.800,00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FD6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63EA32EF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1E23" w14:textId="258B0653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81C" w14:textId="617E6B6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A62" w14:textId="1D2A94F5" w:rsidR="00F372DA" w:rsidRDefault="007C42AB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DC4" w14:textId="14FC654A" w:rsidR="00F372DA" w:rsidRDefault="007C42AB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B7E35B8" w14:textId="77777777" w:rsidR="009F28C7" w:rsidRDefault="009F28C7" w:rsidP="009F28C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FD1B9" w14:textId="51F4715F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8" w:name="_Hlk112050062"/>
      <w:r w:rsidRPr="009F28C7">
        <w:rPr>
          <w:rFonts w:ascii="Arial" w:hAnsi="Arial" w:cs="Arial"/>
          <w:b/>
          <w:bCs/>
          <w:sz w:val="20"/>
          <w:szCs w:val="20"/>
        </w:rPr>
        <w:t>Budowa sieci wod.-kan. w ul. Brzozowej w Gutowcu</w:t>
      </w:r>
      <w:bookmarkEnd w:id="8"/>
      <w:r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2C7D860B" w14:textId="7D75FE54" w:rsidR="009F28C7" w:rsidRPr="008E3CC7" w:rsidRDefault="009F28C7" w:rsidP="009F28C7">
      <w:pPr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C6212">
        <w:rPr>
          <w:rFonts w:ascii="Arial" w:eastAsia="Times New Roman" w:hAnsi="Arial" w:cs="Arial"/>
          <w:sz w:val="20"/>
          <w:szCs w:val="16"/>
          <w:lang w:eastAsia="pl-PL"/>
        </w:rPr>
        <w:t>200.000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68C13AF" w14:textId="77777777" w:rsidR="009F28C7" w:rsidRPr="0072230F" w:rsidRDefault="009F28C7" w:rsidP="009F28C7">
      <w:pPr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21A56C51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98D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C0E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A04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8A0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8D655C7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476A1C76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BAB" w14:textId="6C030619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C29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43E74A75" w14:textId="7029BD21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475" w14:textId="1D66639E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368.667,90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B9D6" w14:textId="68A6EC75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56D72B17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ACEA" w14:textId="7C863322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781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494062E0" w14:textId="02AF25ED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B5C" w14:textId="4A3C4EF5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243.756,65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60D" w14:textId="591EB6E6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72DA" w:rsidRPr="0072230F" w14:paraId="5387F79C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E4E" w14:textId="27B18C12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D96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7CD4ADDB" w14:textId="6FAE3588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B41" w14:textId="0E2AF35E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748" w14:textId="10EC6F41" w:rsidR="00F372DA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C42AB" w:rsidRPr="0072230F" w14:paraId="627E1C59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7DC" w14:textId="09488DC8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4F0" w14:textId="3F73F05F" w:rsidR="007C42AB" w:rsidRDefault="007C42AB" w:rsidP="007C42AB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16DC" w14:textId="67600118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070" w14:textId="6916EA01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</w:tbl>
    <w:p w14:paraId="22330F70" w14:textId="1ECACD1F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9" w:name="_Hlk112050077"/>
      <w:bookmarkStart w:id="10" w:name="_Hlk112068695"/>
      <w:r w:rsidRPr="009F28C7">
        <w:rPr>
          <w:rFonts w:ascii="Arial" w:hAnsi="Arial" w:cs="Arial"/>
          <w:b/>
          <w:bCs/>
          <w:sz w:val="20"/>
          <w:szCs w:val="20"/>
        </w:rPr>
        <w:t>Budowa sieci wodociągowej Złotowo Wyb. pod Łąg - Czersk, ul. Podgórna</w:t>
      </w:r>
      <w:bookmarkEnd w:id="9"/>
      <w:r w:rsidRPr="009F28C7">
        <w:rPr>
          <w:rFonts w:ascii="Arial" w:hAnsi="Arial" w:cs="Arial"/>
          <w:b/>
          <w:bCs/>
          <w:sz w:val="20"/>
          <w:szCs w:val="20"/>
        </w:rPr>
        <w:t>.</w:t>
      </w:r>
      <w:bookmarkEnd w:id="10"/>
    </w:p>
    <w:p w14:paraId="1BE40784" w14:textId="4DD2A7EA" w:rsidR="009F28C7" w:rsidRPr="008E3CC7" w:rsidRDefault="009F28C7" w:rsidP="009F28C7">
      <w:pPr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C6212">
        <w:rPr>
          <w:rFonts w:ascii="Arial" w:eastAsia="Times New Roman" w:hAnsi="Arial" w:cs="Arial"/>
          <w:sz w:val="20"/>
          <w:szCs w:val="16"/>
          <w:lang w:eastAsia="pl-PL"/>
        </w:rPr>
        <w:t>265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160125E7" w14:textId="77777777" w:rsidR="009F28C7" w:rsidRPr="0072230F" w:rsidRDefault="009F28C7" w:rsidP="009F28C7">
      <w:pPr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145A29BC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551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952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0E8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77B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119175A0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53C734CE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406" w14:textId="25AF81E7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513D" w14:textId="77777777" w:rsidR="00F372DA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Zakład Usług Komunalnych Sp. z o.o. </w:t>
            </w:r>
          </w:p>
          <w:p w14:paraId="2C0FF2E5" w14:textId="6E94653A" w:rsidR="00F372DA" w:rsidRPr="00CC6D50" w:rsidRDefault="00F372DA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176D" w14:textId="1C74DB31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70" w14:textId="77F8B2FA" w:rsidR="00F372DA" w:rsidRPr="009744D8" w:rsidRDefault="00155CF7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F372DA" w:rsidRPr="0072230F" w14:paraId="2E0F826B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AFD" w14:textId="652DB65E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2DC" w14:textId="77777777" w:rsidR="00F372DA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Instalacji Sanitarnych i C.O. Jan Miętki </w:t>
            </w:r>
          </w:p>
          <w:p w14:paraId="1E4971D2" w14:textId="6E724C2C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Starowiejska 1, 83-420 Liniewo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AD4" w14:textId="5E0E427D" w:rsidR="00F372DA" w:rsidRPr="009744D8" w:rsidRDefault="009770A9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378.782,12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49B5" w14:textId="77777777" w:rsidR="00F372DA" w:rsidRPr="009744D8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770A9" w:rsidRPr="0072230F" w14:paraId="653D623B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4D" w14:textId="27A486DF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3F9" w14:textId="77777777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WOD – BUD Stanisław Nilek </w:t>
            </w:r>
          </w:p>
          <w:p w14:paraId="5756BAF0" w14:textId="6A5A84ED" w:rsidR="009770A9" w:rsidRDefault="009770A9" w:rsidP="009770A9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4 Marca 2, 83-440 Karsin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B58" w14:textId="5C85B60E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6DD" w14:textId="51AFBA0E" w:rsidR="009770A9" w:rsidRDefault="009770A9" w:rsidP="00977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7C42AB" w:rsidRPr="0072230F" w14:paraId="5229EA45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3AF" w14:textId="2DAA6079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0B6" w14:textId="7C43DCC4" w:rsidR="007C42AB" w:rsidRDefault="007C42AB" w:rsidP="007C42AB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 ul. Leśna 12, 89-642 Rytel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289" w14:textId="1F1B625E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B9A" w14:textId="789973BB" w:rsidR="007C42AB" w:rsidRDefault="007C42AB" w:rsidP="007C4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</w:tbl>
    <w:p w14:paraId="7EEE693E" w14:textId="77777777" w:rsidR="009F28C7" w:rsidRDefault="009F28C7" w:rsidP="009F28C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39DCC5" w14:textId="77777777" w:rsidR="009F28C7" w:rsidRDefault="009F28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52E9410D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platformazakupowa.pl/pn/czersk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2555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8F7D" w14:textId="77777777" w:rsidR="00E54EF6" w:rsidRDefault="00E54EF6">
      <w:r>
        <w:separator/>
      </w:r>
    </w:p>
  </w:endnote>
  <w:endnote w:type="continuationSeparator" w:id="0">
    <w:p w14:paraId="522BD721" w14:textId="77777777" w:rsidR="00E54EF6" w:rsidRDefault="00E5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B3E4" w14:textId="77777777" w:rsidR="00E54EF6" w:rsidRDefault="00E54EF6">
      <w:r>
        <w:separator/>
      </w:r>
    </w:p>
  </w:footnote>
  <w:footnote w:type="continuationSeparator" w:id="0">
    <w:p w14:paraId="09B918A1" w14:textId="77777777" w:rsidR="00E54EF6" w:rsidRDefault="00E5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52C3593B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2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3"/>
  </w:num>
  <w:num w:numId="6" w16cid:durableId="1628119807">
    <w:abstractNumId w:val="2"/>
  </w:num>
  <w:num w:numId="7" w16cid:durableId="942735451">
    <w:abstractNumId w:val="15"/>
  </w:num>
  <w:num w:numId="8" w16cid:durableId="422462000">
    <w:abstractNumId w:val="11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4"/>
  </w:num>
  <w:num w:numId="12" w16cid:durableId="1526481925">
    <w:abstractNumId w:val="10"/>
  </w:num>
  <w:num w:numId="13" w16cid:durableId="1775394041">
    <w:abstractNumId w:val="8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144</cp:revision>
  <cp:lastPrinted>2020-12-01T12:28:00Z</cp:lastPrinted>
  <dcterms:created xsi:type="dcterms:W3CDTF">2013-01-22T10:37:00Z</dcterms:created>
  <dcterms:modified xsi:type="dcterms:W3CDTF">2022-09-07T08:04:00Z</dcterms:modified>
</cp:coreProperties>
</file>