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7830" w14:textId="532AFAB0" w:rsidR="00E1252B" w:rsidRPr="00AF213E" w:rsidRDefault="00E1252B" w:rsidP="00E1252B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7E1BCCB5" w14:textId="77777777" w:rsidR="00E1252B" w:rsidRPr="00AF213E" w:rsidRDefault="00E1252B" w:rsidP="00E1252B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0B8944F3" w14:textId="77777777" w:rsidR="00E1252B" w:rsidRDefault="00E1252B" w:rsidP="00E1252B">
      <w:pPr>
        <w:tabs>
          <w:tab w:val="left" w:pos="284"/>
        </w:tabs>
        <w:jc w:val="center"/>
        <w:rPr>
          <w:b/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2C26E83C" w14:textId="77777777" w:rsidR="00E1252B" w:rsidRPr="00AF213E" w:rsidRDefault="00E1252B" w:rsidP="00E1252B">
      <w:pPr>
        <w:tabs>
          <w:tab w:val="left" w:pos="284"/>
        </w:tabs>
        <w:jc w:val="center"/>
        <w:rPr>
          <w:sz w:val="24"/>
          <w:szCs w:val="24"/>
        </w:rPr>
      </w:pPr>
    </w:p>
    <w:p w14:paraId="6BA803FC" w14:textId="37A3EDB7" w:rsidR="00E1252B" w:rsidRPr="00075E9D" w:rsidRDefault="00E1252B" w:rsidP="00E1252B">
      <w:pPr>
        <w:jc w:val="center"/>
        <w:rPr>
          <w:rFonts w:eastAsia="Calibri"/>
          <w:b/>
          <w:bCs/>
          <w:color w:val="262626" w:themeColor="text1" w:themeTint="D9"/>
          <w:sz w:val="24"/>
          <w:szCs w:val="24"/>
          <w:lang w:eastAsia="pl-PL"/>
        </w:rPr>
      </w:pPr>
      <w:r w:rsidRPr="00AF213E">
        <w:rPr>
          <w:sz w:val="24"/>
          <w:szCs w:val="24"/>
        </w:rPr>
        <w:t xml:space="preserve">Odpowiadając na ogłoszenie </w:t>
      </w:r>
      <w:r>
        <w:rPr>
          <w:sz w:val="24"/>
          <w:szCs w:val="24"/>
        </w:rPr>
        <w:t xml:space="preserve">o udzielenie zamówienia w trybie podstawowym </w:t>
      </w:r>
      <w:r w:rsidRPr="00AF213E">
        <w:rPr>
          <w:sz w:val="24"/>
          <w:szCs w:val="24"/>
        </w:rPr>
        <w:t xml:space="preserve"> na: </w:t>
      </w:r>
      <w:r w:rsidRPr="00AF213E">
        <w:rPr>
          <w:sz w:val="24"/>
          <w:szCs w:val="24"/>
        </w:rPr>
        <w:br/>
      </w:r>
      <w:r w:rsidRPr="00075E9D">
        <w:rPr>
          <w:b/>
          <w:bCs/>
          <w:sz w:val="24"/>
          <w:szCs w:val="24"/>
        </w:rPr>
        <w:t xml:space="preserve">Przebudowa drogi </w:t>
      </w:r>
      <w:r>
        <w:rPr>
          <w:b/>
          <w:bCs/>
          <w:sz w:val="24"/>
          <w:szCs w:val="24"/>
        </w:rPr>
        <w:t>wewnętrznej w miejscowości Poniaty Wielkie</w:t>
      </w:r>
    </w:p>
    <w:p w14:paraId="27ADD19C" w14:textId="77777777" w:rsidR="00E1252B" w:rsidRPr="004E5D62" w:rsidRDefault="00E1252B" w:rsidP="00E1252B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524F1946" w14:textId="77777777" w:rsidR="00E1252B" w:rsidRPr="00AF213E" w:rsidRDefault="00E1252B" w:rsidP="00E1252B">
      <w:pPr>
        <w:jc w:val="center"/>
        <w:rPr>
          <w:b/>
          <w:sz w:val="24"/>
          <w:szCs w:val="24"/>
        </w:rPr>
      </w:pPr>
    </w:p>
    <w:p w14:paraId="3F8976D5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17A0B28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0AECD2A3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3A596D8A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3CC1510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……………………………………………………………………………………………..</w:t>
      </w:r>
    </w:p>
    <w:p w14:paraId="1750B6B2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0E7D80C4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………………………………………………………………………………………..</w:t>
      </w:r>
    </w:p>
    <w:p w14:paraId="7FC19838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40F9A550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4447C966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106380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369F520F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91BDF2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5D4D46A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89CE3FC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35E340E5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6A3D5EE4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4F6E3887" w14:textId="77777777" w:rsidR="00E1252B" w:rsidRPr="00AF213E" w:rsidRDefault="00E1252B" w:rsidP="00E1252B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527B7BDE" w14:textId="77777777" w:rsidR="00E1252B" w:rsidRPr="00AF213E" w:rsidRDefault="00E1252B" w:rsidP="00E1252B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664BD1E8" w14:textId="77777777" w:rsidR="00E1252B" w:rsidRPr="00AF213E" w:rsidRDefault="00E1252B" w:rsidP="00E1252B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5C09E75" w14:textId="77777777" w:rsidR="00E1252B" w:rsidRPr="00AF213E" w:rsidRDefault="00E1252B" w:rsidP="00E1252B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498B9491" w14:textId="77777777" w:rsidR="00E1252B" w:rsidRPr="00AF213E" w:rsidRDefault="00E1252B" w:rsidP="00E1252B">
      <w:pPr>
        <w:pStyle w:val="Tekstpodstawowy31"/>
        <w:tabs>
          <w:tab w:val="right" w:leader="dot" w:pos="4111"/>
        </w:tabs>
        <w:rPr>
          <w:szCs w:val="24"/>
        </w:rPr>
      </w:pPr>
    </w:p>
    <w:p w14:paraId="0ACF6302" w14:textId="77777777" w:rsidR="00E1252B" w:rsidRPr="00AF213E" w:rsidRDefault="00E1252B" w:rsidP="00E1252B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5115FF85" w14:textId="77777777" w:rsidR="00E1252B" w:rsidRPr="00AF213E" w:rsidRDefault="00E1252B" w:rsidP="00E1252B">
      <w:pPr>
        <w:pStyle w:val="Default"/>
        <w:tabs>
          <w:tab w:val="right" w:leader="dot" w:pos="4111"/>
        </w:tabs>
      </w:pPr>
    </w:p>
    <w:p w14:paraId="53F86935" w14:textId="77777777" w:rsidR="00E1252B" w:rsidRPr="00AF213E" w:rsidRDefault="00E1252B" w:rsidP="00E1252B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7BE8F290" w14:textId="77777777" w:rsidR="00E1252B" w:rsidRPr="00AF213E" w:rsidRDefault="00E1252B" w:rsidP="00E1252B">
      <w:pPr>
        <w:pStyle w:val="Default"/>
        <w:tabs>
          <w:tab w:val="left" w:pos="284"/>
        </w:tabs>
      </w:pPr>
    </w:p>
    <w:p w14:paraId="32AE7620" w14:textId="77777777" w:rsidR="00E1252B" w:rsidRPr="00AF213E" w:rsidRDefault="00E1252B" w:rsidP="00E1252B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69F66E2F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2DEDE2A2" w14:textId="77777777" w:rsidR="00E1252B" w:rsidRPr="00AF213E" w:rsidRDefault="00E1252B" w:rsidP="00E1252B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1A1C275D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451ECB57" w14:textId="77777777" w:rsidR="00E1252B" w:rsidRPr="00AF213E" w:rsidRDefault="00E1252B" w:rsidP="00E1252B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496B970E" w14:textId="7A3D106F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>
        <w:rPr>
          <w:sz w:val="24"/>
          <w:szCs w:val="24"/>
        </w:rPr>
        <w:t>4</w:t>
      </w:r>
      <w:r w:rsidRPr="00AF213E">
        <w:rPr>
          <w:sz w:val="24"/>
          <w:szCs w:val="24"/>
        </w:rPr>
        <w:t xml:space="preserve"> miesięcy od dnia zawarcia umowy. </w:t>
      </w:r>
    </w:p>
    <w:p w14:paraId="3F8ED4BE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</w:p>
    <w:p w14:paraId="65846300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14:paraId="22D6D902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</w:t>
      </w:r>
      <w:r w:rsidRPr="00AF213E">
        <w:rPr>
          <w:color w:val="000000"/>
          <w:spacing w:val="-2"/>
          <w:sz w:val="24"/>
          <w:szCs w:val="24"/>
        </w:rPr>
        <w:lastRenderedPageBreak/>
        <w:t xml:space="preserve">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274FEBAF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14:paraId="401156C4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743A6DE6" w14:textId="77777777" w:rsidR="00E1252B" w:rsidRPr="00AF213E" w:rsidRDefault="00E1252B" w:rsidP="00E1252B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00970273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3C45ACDA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5804EE14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502E5420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C5E27D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632A4EBF" w14:textId="77777777" w:rsidR="00E1252B" w:rsidRPr="00AF213E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91BDCB6" w14:textId="77777777" w:rsidR="00E1252B" w:rsidRPr="00AF213E" w:rsidRDefault="00E1252B" w:rsidP="00E1252B">
      <w:pPr>
        <w:autoSpaceDE w:val="0"/>
        <w:jc w:val="both"/>
        <w:rPr>
          <w:b/>
          <w:sz w:val="22"/>
          <w:szCs w:val="22"/>
        </w:rPr>
      </w:pPr>
    </w:p>
    <w:p w14:paraId="6CEF1E76" w14:textId="77777777" w:rsidR="00E1252B" w:rsidRPr="00B03B09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2C7087BC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7413FC4E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3DC32157" w14:textId="77777777" w:rsidR="00E1252B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593C9C2A" w14:textId="6999B668" w:rsidR="00E1252B" w:rsidRPr="00B03B09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>
        <w:rPr>
          <w:rFonts w:ascii="Times New Roman" w:hAnsi="Times New Roman" w:cs="Times New Roman"/>
          <w:color w:val="000000"/>
        </w:rPr>
        <w:t xml:space="preserve"> dużym przedsiębiorstwem</w:t>
      </w:r>
    </w:p>
    <w:p w14:paraId="01E2DAC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76EED0E9" w14:textId="77777777" w:rsidR="00E1252B" w:rsidRPr="00AF213E" w:rsidRDefault="00E1252B" w:rsidP="00E1252B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42D180B2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7A42F56B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75CDF205" w14:textId="77777777" w:rsidR="00E1252B" w:rsidRPr="00AF213E" w:rsidRDefault="00E1252B" w:rsidP="00E1252B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78CA963C" w14:textId="77777777" w:rsidR="00E1252B" w:rsidRPr="00AF213E" w:rsidRDefault="00E1252B" w:rsidP="00E1252B">
      <w:pPr>
        <w:suppressAutoHyphens w:val="0"/>
        <w:autoSpaceDE w:val="0"/>
        <w:rPr>
          <w:sz w:val="22"/>
          <w:szCs w:val="22"/>
          <w:lang w:eastAsia="pl-PL"/>
        </w:rPr>
      </w:pPr>
    </w:p>
    <w:p w14:paraId="0EF275B5" w14:textId="77777777" w:rsidR="00E1252B" w:rsidRPr="00AF213E" w:rsidRDefault="00E1252B" w:rsidP="00E1252B">
      <w:pPr>
        <w:suppressAutoHyphens w:val="0"/>
        <w:autoSpaceDE w:val="0"/>
        <w:rPr>
          <w:bCs/>
          <w:sz w:val="22"/>
          <w:szCs w:val="22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6CAC09ED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F05C076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14:paraId="3AB52FFB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53FE841A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661EC411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14:paraId="4554AC39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5C5FDDB3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4C8F172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14:paraId="0BE37EF4" w14:textId="77777777" w:rsidR="00E1252B" w:rsidRPr="00AF213E" w:rsidRDefault="00E1252B" w:rsidP="00E1252B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318A16A1" w14:textId="6745F95D" w:rsidR="00E1252B" w:rsidRPr="00AF213E" w:rsidRDefault="00E1252B" w:rsidP="00E1252B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1</w:t>
      </w:r>
      <w:r w:rsidR="006C6ED5">
        <w:rPr>
          <w:sz w:val="24"/>
          <w:szCs w:val="24"/>
        </w:rPr>
        <w:t>2</w:t>
      </w:r>
      <w:r w:rsidRPr="00AF213E">
        <w:rPr>
          <w:sz w:val="24"/>
          <w:szCs w:val="24"/>
        </w:rPr>
        <w:t xml:space="preserve">. Pełnomocnik w przypadku składania oferty wspólnej: </w:t>
      </w:r>
    </w:p>
    <w:p w14:paraId="1992FCFA" w14:textId="77777777" w:rsidR="00E1252B" w:rsidRPr="00AF213E" w:rsidRDefault="00E1252B" w:rsidP="00E1252B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36FFB82C" w14:textId="77777777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0B49300D" w14:textId="73F6EC3C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1</w:t>
      </w:r>
      <w:r w:rsidR="006C6ED5">
        <w:rPr>
          <w:sz w:val="24"/>
          <w:szCs w:val="24"/>
        </w:rPr>
        <w:t>3</w:t>
      </w:r>
      <w:r w:rsidRPr="00AF213E">
        <w:rPr>
          <w:sz w:val="24"/>
          <w:szCs w:val="24"/>
        </w:rPr>
        <w:t xml:space="preserve">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14:paraId="11C521D1" w14:textId="77777777" w:rsidR="00E1252B" w:rsidRPr="00AF213E" w:rsidRDefault="00E1252B" w:rsidP="00E1252B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1EA5BEF9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579C1206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14:paraId="72DB4696" w14:textId="77777777" w:rsidR="005F3BC4" w:rsidRDefault="005F3BC4"/>
    <w:sectPr w:rsidR="005F3BC4" w:rsidSect="00A563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A2A9" w14:textId="77777777" w:rsidR="00E579A0" w:rsidRDefault="00E579A0" w:rsidP="00E1252B">
      <w:r>
        <w:separator/>
      </w:r>
    </w:p>
  </w:endnote>
  <w:endnote w:type="continuationSeparator" w:id="0">
    <w:p w14:paraId="7ABA84E2" w14:textId="77777777" w:rsidR="00E579A0" w:rsidRDefault="00E579A0" w:rsidP="00E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7AE9" w14:textId="77777777" w:rsidR="00E579A0" w:rsidRDefault="00E579A0" w:rsidP="00E1252B">
      <w:r>
        <w:separator/>
      </w:r>
    </w:p>
  </w:footnote>
  <w:footnote w:type="continuationSeparator" w:id="0">
    <w:p w14:paraId="315CFF1A" w14:textId="77777777" w:rsidR="00E579A0" w:rsidRDefault="00E579A0" w:rsidP="00E1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C58E" w14:textId="6977799D" w:rsidR="00E1252B" w:rsidRDefault="00E1252B">
    <w:pPr>
      <w:pStyle w:val="Nagwek"/>
    </w:pPr>
    <w:r>
      <w:t>IS.271.</w:t>
    </w:r>
    <w:r w:rsidR="00861E24">
      <w:t>7</w:t>
    </w:r>
    <w:r>
      <w:t>.2024</w:t>
    </w:r>
  </w:p>
  <w:p w14:paraId="233CEADB" w14:textId="77777777" w:rsidR="00E1252B" w:rsidRDefault="00E1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CC6B10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995210512">
    <w:abstractNumId w:val="0"/>
  </w:num>
  <w:num w:numId="2" w16cid:durableId="1115292894">
    <w:abstractNumId w:val="1"/>
  </w:num>
  <w:num w:numId="3" w16cid:durableId="1315185361">
    <w:abstractNumId w:val="2"/>
  </w:num>
  <w:num w:numId="4" w16cid:durableId="212391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B"/>
    <w:rsid w:val="005F3BC4"/>
    <w:rsid w:val="006C6ED5"/>
    <w:rsid w:val="007F0133"/>
    <w:rsid w:val="00861E24"/>
    <w:rsid w:val="008F146A"/>
    <w:rsid w:val="00A563EF"/>
    <w:rsid w:val="00E1252B"/>
    <w:rsid w:val="00E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75E"/>
  <w15:chartTrackingRefBased/>
  <w15:docId w15:val="{4B2688B5-E7C8-4685-AEF0-E1D4EBE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1252B"/>
    <w:pPr>
      <w:ind w:left="283" w:hanging="283"/>
    </w:pPr>
  </w:style>
  <w:style w:type="paragraph" w:customStyle="1" w:styleId="Tekstpodstawowy31">
    <w:name w:val="Tekst podstawowy 31"/>
    <w:basedOn w:val="Normalny"/>
    <w:rsid w:val="00E1252B"/>
    <w:rPr>
      <w:sz w:val="24"/>
    </w:rPr>
  </w:style>
  <w:style w:type="paragraph" w:styleId="Akapitzlist">
    <w:name w:val="List Paragraph"/>
    <w:basedOn w:val="Normalny"/>
    <w:uiPriority w:val="34"/>
    <w:qFormat/>
    <w:rsid w:val="00E125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125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3</cp:revision>
  <dcterms:created xsi:type="dcterms:W3CDTF">2024-05-13T12:51:00Z</dcterms:created>
  <dcterms:modified xsi:type="dcterms:W3CDTF">2024-05-13T13:32:00Z</dcterms:modified>
</cp:coreProperties>
</file>