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1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0"/>
        <w:gridCol w:w="1245"/>
        <w:gridCol w:w="8566"/>
        <w:gridCol w:w="695"/>
        <w:gridCol w:w="950"/>
        <w:gridCol w:w="898"/>
        <w:gridCol w:w="739"/>
      </w:tblGrid>
      <w:tr w:rsidR="008C5AA3" w14:paraId="1F06584F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9DEC5" w14:textId="77777777" w:rsidR="008C5AA3" w:rsidRDefault="00EA67A4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428C6" w14:textId="77777777" w:rsidR="008C5AA3" w:rsidRDefault="00EA67A4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Podstawa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CFB6A" w14:textId="77777777" w:rsidR="008C5AA3" w:rsidRDefault="00EA67A4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i wyliczenia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5CFED" w14:textId="77777777" w:rsidR="008C5AA3" w:rsidRDefault="00EA67A4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67657" w14:textId="77777777" w:rsidR="008C5AA3" w:rsidRDefault="00EA67A4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6A6C5" w14:textId="77777777" w:rsidR="008C5AA3" w:rsidRDefault="00EA67A4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Kwota brutto za </w:t>
            </w:r>
            <w:proofErr w:type="spellStart"/>
            <w:r>
              <w:rPr>
                <w:b/>
                <w:bCs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E8B220" w14:textId="77777777" w:rsidR="008C5AA3" w:rsidRDefault="00EA67A4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Kwota brutto łącznie</w:t>
            </w:r>
          </w:p>
        </w:tc>
      </w:tr>
      <w:tr w:rsidR="008C5AA3" w14:paraId="77A3B8D9" w14:textId="77777777">
        <w:trPr>
          <w:tblHeader/>
          <w:tblCellSpacing w:w="0" w:type="dxa"/>
        </w:trPr>
        <w:tc>
          <w:tcPr>
            <w:tcW w:w="472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68AA4" w14:textId="77777777" w:rsidR="008C5AA3" w:rsidRDefault="00EA67A4">
            <w:pPr>
              <w:pStyle w:val="Normalny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Rozbudowa drogi powiatowej 4330W wraz z rozbiórką istniejącego i budową nowego mostu nad rzeką Cienka w miejscowości Kury, gmina Tłuszcz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19B68" w14:textId="77777777" w:rsidR="008C5AA3" w:rsidRDefault="008C5AA3">
            <w:pPr>
              <w:pStyle w:val="NormalnyWeb"/>
              <w:rPr>
                <w:b/>
                <w:bCs/>
                <w:sz w:val="20"/>
                <w:szCs w:val="20"/>
              </w:rPr>
            </w:pPr>
          </w:p>
        </w:tc>
      </w:tr>
      <w:tr w:rsidR="008C5AA3" w14:paraId="0B8C629D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75564" w14:textId="77777777" w:rsidR="008C5AA3" w:rsidRDefault="00EA67A4">
            <w:pPr>
              <w:pStyle w:val="NormalnyWeb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3C135" w14:textId="77777777" w:rsidR="008C5AA3" w:rsidRDefault="00EA67A4">
            <w:pPr>
              <w:pStyle w:val="Normalny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45112730-1</w:t>
            </w:r>
          </w:p>
        </w:tc>
        <w:tc>
          <w:tcPr>
            <w:tcW w:w="40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7ECF7" w14:textId="77777777" w:rsidR="008C5AA3" w:rsidRDefault="00EA67A4">
            <w:pPr>
              <w:pStyle w:val="Normalny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Roboty przygotowawcze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A89FC" w14:textId="77777777" w:rsidR="008C5AA3" w:rsidRDefault="008C5AA3">
            <w:pPr>
              <w:pStyle w:val="NormalnyWeb"/>
              <w:rPr>
                <w:b/>
                <w:bCs/>
                <w:sz w:val="20"/>
                <w:szCs w:val="20"/>
              </w:rPr>
            </w:pPr>
          </w:p>
        </w:tc>
      </w:tr>
      <w:tr w:rsidR="008C5AA3" w14:paraId="5D4AF184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FE140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br/>
              <w:t>d.1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B5A94" w14:textId="77777777" w:rsidR="00F1620E" w:rsidRDefault="00F1620E" w:rsidP="00F1620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DM.00.00.00</w:t>
            </w:r>
          </w:p>
          <w:p w14:paraId="2D612147" w14:textId="5AF2368C" w:rsidR="008C5AA3" w:rsidRDefault="008C5AA3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67025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Organizacja placu budowy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8FCA1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08762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66B61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24B99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29F27CD4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032FE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br/>
              <w:t>d.1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8C263" w14:textId="77777777" w:rsidR="00F1620E" w:rsidRDefault="00F1620E" w:rsidP="00F1620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D.01.01.01</w:t>
            </w:r>
          </w:p>
          <w:p w14:paraId="3150EC2D" w14:textId="2EE47A5C" w:rsidR="008C5AA3" w:rsidRDefault="008C5AA3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15324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Obsługa geodezyjna budowy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F48EB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D4C18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CFDB2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D92B8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2543ABE8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B9EA4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br/>
              <w:t>d.1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F1DA50" w14:textId="078FC53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F1620E" w:rsidRPr="00F1620E">
              <w:rPr>
                <w:sz w:val="20"/>
                <w:szCs w:val="20"/>
              </w:rPr>
              <w:t>DM.00.00.00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0F5A6" w14:textId="0E53EBFB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Zabezpieczenie terenu cieku przed </w:t>
            </w:r>
            <w:r w:rsidR="00CE1C99">
              <w:rPr>
                <w:sz w:val="20"/>
                <w:szCs w:val="20"/>
              </w:rPr>
              <w:t>zanieczyszczeniami</w:t>
            </w:r>
            <w:r>
              <w:rPr>
                <w:sz w:val="20"/>
                <w:szCs w:val="20"/>
              </w:rPr>
              <w:t xml:space="preserve"> </w:t>
            </w:r>
            <w:r w:rsidR="00CE1C99">
              <w:rPr>
                <w:sz w:val="20"/>
                <w:szCs w:val="20"/>
              </w:rPr>
              <w:t>pochodzącymi</w:t>
            </w:r>
            <w:r>
              <w:rPr>
                <w:sz w:val="20"/>
                <w:szCs w:val="20"/>
              </w:rPr>
              <w:t xml:space="preserve"> z procesu budowlanego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C98D4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FC759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F5C00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94E76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7386F17A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6AF1C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br/>
              <w:t>d.1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18981E" w14:textId="3C0F9E0B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F1620E" w:rsidRPr="00F1620E">
              <w:rPr>
                <w:sz w:val="20"/>
                <w:szCs w:val="20"/>
              </w:rPr>
              <w:t>D.01.03.05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093A8" w14:textId="7FC0A044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Zabezpieczenie sieci i </w:t>
            </w:r>
            <w:r w:rsidR="00CE1C99">
              <w:rPr>
                <w:sz w:val="20"/>
                <w:szCs w:val="20"/>
              </w:rPr>
              <w:t>urządzeń</w:t>
            </w:r>
            <w:r>
              <w:rPr>
                <w:sz w:val="20"/>
                <w:szCs w:val="20"/>
              </w:rPr>
              <w:t xml:space="preserve"> obcych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D8F49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EDC01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AEF32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75363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520CBC77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AC078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br/>
              <w:t>d.1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68BD8" w14:textId="23DA89CD" w:rsidR="008C5AA3" w:rsidRDefault="00F1620E">
            <w:pPr>
              <w:pStyle w:val="NormalnyWeb"/>
              <w:rPr>
                <w:sz w:val="20"/>
                <w:szCs w:val="20"/>
              </w:rPr>
            </w:pPr>
            <w:r w:rsidRPr="00F1620E">
              <w:rPr>
                <w:sz w:val="20"/>
                <w:szCs w:val="20"/>
              </w:rPr>
              <w:t>DM.00.00.D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FA58D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Zabezpieczenie wykopów wraz z pompowaniem wody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EE205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1C4D0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84816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25CBE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37E13F9C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A6FA18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br/>
              <w:t>d.1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554E5" w14:textId="572705EE" w:rsidR="008C5AA3" w:rsidRDefault="00F1620E">
            <w:pPr>
              <w:pStyle w:val="NormalnyWeb"/>
              <w:rPr>
                <w:sz w:val="20"/>
                <w:szCs w:val="20"/>
              </w:rPr>
            </w:pPr>
            <w:r w:rsidRPr="00F1620E">
              <w:rPr>
                <w:sz w:val="20"/>
                <w:szCs w:val="20"/>
              </w:rPr>
              <w:t>D.01.02.01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6976E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Mechaniczne ścinanie drzew z karczowaniem pni (jedno drzewo z 4 pniami)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C2050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09698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E3708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22ACF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465F500B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2199D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br/>
              <w:t>d.1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D82FE" w14:textId="15727031" w:rsidR="008C5AA3" w:rsidRDefault="00F1620E">
            <w:pPr>
              <w:pStyle w:val="NormalnyWeb"/>
              <w:rPr>
                <w:sz w:val="20"/>
                <w:szCs w:val="20"/>
              </w:rPr>
            </w:pPr>
            <w:r w:rsidRPr="00F1620E">
              <w:rPr>
                <w:sz w:val="20"/>
                <w:szCs w:val="20"/>
              </w:rPr>
              <w:t>D.01.02.01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6ED6A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Wywożenie dłużyc na składowisko Zamawiającego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EDC9D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25C75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1E439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D31E1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7EDFFAB8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E7E87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br/>
              <w:t>d.1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8D449" w14:textId="716D17EE" w:rsidR="008C5AA3" w:rsidRDefault="00F1620E">
            <w:pPr>
              <w:pStyle w:val="NormalnyWeb"/>
              <w:rPr>
                <w:sz w:val="20"/>
                <w:szCs w:val="20"/>
              </w:rPr>
            </w:pPr>
            <w:r w:rsidRPr="00F1620E">
              <w:rPr>
                <w:sz w:val="20"/>
                <w:szCs w:val="20"/>
              </w:rPr>
              <w:t>D.01.02.01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4ED28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Wywożenie gałęzi do utylizacji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ADBF0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mp</w:t>
            </w:r>
            <w:proofErr w:type="spellEnd"/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4802D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5E6BC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19077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39EB3CAE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26EB6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br/>
              <w:t>d.1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E1E58" w14:textId="51156632" w:rsidR="008C5AA3" w:rsidRDefault="00F1620E">
            <w:pPr>
              <w:pStyle w:val="NormalnyWeb"/>
              <w:rPr>
                <w:sz w:val="20"/>
                <w:szCs w:val="20"/>
              </w:rPr>
            </w:pPr>
            <w:r w:rsidRPr="00F1620E">
              <w:rPr>
                <w:sz w:val="20"/>
                <w:szCs w:val="20"/>
              </w:rPr>
              <w:t>D.01.02.D1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F1B45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Wywożenie karpiny do utylizacji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5DEEF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mp</w:t>
            </w:r>
            <w:proofErr w:type="spellEnd"/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671DB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AC249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C61A8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5641BF48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3A01A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br/>
              <w:t>d.1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1C476" w14:textId="4316FE73" w:rsidR="008C5AA3" w:rsidRDefault="00F1620E">
            <w:pPr>
              <w:pStyle w:val="NormalnyWeb"/>
              <w:rPr>
                <w:sz w:val="20"/>
                <w:szCs w:val="20"/>
              </w:rPr>
            </w:pPr>
            <w:r w:rsidRPr="00F1620E">
              <w:rPr>
                <w:sz w:val="20"/>
                <w:szCs w:val="20"/>
              </w:rPr>
              <w:t>D.01.02.D2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AB37D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Usunięcie warstwy ziemi urodzajnej (humusu) o grubości do 15 cm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4AD55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A7782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7AA11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420F9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41C3A21E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40A4B" w14:textId="77777777" w:rsidR="008C5AA3" w:rsidRDefault="00EA67A4">
            <w:pPr>
              <w:pStyle w:val="NormalnyWeb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BB09E" w14:textId="77777777" w:rsidR="008C5AA3" w:rsidRDefault="00EA67A4">
            <w:pPr>
              <w:pStyle w:val="Normalny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38147" w14:textId="77777777" w:rsidR="008C5AA3" w:rsidRDefault="00EA67A4">
            <w:pPr>
              <w:pStyle w:val="Normalny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Prace rozbiórkowe 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35F81" w14:textId="77777777" w:rsidR="008C5AA3" w:rsidRDefault="008C5AA3">
            <w:pPr>
              <w:pStyle w:val="NormalnyWeb"/>
              <w:rPr>
                <w:b/>
                <w:bCs/>
                <w:sz w:val="20"/>
                <w:szCs w:val="20"/>
              </w:rPr>
            </w:pPr>
          </w:p>
        </w:tc>
      </w:tr>
      <w:tr w:rsidR="008C5AA3" w14:paraId="3026B0AE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F32F7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br/>
              <w:t>d.2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2EDF1" w14:textId="7C277F6A" w:rsidR="008C5AA3" w:rsidRDefault="00F1620E">
            <w:pPr>
              <w:pStyle w:val="NormalnyWeb"/>
              <w:rPr>
                <w:sz w:val="20"/>
                <w:szCs w:val="20"/>
              </w:rPr>
            </w:pPr>
            <w:r w:rsidRPr="00F1620E">
              <w:rPr>
                <w:sz w:val="20"/>
                <w:szCs w:val="20"/>
              </w:rPr>
              <w:t>D.05.03.11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F29F1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Frezowanie nawierzchni bitumicznej o gr. 8 cm na przebudowywanym odcinku drogi - warstwa ścieralna i wiążąca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68D1E7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94C1C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306,60 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982B2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7CD2A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6368E802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4D6AE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  <w:r>
              <w:rPr>
                <w:sz w:val="20"/>
                <w:szCs w:val="20"/>
              </w:rPr>
              <w:br/>
              <w:t>d.2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CB863" w14:textId="60104991" w:rsidR="008C5AA3" w:rsidRDefault="00F1620E">
            <w:pPr>
              <w:pStyle w:val="NormalnyWeb"/>
              <w:rPr>
                <w:sz w:val="20"/>
                <w:szCs w:val="20"/>
              </w:rPr>
            </w:pPr>
            <w:r w:rsidRPr="00F1620E">
              <w:rPr>
                <w:sz w:val="20"/>
                <w:szCs w:val="20"/>
              </w:rPr>
              <w:t>D.01.02.03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A8C60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Rozbiórka chodnika z nawierzchni asfaltowej na moście o gr. 3 cm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8139F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57EF2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3EEFF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46162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7AEA9335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974DC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br/>
              <w:t>d.2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4F77B" w14:textId="0B75CA72" w:rsidR="008C5AA3" w:rsidRDefault="00F1620E">
            <w:pPr>
              <w:pStyle w:val="NormalnyWeb"/>
              <w:rPr>
                <w:sz w:val="20"/>
                <w:szCs w:val="20"/>
              </w:rPr>
            </w:pPr>
            <w:r w:rsidRPr="00F1620E">
              <w:rPr>
                <w:sz w:val="20"/>
                <w:szCs w:val="20"/>
              </w:rPr>
              <w:t>D.05.03.11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7288A" w14:textId="49615749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Wywiezienie materiałów z frezowania samochodami z wywiezieniem na </w:t>
            </w:r>
            <w:r w:rsidR="00CE1C99">
              <w:rPr>
                <w:sz w:val="20"/>
                <w:szCs w:val="20"/>
              </w:rPr>
              <w:t>składowisko</w:t>
            </w:r>
            <w:r>
              <w:rPr>
                <w:sz w:val="20"/>
                <w:szCs w:val="20"/>
              </w:rPr>
              <w:t xml:space="preserve"> wskazane przez Zamawiającego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AFD8B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D74F2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26,24 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C2B46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50196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05E757E1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E4F8C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br/>
              <w:t>d.2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E58A4" w14:textId="39C33D94" w:rsidR="008C5AA3" w:rsidRDefault="00F1620E">
            <w:pPr>
              <w:pStyle w:val="NormalnyWeb"/>
              <w:rPr>
                <w:sz w:val="20"/>
                <w:szCs w:val="20"/>
              </w:rPr>
            </w:pPr>
            <w:r w:rsidRPr="00F1620E">
              <w:rPr>
                <w:sz w:val="20"/>
                <w:szCs w:val="20"/>
              </w:rPr>
              <w:t>D.01.02.D3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B80EB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Demontaż poręczy mostowych stalowych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D7C14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DFAC2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9C91A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D4E879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6969ED52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31820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br/>
              <w:t>d.2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13EBF" w14:textId="571C5A18" w:rsidR="008C5AA3" w:rsidRDefault="00F1620E">
            <w:pPr>
              <w:pStyle w:val="NormalnyWeb"/>
              <w:rPr>
                <w:sz w:val="20"/>
                <w:szCs w:val="20"/>
              </w:rPr>
            </w:pPr>
            <w:r w:rsidRPr="00F1620E">
              <w:rPr>
                <w:sz w:val="20"/>
                <w:szCs w:val="20"/>
              </w:rPr>
              <w:t>D.01.02.03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0E4EE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Rozbiórka elementów stalowych konstrukcji przęsła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4B3322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593CA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6,73 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390B6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37846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395BCED0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23F1A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br/>
              <w:t>d.2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B99E4" w14:textId="6DD0977A" w:rsidR="008C5AA3" w:rsidRDefault="00F1620E">
            <w:pPr>
              <w:pStyle w:val="NormalnyWeb"/>
              <w:rPr>
                <w:sz w:val="20"/>
                <w:szCs w:val="20"/>
              </w:rPr>
            </w:pPr>
            <w:r w:rsidRPr="00F1620E">
              <w:rPr>
                <w:sz w:val="20"/>
                <w:szCs w:val="20"/>
              </w:rPr>
              <w:t>D.01.02.03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BAAAD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 złomu samochodem skrzyniowym z załadunkiem i wyładunkiem na miejsce wskazane przez Zamawiającego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F8996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E1810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7,23 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DC5C0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82979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37269DA5" w14:textId="77777777">
        <w:trPr>
          <w:tblHeader/>
          <w:tblCellSpacing w:w="0" w:type="dxa"/>
        </w:trPr>
        <w:tc>
          <w:tcPr>
            <w:tcW w:w="1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9E2D3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br/>
              <w:t>d.2</w:t>
            </w:r>
          </w:p>
          <w:p w14:paraId="061F634A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14:paraId="7D30CEEB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14:paraId="547F00AF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14:paraId="274A2865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C76F7" w14:textId="585BF8DC" w:rsidR="008C5AA3" w:rsidRDefault="00F1620E">
            <w:pPr>
              <w:pStyle w:val="NormalnyWeb"/>
              <w:rPr>
                <w:sz w:val="20"/>
                <w:szCs w:val="20"/>
              </w:rPr>
            </w:pPr>
            <w:r w:rsidRPr="00F1620E">
              <w:rPr>
                <w:sz w:val="20"/>
                <w:szCs w:val="20"/>
              </w:rPr>
              <w:t>D.01.02.03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CDE7D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Rozbiórka elementów żelbetowe i betonowe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02573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95D8E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6F3F0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938D8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64AAF50F" w14:textId="77777777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AA159" w14:textId="77777777" w:rsidR="008C5AA3" w:rsidRDefault="008C5AA3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CCE70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8893B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Płyta pomostowa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5A806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m3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BD74E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17,36 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F9F1B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7AB7F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01A097CD" w14:textId="77777777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83D0F" w14:textId="77777777" w:rsidR="008C5AA3" w:rsidRDefault="008C5AA3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B1E8C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FC03E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Przyczółki z fundamentami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EED22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m3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BE653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89,76 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FE81A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80124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51FA4629" w14:textId="77777777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C3F29" w14:textId="77777777" w:rsidR="008C5AA3" w:rsidRDefault="008C5AA3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FB766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BAF8B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Skrzydełka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A1D72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m3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86FDD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835C6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3A128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11DF6437" w14:textId="77777777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26971" w14:textId="77777777" w:rsidR="008C5AA3" w:rsidRDefault="008C5AA3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3BFA9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C854C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Płyta przejściowa 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2725A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m3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9B3F2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92F2C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35FCF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343FE4DA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4478E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br/>
              <w:t>d.2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9E78F" w14:textId="464C0336" w:rsidR="008C5AA3" w:rsidRDefault="00F1620E">
            <w:pPr>
              <w:pStyle w:val="NormalnyWeb"/>
              <w:rPr>
                <w:sz w:val="20"/>
                <w:szCs w:val="20"/>
              </w:rPr>
            </w:pPr>
            <w:r w:rsidRPr="00F1620E">
              <w:rPr>
                <w:sz w:val="20"/>
                <w:szCs w:val="20"/>
              </w:rPr>
              <w:t>D.01.02.03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50BAD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Usunięcie izolacji przeciwwilgociowej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DC491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AA48C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77FB4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AE4FF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613AE224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B4D59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br/>
              <w:t>d.2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3141F" w14:textId="1F7FB6A9" w:rsidR="008C5AA3" w:rsidRDefault="00F1620E">
            <w:pPr>
              <w:pStyle w:val="NormalnyWeb"/>
              <w:rPr>
                <w:sz w:val="20"/>
                <w:szCs w:val="20"/>
              </w:rPr>
            </w:pPr>
            <w:r w:rsidRPr="00F1620E">
              <w:rPr>
                <w:sz w:val="20"/>
                <w:szCs w:val="20"/>
              </w:rPr>
              <w:t>D.01.02.03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792FF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Wywiezienie materiałów rozbiórkowych samochodami samowyładowczymi na składowisko Wykonawcy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F2125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7607B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147,39 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D38F0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DF208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15B99F8A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269A1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br/>
              <w:t>d.2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B0435" w14:textId="482AA303" w:rsidR="008C5AA3" w:rsidRDefault="00F1620E">
            <w:pPr>
              <w:pStyle w:val="NormalnyWeb"/>
              <w:rPr>
                <w:sz w:val="20"/>
                <w:szCs w:val="20"/>
              </w:rPr>
            </w:pPr>
            <w:r w:rsidRPr="00F1620E">
              <w:rPr>
                <w:sz w:val="20"/>
                <w:szCs w:val="20"/>
              </w:rPr>
              <w:t>D.01.02.</w:t>
            </w:r>
            <w:r>
              <w:rPr>
                <w:sz w:val="20"/>
                <w:szCs w:val="20"/>
              </w:rPr>
              <w:t>0</w:t>
            </w:r>
            <w:r w:rsidRPr="00F1620E">
              <w:rPr>
                <w:sz w:val="20"/>
                <w:szCs w:val="20"/>
              </w:rPr>
              <w:t>3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D1A01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 składowania i utylizacji materiałów pochodzących z rozbiórki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B6D69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10ED8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147,39 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322B4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709A3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0AFDB103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A2536" w14:textId="77777777" w:rsidR="008C5AA3" w:rsidRDefault="00EA67A4">
            <w:pPr>
              <w:pStyle w:val="NormalnyWeb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24550" w14:textId="77777777" w:rsidR="008C5AA3" w:rsidRDefault="00EA67A4">
            <w:pPr>
              <w:pStyle w:val="Normalny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45111200-0</w:t>
            </w:r>
          </w:p>
        </w:tc>
        <w:tc>
          <w:tcPr>
            <w:tcW w:w="40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9C67C" w14:textId="77777777" w:rsidR="008C5AA3" w:rsidRDefault="00EA67A4">
            <w:pPr>
              <w:pStyle w:val="Normalny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Roboty ziemne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05446" w14:textId="77777777" w:rsidR="008C5AA3" w:rsidRDefault="008C5AA3">
            <w:pPr>
              <w:pStyle w:val="NormalnyWeb"/>
              <w:rPr>
                <w:b/>
                <w:bCs/>
                <w:sz w:val="20"/>
                <w:szCs w:val="20"/>
              </w:rPr>
            </w:pPr>
          </w:p>
        </w:tc>
      </w:tr>
      <w:tr w:rsidR="008C5AA3" w14:paraId="72069CD7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C80AE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br/>
              <w:t>d.3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15CB7" w14:textId="133F441E" w:rsidR="008C5AA3" w:rsidRDefault="00F1620E">
            <w:pPr>
              <w:pStyle w:val="NormalnyWeb"/>
              <w:rPr>
                <w:sz w:val="20"/>
                <w:szCs w:val="20"/>
              </w:rPr>
            </w:pPr>
            <w:r w:rsidRPr="00F1620E">
              <w:rPr>
                <w:sz w:val="20"/>
                <w:szCs w:val="20"/>
              </w:rPr>
              <w:t>M.11.01.01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EB997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Roboty ziemne wykon. koparkami w gruncie nieskalistym; przyjęto mechaniczne wykopy w ilości 80%.Zakes robot ziemnych dla mostu wraz z dojazdami.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298EB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138A8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797,34 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72ADF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47C6F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4AC48533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BE13D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  <w:r>
              <w:rPr>
                <w:sz w:val="20"/>
                <w:szCs w:val="20"/>
              </w:rPr>
              <w:br/>
              <w:t>d.3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CA1D2" w14:textId="529B67D3" w:rsidR="008C5AA3" w:rsidRDefault="00F1620E">
            <w:pPr>
              <w:pStyle w:val="NormalnyWeb"/>
              <w:rPr>
                <w:sz w:val="20"/>
                <w:szCs w:val="20"/>
              </w:rPr>
            </w:pPr>
            <w:r w:rsidRPr="00F1620E">
              <w:rPr>
                <w:sz w:val="20"/>
                <w:szCs w:val="20"/>
              </w:rPr>
              <w:t>M.11.01.01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8EC20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Ręczne roboty ziemne z transportem urobku samochodami samowyładowczymi na składowisko wykonawcy wraz z kosztem utylizacji; przyjęto ręczne wykopy w ilości 20%. Roboty ziemne dla mostu i dla dojazdów.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77BB0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0F6B8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199,33 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593E9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82BC8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37DC41C9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6E4F1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br/>
              <w:t>d.3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9F594" w14:textId="78AD52E5" w:rsidR="008C5AA3" w:rsidRDefault="00FE270E">
            <w:pPr>
              <w:pStyle w:val="NormalnyWeb"/>
              <w:rPr>
                <w:sz w:val="20"/>
                <w:szCs w:val="20"/>
              </w:rPr>
            </w:pPr>
            <w:r w:rsidRPr="00FE270E">
              <w:rPr>
                <w:sz w:val="20"/>
                <w:szCs w:val="20"/>
              </w:rPr>
              <w:t>M.11.01.04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EE458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Zasypki wokół konstrukcji drogowej z zakupem i dowozem nowego materiału zasypowego przepuszczalnego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AB293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18A7F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626,20 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ADC7D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983A5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722CAC6F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484A1" w14:textId="77777777" w:rsidR="008C5AA3" w:rsidRDefault="00EA67A4">
            <w:pPr>
              <w:pStyle w:val="NormalnyWeb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0C857" w14:textId="77777777" w:rsidR="008C5AA3" w:rsidRDefault="00EA67A4">
            <w:pPr>
              <w:pStyle w:val="Normalny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45221111-3</w:t>
            </w:r>
          </w:p>
        </w:tc>
        <w:tc>
          <w:tcPr>
            <w:tcW w:w="40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27FC2" w14:textId="77777777" w:rsidR="008C5AA3" w:rsidRDefault="00EA67A4">
            <w:pPr>
              <w:pStyle w:val="Normalny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Konstrukcja fundamentu, ramy i płyt przejściowych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BFA43" w14:textId="77777777" w:rsidR="008C5AA3" w:rsidRDefault="008C5AA3">
            <w:pPr>
              <w:pStyle w:val="NormalnyWeb"/>
              <w:rPr>
                <w:b/>
                <w:bCs/>
                <w:sz w:val="20"/>
                <w:szCs w:val="20"/>
              </w:rPr>
            </w:pPr>
          </w:p>
        </w:tc>
      </w:tr>
      <w:tr w:rsidR="008C5AA3" w14:paraId="7EB175C8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02532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br/>
              <w:t>d.4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FC734" w14:textId="76E897D1" w:rsidR="008C5AA3" w:rsidRDefault="00FE270E">
            <w:pPr>
              <w:pStyle w:val="NormalnyWeb"/>
              <w:rPr>
                <w:sz w:val="20"/>
                <w:szCs w:val="20"/>
              </w:rPr>
            </w:pPr>
            <w:r w:rsidRPr="00FE270E">
              <w:rPr>
                <w:sz w:val="20"/>
                <w:szCs w:val="20"/>
              </w:rPr>
              <w:t>M.11.04.01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A0024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Wciskanie ścianek szczelnych stalowych z grodzic wibromłotem; h=4,00m - grodzice tracone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42E49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06BC1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29EA8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D812D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65ACE935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08312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br/>
              <w:t>d.4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14ED7" w14:textId="2E615C4E" w:rsidR="008C5AA3" w:rsidRDefault="00FE270E">
            <w:pPr>
              <w:pStyle w:val="NormalnyWeb"/>
              <w:rPr>
                <w:sz w:val="20"/>
                <w:szCs w:val="20"/>
              </w:rPr>
            </w:pPr>
            <w:r w:rsidRPr="00FE270E">
              <w:rPr>
                <w:sz w:val="20"/>
                <w:szCs w:val="20"/>
              </w:rPr>
              <w:t>M.11.D4.01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A46F9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Wciskanie i wyrywanie ścianek szczelnych stalowych z grodzic wibromłotem; h=ok 5,00m - grodzice tymczasowe technologiczne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1B97D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5D3FE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27A1C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35EE9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1EDA03BD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B8AEB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br/>
              <w:t>d.4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D2C17" w14:textId="1191FA93" w:rsidR="008C5AA3" w:rsidRDefault="00FE270E">
            <w:pPr>
              <w:pStyle w:val="NormalnyWeb"/>
              <w:rPr>
                <w:sz w:val="20"/>
                <w:szCs w:val="20"/>
              </w:rPr>
            </w:pPr>
            <w:r w:rsidRPr="00FE270E">
              <w:rPr>
                <w:sz w:val="20"/>
                <w:szCs w:val="20"/>
              </w:rPr>
              <w:t>M.13.01.00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15C93" w14:textId="426F1395" w:rsidR="008C5AA3" w:rsidRDefault="00FE270E" w:rsidP="00FE270E">
            <w:pPr>
              <w:pStyle w:val="NormalnyWeb"/>
              <w:rPr>
                <w:sz w:val="20"/>
                <w:szCs w:val="20"/>
              </w:rPr>
            </w:pPr>
            <w:r w:rsidRPr="00FE270E">
              <w:rPr>
                <w:sz w:val="20"/>
                <w:szCs w:val="20"/>
              </w:rPr>
              <w:t>Podbudowa betonowa  grubości 20 cm - beton C12/15 pod fundamenty przyczółków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954A8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1A865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126,90 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5EBCF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411C2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7677A0" w14:paraId="235547C8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CFB16" w14:textId="20CA47BD" w:rsidR="007677A0" w:rsidRDefault="00FE270E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br/>
              <w:t>d.4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91FEE" w14:textId="42A76C23" w:rsidR="007677A0" w:rsidRDefault="00FE270E">
            <w:pPr>
              <w:pStyle w:val="NormalnyWeb"/>
              <w:rPr>
                <w:sz w:val="20"/>
                <w:szCs w:val="20"/>
              </w:rPr>
            </w:pPr>
            <w:r w:rsidRPr="00FE270E">
              <w:rPr>
                <w:sz w:val="20"/>
                <w:szCs w:val="20"/>
              </w:rPr>
              <w:t>M.13.01.00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FD3CA" w14:textId="77777777" w:rsidR="00FE270E" w:rsidRPr="00FE270E" w:rsidRDefault="00FE270E" w:rsidP="00FE270E">
            <w:pPr>
              <w:pStyle w:val="NormalnyWeb"/>
              <w:rPr>
                <w:sz w:val="20"/>
                <w:szCs w:val="20"/>
              </w:rPr>
            </w:pPr>
            <w:r w:rsidRPr="00FE270E">
              <w:rPr>
                <w:sz w:val="20"/>
                <w:szCs w:val="20"/>
              </w:rPr>
              <w:t>Podbudowa betonowa  grubości 10 cm - beton C12/15 pod płyty</w:t>
            </w:r>
          </w:p>
          <w:p w14:paraId="2F8ADC5B" w14:textId="638CDD13" w:rsidR="007677A0" w:rsidRDefault="00FE270E" w:rsidP="00FE270E">
            <w:pPr>
              <w:pStyle w:val="NormalnyWeb"/>
              <w:rPr>
                <w:sz w:val="20"/>
                <w:szCs w:val="20"/>
              </w:rPr>
            </w:pPr>
            <w:r w:rsidRPr="00FE270E">
              <w:rPr>
                <w:sz w:val="20"/>
                <w:szCs w:val="20"/>
              </w:rPr>
              <w:t>przejściowe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4624D" w14:textId="36C24682" w:rsidR="007677A0" w:rsidRDefault="00FE270E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C1C9B" w14:textId="789E9381" w:rsidR="007677A0" w:rsidRDefault="00FE270E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94,92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2513C" w14:textId="77777777" w:rsidR="007677A0" w:rsidRDefault="007677A0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325FD" w14:textId="77777777" w:rsidR="007677A0" w:rsidRDefault="007677A0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0E3A6277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CE2F58" w14:textId="129E06DD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A0C9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br/>
              <w:t>d.4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FB19F5" w14:textId="67704A54" w:rsidR="008C5AA3" w:rsidRDefault="002A0C94">
            <w:pPr>
              <w:pStyle w:val="NormalnyWeb"/>
              <w:rPr>
                <w:sz w:val="20"/>
                <w:szCs w:val="20"/>
              </w:rPr>
            </w:pPr>
            <w:r w:rsidRPr="002A0C94">
              <w:rPr>
                <w:sz w:val="20"/>
                <w:szCs w:val="20"/>
              </w:rPr>
              <w:t>M.13.01.00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FC7C9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Deskowanie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0468F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F9BF0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E24AD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1B645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080D93C9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02A32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BFBE7E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BCB33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F6528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86C4D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22,56 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F855C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C0DE4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09508BFC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B4317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97E41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D6698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Przyczółki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5AD09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C079D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CE79B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DE96C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55210953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6FB6A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80C89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5EDDE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Skrzydełka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30821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BD9D2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84,22 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FFC44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DB8A3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171B0DC5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F9342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715093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CEC25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Płyta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C31FE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69BFE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120,83 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B1406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BFF39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3E3324B1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BECCD" w14:textId="0DAE46FA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A0C9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br/>
              <w:t>d.4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82AB9" w14:textId="48E8891B" w:rsidR="008C5AA3" w:rsidRDefault="002A0C94">
            <w:pPr>
              <w:pStyle w:val="NormalnyWeb"/>
              <w:rPr>
                <w:sz w:val="20"/>
                <w:szCs w:val="20"/>
              </w:rPr>
            </w:pPr>
            <w:r w:rsidRPr="002A0C94">
              <w:rPr>
                <w:sz w:val="20"/>
                <w:szCs w:val="20"/>
              </w:rPr>
              <w:t>M.12.</w:t>
            </w:r>
            <w:r>
              <w:rPr>
                <w:sz w:val="20"/>
                <w:szCs w:val="20"/>
              </w:rPr>
              <w:t>0</w:t>
            </w:r>
            <w:r w:rsidRPr="002A0C94">
              <w:rPr>
                <w:sz w:val="20"/>
                <w:szCs w:val="20"/>
              </w:rPr>
              <w:t>1.03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BC22A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Przygotowanie i montaż zbrojenia na budowie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49F9F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C72D9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ED1BD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11083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2B93EF21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36F7E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922C5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7ABEB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B33BC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kg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C7337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7114,00 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CB622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41630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5A023AA2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98799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3E4C7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C8B38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Rama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5D6E2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kg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17964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31368,00 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AAA46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31B11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620B38AA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0426D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126D1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4AE3E3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Płyta przejściowa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54BA3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kg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393B2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4798,00 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5C14D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54BD7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43505653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9CF7C" w14:textId="4EC1548D" w:rsidR="008C5AA3" w:rsidRDefault="002A0C9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A67A4">
              <w:rPr>
                <w:sz w:val="20"/>
                <w:szCs w:val="20"/>
              </w:rPr>
              <w:br/>
              <w:t>d.4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9C04F" w14:textId="4283CDB1" w:rsidR="008C5AA3" w:rsidRDefault="002A0C94">
            <w:pPr>
              <w:pStyle w:val="NormalnyWeb"/>
              <w:rPr>
                <w:sz w:val="20"/>
                <w:szCs w:val="20"/>
              </w:rPr>
            </w:pPr>
            <w:r w:rsidRPr="002A0C94">
              <w:rPr>
                <w:sz w:val="20"/>
                <w:szCs w:val="20"/>
              </w:rPr>
              <w:t>M.13.</w:t>
            </w:r>
            <w:r>
              <w:rPr>
                <w:sz w:val="20"/>
                <w:szCs w:val="20"/>
              </w:rPr>
              <w:t>0</w:t>
            </w:r>
            <w:r w:rsidRPr="002A0C94">
              <w:rPr>
                <w:sz w:val="20"/>
                <w:szCs w:val="20"/>
              </w:rPr>
              <w:t>1.00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35EA1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Betonowanie przy użyciu pompy na samochodzie betonem C30/37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22EB7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6EF6F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C3DB5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80E11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7E8DC4EC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C982C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6D104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D31D5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DBF19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m3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912B3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F3717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153EF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07CE2573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88E6B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C5BEF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FE174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Rama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8DBE9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m3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93909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DDB5F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5A1D4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20C0F747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7F61AE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30CD4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FF8D4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Płyta przejściowa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19D8B9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m3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C06C7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26,56 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CC466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78188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232C3501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B3377" w14:textId="50CEA3AF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A0C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br/>
              <w:t>d.4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21972" w14:textId="4BA41792" w:rsidR="008C5AA3" w:rsidRDefault="002A0C94">
            <w:pPr>
              <w:pStyle w:val="NormalnyWeb"/>
              <w:rPr>
                <w:sz w:val="20"/>
                <w:szCs w:val="20"/>
              </w:rPr>
            </w:pPr>
            <w:r w:rsidRPr="002A0C94">
              <w:rPr>
                <w:sz w:val="20"/>
                <w:szCs w:val="20"/>
              </w:rPr>
              <w:t>M.14.D1.01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7139E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Załadunek i wyładunek elementów mostowych wraz z transportem elementów stalowych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848C6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CAC80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12,82 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25271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16568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79F94639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A2241" w14:textId="650B7B4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A0C9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br/>
              <w:t>d.4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10EFA" w14:textId="56D7BD51" w:rsidR="008C5AA3" w:rsidRDefault="002A0C94">
            <w:pPr>
              <w:pStyle w:val="NormalnyWeb"/>
              <w:rPr>
                <w:sz w:val="20"/>
                <w:szCs w:val="20"/>
              </w:rPr>
            </w:pPr>
            <w:r w:rsidRPr="002A0C94">
              <w:rPr>
                <w:sz w:val="20"/>
                <w:szCs w:val="20"/>
              </w:rPr>
              <w:t>M.14.01.01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84DEF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Wykonanie i montaż łączników </w:t>
            </w:r>
            <w:proofErr w:type="spellStart"/>
            <w:r>
              <w:rPr>
                <w:sz w:val="20"/>
                <w:szCs w:val="20"/>
              </w:rPr>
              <w:t>swożniowych</w:t>
            </w:r>
            <w:proofErr w:type="spellEnd"/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29DBE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A6CA6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6E210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B5DC5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2AD07446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7FBFB" w14:textId="07C2A9DA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A0C9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br/>
              <w:t>d.4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AAF04" w14:textId="00817F78" w:rsidR="008C5AA3" w:rsidRDefault="002A0C94">
            <w:pPr>
              <w:pStyle w:val="NormalnyWeb"/>
              <w:rPr>
                <w:sz w:val="20"/>
                <w:szCs w:val="20"/>
              </w:rPr>
            </w:pPr>
            <w:r w:rsidRPr="002A0C94">
              <w:rPr>
                <w:sz w:val="20"/>
                <w:szCs w:val="20"/>
              </w:rPr>
              <w:t>M.14.01.01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8F669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Wbudowanie elementów stalowych konstrukcji mostu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1D856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52BF1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12,82 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38814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844B3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452E08B3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974D4" w14:textId="198B0DAE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A0C9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br/>
              <w:t>d.4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3A2DB" w14:textId="1F4E36B6" w:rsidR="008C5AA3" w:rsidRDefault="00577378" w:rsidP="00577378">
            <w:pPr>
              <w:pStyle w:val="NormalnyWeb"/>
              <w:rPr>
                <w:sz w:val="20"/>
                <w:szCs w:val="20"/>
              </w:rPr>
            </w:pPr>
            <w:r w:rsidRPr="00577378">
              <w:rPr>
                <w:sz w:val="20"/>
                <w:szCs w:val="20"/>
              </w:rPr>
              <w:t>M.14.02.01 M.14.</w:t>
            </w:r>
            <w:r>
              <w:rPr>
                <w:sz w:val="20"/>
                <w:szCs w:val="20"/>
              </w:rPr>
              <w:t>0</w:t>
            </w:r>
            <w:r w:rsidRPr="00577378">
              <w:rPr>
                <w:sz w:val="20"/>
                <w:szCs w:val="20"/>
              </w:rPr>
              <w:t>2.02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1BB475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Zabezpieczenie antykorozyjne elementów stalowych konstrukcji z przygotowaniem i oczyszczeniem powierzchni do malowania oraz nakładaniem warstw farby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69A95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53B2A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159,03 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BAFF8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AA4B9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5D37E6D9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09D69" w14:textId="041C1170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7737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br/>
              <w:t>d.4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38B94" w14:textId="2213E419" w:rsidR="008C5AA3" w:rsidRDefault="00577378">
            <w:pPr>
              <w:pStyle w:val="NormalnyWeb"/>
              <w:rPr>
                <w:sz w:val="20"/>
                <w:szCs w:val="20"/>
              </w:rPr>
            </w:pPr>
            <w:r w:rsidRPr="00577378">
              <w:rPr>
                <w:sz w:val="20"/>
                <w:szCs w:val="20"/>
              </w:rPr>
              <w:t>M.15.01.02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E7CB7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Izolacje przeciwwilgociowe powłokowe bitumiczne - wykonywane na zimno - z roztworu asfaltowego, pionowe i poziome, o gr. min 2 mm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34B0D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31201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699DE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98388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225C5A4C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A00925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8BA303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98A5F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E4803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D6B56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467,33 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BB0AF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E61FBD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5D0EDB36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0D7C5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28951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ABFB7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Przyczółki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9C0C6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537FB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50,74 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18008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9A9AA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5D962F89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C9B95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96B5B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88628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Skrzydełka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F8F5D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BACAA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72,11 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BD357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47ABCA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73055E19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A7BBA" w14:textId="70B42E31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7737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br/>
              <w:t>d.4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596A0E" w14:textId="5DEE56B9" w:rsidR="008C5AA3" w:rsidRDefault="00577378">
            <w:pPr>
              <w:pStyle w:val="NormalnyWeb"/>
              <w:rPr>
                <w:sz w:val="20"/>
                <w:szCs w:val="20"/>
              </w:rPr>
            </w:pPr>
            <w:r w:rsidRPr="00577378">
              <w:rPr>
                <w:sz w:val="20"/>
                <w:szCs w:val="20"/>
              </w:rPr>
              <w:t>M.20.</w:t>
            </w:r>
            <w:r>
              <w:rPr>
                <w:sz w:val="20"/>
                <w:szCs w:val="20"/>
              </w:rPr>
              <w:t>0</w:t>
            </w:r>
            <w:r w:rsidRPr="00577378">
              <w:rPr>
                <w:sz w:val="20"/>
                <w:szCs w:val="20"/>
              </w:rPr>
              <w:t>1.08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692F8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Powłoka przeciwwilgociowa i </w:t>
            </w:r>
            <w:proofErr w:type="spellStart"/>
            <w:r>
              <w:rPr>
                <w:sz w:val="20"/>
                <w:szCs w:val="20"/>
              </w:rPr>
              <w:t>antykarbonatyzacyjna</w:t>
            </w:r>
            <w:proofErr w:type="spellEnd"/>
            <w:r>
              <w:rPr>
                <w:sz w:val="20"/>
                <w:szCs w:val="20"/>
              </w:rPr>
              <w:t xml:space="preserve"> na powierzchni betonowych stykających się z powietrzem (pionowe i poziome)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125E9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83230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A2D68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CE40C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5752C877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7D8B3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108FE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2DA6E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Przyczółki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285DB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5D882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20,64 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FC4AD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8E556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697847DC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16E3A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E573F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60439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Skrzydełka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8CCDC2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E5727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12,11 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25E8B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1B923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34B98190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B317" w14:textId="62EF14F9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7737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br/>
              <w:t>d.4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84FF9" w14:textId="03308C03" w:rsidR="008C5AA3" w:rsidRDefault="00577378">
            <w:pPr>
              <w:pStyle w:val="NormalnyWeb"/>
              <w:rPr>
                <w:sz w:val="20"/>
                <w:szCs w:val="20"/>
              </w:rPr>
            </w:pPr>
            <w:r w:rsidRPr="00577378">
              <w:rPr>
                <w:sz w:val="20"/>
                <w:szCs w:val="20"/>
              </w:rPr>
              <w:t>M.15.02.03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0DC66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Izolacje przeciwwilgociowe z papy termozgrzewalnej na płycie pomostu i płytach przejściowych /Uwaga! w przedmiarze nie uwzględniono zakładów/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3FFD5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A72DC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234,90 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52BA6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87550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35ED78F6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C42C2" w14:textId="4B9D15EE" w:rsidR="008C5AA3" w:rsidRDefault="00577378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EA67A4">
              <w:rPr>
                <w:sz w:val="20"/>
                <w:szCs w:val="20"/>
              </w:rPr>
              <w:br/>
              <w:t>d.4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9F753" w14:textId="317DBE6D" w:rsidR="008C5AA3" w:rsidRDefault="00577378">
            <w:pPr>
              <w:pStyle w:val="NormalnyWeb"/>
              <w:rPr>
                <w:sz w:val="20"/>
                <w:szCs w:val="20"/>
              </w:rPr>
            </w:pPr>
            <w:r w:rsidRPr="00577378">
              <w:rPr>
                <w:sz w:val="20"/>
                <w:szCs w:val="20"/>
              </w:rPr>
              <w:t>M.15.D2.03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205BF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Izolacje przeciwwilgociowe z papy termozgrzewalnej na płycie pomostu - dodatkowa warstwa pod kapy chodnikowe /Uwaga! w przedmiarze nie uwzględniono zakładów/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314A7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C2135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2E697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4FDE7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00A03F36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63A60" w14:textId="23CCB510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7737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br/>
              <w:t>d.4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A59E2" w14:textId="537023C3" w:rsidR="008C5AA3" w:rsidRDefault="00577378">
            <w:pPr>
              <w:pStyle w:val="NormalnyWeb"/>
              <w:rPr>
                <w:sz w:val="20"/>
                <w:szCs w:val="20"/>
              </w:rPr>
            </w:pPr>
            <w:r w:rsidRPr="00577378">
              <w:rPr>
                <w:sz w:val="20"/>
                <w:szCs w:val="20"/>
              </w:rPr>
              <w:t>M.15.02.03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6E0E2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Zabezpieczenie izolacji z papy termozgrzewalnej przed uszkodzeniem - warstwa ochronna betonowa grub. 5 cm, beton C20/25, na płytach przejściowych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E1745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F6B62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78D14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C297C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67A53E42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5A0D5" w14:textId="77777777" w:rsidR="008C5AA3" w:rsidRDefault="00EA67A4">
            <w:pPr>
              <w:pStyle w:val="NormalnyWeb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7D748" w14:textId="77777777" w:rsidR="008C5AA3" w:rsidRDefault="00EA67A4">
            <w:pPr>
              <w:pStyle w:val="Normalny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45221111-3</w:t>
            </w:r>
          </w:p>
        </w:tc>
        <w:tc>
          <w:tcPr>
            <w:tcW w:w="40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ACA92" w14:textId="77777777" w:rsidR="008C5AA3" w:rsidRDefault="00EA67A4">
            <w:pPr>
              <w:pStyle w:val="Normalny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Wykonanie kap chodnikowych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A2A4B" w14:textId="77777777" w:rsidR="008C5AA3" w:rsidRDefault="008C5AA3">
            <w:pPr>
              <w:pStyle w:val="NormalnyWeb"/>
              <w:rPr>
                <w:b/>
                <w:bCs/>
                <w:sz w:val="20"/>
                <w:szCs w:val="20"/>
              </w:rPr>
            </w:pPr>
          </w:p>
        </w:tc>
      </w:tr>
      <w:tr w:rsidR="008C5AA3" w14:paraId="3E30AE60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260F6" w14:textId="459D6A3C" w:rsidR="008C5AA3" w:rsidRDefault="00577378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  <w:r w:rsidR="00EA67A4">
              <w:rPr>
                <w:sz w:val="20"/>
                <w:szCs w:val="20"/>
              </w:rPr>
              <w:br/>
              <w:t>d.5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EA849" w14:textId="12BFEB15" w:rsidR="008C5AA3" w:rsidRDefault="00577378">
            <w:pPr>
              <w:pStyle w:val="NormalnyWeb"/>
              <w:rPr>
                <w:sz w:val="20"/>
                <w:szCs w:val="20"/>
              </w:rPr>
            </w:pPr>
            <w:r w:rsidRPr="00577378">
              <w:rPr>
                <w:sz w:val="20"/>
                <w:szCs w:val="20"/>
              </w:rPr>
              <w:t>M.13.01.00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B0070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Deskowanie tradycyjne kap chodnikowych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CB5B5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3C59C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2,32 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0B7E2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B1426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44626267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E7808" w14:textId="27D83CDE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773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br/>
              <w:t>d.5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FCA70" w14:textId="1BC13F9D" w:rsidR="008C5AA3" w:rsidRDefault="00577378">
            <w:pPr>
              <w:pStyle w:val="NormalnyWeb"/>
              <w:rPr>
                <w:sz w:val="20"/>
                <w:szCs w:val="20"/>
              </w:rPr>
            </w:pPr>
            <w:r w:rsidRPr="00577378">
              <w:rPr>
                <w:sz w:val="20"/>
                <w:szCs w:val="20"/>
              </w:rPr>
              <w:t>M.13.01.00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5E428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Podbudowa betonowa o grubości 10 cm - beton C12/15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EB896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C151B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4,93 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272A4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4E281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143E4249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5E6B5" w14:textId="03A417E1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773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br/>
              <w:t>d.5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066B4" w14:textId="126E522B" w:rsidR="008C5AA3" w:rsidRDefault="00577378">
            <w:pPr>
              <w:pStyle w:val="NormalnyWeb"/>
              <w:rPr>
                <w:sz w:val="20"/>
                <w:szCs w:val="20"/>
              </w:rPr>
            </w:pPr>
            <w:r w:rsidRPr="00577378">
              <w:rPr>
                <w:sz w:val="20"/>
                <w:szCs w:val="20"/>
              </w:rPr>
              <w:t>M.12.01.03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0BCAA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Przygotowanie i montaż kotew kap chodnikowych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2A538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9188D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CFD6CD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060CD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46F8C454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1ABA2" w14:textId="0A542A42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7737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br/>
              <w:t>d.5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239C6" w14:textId="39F996C7" w:rsidR="008C5AA3" w:rsidRDefault="00577378">
            <w:pPr>
              <w:pStyle w:val="NormalnyWeb"/>
              <w:rPr>
                <w:sz w:val="20"/>
                <w:szCs w:val="20"/>
              </w:rPr>
            </w:pPr>
            <w:r w:rsidRPr="00577378">
              <w:rPr>
                <w:sz w:val="20"/>
                <w:szCs w:val="20"/>
              </w:rPr>
              <w:t>M.12.D1.03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F2531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Przygotowanie i montaż zbrojenia na budowie kap chodnikowych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28E7D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1020A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2036,00 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80F0D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64242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7BB38944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0A900" w14:textId="611C1116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7737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br/>
              <w:t>d.5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040B6" w14:textId="4D9269E2" w:rsidR="008C5AA3" w:rsidRDefault="00577378">
            <w:pPr>
              <w:pStyle w:val="NormalnyWeb"/>
              <w:rPr>
                <w:sz w:val="20"/>
                <w:szCs w:val="20"/>
              </w:rPr>
            </w:pPr>
            <w:r w:rsidRPr="00577378">
              <w:rPr>
                <w:sz w:val="20"/>
                <w:szCs w:val="20"/>
              </w:rPr>
              <w:t>M.20.05.04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F6C8A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Montaż rur osłonowych DN 110/6,3 w kapie chodnikowej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3F5F2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F4304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AE545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A4270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0FD32B71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5F9F4" w14:textId="01150DE5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7737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br/>
              <w:t>d.5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2D00B" w14:textId="3F183590" w:rsidR="008C5AA3" w:rsidRDefault="00577378">
            <w:pPr>
              <w:pStyle w:val="NormalnyWeb"/>
              <w:rPr>
                <w:sz w:val="20"/>
                <w:szCs w:val="20"/>
              </w:rPr>
            </w:pPr>
            <w:r w:rsidRPr="00577378">
              <w:rPr>
                <w:sz w:val="20"/>
                <w:szCs w:val="20"/>
              </w:rPr>
              <w:t>M.13.01.00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41E00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Betonowanie przy użyciu pompy na samochodzie kap chodnikowych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F9DF9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C273B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19,57 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9F11B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35726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0C07BD42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65156" w14:textId="0A1EBB63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7737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br/>
              <w:t>d.5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B2E6D" w14:textId="79BF7390" w:rsidR="008C5AA3" w:rsidRDefault="00577378">
            <w:pPr>
              <w:pStyle w:val="NormalnyWeb"/>
              <w:rPr>
                <w:sz w:val="20"/>
                <w:szCs w:val="20"/>
              </w:rPr>
            </w:pPr>
            <w:r w:rsidRPr="00577378">
              <w:rPr>
                <w:sz w:val="20"/>
                <w:szCs w:val="20"/>
              </w:rPr>
              <w:t>M.13.03.01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0F1CE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Montaż desek gzymsowych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91605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EA1C5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0E83F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A7F05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547313C9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449AC" w14:textId="77777777" w:rsidR="008C5AA3" w:rsidRDefault="00EA67A4">
            <w:pPr>
              <w:pStyle w:val="NormalnyWeb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B03E7" w14:textId="77777777" w:rsidR="008C5AA3" w:rsidRDefault="00EA67A4">
            <w:pPr>
              <w:pStyle w:val="Normalny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45221111-3</w:t>
            </w:r>
          </w:p>
        </w:tc>
        <w:tc>
          <w:tcPr>
            <w:tcW w:w="40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1AC82" w14:textId="77777777" w:rsidR="008C5AA3" w:rsidRDefault="00EA67A4">
            <w:pPr>
              <w:pStyle w:val="Normalny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Wyposażenie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3A6CE" w14:textId="77777777" w:rsidR="008C5AA3" w:rsidRDefault="008C5AA3">
            <w:pPr>
              <w:pStyle w:val="NormalnyWeb"/>
              <w:rPr>
                <w:b/>
                <w:bCs/>
                <w:sz w:val="20"/>
                <w:szCs w:val="20"/>
              </w:rPr>
            </w:pPr>
          </w:p>
        </w:tc>
      </w:tr>
      <w:tr w:rsidR="00EB39BB" w14:paraId="1AC95FB2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AF609" w14:textId="51C74C65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br/>
              <w:t>d.6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DA650" w14:textId="760EC89E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 w:rsidRPr="00EB39BB">
              <w:rPr>
                <w:sz w:val="20"/>
                <w:szCs w:val="20"/>
              </w:rPr>
              <w:t>M.19.D1.01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22C3F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Montaż krawężników kamiennych mostowych 20x20 cm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836EA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F9A89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81FFB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FD274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C5AA3" w14:paraId="27ADDC68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8E1F1" w14:textId="5C7BAA7E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A493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br/>
              <w:t>d.6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0AFD1" w14:textId="6429B68C" w:rsidR="008C5AA3" w:rsidRDefault="00EB39BB">
            <w:pPr>
              <w:pStyle w:val="NormalnyWeb"/>
              <w:rPr>
                <w:sz w:val="20"/>
                <w:szCs w:val="20"/>
              </w:rPr>
            </w:pPr>
            <w:r w:rsidRPr="00EB39BB">
              <w:rPr>
                <w:sz w:val="20"/>
                <w:szCs w:val="20"/>
              </w:rPr>
              <w:t>M.19.01.03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5D9E3" w14:textId="77777777" w:rsidR="008C5AA3" w:rsidRDefault="00EA67A4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Montaż </w:t>
            </w:r>
            <w:proofErr w:type="spellStart"/>
            <w:r>
              <w:rPr>
                <w:sz w:val="20"/>
                <w:szCs w:val="20"/>
              </w:rPr>
              <w:t>barieroporęczy</w:t>
            </w:r>
            <w:proofErr w:type="spellEnd"/>
            <w:r>
              <w:rPr>
                <w:sz w:val="20"/>
                <w:szCs w:val="20"/>
              </w:rPr>
              <w:t xml:space="preserve"> na moście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94C810" w14:textId="092757AA" w:rsidR="008C5AA3" w:rsidRDefault="008B5900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BC52F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87ED4" w14:textId="77777777" w:rsidR="008C5AA3" w:rsidRDefault="00EA67A4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67471" w14:textId="77777777" w:rsidR="008C5AA3" w:rsidRDefault="008C5AA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B5900" w14:paraId="46BC8218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F06EA" w14:textId="6EDBF59B" w:rsidR="008B5900" w:rsidRDefault="008B5900" w:rsidP="008B5900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A49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br/>
              <w:t>d.6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8F82D" w14:textId="196B3EDA" w:rsidR="008B5900" w:rsidRDefault="00EB39BB" w:rsidP="008B5900">
            <w:pPr>
              <w:pStyle w:val="NormalnyWeb"/>
              <w:rPr>
                <w:sz w:val="20"/>
                <w:szCs w:val="20"/>
              </w:rPr>
            </w:pPr>
            <w:r w:rsidRPr="00EB39BB">
              <w:rPr>
                <w:sz w:val="20"/>
                <w:szCs w:val="20"/>
              </w:rPr>
              <w:t>M.19.01.03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5C6E4" w14:textId="25D18D1B" w:rsidR="008B5900" w:rsidRDefault="008B5900" w:rsidP="008B5900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Montaż balustrady U11-A wys. 120 cm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BEBED" w14:textId="455AD412" w:rsidR="008B5900" w:rsidRDefault="008B5900" w:rsidP="008B5900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6A76F" w14:textId="415E6F96" w:rsidR="008B5900" w:rsidRDefault="008B5900" w:rsidP="008B5900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219F9" w14:textId="77777777" w:rsidR="008B5900" w:rsidRDefault="008B5900" w:rsidP="008B5900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B5EB1" w14:textId="77777777" w:rsidR="008B5900" w:rsidRDefault="008B5900" w:rsidP="008B5900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B5900" w14:paraId="29BBBB4C" w14:textId="77777777" w:rsidTr="008B5900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D54F3" w14:textId="5371A771" w:rsidR="008B5900" w:rsidRDefault="00AA4938" w:rsidP="008B5900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8B5900">
              <w:rPr>
                <w:sz w:val="20"/>
                <w:szCs w:val="20"/>
              </w:rPr>
              <w:br/>
              <w:t>d.6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0DFF1" w14:textId="24699B25" w:rsidR="008B5900" w:rsidRDefault="00EB39BB" w:rsidP="008B5900">
            <w:pPr>
              <w:pStyle w:val="NormalnyWeb"/>
              <w:rPr>
                <w:sz w:val="20"/>
                <w:szCs w:val="20"/>
              </w:rPr>
            </w:pPr>
            <w:r w:rsidRPr="00EB39BB">
              <w:rPr>
                <w:sz w:val="20"/>
                <w:szCs w:val="20"/>
              </w:rPr>
              <w:t>M.18.04.01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C0F73" w14:textId="77777777" w:rsidR="008B5900" w:rsidRDefault="008B5900" w:rsidP="008B5900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Dylatacje pozorne na kapach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95BA9" w14:textId="77777777" w:rsidR="008B5900" w:rsidRDefault="008B5900" w:rsidP="008B5900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E34AB" w14:textId="77777777" w:rsidR="008B5900" w:rsidRDefault="008B5900" w:rsidP="008B5900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74888" w14:textId="77777777" w:rsidR="008B5900" w:rsidRDefault="008B5900" w:rsidP="008B5900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65D07" w14:textId="77777777" w:rsidR="008B5900" w:rsidRDefault="008B5900" w:rsidP="008B5900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B5900" w14:paraId="0BC0A27D" w14:textId="77777777" w:rsidTr="008B5900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D1FB6" w14:textId="67C471A7" w:rsidR="008B5900" w:rsidRDefault="008B5900" w:rsidP="008B5900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A493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br/>
              <w:t>d.6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65F6F" w14:textId="5F6E9324" w:rsidR="008B5900" w:rsidRDefault="00EB39BB" w:rsidP="008B5900">
            <w:pPr>
              <w:pStyle w:val="NormalnyWeb"/>
              <w:rPr>
                <w:sz w:val="20"/>
                <w:szCs w:val="20"/>
              </w:rPr>
            </w:pPr>
            <w:r w:rsidRPr="00EB39BB">
              <w:rPr>
                <w:sz w:val="20"/>
                <w:szCs w:val="20"/>
              </w:rPr>
              <w:t>M.18.04.01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808C0" w14:textId="77777777" w:rsidR="008B5900" w:rsidRDefault="008B5900" w:rsidP="008B5900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Nacięcie nawierzchni 2x2 cm w jezdni nad </w:t>
            </w:r>
            <w:proofErr w:type="spellStart"/>
            <w:r>
              <w:rPr>
                <w:sz w:val="20"/>
                <w:szCs w:val="20"/>
              </w:rPr>
              <w:t>uciągleniem</w:t>
            </w:r>
            <w:proofErr w:type="spellEnd"/>
            <w:r>
              <w:rPr>
                <w:sz w:val="20"/>
                <w:szCs w:val="20"/>
              </w:rPr>
              <w:t xml:space="preserve"> z wypełnieniem masa trwale plastyczną odporną na koleinowanie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44AF74" w14:textId="77777777" w:rsidR="008B5900" w:rsidRDefault="008B5900" w:rsidP="008B5900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BB8CD" w14:textId="77777777" w:rsidR="008B5900" w:rsidRDefault="008B5900" w:rsidP="008B5900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D6B23" w14:textId="77777777" w:rsidR="008B5900" w:rsidRDefault="008B5900" w:rsidP="008B5900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3EF50" w14:textId="77777777" w:rsidR="008B5900" w:rsidRDefault="008B5900" w:rsidP="008B5900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B5900" w14:paraId="176005E7" w14:textId="77777777" w:rsidTr="008B5900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64164" w14:textId="67BDDB08" w:rsidR="008B5900" w:rsidRDefault="008B5900" w:rsidP="008B5900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A493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br/>
              <w:t>d.6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78B11" w14:textId="39503F71" w:rsidR="008B5900" w:rsidRDefault="00EB39BB" w:rsidP="008B5900">
            <w:pPr>
              <w:pStyle w:val="NormalnyWeb"/>
              <w:rPr>
                <w:sz w:val="20"/>
                <w:szCs w:val="20"/>
              </w:rPr>
            </w:pPr>
            <w:r w:rsidRPr="00EB39BB">
              <w:rPr>
                <w:sz w:val="20"/>
                <w:szCs w:val="20"/>
              </w:rPr>
              <w:t>D.05.03.26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F0130" w14:textId="77777777" w:rsidR="008B5900" w:rsidRDefault="008B5900" w:rsidP="008B5900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Wzmocnienie nawierzchni </w:t>
            </w:r>
            <w:proofErr w:type="spellStart"/>
            <w:r>
              <w:rPr>
                <w:sz w:val="20"/>
                <w:szCs w:val="20"/>
              </w:rPr>
              <w:t>geosiatką</w:t>
            </w:r>
            <w:proofErr w:type="spellEnd"/>
            <w:r>
              <w:rPr>
                <w:sz w:val="20"/>
                <w:szCs w:val="20"/>
              </w:rPr>
              <w:t xml:space="preserve"> z włókna szklanego pod nawierzchnią mostu i nad płytami przejściowymi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D6B94" w14:textId="77777777" w:rsidR="008B5900" w:rsidRDefault="008B5900" w:rsidP="008B5900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4B7C6" w14:textId="77777777" w:rsidR="008B5900" w:rsidRDefault="008B5900" w:rsidP="008B5900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B0AD0" w14:textId="77777777" w:rsidR="008B5900" w:rsidRDefault="008B5900" w:rsidP="008B5900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A85E9" w14:textId="77777777" w:rsidR="008B5900" w:rsidRDefault="008B5900" w:rsidP="008B5900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B5900" w14:paraId="643A3175" w14:textId="77777777" w:rsidTr="008B5900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F229E" w14:textId="0E5D7FEB" w:rsidR="008B5900" w:rsidRDefault="008B5900" w:rsidP="008B5900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A493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br/>
              <w:t>d.6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FEDF9" w14:textId="3BB8AE14" w:rsidR="008B5900" w:rsidRDefault="00EB39BB" w:rsidP="008B5900">
            <w:pPr>
              <w:pStyle w:val="NormalnyWeb"/>
              <w:rPr>
                <w:sz w:val="20"/>
                <w:szCs w:val="20"/>
              </w:rPr>
            </w:pPr>
            <w:r w:rsidRPr="00EB39BB">
              <w:rPr>
                <w:sz w:val="20"/>
                <w:szCs w:val="20"/>
              </w:rPr>
              <w:t>M.20.10.01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95CD9" w14:textId="77777777" w:rsidR="008B5900" w:rsidRDefault="008B5900" w:rsidP="008B5900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Montaż reperów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BC02F" w14:textId="77777777" w:rsidR="008B5900" w:rsidRDefault="008B5900" w:rsidP="008B5900">
            <w:pPr>
              <w:pStyle w:val="NormalnyWeb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88C43" w14:textId="77777777" w:rsidR="008B5900" w:rsidRDefault="008B5900" w:rsidP="008B5900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9C139" w14:textId="77777777" w:rsidR="008B5900" w:rsidRDefault="008B5900" w:rsidP="008B5900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6B493" w14:textId="77777777" w:rsidR="008B5900" w:rsidRDefault="008B5900" w:rsidP="008B5900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B5900" w14:paraId="15DDA5CB" w14:textId="77777777" w:rsidTr="008B5900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84F57" w14:textId="25D3A2A5" w:rsidR="008B5900" w:rsidRDefault="008B5900" w:rsidP="008B5900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AA493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br/>
              <w:t>d.6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87D6B" w14:textId="7DCAD3B7" w:rsidR="008B5900" w:rsidRDefault="00EB39BB" w:rsidP="008B5900">
            <w:pPr>
              <w:pStyle w:val="NormalnyWeb"/>
              <w:rPr>
                <w:sz w:val="20"/>
                <w:szCs w:val="20"/>
              </w:rPr>
            </w:pPr>
            <w:r w:rsidRPr="00EB39BB">
              <w:rPr>
                <w:sz w:val="20"/>
                <w:szCs w:val="20"/>
              </w:rPr>
              <w:t>M.16.01.03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D05047" w14:textId="77777777" w:rsidR="008B5900" w:rsidRDefault="008B5900" w:rsidP="008B5900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Ułożenie drenów podłużnych i poprzecznych odwadniających płytę pomostową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4AEE7" w14:textId="77777777" w:rsidR="008B5900" w:rsidRDefault="008B5900" w:rsidP="008B5900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6981B" w14:textId="77777777" w:rsidR="008B5900" w:rsidRDefault="008B5900" w:rsidP="008B5900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60286" w14:textId="77777777" w:rsidR="008B5900" w:rsidRDefault="008B5900" w:rsidP="008B5900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BA9CB" w14:textId="77777777" w:rsidR="008B5900" w:rsidRDefault="008B5900" w:rsidP="008B5900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8B5900" w14:paraId="5FB46C9B" w14:textId="77777777" w:rsidTr="008B5900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E1670" w14:textId="5AC0AAD4" w:rsidR="008B5900" w:rsidRDefault="008B5900" w:rsidP="008B5900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A493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br/>
              <w:t>d.6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1FC1A5" w14:textId="3F538F3F" w:rsidR="008B5900" w:rsidRDefault="00EB39BB" w:rsidP="008B5900">
            <w:pPr>
              <w:pStyle w:val="NormalnyWeb"/>
              <w:rPr>
                <w:sz w:val="20"/>
                <w:szCs w:val="20"/>
              </w:rPr>
            </w:pPr>
            <w:r w:rsidRPr="00EB39BB">
              <w:rPr>
                <w:sz w:val="20"/>
                <w:szCs w:val="20"/>
              </w:rPr>
              <w:t>M.16.01.03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54B3A1" w14:textId="77777777" w:rsidR="008B5900" w:rsidRDefault="008B5900" w:rsidP="008B5900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elementów odwodnienia ustrojów niosących - sączki odwadniające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BF56A" w14:textId="77777777" w:rsidR="008B5900" w:rsidRDefault="008B5900" w:rsidP="008B5900">
            <w:pPr>
              <w:pStyle w:val="NormalnyWeb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elem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2B9C0" w14:textId="77777777" w:rsidR="008B5900" w:rsidRDefault="008B5900" w:rsidP="008B5900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CD736" w14:textId="77777777" w:rsidR="008B5900" w:rsidRDefault="008B5900" w:rsidP="008B5900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91201" w14:textId="77777777" w:rsidR="008B5900" w:rsidRDefault="008B5900" w:rsidP="008B5900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4E3AFA32" w14:textId="77777777" w:rsidTr="008B5900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CDB2F" w14:textId="5099AD82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br/>
              <w:t>d.6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19302" w14:textId="1617987A" w:rsidR="00EB39BB" w:rsidRPr="00EB39BB" w:rsidRDefault="00297441" w:rsidP="00EB39BB">
            <w:pPr>
              <w:pStyle w:val="NormalnyWeb"/>
              <w:rPr>
                <w:sz w:val="20"/>
                <w:szCs w:val="20"/>
              </w:rPr>
            </w:pPr>
            <w:r w:rsidRPr="00297441">
              <w:rPr>
                <w:sz w:val="20"/>
                <w:szCs w:val="20"/>
              </w:rPr>
              <w:t>D.01.03.04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19402" w14:textId="26A946EE" w:rsidR="00EB39BB" w:rsidRDefault="00297441" w:rsidP="00EB39BB">
            <w:pPr>
              <w:pStyle w:val="NormalnyWeb"/>
              <w:rPr>
                <w:sz w:val="20"/>
                <w:szCs w:val="20"/>
              </w:rPr>
            </w:pPr>
            <w:r w:rsidRPr="00297441">
              <w:rPr>
                <w:sz w:val="20"/>
                <w:szCs w:val="20"/>
              </w:rPr>
              <w:t>Budowa studni kablowych prefabrykowanych  SKR-1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7FA3A" w14:textId="32353827" w:rsidR="00EB39BB" w:rsidRDefault="00297441" w:rsidP="00EB39BB">
            <w:pPr>
              <w:pStyle w:val="NormalnyWeb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75352" w14:textId="6155E896" w:rsidR="00EB39BB" w:rsidRDefault="00297441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438DF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692D0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11DE4DD8" w14:textId="77777777" w:rsidTr="008B5900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E826D" w14:textId="167449D2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br/>
              <w:t>d.6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E83F6" w14:textId="48969860" w:rsidR="00EB39BB" w:rsidRPr="00EB39BB" w:rsidRDefault="00297441" w:rsidP="00297441">
            <w:pPr>
              <w:pStyle w:val="NormalnyWeb"/>
              <w:tabs>
                <w:tab w:val="left" w:pos="705"/>
              </w:tabs>
              <w:rPr>
                <w:sz w:val="20"/>
                <w:szCs w:val="20"/>
              </w:rPr>
            </w:pPr>
            <w:r w:rsidRPr="00297441">
              <w:rPr>
                <w:sz w:val="20"/>
                <w:szCs w:val="20"/>
              </w:rPr>
              <w:t>D.01.03.04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951A7" w14:textId="15582AC9" w:rsidR="00EB39BB" w:rsidRDefault="00297441" w:rsidP="00EB39BB">
            <w:pPr>
              <w:pStyle w:val="NormalnyWeb"/>
              <w:rPr>
                <w:sz w:val="20"/>
                <w:szCs w:val="20"/>
              </w:rPr>
            </w:pPr>
            <w:r w:rsidRPr="00297441">
              <w:rPr>
                <w:sz w:val="20"/>
                <w:szCs w:val="20"/>
              </w:rPr>
              <w:t>Budowa  kanalizacji teletechnicznej HDP110x6,3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E52FB" w14:textId="726E176A" w:rsidR="00EB39BB" w:rsidRDefault="00297441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21C75" w14:textId="5C84B435" w:rsidR="00EB39BB" w:rsidRDefault="00297441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A93F6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B2DF0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7A8CDB1A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751A6" w14:textId="77777777" w:rsidR="00EB39BB" w:rsidRDefault="00EB39BB" w:rsidP="00EB39BB">
            <w:pPr>
              <w:pStyle w:val="NormalnyWeb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C410E4" w14:textId="77777777" w:rsidR="00EB39BB" w:rsidRDefault="00EB39BB" w:rsidP="00EB39BB">
            <w:pPr>
              <w:pStyle w:val="Normalny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45221111-3</w:t>
            </w:r>
          </w:p>
        </w:tc>
        <w:tc>
          <w:tcPr>
            <w:tcW w:w="40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8CE87" w14:textId="77777777" w:rsidR="00EB39BB" w:rsidRDefault="00EB39BB" w:rsidP="00EB39BB">
            <w:pPr>
              <w:pStyle w:val="Normalny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Nawierzchnie na moście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7C065" w14:textId="77777777" w:rsidR="00EB39BB" w:rsidRDefault="00EB39BB" w:rsidP="00EB39BB">
            <w:pPr>
              <w:pStyle w:val="NormalnyWeb"/>
              <w:rPr>
                <w:b/>
                <w:bCs/>
                <w:sz w:val="20"/>
                <w:szCs w:val="20"/>
              </w:rPr>
            </w:pPr>
          </w:p>
        </w:tc>
      </w:tr>
      <w:tr w:rsidR="00EB39BB" w14:paraId="1923C339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E6152" w14:textId="71DDF17D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9744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br/>
              <w:t>d.7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8376C" w14:textId="294DA382" w:rsidR="00EB39BB" w:rsidRDefault="00297441" w:rsidP="00EB39BB">
            <w:pPr>
              <w:pStyle w:val="NormalnyWeb"/>
              <w:rPr>
                <w:sz w:val="20"/>
                <w:szCs w:val="20"/>
              </w:rPr>
            </w:pPr>
            <w:r w:rsidRPr="00297441">
              <w:rPr>
                <w:sz w:val="20"/>
                <w:szCs w:val="20"/>
              </w:rPr>
              <w:t>M.15.03.01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2D949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nawierzchnio-izolacji o gr. 5mm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6C86B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3974D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99,76 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02410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45167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31071EB3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51D47" w14:textId="1CE96EAC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9744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br/>
              <w:t>d.7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0EFC8" w14:textId="1F0608CF" w:rsidR="00EB39BB" w:rsidRDefault="00297441" w:rsidP="00EB39BB">
            <w:pPr>
              <w:pStyle w:val="NormalnyWeb"/>
              <w:rPr>
                <w:sz w:val="20"/>
                <w:szCs w:val="20"/>
              </w:rPr>
            </w:pPr>
            <w:r w:rsidRPr="00297441">
              <w:rPr>
                <w:sz w:val="20"/>
                <w:szCs w:val="20"/>
              </w:rPr>
              <w:t>D.05.03.07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B8DF8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wiążąca nawierzchni z asfaltu AC 16 W gr. 5,5 cm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2336B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B5EEB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54F6A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45AAA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6E1DC338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184ED" w14:textId="635C22A0" w:rsidR="00EB39BB" w:rsidRDefault="00297441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EB39BB">
              <w:rPr>
                <w:sz w:val="20"/>
                <w:szCs w:val="20"/>
              </w:rPr>
              <w:br/>
              <w:t>d.7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5785F" w14:textId="3A3A3870" w:rsidR="00EB39BB" w:rsidRDefault="00297441" w:rsidP="00EB39BB">
            <w:pPr>
              <w:pStyle w:val="NormalnyWeb"/>
              <w:rPr>
                <w:sz w:val="20"/>
                <w:szCs w:val="20"/>
              </w:rPr>
            </w:pPr>
            <w:r w:rsidRPr="00297441">
              <w:rPr>
                <w:sz w:val="20"/>
                <w:szCs w:val="20"/>
              </w:rPr>
              <w:t>D.05.03.OSA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7D383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ścieralna nawierzchni z AC11S o grubości po zagęszczeniu 4 cm wraz z oczyszczeniem i skropieniem nawierzchni w-wiążącej wraz z </w:t>
            </w:r>
            <w:proofErr w:type="spellStart"/>
            <w:r>
              <w:rPr>
                <w:sz w:val="20"/>
                <w:szCs w:val="20"/>
              </w:rPr>
              <w:t>przeciwspadkami</w:t>
            </w:r>
            <w:proofErr w:type="spellEnd"/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A444B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AED2D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F9C1F8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33325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3535FB6A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71EB4" w14:textId="77777777" w:rsidR="00EB39BB" w:rsidRDefault="00EB39BB" w:rsidP="00EB39BB">
            <w:pPr>
              <w:pStyle w:val="NormalnyWeb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18D7A" w14:textId="77777777" w:rsidR="00EB39BB" w:rsidRDefault="00EB39BB" w:rsidP="00EB39BB">
            <w:pPr>
              <w:pStyle w:val="Normalny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45232452-5</w:t>
            </w:r>
          </w:p>
        </w:tc>
        <w:tc>
          <w:tcPr>
            <w:tcW w:w="40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D29A1" w14:textId="5DF33123" w:rsidR="00EB39BB" w:rsidRDefault="00EB39BB" w:rsidP="00EB39BB">
            <w:pPr>
              <w:pStyle w:val="Normalny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Kanalizacja deszczowa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2FB0D" w14:textId="77777777" w:rsidR="00EB39BB" w:rsidRDefault="00EB39BB" w:rsidP="00EB39BB">
            <w:pPr>
              <w:pStyle w:val="NormalnyWeb"/>
              <w:rPr>
                <w:b/>
                <w:bCs/>
                <w:sz w:val="20"/>
                <w:szCs w:val="20"/>
              </w:rPr>
            </w:pPr>
          </w:p>
        </w:tc>
      </w:tr>
      <w:tr w:rsidR="00EB39BB" w14:paraId="5C425B30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AD53D" w14:textId="2E094B98" w:rsidR="00EB39BB" w:rsidRDefault="00297441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EB39BB">
              <w:rPr>
                <w:sz w:val="20"/>
                <w:szCs w:val="20"/>
              </w:rPr>
              <w:br/>
              <w:t>d.8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38D28" w14:textId="025DBF91" w:rsidR="00EB39BB" w:rsidRDefault="00297441" w:rsidP="00EB39BB">
            <w:pPr>
              <w:pStyle w:val="NormalnyWeb"/>
              <w:rPr>
                <w:sz w:val="20"/>
                <w:szCs w:val="20"/>
              </w:rPr>
            </w:pPr>
            <w:r w:rsidRPr="00297441">
              <w:rPr>
                <w:sz w:val="20"/>
                <w:szCs w:val="20"/>
              </w:rPr>
              <w:t>D.03.02.01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B0516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Wykopy liniowe o ścianach pionowych umocnionych - wykop mechaniczny /założono 60 %/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ED064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D7D65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6,71 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06947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39D9D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0D4AACE9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12164" w14:textId="048C3CAA" w:rsidR="00EB39BB" w:rsidRDefault="00297441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EB39BB">
              <w:rPr>
                <w:sz w:val="20"/>
                <w:szCs w:val="20"/>
              </w:rPr>
              <w:br/>
              <w:t>d.8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5AFB2E" w14:textId="1183535A" w:rsidR="00EB39BB" w:rsidRDefault="00297441" w:rsidP="00EB39BB">
            <w:pPr>
              <w:pStyle w:val="NormalnyWeb"/>
              <w:rPr>
                <w:sz w:val="20"/>
                <w:szCs w:val="20"/>
              </w:rPr>
            </w:pPr>
            <w:r w:rsidRPr="00297441">
              <w:rPr>
                <w:sz w:val="20"/>
                <w:szCs w:val="20"/>
              </w:rPr>
              <w:t>D.03.02.01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2E54F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Wykopy liniowe o ścianach pionowych umocnionych- wykop ręczny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3DA1F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3A99B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4,47 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E910C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F6F39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2598DB1F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819E6" w14:textId="2036A60A" w:rsidR="00EB39BB" w:rsidRDefault="00297441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EB39BB">
              <w:rPr>
                <w:sz w:val="20"/>
                <w:szCs w:val="20"/>
              </w:rPr>
              <w:br/>
              <w:t>d.8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64952" w14:textId="1F39CE8B" w:rsidR="00EB39BB" w:rsidRDefault="00297441" w:rsidP="00EB39BB">
            <w:pPr>
              <w:pStyle w:val="NormalnyWeb"/>
              <w:rPr>
                <w:sz w:val="20"/>
                <w:szCs w:val="20"/>
              </w:rPr>
            </w:pPr>
            <w:r w:rsidRPr="00297441">
              <w:rPr>
                <w:sz w:val="20"/>
                <w:szCs w:val="20"/>
              </w:rPr>
              <w:t>D.03.02.01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17B48A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Wywiezienie gruntu nienadającego się do wbudowania na składowisko wykonawcy wraz z utylizacją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605C0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754B8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11,18 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9D2A3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28F1C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2A7339F7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1B05B5" w14:textId="21879666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9744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br/>
              <w:t>d.8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6DB9A" w14:textId="0C675569" w:rsidR="00EB39BB" w:rsidRDefault="00297441" w:rsidP="00EB39BB">
            <w:pPr>
              <w:pStyle w:val="NormalnyWeb"/>
              <w:rPr>
                <w:sz w:val="20"/>
                <w:szCs w:val="20"/>
              </w:rPr>
            </w:pPr>
            <w:r w:rsidRPr="00297441">
              <w:rPr>
                <w:sz w:val="20"/>
                <w:szCs w:val="20"/>
              </w:rPr>
              <w:t>D.03.02.01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137DAF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Podsypki pod studzienki i rury kanalizacyjne gr. 10 cm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97B24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5E262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A75F6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C2639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45BC8C75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389BB" w14:textId="741CF71C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9744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br/>
              <w:t>d.8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78BF9" w14:textId="07B0E8B3" w:rsidR="00EB39BB" w:rsidRDefault="00297441" w:rsidP="00EB39BB">
            <w:pPr>
              <w:pStyle w:val="NormalnyWeb"/>
              <w:rPr>
                <w:sz w:val="20"/>
                <w:szCs w:val="20"/>
              </w:rPr>
            </w:pPr>
            <w:r w:rsidRPr="00297441">
              <w:rPr>
                <w:sz w:val="20"/>
                <w:szCs w:val="20"/>
              </w:rPr>
              <w:t>D.03.02.01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19C69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Studnie z kręgów betonowych i żelbetowych w gotowym wykopie - studnie DN 600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A3086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4705A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70735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C6648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14BF2516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53619" w14:textId="190D97FB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9744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br/>
              <w:t>d.8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955DD" w14:textId="33AB3CC9" w:rsidR="00EB39BB" w:rsidRDefault="00297441" w:rsidP="00EB39BB">
            <w:pPr>
              <w:pStyle w:val="NormalnyWeb"/>
              <w:rPr>
                <w:sz w:val="20"/>
                <w:szCs w:val="20"/>
              </w:rPr>
            </w:pPr>
            <w:r w:rsidRPr="00297441">
              <w:rPr>
                <w:sz w:val="20"/>
                <w:szCs w:val="20"/>
              </w:rPr>
              <w:t>D.03.02.01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FF7FE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elementów odwodnienia - wpusty z osadnikiem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9BD04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511F5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E8CC4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B0DD9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4FAA419F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E7C03" w14:textId="50E40A88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29744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br/>
              <w:t>d.8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82959" w14:textId="4A267E8B" w:rsidR="00EB39BB" w:rsidRDefault="00297441" w:rsidP="00EB39BB">
            <w:pPr>
              <w:pStyle w:val="NormalnyWeb"/>
              <w:rPr>
                <w:sz w:val="20"/>
                <w:szCs w:val="20"/>
              </w:rPr>
            </w:pPr>
            <w:r w:rsidRPr="00297441">
              <w:rPr>
                <w:sz w:val="20"/>
                <w:szCs w:val="20"/>
              </w:rPr>
              <w:t>D.03.02.01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72641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Kanały z rur PVC łączonych na wcisk o śr. zewn. 200 mm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36D2D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FF77E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12,07 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673B1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12736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53B39DBA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44608" w14:textId="3B6973C3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9744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br/>
              <w:t>d.8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F6F82" w14:textId="22F98803" w:rsidR="00EB39BB" w:rsidRDefault="00297441" w:rsidP="00EB39BB">
            <w:pPr>
              <w:pStyle w:val="NormalnyWeb"/>
              <w:rPr>
                <w:sz w:val="20"/>
                <w:szCs w:val="20"/>
              </w:rPr>
            </w:pPr>
            <w:r w:rsidRPr="00297441">
              <w:rPr>
                <w:sz w:val="20"/>
                <w:szCs w:val="20"/>
              </w:rPr>
              <w:t>D.03.02.01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59676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Obsypka</w:t>
            </w:r>
            <w:proofErr w:type="spellEnd"/>
            <w:r>
              <w:rPr>
                <w:sz w:val="20"/>
                <w:szCs w:val="20"/>
              </w:rPr>
              <w:t xml:space="preserve"> rur kruszywem dowiezionym ok 30 cm nad wierzch rury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69E43D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5DAEA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4,63 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C2C49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BA7DD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5FA6BA1B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6DD9C" w14:textId="06156B25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9744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br/>
              <w:t>d.8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078DE" w14:textId="54B746C6" w:rsidR="00EB39BB" w:rsidRDefault="00297441" w:rsidP="00EB39BB">
            <w:pPr>
              <w:pStyle w:val="NormalnyWeb"/>
              <w:rPr>
                <w:sz w:val="20"/>
                <w:szCs w:val="20"/>
              </w:rPr>
            </w:pPr>
            <w:r w:rsidRPr="00297441">
              <w:rPr>
                <w:sz w:val="20"/>
                <w:szCs w:val="20"/>
              </w:rPr>
              <w:t>D.03.02.01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9DCA0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Zasypywanie wykopów liniowych dowiezionym, nowym gruntem zasypowym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1C941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2A85D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5,34 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1EB3F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ACC91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43260D90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E7913" w14:textId="46A4EFF8" w:rsidR="00EB39BB" w:rsidRDefault="00297441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EB39BB">
              <w:rPr>
                <w:sz w:val="20"/>
                <w:szCs w:val="20"/>
              </w:rPr>
              <w:br/>
              <w:t>d.8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78A84" w14:textId="68391160" w:rsidR="00EB39BB" w:rsidRDefault="00297441" w:rsidP="00EB39BB">
            <w:pPr>
              <w:pStyle w:val="NormalnyWeb"/>
              <w:rPr>
                <w:sz w:val="20"/>
                <w:szCs w:val="20"/>
              </w:rPr>
            </w:pPr>
            <w:r w:rsidRPr="00297441">
              <w:rPr>
                <w:sz w:val="20"/>
                <w:szCs w:val="20"/>
              </w:rPr>
              <w:t>D.03.02.01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9E822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Wyloty z uszczelnieniem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B35B2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7C33C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998E8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BDA65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25EDD0EA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321FC" w14:textId="3DDF7097" w:rsidR="00EB39BB" w:rsidRDefault="00297441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EB39BB">
              <w:rPr>
                <w:sz w:val="20"/>
                <w:szCs w:val="20"/>
              </w:rPr>
              <w:br/>
              <w:t>d.8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9B7DC4" w14:textId="12522470" w:rsidR="00EB39BB" w:rsidRDefault="00297441" w:rsidP="00EB39BB">
            <w:pPr>
              <w:pStyle w:val="NormalnyWeb"/>
              <w:rPr>
                <w:sz w:val="20"/>
                <w:szCs w:val="20"/>
              </w:rPr>
            </w:pPr>
            <w:r w:rsidRPr="00297441">
              <w:rPr>
                <w:sz w:val="20"/>
                <w:szCs w:val="20"/>
              </w:rPr>
              <w:t>D.08.05.D3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48B0B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Ścieki prefabrykowane betonowe od wylotów kanalizacji do rzeki, na ławie z oporem z betonu C12/15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6D95F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8DEA14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9CF91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CC066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459D3EF7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45BE7" w14:textId="31030BC6" w:rsidR="00EB39BB" w:rsidRDefault="00297441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EB39BB">
              <w:rPr>
                <w:sz w:val="20"/>
                <w:szCs w:val="20"/>
              </w:rPr>
              <w:br/>
              <w:t>d.8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67DEB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kalk</w:t>
            </w:r>
            <w:proofErr w:type="spellEnd"/>
            <w:r>
              <w:rPr>
                <w:sz w:val="20"/>
                <w:szCs w:val="20"/>
              </w:rPr>
              <w:t>. indywidualna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96169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Próby szczelności (całość)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AC618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E7577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D1B8B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657A6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687397F3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56465" w14:textId="77777777" w:rsidR="00EB39BB" w:rsidRDefault="00EB39BB" w:rsidP="00EB39BB">
            <w:pPr>
              <w:pStyle w:val="NormalnyWeb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94849" w14:textId="77777777" w:rsidR="00EB39BB" w:rsidRDefault="00EB39BB" w:rsidP="00EB39BB">
            <w:pPr>
              <w:pStyle w:val="Normalny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45221111-3</w:t>
            </w:r>
          </w:p>
        </w:tc>
        <w:tc>
          <w:tcPr>
            <w:tcW w:w="40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7114E" w14:textId="77777777" w:rsidR="00EB39BB" w:rsidRDefault="00EB39BB" w:rsidP="00EB39BB">
            <w:pPr>
              <w:pStyle w:val="Normalny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Umocnienia rzeki 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FAFAF" w14:textId="77777777" w:rsidR="00EB39BB" w:rsidRDefault="00EB39BB" w:rsidP="00EB39BB">
            <w:pPr>
              <w:pStyle w:val="NormalnyWeb"/>
              <w:rPr>
                <w:b/>
                <w:bCs/>
                <w:sz w:val="20"/>
                <w:szCs w:val="20"/>
              </w:rPr>
            </w:pPr>
          </w:p>
        </w:tc>
      </w:tr>
      <w:tr w:rsidR="00EB39BB" w14:paraId="06009E30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93B24" w14:textId="19A2672B" w:rsidR="00EB39BB" w:rsidRDefault="00D95C4D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EB39BB">
              <w:rPr>
                <w:sz w:val="20"/>
                <w:szCs w:val="20"/>
              </w:rPr>
              <w:br/>
              <w:t>d.9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EA334" w14:textId="19375523" w:rsidR="00EB39BB" w:rsidRDefault="00D95C4D" w:rsidP="00EB39BB">
            <w:pPr>
              <w:pStyle w:val="NormalnyWeb"/>
              <w:rPr>
                <w:sz w:val="20"/>
                <w:szCs w:val="20"/>
              </w:rPr>
            </w:pPr>
            <w:r w:rsidRPr="00D95C4D">
              <w:rPr>
                <w:sz w:val="20"/>
                <w:szCs w:val="20"/>
              </w:rPr>
              <w:t>M.20.05.01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7D489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Umacnianie dna rzeki - osadzenie palisady wokół umocnienia w podłożu rodzimym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17305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66C31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18AC9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62BF1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7DCF1449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C13E8C" w14:textId="2A5E31BF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95C4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br/>
              <w:t>d.9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97A04" w14:textId="2F15E0AF" w:rsidR="00EB39BB" w:rsidRDefault="00D95C4D" w:rsidP="00EB39BB">
            <w:pPr>
              <w:pStyle w:val="NormalnyWeb"/>
              <w:rPr>
                <w:sz w:val="20"/>
                <w:szCs w:val="20"/>
              </w:rPr>
            </w:pPr>
            <w:r w:rsidRPr="00D95C4D">
              <w:rPr>
                <w:sz w:val="20"/>
                <w:szCs w:val="20"/>
              </w:rPr>
              <w:t>M.20.05.01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AE0A4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Umacnianie dna geowłókniną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8D0B7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BCDDA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483,00 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50814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39F9D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55951B2B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A34F3" w14:textId="7A7F4BDE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95C4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br/>
              <w:t>d.9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E0EA5" w14:textId="24E53E0A" w:rsidR="00EB39BB" w:rsidRDefault="00D95C4D" w:rsidP="00EB39BB">
            <w:pPr>
              <w:pStyle w:val="NormalnyWeb"/>
              <w:rPr>
                <w:sz w:val="20"/>
                <w:szCs w:val="20"/>
              </w:rPr>
            </w:pPr>
            <w:r w:rsidRPr="00D95C4D">
              <w:rPr>
                <w:sz w:val="20"/>
                <w:szCs w:val="20"/>
              </w:rPr>
              <w:t>M.20.05.01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848C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Umocnienie dna narzutem kamiennym o fi 10—20cm (10%)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D8F9B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AEF3F" w14:textId="7C31597B" w:rsidR="00EB39BB" w:rsidRDefault="000C684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56,70</w:t>
            </w:r>
            <w:r w:rsidR="00EB39BB">
              <w:rPr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92EBB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2BCE2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D95C4D" w14:paraId="0F9B8364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47B12" w14:textId="658C9C4F" w:rsidR="00D95C4D" w:rsidRDefault="00D95C4D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>
              <w:rPr>
                <w:sz w:val="20"/>
                <w:szCs w:val="20"/>
              </w:rPr>
              <w:br/>
              <w:t>d.9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216E3" w14:textId="44F15AC2" w:rsidR="00D95C4D" w:rsidRDefault="00D95C4D" w:rsidP="00EB39BB">
            <w:pPr>
              <w:pStyle w:val="NormalnyWeb"/>
              <w:rPr>
                <w:sz w:val="20"/>
                <w:szCs w:val="20"/>
              </w:rPr>
            </w:pPr>
            <w:r w:rsidRPr="00D95C4D">
              <w:rPr>
                <w:sz w:val="20"/>
                <w:szCs w:val="20"/>
              </w:rPr>
              <w:t>D.06.01.01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4E8E4" w14:textId="7A417357" w:rsidR="00D95C4D" w:rsidRDefault="00D95C4D" w:rsidP="00EB39BB">
            <w:pPr>
              <w:pStyle w:val="NormalnyWeb"/>
              <w:rPr>
                <w:sz w:val="20"/>
                <w:szCs w:val="20"/>
              </w:rPr>
            </w:pPr>
            <w:r w:rsidRPr="00D95C4D">
              <w:rPr>
                <w:sz w:val="20"/>
                <w:szCs w:val="20"/>
              </w:rPr>
              <w:t>Materace gabionowe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75847" w14:textId="4D7522C3" w:rsidR="00D95C4D" w:rsidRDefault="00D95C4D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299C0" w14:textId="7965C01B" w:rsidR="00D95C4D" w:rsidRDefault="00D95C4D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11B44" w14:textId="77777777" w:rsidR="00D95C4D" w:rsidRDefault="00D95C4D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FC23D" w14:textId="77777777" w:rsidR="00D95C4D" w:rsidRDefault="00D95C4D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556C893D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01E35" w14:textId="0FC29E28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95C4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br/>
              <w:t>d.9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3AC13" w14:textId="6D580482" w:rsidR="00EB39BB" w:rsidRDefault="00D95C4D" w:rsidP="00EB39BB">
            <w:pPr>
              <w:pStyle w:val="NormalnyWeb"/>
              <w:rPr>
                <w:sz w:val="20"/>
                <w:szCs w:val="20"/>
              </w:rPr>
            </w:pPr>
            <w:r w:rsidRPr="00D95C4D">
              <w:rPr>
                <w:sz w:val="20"/>
                <w:szCs w:val="20"/>
              </w:rPr>
              <w:t>M.20.05.01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D200E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Pryzmy na długości 3 m przed i za umocnieniem o fi 10—20cm (10%)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39A0C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9737C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02D93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1057E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5FD9ABB6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9DA87" w14:textId="77777777" w:rsidR="00EB39BB" w:rsidRDefault="00EB39BB" w:rsidP="00EB39BB">
            <w:pPr>
              <w:pStyle w:val="NormalnyWeb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14011" w14:textId="77777777" w:rsidR="00EB39BB" w:rsidRDefault="00EB39BB" w:rsidP="00EB39BB">
            <w:pPr>
              <w:pStyle w:val="Normalny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45233121-3</w:t>
            </w:r>
          </w:p>
        </w:tc>
        <w:tc>
          <w:tcPr>
            <w:tcW w:w="40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3898A" w14:textId="77777777" w:rsidR="00EB39BB" w:rsidRDefault="00EB39BB" w:rsidP="00EB39BB">
            <w:pPr>
              <w:pStyle w:val="Normalny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Roboty drogowe na jezdni na dojazdach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06A44" w14:textId="77777777" w:rsidR="00EB39BB" w:rsidRDefault="00EB39BB" w:rsidP="00EB39BB">
            <w:pPr>
              <w:pStyle w:val="NormalnyWeb"/>
              <w:rPr>
                <w:b/>
                <w:bCs/>
                <w:sz w:val="20"/>
                <w:szCs w:val="20"/>
              </w:rPr>
            </w:pPr>
          </w:p>
        </w:tc>
      </w:tr>
      <w:tr w:rsidR="00EB39BB" w14:paraId="5E6A6008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D4C72" w14:textId="0AB02F5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95C4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br/>
              <w:t>d.10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A7765" w14:textId="5A9EA567" w:rsidR="00EB39BB" w:rsidRDefault="00D95C4D" w:rsidP="00EB39BB">
            <w:pPr>
              <w:pStyle w:val="NormalnyWeb"/>
              <w:rPr>
                <w:sz w:val="20"/>
                <w:szCs w:val="20"/>
              </w:rPr>
            </w:pPr>
            <w:r w:rsidRPr="00D95C4D">
              <w:rPr>
                <w:sz w:val="20"/>
                <w:szCs w:val="20"/>
              </w:rPr>
              <w:t>D.04.01.01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3508E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Profilowanie i zagęszczenie podłoża pod warstwy konstrukcyjne nawierzchni jezdni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642F6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39602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464,94 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E9EDF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1AA2D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2206E0B7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2EB06" w14:textId="4C4ED502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95C4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br/>
              <w:t>d.10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F1008" w14:textId="7DD58356" w:rsidR="00EB39BB" w:rsidRDefault="00D95C4D" w:rsidP="00EB39BB">
            <w:pPr>
              <w:pStyle w:val="NormalnyWeb"/>
              <w:rPr>
                <w:sz w:val="20"/>
                <w:szCs w:val="20"/>
              </w:rPr>
            </w:pPr>
            <w:r w:rsidRPr="00D95C4D">
              <w:rPr>
                <w:sz w:val="20"/>
                <w:szCs w:val="20"/>
              </w:rPr>
              <w:t>D.04.05.01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6EE5A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ulepszonego podłoża z gruntu lub kruszywa stabilizowanego spoiwem hydraulicznym gr. do 25 cm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2DEAA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D51624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468,48 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F62FB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5136C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702EC3E4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79515" w14:textId="3B9175BB" w:rsidR="00EB39BB" w:rsidRDefault="00D95C4D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</w:t>
            </w:r>
            <w:r w:rsidR="00EB39BB">
              <w:rPr>
                <w:sz w:val="20"/>
                <w:szCs w:val="20"/>
              </w:rPr>
              <w:br/>
              <w:t>d.10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F4734" w14:textId="35659EF4" w:rsidR="00EB39BB" w:rsidRDefault="00D95C4D" w:rsidP="00EB39BB">
            <w:pPr>
              <w:pStyle w:val="NormalnyWeb"/>
              <w:rPr>
                <w:sz w:val="20"/>
                <w:szCs w:val="20"/>
              </w:rPr>
            </w:pPr>
            <w:r w:rsidRPr="00D95C4D">
              <w:rPr>
                <w:sz w:val="20"/>
                <w:szCs w:val="20"/>
              </w:rPr>
              <w:t>D.04.02.D2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B8A68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mrozoochronna</w:t>
            </w:r>
            <w:proofErr w:type="spellEnd"/>
            <w:r>
              <w:rPr>
                <w:sz w:val="20"/>
                <w:szCs w:val="20"/>
              </w:rPr>
              <w:t xml:space="preserve"> gr. 28 cm z kruszywa o CBR&gt;35%, k^10&gt;8m/dobę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97C91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1C96C5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421,47 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10A6F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A42BA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5F4A2D4A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DF85D" w14:textId="71ACBB08" w:rsidR="00EB39BB" w:rsidRDefault="00D95C4D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EB39BB">
              <w:rPr>
                <w:sz w:val="20"/>
                <w:szCs w:val="20"/>
              </w:rPr>
              <w:br/>
              <w:t>d.10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DEF6A" w14:textId="2DEE8DC8" w:rsidR="00EB39BB" w:rsidRDefault="00D95C4D" w:rsidP="00EB39BB">
            <w:pPr>
              <w:pStyle w:val="NormalnyWeb"/>
              <w:rPr>
                <w:sz w:val="20"/>
                <w:szCs w:val="20"/>
              </w:rPr>
            </w:pPr>
            <w:r w:rsidRPr="00D95C4D">
              <w:rPr>
                <w:sz w:val="20"/>
                <w:szCs w:val="20"/>
              </w:rPr>
              <w:t>D.04.04.02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67101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Podbudowa zasadnicza z mieszanki niezwiązanej z kruszywem C90/3 - warstwa o grubości po zagęszczeniu 20 cm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9EF62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14908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365,26 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BAE38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76CEB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6766CDB6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85962" w14:textId="0B7FE5BB" w:rsidR="00EB39BB" w:rsidRDefault="00D95C4D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EB39BB">
              <w:rPr>
                <w:sz w:val="20"/>
                <w:szCs w:val="20"/>
              </w:rPr>
              <w:br/>
              <w:t>d.10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9D4DA" w14:textId="77491063" w:rsidR="00EB39BB" w:rsidRDefault="00D95C4D" w:rsidP="00EB39BB">
            <w:pPr>
              <w:pStyle w:val="NormalnyWeb"/>
              <w:rPr>
                <w:sz w:val="20"/>
                <w:szCs w:val="20"/>
              </w:rPr>
            </w:pPr>
            <w:r w:rsidRPr="00D95C4D">
              <w:rPr>
                <w:sz w:val="20"/>
                <w:szCs w:val="20"/>
              </w:rPr>
              <w:t>D.04.07.DI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77746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Podbudowa zasadnicza AC22 P o grubości po zagęszczeniu 10 cm wraz z oczyszczeniem i skropieniem podbudowy z kruszywa przed ułożeniem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7AE98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1C1ED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349,93 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99098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CD57C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3C20D96B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EACE2" w14:textId="7A0EAF36" w:rsidR="00EB39BB" w:rsidRDefault="00D95C4D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EB39BB">
              <w:rPr>
                <w:sz w:val="20"/>
                <w:szCs w:val="20"/>
              </w:rPr>
              <w:br/>
              <w:t>d.10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B5E46" w14:textId="15FE3274" w:rsidR="00EB39BB" w:rsidRDefault="00D95C4D" w:rsidP="00EB39BB">
            <w:pPr>
              <w:pStyle w:val="NormalnyWeb"/>
              <w:rPr>
                <w:sz w:val="20"/>
                <w:szCs w:val="20"/>
              </w:rPr>
            </w:pPr>
            <w:r w:rsidRPr="00D95C4D">
              <w:rPr>
                <w:sz w:val="20"/>
                <w:szCs w:val="20"/>
              </w:rPr>
              <w:t>D.05.03.26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C8D27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Wzmocnienie nawierzchni </w:t>
            </w:r>
            <w:proofErr w:type="spellStart"/>
            <w:r>
              <w:rPr>
                <w:sz w:val="20"/>
                <w:szCs w:val="20"/>
              </w:rPr>
              <w:t>geosiatką</w:t>
            </w:r>
            <w:proofErr w:type="spellEnd"/>
            <w:r>
              <w:rPr>
                <w:sz w:val="20"/>
                <w:szCs w:val="20"/>
              </w:rPr>
              <w:t xml:space="preserve"> z włókna szklanego na połączeniach starej i nowej nawierzchni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FF665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EC69BD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16AD4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C0175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2BF5BC6A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1B7A2" w14:textId="61E58681" w:rsidR="00EB39BB" w:rsidRDefault="00D95C4D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EB39BB">
              <w:rPr>
                <w:sz w:val="20"/>
                <w:szCs w:val="20"/>
              </w:rPr>
              <w:br/>
              <w:t>d.10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EB2EC" w14:textId="56FAC8EE" w:rsidR="00EB39BB" w:rsidRDefault="00D95C4D" w:rsidP="00EB39BB">
            <w:pPr>
              <w:pStyle w:val="NormalnyWeb"/>
              <w:rPr>
                <w:sz w:val="20"/>
                <w:szCs w:val="20"/>
              </w:rPr>
            </w:pPr>
            <w:r w:rsidRPr="00D95C4D">
              <w:rPr>
                <w:sz w:val="20"/>
                <w:szCs w:val="20"/>
              </w:rPr>
              <w:t>D.05.03.OSB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2BEE1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Nawierzchnie z betonu asfaltowego AC16 W o grubości 6 cm (warstwa wiążąca) wraz z oczyszczeniem i skropieniem podbudowy z betonu asfaltowego przed ułożeniem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1B1F4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4ACEA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340,73 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A6D96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B18DE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1A190FAC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9F817" w14:textId="351E4810" w:rsidR="00EB39BB" w:rsidRDefault="00D95C4D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EB39BB">
              <w:rPr>
                <w:sz w:val="20"/>
                <w:szCs w:val="20"/>
              </w:rPr>
              <w:br/>
              <w:t>d.10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F4C11" w14:textId="06D58394" w:rsidR="00EB39BB" w:rsidRDefault="00D95C4D" w:rsidP="00EB39BB">
            <w:pPr>
              <w:pStyle w:val="NormalnyWeb"/>
              <w:rPr>
                <w:sz w:val="20"/>
                <w:szCs w:val="20"/>
              </w:rPr>
            </w:pPr>
            <w:r w:rsidRPr="00D95C4D">
              <w:rPr>
                <w:sz w:val="20"/>
                <w:szCs w:val="20"/>
              </w:rPr>
              <w:t>D.05.03.OSA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60D7A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Nawierzchnia z AC11S o grubości po zagęszczeniu 4 cm (warstwa ścieralna) wraz z oczyszczeniem i skropieniem warstwy wiążącej z betonu asfaltowego przed ułożeniem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FF157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6A5F5D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334,60 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93492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2B14F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1B899037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B0995" w14:textId="11A7C22B" w:rsidR="00EB39BB" w:rsidRDefault="00D95C4D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EB39BB">
              <w:rPr>
                <w:sz w:val="20"/>
                <w:szCs w:val="20"/>
              </w:rPr>
              <w:br/>
              <w:t>d.10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B79A3" w14:textId="361F67A7" w:rsidR="00EB39BB" w:rsidRDefault="00D95C4D" w:rsidP="00EB39BB">
            <w:pPr>
              <w:pStyle w:val="NormalnyWeb"/>
              <w:rPr>
                <w:sz w:val="20"/>
                <w:szCs w:val="20"/>
              </w:rPr>
            </w:pPr>
            <w:r w:rsidRPr="00D95C4D">
              <w:rPr>
                <w:sz w:val="20"/>
                <w:szCs w:val="20"/>
              </w:rPr>
              <w:t>D.04.01.01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E63A41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Profilowanie i zagęszczenie podłoża pod warstwy konstrukcyjne nawierzchni chodnika i zjazdu z kostki betonowej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5B9DD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81C7E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9D302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20C747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4FEF23F6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E41E9" w14:textId="4486A876" w:rsidR="00EB39BB" w:rsidRDefault="00D95C4D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EB39BB">
              <w:rPr>
                <w:sz w:val="20"/>
                <w:szCs w:val="20"/>
              </w:rPr>
              <w:br/>
              <w:t>d.10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34D68" w14:textId="1659AFD7" w:rsidR="00EB39BB" w:rsidRDefault="00EA40F5" w:rsidP="00EB39BB">
            <w:pPr>
              <w:pStyle w:val="NormalnyWeb"/>
              <w:rPr>
                <w:sz w:val="20"/>
                <w:szCs w:val="20"/>
              </w:rPr>
            </w:pPr>
            <w:r w:rsidRPr="00EA40F5">
              <w:rPr>
                <w:sz w:val="20"/>
                <w:szCs w:val="20"/>
              </w:rPr>
              <w:t>D.04.05.01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1D4661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mrozoochronna</w:t>
            </w:r>
            <w:proofErr w:type="spellEnd"/>
            <w:r>
              <w:rPr>
                <w:sz w:val="20"/>
                <w:szCs w:val="20"/>
              </w:rPr>
              <w:t xml:space="preserve"> z kruszywa stabilizowanego spoiwem hydraulicznym C1,5/2,0 gr. do 30 cm pod warstwy konstrukcyjne nawierzchni chodnika i zjazdu z kostki betonowej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1C889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70CAF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E520B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E39DF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6688AC9E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36943" w14:textId="7B583040" w:rsidR="00EB39BB" w:rsidRDefault="00D95C4D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A40F5">
              <w:rPr>
                <w:sz w:val="20"/>
                <w:szCs w:val="20"/>
              </w:rPr>
              <w:t>8</w:t>
            </w:r>
            <w:r w:rsidR="00EB39BB">
              <w:rPr>
                <w:sz w:val="20"/>
                <w:szCs w:val="20"/>
              </w:rPr>
              <w:br/>
              <w:t>d.10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A0176" w14:textId="7F54F1DE" w:rsidR="00EB39BB" w:rsidRDefault="00EA40F5" w:rsidP="00EB39BB">
            <w:pPr>
              <w:pStyle w:val="NormalnyWeb"/>
              <w:rPr>
                <w:sz w:val="20"/>
                <w:szCs w:val="20"/>
              </w:rPr>
            </w:pPr>
            <w:r w:rsidRPr="00EA40F5">
              <w:rPr>
                <w:sz w:val="20"/>
                <w:szCs w:val="20"/>
              </w:rPr>
              <w:t>D.04.04.02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6E8B3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Podbudowa zasadnicza z mieszanki niezwiązanej z kruszywem C90/3 (0/31,5) - warstwa o grubości po zagęszczeniu 20 cm pod warstwy konstrukcyjne nawierzchni chodnika i zjazdu z kostki betonowej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A1D41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114C5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667FD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02503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2835ABCF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32302" w14:textId="1B4D8AAF" w:rsidR="00EB39BB" w:rsidRDefault="00EA40F5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EB39BB">
              <w:rPr>
                <w:sz w:val="20"/>
                <w:szCs w:val="20"/>
              </w:rPr>
              <w:br/>
              <w:t>d.10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2D600" w14:textId="178BB0CA" w:rsidR="00EB39BB" w:rsidRDefault="00EA40F5" w:rsidP="00EB39BB">
            <w:pPr>
              <w:pStyle w:val="NormalnyWeb"/>
              <w:rPr>
                <w:sz w:val="20"/>
                <w:szCs w:val="20"/>
              </w:rPr>
            </w:pPr>
            <w:r w:rsidRPr="00EA40F5">
              <w:rPr>
                <w:sz w:val="20"/>
                <w:szCs w:val="20"/>
              </w:rPr>
              <w:t>D.08.02.02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88268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Nawierzchnia z kostki brukowej betonowej gr. 8 cm na podsypce gr. 3 cm pod warstwy konstrukcyjne nawierzchni chodnika i zjazdu z kostki betonowej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FFC9C3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C32F3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B90D0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9F2AB1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3858E56B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CE011" w14:textId="4A669834" w:rsidR="00EB39BB" w:rsidRDefault="00EA40F5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EB39BB">
              <w:rPr>
                <w:sz w:val="20"/>
                <w:szCs w:val="20"/>
              </w:rPr>
              <w:br/>
              <w:t>d.10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CCB09" w14:textId="31248F62" w:rsidR="00EB39BB" w:rsidRDefault="00EA40F5" w:rsidP="00EB39BB">
            <w:pPr>
              <w:pStyle w:val="NormalnyWeb"/>
              <w:rPr>
                <w:sz w:val="20"/>
                <w:szCs w:val="20"/>
              </w:rPr>
            </w:pPr>
            <w:r w:rsidRPr="00EA40F5">
              <w:rPr>
                <w:sz w:val="20"/>
                <w:szCs w:val="20"/>
              </w:rPr>
              <w:t>D.04.01.</w:t>
            </w:r>
            <w:r>
              <w:rPr>
                <w:sz w:val="20"/>
                <w:szCs w:val="20"/>
              </w:rPr>
              <w:t>0</w:t>
            </w:r>
            <w:r w:rsidRPr="00EA40F5">
              <w:rPr>
                <w:sz w:val="20"/>
                <w:szCs w:val="20"/>
              </w:rPr>
              <w:t>I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5F077" w14:textId="7F68DE7C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Profilowanie i zagęszczenie podłoża pod warstwy konstrukcyjne nawierzchni zjazdu indywidualnego z tłucznia kamiennego od strony Kur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6B0B1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153744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37,05 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608B1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831BC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094FEFE4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6617D5" w14:textId="67D331A5" w:rsidR="00EB39BB" w:rsidRDefault="00EA40F5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EB39BB">
              <w:rPr>
                <w:sz w:val="20"/>
                <w:szCs w:val="20"/>
              </w:rPr>
              <w:br/>
              <w:t>d.10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D17AC" w14:textId="17A563F8" w:rsidR="00EB39BB" w:rsidRDefault="00EA40F5" w:rsidP="00EB39BB">
            <w:pPr>
              <w:pStyle w:val="NormalnyWeb"/>
              <w:rPr>
                <w:sz w:val="20"/>
                <w:szCs w:val="20"/>
              </w:rPr>
            </w:pPr>
            <w:r w:rsidRPr="00EA40F5">
              <w:rPr>
                <w:sz w:val="20"/>
                <w:szCs w:val="20"/>
              </w:rPr>
              <w:t>D.04.04.02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224C3" w14:textId="3E2329D3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Podbudowa zasadnicza z mieszanki niezwiązanej z kruszywem C90/3 - warstwa o grubości po zagęszczeniu 20 cm pod nawierzchnię zjazdu indywidualnego z tłucznia kamiennego od strony Kur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9094E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6E595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37,05 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23C80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7DD42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1C2EB42B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2B92C" w14:textId="10333C9F" w:rsidR="00EB39BB" w:rsidRDefault="00EA40F5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="00EB39BB">
              <w:rPr>
                <w:sz w:val="20"/>
                <w:szCs w:val="20"/>
              </w:rPr>
              <w:br/>
              <w:t>d.10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6A16E" w14:textId="572A16B4" w:rsidR="00EB39BB" w:rsidRDefault="00EA40F5" w:rsidP="00EB39BB">
            <w:pPr>
              <w:pStyle w:val="NormalnyWeb"/>
              <w:rPr>
                <w:sz w:val="20"/>
                <w:szCs w:val="20"/>
              </w:rPr>
            </w:pPr>
            <w:r w:rsidRPr="00EA40F5">
              <w:rPr>
                <w:sz w:val="20"/>
                <w:szCs w:val="20"/>
              </w:rPr>
              <w:t>D.05.02.02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BC7A4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Nawierzchnia z tłucznia kamiennego gr. 30 cm po wałowaniu, nawierzchnia zjazdu indywidualnego z tłucznia kamiennego od strony Kur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6876A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5C71F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4EA66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10160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2AC976E4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28580" w14:textId="4746F1E3" w:rsidR="00EB39BB" w:rsidRDefault="00EA40F5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EB39BB">
              <w:rPr>
                <w:sz w:val="20"/>
                <w:szCs w:val="20"/>
              </w:rPr>
              <w:br/>
              <w:t>d.10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85BF6" w14:textId="7AA0BE07" w:rsidR="00EB39BB" w:rsidRDefault="00EA40F5" w:rsidP="00EB39BB">
            <w:pPr>
              <w:pStyle w:val="NormalnyWeb"/>
              <w:rPr>
                <w:sz w:val="20"/>
                <w:szCs w:val="20"/>
              </w:rPr>
            </w:pPr>
            <w:r w:rsidRPr="00EA40F5">
              <w:rPr>
                <w:sz w:val="20"/>
                <w:szCs w:val="20"/>
              </w:rPr>
              <w:t>D.06.03.01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CCBC1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Pobocze o grubości po zagęszczeniu 15 cm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1675B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6E965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255,15 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4B1A4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FB46C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692B66C7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2D2A3" w14:textId="38621F58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EA40F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br/>
              <w:t>d.10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76778" w14:textId="028D5CCD" w:rsidR="00EB39BB" w:rsidRDefault="00EA40F5" w:rsidP="00EB39BB">
            <w:pPr>
              <w:pStyle w:val="NormalnyWeb"/>
              <w:rPr>
                <w:sz w:val="20"/>
                <w:szCs w:val="20"/>
              </w:rPr>
            </w:pPr>
            <w:r w:rsidRPr="00EA40F5">
              <w:rPr>
                <w:sz w:val="20"/>
                <w:szCs w:val="20"/>
              </w:rPr>
              <w:t>D.08.01.</w:t>
            </w:r>
            <w:r w:rsidR="007315D4">
              <w:rPr>
                <w:sz w:val="20"/>
                <w:szCs w:val="20"/>
              </w:rPr>
              <w:t>0</w:t>
            </w:r>
            <w:r w:rsidRPr="00EA40F5">
              <w:rPr>
                <w:sz w:val="20"/>
                <w:szCs w:val="20"/>
              </w:rPr>
              <w:t>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93F8A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Krawężniki betonowe obniżone i </w:t>
            </w:r>
            <w:proofErr w:type="spellStart"/>
            <w:r>
              <w:rPr>
                <w:sz w:val="20"/>
                <w:szCs w:val="20"/>
              </w:rPr>
              <w:t>zanikajace</w:t>
            </w:r>
            <w:proofErr w:type="spellEnd"/>
            <w:r>
              <w:rPr>
                <w:sz w:val="20"/>
                <w:szCs w:val="20"/>
              </w:rPr>
              <w:t xml:space="preserve"> 20x30x100 cm na ławie z oporem z betonu C12/15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D7358C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E2056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B7369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759C4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331DDC97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12D170" w14:textId="29518273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A40F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br/>
              <w:t>d.10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98ACF" w14:textId="1F45202E" w:rsidR="00EB39BB" w:rsidRDefault="00EA40F5" w:rsidP="00EB39BB">
            <w:pPr>
              <w:pStyle w:val="NormalnyWeb"/>
              <w:rPr>
                <w:sz w:val="20"/>
                <w:szCs w:val="20"/>
              </w:rPr>
            </w:pPr>
            <w:r w:rsidRPr="00EA40F5">
              <w:rPr>
                <w:sz w:val="20"/>
                <w:szCs w:val="20"/>
              </w:rPr>
              <w:t>D.08.03.01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EE7DD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Obrzeża betonowe 8x30x10 cm na ławie z betonu C12/15 z oporem obustronnym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1D9C1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BC476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CCCBD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761C0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3F70E764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45E88" w14:textId="04663D66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A40F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br/>
              <w:t>d.10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B3A70" w14:textId="0363FAE1" w:rsidR="00EB39BB" w:rsidRDefault="00EA40F5" w:rsidP="00EB39BB">
            <w:pPr>
              <w:pStyle w:val="NormalnyWeb"/>
              <w:rPr>
                <w:sz w:val="20"/>
                <w:szCs w:val="20"/>
              </w:rPr>
            </w:pPr>
            <w:r w:rsidRPr="00EA40F5">
              <w:rPr>
                <w:sz w:val="20"/>
                <w:szCs w:val="20"/>
              </w:rPr>
              <w:t>D.07.05.01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8D828D" w14:textId="01AFE8D6" w:rsidR="00EB39BB" w:rsidRDefault="00EA40F5" w:rsidP="00EB39BB">
            <w:pPr>
              <w:pStyle w:val="NormalnyWeb"/>
              <w:rPr>
                <w:sz w:val="20"/>
                <w:szCs w:val="20"/>
              </w:rPr>
            </w:pPr>
            <w:r w:rsidRPr="00EA40F5">
              <w:rPr>
                <w:sz w:val="20"/>
                <w:szCs w:val="20"/>
              </w:rPr>
              <w:t xml:space="preserve">Ustawienie barier i </w:t>
            </w:r>
            <w:proofErr w:type="spellStart"/>
            <w:r w:rsidRPr="00EA40F5">
              <w:rPr>
                <w:sz w:val="20"/>
                <w:szCs w:val="20"/>
              </w:rPr>
              <w:t>barieroporęczy</w:t>
            </w:r>
            <w:proofErr w:type="spellEnd"/>
            <w:r w:rsidRPr="00EA40F5">
              <w:rPr>
                <w:sz w:val="20"/>
                <w:szCs w:val="20"/>
              </w:rPr>
              <w:t xml:space="preserve"> stalowych ochronnych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D626F9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210CC" w14:textId="56B2E5DD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B42FE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5DECB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57A93915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9B267" w14:textId="0DDD45C3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A40F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br/>
              <w:t>d.10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E19C6" w14:textId="1846DD44" w:rsidR="00EB39BB" w:rsidRDefault="00EA40F5" w:rsidP="00EB39BB">
            <w:pPr>
              <w:pStyle w:val="NormalnyWeb"/>
              <w:rPr>
                <w:sz w:val="20"/>
                <w:szCs w:val="20"/>
              </w:rPr>
            </w:pPr>
            <w:r w:rsidRPr="00EA40F5">
              <w:rPr>
                <w:sz w:val="20"/>
                <w:szCs w:val="20"/>
              </w:rPr>
              <w:t>D.09.01.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F7A2D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Odtworzenie trawników (humusowanie z obsianiem przy grubości warstwy humusu 10 cm)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EE17F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D941C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329,25 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7E13F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8F704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7E7A86F6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FB24C" w14:textId="77777777" w:rsidR="00EB39BB" w:rsidRDefault="00EB39BB" w:rsidP="00EB39BB">
            <w:pPr>
              <w:pStyle w:val="NormalnyWeb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7D505" w14:textId="77777777" w:rsidR="00EB39BB" w:rsidRDefault="00EB39BB" w:rsidP="00EB39BB">
            <w:pPr>
              <w:pStyle w:val="Normalny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45233161-5</w:t>
            </w:r>
          </w:p>
        </w:tc>
        <w:tc>
          <w:tcPr>
            <w:tcW w:w="40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3D844" w14:textId="77777777" w:rsidR="00EB39BB" w:rsidRDefault="00EB39BB" w:rsidP="00EB39BB">
            <w:pPr>
              <w:pStyle w:val="Normalny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Umocnienie skarp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C6C10" w14:textId="77777777" w:rsidR="00EB39BB" w:rsidRDefault="00EB39BB" w:rsidP="00EB39BB">
            <w:pPr>
              <w:pStyle w:val="NormalnyWeb"/>
              <w:rPr>
                <w:b/>
                <w:bCs/>
                <w:sz w:val="20"/>
                <w:szCs w:val="20"/>
              </w:rPr>
            </w:pPr>
          </w:p>
        </w:tc>
      </w:tr>
      <w:tr w:rsidR="00EB39BB" w14:paraId="777615EC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893F6" w14:textId="4663F4AF" w:rsidR="00EB39BB" w:rsidRDefault="00CD7B9A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EB39BB">
              <w:rPr>
                <w:sz w:val="20"/>
                <w:szCs w:val="20"/>
              </w:rPr>
              <w:br/>
              <w:t>d.11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1234E" w14:textId="0B7F6BCB" w:rsidR="00EB39BB" w:rsidRDefault="00CD7B9A" w:rsidP="00EB39BB">
            <w:pPr>
              <w:pStyle w:val="NormalnyWeb"/>
              <w:rPr>
                <w:sz w:val="20"/>
                <w:szCs w:val="20"/>
              </w:rPr>
            </w:pPr>
            <w:r w:rsidRPr="00CD7B9A">
              <w:rPr>
                <w:sz w:val="20"/>
                <w:szCs w:val="20"/>
              </w:rPr>
              <w:t>M.20.01.11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42023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Obrzeża betonowe 8x30x10 cm na ławie z betonu C12/15 z oporem obustronnym -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1860D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0886D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E8010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39DB6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01368E11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3F187" w14:textId="62295EE2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D7B9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br/>
              <w:t>d.11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58602" w14:textId="55E3F847" w:rsidR="00EB39BB" w:rsidRDefault="00CD7B9A" w:rsidP="00EB39BB">
            <w:pPr>
              <w:pStyle w:val="NormalnyWeb"/>
              <w:rPr>
                <w:sz w:val="20"/>
                <w:szCs w:val="20"/>
              </w:rPr>
            </w:pPr>
            <w:r w:rsidRPr="00CD7B9A">
              <w:rPr>
                <w:sz w:val="20"/>
                <w:szCs w:val="20"/>
              </w:rPr>
              <w:t>M.20.01.11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2DCE1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Oporniki betonowe pod umocnienie skarpy 30x80cm z betonu C25/30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0A1FE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369A8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950CF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DFBED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21C6E828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4C2EC" w14:textId="4B2E8859" w:rsidR="00EB39BB" w:rsidRDefault="00CD7B9A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B39BB">
              <w:rPr>
                <w:sz w:val="20"/>
                <w:szCs w:val="20"/>
              </w:rPr>
              <w:br/>
              <w:t>d.11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699AC" w14:textId="0C4A8402" w:rsidR="00EB39BB" w:rsidRDefault="00CD7B9A" w:rsidP="00EB39BB">
            <w:pPr>
              <w:pStyle w:val="NormalnyWeb"/>
              <w:rPr>
                <w:sz w:val="20"/>
                <w:szCs w:val="20"/>
              </w:rPr>
            </w:pPr>
            <w:r w:rsidRPr="00CD7B9A">
              <w:rPr>
                <w:sz w:val="20"/>
                <w:szCs w:val="20"/>
              </w:rPr>
              <w:t>M.20.01.11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23AD5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Podsypka piaskowa z zagęszczeniem - 10 cm grubości warstwy po zagęszczeniu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7C95C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488F1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65A12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A3A2E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7A5EA76A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C4FA28" w14:textId="68917755" w:rsidR="00EB39BB" w:rsidRDefault="00CD7B9A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="00EB39BB">
              <w:rPr>
                <w:sz w:val="20"/>
                <w:szCs w:val="20"/>
              </w:rPr>
              <w:br/>
              <w:t>d.11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DB024" w14:textId="6A476CC8" w:rsidR="00EB39BB" w:rsidRDefault="00CD7B9A" w:rsidP="00EB39BB">
            <w:pPr>
              <w:pStyle w:val="NormalnyWeb"/>
              <w:rPr>
                <w:sz w:val="20"/>
                <w:szCs w:val="20"/>
              </w:rPr>
            </w:pPr>
            <w:r w:rsidRPr="00CD7B9A">
              <w:rPr>
                <w:sz w:val="20"/>
                <w:szCs w:val="20"/>
              </w:rPr>
              <w:t>M.20.D1.11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B2639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Umocnienie skarp płytami prefabrykowanymi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64E0B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3CE712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966AC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492C0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16E295B7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97B48" w14:textId="77777777" w:rsidR="00EB39BB" w:rsidRDefault="00EB39BB" w:rsidP="00EB39BB">
            <w:pPr>
              <w:pStyle w:val="NormalnyWeb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B30AE" w14:textId="77777777" w:rsidR="00EB39BB" w:rsidRDefault="00EB39BB" w:rsidP="00EB39BB">
            <w:pPr>
              <w:pStyle w:val="Normalny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45221111-3</w:t>
            </w:r>
          </w:p>
        </w:tc>
        <w:tc>
          <w:tcPr>
            <w:tcW w:w="40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74D8B" w14:textId="77777777" w:rsidR="00EB39BB" w:rsidRDefault="00EB39BB" w:rsidP="00EB39BB">
            <w:pPr>
              <w:pStyle w:val="Normalny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Schody skarpowe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6882A" w14:textId="77777777" w:rsidR="00EB39BB" w:rsidRDefault="00EB39BB" w:rsidP="00EB39BB">
            <w:pPr>
              <w:pStyle w:val="NormalnyWeb"/>
              <w:rPr>
                <w:b/>
                <w:bCs/>
                <w:sz w:val="20"/>
                <w:szCs w:val="20"/>
              </w:rPr>
            </w:pPr>
          </w:p>
        </w:tc>
      </w:tr>
      <w:tr w:rsidR="00EB39BB" w14:paraId="046497A3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65B09" w14:textId="18FAC90F" w:rsidR="00EB39BB" w:rsidRDefault="00CD7B9A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EB39BB">
              <w:rPr>
                <w:sz w:val="20"/>
                <w:szCs w:val="20"/>
              </w:rPr>
              <w:br/>
              <w:t>d.12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F1BAB" w14:textId="13C73517" w:rsidR="00EB39BB" w:rsidRDefault="00CD7B9A" w:rsidP="00EB39BB">
            <w:pPr>
              <w:pStyle w:val="NormalnyWeb"/>
              <w:rPr>
                <w:sz w:val="20"/>
                <w:szCs w:val="20"/>
              </w:rPr>
            </w:pPr>
            <w:r w:rsidRPr="00CD7B9A">
              <w:rPr>
                <w:sz w:val="20"/>
                <w:szCs w:val="20"/>
              </w:rPr>
              <w:t>M.20.01.09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56031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Schody skarpowe na posypce cementowo - piaskowej 1:3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7EEF2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6AE21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2F757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785CB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699699ED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A085B" w14:textId="4BDEC9E7" w:rsidR="00EB39BB" w:rsidRDefault="00CD7B9A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EB39BB">
              <w:rPr>
                <w:sz w:val="20"/>
                <w:szCs w:val="20"/>
              </w:rPr>
              <w:br/>
              <w:t>d.12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BF511D" w14:textId="16E8D66E" w:rsidR="00EB39BB" w:rsidRDefault="00CD7B9A" w:rsidP="00EB39BB">
            <w:pPr>
              <w:pStyle w:val="NormalnyWeb"/>
              <w:rPr>
                <w:sz w:val="20"/>
                <w:szCs w:val="20"/>
              </w:rPr>
            </w:pPr>
            <w:r w:rsidRPr="00CD7B9A">
              <w:rPr>
                <w:sz w:val="20"/>
                <w:szCs w:val="20"/>
              </w:rPr>
              <w:t>M.20.01.09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7BF5E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Wykopanie dołów pod fundamenty słupków balustrady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56053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dół.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D2E90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01F0E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446A3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3C592E27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C1A93" w14:textId="02D70A53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D7B9A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br/>
              <w:t>d.12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44E72" w14:textId="456CB8F6" w:rsidR="00EB39BB" w:rsidRDefault="00CD7B9A" w:rsidP="00EB39BB">
            <w:pPr>
              <w:pStyle w:val="NormalnyWeb"/>
              <w:rPr>
                <w:sz w:val="20"/>
                <w:szCs w:val="20"/>
              </w:rPr>
            </w:pPr>
            <w:r w:rsidRPr="00CD7B9A">
              <w:rPr>
                <w:sz w:val="20"/>
                <w:szCs w:val="20"/>
              </w:rPr>
              <w:t>M.20.01.09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24B79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Zbrojenie konstrukcji monolitycznych prętami stalowymi okrągłymi żebrowanymi o śr. do 12 mm - stal B500SP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635B4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6FE94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1327A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A73CC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3165440F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C6E3A" w14:textId="2066F20A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D7B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br/>
              <w:t>d.12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D7BAA" w14:textId="04074389" w:rsidR="00EB39BB" w:rsidRDefault="00CD7B9A" w:rsidP="00EB39BB">
            <w:pPr>
              <w:pStyle w:val="NormalnyWeb"/>
              <w:rPr>
                <w:sz w:val="20"/>
                <w:szCs w:val="20"/>
              </w:rPr>
            </w:pPr>
            <w:r w:rsidRPr="00CD7B9A">
              <w:rPr>
                <w:sz w:val="20"/>
                <w:szCs w:val="20"/>
              </w:rPr>
              <w:t>M.20.</w:t>
            </w:r>
            <w:r>
              <w:rPr>
                <w:sz w:val="20"/>
                <w:szCs w:val="20"/>
              </w:rPr>
              <w:t>0</w:t>
            </w:r>
            <w:r w:rsidRPr="00CD7B9A">
              <w:rPr>
                <w:sz w:val="20"/>
                <w:szCs w:val="20"/>
              </w:rPr>
              <w:t>1.09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E055F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Fundamenty pod słupki balustrady, beton C25/30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0D478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3D9F4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D6817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F1D55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4EFF2A75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0C8CC" w14:textId="09F350BA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D7B9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br/>
              <w:t>d.12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3E950" w14:textId="18345B71" w:rsidR="00EB39BB" w:rsidRDefault="00CD7B9A" w:rsidP="00EB39BB">
            <w:pPr>
              <w:pStyle w:val="NormalnyWeb"/>
              <w:rPr>
                <w:sz w:val="20"/>
                <w:szCs w:val="20"/>
              </w:rPr>
            </w:pPr>
            <w:r w:rsidRPr="00CD7B9A">
              <w:rPr>
                <w:sz w:val="20"/>
                <w:szCs w:val="20"/>
              </w:rPr>
              <w:t>M.20.01.09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A8C89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Obrzeża betonowe o wymiarach 20x6 cm ograniczające schody skarpowe na podsypce cementowo-piaskowej z wypełnieniem spoin zaprawą cementową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E41F4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513D8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71604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47B69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513C52AE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CB700" w14:textId="21EE4711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="00CD7B9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br/>
              <w:t>d.12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55570" w14:textId="7F67BB66" w:rsidR="00EB39BB" w:rsidRDefault="00CD7B9A" w:rsidP="00EB39BB">
            <w:pPr>
              <w:pStyle w:val="NormalnyWeb"/>
              <w:rPr>
                <w:sz w:val="20"/>
                <w:szCs w:val="20"/>
              </w:rPr>
            </w:pPr>
            <w:r w:rsidRPr="00CD7B9A">
              <w:rPr>
                <w:sz w:val="20"/>
                <w:szCs w:val="20"/>
              </w:rPr>
              <w:t>M.20.01.09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B8CBE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Balustrady stalowe schodów skarpowych ze stali S235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333CE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75D7F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28,98 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AAE0C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3E531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59F7FAA0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CBACD" w14:textId="3CC3A0BC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D7B9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br/>
              <w:t>d.12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6F8EE" w14:textId="1B9DE8B3" w:rsidR="00EB39BB" w:rsidRDefault="00CD7B9A" w:rsidP="00EB39BB">
            <w:pPr>
              <w:pStyle w:val="NormalnyWeb"/>
              <w:rPr>
                <w:sz w:val="20"/>
                <w:szCs w:val="20"/>
              </w:rPr>
            </w:pPr>
            <w:r w:rsidRPr="00CD7B9A">
              <w:rPr>
                <w:sz w:val="20"/>
                <w:szCs w:val="20"/>
              </w:rPr>
              <w:t>M.20.D1.09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88D9D" w14:textId="5E098B0F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Zabezpieczenie antykorozyjne balustrad z przygotowaniem i oczyszczaniem powierzchni do malowania oraz wykonaniem </w:t>
            </w:r>
            <w:proofErr w:type="spellStart"/>
            <w:r>
              <w:rPr>
                <w:sz w:val="20"/>
                <w:szCs w:val="20"/>
              </w:rPr>
              <w:t>ocynku</w:t>
            </w:r>
            <w:proofErr w:type="spellEnd"/>
            <w:r>
              <w:rPr>
                <w:sz w:val="20"/>
                <w:szCs w:val="20"/>
              </w:rPr>
              <w:t xml:space="preserve"> i nakładaniem warstw farby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DA0FE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60BC2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E095D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A003D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30805837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6BD7F" w14:textId="77777777" w:rsidR="00EB39BB" w:rsidRDefault="00EB39BB" w:rsidP="00EB39BB">
            <w:pPr>
              <w:pStyle w:val="NormalnyWeb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05DCC" w14:textId="77777777" w:rsidR="00EB39BB" w:rsidRDefault="00EB39BB" w:rsidP="00EB39BB">
            <w:pPr>
              <w:pStyle w:val="Normalny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45233150-5</w:t>
            </w:r>
          </w:p>
        </w:tc>
        <w:tc>
          <w:tcPr>
            <w:tcW w:w="40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B187A" w14:textId="77777777" w:rsidR="00EB39BB" w:rsidRDefault="00EB39BB" w:rsidP="00EB39BB">
            <w:pPr>
              <w:pStyle w:val="Normalny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Stała OR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6D117" w14:textId="77777777" w:rsidR="00EB39BB" w:rsidRDefault="00EB39BB" w:rsidP="00EB39BB">
            <w:pPr>
              <w:pStyle w:val="NormalnyWeb"/>
              <w:rPr>
                <w:b/>
                <w:bCs/>
                <w:sz w:val="20"/>
                <w:szCs w:val="20"/>
              </w:rPr>
            </w:pPr>
          </w:p>
        </w:tc>
      </w:tr>
      <w:tr w:rsidR="00EB39BB" w14:paraId="2EE4A3FC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50F5F" w14:textId="2FD9E653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D7B9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br/>
              <w:t>d.13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B7DBD" w14:textId="033D0550" w:rsidR="00EB39BB" w:rsidRDefault="00CD7B9A" w:rsidP="00EB39BB">
            <w:pPr>
              <w:pStyle w:val="NormalnyWeb"/>
              <w:rPr>
                <w:sz w:val="20"/>
                <w:szCs w:val="20"/>
              </w:rPr>
            </w:pPr>
            <w:r w:rsidRPr="00CD7B9A">
              <w:rPr>
                <w:sz w:val="20"/>
                <w:szCs w:val="20"/>
              </w:rPr>
              <w:t>D.01.02.03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3876A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Demontaż tablic znaków drogowych dla znaków z wywiezieniem demontowanego oznakowania na miejsce wskazane przez Zamawiającego, roboty w ramach stałej organizacji ruchu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EB97B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EAAEF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0410D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C92B2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635B5949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3D4EA" w14:textId="7B135B66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D7B9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br/>
              <w:t>d.13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BCABB" w14:textId="1974D56C" w:rsidR="00EB39BB" w:rsidRDefault="00CD7B9A" w:rsidP="00EB39BB">
            <w:pPr>
              <w:pStyle w:val="NormalnyWeb"/>
              <w:rPr>
                <w:sz w:val="20"/>
                <w:szCs w:val="20"/>
              </w:rPr>
            </w:pPr>
            <w:r w:rsidRPr="00CD7B9A">
              <w:rPr>
                <w:sz w:val="20"/>
                <w:szCs w:val="20"/>
              </w:rPr>
              <w:t>D.01.02.03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D4AD7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Rozebranie słupków do znaków z wywiezieniem demontowanego oznakowania na miejsce wskazane przez Zamawiającego, roboty w ramach stałej organizacji ruchu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CEAF5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E6C1B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61D01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38DFF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566E517E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D23B4" w14:textId="55412811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D7B9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br/>
              <w:t>d.13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F9698" w14:textId="6913409B" w:rsidR="00EB39BB" w:rsidRDefault="00CD7B9A" w:rsidP="00EB39BB">
            <w:pPr>
              <w:pStyle w:val="NormalnyWeb"/>
              <w:rPr>
                <w:sz w:val="20"/>
                <w:szCs w:val="20"/>
              </w:rPr>
            </w:pPr>
            <w:r w:rsidRPr="00CD7B9A">
              <w:rPr>
                <w:sz w:val="20"/>
                <w:szCs w:val="20"/>
              </w:rPr>
              <w:t>D.07.02.01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115C5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Ustawienie słupków do znaków drogowych z rur stalowych o śr. 60,3 mm w ramach stałej organizacji ruchu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CE428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9B835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CB5C0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56130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44B38A49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92D8E" w14:textId="588EE446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D7B9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br/>
              <w:t>d.13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5982B" w14:textId="2BB7A8A9" w:rsidR="00EB39BB" w:rsidRDefault="00CD7B9A" w:rsidP="00EB39BB">
            <w:pPr>
              <w:pStyle w:val="NormalnyWeb"/>
              <w:rPr>
                <w:sz w:val="20"/>
                <w:szCs w:val="20"/>
              </w:rPr>
            </w:pPr>
            <w:r w:rsidRPr="00CD7B9A">
              <w:rPr>
                <w:sz w:val="20"/>
                <w:szCs w:val="20"/>
              </w:rPr>
              <w:t>D.07.02.</w:t>
            </w:r>
            <w:r>
              <w:rPr>
                <w:sz w:val="20"/>
                <w:szCs w:val="20"/>
              </w:rPr>
              <w:t>01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BA5EE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Przymocowanie znaków w ramach stałej organizacji ruchu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95C0D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D283A" w14:textId="34A1C44F" w:rsidR="00EB39BB" w:rsidRDefault="00EB39BB" w:rsidP="00EB39BB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6,00 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D1A2D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219C6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58CF910A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CE5B1" w14:textId="0CC4555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D7B9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br/>
              <w:t>d.13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4829A" w14:textId="2409B0B1" w:rsidR="00EB39BB" w:rsidRDefault="00CD7B9A" w:rsidP="00EB39BB">
            <w:pPr>
              <w:pStyle w:val="NormalnyWeb"/>
              <w:rPr>
                <w:sz w:val="20"/>
                <w:szCs w:val="20"/>
              </w:rPr>
            </w:pPr>
            <w:r w:rsidRPr="00CD7B9A">
              <w:rPr>
                <w:sz w:val="20"/>
                <w:szCs w:val="20"/>
              </w:rPr>
              <w:t>D,07.01.</w:t>
            </w:r>
            <w:r>
              <w:rPr>
                <w:sz w:val="20"/>
                <w:szCs w:val="20"/>
              </w:rPr>
              <w:t>01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33CD6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Oznakowanie poziome nawierzchni bitumicznych - na zimno, za pomocą mas chemoutwardzalnych grubowarstwowe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1D759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F6A0A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3F372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F593F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  <w:tr w:rsidR="00EB39BB" w14:paraId="6B003289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C0D97" w14:textId="77777777" w:rsidR="00EB39BB" w:rsidRDefault="00EB39BB" w:rsidP="00EB39BB">
            <w:pPr>
              <w:pStyle w:val="NormalnyWeb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23558" w14:textId="77777777" w:rsidR="00EB39BB" w:rsidRDefault="00EB39BB" w:rsidP="00EB39BB">
            <w:pPr>
              <w:pStyle w:val="Normalny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45233150-5</w:t>
            </w:r>
          </w:p>
        </w:tc>
        <w:tc>
          <w:tcPr>
            <w:tcW w:w="40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5427E" w14:textId="77777777" w:rsidR="00EB39BB" w:rsidRDefault="00EB39BB" w:rsidP="00EB39BB">
            <w:pPr>
              <w:pStyle w:val="Normalny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Roboty tymczasowe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4A73A" w14:textId="77777777" w:rsidR="00EB39BB" w:rsidRDefault="00EB39BB" w:rsidP="00EB39BB">
            <w:pPr>
              <w:pStyle w:val="NormalnyWeb"/>
              <w:rPr>
                <w:b/>
                <w:bCs/>
                <w:sz w:val="20"/>
                <w:szCs w:val="20"/>
              </w:rPr>
            </w:pPr>
          </w:p>
        </w:tc>
      </w:tr>
      <w:tr w:rsidR="00EB39BB" w14:paraId="048B56AC" w14:textId="77777777">
        <w:trPr>
          <w:tblHeader/>
          <w:tblCellSpacing w:w="0" w:type="dxa"/>
        </w:trPr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FA324" w14:textId="77AD0C60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D7B9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br/>
              <w:t>d.14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7DDFD" w14:textId="77777777" w:rsidR="004A7CE0" w:rsidRDefault="00CD7B9A" w:rsidP="004A7CE0">
            <w:pPr>
              <w:pStyle w:val="NormalnyWeb"/>
              <w:rPr>
                <w:sz w:val="20"/>
                <w:szCs w:val="20"/>
              </w:rPr>
            </w:pPr>
            <w:r w:rsidRPr="00CD7B9A">
              <w:rPr>
                <w:sz w:val="20"/>
                <w:szCs w:val="20"/>
              </w:rPr>
              <w:t>D.07.01.01</w:t>
            </w:r>
          </w:p>
          <w:p w14:paraId="644248CF" w14:textId="6F066830" w:rsidR="00EB39BB" w:rsidRDefault="004A7CE0" w:rsidP="004A7CE0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CD7B9A" w:rsidRPr="00CD7B9A">
              <w:rPr>
                <w:sz w:val="20"/>
                <w:szCs w:val="20"/>
              </w:rPr>
              <w:t>.07.02.01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017E6" w14:textId="765DA46F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Czasowa organizacja ruchu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1AAAB" w14:textId="77777777" w:rsidR="00EB39BB" w:rsidRDefault="00EB39BB" w:rsidP="00EB39B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ryczałt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D5357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2F5B0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84CEA" w14:textId="77777777" w:rsidR="00EB39BB" w:rsidRDefault="00EB39BB" w:rsidP="00EB39BB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</w:tr>
    </w:tbl>
    <w:p w14:paraId="7088B7A8" w14:textId="77777777" w:rsidR="00EA67A4" w:rsidRDefault="00EA67A4">
      <w:pPr>
        <w:rPr>
          <w:rFonts w:eastAsia="Times New Roman"/>
        </w:rPr>
      </w:pPr>
    </w:p>
    <w:sectPr w:rsidR="00EA67A4">
      <w:headerReference w:type="default" r:id="rId6"/>
      <w:footerReference w:type="default" r:id="rId7"/>
      <w:pgSz w:w="16838" w:h="11906" w:orient="landscape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E4A75" w14:textId="77777777" w:rsidR="0089252F" w:rsidRDefault="0089252F">
      <w:r>
        <w:separator/>
      </w:r>
    </w:p>
  </w:endnote>
  <w:endnote w:type="continuationSeparator" w:id="0">
    <w:p w14:paraId="1CD86C04" w14:textId="77777777" w:rsidR="0089252F" w:rsidRDefault="0089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8165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1180A1" w14:textId="77777777" w:rsidR="008C5AA3" w:rsidRDefault="00EA67A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4807049" w14:textId="77777777" w:rsidR="008C5AA3" w:rsidRDefault="008C5A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DA609" w14:textId="77777777" w:rsidR="0089252F" w:rsidRDefault="0089252F">
      <w:r>
        <w:separator/>
      </w:r>
    </w:p>
  </w:footnote>
  <w:footnote w:type="continuationSeparator" w:id="0">
    <w:p w14:paraId="6272051C" w14:textId="77777777" w:rsidR="0089252F" w:rsidRDefault="00892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BCED" w14:textId="77777777" w:rsidR="008C5AA3" w:rsidRDefault="00EA67A4">
    <w:pPr>
      <w:pStyle w:val="Nagwek"/>
    </w:pPr>
    <w:r>
      <w:t xml:space="preserve">Formularz cenowy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96"/>
    <w:rsid w:val="000C684B"/>
    <w:rsid w:val="00297441"/>
    <w:rsid w:val="002A0C94"/>
    <w:rsid w:val="003115F0"/>
    <w:rsid w:val="004A7CE0"/>
    <w:rsid w:val="00577378"/>
    <w:rsid w:val="005B1396"/>
    <w:rsid w:val="005E56BA"/>
    <w:rsid w:val="00707C32"/>
    <w:rsid w:val="007315D4"/>
    <w:rsid w:val="007677A0"/>
    <w:rsid w:val="0089252F"/>
    <w:rsid w:val="008B5900"/>
    <w:rsid w:val="008C5AA3"/>
    <w:rsid w:val="00AA4938"/>
    <w:rsid w:val="00CD7B9A"/>
    <w:rsid w:val="00CE1C99"/>
    <w:rsid w:val="00D26F59"/>
    <w:rsid w:val="00D95C4D"/>
    <w:rsid w:val="00EA40F5"/>
    <w:rsid w:val="00EA67A4"/>
    <w:rsid w:val="00EB39BB"/>
    <w:rsid w:val="00F1620E"/>
    <w:rsid w:val="00FE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F3DD5"/>
  <w15:chartTrackingRefBased/>
  <w15:docId w15:val="{14DB8FE4-7466-4431-AE17-7D0EDA4A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uiPriority w:val="99"/>
    <w:semiHidden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1946</Words>
  <Characters>12164</Characters>
  <Application>Microsoft Office Word</Application>
  <DocSecurity>4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most kury 2022</vt:lpstr>
    </vt:vector>
  </TitlesOfParts>
  <Company/>
  <LinksUpToDate>false</LinksUpToDate>
  <CharactersWithSpaces>14082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most kury 2022</dc:title>
  <dc:subject/>
  <dc:creator>K.Jóźwik</dc:creator>
  <cp:keywords/>
  <dc:description/>
  <cp:lastModifiedBy>Ewa Luczyk</cp:lastModifiedBy>
  <cp:revision>2</cp:revision>
  <dcterms:created xsi:type="dcterms:W3CDTF">2022-07-26T07:06:00Z</dcterms:created>
  <dcterms:modified xsi:type="dcterms:W3CDTF">2022-07-26T07:06:00Z</dcterms:modified>
</cp:coreProperties>
</file>