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27F5" w14:textId="7861A01A" w:rsidR="008B050C" w:rsidRPr="009F5A1F" w:rsidRDefault="008B050C" w:rsidP="009F5A1F">
      <w:pPr>
        <w:widowControl w:val="0"/>
        <w:suppressAutoHyphens/>
        <w:autoSpaceDE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>Załącznik nr 2 do SWZ</w:t>
      </w:r>
    </w:p>
    <w:p w14:paraId="02E4B9BB" w14:textId="77EA7399" w:rsidR="006D1E1F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Znak sprawy: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R.271</w:t>
      </w:r>
      <w:r w:rsidR="004D66FA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  <w:r w:rsidR="009F5A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10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.202</w:t>
      </w: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3</w:t>
      </w:r>
    </w:p>
    <w:p w14:paraId="58332F4B" w14:textId="77777777" w:rsidR="008B050C" w:rsidRPr="008B050C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62AEA5BD" w14:textId="43763DDB" w:rsidR="008B050C" w:rsidRPr="009F5A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</w:pPr>
      <w:r w:rsidRPr="009F5A1F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>(Nazwa</w:t>
      </w:r>
      <w:r w:rsidR="008B050C" w:rsidRPr="009F5A1F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>,</w:t>
      </w:r>
      <w:r w:rsidRPr="009F5A1F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 xml:space="preserve"> adres </w:t>
      </w:r>
      <w:r w:rsidR="008B050C" w:rsidRPr="009F5A1F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 xml:space="preserve">i NIP </w:t>
      </w:r>
      <w:r w:rsidRPr="009F5A1F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 xml:space="preserve">lub pieczęć Wykonawcy) </w:t>
      </w:r>
    </w:p>
    <w:p w14:paraId="2A9B4586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21C6FEB2" w14:textId="36B16C95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Nr </w:t>
      </w:r>
      <w:proofErr w:type="spellStart"/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tel</w:t>
      </w:r>
      <w:proofErr w:type="spellEnd"/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/faks……………………………</w:t>
      </w:r>
    </w:p>
    <w:p w14:paraId="6A25C469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45ECD081" w14:textId="0B9DE7E0" w:rsid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e-mail ………………………………...</w:t>
      </w:r>
    </w:p>
    <w:p w14:paraId="43D53BC4" w14:textId="77777777" w:rsidR="00655C54" w:rsidRPr="006D1E1F" w:rsidRDefault="00655C54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DA0CDDF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Zamawiający: </w:t>
      </w:r>
    </w:p>
    <w:p w14:paraId="6F810A07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Gmina Miłoradz</w:t>
      </w:r>
    </w:p>
    <w:p w14:paraId="35A68EDA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ul. Żuławska 9</w:t>
      </w:r>
    </w:p>
    <w:p w14:paraId="1A12CA8A" w14:textId="47B9956F" w:rsidR="006D1E1F" w:rsidRP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5DF0C029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7808CF4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…………….., dnia…………….</w:t>
      </w:r>
    </w:p>
    <w:p w14:paraId="0505476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5607A2DF" w14:textId="77777777" w:rsidR="008B050C" w:rsidRDefault="008B050C" w:rsidP="008B050C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Oferta </w:t>
      </w:r>
    </w:p>
    <w:p w14:paraId="7127FBA9" w14:textId="25EE7F9A" w:rsidR="00655C54" w:rsidRDefault="008B050C" w:rsidP="00655C54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na robotę budowlaną</w:t>
      </w:r>
      <w:r w:rsid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pn.: </w:t>
      </w:r>
    </w:p>
    <w:p w14:paraId="6133F1F4" w14:textId="729A6433" w:rsidR="006D1E1F" w:rsidRDefault="00655C54" w:rsidP="00D36A95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„</w:t>
      </w:r>
      <w:r w:rsidR="009F5A1F" w:rsidRPr="009F5A1F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BUDOWA ODCINKA DROGI GMINNEJ W MIEJSCOWOŚCI STARA KOŚCIELNICA</w:t>
      </w: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”</w:t>
      </w:r>
    </w:p>
    <w:p w14:paraId="15888A32" w14:textId="77777777" w:rsidR="00D36A95" w:rsidRPr="00D36A95" w:rsidRDefault="00D36A95" w:rsidP="00D36A95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zh-CN"/>
        </w:rPr>
      </w:pPr>
    </w:p>
    <w:p w14:paraId="20D600A0" w14:textId="77777777" w:rsidR="006D1E1F" w:rsidRPr="008B050C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  <w:t>FORMULARZ OFERTY</w:t>
      </w:r>
    </w:p>
    <w:p w14:paraId="4CE2AB94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4B29007" w14:textId="77F82EDE" w:rsidR="008E6234" w:rsidRPr="00812459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Po zapoznaniu się z dokumentami postępowania ja (my) niżej podpisany(i) </w:t>
      </w:r>
      <w:r>
        <w:rPr>
          <w:rFonts w:ascii="Times New Roman" w:eastAsia="Times New Roman" w:hAnsi="Times New Roman" w:cs="Times New Roman"/>
          <w:kern w:val="2"/>
          <w:lang w:eastAsia="zh-CN"/>
        </w:rPr>
        <w:t>składam(my)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ofertę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wykonani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zadania w ramach realizacji zamówienia pn. </w:t>
      </w:r>
      <w:bookmarkStart w:id="0" w:name="_Hlk127197605"/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„</w:t>
      </w:r>
      <w:bookmarkStart w:id="1" w:name="_Hlk137471470"/>
      <w:bookmarkEnd w:id="0"/>
      <w:r w:rsidR="009F5A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Budowa odcinka drogi gminnej w miejscowości Stara Kościelnica</w:t>
      </w:r>
      <w:bookmarkEnd w:id="1"/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”,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nr postępowania: 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R.271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</w:t>
      </w:r>
      <w:r w:rsidR="009F5A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10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.202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na warunkach określonych w SWZ i zgodnie z treścią SWZ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14:paraId="314C57A7" w14:textId="3DCDF24E" w:rsidR="008E6234" w:rsidRPr="00D36A95" w:rsidRDefault="008E6234" w:rsidP="008E6234">
      <w:pPr>
        <w:widowControl w:val="0"/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3577AA75" w14:textId="5F52D319" w:rsidR="00BC5352" w:rsidRDefault="0013431C" w:rsidP="00CD0B22">
      <w:pPr>
        <w:widowControl w:val="0"/>
        <w:numPr>
          <w:ilvl w:val="0"/>
          <w:numId w:val="5"/>
        </w:numPr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 cenę ryczałtową brutto: 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……...............</w:t>
      </w:r>
      <w:r w:rsidR="00CD0B2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...................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złotych, </w:t>
      </w:r>
    </w:p>
    <w:p w14:paraId="41982AA6" w14:textId="6A6B67BD" w:rsidR="0013431C" w:rsidRPr="0013431C" w:rsidRDefault="0013431C" w:rsidP="00CD0B22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tym podatek VAT ……% w wysokości ……………………… złotych</w:t>
      </w: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,</w:t>
      </w:r>
    </w:p>
    <w:p w14:paraId="05A908E3" w14:textId="77777777" w:rsidR="0013431C" w:rsidRPr="00D36A95" w:rsidRDefault="0013431C" w:rsidP="00CD0B22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32B6EA20" w14:textId="59507719" w:rsidR="00BC5352" w:rsidRDefault="0013431C" w:rsidP="00CD0B2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>udzielamy …</w:t>
      </w:r>
      <w:r w:rsidR="00BC5352">
        <w:rPr>
          <w:rFonts w:ascii="Times New Roman" w:eastAsia="Times New Roman" w:hAnsi="Times New Roman" w:cs="Times New Roman"/>
          <w:kern w:val="2"/>
          <w:lang w:eastAsia="zh-CN"/>
        </w:rPr>
        <w:t>…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 miesięcy gwarancji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od dnia odbioru ostatecznego robót, z zastrzeżeniem postanowień § 8 ust. 12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projektu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>Umowy</w:t>
      </w:r>
      <w:r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537F6D81" w14:textId="68918C0E" w:rsidR="0013431C" w:rsidRPr="00BC5352" w:rsidRDefault="0013431C" w:rsidP="00CD0B22">
      <w:pPr>
        <w:widowControl w:val="0"/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BC5352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Wykonawca może zaoferować terminy gwarancji w pełnych miesiącach. Minimalny, wymagany przez Zamawiającego okres gwarancji wynosi 36 miesięcy. Zaoferowanie krótszego spowoduje odrzucenie oferty na podstawie art. 226 ust.1 pkt 5 ustawy Pzp.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01EF04AA" w14:textId="77777777" w:rsidR="00BC5352" w:rsidRPr="00D36A95" w:rsidRDefault="00BC5352" w:rsidP="00CD0B2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14:paraId="7CEA2355" w14:textId="5E7063D5" w:rsidR="00655C54" w:rsidRPr="00CD0B22" w:rsidRDefault="006D1E1F" w:rsidP="00CD0B22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wykonania zamówienia: </w:t>
      </w:r>
      <w:r w:rsidR="00655C54" w:rsidRPr="00E06657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do</w:t>
      </w:r>
      <w:r w:rsidR="00E06657" w:rsidRPr="00E06657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="0094263A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3</w:t>
      </w:r>
      <w:r w:rsidR="009F5A1F" w:rsidRPr="00E06657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="00655C54" w:rsidRPr="00E06657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miesięcy</w:t>
      </w:r>
      <w:r w:rsidR="00655C54" w:rsidRPr="00CD0B2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od dnia podpisania umowy (art.</w:t>
      </w:r>
      <w:r w:rsidR="00B53BB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="00655C54" w:rsidRPr="00CD0B2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436 ustawy Pzp)</w:t>
      </w:r>
      <w:r w:rsidR="00CD0B2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</w:p>
    <w:p w14:paraId="6A4DB4CB" w14:textId="77777777" w:rsidR="00BC5352" w:rsidRPr="00D36A95" w:rsidRDefault="00BC5352" w:rsidP="00655C5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6637CE9F" w14:textId="605EB436" w:rsidR="00B5378B" w:rsidRPr="00BC5352" w:rsidRDefault="006D1E1F" w:rsidP="00655C5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i warunki płatności: 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jak w §</w:t>
      </w:r>
      <w:r w:rsidR="00B53BB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7 projektu umowy „</w:t>
      </w:r>
      <w:r w:rsidR="008E6234"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Wynagrodzenie Wykonawcy i zasady jego zapłaty przez Zamawiającego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”.</w:t>
      </w:r>
    </w:p>
    <w:p w14:paraId="0C2715CF" w14:textId="77777777" w:rsidR="00BC5352" w:rsidRPr="00D36A95" w:rsidRDefault="00BC5352" w:rsidP="00BC5352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17B02C74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Zgodnie z art. 225 ust. 2 w związku z art. 266 ustawy z dnia 11 września 2019 r. Prawo zamówień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lastRenderedPageBreak/>
        <w:t>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8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253"/>
        <w:gridCol w:w="1569"/>
        <w:gridCol w:w="1571"/>
      </w:tblGrid>
      <w:tr w:rsidR="008E6234" w:rsidRPr="006D1E1F" w14:paraId="67726C4E" w14:textId="77777777" w:rsidTr="00834834">
        <w:trPr>
          <w:cantSplit/>
          <w:trHeight w:hRule="exact" w:val="1221"/>
        </w:trPr>
        <w:tc>
          <w:tcPr>
            <w:tcW w:w="1417" w:type="dxa"/>
            <w:vAlign w:val="center"/>
          </w:tcPr>
          <w:p w14:paraId="5CA6246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53" w:type="dxa"/>
            <w:vAlign w:val="center"/>
          </w:tcPr>
          <w:p w14:paraId="6CD02B9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569" w:type="dxa"/>
            <w:vAlign w:val="center"/>
          </w:tcPr>
          <w:p w14:paraId="0925DA7D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0C3BA69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stawka podatku od towarów i usług</w:t>
            </w:r>
          </w:p>
        </w:tc>
      </w:tr>
      <w:tr w:rsidR="008E6234" w:rsidRPr="006D1E1F" w14:paraId="54763A27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2BB1E5C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62C98771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685DED10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765C780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5F39B8A4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56A1C34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16CC93B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414AC98A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6D227D9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071D1445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446D45DE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2F1E2AC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335B883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59860FE8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332758" w14:textId="77777777" w:rsidR="00B5378B" w:rsidRPr="00D36A95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546566A1" w14:textId="50EC6D8A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Oświadczam/my, że :</w:t>
      </w:r>
    </w:p>
    <w:p w14:paraId="511F00D5" w14:textId="77777777" w:rsidR="008E6234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Zapoznaliśmy się z warunkami zamówienia, przepisami zawartymi w specyfikacji warunków zamówienia, oraz innych dokumentach stanowiących integralną część SWZ,  wzorze umowy i przyjmujemy je bez zastrzeżeń oraz, że uważamy się za związanych niniejszą ofertą przez okres 30 dni licząc od  dnia upływu terminu składania ofert zgodnie z terminem określonym w SWZ.</w:t>
      </w:r>
    </w:p>
    <w:p w14:paraId="2D6FDD1F" w14:textId="43733A9C" w:rsidR="008E6234" w:rsidRPr="00C779D3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Uzyskałem od Zamawiającego wszelkie informacje, które są konieczne i wystarczające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do złożenia oferty oraz prawidłowego wykonania zamówienia. Stosownie do zastrzeżeń umownych, o których mowa w rozdziale 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XV</w:t>
      </w:r>
      <w:r w:rsidR="002C0A60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ust. 15 SWZ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, zapoznałem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3782BDC3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Wykonam całość niniejszego Zamówienia zgodnie z treścią SWZ wraz z jej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wyjaśnieniami oraz zmianami.</w:t>
      </w:r>
    </w:p>
    <w:p w14:paraId="2DB6B0F7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54AFC66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Wyceniliśmy całość robót budowlanych składających się na przedmiot zamówienia.</w:t>
      </w:r>
    </w:p>
    <w:p w14:paraId="765A382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i przyjmujemy bez zastrzeżeń warunki wymienione we wzorze umowy.</w:t>
      </w:r>
    </w:p>
    <w:p w14:paraId="7E28090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zobowiązania zawarte w SWZ i innych dokumentach przetargowych.</w:t>
      </w:r>
    </w:p>
    <w:p w14:paraId="60EE3C0F" w14:textId="1E8BC1E6" w:rsidR="008E6234" w:rsidRPr="003F0E52" w:rsidRDefault="008E6234" w:rsidP="008E6234">
      <w:pPr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spacing w:after="0" w:line="240" w:lineRule="auto"/>
        <w:ind w:left="1134"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Wadium wniesione w pieniądzu należy zwrócić na rachunek bankowy nr: ____________________________________</w:t>
      </w:r>
      <w:r w:rsidR="00D36A95">
        <w:rPr>
          <w:rFonts w:ascii="Times New Roman" w:eastAsia="Times New Roman" w:hAnsi="Times New Roman" w:cs="Times New Roman"/>
          <w:kern w:val="2"/>
          <w:lang w:eastAsia="zh-CN"/>
        </w:rPr>
        <w:t>________</w:t>
      </w:r>
      <w:r w:rsidRPr="003F0E52">
        <w:rPr>
          <w:rFonts w:ascii="Times New Roman" w:eastAsia="Times New Roman" w:hAnsi="Times New Roman" w:cs="Times New Roman"/>
          <w:kern w:val="2"/>
          <w:lang w:eastAsia="zh-CN"/>
        </w:rPr>
        <w:t>____________________________.</w:t>
      </w:r>
    </w:p>
    <w:p w14:paraId="030B7EF5" w14:textId="18DF8514" w:rsidR="00B5378B" w:rsidRDefault="008E6234" w:rsidP="00655C5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Adres poczty elektronicznej poręczyciela lub gwaranta w celu złożenia oświadczenia o zwolnieniu wadium, zgodnie z art. 98 ust. 5 Pzp: ………………</w:t>
      </w:r>
      <w:r w:rsidR="0003384D">
        <w:rPr>
          <w:rFonts w:ascii="Times New Roman" w:eastAsia="Times New Roman" w:hAnsi="Times New Roman" w:cs="Times New Roman"/>
          <w:kern w:val="2"/>
          <w:lang w:eastAsia="zh-CN"/>
        </w:rPr>
        <w:t>…..</w:t>
      </w:r>
      <w:r w:rsidRPr="003F0E52">
        <w:rPr>
          <w:rFonts w:ascii="Times New Roman" w:eastAsia="Times New Roman" w:hAnsi="Times New Roman" w:cs="Times New Roman"/>
          <w:kern w:val="2"/>
          <w:lang w:eastAsia="zh-CN"/>
        </w:rPr>
        <w:t>@…………………….</w:t>
      </w:r>
    </w:p>
    <w:p w14:paraId="6C4907F7" w14:textId="77777777" w:rsidR="00655C54" w:rsidRPr="00D36A95" w:rsidRDefault="00655C54" w:rsidP="00655C5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4AADA22" w14:textId="3DC6804F" w:rsidR="00B5378B" w:rsidRPr="00BC5352" w:rsidRDefault="006D1E1F" w:rsidP="00655C5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przypadku wyboru naszej oferty jako najkorzystniejszej zobowiązujemy się do zawarcia Umowy na warunkach podanych w przetargu, w miejscu i terminie wyznaczonym przez Zamawiającego.</w:t>
      </w:r>
    </w:p>
    <w:p w14:paraId="03353E1B" w14:textId="77777777" w:rsidR="00BC5352" w:rsidRPr="00D36A95" w:rsidRDefault="00BC5352" w:rsidP="00BC5352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2139B85E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Informujemy, że zgodnie z poniższą definicją spełniamy przesłanki kwalifikujące      </w:t>
      </w:r>
      <w:r w:rsidRPr="008E6234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</w:t>
      </w: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reprezentowany podmiot, jako:</w:t>
      </w:r>
    </w:p>
    <w:p w14:paraId="3E62A7EA" w14:textId="77777777" w:rsidR="008E6234" w:rsidRPr="00D36A95" w:rsidRDefault="008E6234" w:rsidP="008E6234">
      <w:pPr>
        <w:widowControl w:val="0"/>
        <w:suppressAutoHyphens/>
        <w:autoSpaceDE w:val="0"/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zh-CN"/>
        </w:rPr>
      </w:pPr>
    </w:p>
    <w:bookmarkStart w:id="2" w:name="__Fieldmark__34_4123638430"/>
    <w:p w14:paraId="69D08FED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Start w:id="3" w:name="__Fieldmark__0_870454645"/>
      <w:bookmarkEnd w:id="2"/>
      <w:bookmarkEnd w:id="3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mikroprzedsiębiorstwo*,</w:t>
      </w:r>
    </w:p>
    <w:bookmarkStart w:id="4" w:name="__Fieldmark__35_4123638430"/>
    <w:p w14:paraId="012E61BA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4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małe przedsiębiorstwo*, </w:t>
      </w:r>
    </w:p>
    <w:bookmarkStart w:id="5" w:name="__Fieldmark__36_4123638430"/>
    <w:p w14:paraId="6B67BBE3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5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średnie przedsiębiorstwo*. </w:t>
      </w:r>
    </w:p>
    <w:p w14:paraId="17618166" w14:textId="32B60EA6" w:rsidR="00B5378B" w:rsidRDefault="008E6234" w:rsidP="00655C54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  <w:r w:rsidRPr="003F0E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* </w:t>
      </w:r>
      <w:r w:rsidRPr="003F0E5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zaznaczyć X powyższe określenie, które dotyczy Wykonawcy składającego ofertę</w:t>
      </w:r>
      <w:r w:rsidRPr="006D1E1F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 xml:space="preserve">. </w:t>
      </w:r>
    </w:p>
    <w:p w14:paraId="0D5CD791" w14:textId="77777777" w:rsidR="00BC5352" w:rsidRDefault="00BC5352" w:rsidP="00655C54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</w:p>
    <w:p w14:paraId="6F3D17A8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Przedmiot zamówienia zamierzamy wykonać:</w:t>
      </w:r>
    </w:p>
    <w:p w14:paraId="15C18730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siłami własnymi*</w:t>
      </w:r>
    </w:p>
    <w:p w14:paraId="3C6BF95B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przy udziale podwykonawców*</w:t>
      </w:r>
    </w:p>
    <w:p w14:paraId="1549E563" w14:textId="77777777" w:rsidR="008E6234" w:rsidRPr="006D1E1F" w:rsidRDefault="008E6234" w:rsidP="008E623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0"/>
        <w:rPr>
          <w:rFonts w:ascii="Times New Roman" w:eastAsia="Times New Roman" w:hAnsi="Times New Roman" w:cs="Times New Roman"/>
          <w:kern w:val="2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8E6234" w:rsidRPr="006D1E1F" w14:paraId="2ED9D6DA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EF1CBD3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2534B8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  <w:p w14:paraId="0764533C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8E6234" w:rsidRPr="006D1E1F" w14:paraId="3C6D3144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4298E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6D1E1F"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8B2DE9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</w:pPr>
          </w:p>
        </w:tc>
      </w:tr>
    </w:tbl>
    <w:p w14:paraId="4407CDA7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7A69523C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*niepotrzebne skreślić</w:t>
      </w:r>
    </w:p>
    <w:p w14:paraId="3584CE72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</w:p>
    <w:p w14:paraId="42F0AEA0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Uwaga:</w:t>
      </w:r>
    </w:p>
    <w:p w14:paraId="26680758" w14:textId="3C7AF674" w:rsidR="008E6234" w:rsidRDefault="008E6234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544D9AA7" w14:textId="77777777" w:rsidR="00B5378B" w:rsidRPr="00D36A95" w:rsidRDefault="00B5378B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zh-CN"/>
        </w:rPr>
      </w:pPr>
    </w:p>
    <w:p w14:paraId="3BEC4ED4" w14:textId="77777777" w:rsidR="00B5378B" w:rsidRDefault="008E6234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kern w:val="2"/>
          <w:lang w:eastAsia="zh-CN"/>
        </w:rPr>
        <w:t>Zastrzegam, że następujące informacje stanowią tajemnicę przedsiębiorstwa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 xml:space="preserve">w rozumieniu przepisów ustawy o zwalczaniu nieuczciwej konkurencji i jako takie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>nie mogą być ujawniane (udostępniane):</w:t>
      </w:r>
    </w:p>
    <w:p w14:paraId="120858C0" w14:textId="0E2BA882" w:rsidR="008E6234" w:rsidRPr="00B5378B" w:rsidRDefault="008E6234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kern w:val="2"/>
          <w:lang w:eastAsia="zh-CN"/>
        </w:rPr>
        <w:t>Plik/pliki o następujących nazwie/nazwach: ……………………………………………………..….</w:t>
      </w:r>
    </w:p>
    <w:p w14:paraId="0184F52C" w14:textId="7799FBF7" w:rsidR="008E6234" w:rsidRDefault="008E6234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UWAGA: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proszę uzasadnić zastrzeżenie, oraz zgodnie z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§ 4 ust.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1 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rozporządzenia Prezesa Rady Ministrów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z dnia 30 grudnia 2020 r.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 sprawie sposobu sporządzania</w:t>
      </w:r>
      <w:r w:rsidR="000755B1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i przekazywania informacji oraz wymagań technicznych dla dokumentów elektronicznych oraz środków komunikacji elektronicznej w postępowaniu o udzielenie zamówienia publicznego lub konkursie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, w przypadku gdy dokumenty elektroniczne</w:t>
      </w:r>
      <w:r w:rsidR="000755B1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w postępowaniu lub konkursie, przekazywane przy użyciu środków komunikacji elektronicznej, zawierają informacje stanowiące tajemnicę przedsiębiorstwa w rozumieniu przepisów ustawy z dnia 16 kwietnia 1993 r. o zwalczaniu nieuczciwej konkurencji (Dz. U. z 2020 r., poz. 1913), </w:t>
      </w:r>
      <w:r w:rsidR="000755B1">
        <w:rPr>
          <w:rFonts w:ascii="Times New Roman" w:eastAsia="Times New Roman" w:hAnsi="Times New Roman" w:cs="Times New Roman"/>
          <w:b/>
          <w:kern w:val="2"/>
          <w:lang w:eastAsia="zh-CN"/>
        </w:rPr>
        <w:t>W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ykonawca, w celu utrzymania w poufności tych informacji, przekazuje je w wydzielonym i odpowiednio oznaczonym pliku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.</w:t>
      </w:r>
    </w:p>
    <w:p w14:paraId="4F8B94FF" w14:textId="77777777" w:rsidR="00B5378B" w:rsidRPr="000755B1" w:rsidRDefault="00B5378B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4D0992B0" w14:textId="77777777" w:rsidR="00B5378B" w:rsidRPr="008E6234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 obowiązki informacyjne przewidziane w art. 13 lub art. 14 RODO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1)</w:t>
      </w:r>
    </w:p>
    <w:p w14:paraId="034D5876" w14:textId="77777777" w:rsidR="00B5378B" w:rsidRPr="00F04D39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F04D39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04D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</w:p>
    <w:p w14:paraId="5D08D71F" w14:textId="08C2FD26" w:rsidR="00B5378B" w:rsidRPr="000755B1" w:rsidRDefault="00B5378B" w:rsidP="000755B1">
      <w:pPr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vertAlign w:val="superscript"/>
          <w:lang w:eastAsia="zh-CN"/>
        </w:rPr>
        <w:t>1)</w:t>
      </w: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 xml:space="preserve"> </w:t>
      </w:r>
      <w:r w:rsidRPr="000755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  <w:t>UWAGA: niepotrzebne skreślić</w:t>
      </w:r>
    </w:p>
    <w:p w14:paraId="3B76601D" w14:textId="77777777" w:rsidR="00B5378B" w:rsidRPr="000755B1" w:rsidRDefault="00B5378B" w:rsidP="000755B1">
      <w:pPr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785B59BA" w14:textId="77777777" w:rsidR="00B5378B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Oświadczam, że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:</w:t>
      </w:r>
    </w:p>
    <w:p w14:paraId="1D18815A" w14:textId="33AF9D08" w:rsidR="008E6234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wyrażam zgodę na podstawie art. 6 ust. 1 lit. a RODO na przetwarzanie moich danych osobowych w celu określonym pkt. 3 informacji zamieszczonej w Rozdziale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XX</w:t>
      </w:r>
      <w:r w:rsidR="00C10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V</w:t>
      </w:r>
      <w:r w:rsidR="001E4B1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SWZ</w:t>
      </w: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</w:p>
    <w:p w14:paraId="32B19D62" w14:textId="77777777" w:rsidR="00B5378B" w:rsidRPr="00D36A95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46A6098B" w14:textId="77777777" w:rsidR="006D1E1F" w:rsidRPr="008E6234" w:rsidRDefault="006D1E1F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Osoby do kontaktów z Zamawiającym</w:t>
      </w:r>
    </w:p>
    <w:p w14:paraId="6AC8E7DE" w14:textId="77777777" w:rsidR="006D1E1F" w:rsidRPr="006D1E1F" w:rsidRDefault="006D1E1F" w:rsidP="000755B1">
      <w:pPr>
        <w:widowControl w:val="0"/>
        <w:numPr>
          <w:ilvl w:val="0"/>
          <w:numId w:val="3"/>
        </w:numPr>
        <w:suppressAutoHyphens/>
        <w:autoSpaceDE w:val="0"/>
        <w:spacing w:after="24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Osoba/osoby do kontaktów z Zamawiającym odpowiedzialne za wykonanie zobowiązań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6D1E1F" w:rsidRPr="006D1E1F" w14:paraId="097E1D22" w14:textId="77777777" w:rsidTr="008C4D2D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42FB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5C56D033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odpowiedzialność……………………………………………………………………...….</w:t>
            </w:r>
          </w:p>
        </w:tc>
      </w:tr>
      <w:tr w:rsidR="006D1E1F" w:rsidRPr="006D1E1F" w14:paraId="4A10AB61" w14:textId="77777777" w:rsidTr="008C4D2D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04458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44BAB72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odpowiedzialność………………………………………………………………................</w:t>
            </w:r>
          </w:p>
        </w:tc>
      </w:tr>
    </w:tbl>
    <w:p w14:paraId="7C8B9721" w14:textId="77777777" w:rsidR="006D1E1F" w:rsidRDefault="006D1E1F" w:rsidP="000755B1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485D1DC1" w14:textId="77777777" w:rsidR="000755B1" w:rsidRPr="006D1E1F" w:rsidRDefault="000755B1" w:rsidP="000755B1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1231C69A" w14:textId="77777777" w:rsidR="006D1E1F" w:rsidRPr="006D1E1F" w:rsidRDefault="006D1E1F" w:rsidP="000755B1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1A9CADEE" w14:textId="6367E3D0" w:rsidR="006D1E1F" w:rsidRPr="006D1E1F" w:rsidRDefault="006D1E1F" w:rsidP="000755B1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POSTACI ELKTRONICZNEJ tj. PODPISAĆ KWALIFIKOWANYM PODPISEM ELEKTRONICZNYM LUB PODPISEM ZAUFANYCH LUB PODPISEM OSOBISTYM</w:t>
      </w:r>
    </w:p>
    <w:p w14:paraId="51CE6EDA" w14:textId="77777777" w:rsidR="001E0055" w:rsidRDefault="001E0055"/>
    <w:sectPr w:rsidR="001E0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387C" w14:textId="77777777" w:rsidR="008C75AD" w:rsidRDefault="008C75AD" w:rsidP="00D66D03">
      <w:pPr>
        <w:spacing w:after="0" w:line="240" w:lineRule="auto"/>
      </w:pPr>
      <w:r>
        <w:separator/>
      </w:r>
    </w:p>
  </w:endnote>
  <w:endnote w:type="continuationSeparator" w:id="0">
    <w:p w14:paraId="74F92ADC" w14:textId="77777777" w:rsidR="008C75AD" w:rsidRDefault="008C75AD" w:rsidP="00D6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30B8" w14:textId="77777777" w:rsidR="003F1CC6" w:rsidRDefault="003F1C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2E15" w14:textId="77777777" w:rsidR="003F1CC6" w:rsidRDefault="003F1C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F6B0" w14:textId="77777777" w:rsidR="003F1CC6" w:rsidRDefault="003F1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5064" w14:textId="77777777" w:rsidR="008C75AD" w:rsidRDefault="008C75AD" w:rsidP="00D66D03">
      <w:pPr>
        <w:spacing w:after="0" w:line="240" w:lineRule="auto"/>
      </w:pPr>
      <w:r>
        <w:separator/>
      </w:r>
    </w:p>
  </w:footnote>
  <w:footnote w:type="continuationSeparator" w:id="0">
    <w:p w14:paraId="0842E1DA" w14:textId="77777777" w:rsidR="008C75AD" w:rsidRDefault="008C75AD" w:rsidP="00D6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EBDA" w14:textId="77777777" w:rsidR="003F1CC6" w:rsidRDefault="003F1C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F1C3" w14:textId="7ADA9C33" w:rsidR="00D66D03" w:rsidRDefault="00D66D03" w:rsidP="00D66D03">
    <w:pPr>
      <w:pStyle w:val="Nagwek"/>
      <w:jc w:val="center"/>
    </w:pPr>
  </w:p>
  <w:p w14:paraId="652232F2" w14:textId="77777777" w:rsidR="00D66D03" w:rsidRDefault="00D66D03" w:rsidP="00D66D0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6D0C" w14:textId="77777777" w:rsidR="003F1CC6" w:rsidRDefault="003F1C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E989B26"/>
    <w:name w:val="WW8Num1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79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50"/>
        </w:tabs>
        <w:ind w:left="269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50"/>
        </w:tabs>
        <w:ind w:left="107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059"/>
        </w:tabs>
        <w:ind w:left="3950" w:hanging="360"/>
      </w:pPr>
      <w:rPr>
        <w:rFonts w:ascii="Times New Roman" w:hAnsi="Times New Roman" w:cs="Times New Roman" w:hint="cs"/>
        <w:b w:val="0"/>
        <w:bCs w:val="0"/>
        <w:i/>
        <w:iCs w:val="0"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" w15:restartNumberingAfterBreak="0">
    <w:nsid w:val="13E85A27"/>
    <w:multiLevelType w:val="hybridMultilevel"/>
    <w:tmpl w:val="C5DAC8E0"/>
    <w:lvl w:ilvl="0" w:tplc="D13C8EE0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A4AEC"/>
    <w:multiLevelType w:val="hybridMultilevel"/>
    <w:tmpl w:val="9800C14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D610271"/>
    <w:multiLevelType w:val="hybridMultilevel"/>
    <w:tmpl w:val="266099A4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C6E55"/>
    <w:multiLevelType w:val="hybridMultilevel"/>
    <w:tmpl w:val="0FBE45BA"/>
    <w:lvl w:ilvl="0" w:tplc="56485F36">
      <w:start w:val="7"/>
      <w:numFmt w:val="decimal"/>
      <w:lvlText w:val="%1."/>
      <w:lvlJc w:val="left"/>
      <w:pPr>
        <w:ind w:left="1797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3940C8C"/>
    <w:multiLevelType w:val="hybridMultilevel"/>
    <w:tmpl w:val="4C98F35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33953">
    <w:abstractNumId w:val="7"/>
  </w:num>
  <w:num w:numId="2" w16cid:durableId="388846574">
    <w:abstractNumId w:val="0"/>
  </w:num>
  <w:num w:numId="3" w16cid:durableId="153179528">
    <w:abstractNumId w:val="8"/>
  </w:num>
  <w:num w:numId="4" w16cid:durableId="346490350">
    <w:abstractNumId w:val="4"/>
  </w:num>
  <w:num w:numId="5" w16cid:durableId="522330928">
    <w:abstractNumId w:val="3"/>
  </w:num>
  <w:num w:numId="6" w16cid:durableId="348915244">
    <w:abstractNumId w:val="1"/>
  </w:num>
  <w:num w:numId="7" w16cid:durableId="782118549">
    <w:abstractNumId w:val="5"/>
  </w:num>
  <w:num w:numId="8" w16cid:durableId="1991517996">
    <w:abstractNumId w:val="2"/>
  </w:num>
  <w:num w:numId="9" w16cid:durableId="2137482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F"/>
    <w:rsid w:val="0003384D"/>
    <w:rsid w:val="00042481"/>
    <w:rsid w:val="000755B1"/>
    <w:rsid w:val="0013431C"/>
    <w:rsid w:val="001E0055"/>
    <w:rsid w:val="001E4B15"/>
    <w:rsid w:val="00231B85"/>
    <w:rsid w:val="0024627E"/>
    <w:rsid w:val="00284C54"/>
    <w:rsid w:val="00291531"/>
    <w:rsid w:val="002C0A60"/>
    <w:rsid w:val="00361322"/>
    <w:rsid w:val="00385E44"/>
    <w:rsid w:val="00397B17"/>
    <w:rsid w:val="003F0E52"/>
    <w:rsid w:val="003F1CC6"/>
    <w:rsid w:val="0041545D"/>
    <w:rsid w:val="00446592"/>
    <w:rsid w:val="004B5E77"/>
    <w:rsid w:val="004B6228"/>
    <w:rsid w:val="004C0F6C"/>
    <w:rsid w:val="004D66FA"/>
    <w:rsid w:val="004E679B"/>
    <w:rsid w:val="00520806"/>
    <w:rsid w:val="005267BE"/>
    <w:rsid w:val="006136C2"/>
    <w:rsid w:val="00655C54"/>
    <w:rsid w:val="006A230B"/>
    <w:rsid w:val="006A2433"/>
    <w:rsid w:val="006D1E1F"/>
    <w:rsid w:val="00700B35"/>
    <w:rsid w:val="007233B8"/>
    <w:rsid w:val="00777A7E"/>
    <w:rsid w:val="007B009C"/>
    <w:rsid w:val="007C70B8"/>
    <w:rsid w:val="00812459"/>
    <w:rsid w:val="00873D27"/>
    <w:rsid w:val="008B050C"/>
    <w:rsid w:val="008C75AD"/>
    <w:rsid w:val="008E6234"/>
    <w:rsid w:val="0094263A"/>
    <w:rsid w:val="0098506D"/>
    <w:rsid w:val="009D779E"/>
    <w:rsid w:val="009F5A1F"/>
    <w:rsid w:val="00A932BA"/>
    <w:rsid w:val="00AC198E"/>
    <w:rsid w:val="00B32797"/>
    <w:rsid w:val="00B41CB1"/>
    <w:rsid w:val="00B5378B"/>
    <w:rsid w:val="00B53BB9"/>
    <w:rsid w:val="00BC5352"/>
    <w:rsid w:val="00C1078B"/>
    <w:rsid w:val="00C509B2"/>
    <w:rsid w:val="00C70079"/>
    <w:rsid w:val="00C779D3"/>
    <w:rsid w:val="00CD0B22"/>
    <w:rsid w:val="00CE77DE"/>
    <w:rsid w:val="00D36A95"/>
    <w:rsid w:val="00D66D03"/>
    <w:rsid w:val="00DE6B98"/>
    <w:rsid w:val="00E06657"/>
    <w:rsid w:val="00E5748C"/>
    <w:rsid w:val="00E71BD0"/>
    <w:rsid w:val="00EE011C"/>
    <w:rsid w:val="00F04D39"/>
    <w:rsid w:val="00F22179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CD86"/>
  <w15:chartTrackingRefBased/>
  <w15:docId w15:val="{FDECBF80-F353-4EA8-B92E-7794B6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D03"/>
  </w:style>
  <w:style w:type="paragraph" w:styleId="Stopka">
    <w:name w:val="footer"/>
    <w:basedOn w:val="Normalny"/>
    <w:link w:val="Stopka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31</cp:revision>
  <cp:lastPrinted>2023-03-31T09:20:00Z</cp:lastPrinted>
  <dcterms:created xsi:type="dcterms:W3CDTF">2022-04-25T14:06:00Z</dcterms:created>
  <dcterms:modified xsi:type="dcterms:W3CDTF">2023-06-14T07:15:00Z</dcterms:modified>
</cp:coreProperties>
</file>