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4A42" w14:textId="77777777" w:rsidR="004F79FA" w:rsidRDefault="004F79FA" w:rsidP="005F46BB">
      <w:pPr>
        <w:pStyle w:val="Standard"/>
        <w:spacing w:line="276" w:lineRule="auto"/>
        <w:ind w:right="-283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12739396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BB59F7D" w14:textId="6C06A604" w:rsidR="004C49A1" w:rsidRPr="004F79FA" w:rsidRDefault="004F79FA" w:rsidP="004F79FA">
      <w:pPr>
        <w:pStyle w:val="Standard"/>
        <w:spacing w:line="276" w:lineRule="auto"/>
        <w:ind w:right="-28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4F79FA">
        <w:rPr>
          <w:rFonts w:ascii="Times New Roman" w:hAnsi="Times New Roman" w:cs="Times New Roman"/>
          <w:sz w:val="18"/>
          <w:szCs w:val="18"/>
        </w:rPr>
        <w:t>Załącznik nr 2 do zapytania ofertowego.</w:t>
      </w:r>
    </w:p>
    <w:p w14:paraId="41E7EC7D" w14:textId="28A6197A" w:rsidR="00626FA2" w:rsidRPr="005F46BB" w:rsidRDefault="004F79FA" w:rsidP="005F46BB">
      <w:pPr>
        <w:pStyle w:val="Standard"/>
        <w:spacing w:line="276" w:lineRule="auto"/>
        <w:ind w:right="-283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asortymentowo-ilościowo-cenowy</w:t>
      </w:r>
    </w:p>
    <w:p w14:paraId="006B4DAA" w14:textId="1C6D52F8" w:rsidR="002E5373" w:rsidRPr="004F79FA" w:rsidRDefault="004F79FA" w:rsidP="007C6E6A">
      <w:pPr>
        <w:pStyle w:val="Standard"/>
        <w:spacing w:line="276" w:lineRule="auto"/>
        <w:ind w:right="-283"/>
        <w:rPr>
          <w:rFonts w:ascii="Times New Roman" w:hAnsi="Times New Roman" w:cs="Times New Roman"/>
          <w:sz w:val="20"/>
          <w:szCs w:val="20"/>
        </w:rPr>
      </w:pPr>
      <w:r w:rsidRPr="004F79FA">
        <w:rPr>
          <w:rFonts w:ascii="Times New Roman" w:hAnsi="Times New Roman" w:cs="Times New Roman"/>
          <w:sz w:val="20"/>
          <w:szCs w:val="20"/>
        </w:rPr>
        <w:t>DPS.DGO.26.1.13.2023</w:t>
      </w:r>
    </w:p>
    <w:p w14:paraId="01BCEB6C" w14:textId="77777777" w:rsidR="005F46BB" w:rsidRPr="00E361E4" w:rsidRDefault="005F46BB" w:rsidP="007C6E6A">
      <w:pPr>
        <w:pStyle w:val="Standard"/>
        <w:spacing w:line="276" w:lineRule="auto"/>
        <w:ind w:right="-283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516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796"/>
        <w:gridCol w:w="992"/>
        <w:gridCol w:w="1276"/>
        <w:gridCol w:w="1417"/>
        <w:gridCol w:w="1418"/>
        <w:gridCol w:w="1701"/>
      </w:tblGrid>
      <w:tr w:rsidR="00626FA2" w:rsidRPr="00E361E4" w14:paraId="7DAB2A74" w14:textId="0F6EAC0B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723C0" w14:textId="77777777" w:rsidR="005C44B3" w:rsidRPr="00207313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73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A337A4" w14:textId="42A0B2EC" w:rsidR="005C44B3" w:rsidRPr="00207313" w:rsidRDefault="005C44B3" w:rsidP="007C6E6A">
            <w:pPr>
              <w:pStyle w:val="Standard"/>
              <w:spacing w:line="276" w:lineRule="auto"/>
              <w:ind w:right="-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73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Nazwa i wyszczególnienie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A85F1" w14:textId="49A37C7E" w:rsidR="005C44B3" w:rsidRPr="00207313" w:rsidRDefault="005C44B3" w:rsidP="007C6E6A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7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</w:t>
            </w:r>
            <w:r w:rsidR="00626F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042" w14:textId="77777777" w:rsidR="005C44B3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Ilość </w:t>
            </w:r>
          </w:p>
          <w:p w14:paraId="6B6D7CEF" w14:textId="77777777" w:rsidR="005C44B3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 zamówienia</w:t>
            </w:r>
          </w:p>
          <w:p w14:paraId="527F5E10" w14:textId="1B4732E0" w:rsidR="005C44B3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2023r.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5F0" w14:textId="5D06372B" w:rsidR="005C44B3" w:rsidRPr="00207313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A322" w14:textId="1D3DAD81" w:rsidR="005C44B3" w:rsidRPr="00207313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netto</w:t>
            </w:r>
            <w:r w:rsidRPr="00207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D4C3" w14:textId="7FD44432" w:rsidR="005C44B3" w:rsidRPr="00207313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</w:t>
            </w:r>
            <w:r w:rsidRPr="00207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26FA2" w:rsidRPr="002C5297" w14:paraId="01FD34C9" w14:textId="3A4953A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8A70B" w14:textId="77777777" w:rsidR="005C44B3" w:rsidRPr="002C5297" w:rsidRDefault="005C44B3" w:rsidP="003F521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D110F" w14:textId="77777777" w:rsidR="005C44B3" w:rsidRPr="002C5297" w:rsidRDefault="005C44B3" w:rsidP="003F521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2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451E6" w14:textId="39BD6095" w:rsidR="005C44B3" w:rsidRPr="002C5297" w:rsidRDefault="005C44B3" w:rsidP="003F521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2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4915" w14:textId="00846DD0" w:rsidR="005C44B3" w:rsidRPr="002C5297" w:rsidRDefault="005C44B3" w:rsidP="003F521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2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C5F" w14:textId="64E9CCB6" w:rsidR="005C44B3" w:rsidRPr="002C5297" w:rsidRDefault="005C44B3" w:rsidP="003F521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4AB4" w14:textId="638E4B40" w:rsidR="005C44B3" w:rsidRPr="002C5297" w:rsidRDefault="005C44B3" w:rsidP="003F521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FCB2" w14:textId="4CB1FEF1" w:rsidR="005C44B3" w:rsidRPr="002C5297" w:rsidRDefault="005C44B3" w:rsidP="003F521D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FA2" w:rsidRPr="00E361E4" w14:paraId="3731ACDB" w14:textId="67A8D2AB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EBD76" w14:textId="77777777" w:rsidR="005C44B3" w:rsidRPr="00E361E4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74BC9" w14:textId="61E35E61" w:rsidR="005C44B3" w:rsidRPr="00E361E4" w:rsidRDefault="005C44B3" w:rsidP="007C6E6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Płyn do kąpieli 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mix zapachów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1 op. = 4lit.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3286D" w14:textId="737FE88D" w:rsidR="005C44B3" w:rsidRPr="00E361E4" w:rsidRDefault="005C44B3" w:rsidP="005E670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5044" w14:textId="31095F71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  <w:r w:rsidR="00E23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360</w:t>
            </w:r>
            <w:r w:rsidR="00E23E7F" w:rsidRPr="0043594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52E1" w14:textId="785F429F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BE1" w14:textId="01D7674B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925D" w14:textId="75C42BF6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7D114A7" w14:textId="6403172A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12B73" w14:textId="77777777" w:rsidR="005C44B3" w:rsidRPr="00E361E4" w:rsidRDefault="005C44B3" w:rsidP="007C6E6A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C7EBF" w14:textId="24111FE7" w:rsidR="005C44B3" w:rsidRPr="00E361E4" w:rsidRDefault="005C44B3" w:rsidP="007C6E6A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Szampon 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 xml:space="preserve">do włosów  typu 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FAMILIJNY   - 1op. =  1litr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7200F" w14:textId="7A877B16" w:rsidR="005C44B3" w:rsidRPr="00E361E4" w:rsidRDefault="005C44B3" w:rsidP="005E670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3A80" w14:textId="3E7E4111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6DCA" w14:textId="798BCC2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03C" w14:textId="53D08C6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E8EA" w14:textId="3FA26384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8EBF796" w14:textId="439146B9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2433B" w14:textId="03E54B5B" w:rsidR="005C44B3" w:rsidRPr="00E361E4" w:rsidRDefault="00F80EC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9EBF2" w14:textId="3CB2F668" w:rsidR="005C44B3" w:rsidRPr="00E361E4" w:rsidRDefault="005C44B3" w:rsidP="0014622B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Mydło w płynie 1 op. = 5 litr.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DA7FC" w14:textId="3FBD8184" w:rsidR="005C44B3" w:rsidRPr="00E361E4" w:rsidRDefault="005C44B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8F89" w14:textId="7EC68163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  <w:r w:rsidR="00E23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36A8" w14:textId="03245196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7880" w14:textId="0BEF9B9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D970" w14:textId="02A841C4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547EB770" w14:textId="06CC15FE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89824" w14:textId="293F360C" w:rsidR="005C44B3" w:rsidRPr="00E361E4" w:rsidRDefault="00F80EC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159FF" w14:textId="77777777" w:rsidR="005C44B3" w:rsidRPr="00E361E4" w:rsidRDefault="005C44B3" w:rsidP="0014622B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Mydło w kostkach  - 1szt. = 100g.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658F6" w14:textId="7FAE3207" w:rsidR="005C44B3" w:rsidRPr="00E361E4" w:rsidRDefault="005C44B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kostka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5C47" w14:textId="6BFD1713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  <w:r w:rsidR="005C44B3"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BC1B" w14:textId="235A9161" w:rsidR="005C44B3" w:rsidRPr="00E361E4" w:rsidRDefault="005C44B3" w:rsidP="001E25E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D2E0" w14:textId="30D42EC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A22" w14:textId="02311A8C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B18E88E" w14:textId="3121D8BE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3821" w14:textId="6FB8D62B" w:rsidR="005C44B3" w:rsidRPr="00E361E4" w:rsidRDefault="00F80EC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607CE" w14:textId="129AA3DE" w:rsidR="005C44B3" w:rsidRPr="00E361E4" w:rsidRDefault="005C44B3" w:rsidP="0014622B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Pasta do zębów   - 1opak. = 100ml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63E0E" w14:textId="2E75E6A7" w:rsidR="005C44B3" w:rsidRPr="00E361E4" w:rsidRDefault="005C44B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4D8F" w14:textId="2E4A573A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</w:t>
            </w:r>
            <w:r w:rsidR="005C44B3"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D88" w14:textId="6487FE5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B27B" w14:textId="2BB88D1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EEAD" w14:textId="5713BFF9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66E55B5D" w14:textId="53B4EE77" w:rsidTr="00626FA2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745D" w14:textId="2957A379" w:rsidR="005C44B3" w:rsidRPr="00E361E4" w:rsidRDefault="00F80EC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2F963" w14:textId="685A8E86" w:rsidR="005C44B3" w:rsidRPr="00E361E4" w:rsidRDefault="005C44B3" w:rsidP="0014622B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Papier toaletowy  na rolce, 36,5mb, 35g/m</w:t>
            </w:r>
            <w:r w:rsidRPr="00E361E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7171">
              <w:rPr>
                <w:rFonts w:ascii="Times New Roman" w:hAnsi="Times New Roman" w:cs="Times New Roman"/>
                <w:sz w:val="18"/>
                <w:szCs w:val="18"/>
              </w:rPr>
              <w:t>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6307F" w14:textId="1BD3CA61" w:rsidR="005C44B3" w:rsidRPr="00E361E4" w:rsidRDefault="00AC7171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rolek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829F" w14:textId="01646E60" w:rsidR="00AC7171" w:rsidRPr="00AE5444" w:rsidRDefault="00AC7171" w:rsidP="00AC717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1AEC" w14:textId="5034769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4678" w14:textId="06ED5BE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05F2" w14:textId="6208CEAB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FCBE7F5" w14:textId="74916E4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486E5" w14:textId="53BDBA53" w:rsidR="005C44B3" w:rsidRPr="00E361E4" w:rsidRDefault="00F80EC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C4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7BC43" w14:textId="43D6A6F1" w:rsidR="005C44B3" w:rsidRPr="00E361E4" w:rsidRDefault="005C44B3" w:rsidP="0014622B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Ręcznik pap. 130 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, wys. 19cm, maxi celuloza, dwuwarstwowy 36g/m</w:t>
            </w:r>
            <w:r w:rsidRPr="00E361E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E0B3C" w14:textId="4028C49E" w:rsidR="005C44B3" w:rsidRPr="00E361E4" w:rsidRDefault="005C44B3" w:rsidP="0014622B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CF94" w14:textId="3C82AED0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2513" w14:textId="07B660C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320F" w14:textId="6E76B7A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807" w14:textId="5AEA6D7A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6A5E46DF" w14:textId="67FC8470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92FF" w14:textId="4EDA35EA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A172F" w14:textId="56A8BA97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Ręcznik papierowy 50mb, wys.19cm, mini celuloza, dwuwarstw</w:t>
            </w:r>
            <w:r w:rsidR="000F1B14">
              <w:rPr>
                <w:rFonts w:ascii="Times New Roman" w:hAnsi="Times New Roman" w:cs="Times New Roman"/>
                <w:sz w:val="18"/>
                <w:szCs w:val="18"/>
              </w:rPr>
              <w:t>owy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  36g/m</w:t>
            </w:r>
            <w:r w:rsidRPr="00E361E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811AE" w14:textId="198AD44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934F" w14:textId="5FD75E6F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7DED" w14:textId="7AABE85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EA8D" w14:textId="6AE4544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A1F7" w14:textId="5B6FCBA5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4A0AFB50" w14:textId="6D2C423C" w:rsidTr="00626FA2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1BBEB" w14:textId="2C0BEF30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2F738" w14:textId="77777777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Pasta bhp do mycia rąk ze ścierniwem,   1szt. 0,5kg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2F8D0" w14:textId="2924657D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F7B8" w14:textId="7A1753D3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3B4" w14:textId="2FFE46D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BAD0" w14:textId="1CEF79DF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83EC" w14:textId="548211BE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5F8B768" w14:textId="5491B3DA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04EE" w14:textId="1D46C456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1E246" w14:textId="77777777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Mydło w płynie do dozowników pianowych – 1 op. 5l.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259AB" w14:textId="2AEEECA6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F1CA" w14:textId="5CEF56C2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C113" w14:textId="48EFDD0D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157" w14:textId="20280324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60A" w14:textId="2A231D4E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3687419" w14:textId="4266157C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0DC3D" w14:textId="369A0AEA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DC044" w14:textId="7B048999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Ręcznik papierowy ZZ 200szt. w bindzie,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g/m</w:t>
            </w:r>
            <w:r w:rsidRPr="00E361E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makulatura kolor </w:t>
            </w:r>
            <w:r w:rsidR="000F1B14">
              <w:rPr>
                <w:rFonts w:ascii="Times New Roman" w:hAnsi="Times New Roman" w:cs="Times New Roman"/>
                <w:sz w:val="18"/>
                <w:szCs w:val="18"/>
              </w:rPr>
              <w:t>biały lub szary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wym. arkusza 23x25cm (karton 20 bind)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5BBB5" w14:textId="0134B03C" w:rsidR="005C44B3" w:rsidRPr="00E361E4" w:rsidRDefault="00AC7171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bindy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ED3" w14:textId="23F6FCC5" w:rsidR="005C44B3" w:rsidRPr="00AE5444" w:rsidRDefault="00AC7171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90E" w14:textId="350011B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6E37" w14:textId="2C2A4F9B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F64D" w14:textId="3A0D52B2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602BC94" w14:textId="47A42B05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2A2A4" w14:textId="24944A4D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41E8" w14:textId="2304225C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Worki HDPE 35 litrów, mocne  1op. =50szt.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B5F02" w14:textId="6FCEB66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8B19" w14:textId="49AAB564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ED65" w14:textId="5EB56D94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7E4D" w14:textId="2A6F0879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13DC" w14:textId="6E3CB816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4DACCD55" w14:textId="7D34CDE8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6A55E" w14:textId="795FDE87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2CB1C" w14:textId="70A6F0C8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Worki HDPE 60 litrów, mocne  1op. =50szt.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C159" w14:textId="3334BB77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2CB" w14:textId="565CA9FC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ADA1" w14:textId="7139B28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D814" w14:textId="4E5CB675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804" w14:textId="00A4D3C4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BD07A51" w14:textId="4D8DF262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725A" w14:textId="17589F31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CDCC" w14:textId="4F702A8B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Worki LDPE 120 litrów,  mocne ECOSTRONG   1 1 op. = 25szt.`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E28C" w14:textId="26DC35CC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7ACE" w14:textId="7721136C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7D06" w14:textId="4D822D1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CAF0" w14:textId="3AB60EA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6B9D" w14:textId="55D07F72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4ABA375A" w14:textId="46752009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91DA" w14:textId="43A622B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53CD3" w14:textId="1D1CFEB9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Worki na śmieci 240 litrów, super mocne 1op.=10szt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5951" w14:textId="0836CDA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8E49" w14:textId="65DD7BEA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84EF" w14:textId="1607F185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463B" w14:textId="108E0429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6719" w14:textId="755D1F7D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BC93C9D" w14:textId="366FDEB0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01D6" w14:textId="2A974A66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5303B" w14:textId="048C78C5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Worki foliowe poj. 40litrów wym. 40x50cm na mrożonki,  z atestem PZH, 1op.=50szt.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817D5" w14:textId="42097033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7D3B" w14:textId="5F2DA729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DCA" w14:textId="49C936F6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457B" w14:textId="12CBDAED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C4DB" w14:textId="33425537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C35E6FC" w14:textId="40FAAE35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0796E" w14:textId="7874672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2089" w14:textId="6C6C47AE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Woreczki foliowe 14/4cmx42cm z atestem PZH,  ADPE(1op. = 1000szt.),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03516" w14:textId="5BCA0FCC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F7F1" w14:textId="4F86ADB0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8F3E" w14:textId="474E455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7DDF" w14:textId="0D9CE96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71A4" w14:textId="319A7590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00007CF" w14:textId="711446DF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98AF" w14:textId="1C75C29A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2919" w14:textId="670695C8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Zmywak z gąbka 10cm x 7cm x 3cm, max opakowanie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6E6A" w14:textId="5B1EE71F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58BD" w14:textId="722335A6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5BAF" w14:textId="20C63F5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157F" w14:textId="688743E9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05F" w14:textId="57B226CC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4C20F3E4" w14:textId="56E901B2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6090" w14:textId="2005DA1F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C51AD" w14:textId="70B7C6A3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Zmywak ostry gruby, 12cm x14cm grubość 3-4mm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619C3" w14:textId="3FBDA5FA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F82E" w14:textId="16D03868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39A3" w14:textId="7078E3A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CD1A" w14:textId="03AB772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B46" w14:textId="28453FC0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58D033D1" w14:textId="5964AE25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49B1E" w14:textId="23A81CF3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F9E36" w14:textId="6A3AED06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Zmywak 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do teflonu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12cm x 8cm x 3cm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563C9" w14:textId="1E88FC1F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3BD0" w14:textId="6D01D966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738A" w14:textId="68C2E2A6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69DB" w14:textId="507B4729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B0B" w14:textId="6405E050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C032CFD" w14:textId="0374BD41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7F936" w14:textId="497FDA2D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04C4E" w14:textId="5C907965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Zmywak metalowy (druciak)  45g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3550" w14:textId="2364F53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547" w14:textId="003FD706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D8A7" w14:textId="177DD7B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6020" w14:textId="7123F584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3B9E" w14:textId="2465D187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E25CB61" w14:textId="2E82694C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0386" w14:textId="1A91D40A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0FEF" w14:textId="40E0ED64" w:rsidR="005C44B3" w:rsidRPr="00E361E4" w:rsidRDefault="00F80EC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cierki domowe,  1opak.= 3szt wym.32x38cm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A1F02" w14:textId="44FFE02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0B7E" w14:textId="3B983EAA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9D4" w14:textId="51CA5AE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AE39" w14:textId="7EB9A16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FAB0" w14:textId="0B8EC21E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3208EE0" w14:textId="2EDB07D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B4EC" w14:textId="4175094E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962E" w14:textId="2807F41B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Mop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bawełniany plaski 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Speedy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DUO  40cm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93163" w14:textId="74C2C9B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A759" w14:textId="19A5EC20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8A10" w14:textId="5B0E49AD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39C3" w14:textId="0157603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180D" w14:textId="3273036E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0296CC3" w14:textId="5E430F3D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3529" w14:textId="1839E31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A115B" w14:textId="4A4AC6C1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Mop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płaski z mikrofazy 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Speedy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DUO  40cm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9105" w14:textId="7E7D7A23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ADF0" w14:textId="2CD8F9A7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60E" w14:textId="4E2D520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2378" w14:textId="3E89D53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BD4F" w14:textId="1012DBE0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9812362" w14:textId="6AF0C4BF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AC24" w14:textId="7DEFBD31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DE22" w14:textId="7009631A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Proszek do prania białych tkanin BRYZA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C9E56" w14:textId="1D6DB236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FA9" w14:textId="3B8AC0DB" w:rsidR="005C44B3" w:rsidRPr="00AE5444" w:rsidRDefault="002E5EB5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02C3" w14:textId="3BB1C59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2577" w14:textId="45C6832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EDC" w14:textId="48C4ED0A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F03A19A" w14:textId="1AD0B739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3B96" w14:textId="55CFFCF1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BC70" w14:textId="33C5692D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Proszek do prania kolorowych tkanin BRYZA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FF172" w14:textId="6D594ABE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1FB1" w14:textId="1B46AEA9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609" w14:textId="2DF712C5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B01D" w14:textId="75C5007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4A0" w14:textId="6BA360C9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470FD320" w14:textId="48C31D2F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7E9C4" w14:textId="3363D3EE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FDB91" w14:textId="11DFB34C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Płyn do prania w pralkach automat. WIREK 1op.=4litry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41EF" w14:textId="1AB1D63C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F582" w14:textId="14534EE3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67AA" w14:textId="7A97D745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194D" w14:textId="19220DD9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3776" w14:textId="21B0DD2F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A1CAA4F" w14:textId="355561C2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F32F" w14:textId="275E4752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9616510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44C9" w14:textId="461B8019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Płyn do płukania tkanin BOOSTER 1op.=4litry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D6BE" w14:textId="17F41E8A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BF23" w14:textId="1511E88A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A7D" w14:textId="2E2A6BC0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D248" w14:textId="436D5266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E31" w14:textId="4A79F308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626FA2" w:rsidRPr="00E361E4" w14:paraId="1D48C1AE" w14:textId="7A388606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F948E" w14:textId="2BCEFA76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309FD" w14:textId="427129CA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Płyn do wywabiania plam z tkanin białych ACE  1op.=1litr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1929" w14:textId="580E3FBA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BEF2" w14:textId="49DB8AFC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9126" w14:textId="076C2AE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F7B3" w14:textId="66B9CC4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7AAA" w14:textId="71586223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68AA4B5E" w14:textId="2995B10B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505A" w14:textId="340E6243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5169" w14:textId="00F6D734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Płyn do wywabiania plam z tkanin kolor. WIREK 1op = 1 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D760" w14:textId="2F4C4015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litr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2F70" w14:textId="08E2C112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207" w14:textId="5BB7AE06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91E1" w14:textId="54C4349B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F5E" w14:textId="00DDB70E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0ACB4B1D" w14:textId="4E242F10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4CCF" w14:textId="72F2E71D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7E1C" w14:textId="12F6DB86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Sól zmiękczająca w tablet. do </w:t>
            </w:r>
            <w:proofErr w:type="spellStart"/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uzdatniacza</w:t>
            </w:r>
            <w:proofErr w:type="spellEnd"/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 CIECH do zmywarek 1op.= 25kg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FDB00" w14:textId="7BAAAA0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i/>
                <w:iCs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B9FF" w14:textId="08278511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A66" w14:textId="309BF38C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98FC" w14:textId="059F721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886A" w14:textId="0622F1B5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6A1A8E20" w14:textId="5514631D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AE8B" w14:textId="713BA1D1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DAAC" w14:textId="22B79996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Sól do zmywarek </w:t>
            </w:r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typu </w:t>
            </w: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LUDWIK   1 op. = 1,5kg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9B999" w14:textId="47A8E0BE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C20" w14:textId="09BFAA7E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B7C" w14:textId="69DB13C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B182" w14:textId="627E1C2D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274" w14:textId="50E7AA53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764BD5D" w14:textId="38826FA5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92DA7" w14:textId="18D29016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95DEC" w14:textId="34BA8585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Tabletki do zmywarek </w:t>
            </w:r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typu </w:t>
            </w: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LUDWIK  -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031E" w14:textId="2DD8A88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6A7" w14:textId="3F23BB06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9794" w14:textId="1491C169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BE76" w14:textId="2D91D5B0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93F9" w14:textId="1B0BC503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4D363EBD" w14:textId="080D8C2D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B449C" w14:textId="32B61165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3C61F" w14:textId="65819000" w:rsidR="005C44B3" w:rsidRPr="004C27F1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7F1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Płyn do czyszczenia i odtłuszczania zmywarek –</w:t>
            </w: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Pr="004C27F1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1op. =250ml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8EF8" w14:textId="7F1CAD49" w:rsidR="005C44B3" w:rsidRPr="004C27F1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F1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1D65" w14:textId="039B4A1B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95E6" w14:textId="36B59B0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DB5F" w14:textId="268502C5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EFC9" w14:textId="4EBF935C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83E0E01" w14:textId="7777777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F0FE4" w14:textId="041A9044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69A8" w14:textId="7B500D54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Płyn do zmywania naczyń </w:t>
            </w:r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typu Gold Drop</w:t>
            </w: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1op. – 500ml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24FB" w14:textId="0E1BFFEC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0EF0" w14:textId="48E31465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9406" w14:textId="7008689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7C4D" w14:textId="3058B56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4B10" w14:textId="57C80AF1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FDA4EF1" w14:textId="1A607092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1B2A6" w14:textId="1DD7B557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F69EB" w14:textId="42FEB91A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Płyn do zmywania naczyń </w:t>
            </w:r>
            <w:r w:rsidR="00554F42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typu </w:t>
            </w:r>
            <w:r w:rsidR="00F80EC3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Gold Drop</w:t>
            </w: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-zapach cytrynowy 1op. = 5litrów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0728" w14:textId="1D71F74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64C" w14:textId="62DB731D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72/360litrów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255A" w14:textId="0DA1C3B9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DEF3" w14:textId="351E8380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3F14" w14:textId="563472A2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F985267" w14:textId="11160D5F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339D" w14:textId="040D6869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FF37D" w14:textId="4A5C524F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Pasta do parkietu   1op. =  500ml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DA00" w14:textId="4D91D10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E9A9" w14:textId="56FD535C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749F" w14:textId="11DE59B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95FD" w14:textId="2BDB695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7FC" w14:textId="6EA78663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2EA1AA0" w14:textId="57115E16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D6EC" w14:textId="59921CD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F9B1" w14:textId="40931EAD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Płyn do parkietu 1 op.= 750ml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F2F5" w14:textId="125D5334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364" w14:textId="2BA135CB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2DF8" w14:textId="1A247C3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AFF" w14:textId="1262DCA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24A6" w14:textId="1B6525AB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30C9CC0" w14:textId="2598574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C3601" w14:textId="52B88895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A1F3" w14:textId="741FF9CB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Woda destylowana – op. 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BC18" w14:textId="3D407CA1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074F" w14:textId="7E70C713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50C4" w14:textId="04BE802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7D1A" w14:textId="21F7A4E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9EC6" w14:textId="75B7A9BD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6EF5539" w14:textId="51753A2A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739A" w14:textId="5A1CB84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AC8B" w14:textId="004798E5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Preparat do czyszcz</w:t>
            </w:r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enia</w:t>
            </w: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 mebli  </w:t>
            </w:r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s</w:t>
            </w: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pray  - 1op. 250ml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22EB" w14:textId="295932A4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B96" w14:textId="64DCB0EF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E8A" w14:textId="1B4661A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760" w14:textId="67642BCB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3B4" w14:textId="347E2BD4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01095114" w14:textId="12B2657A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3B34" w14:textId="746A9F36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D2F61" w14:textId="61601AE6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Preparat do udrażniania rur KRET    1op. = 0,5kg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6EE3" w14:textId="22ADCE6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F611" w14:textId="730F32DD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FEE" w14:textId="761C500D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89C" w14:textId="224F1D2D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1523" w14:textId="08F10B67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5E505DCE" w14:textId="4D6A931B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9800F" w14:textId="53147F24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2A68C" w14:textId="5193AD5C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Płyn do zmywania kubków GRAND DI CL   – 1op  =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46AA" w14:textId="3A48A1C2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FFC7" w14:textId="266584FD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4EBD" w14:textId="3737F883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E9C1" w14:textId="51832B90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D36" w14:textId="501F0803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717B8965" w14:textId="1921AF75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2AE2" w14:textId="426C76BA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D812" w14:textId="4D02627E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Płyn do zmywania w zmywarkach 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 xml:space="preserve"> nisko pieniący, wysoko alkaliczny, bezzapachowy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– 1op = 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1EAE" w14:textId="34BA947E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D704" w14:textId="58031A8D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468E" w14:textId="794581B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A69" w14:textId="7F1D1D6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615E" w14:textId="302B104D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8B2887A" w14:textId="203E5AB3" w:rsidTr="00626FA2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D0F8D" w14:textId="47C1530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576F" w14:textId="4C4EA49C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Preparat do mycia pieca poj. z rozpylaczem 1 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148B" w14:textId="3AE2363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5E82" w14:textId="17E652BF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44AD" w14:textId="7A8F532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2478" w14:textId="1EF51DF5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7B68" w14:textId="1AFE0AE8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657112B" w14:textId="5598809A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A1FDB" w14:textId="05D778A3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4D7B2" w14:textId="720515EC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Preparat do odkamieniania zmywarek CLINEX 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Destoner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= 5l,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97EA" w14:textId="208B07F9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749" w14:textId="798E3746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A627" w14:textId="6775E63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819B" w14:textId="396F2A1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FC60" w14:textId="3C8AF1E8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F5EA2E4" w14:textId="1BB31AE1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62C37" w14:textId="2B7F979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9B2" w14:textId="4FFE79CE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Preparat do dezynfekcji podłóg w pom. kuchni  – op.= 10l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8B33" w14:textId="551B21BC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3A7" w14:textId="33CB1542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29E9" w14:textId="310CDCB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2E90" w14:textId="403A80BF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0225" w14:textId="78ADD7BE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D377499" w14:textId="3F3AD1EE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E991" w14:textId="50EEA31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E4487" w14:textId="2F05913B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Preparat do pielęgnacji stali nierdz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ewnej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poj.z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rozpyl. op.650ml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DB9D" w14:textId="08FFE1F5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9CB9" w14:textId="5582F448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68DB" w14:textId="557C161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CD6B" w14:textId="3D0714B6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B556" w14:textId="1F69E872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05FD1560" w14:textId="2C5BD038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7AAE" w14:textId="38048164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F7166" w14:textId="77FD71E5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Płyn do mycia szyb, luster, glaz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ury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– op.1l z rozpyl.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E5091" w14:textId="2D90CBCD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907F" w14:textId="54A662BE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0E0" w14:textId="1467963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321D" w14:textId="7DFC3C4F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94BB" w14:textId="53B265E7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57BB491" w14:textId="64D6BC0E" w:rsidTr="00626FA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8F2E3" w14:textId="3BEFCB41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A9EF2" w14:textId="055831B7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Płyn do mycia szyb, luster,  glaz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ury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w pom. kuchni  – op.5l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07164" w14:textId="11DF8A7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F8B4" w14:textId="2ECDB371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2545" w14:textId="64FAA87A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423B" w14:textId="0B6FBCBC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381D" w14:textId="50A2AA65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4D666A50" w14:textId="25176BEC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7D491" w14:textId="21B66C0D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B1E9" w14:textId="33BB94B3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Miejscowa dezynf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ekcji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pow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ierzchni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stołów, blatów –   poj. z rozpyl. 0,75 litra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045C8" w14:textId="1D2C9B0D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6750A" w14:textId="3339B556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6ADD" w14:textId="7F1E2AC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F6D6" w14:textId="4919A04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4A0" w14:textId="58A83C2E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313DFA1" w14:textId="5DD78940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F5977" w14:textId="5A349FD4" w:rsidR="005C44B3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2D3531" w14:textId="3EB91F5D" w:rsidR="005C44B3" w:rsidRPr="00E361E4" w:rsidRDefault="005C44B3" w:rsidP="00F80EC3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39FF" w14:textId="515694B9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Środek do dezynfekcji wyrobów medycznych oraz trudno dostępnych powierzchni AERODESIN 2000 op.- 5l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B105" w14:textId="180F30BC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CDB3A8" w14:textId="2AB02442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64BF84" w14:textId="435B378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418" w14:textId="222362E0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0671" w14:textId="7726AF63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3CD6EF2" w14:textId="5033F5CC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5AD5" w14:textId="6C36AA6E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A73F" w14:textId="6B689F50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Mocny środek myjący TORNADO 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kiehl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op. 10l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DFE1F" w14:textId="780687B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1E9425" w14:textId="426BBC03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3921AB" w14:textId="1D6E3B5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9949" w14:textId="6743FFB0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4B09" w14:textId="4294F33B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0F9028E7" w14:textId="0CF56766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D35BD" w14:textId="1DF483B9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392F7" w14:textId="0D95325A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Mleczko do czyszczenia </w:t>
            </w:r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różnych powierzchni - </w:t>
            </w: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1op = 750ml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9D895" w14:textId="57E77A9E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F6706" w14:textId="672788FF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6E60" w14:textId="28E757C4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0D5F" w14:textId="57F31D0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2878" w14:textId="36B4FA4D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37A6F48F" w14:textId="4FD10E0B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E5A9" w14:textId="4278A0C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A5B03" w14:textId="398C748C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Płyn antybakteryjny </w:t>
            </w:r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do </w:t>
            </w:r>
            <w:proofErr w:type="spellStart"/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wc</w:t>
            </w:r>
            <w:proofErr w:type="spellEnd"/>
            <w:r w:rsidR="000F4A1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</w:t>
            </w:r>
            <w:r w:rsidR="000F1B1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op.750 ml – typu </w:t>
            </w:r>
            <w:proofErr w:type="spellStart"/>
            <w:r w:rsidR="000F1B1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domestos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25B07" w14:textId="521937A2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C454A5" w14:textId="6016AEC1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D27A34" w14:textId="4E1EC7E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EC19" w14:textId="13A97361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E0BF" w14:textId="24ACC90B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6DBEBAF0" w14:textId="08DC5A67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16DE9" w14:textId="46A62A89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2887E" w14:textId="17AE84CE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Odkamieniacz</w:t>
            </w:r>
            <w:proofErr w:type="spellEnd"/>
            <w:r w:rsidRPr="00E361E4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do sanitariatów TYTAN 1op.= 700ml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258F" w14:textId="1A601DB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5824" w14:textId="64EE2572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2D4C" w14:textId="0DE7D09F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97AE" w14:textId="5893765F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7E4" w14:textId="66BC158B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A10" w:rsidRPr="00E361E4" w14:paraId="7B55A229" w14:textId="77777777" w:rsidTr="00626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A39D" w14:textId="655192C8" w:rsidR="000F4A10" w:rsidRPr="00E361E4" w:rsidRDefault="000F4A10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6FEF" w14:textId="1FBC8A6C" w:rsidR="000F4A10" w:rsidRPr="00E361E4" w:rsidRDefault="000F4A10" w:rsidP="00CE04BC">
            <w:pPr>
              <w:pStyle w:val="TableContents"/>
              <w:spacing w:line="276" w:lineRule="auto"/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>Rękawice gospodarcze, gumowe</w:t>
            </w:r>
            <w:r w:rsidR="00232520">
              <w:rPr>
                <w:rFonts w:ascii="Times New Roman" w:eastAsia="Andale Sans UI" w:hAnsi="Times New Roman" w:cs="Times New Roman"/>
                <w:sz w:val="18"/>
                <w:szCs w:val="18"/>
                <w:lang w:eastAsia="en-US" w:bidi="en-US"/>
              </w:rPr>
              <w:t xml:space="preserve"> S- 20 par,M-60 par,L-60 par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22FB" w14:textId="77777777" w:rsidR="000F4A10" w:rsidRPr="00E361E4" w:rsidRDefault="000F4A10" w:rsidP="00CE04BC">
            <w:pPr>
              <w:pStyle w:val="TableContents"/>
              <w:spacing w:line="276" w:lineRule="auto"/>
              <w:jc w:val="center"/>
              <w:rPr>
                <w:rFonts w:ascii="Times New Roman" w:eastAsia="Andale Sans UI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B41A" w14:textId="57B3250D" w:rsidR="000F4A10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16C6" w14:textId="113B263A" w:rsidR="000F4A10" w:rsidRDefault="000F4A1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6ECA" w14:textId="77777777" w:rsidR="000F4A10" w:rsidRDefault="000F4A1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273" w14:textId="77777777" w:rsidR="000F4A10" w:rsidRPr="00945E35" w:rsidRDefault="000F4A1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6137AD84" w14:textId="21FF661B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AA1A4" w14:textId="0D784EB8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80C95" w14:textId="1E2B51CB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Odświeżacz powietrza  </w:t>
            </w:r>
            <w:r w:rsidR="000F4A10">
              <w:rPr>
                <w:rFonts w:ascii="Times New Roman" w:hAnsi="Times New Roman" w:cs="Times New Roman"/>
                <w:sz w:val="18"/>
                <w:szCs w:val="18"/>
              </w:rPr>
              <w:t>mix zapachów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poj. 1litr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A1A5" w14:textId="37A1D2E5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81B2" w14:textId="1BC19D95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E0B" w14:textId="253636F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73C9" w14:textId="6F87D66E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C819" w14:textId="2C310489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22639B11" w14:textId="46BB16EC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5901" w14:textId="0B773876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277F" w14:textId="327DE3C1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Preparat do ściągania zniszczonych warstw polimerowych </w:t>
            </w:r>
            <w:proofErr w:type="spellStart"/>
            <w:r w:rsidR="000F1B14">
              <w:rPr>
                <w:rFonts w:ascii="Times New Roman" w:hAnsi="Times New Roman" w:cs="Times New Roman"/>
                <w:sz w:val="18"/>
                <w:szCs w:val="18"/>
              </w:rPr>
              <w:t>Mediclean</w:t>
            </w:r>
            <w:proofErr w:type="spellEnd"/>
            <w:r w:rsidR="000F1B14">
              <w:rPr>
                <w:rFonts w:ascii="Times New Roman" w:hAnsi="Times New Roman" w:cs="Times New Roman"/>
                <w:sz w:val="18"/>
                <w:szCs w:val="18"/>
              </w:rPr>
              <w:t xml:space="preserve"> 121 </w:t>
            </w:r>
            <w:proofErr w:type="spellStart"/>
            <w:r w:rsidR="000F1B14">
              <w:rPr>
                <w:rFonts w:ascii="Times New Roman" w:hAnsi="Times New Roman" w:cs="Times New Roman"/>
                <w:sz w:val="18"/>
                <w:szCs w:val="18"/>
              </w:rPr>
              <w:t>Striper</w:t>
            </w:r>
            <w:proofErr w:type="spellEnd"/>
            <w:r w:rsidR="000F1B14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r w:rsidRPr="00E361E4">
              <w:rPr>
                <w:rFonts w:ascii="Times New Roman" w:hAnsi="Times New Roman" w:cs="Times New Roman"/>
              </w:rPr>
              <w:t xml:space="preserve">5l </w:t>
            </w: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F0C74" w14:textId="4DAADC99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28DC" w14:textId="0C475448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69EE" w14:textId="2BE78EE7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88AD" w14:textId="5899FD3B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8B65" w14:textId="493A31EC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6F9B7C2C" w14:textId="387F9CB8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09708" w14:textId="177B3612" w:rsidR="005C44B3" w:rsidRPr="00E361E4" w:rsidRDefault="00F80EC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5C44B3" w:rsidRPr="00E36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EF8AE" w14:textId="36D5F50E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Wysoko połyskowa powłoka zabezpieczająca do podłóg   </w:t>
            </w:r>
            <w:proofErr w:type="spellStart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Mediclean</w:t>
            </w:r>
            <w:proofErr w:type="spellEnd"/>
            <w:r w:rsidRPr="00E361E4">
              <w:rPr>
                <w:rFonts w:ascii="Times New Roman" w:hAnsi="Times New Roman" w:cs="Times New Roman"/>
                <w:sz w:val="18"/>
                <w:szCs w:val="18"/>
              </w:rPr>
              <w:t xml:space="preserve"> 141 Polimer op.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6FED4" w14:textId="0ADA00AB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131" w14:textId="2920B4FC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C829" w14:textId="6D62005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8A45" w14:textId="2DDB2202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680" w14:textId="269499C0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10B074D7" w14:textId="6CF43D7F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2679C" w14:textId="688A68F4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DB865" w14:textId="4EC70A27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Preparat do codziennego  mycia i pielęgnacji  podłóg   – op. 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C3C0" w14:textId="1F63A811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1E4">
              <w:rPr>
                <w:rFonts w:ascii="Times New Roman" w:hAnsi="Times New Roman" w:cs="Times New Roman"/>
                <w:sz w:val="16"/>
                <w:szCs w:val="16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41C6" w14:textId="73BC5B3B" w:rsidR="005C44B3" w:rsidRPr="00AE5444" w:rsidRDefault="005C44B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5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0A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2C25" w14:textId="63B4144C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AEB1" w14:textId="0836BD8D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997" w14:textId="4AB4769A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A2" w:rsidRPr="00E361E4" w14:paraId="5539FEFC" w14:textId="158BD602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2DCD" w14:textId="2E286003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80E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CC71" w14:textId="66A1F2F5" w:rsidR="005C44B3" w:rsidRPr="00E361E4" w:rsidRDefault="005C44B3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Preparat do </w:t>
            </w:r>
            <w:r w:rsidR="005F30F6">
              <w:rPr>
                <w:rFonts w:ascii="Times New Roman" w:hAnsi="Times New Roman" w:cs="Times New Roman"/>
                <w:sz w:val="18"/>
                <w:szCs w:val="18"/>
              </w:rPr>
              <w:t xml:space="preserve">usuwania osadów wapiennych </w:t>
            </w:r>
            <w:proofErr w:type="spellStart"/>
            <w:r w:rsidR="005F30F6">
              <w:rPr>
                <w:rFonts w:ascii="Times New Roman" w:hAnsi="Times New Roman" w:cs="Times New Roman"/>
                <w:sz w:val="18"/>
                <w:szCs w:val="18"/>
              </w:rPr>
              <w:t>Urinex</w:t>
            </w:r>
            <w:proofErr w:type="spellEnd"/>
            <w:r w:rsidR="005F30F6">
              <w:rPr>
                <w:rFonts w:ascii="Times New Roman" w:hAnsi="Times New Roman" w:cs="Times New Roman"/>
                <w:sz w:val="18"/>
                <w:szCs w:val="18"/>
              </w:rPr>
              <w:t xml:space="preserve"> 1L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E305" w14:textId="462502C0" w:rsidR="005C44B3" w:rsidRPr="00E361E4" w:rsidRDefault="005C44B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1E4"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DCBF" w14:textId="01C91BB5" w:rsidR="005C44B3" w:rsidRPr="00AE5444" w:rsidRDefault="00C90A43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40A0" w14:textId="0E7B89D8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6318" w14:textId="5D025B76" w:rsidR="005C44B3" w:rsidRPr="00E361E4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540" w14:textId="37128844" w:rsidR="005C44B3" w:rsidRPr="00945E35" w:rsidRDefault="005C44B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A43" w:rsidRPr="00E361E4" w14:paraId="20584728" w14:textId="7777777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CE24" w14:textId="2A8384AE" w:rsidR="00C90A43" w:rsidRDefault="00C90A43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35E3" w14:textId="22E5EE35" w:rsidR="00C90A43" w:rsidRDefault="00232520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Preparat do mycia powierzchni sanitarnych, toalet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Mediclean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op.5L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1424" w14:textId="1C9FAE0F" w:rsidR="00C90A43" w:rsidRPr="00E361E4" w:rsidRDefault="00232520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7848" w14:textId="6FF09E52" w:rsidR="00C90A43" w:rsidRDefault="00232520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1569" w14:textId="3463DBF7" w:rsidR="00C90A43" w:rsidRDefault="00C90A4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19E9" w14:textId="77777777" w:rsidR="00C90A43" w:rsidRPr="00E361E4" w:rsidRDefault="00C90A4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E567" w14:textId="77777777" w:rsidR="00C90A43" w:rsidRPr="00945E35" w:rsidRDefault="00C90A43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520" w:rsidRPr="00E361E4" w14:paraId="7EB6FB2D" w14:textId="7777777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2435" w14:textId="12AD7492" w:rsidR="00232520" w:rsidRDefault="00232520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ACC5D" w14:textId="497D8A5D" w:rsidR="00232520" w:rsidRDefault="00232520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Rękawice Nitrylowe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Catfish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nr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CDB8" w14:textId="7DB57395" w:rsidR="00232520" w:rsidRDefault="00232520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060E" w14:textId="2CA5938A" w:rsidR="00232520" w:rsidRDefault="00232520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0474" w14:textId="75FA6AEB" w:rsidR="00232520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6EB" w14:textId="77777777" w:rsidR="00232520" w:rsidRPr="00E361E4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3181" w14:textId="77777777" w:rsidR="00232520" w:rsidRPr="00945E35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520" w:rsidRPr="00E361E4" w14:paraId="4AB904C9" w14:textId="7777777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EA843" w14:textId="03B44439" w:rsidR="00232520" w:rsidRDefault="00232520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F206" w14:textId="60A3F3BD" w:rsidR="00232520" w:rsidRDefault="00232520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Rękawice Nitrylowe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Catfish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nr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A84C" w14:textId="682D1BEB" w:rsidR="00232520" w:rsidRDefault="00232520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3677" w14:textId="5F529C48" w:rsidR="00232520" w:rsidRDefault="00232520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3851" w14:textId="22E4B18F" w:rsidR="00232520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4108" w14:textId="77777777" w:rsidR="00232520" w:rsidRPr="00E361E4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C64B" w14:textId="77777777" w:rsidR="00232520" w:rsidRPr="00945E35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520" w:rsidRPr="00E361E4" w14:paraId="4A9EE1B2" w14:textId="7777777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E4CC7" w14:textId="39BC3C3F" w:rsidR="00232520" w:rsidRDefault="00232520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7D8E" w14:textId="7FCE0CC0" w:rsidR="00232520" w:rsidRDefault="005F30F6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Mydło w płynie pojemnik z dozownikiem 1 op. 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95D0" w14:textId="4C8214AF" w:rsidR="00232520" w:rsidRDefault="005F30F6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359D" w14:textId="4CCCA641" w:rsidR="00232520" w:rsidRDefault="005F30F6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94D7" w14:textId="3A7C7BEA" w:rsidR="00232520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B68D" w14:textId="77777777" w:rsidR="00232520" w:rsidRPr="00E361E4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0CC6" w14:textId="77777777" w:rsidR="00232520" w:rsidRPr="00945E35" w:rsidRDefault="00232520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0F6" w:rsidRPr="00E361E4" w14:paraId="077EC62C" w14:textId="77777777" w:rsidTr="00626F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B364" w14:textId="4F9A8BF7" w:rsidR="005F30F6" w:rsidRDefault="005F30F6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779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FD7B4" w14:textId="1C654F34" w:rsidR="005F30F6" w:rsidRDefault="005F30F6" w:rsidP="00CE04BC">
            <w:pPr>
              <w:pStyle w:val="TableContents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Preparat do dezynfekcji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Oxivir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Plus Spray 750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2B5BB" w14:textId="617ABB19" w:rsidR="005F30F6" w:rsidRDefault="005F30F6" w:rsidP="00CE04BC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C09E" w14:textId="3C68933C" w:rsidR="005F30F6" w:rsidRDefault="005F30F6" w:rsidP="00AE5444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46A4" w14:textId="54AA85FD" w:rsidR="005F30F6" w:rsidRDefault="005F30F6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1DE" w14:textId="77777777" w:rsidR="005F30F6" w:rsidRPr="00E361E4" w:rsidRDefault="005F30F6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5A4" w14:textId="77777777" w:rsidR="005F30F6" w:rsidRPr="00945E35" w:rsidRDefault="005F30F6" w:rsidP="005C44B3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FEB" w:rsidRPr="00E361E4" w14:paraId="3385B5A5" w14:textId="77777777" w:rsidTr="00887955">
        <w:tc>
          <w:tcPr>
            <w:tcW w:w="1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35504" w14:textId="0B829DE0" w:rsidR="00002FEB" w:rsidRPr="00002FEB" w:rsidRDefault="00002FEB" w:rsidP="00F80EC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2FE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</w:t>
            </w:r>
            <w:r w:rsidRPr="00002FEB">
              <w:rPr>
                <w:rFonts w:ascii="Times New Roman" w:hAnsi="Times New Roman" w:cs="Times New Roman"/>
                <w:b/>
                <w:bCs/>
              </w:rPr>
              <w:t xml:space="preserve">    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134AC" w14:textId="2B4EB4B0" w:rsidR="00002FEB" w:rsidRPr="00052DAE" w:rsidRDefault="00002FEB" w:rsidP="00052D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D9B49" w14:textId="3E7BB800" w:rsidR="00002FEB" w:rsidRPr="00052DAE" w:rsidRDefault="00002FEB" w:rsidP="00052DA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2DF2FB" w14:textId="77777777" w:rsidR="005F46BB" w:rsidRPr="00E361E4" w:rsidRDefault="005F46BB" w:rsidP="007C6E6A">
      <w:pPr>
        <w:spacing w:line="276" w:lineRule="auto"/>
        <w:ind w:right="-283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0220BE32" w14:textId="7EBE7581" w:rsidR="005F46BB" w:rsidRPr="005F46BB" w:rsidRDefault="005F46BB" w:rsidP="005F46BB">
      <w:pPr>
        <w:pStyle w:val="Standard"/>
        <w:spacing w:line="276" w:lineRule="auto"/>
        <w:ind w:right="-283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46BB">
        <w:rPr>
          <w:rFonts w:ascii="Times New Roman" w:hAnsi="Times New Roman" w:cs="Times New Roman"/>
          <w:b/>
          <w:bCs/>
          <w:sz w:val="22"/>
          <w:szCs w:val="22"/>
        </w:rPr>
        <w:t xml:space="preserve">Podatek VAT   </w:t>
      </w:r>
    </w:p>
    <w:p w14:paraId="757173DE" w14:textId="77777777" w:rsidR="001A21EE" w:rsidRDefault="001A21EE" w:rsidP="001A21EE">
      <w:pPr>
        <w:textAlignment w:val="baseline"/>
        <w:rPr>
          <w:rFonts w:ascii="Times New Roman" w:eastAsia="Andale Sans UI" w:hAnsi="Times New Roman" w:cs="Tahoma"/>
          <w:lang w:val="en-US" w:bidi="en-US"/>
        </w:rPr>
      </w:pPr>
    </w:p>
    <w:p w14:paraId="2F6A069E" w14:textId="118CAF06" w:rsidR="007551DD" w:rsidRDefault="007551DD" w:rsidP="007C6E6A">
      <w:pPr>
        <w:spacing w:line="276" w:lineRule="auto"/>
        <w:ind w:right="-283"/>
        <w:textAlignment w:val="baseline"/>
        <w:rPr>
          <w:rFonts w:ascii="Times New Roman" w:hAnsi="Times New Roman" w:cs="Times New Roman"/>
          <w:sz w:val="18"/>
          <w:szCs w:val="18"/>
        </w:rPr>
      </w:pPr>
    </w:p>
    <w:bookmarkEnd w:id="0"/>
    <w:p w14:paraId="3944A49E" w14:textId="77777777" w:rsidR="00721FB0" w:rsidRDefault="00721FB0" w:rsidP="007C6E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1AB7137" w14:textId="77777777" w:rsidR="00721FB0" w:rsidRDefault="00721FB0" w:rsidP="007C6E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5818B96" w14:textId="05D4FECB" w:rsidR="00721FB0" w:rsidRDefault="00721FB0" w:rsidP="007C6E6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73F6A9E" w14:textId="3014D926" w:rsidR="00721FB0" w:rsidRDefault="00B151A8" w:rsidP="00B151A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wraz z podpisaniem umowy dostarczy Zamawiającemu karty charakterystyki/ulotki z opisem przedmiotu umowy.</w:t>
      </w:r>
    </w:p>
    <w:p w14:paraId="35182458" w14:textId="397BF79C" w:rsidR="00B151A8" w:rsidRDefault="00B151A8" w:rsidP="00B151A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Dostarczone środki winny posiadać termin ważności przynajmniej 12 miesięcy od daty dostawy do siedziby Zamawiającego.</w:t>
      </w:r>
    </w:p>
    <w:p w14:paraId="4947AC3E" w14:textId="7EB157F3" w:rsidR="00B151A8" w:rsidRPr="00B151A8" w:rsidRDefault="00B151A8" w:rsidP="00B151A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wraz z pierwszą dostawa dostarczy Zamawiającemu pompki dozujące do pojemników 5 litrowych.</w:t>
      </w:r>
    </w:p>
    <w:p w14:paraId="594C2EB8" w14:textId="0A23B321" w:rsidR="00D85918" w:rsidRDefault="00721FB0" w:rsidP="00B151A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14:paraId="7EE5D2FE" w14:textId="4F88696C" w:rsidR="00B151A8" w:rsidRPr="00721FB0" w:rsidRDefault="00B151A8" w:rsidP="00721F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WYKONAWCA</w:t>
      </w:r>
    </w:p>
    <w:sectPr w:rsidR="00B151A8" w:rsidRPr="00721FB0" w:rsidSect="00B248CA">
      <w:pgSz w:w="16838" w:h="11906" w:orient="landscape"/>
      <w:pgMar w:top="720" w:right="96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D3F"/>
    <w:multiLevelType w:val="multilevel"/>
    <w:tmpl w:val="B1D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B3AD4"/>
    <w:multiLevelType w:val="multilevel"/>
    <w:tmpl w:val="38CE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B42DB"/>
    <w:multiLevelType w:val="multilevel"/>
    <w:tmpl w:val="3470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A6CB7"/>
    <w:multiLevelType w:val="multilevel"/>
    <w:tmpl w:val="0DF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F774A"/>
    <w:multiLevelType w:val="multilevel"/>
    <w:tmpl w:val="47E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C30B8"/>
    <w:multiLevelType w:val="multilevel"/>
    <w:tmpl w:val="6E14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2B156D"/>
    <w:multiLevelType w:val="hybridMultilevel"/>
    <w:tmpl w:val="27C89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30CE4"/>
    <w:multiLevelType w:val="multilevel"/>
    <w:tmpl w:val="8B1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380768"/>
    <w:multiLevelType w:val="multilevel"/>
    <w:tmpl w:val="B0D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96C38"/>
    <w:multiLevelType w:val="hybridMultilevel"/>
    <w:tmpl w:val="E5AA69D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28E0296"/>
    <w:multiLevelType w:val="multilevel"/>
    <w:tmpl w:val="EA0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E11E9"/>
    <w:multiLevelType w:val="multilevel"/>
    <w:tmpl w:val="AAC4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791283">
    <w:abstractNumId w:val="10"/>
  </w:num>
  <w:num w:numId="2" w16cid:durableId="924995718">
    <w:abstractNumId w:val="2"/>
  </w:num>
  <w:num w:numId="3" w16cid:durableId="1555966319">
    <w:abstractNumId w:val="3"/>
  </w:num>
  <w:num w:numId="4" w16cid:durableId="769012193">
    <w:abstractNumId w:val="5"/>
  </w:num>
  <w:num w:numId="5" w16cid:durableId="1774784114">
    <w:abstractNumId w:val="8"/>
  </w:num>
  <w:num w:numId="6" w16cid:durableId="740369212">
    <w:abstractNumId w:val="1"/>
  </w:num>
  <w:num w:numId="7" w16cid:durableId="1057701802">
    <w:abstractNumId w:val="11"/>
  </w:num>
  <w:num w:numId="8" w16cid:durableId="1493369913">
    <w:abstractNumId w:val="7"/>
  </w:num>
  <w:num w:numId="9" w16cid:durableId="928393944">
    <w:abstractNumId w:val="0"/>
  </w:num>
  <w:num w:numId="10" w16cid:durableId="1559393658">
    <w:abstractNumId w:val="4"/>
  </w:num>
  <w:num w:numId="11" w16cid:durableId="1825657533">
    <w:abstractNumId w:val="9"/>
  </w:num>
  <w:num w:numId="12" w16cid:durableId="1935701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90"/>
    <w:rsid w:val="00002FEB"/>
    <w:rsid w:val="00010CE0"/>
    <w:rsid w:val="000222D4"/>
    <w:rsid w:val="00027E69"/>
    <w:rsid w:val="00052DAE"/>
    <w:rsid w:val="00053BA3"/>
    <w:rsid w:val="00054366"/>
    <w:rsid w:val="000633F2"/>
    <w:rsid w:val="00082423"/>
    <w:rsid w:val="000851D6"/>
    <w:rsid w:val="000A21C8"/>
    <w:rsid w:val="000B2770"/>
    <w:rsid w:val="000C2AFE"/>
    <w:rsid w:val="000D54C3"/>
    <w:rsid w:val="000D669A"/>
    <w:rsid w:val="000E1669"/>
    <w:rsid w:val="000E374A"/>
    <w:rsid w:val="000F1B14"/>
    <w:rsid w:val="000F4A10"/>
    <w:rsid w:val="00100572"/>
    <w:rsid w:val="00103A1F"/>
    <w:rsid w:val="00121A18"/>
    <w:rsid w:val="00137A7A"/>
    <w:rsid w:val="0014622B"/>
    <w:rsid w:val="00154E02"/>
    <w:rsid w:val="00155EC6"/>
    <w:rsid w:val="001571A8"/>
    <w:rsid w:val="00174720"/>
    <w:rsid w:val="001773D6"/>
    <w:rsid w:val="001815FF"/>
    <w:rsid w:val="0018496A"/>
    <w:rsid w:val="00185FC0"/>
    <w:rsid w:val="001929C3"/>
    <w:rsid w:val="001A21EE"/>
    <w:rsid w:val="001A2B2C"/>
    <w:rsid w:val="001B1D00"/>
    <w:rsid w:val="001B503D"/>
    <w:rsid w:val="001B69B6"/>
    <w:rsid w:val="001C19B2"/>
    <w:rsid w:val="001C1C92"/>
    <w:rsid w:val="001E1B1D"/>
    <w:rsid w:val="001E25E1"/>
    <w:rsid w:val="001E328A"/>
    <w:rsid w:val="00207313"/>
    <w:rsid w:val="002079BE"/>
    <w:rsid w:val="00213033"/>
    <w:rsid w:val="0021537B"/>
    <w:rsid w:val="00217955"/>
    <w:rsid w:val="00217FE4"/>
    <w:rsid w:val="002242B5"/>
    <w:rsid w:val="00232520"/>
    <w:rsid w:val="00235BEF"/>
    <w:rsid w:val="00256C70"/>
    <w:rsid w:val="00265E60"/>
    <w:rsid w:val="002676B3"/>
    <w:rsid w:val="00273338"/>
    <w:rsid w:val="00275790"/>
    <w:rsid w:val="002804D2"/>
    <w:rsid w:val="0029020C"/>
    <w:rsid w:val="00291878"/>
    <w:rsid w:val="0029777C"/>
    <w:rsid w:val="002C5297"/>
    <w:rsid w:val="002D24DE"/>
    <w:rsid w:val="002D3B74"/>
    <w:rsid w:val="002D670E"/>
    <w:rsid w:val="002E5373"/>
    <w:rsid w:val="002E5EB5"/>
    <w:rsid w:val="002F0C01"/>
    <w:rsid w:val="002F0EAE"/>
    <w:rsid w:val="002F3C55"/>
    <w:rsid w:val="00305E0D"/>
    <w:rsid w:val="003060BF"/>
    <w:rsid w:val="0031319F"/>
    <w:rsid w:val="003311BD"/>
    <w:rsid w:val="00331993"/>
    <w:rsid w:val="0033514C"/>
    <w:rsid w:val="00361631"/>
    <w:rsid w:val="00367B55"/>
    <w:rsid w:val="003918CB"/>
    <w:rsid w:val="00391F9C"/>
    <w:rsid w:val="0039435B"/>
    <w:rsid w:val="00394BCB"/>
    <w:rsid w:val="003D0AEF"/>
    <w:rsid w:val="003D6187"/>
    <w:rsid w:val="003F521D"/>
    <w:rsid w:val="003F65C9"/>
    <w:rsid w:val="004079F2"/>
    <w:rsid w:val="00420793"/>
    <w:rsid w:val="00435948"/>
    <w:rsid w:val="00453E80"/>
    <w:rsid w:val="004646C2"/>
    <w:rsid w:val="004835A8"/>
    <w:rsid w:val="004841D3"/>
    <w:rsid w:val="0049402B"/>
    <w:rsid w:val="00496511"/>
    <w:rsid w:val="00497029"/>
    <w:rsid w:val="004A6C77"/>
    <w:rsid w:val="004B2D1D"/>
    <w:rsid w:val="004B7D77"/>
    <w:rsid w:val="004C27F1"/>
    <w:rsid w:val="004C49A1"/>
    <w:rsid w:val="004E378A"/>
    <w:rsid w:val="004E5BA7"/>
    <w:rsid w:val="004E6D4B"/>
    <w:rsid w:val="004F1C39"/>
    <w:rsid w:val="004F5661"/>
    <w:rsid w:val="004F6228"/>
    <w:rsid w:val="004F79FA"/>
    <w:rsid w:val="00503717"/>
    <w:rsid w:val="00503B61"/>
    <w:rsid w:val="00506DB9"/>
    <w:rsid w:val="00514FB6"/>
    <w:rsid w:val="00527D2B"/>
    <w:rsid w:val="00544752"/>
    <w:rsid w:val="00545E85"/>
    <w:rsid w:val="00551429"/>
    <w:rsid w:val="005528AD"/>
    <w:rsid w:val="00554F42"/>
    <w:rsid w:val="00561166"/>
    <w:rsid w:val="005722B2"/>
    <w:rsid w:val="005759B5"/>
    <w:rsid w:val="00575E85"/>
    <w:rsid w:val="0057631D"/>
    <w:rsid w:val="00576A6B"/>
    <w:rsid w:val="0058165D"/>
    <w:rsid w:val="00581DE7"/>
    <w:rsid w:val="0059159B"/>
    <w:rsid w:val="005920BF"/>
    <w:rsid w:val="005A1842"/>
    <w:rsid w:val="005A35AC"/>
    <w:rsid w:val="005B0259"/>
    <w:rsid w:val="005C44B3"/>
    <w:rsid w:val="005D569E"/>
    <w:rsid w:val="005D631C"/>
    <w:rsid w:val="005E0BE7"/>
    <w:rsid w:val="005E26B8"/>
    <w:rsid w:val="005E670C"/>
    <w:rsid w:val="005E6FB3"/>
    <w:rsid w:val="005F2D7B"/>
    <w:rsid w:val="005F30F6"/>
    <w:rsid w:val="005F46BB"/>
    <w:rsid w:val="00602ADC"/>
    <w:rsid w:val="00605944"/>
    <w:rsid w:val="00605FB4"/>
    <w:rsid w:val="006259F2"/>
    <w:rsid w:val="00626FA2"/>
    <w:rsid w:val="0063006E"/>
    <w:rsid w:val="00661069"/>
    <w:rsid w:val="00664E66"/>
    <w:rsid w:val="006669FE"/>
    <w:rsid w:val="006706C9"/>
    <w:rsid w:val="00671826"/>
    <w:rsid w:val="00676923"/>
    <w:rsid w:val="006827DD"/>
    <w:rsid w:val="00692762"/>
    <w:rsid w:val="00697D81"/>
    <w:rsid w:val="006A4FCB"/>
    <w:rsid w:val="006B42B0"/>
    <w:rsid w:val="006B5C44"/>
    <w:rsid w:val="006C5D92"/>
    <w:rsid w:val="006D578E"/>
    <w:rsid w:val="006D7F5C"/>
    <w:rsid w:val="006F6895"/>
    <w:rsid w:val="00704BB8"/>
    <w:rsid w:val="00707BB3"/>
    <w:rsid w:val="00712CF1"/>
    <w:rsid w:val="007156D8"/>
    <w:rsid w:val="00721FB0"/>
    <w:rsid w:val="00734AB5"/>
    <w:rsid w:val="00742667"/>
    <w:rsid w:val="00751D88"/>
    <w:rsid w:val="00752BA8"/>
    <w:rsid w:val="007551DD"/>
    <w:rsid w:val="007672FF"/>
    <w:rsid w:val="00767F4C"/>
    <w:rsid w:val="00776A03"/>
    <w:rsid w:val="00777E96"/>
    <w:rsid w:val="00794CB9"/>
    <w:rsid w:val="007A12F6"/>
    <w:rsid w:val="007B0869"/>
    <w:rsid w:val="007B1E30"/>
    <w:rsid w:val="007B3B3A"/>
    <w:rsid w:val="007B4381"/>
    <w:rsid w:val="007C0A50"/>
    <w:rsid w:val="007C6E6A"/>
    <w:rsid w:val="007D69F6"/>
    <w:rsid w:val="007E0818"/>
    <w:rsid w:val="007E4417"/>
    <w:rsid w:val="007E4997"/>
    <w:rsid w:val="007E5E38"/>
    <w:rsid w:val="007F4C8D"/>
    <w:rsid w:val="00811DAD"/>
    <w:rsid w:val="0081272E"/>
    <w:rsid w:val="00835462"/>
    <w:rsid w:val="00842426"/>
    <w:rsid w:val="00844831"/>
    <w:rsid w:val="0085041D"/>
    <w:rsid w:val="008659AB"/>
    <w:rsid w:val="00867040"/>
    <w:rsid w:val="00872452"/>
    <w:rsid w:val="008846CD"/>
    <w:rsid w:val="008A248A"/>
    <w:rsid w:val="008A62DB"/>
    <w:rsid w:val="008B413B"/>
    <w:rsid w:val="008C4754"/>
    <w:rsid w:val="008D0831"/>
    <w:rsid w:val="008D6815"/>
    <w:rsid w:val="008D698E"/>
    <w:rsid w:val="008F0365"/>
    <w:rsid w:val="008F1FC9"/>
    <w:rsid w:val="008F214E"/>
    <w:rsid w:val="00906BE9"/>
    <w:rsid w:val="00914424"/>
    <w:rsid w:val="00922E71"/>
    <w:rsid w:val="009330DA"/>
    <w:rsid w:val="009457A3"/>
    <w:rsid w:val="00945E35"/>
    <w:rsid w:val="00947E31"/>
    <w:rsid w:val="00970528"/>
    <w:rsid w:val="009845A7"/>
    <w:rsid w:val="00987C1A"/>
    <w:rsid w:val="00987CE5"/>
    <w:rsid w:val="00991236"/>
    <w:rsid w:val="00995F19"/>
    <w:rsid w:val="009976B5"/>
    <w:rsid w:val="00997C37"/>
    <w:rsid w:val="009B3B84"/>
    <w:rsid w:val="009C0FA9"/>
    <w:rsid w:val="009C6CB9"/>
    <w:rsid w:val="009F0065"/>
    <w:rsid w:val="009F5C20"/>
    <w:rsid w:val="009F5EB9"/>
    <w:rsid w:val="00A16258"/>
    <w:rsid w:val="00A2024E"/>
    <w:rsid w:val="00A524EA"/>
    <w:rsid w:val="00A53FEE"/>
    <w:rsid w:val="00A54D0C"/>
    <w:rsid w:val="00A82669"/>
    <w:rsid w:val="00A82C69"/>
    <w:rsid w:val="00A83541"/>
    <w:rsid w:val="00A97352"/>
    <w:rsid w:val="00AA34F6"/>
    <w:rsid w:val="00AC4C80"/>
    <w:rsid w:val="00AC7171"/>
    <w:rsid w:val="00AC7294"/>
    <w:rsid w:val="00AD17E6"/>
    <w:rsid w:val="00AD3990"/>
    <w:rsid w:val="00AE5444"/>
    <w:rsid w:val="00B113B1"/>
    <w:rsid w:val="00B14A97"/>
    <w:rsid w:val="00B151A8"/>
    <w:rsid w:val="00B16FCE"/>
    <w:rsid w:val="00B223D8"/>
    <w:rsid w:val="00B22494"/>
    <w:rsid w:val="00B248CA"/>
    <w:rsid w:val="00B6096A"/>
    <w:rsid w:val="00B71E80"/>
    <w:rsid w:val="00B75391"/>
    <w:rsid w:val="00B86523"/>
    <w:rsid w:val="00B87783"/>
    <w:rsid w:val="00B90C7F"/>
    <w:rsid w:val="00B943FD"/>
    <w:rsid w:val="00BA018B"/>
    <w:rsid w:val="00BA1190"/>
    <w:rsid w:val="00BA175B"/>
    <w:rsid w:val="00BB0532"/>
    <w:rsid w:val="00BC48B1"/>
    <w:rsid w:val="00BC4E06"/>
    <w:rsid w:val="00BE07AC"/>
    <w:rsid w:val="00BE2531"/>
    <w:rsid w:val="00BE3083"/>
    <w:rsid w:val="00BE6A04"/>
    <w:rsid w:val="00BF5D56"/>
    <w:rsid w:val="00BF73CA"/>
    <w:rsid w:val="00C108E4"/>
    <w:rsid w:val="00C10B26"/>
    <w:rsid w:val="00C177E9"/>
    <w:rsid w:val="00C234EC"/>
    <w:rsid w:val="00C23C33"/>
    <w:rsid w:val="00C24043"/>
    <w:rsid w:val="00C41502"/>
    <w:rsid w:val="00C50AE6"/>
    <w:rsid w:val="00C51353"/>
    <w:rsid w:val="00C63136"/>
    <w:rsid w:val="00C70455"/>
    <w:rsid w:val="00C80EC7"/>
    <w:rsid w:val="00C83F35"/>
    <w:rsid w:val="00C869BD"/>
    <w:rsid w:val="00C90A43"/>
    <w:rsid w:val="00C96736"/>
    <w:rsid w:val="00CA7540"/>
    <w:rsid w:val="00CB3561"/>
    <w:rsid w:val="00CB359B"/>
    <w:rsid w:val="00CB3966"/>
    <w:rsid w:val="00CB7D3F"/>
    <w:rsid w:val="00CC1C39"/>
    <w:rsid w:val="00CC237A"/>
    <w:rsid w:val="00CC2BEC"/>
    <w:rsid w:val="00CC32BD"/>
    <w:rsid w:val="00CC598B"/>
    <w:rsid w:val="00CD29A0"/>
    <w:rsid w:val="00CD5A63"/>
    <w:rsid w:val="00CE04BC"/>
    <w:rsid w:val="00CE5932"/>
    <w:rsid w:val="00D03854"/>
    <w:rsid w:val="00D03FDA"/>
    <w:rsid w:val="00D0452D"/>
    <w:rsid w:val="00D2209F"/>
    <w:rsid w:val="00D2516B"/>
    <w:rsid w:val="00D364FF"/>
    <w:rsid w:val="00D47AA7"/>
    <w:rsid w:val="00D47F9D"/>
    <w:rsid w:val="00D66195"/>
    <w:rsid w:val="00D7277C"/>
    <w:rsid w:val="00D84483"/>
    <w:rsid w:val="00D85918"/>
    <w:rsid w:val="00D92147"/>
    <w:rsid w:val="00D97F55"/>
    <w:rsid w:val="00E117FF"/>
    <w:rsid w:val="00E22542"/>
    <w:rsid w:val="00E23E7F"/>
    <w:rsid w:val="00E33DC7"/>
    <w:rsid w:val="00E361E4"/>
    <w:rsid w:val="00E40EF8"/>
    <w:rsid w:val="00E418BD"/>
    <w:rsid w:val="00E4243F"/>
    <w:rsid w:val="00E42A14"/>
    <w:rsid w:val="00E42BE3"/>
    <w:rsid w:val="00E46F69"/>
    <w:rsid w:val="00E562C5"/>
    <w:rsid w:val="00E56B72"/>
    <w:rsid w:val="00E71F22"/>
    <w:rsid w:val="00E94379"/>
    <w:rsid w:val="00EB4A6E"/>
    <w:rsid w:val="00EB61F7"/>
    <w:rsid w:val="00EC004D"/>
    <w:rsid w:val="00EC08BC"/>
    <w:rsid w:val="00EC5DC8"/>
    <w:rsid w:val="00EC67FB"/>
    <w:rsid w:val="00ED0137"/>
    <w:rsid w:val="00ED37EC"/>
    <w:rsid w:val="00EE06D8"/>
    <w:rsid w:val="00F001B0"/>
    <w:rsid w:val="00F01A9C"/>
    <w:rsid w:val="00F06A83"/>
    <w:rsid w:val="00F208C9"/>
    <w:rsid w:val="00F460CA"/>
    <w:rsid w:val="00F56902"/>
    <w:rsid w:val="00F60FF9"/>
    <w:rsid w:val="00F618F9"/>
    <w:rsid w:val="00F80EC3"/>
    <w:rsid w:val="00FA053F"/>
    <w:rsid w:val="00FA22CD"/>
    <w:rsid w:val="00FA2303"/>
    <w:rsid w:val="00FB1FEE"/>
    <w:rsid w:val="00FC4C63"/>
    <w:rsid w:val="00FE05D6"/>
    <w:rsid w:val="00FE13AF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A329"/>
  <w15:chartTrackingRefBased/>
  <w15:docId w15:val="{9B3F2120-9BC5-4919-AED8-A93BE9E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A1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A1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3A1F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DB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DB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DB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4E6D4B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D85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441">
                  <w:marLeft w:val="0"/>
                  <w:marRight w:val="0"/>
                  <w:marTop w:val="16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98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1" w:color="DADADA"/>
                              </w:divBdr>
                            </w:div>
                            <w:div w:id="15777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524283">
              <w:marLeft w:val="0"/>
              <w:marRight w:val="0"/>
              <w:marTop w:val="0"/>
              <w:marBottom w:val="0"/>
              <w:divBdr>
                <w:top w:val="single" w:sz="6" w:space="0" w:color="F3F3F3"/>
                <w:left w:val="none" w:sz="0" w:space="0" w:color="auto"/>
                <w:bottom w:val="single" w:sz="6" w:space="0" w:color="F3F3F3"/>
                <w:right w:val="none" w:sz="0" w:space="0" w:color="auto"/>
              </w:divBdr>
            </w:div>
          </w:divsChild>
        </w:div>
        <w:div w:id="1432626956">
          <w:marLeft w:val="0"/>
          <w:marRight w:val="0"/>
          <w:marTop w:val="25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17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69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89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0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5732">
                              <w:marLeft w:val="18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65957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2791">
                          <w:marLeft w:val="18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303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0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0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09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7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5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5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7428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D9D9E"/>
                <w:right w:val="none" w:sz="0" w:space="0" w:color="auto"/>
              </w:divBdr>
              <w:divsChild>
                <w:div w:id="1734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7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219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76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6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52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058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gospTM</dc:creator>
  <cp:keywords/>
  <dc:description/>
  <cp:lastModifiedBy>annaG</cp:lastModifiedBy>
  <cp:revision>2</cp:revision>
  <cp:lastPrinted>2022-12-01T06:15:00Z</cp:lastPrinted>
  <dcterms:created xsi:type="dcterms:W3CDTF">2023-11-23T11:41:00Z</dcterms:created>
  <dcterms:modified xsi:type="dcterms:W3CDTF">2023-11-23T11:41:00Z</dcterms:modified>
</cp:coreProperties>
</file>