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103"/>
        <w:gridCol w:w="1850"/>
        <w:gridCol w:w="1851"/>
        <w:gridCol w:w="1850"/>
        <w:gridCol w:w="1851"/>
      </w:tblGrid>
      <w:tr w:rsidR="00CF0726" w:rsidRPr="00192B2B" w14:paraId="24FA1B1D" w14:textId="77777777" w:rsidTr="00F31778">
        <w:trPr>
          <w:trHeight w:val="14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BA993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53263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Nazwa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CC77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Ilość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DC88" w14:textId="77777777" w:rsidR="00CF0726" w:rsidRPr="00192B2B" w:rsidRDefault="00CF0726" w:rsidP="00F31778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Cena jednostkowa netto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0513" w14:textId="77777777" w:rsidR="00CF0726" w:rsidRPr="00192B2B" w:rsidRDefault="00CF0726" w:rsidP="00F31778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Wartość netto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A887" w14:textId="77777777" w:rsidR="00CF0726" w:rsidRPr="00192B2B" w:rsidRDefault="00CF0726" w:rsidP="00F31778">
            <w:pPr>
              <w:spacing w:after="200" w:line="276" w:lineRule="auto"/>
              <w:ind w:left="46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Podatek VAT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425A" w14:textId="77777777" w:rsidR="00CF0726" w:rsidRPr="00192B2B" w:rsidRDefault="00CF0726" w:rsidP="00F31778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Wartość brutto</w:t>
            </w:r>
          </w:p>
        </w:tc>
      </w:tr>
      <w:tr w:rsidR="00CF0726" w:rsidRPr="00192B2B" w14:paraId="1F4FFCBC" w14:textId="77777777" w:rsidTr="00F31778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E5A7" w14:textId="77777777" w:rsidR="00CF0726" w:rsidRPr="00192B2B" w:rsidRDefault="00CF0726" w:rsidP="00CF072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0166" w14:textId="13ED18D0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Notebook 1</w:t>
            </w:r>
            <w:r>
              <w:rPr>
                <w:rFonts w:ascii="Calibri" w:eastAsia="Calibri" w:hAnsi="Calibri" w:cs="Times New Roman"/>
              </w:rPr>
              <w:t>4</w:t>
            </w:r>
            <w:r w:rsidRPr="0068705F"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B75B4" w14:textId="1812E681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5774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C78B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077F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7179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CF0726" w:rsidRPr="00192B2B" w14:paraId="174BE759" w14:textId="77777777" w:rsidTr="00F31778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809A" w14:textId="77777777" w:rsidR="00CF0726" w:rsidRPr="00192B2B" w:rsidRDefault="00CF0726" w:rsidP="00CF072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78A6" w14:textId="3F0241E0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Monitor 2</w:t>
            </w:r>
            <w:r>
              <w:rPr>
                <w:rFonts w:ascii="Calibri" w:eastAsia="Calibri" w:hAnsi="Calibri" w:cs="Times New Roman"/>
              </w:rPr>
              <w:t>7</w:t>
            </w:r>
            <w:r w:rsidRPr="0068705F">
              <w:rPr>
                <w:rFonts w:ascii="Calibri" w:eastAsia="Calibri" w:hAnsi="Calibri" w:cs="Times New Roman"/>
              </w:rPr>
              <w:t>”</w:t>
            </w:r>
            <w:r>
              <w:rPr>
                <w:rFonts w:ascii="Calibri" w:eastAsia="Calibri" w:hAnsi="Calibri" w:cs="Times New Roman"/>
              </w:rPr>
              <w:t xml:space="preserve"> z funkcją stacji dokującej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256F1" w14:textId="65D3864D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1ED6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D5ED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CB4C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1984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CF0726" w:rsidRPr="00192B2B" w14:paraId="07484B09" w14:textId="77777777" w:rsidTr="00F31778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07B0" w14:textId="77777777" w:rsidR="00CF0726" w:rsidRPr="00192B2B" w:rsidRDefault="00CF0726" w:rsidP="00CF072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DA49" w14:textId="0BEA124F" w:rsidR="00CF0726" w:rsidRPr="00192B2B" w:rsidRDefault="002661BE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Zestaw </w:t>
            </w:r>
            <w:r w:rsidR="00CF0726">
              <w:rPr>
                <w:rFonts w:ascii="Calibri" w:eastAsia="Calibri" w:hAnsi="Calibri" w:cs="Times New Roman"/>
              </w:rPr>
              <w:t>Mysz + klawiatura przewodowa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8D2D9" w14:textId="68EC44E0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AEBE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8126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4548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90A7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CF0726" w:rsidRPr="00192B2B" w14:paraId="08AF07F2" w14:textId="77777777" w:rsidTr="00F31778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4F30" w14:textId="77777777" w:rsidR="00CF0726" w:rsidRPr="00192B2B" w:rsidRDefault="00CF0726" w:rsidP="00CF072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EA1D" w14:textId="6DA412E4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Mysz bezprzewodowa</w:t>
            </w:r>
            <w:r w:rsidR="002661BE">
              <w:rPr>
                <w:rFonts w:ascii="Calibri" w:eastAsia="Calibri" w:hAnsi="Calibri" w:cs="Times New Roman"/>
              </w:rPr>
              <w:t xml:space="preserve"> pionowa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F0FCE" w14:textId="1599DC4A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57A8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B1C1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1E44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F8C8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CF0726" w:rsidRPr="00192B2B" w14:paraId="2641DB1A" w14:textId="77777777" w:rsidTr="00F31778">
        <w:trPr>
          <w:trHeight w:hRule="exact" w:val="397"/>
          <w:jc w:val="center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2387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jc w:val="right"/>
              <w:rPr>
                <w:rFonts w:ascii="Calibri" w:eastAsia="Times New Roman" w:hAnsi="Calibri" w:cs="Times New Roman"/>
              </w:rPr>
            </w:pPr>
            <w:r w:rsidRPr="00192B2B">
              <w:rPr>
                <w:rFonts w:ascii="Calibri" w:eastAsia="Times New Roman" w:hAnsi="Calibri" w:cs="Times New Roman"/>
              </w:rPr>
              <w:t>Suma: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733A958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4A66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BB9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598A" w14:textId="77777777" w:rsidR="00CF0726" w:rsidRPr="00192B2B" w:rsidRDefault="00CF0726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</w:tbl>
    <w:p w14:paraId="20A5D685" w14:textId="77777777" w:rsidR="006626FC" w:rsidRDefault="006626FC"/>
    <w:p w14:paraId="1EE983B6" w14:textId="77777777" w:rsidR="00CF0726" w:rsidRDefault="00CF0726"/>
    <w:p w14:paraId="54AD0F57" w14:textId="77777777" w:rsidR="00CF0726" w:rsidRDefault="00CF0726"/>
    <w:p w14:paraId="3D3F18AC" w14:textId="77777777" w:rsidR="00CF0726" w:rsidRDefault="00CF0726"/>
    <w:p w14:paraId="45460F4B" w14:textId="77777777" w:rsidR="00CF0726" w:rsidRDefault="00CF0726"/>
    <w:p w14:paraId="5346CB90" w14:textId="77777777" w:rsidR="00CF0726" w:rsidRDefault="00CF0726"/>
    <w:p w14:paraId="2D9F4B60" w14:textId="77777777" w:rsidR="00CF0726" w:rsidRDefault="00CF0726"/>
    <w:p w14:paraId="60D8E7FA" w14:textId="77777777" w:rsidR="00CF0726" w:rsidRDefault="00CF0726"/>
    <w:p w14:paraId="7E1F2648" w14:textId="77777777" w:rsidR="00CF0726" w:rsidRDefault="00CF0726"/>
    <w:p w14:paraId="5A0455C1" w14:textId="77777777" w:rsidR="00CF0726" w:rsidRDefault="00CF0726"/>
    <w:p w14:paraId="79983B3B" w14:textId="77777777" w:rsidR="00CF0726" w:rsidRDefault="00CF0726"/>
    <w:p w14:paraId="0E170F5E" w14:textId="77777777" w:rsidR="00CF0726" w:rsidRDefault="00CF0726"/>
    <w:tbl>
      <w:tblPr>
        <w:tblpPr w:leftFromText="141" w:rightFromText="141" w:bottomFromText="160" w:vertAnchor="page" w:horzAnchor="margin" w:tblpY="177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410"/>
        <w:gridCol w:w="11340"/>
      </w:tblGrid>
      <w:tr w:rsidR="008B1516" w:rsidRPr="00CA4342" w14:paraId="7029BEBB" w14:textId="77777777" w:rsidTr="00F31778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A7F8" w14:textId="77777777" w:rsidR="008B1516" w:rsidRPr="00CA4342" w:rsidRDefault="008B1516" w:rsidP="00F31778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lastRenderedPageBreak/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B7B4" w14:textId="77777777" w:rsidR="008B1516" w:rsidRPr="00CA4342" w:rsidRDefault="008B1516" w:rsidP="00F31778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295E" w14:textId="77777777" w:rsidR="008B1516" w:rsidRPr="00CA4342" w:rsidRDefault="008B1516" w:rsidP="00F31778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 producenta i oznaczenie typu proponowanych urządzeń (należy uwzględnić i wymienić urządzenia wchodzące w skład zestawu) oraz oprogramowanie</w:t>
            </w:r>
          </w:p>
        </w:tc>
      </w:tr>
      <w:tr w:rsidR="008B1516" w:rsidRPr="00CA4342" w14:paraId="3D75FF90" w14:textId="77777777" w:rsidTr="00F3177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05FF" w14:textId="77777777" w:rsidR="008B1516" w:rsidRPr="001C2E0A" w:rsidRDefault="008B1516" w:rsidP="008B1516">
            <w:pPr>
              <w:pStyle w:val="Akapitzlist"/>
              <w:numPr>
                <w:ilvl w:val="0"/>
                <w:numId w:val="10"/>
              </w:numPr>
              <w:tabs>
                <w:tab w:val="left" w:pos="630"/>
              </w:tabs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B711" w14:textId="12E1B892" w:rsidR="008B1516" w:rsidRPr="00CA4342" w:rsidRDefault="008B1516" w:rsidP="00F31778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 w:rsidRPr="00586D3B">
              <w:rPr>
                <w:rFonts w:ascii="Calibri" w:eastAsia="Calibri" w:hAnsi="Calibri" w:cs="Times New Roman"/>
                <w:color w:val="000000"/>
              </w:rPr>
              <w:t>Notebook 1</w:t>
            </w:r>
            <w:r>
              <w:rPr>
                <w:rFonts w:ascii="Calibri" w:eastAsia="Calibri" w:hAnsi="Calibri" w:cs="Times New Roman"/>
                <w:color w:val="000000"/>
              </w:rPr>
              <w:t>4</w:t>
            </w:r>
            <w:r w:rsidRPr="00586D3B">
              <w:rPr>
                <w:rFonts w:ascii="Calibri" w:eastAsia="Calibri" w:hAnsi="Calibri" w:cs="Times New Roman"/>
                <w:color w:val="000000"/>
              </w:rPr>
              <w:t>"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E031" w14:textId="52CFCCEF" w:rsidR="008B1516" w:rsidRPr="003C7DFA" w:rsidRDefault="008B1516" w:rsidP="008B15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2"/>
              <w:rPr>
                <w:color w:val="000000"/>
              </w:rPr>
            </w:pPr>
            <w:r w:rsidRPr="00586D3B">
              <w:rPr>
                <w:color w:val="000000"/>
              </w:rPr>
              <w:t>Notebook 1</w:t>
            </w:r>
            <w:r w:rsidR="00FE2793">
              <w:rPr>
                <w:color w:val="000000"/>
              </w:rPr>
              <w:t>4</w:t>
            </w:r>
            <w:r w:rsidRPr="00586D3B">
              <w:rPr>
                <w:color w:val="000000"/>
              </w:rPr>
              <w:t>"</w:t>
            </w:r>
          </w:p>
          <w:p w14:paraId="1AF9898D" w14:textId="77777777" w:rsidR="008B1516" w:rsidRDefault="008B1516" w:rsidP="008B15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3C7DFA">
              <w:rPr>
                <w:color w:val="000000"/>
              </w:rPr>
              <w:t>roducent ……….</w:t>
            </w:r>
          </w:p>
          <w:p w14:paraId="721EA037" w14:textId="77777777" w:rsidR="008B1516" w:rsidRDefault="008B1516" w:rsidP="008B15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Model ………..</w:t>
            </w:r>
          </w:p>
          <w:p w14:paraId="1BF54E73" w14:textId="77777777" w:rsidR="008B1516" w:rsidRDefault="008B1516" w:rsidP="008B15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2CCF5DFB" w14:textId="77777777" w:rsidR="008B1516" w:rsidRDefault="008B1516" w:rsidP="008B15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Gwarancja (liczba miesięcy) ………………………………..</w:t>
            </w:r>
          </w:p>
          <w:p w14:paraId="2A55359C" w14:textId="77777777" w:rsidR="008B1516" w:rsidRDefault="008B1516" w:rsidP="00F31778">
            <w:pPr>
              <w:pStyle w:val="Akapitzlist"/>
              <w:spacing w:after="0" w:line="240" w:lineRule="auto"/>
              <w:ind w:left="895"/>
              <w:rPr>
                <w:color w:val="000000"/>
              </w:rPr>
            </w:pPr>
          </w:p>
          <w:p w14:paraId="21F669D4" w14:textId="77777777" w:rsidR="008B1516" w:rsidRDefault="008B1516" w:rsidP="008B15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2"/>
              <w:rPr>
                <w:color w:val="000000"/>
              </w:rPr>
            </w:pPr>
            <w:r w:rsidRPr="003C7DFA">
              <w:rPr>
                <w:color w:val="000000"/>
              </w:rPr>
              <w:t>System Operacyjny</w:t>
            </w:r>
          </w:p>
          <w:p w14:paraId="0546C0C9" w14:textId="77777777" w:rsidR="008B1516" w:rsidRPr="003C7DFA" w:rsidRDefault="008B1516" w:rsidP="008B15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Producent ………..</w:t>
            </w:r>
          </w:p>
          <w:p w14:paraId="065E9F89" w14:textId="77777777" w:rsidR="008B1516" w:rsidRPr="003C7DFA" w:rsidRDefault="008B1516" w:rsidP="008B15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Wersja ………..</w:t>
            </w:r>
          </w:p>
          <w:p w14:paraId="771B0D4E" w14:textId="77777777" w:rsidR="008B1516" w:rsidRDefault="008B1516" w:rsidP="008B15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63DA4E90" w14:textId="77777777" w:rsidR="008B1516" w:rsidRPr="003C7DFA" w:rsidRDefault="008B1516" w:rsidP="00F31778">
            <w:pPr>
              <w:pStyle w:val="Akapitzlist"/>
              <w:spacing w:after="0" w:line="240" w:lineRule="auto"/>
              <w:ind w:left="895"/>
              <w:rPr>
                <w:color w:val="000000"/>
              </w:rPr>
            </w:pPr>
          </w:p>
          <w:p w14:paraId="4904D370" w14:textId="77777777" w:rsidR="008B1516" w:rsidRPr="003C7DFA" w:rsidRDefault="008B1516" w:rsidP="008B15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2"/>
              <w:rPr>
                <w:color w:val="000000"/>
              </w:rPr>
            </w:pPr>
            <w:r w:rsidRPr="003C7DFA">
              <w:rPr>
                <w:color w:val="000000"/>
              </w:rPr>
              <w:t>torba do notebooka</w:t>
            </w:r>
          </w:p>
          <w:p w14:paraId="59304375" w14:textId="77777777" w:rsidR="008B1516" w:rsidRPr="00070CA0" w:rsidRDefault="008B1516" w:rsidP="008B15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Producent ………..</w:t>
            </w:r>
          </w:p>
          <w:p w14:paraId="2B98BC31" w14:textId="77777777" w:rsidR="008B1516" w:rsidRPr="00070CA0" w:rsidRDefault="008B1516" w:rsidP="008B15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Model ………..</w:t>
            </w:r>
          </w:p>
          <w:p w14:paraId="1D7871BB" w14:textId="77777777" w:rsidR="008B1516" w:rsidRDefault="008B1516" w:rsidP="008B15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30AFC2D0" w14:textId="77777777" w:rsidR="008B1516" w:rsidRDefault="008B1516" w:rsidP="008B15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/>
              <w:rPr>
                <w:color w:val="000000"/>
              </w:rPr>
            </w:pPr>
            <w:r>
              <w:rPr>
                <w:color w:val="000000"/>
              </w:rPr>
              <w:t>Gwarancja (liczba miesięcy) ……………</w:t>
            </w:r>
          </w:p>
          <w:p w14:paraId="61D18206" w14:textId="77777777" w:rsidR="008B1516" w:rsidRPr="006260BD" w:rsidRDefault="008B1516" w:rsidP="00F31778">
            <w:pPr>
              <w:pStyle w:val="Akapitzlist"/>
              <w:spacing w:after="0" w:line="240" w:lineRule="auto"/>
              <w:ind w:left="879"/>
              <w:rPr>
                <w:color w:val="000000"/>
              </w:rPr>
            </w:pPr>
          </w:p>
        </w:tc>
      </w:tr>
      <w:tr w:rsidR="008B1516" w:rsidRPr="00CA4342" w14:paraId="73988527" w14:textId="77777777" w:rsidTr="00F3177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19EA" w14:textId="77777777" w:rsidR="008B1516" w:rsidRPr="00CA4342" w:rsidRDefault="008B1516" w:rsidP="008B151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27B6" w14:textId="6B8FCDDD" w:rsidR="008B1516" w:rsidRPr="00CA4342" w:rsidRDefault="008B1516" w:rsidP="00F31778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 w:rsidRPr="0068705F">
              <w:rPr>
                <w:rFonts w:ascii="Calibri" w:eastAsia="Calibri" w:hAnsi="Calibri" w:cs="Times New Roman"/>
              </w:rPr>
              <w:t>Monitor 2</w:t>
            </w:r>
            <w:r>
              <w:rPr>
                <w:rFonts w:ascii="Calibri" w:eastAsia="Calibri" w:hAnsi="Calibri" w:cs="Times New Roman"/>
              </w:rPr>
              <w:t>7</w:t>
            </w:r>
            <w:r w:rsidRPr="0068705F">
              <w:rPr>
                <w:rFonts w:ascii="Calibri" w:eastAsia="Calibri" w:hAnsi="Calibri" w:cs="Times New Roman"/>
              </w:rPr>
              <w:t>”</w:t>
            </w:r>
            <w:r>
              <w:rPr>
                <w:rFonts w:ascii="Calibri" w:eastAsia="Calibri" w:hAnsi="Calibri" w:cs="Times New Roman"/>
              </w:rPr>
              <w:t xml:space="preserve"> z funkcją stacji dokującej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EA9B" w14:textId="77777777" w:rsidR="008B1516" w:rsidRPr="008B1516" w:rsidRDefault="008B1516" w:rsidP="008B1516">
            <w:pPr>
              <w:spacing w:after="0" w:line="240" w:lineRule="auto"/>
              <w:rPr>
                <w:rFonts w:cstheme="minorHAnsi"/>
              </w:rPr>
            </w:pPr>
            <w:r w:rsidRPr="0068705F">
              <w:t>Monitor 2</w:t>
            </w:r>
            <w:r>
              <w:t>7</w:t>
            </w:r>
            <w:r w:rsidRPr="0068705F">
              <w:t>”</w:t>
            </w:r>
            <w:r>
              <w:t xml:space="preserve"> z funkcją stacji dokującej</w:t>
            </w:r>
            <w:r w:rsidRPr="008B1516">
              <w:rPr>
                <w:rFonts w:cstheme="minorHAnsi"/>
              </w:rPr>
              <w:t xml:space="preserve"> </w:t>
            </w:r>
          </w:p>
          <w:p w14:paraId="6ADE90F4" w14:textId="3229761C" w:rsidR="008B1516" w:rsidRPr="00070CA0" w:rsidRDefault="008B1516" w:rsidP="008B15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070CA0">
              <w:rPr>
                <w:rFonts w:asciiTheme="minorHAnsi" w:hAnsiTheme="minorHAnsi" w:cstheme="minorHAnsi"/>
              </w:rPr>
              <w:t>roducent ………..</w:t>
            </w:r>
          </w:p>
          <w:p w14:paraId="776BD8BF" w14:textId="77777777" w:rsidR="008B1516" w:rsidRPr="00070CA0" w:rsidRDefault="008B1516" w:rsidP="008B15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Model ………..</w:t>
            </w:r>
          </w:p>
          <w:p w14:paraId="7F671E2E" w14:textId="77777777" w:rsidR="008B1516" w:rsidRDefault="008B1516" w:rsidP="008B15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  <w:p w14:paraId="31FDC239" w14:textId="77777777" w:rsidR="008B1516" w:rsidRPr="00BA17A5" w:rsidRDefault="008B1516" w:rsidP="008B15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Gwarancja (liczba miesięcy) ……………</w:t>
            </w:r>
          </w:p>
          <w:p w14:paraId="6F10D3C1" w14:textId="77777777" w:rsidR="008B1516" w:rsidRDefault="008B1516" w:rsidP="00F31778">
            <w:pPr>
              <w:pStyle w:val="Akapitzlist"/>
              <w:spacing w:after="0" w:line="240" w:lineRule="auto"/>
              <w:ind w:left="927"/>
              <w:rPr>
                <w:rFonts w:asciiTheme="minorHAnsi" w:hAnsiTheme="minorHAnsi" w:cstheme="minorHAnsi"/>
              </w:rPr>
            </w:pPr>
          </w:p>
        </w:tc>
      </w:tr>
      <w:tr w:rsidR="008B1516" w:rsidRPr="00CA4342" w14:paraId="1A75B544" w14:textId="77777777" w:rsidTr="00F31778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4B1" w14:textId="77777777" w:rsidR="008B1516" w:rsidRPr="00CA4342" w:rsidRDefault="008B1516" w:rsidP="008B151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96F4" w14:textId="23209B29" w:rsidR="008B1516" w:rsidRPr="00586D3B" w:rsidRDefault="00FE2793" w:rsidP="00F31778">
            <w:pPr>
              <w:spacing w:before="240" w:after="0" w:line="240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Zestaw m</w:t>
            </w:r>
            <w:r w:rsidR="008B1516">
              <w:rPr>
                <w:rFonts w:ascii="Calibri" w:eastAsia="Calibri" w:hAnsi="Calibri" w:cs="Times New Roman"/>
              </w:rPr>
              <w:t xml:space="preserve">ysz + klawiatura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094" w14:textId="77777777" w:rsidR="008B1516" w:rsidRDefault="008B1516" w:rsidP="00F31778">
            <w:pPr>
              <w:spacing w:after="0" w:line="240" w:lineRule="auto"/>
              <w:ind w:left="360"/>
              <w:rPr>
                <w:color w:val="000000"/>
              </w:rPr>
            </w:pPr>
          </w:p>
          <w:p w14:paraId="53040A4D" w14:textId="49502823" w:rsidR="008B1516" w:rsidRPr="00BA17A5" w:rsidRDefault="00FE2793" w:rsidP="008B15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2"/>
              <w:rPr>
                <w:color w:val="000000"/>
              </w:rPr>
            </w:pPr>
            <w:r>
              <w:t>Zestaw m</w:t>
            </w:r>
            <w:r w:rsidR="008B1516">
              <w:t xml:space="preserve">ysz + klawiatura </w:t>
            </w:r>
            <w:r w:rsidR="008B1516" w:rsidRPr="00BA17A5">
              <w:rPr>
                <w:color w:val="000000"/>
              </w:rPr>
              <w:t>:</w:t>
            </w:r>
          </w:p>
          <w:p w14:paraId="5D0C1253" w14:textId="77777777" w:rsidR="008B1516" w:rsidRPr="001C2E0A" w:rsidRDefault="008B1516" w:rsidP="008B15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Producent ………..</w:t>
            </w:r>
          </w:p>
          <w:p w14:paraId="3327D8A3" w14:textId="77777777" w:rsidR="008B1516" w:rsidRPr="001C2E0A" w:rsidRDefault="008B1516" w:rsidP="008B15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Model ………..</w:t>
            </w:r>
          </w:p>
          <w:p w14:paraId="1AAEC0EE" w14:textId="77777777" w:rsidR="008B1516" w:rsidRDefault="008B1516" w:rsidP="008B15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  <w:p w14:paraId="3D2C2A86" w14:textId="77777777" w:rsidR="008B1516" w:rsidRPr="00BA17A5" w:rsidRDefault="008B1516" w:rsidP="008B15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lastRenderedPageBreak/>
              <w:t>Gwarancja (liczba miesięcy) ……………</w:t>
            </w:r>
          </w:p>
          <w:p w14:paraId="7B5F84C7" w14:textId="77777777" w:rsidR="008B1516" w:rsidRPr="00BA17A5" w:rsidRDefault="008B1516" w:rsidP="00F31778">
            <w:pPr>
              <w:spacing w:after="0" w:line="240" w:lineRule="auto"/>
              <w:rPr>
                <w:color w:val="000000"/>
              </w:rPr>
            </w:pPr>
          </w:p>
        </w:tc>
      </w:tr>
      <w:tr w:rsidR="008B1516" w:rsidRPr="00CA4342" w14:paraId="00C760C1" w14:textId="77777777" w:rsidTr="00F3177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A5A1" w14:textId="77777777" w:rsidR="008B1516" w:rsidRPr="00CA4342" w:rsidRDefault="008B1516" w:rsidP="008B151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E69C" w14:textId="52C3B653" w:rsidR="008B1516" w:rsidRPr="00CA4342" w:rsidRDefault="008B1516" w:rsidP="00F31778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ascii="Calibri" w:eastAsia="Calibri" w:hAnsi="Calibri" w:cs="Times New Roman"/>
              </w:rPr>
              <w:t>Mysz bezprzewodowa pionowa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F35B" w14:textId="24C51881" w:rsidR="008B1516" w:rsidRPr="001C2E0A" w:rsidRDefault="008B1516" w:rsidP="008B151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color w:val="000000"/>
              </w:rPr>
              <w:t>Mysz bezprzewodowa pionowa</w:t>
            </w:r>
          </w:p>
          <w:p w14:paraId="60F1A5A0" w14:textId="77777777" w:rsidR="008B1516" w:rsidRPr="001C2E0A" w:rsidRDefault="008B1516" w:rsidP="008B15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Producent ………..</w:t>
            </w:r>
          </w:p>
          <w:p w14:paraId="316BD47A" w14:textId="77777777" w:rsidR="008B1516" w:rsidRPr="001C2E0A" w:rsidRDefault="008B1516" w:rsidP="008B15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Model ………..</w:t>
            </w:r>
          </w:p>
          <w:p w14:paraId="10C30EA3" w14:textId="77777777" w:rsidR="008B1516" w:rsidRDefault="008B1516" w:rsidP="008B15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  <w:p w14:paraId="26152D2D" w14:textId="77777777" w:rsidR="008B1516" w:rsidRPr="00BA17A5" w:rsidRDefault="008B1516" w:rsidP="008B15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Gwarancja (liczba miesięcy) ……………</w:t>
            </w:r>
          </w:p>
          <w:p w14:paraId="1616B917" w14:textId="77777777" w:rsidR="008B1516" w:rsidRPr="00D562DB" w:rsidRDefault="008B1516" w:rsidP="00F3177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36B08BD" w14:textId="77777777" w:rsidR="00CF0726" w:rsidRDefault="00CF0726"/>
    <w:p w14:paraId="71E76029" w14:textId="77777777" w:rsidR="00CF0726" w:rsidRDefault="00CF0726"/>
    <w:sectPr w:rsidR="00CF0726" w:rsidSect="008B1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6B6C" w14:textId="77777777" w:rsidR="006B29CA" w:rsidRDefault="006B29CA" w:rsidP="002732FD">
      <w:pPr>
        <w:spacing w:after="0" w:line="240" w:lineRule="auto"/>
      </w:pPr>
      <w:r>
        <w:separator/>
      </w:r>
    </w:p>
  </w:endnote>
  <w:endnote w:type="continuationSeparator" w:id="0">
    <w:p w14:paraId="5C7F38ED" w14:textId="77777777" w:rsidR="006B29CA" w:rsidRDefault="006B29CA" w:rsidP="0027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DFAA" w14:textId="77777777" w:rsidR="002F516A" w:rsidRDefault="002F51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7256" w14:textId="77777777" w:rsidR="002F516A" w:rsidRDefault="002F51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E2E6" w14:textId="77777777" w:rsidR="002F516A" w:rsidRDefault="002F51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EA433" w14:textId="77777777" w:rsidR="006B29CA" w:rsidRDefault="006B29CA" w:rsidP="002732FD">
      <w:pPr>
        <w:spacing w:after="0" w:line="240" w:lineRule="auto"/>
      </w:pPr>
      <w:r>
        <w:separator/>
      </w:r>
    </w:p>
  </w:footnote>
  <w:footnote w:type="continuationSeparator" w:id="0">
    <w:p w14:paraId="2E863096" w14:textId="77777777" w:rsidR="006B29CA" w:rsidRDefault="006B29CA" w:rsidP="0027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EDC8" w14:textId="77777777" w:rsidR="002F516A" w:rsidRDefault="002F51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6C9D" w14:textId="289E9A41" w:rsidR="002F516A" w:rsidRDefault="002F516A">
    <w:pPr>
      <w:pStyle w:val="Nagwek"/>
    </w:pPr>
    <w:r>
      <w:t>Załącznik nr 3.1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6389" w14:textId="77777777" w:rsidR="002F516A" w:rsidRDefault="002F51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922EE"/>
    <w:multiLevelType w:val="hybridMultilevel"/>
    <w:tmpl w:val="6CA0C9C8"/>
    <w:lvl w:ilvl="0" w:tplc="550C289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02C"/>
    <w:multiLevelType w:val="hybridMultilevel"/>
    <w:tmpl w:val="1C901D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2" w:hanging="360"/>
      </w:p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E3337"/>
    <w:multiLevelType w:val="hybridMultilevel"/>
    <w:tmpl w:val="1C901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D7B72"/>
    <w:multiLevelType w:val="hybridMultilevel"/>
    <w:tmpl w:val="A6082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4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558626">
    <w:abstractNumId w:val="3"/>
  </w:num>
  <w:num w:numId="3" w16cid:durableId="801650025">
    <w:abstractNumId w:val="0"/>
  </w:num>
  <w:num w:numId="4" w16cid:durableId="867333417">
    <w:abstractNumId w:val="5"/>
  </w:num>
  <w:num w:numId="5" w16cid:durableId="1765028527">
    <w:abstractNumId w:val="7"/>
  </w:num>
  <w:num w:numId="6" w16cid:durableId="598295127">
    <w:abstractNumId w:val="11"/>
  </w:num>
  <w:num w:numId="7" w16cid:durableId="936061278">
    <w:abstractNumId w:val="13"/>
  </w:num>
  <w:num w:numId="8" w16cid:durableId="608003699">
    <w:abstractNumId w:val="1"/>
  </w:num>
  <w:num w:numId="9" w16cid:durableId="1512910611">
    <w:abstractNumId w:val="8"/>
  </w:num>
  <w:num w:numId="10" w16cid:durableId="1553804338">
    <w:abstractNumId w:val="10"/>
  </w:num>
  <w:num w:numId="11" w16cid:durableId="1225028445">
    <w:abstractNumId w:val="9"/>
  </w:num>
  <w:num w:numId="12" w16cid:durableId="1979844090">
    <w:abstractNumId w:val="2"/>
  </w:num>
  <w:num w:numId="13" w16cid:durableId="695933135">
    <w:abstractNumId w:val="12"/>
  </w:num>
  <w:num w:numId="14" w16cid:durableId="1434083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24"/>
    <w:rsid w:val="00230A24"/>
    <w:rsid w:val="002661BE"/>
    <w:rsid w:val="002732FD"/>
    <w:rsid w:val="002F516A"/>
    <w:rsid w:val="00436A93"/>
    <w:rsid w:val="006626FC"/>
    <w:rsid w:val="006B29CA"/>
    <w:rsid w:val="008B1516"/>
    <w:rsid w:val="009E79D9"/>
    <w:rsid w:val="00CF0726"/>
    <w:rsid w:val="00D16377"/>
    <w:rsid w:val="00E72367"/>
    <w:rsid w:val="00EA7946"/>
    <w:rsid w:val="00EE1A7F"/>
    <w:rsid w:val="00EF13E5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1E1A"/>
  <w15:chartTrackingRefBased/>
  <w15:docId w15:val="{7E0822F4-8526-4B34-8330-BF3827A5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2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B1516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B15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2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2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2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Jabłukiewicz Piotr</dc:creator>
  <cp:keywords/>
  <dc:description/>
  <cp:lastModifiedBy>Jabłukiewicz Piotr</cp:lastModifiedBy>
  <cp:revision>2</cp:revision>
  <cp:lastPrinted>2024-10-08T09:24:00Z</cp:lastPrinted>
  <dcterms:created xsi:type="dcterms:W3CDTF">2024-10-23T12:56:00Z</dcterms:created>
  <dcterms:modified xsi:type="dcterms:W3CDTF">2024-10-23T12:56:00Z</dcterms:modified>
</cp:coreProperties>
</file>