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5737" w14:textId="77777777" w:rsidR="00656B5A" w:rsidRDefault="00656B5A" w:rsidP="00656B5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14:paraId="0841B6DF" w14:textId="77777777" w:rsidR="00910716" w:rsidRPr="006B4FDA" w:rsidRDefault="00910716" w:rsidP="00910716">
      <w:pPr>
        <w:jc w:val="center"/>
        <w:rPr>
          <w:sz w:val="22"/>
          <w:szCs w:val="22"/>
        </w:rPr>
      </w:pPr>
      <w:r w:rsidRPr="006B4FDA">
        <w:rPr>
          <w:sz w:val="22"/>
          <w:szCs w:val="22"/>
        </w:rPr>
        <w:t xml:space="preserve">Specyfikacja </w:t>
      </w:r>
    </w:p>
    <w:p w14:paraId="5C112CFA" w14:textId="77777777" w:rsidR="00910716" w:rsidRPr="006B4FDA" w:rsidRDefault="00910716" w:rsidP="00742950">
      <w:pPr>
        <w:jc w:val="center"/>
        <w:rPr>
          <w:sz w:val="22"/>
          <w:szCs w:val="22"/>
        </w:rPr>
      </w:pPr>
      <w:r w:rsidRPr="006B4FDA">
        <w:rPr>
          <w:sz w:val="22"/>
          <w:szCs w:val="22"/>
        </w:rPr>
        <w:t>elektronicznych sy</w:t>
      </w:r>
      <w:r w:rsidR="000E798C" w:rsidRPr="006B4FDA">
        <w:rPr>
          <w:sz w:val="22"/>
          <w:szCs w:val="22"/>
        </w:rPr>
        <w:t>stemów</w:t>
      </w:r>
      <w:r w:rsidRPr="006B4FDA">
        <w:rPr>
          <w:sz w:val="22"/>
          <w:szCs w:val="22"/>
        </w:rPr>
        <w:t xml:space="preserve"> zainstalowanych w budynku S</w:t>
      </w:r>
      <w:r w:rsidR="006C57DF" w:rsidRPr="006B4FDA">
        <w:rPr>
          <w:sz w:val="22"/>
          <w:szCs w:val="22"/>
        </w:rPr>
        <w:t>ądu Rejonowego w Mogilnie</w:t>
      </w:r>
      <w:r w:rsidR="000E798C" w:rsidRPr="006B4FDA">
        <w:rPr>
          <w:sz w:val="22"/>
          <w:szCs w:val="22"/>
        </w:rPr>
        <w:t xml:space="preserve"> podlegających stałej, cokwartalnej konserwacji.</w:t>
      </w:r>
    </w:p>
    <w:p w14:paraId="19F753DB" w14:textId="77777777" w:rsidR="00910716" w:rsidRPr="006B4FDA" w:rsidRDefault="00910716" w:rsidP="00910716">
      <w:pPr>
        <w:rPr>
          <w:sz w:val="22"/>
          <w:szCs w:val="22"/>
        </w:rPr>
      </w:pPr>
    </w:p>
    <w:p w14:paraId="4058B4A7" w14:textId="77777777" w:rsidR="00675A8F" w:rsidRPr="006B4FDA" w:rsidRDefault="00327B4D" w:rsidP="00327B4D">
      <w:pPr>
        <w:rPr>
          <w:sz w:val="22"/>
          <w:szCs w:val="22"/>
        </w:rPr>
      </w:pPr>
      <w:r w:rsidRPr="006B4FDA">
        <w:rPr>
          <w:b/>
          <w:sz w:val="22"/>
          <w:szCs w:val="22"/>
        </w:rPr>
        <w:t>1. </w:t>
      </w:r>
      <w:r w:rsidR="00B414F3" w:rsidRPr="006B4FDA">
        <w:rPr>
          <w:b/>
          <w:sz w:val="22"/>
          <w:szCs w:val="22"/>
        </w:rPr>
        <w:t>Budynek Sądu</w:t>
      </w:r>
      <w:r w:rsidR="000C5D67" w:rsidRPr="006B4FDA">
        <w:rPr>
          <w:b/>
          <w:sz w:val="22"/>
          <w:szCs w:val="22"/>
        </w:rPr>
        <w:t xml:space="preserve"> </w:t>
      </w:r>
      <w:r w:rsidR="00675A8F" w:rsidRPr="006B4FDA">
        <w:rPr>
          <w:b/>
          <w:sz w:val="22"/>
          <w:szCs w:val="22"/>
        </w:rPr>
        <w:t>–</w:t>
      </w:r>
      <w:r w:rsidR="000C5D67" w:rsidRPr="006B4FDA">
        <w:rPr>
          <w:b/>
          <w:sz w:val="22"/>
          <w:szCs w:val="22"/>
        </w:rPr>
        <w:t xml:space="preserve"> </w:t>
      </w:r>
      <w:proofErr w:type="spellStart"/>
      <w:r w:rsidR="000C5D67" w:rsidRPr="006B4FDA">
        <w:rPr>
          <w:b/>
          <w:sz w:val="22"/>
          <w:szCs w:val="22"/>
        </w:rPr>
        <w:t>SSWiN</w:t>
      </w:r>
      <w:proofErr w:type="spellEnd"/>
      <w:r w:rsidR="000E798C" w:rsidRPr="006B4FDA">
        <w:rPr>
          <w:sz w:val="22"/>
          <w:szCs w:val="22"/>
        </w:rPr>
        <w:t xml:space="preserve"> *</w:t>
      </w:r>
    </w:p>
    <w:p w14:paraId="26173812" w14:textId="77777777" w:rsidR="006011D6" w:rsidRPr="006B4FDA" w:rsidRDefault="006011D6" w:rsidP="00910716">
      <w:pPr>
        <w:rPr>
          <w:sz w:val="22"/>
          <w:szCs w:val="22"/>
        </w:rPr>
      </w:pPr>
    </w:p>
    <w:p w14:paraId="63CED65D" w14:textId="77777777" w:rsidR="00910716" w:rsidRPr="006B4FDA" w:rsidRDefault="00910716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-centrala alarmowa szt.1</w:t>
      </w:r>
    </w:p>
    <w:p w14:paraId="1102A719" w14:textId="77777777" w:rsidR="00910716" w:rsidRPr="006B4FDA" w:rsidRDefault="006C57DF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-klawiatura LCD szt.2</w:t>
      </w:r>
    </w:p>
    <w:p w14:paraId="2DD1207B" w14:textId="77777777" w:rsidR="00B414F3" w:rsidRPr="006B4FDA" w:rsidRDefault="006C57DF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-klawiatura strefowa LED szt.2</w:t>
      </w:r>
    </w:p>
    <w:p w14:paraId="4AD7E394" w14:textId="77777777" w:rsidR="00910716" w:rsidRPr="006B4FDA" w:rsidRDefault="00910716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 xml:space="preserve">-czujnik ruchu typu </w:t>
      </w:r>
      <w:r w:rsidR="006C57DF" w:rsidRPr="006B4FDA">
        <w:rPr>
          <w:sz w:val="22"/>
          <w:szCs w:val="22"/>
        </w:rPr>
        <w:t>PIR szt.23</w:t>
      </w:r>
    </w:p>
    <w:p w14:paraId="574276E3" w14:textId="77777777" w:rsidR="006C57DF" w:rsidRPr="006B4FDA" w:rsidRDefault="006C57DF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-czujnik otwarcia drzwi ( kontaktronowy ) szt.6</w:t>
      </w:r>
    </w:p>
    <w:p w14:paraId="2BD7BF4D" w14:textId="77777777" w:rsidR="00910716" w:rsidRPr="006B4FDA" w:rsidRDefault="006C57DF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-czujnik sejsmiczny szt.8</w:t>
      </w:r>
      <w:r w:rsidR="00910716" w:rsidRPr="006B4FDA">
        <w:rPr>
          <w:sz w:val="22"/>
          <w:szCs w:val="22"/>
        </w:rPr>
        <w:t>szt.</w:t>
      </w:r>
    </w:p>
    <w:p w14:paraId="0ED2C8D7" w14:textId="77777777" w:rsidR="00910716" w:rsidRPr="006B4FDA" w:rsidRDefault="00B414F3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-pr</w:t>
      </w:r>
      <w:r w:rsidR="006C57DF" w:rsidRPr="006B4FDA">
        <w:rPr>
          <w:sz w:val="22"/>
          <w:szCs w:val="22"/>
        </w:rPr>
        <w:t>zycisk sygnalizacji napadu szt.1</w:t>
      </w:r>
    </w:p>
    <w:p w14:paraId="476F87BE" w14:textId="77777777" w:rsidR="00910716" w:rsidRPr="006B4FDA" w:rsidRDefault="00B414F3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-ekspander centrali alarmowej szt.6</w:t>
      </w:r>
    </w:p>
    <w:p w14:paraId="1CB7613D" w14:textId="77777777" w:rsidR="006C57DF" w:rsidRPr="006B4FDA" w:rsidRDefault="006C57DF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-zasilacz buforowy 12V szt.1</w:t>
      </w:r>
    </w:p>
    <w:p w14:paraId="421A1323" w14:textId="77777777" w:rsidR="000C5D67" w:rsidRPr="006B4FDA" w:rsidRDefault="00910716" w:rsidP="00910716">
      <w:pPr>
        <w:rPr>
          <w:sz w:val="22"/>
          <w:szCs w:val="22"/>
        </w:rPr>
      </w:pPr>
      <w:r w:rsidRPr="006B4FDA">
        <w:rPr>
          <w:sz w:val="22"/>
          <w:szCs w:val="22"/>
        </w:rPr>
        <w:t>-akumulator 18Ah/12V</w:t>
      </w:r>
      <w:r w:rsidR="00B414F3" w:rsidRPr="006B4FDA">
        <w:rPr>
          <w:sz w:val="22"/>
          <w:szCs w:val="22"/>
        </w:rPr>
        <w:t xml:space="preserve"> szt.</w:t>
      </w:r>
      <w:r w:rsidR="006C57DF" w:rsidRPr="006B4FDA">
        <w:rPr>
          <w:sz w:val="22"/>
          <w:szCs w:val="22"/>
        </w:rPr>
        <w:t>1</w:t>
      </w:r>
    </w:p>
    <w:p w14:paraId="7D5D0578" w14:textId="77777777" w:rsidR="000C5D67" w:rsidRPr="006B4FDA" w:rsidRDefault="000C5D67" w:rsidP="000C5D67">
      <w:pPr>
        <w:rPr>
          <w:sz w:val="22"/>
          <w:szCs w:val="22"/>
        </w:rPr>
      </w:pPr>
    </w:p>
    <w:p w14:paraId="74A7D20A" w14:textId="43F9CDF4" w:rsidR="000C5D67" w:rsidRPr="006B4FDA" w:rsidRDefault="000C5D67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2</w:t>
      </w:r>
      <w:r w:rsidRPr="006B4FDA">
        <w:rPr>
          <w:b/>
          <w:sz w:val="22"/>
          <w:szCs w:val="22"/>
        </w:rPr>
        <w:t>.</w:t>
      </w:r>
      <w:r w:rsidR="000E798C" w:rsidRPr="006B4FDA">
        <w:rPr>
          <w:b/>
          <w:sz w:val="22"/>
          <w:szCs w:val="22"/>
        </w:rPr>
        <w:t xml:space="preserve"> </w:t>
      </w:r>
      <w:r w:rsidR="00327B4D" w:rsidRPr="006B4FDA">
        <w:rPr>
          <w:b/>
          <w:sz w:val="22"/>
          <w:szCs w:val="22"/>
        </w:rPr>
        <w:t>Pokój nr…..</w:t>
      </w:r>
      <w:r w:rsidRPr="006B4FDA">
        <w:rPr>
          <w:b/>
          <w:sz w:val="22"/>
          <w:szCs w:val="22"/>
        </w:rPr>
        <w:t xml:space="preserve"> - </w:t>
      </w:r>
      <w:proofErr w:type="spellStart"/>
      <w:r w:rsidRPr="006B4FDA">
        <w:rPr>
          <w:b/>
          <w:sz w:val="22"/>
          <w:szCs w:val="22"/>
        </w:rPr>
        <w:t>SSWiN</w:t>
      </w:r>
      <w:proofErr w:type="spellEnd"/>
      <w:r w:rsidR="00327B4D" w:rsidRPr="006B4FDA">
        <w:rPr>
          <w:sz w:val="22"/>
          <w:szCs w:val="22"/>
        </w:rPr>
        <w:t>,</w:t>
      </w:r>
      <w:r w:rsidR="007D24D2">
        <w:rPr>
          <w:sz w:val="22"/>
          <w:szCs w:val="22"/>
        </w:rPr>
        <w:t xml:space="preserve"> </w:t>
      </w:r>
      <w:r w:rsidR="00327B4D" w:rsidRPr="006B4FDA">
        <w:rPr>
          <w:b/>
          <w:sz w:val="22"/>
          <w:szCs w:val="22"/>
        </w:rPr>
        <w:t>CCTV, SP</w:t>
      </w:r>
      <w:r w:rsidR="000E798C" w:rsidRPr="006B4FDA">
        <w:rPr>
          <w:sz w:val="22"/>
          <w:szCs w:val="22"/>
        </w:rPr>
        <w:t>*</w:t>
      </w:r>
    </w:p>
    <w:p w14:paraId="6531B6CD" w14:textId="77777777" w:rsidR="00675A8F" w:rsidRPr="006B4FDA" w:rsidRDefault="00675A8F" w:rsidP="000C5D67">
      <w:pPr>
        <w:rPr>
          <w:sz w:val="22"/>
          <w:szCs w:val="22"/>
        </w:rPr>
      </w:pPr>
    </w:p>
    <w:p w14:paraId="3F3EC957" w14:textId="77777777" w:rsidR="000C5D67" w:rsidRPr="006B4FDA" w:rsidRDefault="000C5D67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-centrala alarmowa szt.1</w:t>
      </w:r>
    </w:p>
    <w:p w14:paraId="66BED38A" w14:textId="77777777" w:rsidR="000C5D67" w:rsidRPr="006B4FDA" w:rsidRDefault="000C5D67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-klawiatura</w:t>
      </w:r>
      <w:r w:rsidR="00E754BE" w:rsidRPr="006B4FDA">
        <w:rPr>
          <w:sz w:val="22"/>
          <w:szCs w:val="22"/>
        </w:rPr>
        <w:t xml:space="preserve"> LCD</w:t>
      </w:r>
      <w:r w:rsidR="006C57DF" w:rsidRPr="006B4FDA">
        <w:rPr>
          <w:sz w:val="22"/>
          <w:szCs w:val="22"/>
        </w:rPr>
        <w:t xml:space="preserve"> szt.1</w:t>
      </w:r>
    </w:p>
    <w:p w14:paraId="41C6332B" w14:textId="77777777" w:rsidR="00E754BE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-ekspander centrali alarmowej</w:t>
      </w:r>
      <w:r w:rsidR="001B6085" w:rsidRPr="006B4FDA">
        <w:rPr>
          <w:sz w:val="22"/>
          <w:szCs w:val="22"/>
        </w:rPr>
        <w:t xml:space="preserve"> </w:t>
      </w:r>
      <w:r w:rsidRPr="006B4FDA">
        <w:rPr>
          <w:sz w:val="22"/>
          <w:szCs w:val="22"/>
        </w:rPr>
        <w:t>szt.1</w:t>
      </w:r>
    </w:p>
    <w:p w14:paraId="6BA5D0E2" w14:textId="77777777" w:rsidR="00E754BE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-ekspander cz</w:t>
      </w:r>
      <w:r w:rsidR="006C57DF" w:rsidRPr="006B4FDA">
        <w:rPr>
          <w:sz w:val="22"/>
          <w:szCs w:val="22"/>
        </w:rPr>
        <w:t>ytników kart magnetycznych szt.1</w:t>
      </w:r>
    </w:p>
    <w:p w14:paraId="534B6D41" w14:textId="77777777" w:rsidR="00E754BE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-c</w:t>
      </w:r>
      <w:r w:rsidR="006C57DF" w:rsidRPr="006B4FDA">
        <w:rPr>
          <w:sz w:val="22"/>
          <w:szCs w:val="22"/>
        </w:rPr>
        <w:t>zytniki kart magnetycznych szt.1</w:t>
      </w:r>
    </w:p>
    <w:p w14:paraId="0FAB39E6" w14:textId="77777777" w:rsidR="00742950" w:rsidRPr="006B4FDA" w:rsidRDefault="00742950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-akumulator 18AH/12V</w:t>
      </w:r>
      <w:r w:rsidR="00327B4D" w:rsidRPr="006B4FDA">
        <w:rPr>
          <w:sz w:val="22"/>
          <w:szCs w:val="22"/>
        </w:rPr>
        <w:t xml:space="preserve"> szt.2</w:t>
      </w:r>
    </w:p>
    <w:p w14:paraId="36D8D385" w14:textId="77777777" w:rsidR="00E754BE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-czujnik sejsmiczny szt.6</w:t>
      </w:r>
    </w:p>
    <w:p w14:paraId="37375A2D" w14:textId="77777777" w:rsidR="000C5D67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-czujnik ruchu</w:t>
      </w:r>
      <w:r w:rsidR="009002AF" w:rsidRPr="006B4FDA">
        <w:rPr>
          <w:sz w:val="22"/>
          <w:szCs w:val="22"/>
        </w:rPr>
        <w:t xml:space="preserve"> z „ </w:t>
      </w:r>
      <w:proofErr w:type="spellStart"/>
      <w:r w:rsidR="009002AF" w:rsidRPr="006B4FDA">
        <w:rPr>
          <w:sz w:val="22"/>
          <w:szCs w:val="22"/>
        </w:rPr>
        <w:t>antymaskingiem</w:t>
      </w:r>
      <w:proofErr w:type="spellEnd"/>
      <w:r w:rsidR="009002AF" w:rsidRPr="006B4FDA">
        <w:rPr>
          <w:sz w:val="22"/>
          <w:szCs w:val="22"/>
        </w:rPr>
        <w:t xml:space="preserve"> „ </w:t>
      </w:r>
      <w:r w:rsidR="006C57DF" w:rsidRPr="006B4FDA">
        <w:rPr>
          <w:sz w:val="22"/>
          <w:szCs w:val="22"/>
        </w:rPr>
        <w:t xml:space="preserve"> typu PIR+MIKROFALA szt.3</w:t>
      </w:r>
    </w:p>
    <w:p w14:paraId="618B476A" w14:textId="77777777" w:rsidR="00E754BE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-czujnik otwarcia drzwi(k</w:t>
      </w:r>
      <w:r w:rsidR="006C57DF" w:rsidRPr="006B4FDA">
        <w:rPr>
          <w:sz w:val="22"/>
          <w:szCs w:val="22"/>
        </w:rPr>
        <w:t>ontaktronowy) szt.1</w:t>
      </w:r>
    </w:p>
    <w:p w14:paraId="373F89E5" w14:textId="77777777" w:rsidR="00E754BE" w:rsidRPr="006B4FDA" w:rsidRDefault="006C57DF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-czujnik tłuczenia szkła szt.1</w:t>
      </w:r>
    </w:p>
    <w:p w14:paraId="1B99EE9C" w14:textId="77777777" w:rsidR="00E754BE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-czujn</w:t>
      </w:r>
      <w:r w:rsidR="000763B9" w:rsidRPr="006B4FDA">
        <w:rPr>
          <w:sz w:val="22"/>
          <w:szCs w:val="22"/>
        </w:rPr>
        <w:t>ik sygna</w:t>
      </w:r>
      <w:r w:rsidR="006C57DF" w:rsidRPr="006B4FDA">
        <w:rPr>
          <w:sz w:val="22"/>
          <w:szCs w:val="22"/>
        </w:rPr>
        <w:t>lizacji pożaru szt.2</w:t>
      </w:r>
    </w:p>
    <w:p w14:paraId="7B639708" w14:textId="77777777" w:rsidR="00E754BE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-radiowy pilot sygnalizacji napadu szt.1</w:t>
      </w:r>
    </w:p>
    <w:p w14:paraId="36A60F3C" w14:textId="77777777" w:rsidR="000C5D67" w:rsidRPr="006B4FDA" w:rsidRDefault="000C5D67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-sygnalizator zewnętrzny szt.1</w:t>
      </w:r>
    </w:p>
    <w:p w14:paraId="1BA3380E" w14:textId="77777777" w:rsidR="006C57DF" w:rsidRPr="006B4FDA" w:rsidRDefault="000C5D67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-sygnalizator wewnętrzny szt.1</w:t>
      </w:r>
    </w:p>
    <w:p w14:paraId="218AE8F9" w14:textId="77777777" w:rsidR="000C5D67" w:rsidRPr="006B4FDA" w:rsidRDefault="00E754BE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-kamera video domofonu szt.1</w:t>
      </w:r>
    </w:p>
    <w:p w14:paraId="6918567F" w14:textId="77777777" w:rsidR="00E754BE" w:rsidRPr="006B4FDA" w:rsidRDefault="006C57DF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-monitor video domofonu szt.1</w:t>
      </w:r>
    </w:p>
    <w:p w14:paraId="65BB2F42" w14:textId="77777777" w:rsidR="009002AF" w:rsidRPr="006B4FDA" w:rsidRDefault="009002AF" w:rsidP="009002AF">
      <w:pPr>
        <w:rPr>
          <w:sz w:val="22"/>
          <w:szCs w:val="22"/>
        </w:rPr>
      </w:pPr>
      <w:r w:rsidRPr="006B4FDA">
        <w:rPr>
          <w:sz w:val="22"/>
          <w:szCs w:val="22"/>
        </w:rPr>
        <w:t>-kamera zintegrowana z obiektywem z oświetlaczem w podczerwieni szt.1</w:t>
      </w:r>
    </w:p>
    <w:p w14:paraId="5910F11C" w14:textId="77777777" w:rsidR="009002AF" w:rsidRPr="006B4FDA" w:rsidRDefault="006C57DF" w:rsidP="009002AF">
      <w:pPr>
        <w:rPr>
          <w:sz w:val="22"/>
          <w:szCs w:val="22"/>
        </w:rPr>
      </w:pPr>
      <w:r w:rsidRPr="006B4FDA">
        <w:rPr>
          <w:sz w:val="22"/>
          <w:szCs w:val="22"/>
        </w:rPr>
        <w:t xml:space="preserve">-rejestrator cyfrowy </w:t>
      </w:r>
      <w:r w:rsidR="009002AF" w:rsidRPr="006B4FDA">
        <w:rPr>
          <w:sz w:val="22"/>
          <w:szCs w:val="22"/>
        </w:rPr>
        <w:t xml:space="preserve"> 4-wej. </w:t>
      </w:r>
      <w:r w:rsidR="001B6085" w:rsidRPr="006B4FDA">
        <w:rPr>
          <w:sz w:val="22"/>
          <w:szCs w:val="22"/>
        </w:rPr>
        <w:t>szt.1</w:t>
      </w:r>
    </w:p>
    <w:p w14:paraId="79FE9BDB" w14:textId="77777777" w:rsidR="00E754BE" w:rsidRPr="006B4FDA" w:rsidRDefault="006C57DF" w:rsidP="009002AF">
      <w:pPr>
        <w:rPr>
          <w:sz w:val="22"/>
          <w:szCs w:val="22"/>
        </w:rPr>
      </w:pPr>
      <w:r w:rsidRPr="006B4FDA">
        <w:rPr>
          <w:sz w:val="22"/>
          <w:szCs w:val="22"/>
        </w:rPr>
        <w:t>-monitor LCD 2</w:t>
      </w:r>
      <w:r w:rsidR="009002AF" w:rsidRPr="006B4FDA">
        <w:rPr>
          <w:sz w:val="22"/>
          <w:szCs w:val="22"/>
        </w:rPr>
        <w:t>7”szt.1</w:t>
      </w:r>
    </w:p>
    <w:p w14:paraId="37AE14D9" w14:textId="77777777" w:rsidR="009002AF" w:rsidRPr="006B4FDA" w:rsidRDefault="009002AF" w:rsidP="000C5D67">
      <w:pPr>
        <w:rPr>
          <w:sz w:val="22"/>
          <w:szCs w:val="22"/>
        </w:rPr>
      </w:pPr>
    </w:p>
    <w:p w14:paraId="2C629F13" w14:textId="77777777" w:rsidR="00CF4623" w:rsidRPr="006B4FDA" w:rsidRDefault="000C5D67" w:rsidP="000C5D67">
      <w:pPr>
        <w:rPr>
          <w:sz w:val="22"/>
          <w:szCs w:val="22"/>
        </w:rPr>
      </w:pPr>
      <w:r w:rsidRPr="006B4FDA">
        <w:rPr>
          <w:sz w:val="22"/>
          <w:szCs w:val="22"/>
        </w:rPr>
        <w:t>3.</w:t>
      </w:r>
      <w:r w:rsidR="000E798C" w:rsidRPr="006B4FDA">
        <w:rPr>
          <w:sz w:val="22"/>
          <w:szCs w:val="22"/>
        </w:rPr>
        <w:t xml:space="preserve"> </w:t>
      </w:r>
      <w:r w:rsidR="009002AF" w:rsidRPr="006B4FDA">
        <w:rPr>
          <w:b/>
          <w:sz w:val="22"/>
          <w:szCs w:val="22"/>
        </w:rPr>
        <w:t>Monitoring - CCTV</w:t>
      </w:r>
      <w:r w:rsidR="000E798C" w:rsidRPr="006B4FDA">
        <w:rPr>
          <w:sz w:val="22"/>
          <w:szCs w:val="22"/>
        </w:rPr>
        <w:t>*</w:t>
      </w:r>
    </w:p>
    <w:p w14:paraId="5E7D785D" w14:textId="77777777" w:rsidR="008F7DBB" w:rsidRPr="006B4FDA" w:rsidRDefault="008F7DBB" w:rsidP="008F7DBB">
      <w:pPr>
        <w:rPr>
          <w:sz w:val="22"/>
          <w:szCs w:val="22"/>
        </w:rPr>
      </w:pPr>
    </w:p>
    <w:p w14:paraId="0E7F672C" w14:textId="77777777" w:rsidR="009002AF" w:rsidRPr="006B4FDA" w:rsidRDefault="003174D4" w:rsidP="008F7DBB">
      <w:pPr>
        <w:rPr>
          <w:sz w:val="22"/>
          <w:szCs w:val="22"/>
        </w:rPr>
      </w:pPr>
      <w:r w:rsidRPr="006B4FDA">
        <w:rPr>
          <w:sz w:val="22"/>
          <w:szCs w:val="22"/>
        </w:rPr>
        <w:t>-rejestrator cyfrowy(HD-TVI</w:t>
      </w:r>
      <w:r w:rsidR="009002AF" w:rsidRPr="006B4FDA">
        <w:rPr>
          <w:sz w:val="22"/>
          <w:szCs w:val="22"/>
        </w:rPr>
        <w:t>) szt.2</w:t>
      </w:r>
      <w:r w:rsidRPr="006B4FD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002AF" w:rsidRPr="006B4FDA">
        <w:rPr>
          <w:sz w:val="22"/>
          <w:szCs w:val="22"/>
        </w:rPr>
        <w:t xml:space="preserve"> -</w:t>
      </w:r>
      <w:r w:rsidRPr="006B4FDA">
        <w:rPr>
          <w:sz w:val="22"/>
          <w:szCs w:val="22"/>
        </w:rPr>
        <w:t>monitor LCD 32</w:t>
      </w:r>
      <w:r w:rsidR="009002AF" w:rsidRPr="006B4FDA">
        <w:rPr>
          <w:sz w:val="22"/>
          <w:szCs w:val="22"/>
        </w:rPr>
        <w:t xml:space="preserve">” </w:t>
      </w:r>
      <w:r w:rsidRPr="006B4FDA">
        <w:rPr>
          <w:sz w:val="22"/>
          <w:szCs w:val="22"/>
        </w:rPr>
        <w:t xml:space="preserve">szt.2           </w:t>
      </w:r>
      <w:r w:rsidR="001B6085" w:rsidRPr="006B4FD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002AF" w:rsidRPr="006B4FDA">
        <w:rPr>
          <w:sz w:val="22"/>
          <w:szCs w:val="22"/>
        </w:rPr>
        <w:t>-kamera szybkoobrotowa szt.1</w:t>
      </w:r>
    </w:p>
    <w:p w14:paraId="48A5BF3A" w14:textId="77777777" w:rsidR="009002AF" w:rsidRPr="006B4FDA" w:rsidRDefault="009002AF" w:rsidP="008F7DBB">
      <w:pPr>
        <w:rPr>
          <w:sz w:val="22"/>
          <w:szCs w:val="22"/>
        </w:rPr>
      </w:pPr>
      <w:r w:rsidRPr="006B4FDA">
        <w:rPr>
          <w:sz w:val="22"/>
          <w:szCs w:val="22"/>
        </w:rPr>
        <w:t>-klawiatura sterująca pracą kamery szybkoobrotowej szt.1</w:t>
      </w:r>
    </w:p>
    <w:p w14:paraId="19A5EF69" w14:textId="77777777" w:rsidR="009002AF" w:rsidRPr="006B4FDA" w:rsidRDefault="003174D4" w:rsidP="008F7DBB">
      <w:pPr>
        <w:rPr>
          <w:sz w:val="22"/>
          <w:szCs w:val="22"/>
        </w:rPr>
      </w:pPr>
      <w:r w:rsidRPr="006B4FDA">
        <w:rPr>
          <w:sz w:val="22"/>
          <w:szCs w:val="22"/>
        </w:rPr>
        <w:t>-kamera stacjonarna szt.17</w:t>
      </w:r>
    </w:p>
    <w:p w14:paraId="0DDE52BC" w14:textId="77777777" w:rsidR="003174D4" w:rsidRPr="006B4FDA" w:rsidRDefault="003174D4" w:rsidP="008F7DBB">
      <w:pPr>
        <w:rPr>
          <w:sz w:val="22"/>
          <w:szCs w:val="22"/>
        </w:rPr>
      </w:pPr>
    </w:p>
    <w:p w14:paraId="2518A3A1" w14:textId="77777777" w:rsidR="008F7DBB" w:rsidRPr="006B4FDA" w:rsidRDefault="008F7DBB" w:rsidP="008F7DBB">
      <w:pPr>
        <w:rPr>
          <w:b/>
          <w:sz w:val="22"/>
          <w:szCs w:val="22"/>
        </w:rPr>
      </w:pPr>
      <w:r w:rsidRPr="006B4FDA">
        <w:rPr>
          <w:sz w:val="22"/>
          <w:szCs w:val="22"/>
        </w:rPr>
        <w:t xml:space="preserve">4. </w:t>
      </w:r>
      <w:r w:rsidR="009002AF" w:rsidRPr="006B4FDA">
        <w:rPr>
          <w:b/>
          <w:sz w:val="22"/>
          <w:szCs w:val="22"/>
        </w:rPr>
        <w:t>„Pokój niebieski</w:t>
      </w:r>
      <w:r w:rsidR="0062403C" w:rsidRPr="006B4FDA">
        <w:rPr>
          <w:b/>
          <w:sz w:val="22"/>
          <w:szCs w:val="22"/>
        </w:rPr>
        <w:t>”</w:t>
      </w:r>
    </w:p>
    <w:p w14:paraId="3D4A2D35" w14:textId="77777777" w:rsidR="008F7DBB" w:rsidRPr="006B4FDA" w:rsidRDefault="008F7DBB" w:rsidP="008F7DBB">
      <w:pPr>
        <w:rPr>
          <w:sz w:val="22"/>
          <w:szCs w:val="22"/>
        </w:rPr>
      </w:pPr>
    </w:p>
    <w:p w14:paraId="61B51C4C" w14:textId="77777777" w:rsidR="008F7DBB" w:rsidRPr="006B4FDA" w:rsidRDefault="003174D4" w:rsidP="008F7DBB">
      <w:pPr>
        <w:rPr>
          <w:sz w:val="22"/>
          <w:szCs w:val="22"/>
        </w:rPr>
      </w:pPr>
      <w:r w:rsidRPr="006B4FDA">
        <w:rPr>
          <w:sz w:val="22"/>
          <w:szCs w:val="22"/>
        </w:rPr>
        <w:t>-wzmacniacz komputerowy 2 -kanałowy</w:t>
      </w:r>
      <w:r w:rsidR="008F7DBB" w:rsidRPr="006B4FDA">
        <w:rPr>
          <w:sz w:val="22"/>
          <w:szCs w:val="22"/>
        </w:rPr>
        <w:t xml:space="preserve"> szt. 1</w:t>
      </w:r>
    </w:p>
    <w:p w14:paraId="7C0B8BD6" w14:textId="77777777" w:rsidR="00FF3F7F" w:rsidRPr="006B4FDA" w:rsidRDefault="003174D4" w:rsidP="00C65A18">
      <w:pPr>
        <w:rPr>
          <w:sz w:val="22"/>
          <w:szCs w:val="22"/>
        </w:rPr>
      </w:pPr>
      <w:r w:rsidRPr="006B4FDA">
        <w:rPr>
          <w:sz w:val="22"/>
          <w:szCs w:val="22"/>
        </w:rPr>
        <w:t>-kolumna głośnikowa</w:t>
      </w:r>
      <w:r w:rsidR="00FF3F7F" w:rsidRPr="006B4FDA">
        <w:rPr>
          <w:sz w:val="22"/>
          <w:szCs w:val="22"/>
        </w:rPr>
        <w:t xml:space="preserve"> szt.2</w:t>
      </w:r>
    </w:p>
    <w:p w14:paraId="62009716" w14:textId="77777777" w:rsidR="00FF3F7F" w:rsidRPr="006B4FDA" w:rsidRDefault="003174D4" w:rsidP="00C65A18">
      <w:pPr>
        <w:rPr>
          <w:sz w:val="22"/>
          <w:szCs w:val="22"/>
        </w:rPr>
      </w:pPr>
      <w:r w:rsidRPr="006B4FDA">
        <w:rPr>
          <w:sz w:val="22"/>
          <w:szCs w:val="22"/>
        </w:rPr>
        <w:t>-mikrofon dynamiczny</w:t>
      </w:r>
      <w:r w:rsidR="00FF3F7F" w:rsidRPr="006B4FDA">
        <w:rPr>
          <w:sz w:val="22"/>
          <w:szCs w:val="22"/>
        </w:rPr>
        <w:t xml:space="preserve"> szt.1</w:t>
      </w:r>
    </w:p>
    <w:p w14:paraId="4BB11B0E" w14:textId="77777777" w:rsidR="00FF3F7F" w:rsidRPr="006B4FDA" w:rsidRDefault="00FF3F7F" w:rsidP="00C65A18">
      <w:pPr>
        <w:rPr>
          <w:sz w:val="22"/>
          <w:szCs w:val="22"/>
        </w:rPr>
      </w:pPr>
      <w:r w:rsidRPr="006B4FDA">
        <w:rPr>
          <w:sz w:val="22"/>
          <w:szCs w:val="22"/>
        </w:rPr>
        <w:t xml:space="preserve">-monitor LCD </w:t>
      </w:r>
      <w:r w:rsidR="003174D4" w:rsidRPr="006B4FDA">
        <w:rPr>
          <w:sz w:val="22"/>
          <w:szCs w:val="22"/>
        </w:rPr>
        <w:t>19</w:t>
      </w:r>
      <w:r w:rsidRPr="006B4FDA">
        <w:rPr>
          <w:sz w:val="22"/>
          <w:szCs w:val="22"/>
        </w:rPr>
        <w:t>” szt.1</w:t>
      </w:r>
    </w:p>
    <w:p w14:paraId="6467CFC9" w14:textId="77777777" w:rsidR="00FF3F7F" w:rsidRPr="006B4FDA" w:rsidRDefault="003174D4" w:rsidP="00C65A18">
      <w:pPr>
        <w:rPr>
          <w:sz w:val="22"/>
          <w:szCs w:val="22"/>
        </w:rPr>
      </w:pPr>
      <w:r w:rsidRPr="006B4FDA">
        <w:rPr>
          <w:sz w:val="22"/>
          <w:szCs w:val="22"/>
        </w:rPr>
        <w:t>-rejestrator cyfrowy CVBS</w:t>
      </w:r>
      <w:r w:rsidR="00FF3F7F" w:rsidRPr="006B4FDA">
        <w:rPr>
          <w:sz w:val="22"/>
          <w:szCs w:val="22"/>
        </w:rPr>
        <w:t xml:space="preserve"> szt.1                                                                                                                                                                                    </w:t>
      </w:r>
    </w:p>
    <w:p w14:paraId="7D9B3AD7" w14:textId="77777777" w:rsidR="00FF3F7F" w:rsidRPr="006B4FDA" w:rsidRDefault="003174D4" w:rsidP="00C65A18">
      <w:pPr>
        <w:rPr>
          <w:sz w:val="22"/>
          <w:szCs w:val="22"/>
        </w:rPr>
      </w:pPr>
      <w:r w:rsidRPr="006B4FDA">
        <w:rPr>
          <w:sz w:val="22"/>
          <w:szCs w:val="22"/>
        </w:rPr>
        <w:lastRenderedPageBreak/>
        <w:t>-kamera szybkoobrotowa CVBS szt.1</w:t>
      </w:r>
    </w:p>
    <w:p w14:paraId="472D4EBA" w14:textId="77777777" w:rsidR="00FF3F7F" w:rsidRPr="006B4FDA" w:rsidRDefault="00FF3F7F" w:rsidP="00C65A18">
      <w:pPr>
        <w:rPr>
          <w:sz w:val="22"/>
          <w:szCs w:val="22"/>
        </w:rPr>
      </w:pPr>
      <w:r w:rsidRPr="006B4FDA">
        <w:rPr>
          <w:sz w:val="22"/>
          <w:szCs w:val="22"/>
        </w:rPr>
        <w:t>-klawiatura sterująca pracą kamery szybkoobrotowej szt.1</w:t>
      </w:r>
    </w:p>
    <w:p w14:paraId="303222E4" w14:textId="77777777" w:rsidR="0062403C" w:rsidRPr="006B4FDA" w:rsidRDefault="003174D4" w:rsidP="00517806">
      <w:pPr>
        <w:rPr>
          <w:sz w:val="22"/>
          <w:szCs w:val="22"/>
        </w:rPr>
      </w:pPr>
      <w:r w:rsidRPr="006B4FDA">
        <w:rPr>
          <w:sz w:val="22"/>
          <w:szCs w:val="22"/>
        </w:rPr>
        <w:t>-radiolinia sterująca pracą rejestratora + 2 piloty</w:t>
      </w:r>
    </w:p>
    <w:p w14:paraId="0E715F32" w14:textId="77777777" w:rsidR="0062403C" w:rsidRPr="006B4FDA" w:rsidRDefault="0062403C" w:rsidP="0062403C">
      <w:pPr>
        <w:rPr>
          <w:sz w:val="22"/>
          <w:szCs w:val="22"/>
        </w:rPr>
      </w:pPr>
    </w:p>
    <w:p w14:paraId="2E5DB6E4" w14:textId="77777777" w:rsidR="003174D4" w:rsidRPr="006B4FDA" w:rsidRDefault="003174D4" w:rsidP="0062403C">
      <w:pPr>
        <w:rPr>
          <w:sz w:val="22"/>
          <w:szCs w:val="22"/>
        </w:rPr>
      </w:pPr>
    </w:p>
    <w:p w14:paraId="5C3E055E" w14:textId="77777777" w:rsidR="003174D4" w:rsidRPr="006B4FDA" w:rsidRDefault="003174D4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 xml:space="preserve">5. </w:t>
      </w:r>
      <w:r w:rsidRPr="006B4FDA">
        <w:rPr>
          <w:b/>
          <w:sz w:val="22"/>
          <w:szCs w:val="22"/>
        </w:rPr>
        <w:t>Serwerownia</w:t>
      </w:r>
    </w:p>
    <w:p w14:paraId="5260DE5C" w14:textId="77777777" w:rsidR="003174D4" w:rsidRPr="006B4FDA" w:rsidRDefault="003174D4" w:rsidP="0062403C">
      <w:pPr>
        <w:rPr>
          <w:sz w:val="22"/>
          <w:szCs w:val="22"/>
        </w:rPr>
      </w:pPr>
    </w:p>
    <w:p w14:paraId="693F48E2" w14:textId="77777777" w:rsidR="003174D4" w:rsidRPr="006B4FDA" w:rsidRDefault="003174D4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-centrala alarmowa szt.1</w:t>
      </w:r>
    </w:p>
    <w:p w14:paraId="3BDC01A9" w14:textId="77777777" w:rsidR="003174D4" w:rsidRPr="006B4FDA" w:rsidRDefault="003174D4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-klawiatura LCD szt.1</w:t>
      </w:r>
    </w:p>
    <w:p w14:paraId="02387808" w14:textId="77777777" w:rsidR="003174D4" w:rsidRPr="006B4FDA" w:rsidRDefault="003174D4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-czytnik kart magnetycznych szt.1</w:t>
      </w:r>
    </w:p>
    <w:p w14:paraId="4B6170E5" w14:textId="77777777" w:rsidR="003174D4" w:rsidRPr="006B4FDA" w:rsidRDefault="003174D4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-ekspander kontroli dostępu szt.1</w:t>
      </w:r>
    </w:p>
    <w:p w14:paraId="7434DE8D" w14:textId="77777777" w:rsidR="003174D4" w:rsidRPr="006B4FDA" w:rsidRDefault="003174D4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-czujnik ruchu typu PIR szt.2</w:t>
      </w:r>
    </w:p>
    <w:p w14:paraId="2B4AC481" w14:textId="77777777" w:rsidR="009E0D2B" w:rsidRPr="006B4FDA" w:rsidRDefault="009E0D2B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-czujnik otwarcia drzwi ( kontaktronowy ) szt.1</w:t>
      </w:r>
    </w:p>
    <w:p w14:paraId="6E615750" w14:textId="77777777" w:rsidR="009E0D2B" w:rsidRPr="006B4FDA" w:rsidRDefault="009E0D2B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-zwora elektromagnetyczna szt.1</w:t>
      </w:r>
    </w:p>
    <w:p w14:paraId="275F78B9" w14:textId="77777777" w:rsidR="009E0D2B" w:rsidRPr="006B4FDA" w:rsidRDefault="009E0D2B" w:rsidP="0062403C">
      <w:pPr>
        <w:rPr>
          <w:sz w:val="22"/>
          <w:szCs w:val="22"/>
        </w:rPr>
      </w:pPr>
    </w:p>
    <w:p w14:paraId="15078418" w14:textId="77777777" w:rsidR="009E0D2B" w:rsidRPr="006B4FDA" w:rsidRDefault="009E0D2B" w:rsidP="0062403C">
      <w:pPr>
        <w:rPr>
          <w:sz w:val="22"/>
          <w:szCs w:val="22"/>
        </w:rPr>
      </w:pPr>
    </w:p>
    <w:p w14:paraId="5C63589F" w14:textId="77777777" w:rsidR="0062403C" w:rsidRPr="006B4FDA" w:rsidRDefault="0062403C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*</w:t>
      </w:r>
    </w:p>
    <w:p w14:paraId="6A4BA5AC" w14:textId="77777777" w:rsidR="0062403C" w:rsidRPr="006B4FDA" w:rsidRDefault="0062403C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SSWIN – system sygnalizacji włamania i napadu</w:t>
      </w:r>
    </w:p>
    <w:p w14:paraId="731FB67C" w14:textId="77777777" w:rsidR="0062403C" w:rsidRPr="006B4FDA" w:rsidRDefault="0062403C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CCTV – system telewizji dozorowej</w:t>
      </w:r>
    </w:p>
    <w:p w14:paraId="4E9E0E89" w14:textId="77777777" w:rsidR="00D97452" w:rsidRPr="006B4FDA" w:rsidRDefault="0062403C" w:rsidP="0062403C">
      <w:pPr>
        <w:rPr>
          <w:sz w:val="22"/>
          <w:szCs w:val="22"/>
        </w:rPr>
      </w:pPr>
      <w:r w:rsidRPr="006B4FDA">
        <w:rPr>
          <w:sz w:val="22"/>
          <w:szCs w:val="22"/>
        </w:rPr>
        <w:t>SP – system przywoławczy</w:t>
      </w:r>
    </w:p>
    <w:sectPr w:rsidR="00D97452" w:rsidRPr="006B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EDA8" w14:textId="77777777" w:rsidR="00B30FB8" w:rsidRDefault="00B30FB8" w:rsidP="003174D4">
      <w:r>
        <w:separator/>
      </w:r>
    </w:p>
  </w:endnote>
  <w:endnote w:type="continuationSeparator" w:id="0">
    <w:p w14:paraId="4E08CD64" w14:textId="77777777" w:rsidR="00B30FB8" w:rsidRDefault="00B30FB8" w:rsidP="0031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7344" w14:textId="77777777" w:rsidR="00B30FB8" w:rsidRDefault="00B30FB8" w:rsidP="003174D4">
      <w:r>
        <w:separator/>
      </w:r>
    </w:p>
  </w:footnote>
  <w:footnote w:type="continuationSeparator" w:id="0">
    <w:p w14:paraId="3990A4B3" w14:textId="77777777" w:rsidR="00B30FB8" w:rsidRDefault="00B30FB8" w:rsidP="0031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4C5"/>
    <w:multiLevelType w:val="hybridMultilevel"/>
    <w:tmpl w:val="E830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78BC"/>
    <w:multiLevelType w:val="hybridMultilevel"/>
    <w:tmpl w:val="E5604614"/>
    <w:lvl w:ilvl="0" w:tplc="6350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06A2"/>
    <w:multiLevelType w:val="hybridMultilevel"/>
    <w:tmpl w:val="13F4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76447">
    <w:abstractNumId w:val="0"/>
  </w:num>
  <w:num w:numId="2" w16cid:durableId="241649377">
    <w:abstractNumId w:val="1"/>
  </w:num>
  <w:num w:numId="3" w16cid:durableId="128007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16"/>
    <w:rsid w:val="000763B9"/>
    <w:rsid w:val="000C5D67"/>
    <w:rsid w:val="000E798C"/>
    <w:rsid w:val="001B6085"/>
    <w:rsid w:val="003174D4"/>
    <w:rsid w:val="00327B4D"/>
    <w:rsid w:val="00517806"/>
    <w:rsid w:val="006011D6"/>
    <w:rsid w:val="0062403C"/>
    <w:rsid w:val="00656B5A"/>
    <w:rsid w:val="00675A8F"/>
    <w:rsid w:val="006B4FDA"/>
    <w:rsid w:val="006C57DF"/>
    <w:rsid w:val="007330AD"/>
    <w:rsid w:val="00742950"/>
    <w:rsid w:val="007974A4"/>
    <w:rsid w:val="007D24D2"/>
    <w:rsid w:val="007E7B90"/>
    <w:rsid w:val="008F7DBB"/>
    <w:rsid w:val="009002AF"/>
    <w:rsid w:val="00910716"/>
    <w:rsid w:val="009E0D2B"/>
    <w:rsid w:val="00B30FB8"/>
    <w:rsid w:val="00B414F3"/>
    <w:rsid w:val="00B5360B"/>
    <w:rsid w:val="00C65A18"/>
    <w:rsid w:val="00CA1F35"/>
    <w:rsid w:val="00CF4623"/>
    <w:rsid w:val="00D97452"/>
    <w:rsid w:val="00E754BE"/>
    <w:rsid w:val="00F1269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865E"/>
  <w15:docId w15:val="{6CC7F877-C69A-4013-8265-618942F8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2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4F3"/>
    <w:pPr>
      <w:ind w:left="720"/>
      <w:contextualSpacing/>
    </w:pPr>
  </w:style>
  <w:style w:type="paragraph" w:styleId="Nagwek">
    <w:name w:val="header"/>
    <w:basedOn w:val="Normalny"/>
    <w:link w:val="NagwekZnak"/>
    <w:rsid w:val="00317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4D4"/>
    <w:rPr>
      <w:sz w:val="24"/>
      <w:szCs w:val="24"/>
    </w:rPr>
  </w:style>
  <w:style w:type="paragraph" w:styleId="Stopka">
    <w:name w:val="footer"/>
    <w:basedOn w:val="Normalny"/>
    <w:link w:val="StopkaZnak"/>
    <w:rsid w:val="00317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Adi</dc:creator>
  <cp:lastModifiedBy>Kowalewska Katarzyna</cp:lastModifiedBy>
  <cp:revision>3</cp:revision>
  <cp:lastPrinted>2019-02-10T15:26:00Z</cp:lastPrinted>
  <dcterms:created xsi:type="dcterms:W3CDTF">2023-05-10T08:39:00Z</dcterms:created>
  <dcterms:modified xsi:type="dcterms:W3CDTF">2023-05-11T08:05:00Z</dcterms:modified>
</cp:coreProperties>
</file>