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DA33B0" w14:textId="119D01A5" w:rsidR="00CA52BA" w:rsidRPr="00E263AA" w:rsidRDefault="00E263AA" w:rsidP="00E263AA">
      <w:pPr>
        <w:jc w:val="right"/>
        <w:rPr>
          <w:rFonts w:cs="Arial"/>
          <w:sz w:val="22"/>
          <w:szCs w:val="22"/>
          <w:u w:val="single"/>
        </w:rPr>
      </w:pPr>
      <w:r w:rsidRPr="00E263AA">
        <w:rPr>
          <w:sz w:val="22"/>
          <w:szCs w:val="22"/>
        </w:rPr>
        <w:t>Załącznik nr 1 do Formularza Ofertowego</w:t>
      </w:r>
    </w:p>
    <w:p w14:paraId="01B999E2" w14:textId="01FB9113" w:rsidR="00CA52BA" w:rsidRPr="00E263AA" w:rsidRDefault="00CA52BA" w:rsidP="00DE2650">
      <w:pPr>
        <w:rPr>
          <w:rFonts w:cs="Arial"/>
          <w:sz w:val="22"/>
          <w:szCs w:val="22"/>
          <w:u w:val="single"/>
        </w:rPr>
      </w:pPr>
    </w:p>
    <w:p w14:paraId="2AF9315D" w14:textId="34E77DC0" w:rsidR="00E263AA" w:rsidRPr="00E263AA" w:rsidRDefault="00E263AA" w:rsidP="00C604FE">
      <w:pPr>
        <w:jc w:val="center"/>
        <w:rPr>
          <w:rFonts w:cs="Arial"/>
          <w:sz w:val="22"/>
          <w:szCs w:val="22"/>
          <w:u w:val="single"/>
        </w:rPr>
      </w:pPr>
    </w:p>
    <w:p w14:paraId="021987EF" w14:textId="0698B35B" w:rsidR="00E263AA" w:rsidRPr="00E263AA" w:rsidRDefault="00730000" w:rsidP="00E263AA">
      <w:pPr>
        <w:widowControl w:val="0"/>
        <w:suppressAutoHyphens/>
        <w:jc w:val="center"/>
        <w:rPr>
          <w:rFonts w:ascii="Open Sans" w:eastAsia="Andale Sans UI" w:hAnsi="Open Sans" w:cs="Open Sans"/>
          <w:b/>
          <w:sz w:val="22"/>
          <w:szCs w:val="22"/>
          <w:lang w:eastAsia="zh-CN"/>
        </w:rPr>
      </w:pPr>
      <w:r>
        <w:rPr>
          <w:rFonts w:ascii="Open Sans" w:eastAsia="Andale Sans UI" w:hAnsi="Open Sans" w:cs="Open Sans"/>
          <w:b/>
          <w:sz w:val="22"/>
          <w:szCs w:val="22"/>
          <w:lang w:eastAsia="zh-CN"/>
        </w:rPr>
        <w:t>Dostawa</w:t>
      </w:r>
      <w:r w:rsidR="00E263AA" w:rsidRPr="00E263AA">
        <w:rPr>
          <w:rFonts w:ascii="Open Sans" w:eastAsia="Andale Sans UI" w:hAnsi="Open Sans" w:cs="Open Sans"/>
          <w:b/>
          <w:sz w:val="22"/>
          <w:szCs w:val="22"/>
          <w:lang w:eastAsia="zh-CN"/>
        </w:rPr>
        <w:t xml:space="preserve"> sprzętu komputerowego wraz z dodatkowym wyposażeniem</w:t>
      </w:r>
    </w:p>
    <w:p w14:paraId="3D71E0DD" w14:textId="6C9EBF20" w:rsidR="00E263AA" w:rsidRDefault="00E263AA" w:rsidP="00E263AA">
      <w:pPr>
        <w:rPr>
          <w:rFonts w:cs="Arial"/>
          <w:sz w:val="20"/>
          <w:u w:val="single"/>
        </w:rPr>
      </w:pPr>
    </w:p>
    <w:p w14:paraId="34B317B2" w14:textId="6BFDC69E" w:rsidR="007476E3" w:rsidRPr="00E263AA" w:rsidRDefault="00AF0E0B" w:rsidP="00C604FE">
      <w:pPr>
        <w:jc w:val="center"/>
        <w:rPr>
          <w:rFonts w:ascii="Open Sans" w:hAnsi="Open Sans" w:cs="Open Sans"/>
          <w:sz w:val="22"/>
          <w:szCs w:val="22"/>
        </w:rPr>
      </w:pPr>
      <w:r w:rsidRPr="00E263AA">
        <w:rPr>
          <w:rFonts w:ascii="Open Sans" w:hAnsi="Open Sans" w:cs="Open Sans"/>
          <w:sz w:val="22"/>
          <w:szCs w:val="22"/>
        </w:rPr>
        <w:t>Wykaz cen</w:t>
      </w:r>
    </w:p>
    <w:p w14:paraId="4FD36783" w14:textId="77777777" w:rsidR="003D3D4D" w:rsidRPr="005737C4" w:rsidRDefault="003D3D4D" w:rsidP="007476E3">
      <w:pPr>
        <w:rPr>
          <w:rFonts w:cs="Arial"/>
          <w:sz w:val="20"/>
        </w:rPr>
      </w:pPr>
    </w:p>
    <w:tbl>
      <w:tblPr>
        <w:tblW w:w="138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1701"/>
        <w:gridCol w:w="1882"/>
        <w:gridCol w:w="670"/>
        <w:gridCol w:w="3969"/>
        <w:gridCol w:w="1276"/>
        <w:gridCol w:w="1314"/>
        <w:gridCol w:w="850"/>
        <w:gridCol w:w="1701"/>
      </w:tblGrid>
      <w:tr w:rsidR="00B90BFF" w:rsidRPr="005737C4" w14:paraId="7C9BED40" w14:textId="77777777" w:rsidTr="00CA52BA">
        <w:trPr>
          <w:trHeight w:val="907"/>
          <w:jc w:val="center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175414" w14:textId="77777777" w:rsidR="00C604FE" w:rsidRPr="005737C4" w:rsidRDefault="00C604FE" w:rsidP="007476E3">
            <w:pPr>
              <w:rPr>
                <w:rFonts w:ascii="Arial Narrow" w:hAnsi="Arial Narrow" w:cs="Arial"/>
                <w:b/>
                <w:sz w:val="20"/>
              </w:rPr>
            </w:pPr>
            <w:r w:rsidRPr="005737C4">
              <w:rPr>
                <w:rFonts w:ascii="Arial Narrow" w:hAnsi="Arial Narrow" w:cs="Arial"/>
                <w:b/>
                <w:sz w:val="20"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0015E13" w14:textId="77777777" w:rsidR="00C604FE" w:rsidRPr="005737C4" w:rsidRDefault="00C604FE" w:rsidP="007476E3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5737C4">
              <w:rPr>
                <w:rFonts w:ascii="Arial Narrow" w:hAnsi="Arial Narrow" w:cs="Arial"/>
                <w:b/>
                <w:bCs/>
                <w:sz w:val="20"/>
              </w:rPr>
              <w:t>Nazwa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29BD8063" w14:textId="77777777" w:rsidR="00C604FE" w:rsidRPr="005737C4" w:rsidRDefault="00C604FE" w:rsidP="00C604FE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5737C4">
              <w:rPr>
                <w:rFonts w:ascii="Arial Narrow" w:hAnsi="Arial Narrow" w:cs="Arial"/>
                <w:b/>
                <w:bCs/>
                <w:sz w:val="20"/>
              </w:rPr>
              <w:t>Rodzaj sprzętu</w:t>
            </w:r>
          </w:p>
          <w:p w14:paraId="37445ACC" w14:textId="04262B44" w:rsidR="00C604FE" w:rsidRPr="005737C4" w:rsidRDefault="00C604FE" w:rsidP="00C604FE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5737C4">
              <w:rPr>
                <w:rFonts w:ascii="Arial Narrow" w:hAnsi="Arial Narrow" w:cs="Arial"/>
                <w:b/>
                <w:bCs/>
                <w:sz w:val="20"/>
              </w:rPr>
              <w:t>(producent i model urządzenia</w:t>
            </w:r>
            <w:r w:rsidR="00CA52BA">
              <w:rPr>
                <w:rFonts w:ascii="Arial Narrow" w:hAnsi="Arial Narrow" w:cs="Arial"/>
                <w:b/>
                <w:bCs/>
                <w:sz w:val="20"/>
              </w:rPr>
              <w:t>)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7F8304CC" w14:textId="15C164CA" w:rsidR="00C604FE" w:rsidRPr="005737C4" w:rsidRDefault="00C604FE" w:rsidP="007476E3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5737C4">
              <w:rPr>
                <w:rFonts w:ascii="Arial Narrow" w:hAnsi="Arial Narrow" w:cs="Arial"/>
                <w:b/>
                <w:bCs/>
                <w:sz w:val="20"/>
              </w:rPr>
              <w:t>Ilość</w:t>
            </w:r>
          </w:p>
          <w:p w14:paraId="605BF6BA" w14:textId="393F3465" w:rsidR="00C604FE" w:rsidRPr="005737C4" w:rsidRDefault="00C604FE" w:rsidP="007476E3">
            <w:pPr>
              <w:rPr>
                <w:rFonts w:ascii="Arial Narrow" w:hAnsi="Arial Narrow" w:cs="Arial"/>
                <w:b/>
                <w:bCs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2EAB5D84" w14:textId="77777777" w:rsidR="00C604FE" w:rsidRPr="005737C4" w:rsidRDefault="00C604FE" w:rsidP="00C604FE">
            <w:pPr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</w:p>
          <w:p w14:paraId="7F2F68B1" w14:textId="77777777" w:rsidR="00C604FE" w:rsidRPr="005737C4" w:rsidRDefault="00C604FE" w:rsidP="00C604FE">
            <w:pPr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</w:p>
          <w:p w14:paraId="5437928E" w14:textId="10B2992F" w:rsidR="00C604FE" w:rsidRPr="005737C4" w:rsidRDefault="00C604FE" w:rsidP="00C604FE">
            <w:pPr>
              <w:jc w:val="center"/>
              <w:rPr>
                <w:rFonts w:ascii="Arial Narrow" w:hAnsi="Arial Narrow" w:cs="Arial"/>
                <w:b/>
                <w:bCs/>
                <w:sz w:val="20"/>
              </w:rPr>
            </w:pPr>
            <w:r w:rsidRPr="005737C4">
              <w:rPr>
                <w:rFonts w:ascii="Arial Narrow" w:hAnsi="Arial Narrow" w:cs="Arial"/>
                <w:b/>
                <w:bCs/>
                <w:sz w:val="20"/>
              </w:rPr>
              <w:t>Miejsce dostawy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31517B6" w14:textId="78CC647A" w:rsidR="00C604FE" w:rsidRPr="005737C4" w:rsidRDefault="00C604FE" w:rsidP="007476E3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5737C4">
              <w:rPr>
                <w:rFonts w:ascii="Arial Narrow" w:hAnsi="Arial Narrow" w:cs="Arial"/>
                <w:b/>
                <w:bCs/>
                <w:sz w:val="20"/>
              </w:rPr>
              <w:t>Cena jednostkowa netto (w zł)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1B3B684D" w14:textId="77777777" w:rsidR="00C604FE" w:rsidRPr="005737C4" w:rsidRDefault="00C604FE" w:rsidP="007476E3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5737C4">
              <w:rPr>
                <w:rFonts w:ascii="Arial Narrow" w:hAnsi="Arial Narrow" w:cs="Arial"/>
                <w:b/>
                <w:bCs/>
                <w:sz w:val="20"/>
              </w:rPr>
              <w:t>Wartość netto</w:t>
            </w:r>
          </w:p>
          <w:p w14:paraId="511D1AE1" w14:textId="77777777" w:rsidR="00C604FE" w:rsidRPr="005737C4" w:rsidRDefault="00C604FE" w:rsidP="007476E3">
            <w:pPr>
              <w:rPr>
                <w:rFonts w:ascii="Arial Narrow" w:hAnsi="Arial Narrow" w:cs="Arial"/>
                <w:b/>
                <w:sz w:val="20"/>
              </w:rPr>
            </w:pPr>
            <w:r w:rsidRPr="005737C4">
              <w:rPr>
                <w:rFonts w:ascii="Arial Narrow" w:hAnsi="Arial Narrow" w:cs="Arial"/>
                <w:b/>
                <w:bCs/>
                <w:sz w:val="20"/>
              </w:rPr>
              <w:t>(w zł)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649CF976" w14:textId="77777777" w:rsidR="00C604FE" w:rsidRPr="005737C4" w:rsidRDefault="00C604FE" w:rsidP="007476E3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5737C4">
              <w:rPr>
                <w:rFonts w:ascii="Arial Narrow" w:hAnsi="Arial Narrow" w:cs="Arial"/>
                <w:b/>
                <w:bCs/>
                <w:sz w:val="20"/>
              </w:rPr>
              <w:t>Stawka</w:t>
            </w:r>
          </w:p>
          <w:p w14:paraId="751B07E5" w14:textId="77777777" w:rsidR="00C604FE" w:rsidRPr="005737C4" w:rsidRDefault="00C604FE" w:rsidP="007476E3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5737C4">
              <w:rPr>
                <w:rFonts w:ascii="Arial Narrow" w:hAnsi="Arial Narrow" w:cs="Arial"/>
                <w:b/>
                <w:bCs/>
                <w:sz w:val="20"/>
              </w:rPr>
              <w:t>VAT</w:t>
            </w:r>
          </w:p>
          <w:p w14:paraId="290AC8D7" w14:textId="77777777" w:rsidR="00C604FE" w:rsidRPr="005737C4" w:rsidRDefault="00C604FE" w:rsidP="007476E3">
            <w:pPr>
              <w:rPr>
                <w:rFonts w:ascii="Arial Narrow" w:hAnsi="Arial Narrow" w:cs="Arial"/>
                <w:b/>
                <w:bCs/>
                <w:sz w:val="20"/>
              </w:rPr>
            </w:pPr>
            <w:r w:rsidRPr="005737C4">
              <w:rPr>
                <w:rFonts w:ascii="Arial Narrow" w:hAnsi="Arial Narrow" w:cs="Arial"/>
                <w:b/>
                <w:bCs/>
                <w:sz w:val="20"/>
              </w:rPr>
              <w:t>(w 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1DC7A245" w14:textId="77777777" w:rsidR="00C604FE" w:rsidRPr="005737C4" w:rsidRDefault="00C604FE" w:rsidP="007476E3">
            <w:pPr>
              <w:rPr>
                <w:rFonts w:cs="Arial"/>
                <w:b/>
                <w:bCs/>
                <w:sz w:val="20"/>
              </w:rPr>
            </w:pPr>
            <w:r w:rsidRPr="005737C4">
              <w:rPr>
                <w:rFonts w:cs="Arial"/>
                <w:b/>
                <w:bCs/>
                <w:sz w:val="20"/>
              </w:rPr>
              <w:t>Wartość</w:t>
            </w:r>
          </w:p>
          <w:p w14:paraId="0EA8F375" w14:textId="77777777" w:rsidR="00C604FE" w:rsidRPr="005737C4" w:rsidRDefault="00C604FE" w:rsidP="007476E3">
            <w:pPr>
              <w:rPr>
                <w:rFonts w:cs="Arial"/>
                <w:b/>
                <w:bCs/>
                <w:sz w:val="20"/>
              </w:rPr>
            </w:pPr>
            <w:r w:rsidRPr="005737C4">
              <w:rPr>
                <w:rFonts w:cs="Arial"/>
                <w:b/>
                <w:bCs/>
                <w:sz w:val="20"/>
              </w:rPr>
              <w:t>brutto</w:t>
            </w:r>
          </w:p>
          <w:p w14:paraId="02908070" w14:textId="77777777" w:rsidR="00C604FE" w:rsidRPr="005737C4" w:rsidRDefault="00C604FE" w:rsidP="007476E3">
            <w:pPr>
              <w:rPr>
                <w:rFonts w:cs="Arial"/>
                <w:b/>
                <w:sz w:val="20"/>
              </w:rPr>
            </w:pPr>
            <w:r w:rsidRPr="005737C4">
              <w:rPr>
                <w:rFonts w:cs="Arial"/>
                <w:b/>
                <w:bCs/>
                <w:sz w:val="20"/>
              </w:rPr>
              <w:t>(w zł)</w:t>
            </w:r>
          </w:p>
        </w:tc>
      </w:tr>
      <w:tr w:rsidR="00CA52BA" w:rsidRPr="005737C4" w14:paraId="18E53FAB" w14:textId="77777777" w:rsidTr="00CA52BA">
        <w:trPr>
          <w:trHeight w:val="20"/>
          <w:jc w:val="center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24A6B" w14:textId="6A251ACB" w:rsidR="00CA52BA" w:rsidRPr="005737C4" w:rsidRDefault="00CA52BA" w:rsidP="00CA52BA">
            <w:pPr>
              <w:pStyle w:val="Akapitzlist"/>
              <w:numPr>
                <w:ilvl w:val="0"/>
                <w:numId w:val="11"/>
              </w:numPr>
              <w:ind w:left="300" w:hanging="357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835D8" w14:textId="77777777" w:rsidR="00CA52BA" w:rsidRDefault="00CA52BA" w:rsidP="00CA52BA">
            <w:pPr>
              <w:rPr>
                <w:rFonts w:ascii="Open Sans" w:hAnsi="Open Sans" w:cs="Open Sans"/>
                <w:sz w:val="20"/>
                <w:szCs w:val="16"/>
              </w:rPr>
            </w:pPr>
            <w:r w:rsidRPr="00CA52BA">
              <w:rPr>
                <w:rFonts w:ascii="Open Sans" w:hAnsi="Open Sans" w:cs="Open Sans"/>
                <w:sz w:val="20"/>
                <w:szCs w:val="16"/>
              </w:rPr>
              <w:t>Komputer PC</w:t>
            </w:r>
          </w:p>
          <w:p w14:paraId="02F54AC1" w14:textId="364B12B3" w:rsidR="004C2A68" w:rsidRDefault="004C2A68" w:rsidP="00CA52BA">
            <w:pPr>
              <w:rPr>
                <w:rFonts w:ascii="Open Sans" w:hAnsi="Open Sans" w:cs="Open Sans"/>
                <w:sz w:val="20"/>
                <w:szCs w:val="16"/>
              </w:rPr>
            </w:pPr>
          </w:p>
          <w:p w14:paraId="20BA1120" w14:textId="77777777" w:rsidR="004C2A68" w:rsidRDefault="004C2A68" w:rsidP="00CA52BA">
            <w:pPr>
              <w:rPr>
                <w:rFonts w:ascii="Open Sans" w:hAnsi="Open Sans" w:cs="Open Sans"/>
                <w:sz w:val="20"/>
                <w:szCs w:val="16"/>
              </w:rPr>
            </w:pPr>
          </w:p>
          <w:p w14:paraId="4AE9DC19" w14:textId="77777777" w:rsidR="00B208BD" w:rsidRDefault="00B208BD" w:rsidP="00CA52BA">
            <w:pPr>
              <w:rPr>
                <w:rFonts w:ascii="Open Sans" w:hAnsi="Open Sans" w:cs="Open Sans"/>
                <w:sz w:val="20"/>
                <w:szCs w:val="16"/>
              </w:rPr>
            </w:pPr>
          </w:p>
          <w:p w14:paraId="44DDB5F3" w14:textId="1D2FB971" w:rsidR="00B208BD" w:rsidRPr="00CA52BA" w:rsidRDefault="00B208BD" w:rsidP="00CA52BA">
            <w:pPr>
              <w:rPr>
                <w:rFonts w:ascii="Open Sans" w:hAnsi="Open Sans" w:cs="Open Sans"/>
                <w:sz w:val="20"/>
                <w:szCs w:val="16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D1B51C" w14:textId="77777777" w:rsidR="004C2A68" w:rsidRDefault="00CA52BA" w:rsidP="00CA52BA">
            <w:pPr>
              <w:rPr>
                <w:rFonts w:ascii="Open Sans" w:hAnsi="Open Sans" w:cs="Open Sans"/>
                <w:sz w:val="20"/>
                <w:szCs w:val="16"/>
              </w:rPr>
            </w:pPr>
            <w:r w:rsidRPr="00CA52BA">
              <w:rPr>
                <w:rFonts w:ascii="Open Sans" w:hAnsi="Open Sans" w:cs="Open Sans"/>
                <w:sz w:val="20"/>
                <w:szCs w:val="16"/>
              </w:rPr>
              <w:t>Producent, model:…………………………</w:t>
            </w:r>
          </w:p>
          <w:p w14:paraId="4837A278" w14:textId="0CF536FC" w:rsidR="004C2A68" w:rsidRPr="001B2ECD" w:rsidRDefault="004C2A68" w:rsidP="00CA52BA">
            <w:pPr>
              <w:rPr>
                <w:rFonts w:ascii="Open Sans" w:hAnsi="Open Sans" w:cs="Open Sans"/>
                <w:color w:val="000000" w:themeColor="text1"/>
                <w:sz w:val="20"/>
                <w:szCs w:val="16"/>
              </w:rPr>
            </w:pPr>
            <w:r>
              <w:rPr>
                <w:rFonts w:ascii="Open Sans" w:hAnsi="Open Sans" w:cs="Open Sans"/>
                <w:sz w:val="20"/>
                <w:szCs w:val="16"/>
              </w:rPr>
              <w:br/>
            </w:r>
            <w:r w:rsidRPr="001B2ECD">
              <w:rPr>
                <w:rFonts w:ascii="Open Sans" w:hAnsi="Open Sans" w:cs="Open Sans"/>
                <w:color w:val="000000" w:themeColor="text1"/>
                <w:sz w:val="20"/>
                <w:szCs w:val="16"/>
              </w:rPr>
              <w:t>Procesor:</w:t>
            </w:r>
            <w:r w:rsidRPr="001B2ECD">
              <w:rPr>
                <w:rFonts w:ascii="Open Sans" w:hAnsi="Open Sans" w:cs="Open Sans"/>
                <w:color w:val="000000" w:themeColor="text1"/>
                <w:sz w:val="20"/>
                <w:szCs w:val="16"/>
              </w:rPr>
              <w:br/>
              <w:t>producent, model:……………..</w:t>
            </w:r>
          </w:p>
          <w:p w14:paraId="34600CF1" w14:textId="17418929" w:rsidR="004C2A68" w:rsidRPr="004C2A68" w:rsidRDefault="004C2A68" w:rsidP="00CA52BA">
            <w:pPr>
              <w:rPr>
                <w:rFonts w:ascii="Open Sans" w:hAnsi="Open Sans" w:cs="Open Sans"/>
                <w:sz w:val="20"/>
                <w:szCs w:val="16"/>
              </w:rPr>
            </w:pPr>
            <w:bookmarkStart w:id="0" w:name="_GoBack"/>
            <w:bookmarkEnd w:id="0"/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DAC34" w14:textId="77777777" w:rsidR="00CA52BA" w:rsidRDefault="00CA52BA" w:rsidP="00CA52BA">
            <w:pPr>
              <w:jc w:val="center"/>
              <w:rPr>
                <w:rFonts w:ascii="Open Sans" w:hAnsi="Open Sans" w:cs="Open Sans"/>
                <w:sz w:val="20"/>
                <w:szCs w:val="16"/>
              </w:rPr>
            </w:pPr>
            <w:r w:rsidRPr="00CA52BA">
              <w:rPr>
                <w:rFonts w:ascii="Open Sans" w:hAnsi="Open Sans" w:cs="Open Sans"/>
                <w:sz w:val="20"/>
                <w:szCs w:val="16"/>
              </w:rPr>
              <w:t>32</w:t>
            </w:r>
          </w:p>
          <w:p w14:paraId="4FA7E66C" w14:textId="77777777" w:rsidR="00B208BD" w:rsidRDefault="00B208BD" w:rsidP="00CA52BA">
            <w:pPr>
              <w:jc w:val="center"/>
              <w:rPr>
                <w:rFonts w:ascii="Open Sans" w:hAnsi="Open Sans" w:cs="Open Sans"/>
                <w:sz w:val="20"/>
                <w:szCs w:val="16"/>
              </w:rPr>
            </w:pPr>
          </w:p>
          <w:p w14:paraId="604E0625" w14:textId="77777777" w:rsidR="00B208BD" w:rsidRDefault="00B208BD" w:rsidP="00CA52BA">
            <w:pPr>
              <w:jc w:val="center"/>
              <w:rPr>
                <w:rFonts w:ascii="Open Sans" w:hAnsi="Open Sans" w:cs="Open Sans"/>
                <w:sz w:val="20"/>
                <w:szCs w:val="16"/>
              </w:rPr>
            </w:pPr>
          </w:p>
          <w:p w14:paraId="628E081D" w14:textId="77777777" w:rsidR="00B208BD" w:rsidRDefault="00B208BD" w:rsidP="00CA52BA">
            <w:pPr>
              <w:jc w:val="center"/>
              <w:rPr>
                <w:rFonts w:ascii="Open Sans" w:hAnsi="Open Sans" w:cs="Open Sans"/>
                <w:sz w:val="20"/>
                <w:szCs w:val="16"/>
              </w:rPr>
            </w:pPr>
          </w:p>
          <w:p w14:paraId="089A0545" w14:textId="2C4EB54D" w:rsidR="00B208BD" w:rsidRPr="00CA52BA" w:rsidRDefault="00B208BD" w:rsidP="00CA52BA">
            <w:pPr>
              <w:jc w:val="center"/>
              <w:rPr>
                <w:rFonts w:ascii="Open Sans" w:hAnsi="Open Sans" w:cs="Open Sans"/>
                <w:sz w:val="20"/>
                <w:szCs w:val="16"/>
              </w:rPr>
            </w:pPr>
          </w:p>
        </w:tc>
        <w:tc>
          <w:tcPr>
            <w:tcW w:w="3969" w:type="dxa"/>
          </w:tcPr>
          <w:p w14:paraId="415565B7" w14:textId="47D6127F" w:rsidR="00CA52BA" w:rsidRPr="00CA52BA" w:rsidRDefault="00CA52BA" w:rsidP="00CA52BA">
            <w:pPr>
              <w:ind w:left="34"/>
              <w:jc w:val="both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Centrum Edukacji Zawodowej i Biznesu</w:t>
            </w:r>
          </w:p>
          <w:p w14:paraId="042BFF6A" w14:textId="77777777" w:rsidR="00CA52BA" w:rsidRPr="00CA52BA" w:rsidRDefault="00CA52BA" w:rsidP="00CA52BA">
            <w:pPr>
              <w:ind w:left="34"/>
              <w:jc w:val="both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ul. Warszawska 48</w:t>
            </w:r>
          </w:p>
          <w:p w14:paraId="1F781C5F" w14:textId="26F2487F" w:rsidR="00CA52BA" w:rsidRPr="005737C4" w:rsidRDefault="00CA52BA" w:rsidP="00CA52BA">
            <w:pPr>
              <w:ind w:left="34"/>
              <w:jc w:val="both"/>
              <w:rPr>
                <w:rFonts w:ascii="Arial Narrow" w:hAnsi="Arial Narrow" w:cs="Arial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66 – 400 Gorzów Wielkopolski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C8E150" w14:textId="72FE43B3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788B37" w14:textId="77777777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16597" w14:textId="77777777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33CEE" w14:textId="77777777" w:rsidR="00CA52BA" w:rsidRPr="005737C4" w:rsidRDefault="00CA52BA" w:rsidP="00CA52BA">
            <w:pPr>
              <w:rPr>
                <w:rFonts w:cs="Arial"/>
                <w:b/>
                <w:sz w:val="20"/>
              </w:rPr>
            </w:pPr>
          </w:p>
        </w:tc>
      </w:tr>
      <w:tr w:rsidR="00CA52BA" w:rsidRPr="005737C4" w14:paraId="4804768C" w14:textId="77777777" w:rsidTr="00CA52BA">
        <w:trPr>
          <w:trHeight w:val="20"/>
          <w:jc w:val="center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8485B" w14:textId="0FE706D3" w:rsidR="00CA52BA" w:rsidRPr="005737C4" w:rsidRDefault="00CA52BA" w:rsidP="00CA52BA">
            <w:pPr>
              <w:pStyle w:val="Akapitzlist"/>
              <w:numPr>
                <w:ilvl w:val="0"/>
                <w:numId w:val="11"/>
              </w:numPr>
              <w:ind w:left="300" w:hanging="357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D6816" w14:textId="1344B2EB" w:rsidR="00CA52BA" w:rsidRPr="00CA52BA" w:rsidRDefault="00CA52BA" w:rsidP="00CA52BA">
            <w:pPr>
              <w:rPr>
                <w:rFonts w:ascii="Open Sans" w:hAnsi="Open Sans" w:cs="Open Sans"/>
                <w:sz w:val="20"/>
                <w:szCs w:val="16"/>
              </w:rPr>
            </w:pPr>
            <w:r w:rsidRPr="00CA52BA">
              <w:rPr>
                <w:rFonts w:ascii="Open Sans" w:hAnsi="Open Sans" w:cs="Open Sans"/>
                <w:sz w:val="20"/>
                <w:szCs w:val="16"/>
              </w:rPr>
              <w:t>Serwer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50E676" w14:textId="4D90A0D6" w:rsidR="00CA52BA" w:rsidRPr="00CA52BA" w:rsidRDefault="00CA52BA" w:rsidP="00CA52BA">
            <w:pPr>
              <w:rPr>
                <w:rFonts w:ascii="Open Sans" w:hAnsi="Open Sans" w:cs="Open Sans"/>
                <w:color w:val="000000"/>
                <w:sz w:val="20"/>
                <w:szCs w:val="16"/>
              </w:rPr>
            </w:pPr>
            <w:r w:rsidRPr="00CA52BA">
              <w:rPr>
                <w:rFonts w:ascii="Open Sans" w:hAnsi="Open Sans" w:cs="Open Sans"/>
                <w:sz w:val="20"/>
                <w:szCs w:val="16"/>
              </w:rPr>
              <w:t>Producent, model:…………………………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F14CB" w14:textId="407705D0" w:rsidR="00CA52BA" w:rsidRPr="00CA52BA" w:rsidRDefault="00CA52BA" w:rsidP="00CA52BA">
            <w:pPr>
              <w:jc w:val="center"/>
              <w:rPr>
                <w:rFonts w:ascii="Open Sans" w:hAnsi="Open Sans" w:cs="Open Sans"/>
                <w:sz w:val="20"/>
                <w:szCs w:val="16"/>
              </w:rPr>
            </w:pPr>
            <w:r w:rsidRPr="00CA52BA">
              <w:rPr>
                <w:rFonts w:ascii="Open Sans" w:hAnsi="Open Sans" w:cs="Open Sans"/>
                <w:sz w:val="20"/>
                <w:szCs w:val="16"/>
              </w:rPr>
              <w:t>2</w:t>
            </w:r>
          </w:p>
        </w:tc>
        <w:tc>
          <w:tcPr>
            <w:tcW w:w="3969" w:type="dxa"/>
          </w:tcPr>
          <w:p w14:paraId="11FB1C26" w14:textId="77777777" w:rsidR="00CA52BA" w:rsidRPr="00CA52BA" w:rsidRDefault="00CA52BA" w:rsidP="00CA52BA">
            <w:pPr>
              <w:ind w:left="34"/>
              <w:jc w:val="both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Centrum Edukacji Zawodowej i Biznesu</w:t>
            </w:r>
          </w:p>
          <w:p w14:paraId="69739D91" w14:textId="77777777" w:rsidR="00CA52BA" w:rsidRPr="00CA52BA" w:rsidRDefault="00CA52BA" w:rsidP="00CA52BA">
            <w:pPr>
              <w:ind w:left="34"/>
              <w:jc w:val="both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ul. Warszawska 48</w:t>
            </w:r>
          </w:p>
          <w:p w14:paraId="3A837E2B" w14:textId="1370B39F" w:rsidR="00CA52BA" w:rsidRPr="005737C4" w:rsidRDefault="00CA52BA" w:rsidP="00CA52BA">
            <w:pPr>
              <w:jc w:val="both"/>
              <w:rPr>
                <w:rFonts w:ascii="Arial Narrow" w:hAnsi="Arial Narrow" w:cs="Arial"/>
                <w:color w:val="000000" w:themeColor="text1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66 – 400 Gorzów Wielkopolski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4D92CE" w14:textId="5DE5232E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05A142" w14:textId="77777777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083234" w14:textId="77777777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7AA478" w14:textId="77777777" w:rsidR="00CA52BA" w:rsidRPr="005737C4" w:rsidRDefault="00CA52BA" w:rsidP="00CA52BA">
            <w:pPr>
              <w:rPr>
                <w:rFonts w:cs="Arial"/>
                <w:b/>
                <w:sz w:val="20"/>
              </w:rPr>
            </w:pPr>
          </w:p>
        </w:tc>
      </w:tr>
      <w:tr w:rsidR="00CA52BA" w:rsidRPr="005737C4" w14:paraId="2EE8EAAC" w14:textId="77777777" w:rsidTr="00CA52BA">
        <w:trPr>
          <w:trHeight w:val="20"/>
          <w:jc w:val="center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4388D" w14:textId="77777777" w:rsidR="00CA52BA" w:rsidRPr="005737C4" w:rsidRDefault="00CA52BA" w:rsidP="00CA52BA">
            <w:pPr>
              <w:pStyle w:val="Akapitzlist"/>
              <w:numPr>
                <w:ilvl w:val="0"/>
                <w:numId w:val="11"/>
              </w:numPr>
              <w:ind w:left="300" w:hanging="357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A699D" w14:textId="3126CEC3" w:rsidR="00CA52BA" w:rsidRPr="00CA52BA" w:rsidRDefault="00CA52BA" w:rsidP="00CA52BA">
            <w:pPr>
              <w:rPr>
                <w:rFonts w:ascii="Open Sans" w:hAnsi="Open Sans" w:cs="Open Sans"/>
                <w:sz w:val="20"/>
                <w:szCs w:val="16"/>
              </w:rPr>
            </w:pPr>
            <w:r w:rsidRPr="00CA52BA">
              <w:rPr>
                <w:rFonts w:ascii="Open Sans" w:hAnsi="Open Sans" w:cs="Open Sans"/>
                <w:sz w:val="20"/>
                <w:szCs w:val="16"/>
              </w:rPr>
              <w:t>Monitor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D3B12E" w14:textId="38D6CC48" w:rsidR="00CA52BA" w:rsidRPr="00CA52BA" w:rsidRDefault="00CA52BA" w:rsidP="00CA52BA">
            <w:pPr>
              <w:rPr>
                <w:rFonts w:ascii="Open Sans" w:hAnsi="Open Sans" w:cs="Open Sans"/>
                <w:color w:val="000000"/>
                <w:sz w:val="20"/>
                <w:szCs w:val="16"/>
              </w:rPr>
            </w:pPr>
            <w:r w:rsidRPr="00CA52BA">
              <w:rPr>
                <w:rFonts w:ascii="Open Sans" w:hAnsi="Open Sans" w:cs="Open Sans"/>
                <w:sz w:val="20"/>
                <w:szCs w:val="16"/>
              </w:rPr>
              <w:t>Producent, model:…………………………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2978F" w14:textId="2367BDE6" w:rsidR="00CA52BA" w:rsidRPr="00CA52BA" w:rsidRDefault="00CA52BA" w:rsidP="00CA52BA">
            <w:pPr>
              <w:jc w:val="center"/>
              <w:rPr>
                <w:rFonts w:ascii="Open Sans" w:hAnsi="Open Sans" w:cs="Open Sans"/>
                <w:sz w:val="20"/>
                <w:szCs w:val="16"/>
              </w:rPr>
            </w:pPr>
            <w:r w:rsidRPr="00CA52BA">
              <w:rPr>
                <w:rFonts w:ascii="Open Sans" w:hAnsi="Open Sans" w:cs="Open Sans"/>
                <w:sz w:val="20"/>
                <w:szCs w:val="16"/>
              </w:rPr>
              <w:t>32</w:t>
            </w:r>
          </w:p>
        </w:tc>
        <w:tc>
          <w:tcPr>
            <w:tcW w:w="3969" w:type="dxa"/>
          </w:tcPr>
          <w:p w14:paraId="7947D888" w14:textId="77777777" w:rsidR="00CA52BA" w:rsidRPr="00CA52BA" w:rsidRDefault="00CA52BA" w:rsidP="00CA52BA">
            <w:pPr>
              <w:ind w:left="34"/>
              <w:jc w:val="both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Centrum Edukacji Zawodowej i Biznesu</w:t>
            </w:r>
          </w:p>
          <w:p w14:paraId="544ACA19" w14:textId="77777777" w:rsidR="00CA52BA" w:rsidRPr="00CA52BA" w:rsidRDefault="00CA52BA" w:rsidP="00CA52BA">
            <w:pPr>
              <w:ind w:left="34"/>
              <w:jc w:val="both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ul. Warszawska 48</w:t>
            </w:r>
          </w:p>
          <w:p w14:paraId="53A98302" w14:textId="5438021D" w:rsidR="00CA52BA" w:rsidRPr="005737C4" w:rsidRDefault="00CA52BA" w:rsidP="00CA52BA">
            <w:pPr>
              <w:jc w:val="both"/>
              <w:rPr>
                <w:rFonts w:ascii="Arial Narrow" w:hAnsi="Arial Narrow" w:cs="Arial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66 – 400 Gorzów Wielkopolski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3D1599" w14:textId="618C0505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7287D2" w14:textId="77777777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132B8" w14:textId="77777777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395DB" w14:textId="77777777" w:rsidR="00CA52BA" w:rsidRPr="005737C4" w:rsidRDefault="00CA52BA" w:rsidP="00CA52BA">
            <w:pPr>
              <w:rPr>
                <w:rFonts w:cs="Arial"/>
                <w:b/>
                <w:sz w:val="20"/>
              </w:rPr>
            </w:pPr>
          </w:p>
        </w:tc>
      </w:tr>
      <w:tr w:rsidR="00CA52BA" w:rsidRPr="005737C4" w14:paraId="407AB041" w14:textId="77777777" w:rsidTr="00CA52BA">
        <w:trPr>
          <w:trHeight w:val="20"/>
          <w:jc w:val="center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F828E" w14:textId="77777777" w:rsidR="00CA52BA" w:rsidRPr="005737C4" w:rsidRDefault="00CA52BA" w:rsidP="00CA52BA">
            <w:pPr>
              <w:pStyle w:val="Akapitzlist"/>
              <w:numPr>
                <w:ilvl w:val="0"/>
                <w:numId w:val="11"/>
              </w:numPr>
              <w:ind w:left="300" w:hanging="357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052A9" w14:textId="5DECEEEE" w:rsidR="00CA52BA" w:rsidRPr="00CA52BA" w:rsidRDefault="00CA52BA" w:rsidP="00CA52BA">
            <w:pPr>
              <w:rPr>
                <w:rFonts w:ascii="Open Sans" w:hAnsi="Open Sans" w:cs="Open Sans"/>
                <w:sz w:val="20"/>
                <w:szCs w:val="16"/>
              </w:rPr>
            </w:pPr>
            <w:r w:rsidRPr="00CA52BA">
              <w:rPr>
                <w:rFonts w:ascii="Open Sans" w:hAnsi="Open Sans" w:cs="Open Sans"/>
                <w:sz w:val="20"/>
                <w:szCs w:val="16"/>
              </w:rPr>
              <w:t>Zestawy komputerów stacjonarnych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8A5037" w14:textId="6596FA26" w:rsidR="00CA52BA" w:rsidRPr="00CA52BA" w:rsidRDefault="00CA52BA" w:rsidP="00CA52BA">
            <w:pPr>
              <w:rPr>
                <w:rFonts w:ascii="Open Sans" w:hAnsi="Open Sans" w:cs="Open Sans"/>
                <w:color w:val="000000"/>
                <w:sz w:val="20"/>
                <w:szCs w:val="16"/>
              </w:rPr>
            </w:pPr>
            <w:r w:rsidRPr="00CA52BA">
              <w:rPr>
                <w:rFonts w:ascii="Open Sans" w:hAnsi="Open Sans" w:cs="Open Sans"/>
                <w:sz w:val="20"/>
                <w:szCs w:val="16"/>
              </w:rPr>
              <w:t>Producent, model:…………………………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FE568" w14:textId="6C076DE7" w:rsidR="00CA52BA" w:rsidRPr="00CA52BA" w:rsidRDefault="00CA52BA" w:rsidP="00CA52BA">
            <w:pPr>
              <w:jc w:val="center"/>
              <w:rPr>
                <w:rFonts w:ascii="Open Sans" w:hAnsi="Open Sans" w:cs="Open Sans"/>
                <w:sz w:val="20"/>
                <w:szCs w:val="16"/>
              </w:rPr>
            </w:pPr>
            <w:r w:rsidRPr="00CA52BA">
              <w:rPr>
                <w:rFonts w:ascii="Open Sans" w:hAnsi="Open Sans" w:cs="Open Sans"/>
                <w:sz w:val="20"/>
                <w:szCs w:val="16"/>
              </w:rPr>
              <w:t>32</w:t>
            </w:r>
          </w:p>
        </w:tc>
        <w:tc>
          <w:tcPr>
            <w:tcW w:w="3969" w:type="dxa"/>
          </w:tcPr>
          <w:p w14:paraId="03B5F4FF" w14:textId="77777777" w:rsidR="00CA52BA" w:rsidRPr="00CA52BA" w:rsidRDefault="00CA52BA" w:rsidP="00CA52BA">
            <w:pPr>
              <w:ind w:left="34"/>
              <w:jc w:val="both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Centrum Edukacji Zawodowej i Biznesu</w:t>
            </w:r>
          </w:p>
          <w:p w14:paraId="768481AC" w14:textId="77777777" w:rsidR="00CA52BA" w:rsidRPr="00CA52BA" w:rsidRDefault="00CA52BA" w:rsidP="00CA52BA">
            <w:pPr>
              <w:ind w:left="34"/>
              <w:jc w:val="both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ul. Warszawska 48</w:t>
            </w:r>
          </w:p>
          <w:p w14:paraId="7453C13E" w14:textId="546F95AD" w:rsidR="00CA52BA" w:rsidRPr="005737C4" w:rsidRDefault="00CA52BA" w:rsidP="00CA52BA">
            <w:pPr>
              <w:rPr>
                <w:rFonts w:ascii="Arial Narrow" w:hAnsi="Arial Narrow" w:cs="Arial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66 – 400 Gorzów Wielkopolski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0693F" w14:textId="2913B6AD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28502" w14:textId="77777777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57684" w14:textId="77777777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08929" w14:textId="0FD7E081" w:rsidR="00CA52BA" w:rsidRPr="005737C4" w:rsidRDefault="00CA52BA" w:rsidP="00CA52BA">
            <w:pPr>
              <w:rPr>
                <w:rFonts w:cs="Arial"/>
                <w:b/>
                <w:sz w:val="20"/>
              </w:rPr>
            </w:pPr>
          </w:p>
        </w:tc>
      </w:tr>
      <w:tr w:rsidR="00CA52BA" w:rsidRPr="005737C4" w14:paraId="58F747E4" w14:textId="77777777" w:rsidTr="00CA52BA">
        <w:trPr>
          <w:trHeight w:val="20"/>
          <w:jc w:val="center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68ADE" w14:textId="77777777" w:rsidR="00CA52BA" w:rsidRPr="005737C4" w:rsidRDefault="00CA52BA" w:rsidP="00CA52BA">
            <w:pPr>
              <w:pStyle w:val="Akapitzlist"/>
              <w:numPr>
                <w:ilvl w:val="0"/>
                <w:numId w:val="11"/>
              </w:numPr>
              <w:ind w:left="300" w:hanging="357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A29B6" w14:textId="7410188C" w:rsidR="00CA52BA" w:rsidRPr="00CA52BA" w:rsidRDefault="00CA52BA" w:rsidP="00CA52BA">
            <w:pPr>
              <w:rPr>
                <w:rFonts w:ascii="Open Sans" w:hAnsi="Open Sans" w:cs="Open Sans"/>
                <w:sz w:val="20"/>
                <w:szCs w:val="16"/>
              </w:rPr>
            </w:pPr>
            <w:r w:rsidRPr="00CA52BA">
              <w:rPr>
                <w:rFonts w:ascii="Open Sans" w:hAnsi="Open Sans" w:cs="Open Sans"/>
                <w:sz w:val="20"/>
                <w:szCs w:val="16"/>
              </w:rPr>
              <w:t>Drukarka sieciowa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8F0B66" w14:textId="288AA6C6" w:rsidR="00CA52BA" w:rsidRPr="00CA52BA" w:rsidRDefault="00CA52BA" w:rsidP="00CA52BA">
            <w:pPr>
              <w:rPr>
                <w:rFonts w:ascii="Open Sans" w:hAnsi="Open Sans" w:cs="Open Sans"/>
                <w:color w:val="000000"/>
                <w:sz w:val="20"/>
                <w:szCs w:val="16"/>
              </w:rPr>
            </w:pPr>
            <w:r w:rsidRPr="00CA52BA">
              <w:rPr>
                <w:rFonts w:ascii="Open Sans" w:hAnsi="Open Sans" w:cs="Open Sans"/>
                <w:sz w:val="20"/>
                <w:szCs w:val="16"/>
              </w:rPr>
              <w:t>Producent, model:…………………………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5318E" w14:textId="6A2CD3C4" w:rsidR="00CA52BA" w:rsidRPr="00CA52BA" w:rsidRDefault="00CA52BA" w:rsidP="00CA52BA">
            <w:pPr>
              <w:jc w:val="center"/>
              <w:rPr>
                <w:rFonts w:ascii="Open Sans" w:hAnsi="Open Sans" w:cs="Open Sans"/>
                <w:sz w:val="20"/>
                <w:szCs w:val="16"/>
              </w:rPr>
            </w:pPr>
            <w:r w:rsidRPr="00CA52BA">
              <w:rPr>
                <w:rFonts w:ascii="Open Sans" w:hAnsi="Open Sans" w:cs="Open Sans"/>
                <w:sz w:val="20"/>
                <w:szCs w:val="16"/>
              </w:rPr>
              <w:t>4</w:t>
            </w:r>
          </w:p>
        </w:tc>
        <w:tc>
          <w:tcPr>
            <w:tcW w:w="3969" w:type="dxa"/>
          </w:tcPr>
          <w:p w14:paraId="0200A7A1" w14:textId="77777777" w:rsidR="00CA52BA" w:rsidRPr="00CA52BA" w:rsidRDefault="00CA52BA" w:rsidP="00CA52BA">
            <w:pPr>
              <w:ind w:left="34"/>
              <w:jc w:val="both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Centrum Edukacji Zawodowej i Biznesu</w:t>
            </w:r>
          </w:p>
          <w:p w14:paraId="6E2B7A17" w14:textId="77777777" w:rsidR="00CA52BA" w:rsidRPr="00CA52BA" w:rsidRDefault="00CA52BA" w:rsidP="00CA52BA">
            <w:pPr>
              <w:ind w:left="34"/>
              <w:jc w:val="both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ul. Warszawska 48</w:t>
            </w:r>
          </w:p>
          <w:p w14:paraId="0E3AE4D6" w14:textId="14F7C3D0" w:rsidR="00CA52BA" w:rsidRPr="005737C4" w:rsidRDefault="00CA52BA" w:rsidP="00CA52BA">
            <w:pPr>
              <w:rPr>
                <w:rFonts w:ascii="Arial Narrow" w:hAnsi="Arial Narrow" w:cs="Arial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66 – 400 Gorzów Wielkopolski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9ADD4" w14:textId="77777777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E4773" w14:textId="77777777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7F1C7" w14:textId="77777777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32174" w14:textId="77777777" w:rsidR="00CA52BA" w:rsidRPr="005737C4" w:rsidRDefault="00CA52BA" w:rsidP="00CA52BA">
            <w:pPr>
              <w:rPr>
                <w:rFonts w:cs="Arial"/>
                <w:b/>
                <w:sz w:val="20"/>
              </w:rPr>
            </w:pPr>
          </w:p>
        </w:tc>
      </w:tr>
      <w:tr w:rsidR="00CA52BA" w:rsidRPr="005737C4" w14:paraId="5224F228" w14:textId="77777777" w:rsidTr="00D81314">
        <w:trPr>
          <w:trHeight w:val="20"/>
          <w:jc w:val="center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8DCD1F" w14:textId="77777777" w:rsidR="00CA52BA" w:rsidRPr="005737C4" w:rsidRDefault="00CA52BA" w:rsidP="00CA52BA">
            <w:pPr>
              <w:pStyle w:val="Akapitzlist"/>
              <w:numPr>
                <w:ilvl w:val="0"/>
                <w:numId w:val="11"/>
              </w:numPr>
              <w:ind w:left="300" w:hanging="357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DD635" w14:textId="77777777" w:rsidR="00CA52BA" w:rsidRDefault="00CA52BA" w:rsidP="00CA52BA">
            <w:pPr>
              <w:rPr>
                <w:rFonts w:ascii="Open Sans" w:hAnsi="Open Sans" w:cs="Open Sans"/>
                <w:sz w:val="20"/>
                <w:szCs w:val="16"/>
              </w:rPr>
            </w:pPr>
            <w:r w:rsidRPr="00CA52BA">
              <w:rPr>
                <w:rFonts w:ascii="Open Sans" w:hAnsi="Open Sans" w:cs="Open Sans"/>
                <w:sz w:val="20"/>
                <w:szCs w:val="16"/>
              </w:rPr>
              <w:t>Skaner</w:t>
            </w:r>
          </w:p>
          <w:p w14:paraId="5802E930" w14:textId="31990F3A" w:rsidR="00600083" w:rsidRPr="00CA52BA" w:rsidRDefault="00600083" w:rsidP="00CA52BA">
            <w:pPr>
              <w:rPr>
                <w:rFonts w:ascii="Open Sans" w:hAnsi="Open Sans" w:cs="Open Sans"/>
                <w:sz w:val="20"/>
                <w:szCs w:val="16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B8C8DB" w14:textId="28E3C232" w:rsidR="00CA52BA" w:rsidRPr="00CA52BA" w:rsidRDefault="00600083" w:rsidP="00CA52BA">
            <w:pPr>
              <w:rPr>
                <w:rFonts w:ascii="Open Sans" w:hAnsi="Open Sans" w:cs="Open Sans"/>
                <w:color w:val="000000"/>
                <w:sz w:val="20"/>
                <w:szCs w:val="16"/>
              </w:rPr>
            </w:pPr>
            <w:r>
              <w:rPr>
                <w:rFonts w:ascii="Open Sans" w:hAnsi="Open Sans" w:cs="Open Sans"/>
                <w:sz w:val="20"/>
                <w:szCs w:val="16"/>
              </w:rPr>
              <w:t>Producent, model:……………………….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E3B0D" w14:textId="35DE4673" w:rsidR="00CA52BA" w:rsidRPr="00CA52BA" w:rsidRDefault="00CA52BA" w:rsidP="00CA52BA">
            <w:pPr>
              <w:jc w:val="center"/>
              <w:rPr>
                <w:rFonts w:ascii="Open Sans" w:hAnsi="Open Sans" w:cs="Open Sans"/>
                <w:sz w:val="20"/>
                <w:szCs w:val="16"/>
              </w:rPr>
            </w:pPr>
            <w:r w:rsidRPr="00CA52BA">
              <w:rPr>
                <w:rFonts w:ascii="Open Sans" w:hAnsi="Open Sans" w:cs="Open Sans"/>
                <w:sz w:val="20"/>
                <w:szCs w:val="16"/>
              </w:rPr>
              <w:t>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001FCBEC" w14:textId="77777777" w:rsidR="00CA52BA" w:rsidRPr="00CA52BA" w:rsidRDefault="00CA52BA" w:rsidP="00CA52BA">
            <w:pPr>
              <w:ind w:left="34"/>
              <w:jc w:val="both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Centrum Edukacji Zawodowej i Biznesu</w:t>
            </w:r>
          </w:p>
          <w:p w14:paraId="5EDEC98A" w14:textId="77777777" w:rsidR="00CA52BA" w:rsidRPr="00CA52BA" w:rsidRDefault="00CA52BA" w:rsidP="00CA52BA">
            <w:pPr>
              <w:ind w:left="34"/>
              <w:jc w:val="both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ul. Warszawska 48</w:t>
            </w:r>
          </w:p>
          <w:p w14:paraId="052C0BC4" w14:textId="23E6A4CD" w:rsidR="00CA52BA" w:rsidRPr="005737C4" w:rsidRDefault="00CA52BA" w:rsidP="00CA52BA">
            <w:pPr>
              <w:rPr>
                <w:rFonts w:ascii="Arial Narrow" w:hAnsi="Arial Narrow" w:cs="Arial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66 – 400 Gorzów Wielkopolski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BFE7E" w14:textId="77777777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ED701" w14:textId="77777777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B333F" w14:textId="77777777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9C62F" w14:textId="77777777" w:rsidR="00CA52BA" w:rsidRPr="005737C4" w:rsidRDefault="00CA52BA" w:rsidP="00CA52BA">
            <w:pPr>
              <w:rPr>
                <w:rFonts w:cs="Arial"/>
                <w:b/>
                <w:sz w:val="20"/>
              </w:rPr>
            </w:pPr>
          </w:p>
        </w:tc>
      </w:tr>
      <w:tr w:rsidR="00CA52BA" w:rsidRPr="005737C4" w14:paraId="73A54038" w14:textId="77777777" w:rsidTr="00D81314">
        <w:trPr>
          <w:trHeight w:val="20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AD6C0" w14:textId="77777777" w:rsidR="00CA52BA" w:rsidRPr="005737C4" w:rsidRDefault="00CA52BA" w:rsidP="00DC4877">
            <w:pPr>
              <w:pStyle w:val="Akapitzlist"/>
              <w:numPr>
                <w:ilvl w:val="0"/>
                <w:numId w:val="11"/>
              </w:numPr>
              <w:ind w:left="300" w:hanging="357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D6503" w14:textId="2B417588" w:rsidR="00CA52BA" w:rsidRPr="00CA52BA" w:rsidRDefault="00CA52BA" w:rsidP="00DC4877">
            <w:pPr>
              <w:rPr>
                <w:rFonts w:ascii="Open Sans" w:hAnsi="Open Sans" w:cs="Open Sans"/>
                <w:sz w:val="20"/>
                <w:szCs w:val="16"/>
              </w:rPr>
            </w:pPr>
            <w:r w:rsidRPr="00CA52BA">
              <w:rPr>
                <w:rFonts w:ascii="Open Sans" w:hAnsi="Open Sans" w:cs="Open Sans"/>
                <w:sz w:val="20"/>
                <w:szCs w:val="16"/>
              </w:rPr>
              <w:t>Urządzenia komputerowe dla osób niewidomych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D8CEDF" w14:textId="0946AE63" w:rsidR="00CA52BA" w:rsidRPr="00CA52BA" w:rsidRDefault="00CA52BA" w:rsidP="00DC4877">
            <w:pPr>
              <w:rPr>
                <w:rFonts w:ascii="Open Sans" w:hAnsi="Open Sans" w:cs="Open Sans"/>
                <w:color w:val="000000"/>
                <w:sz w:val="20"/>
                <w:szCs w:val="16"/>
              </w:rPr>
            </w:pPr>
            <w:r w:rsidRPr="00CA52BA">
              <w:rPr>
                <w:rFonts w:ascii="Open Sans" w:hAnsi="Open Sans" w:cs="Open Sans"/>
                <w:sz w:val="20"/>
                <w:szCs w:val="16"/>
              </w:rPr>
              <w:t>Producent, model:…………………………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5365A" w14:textId="779CC67B" w:rsidR="00CA52BA" w:rsidRPr="00CA52BA" w:rsidRDefault="00CA52BA" w:rsidP="00DC4877">
            <w:pPr>
              <w:jc w:val="center"/>
              <w:rPr>
                <w:rFonts w:ascii="Open Sans" w:hAnsi="Open Sans" w:cs="Open Sans"/>
                <w:sz w:val="20"/>
                <w:szCs w:val="16"/>
              </w:rPr>
            </w:pPr>
            <w:r w:rsidRPr="00CA52BA">
              <w:rPr>
                <w:rFonts w:ascii="Open Sans" w:hAnsi="Open Sans" w:cs="Open Sans"/>
                <w:sz w:val="20"/>
                <w:szCs w:val="16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9B6FBB7" w14:textId="77777777" w:rsidR="00CA52BA" w:rsidRPr="00CA52BA" w:rsidRDefault="00CA52BA" w:rsidP="00DC4877">
            <w:pPr>
              <w:ind w:left="34"/>
              <w:jc w:val="both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Centrum Edukacji Zawodowej i Biznesu</w:t>
            </w:r>
          </w:p>
          <w:p w14:paraId="5BE38008" w14:textId="77777777" w:rsidR="00CA52BA" w:rsidRPr="00CA52BA" w:rsidRDefault="00CA52BA" w:rsidP="00DC4877">
            <w:pPr>
              <w:ind w:left="34"/>
              <w:jc w:val="both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ul. Warszawska 48</w:t>
            </w:r>
          </w:p>
          <w:p w14:paraId="0482DF69" w14:textId="41B3A9F8" w:rsidR="00CA52BA" w:rsidRPr="005737C4" w:rsidRDefault="00CA52BA" w:rsidP="00DC4877">
            <w:pPr>
              <w:rPr>
                <w:rFonts w:ascii="Arial Narrow" w:hAnsi="Arial Narrow" w:cs="Arial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66 – 400 Gorzów Wielkopolski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161EA" w14:textId="77777777" w:rsidR="00CA52BA" w:rsidRPr="005737C4" w:rsidRDefault="00CA52BA" w:rsidP="00DC4877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60C46" w14:textId="77777777" w:rsidR="00CA52BA" w:rsidRPr="005737C4" w:rsidRDefault="00CA52BA" w:rsidP="00DC4877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1B119" w14:textId="77777777" w:rsidR="00CA52BA" w:rsidRPr="005737C4" w:rsidRDefault="00CA52BA" w:rsidP="00DC4877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3D37D" w14:textId="77777777" w:rsidR="00CA52BA" w:rsidRPr="005737C4" w:rsidRDefault="00CA52BA" w:rsidP="00DC4877">
            <w:pPr>
              <w:rPr>
                <w:rFonts w:cs="Arial"/>
                <w:b/>
                <w:sz w:val="20"/>
              </w:rPr>
            </w:pPr>
          </w:p>
        </w:tc>
      </w:tr>
      <w:tr w:rsidR="00CA52BA" w:rsidRPr="005737C4" w14:paraId="421B32EB" w14:textId="77777777" w:rsidTr="00CA52BA">
        <w:trPr>
          <w:trHeight w:val="20"/>
          <w:jc w:val="center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46469" w14:textId="77777777" w:rsidR="00CA52BA" w:rsidRPr="005737C4" w:rsidRDefault="00CA52BA" w:rsidP="00CA52BA">
            <w:pPr>
              <w:pStyle w:val="Akapitzlist"/>
              <w:numPr>
                <w:ilvl w:val="0"/>
                <w:numId w:val="11"/>
              </w:numPr>
              <w:ind w:left="300" w:hanging="357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D0242" w14:textId="54775791" w:rsidR="00CA52BA" w:rsidRPr="00CA52BA" w:rsidRDefault="00CA52BA" w:rsidP="00CA52BA">
            <w:pPr>
              <w:rPr>
                <w:rFonts w:ascii="Open Sans" w:hAnsi="Open Sans" w:cs="Open Sans"/>
                <w:sz w:val="20"/>
                <w:szCs w:val="16"/>
              </w:rPr>
            </w:pPr>
            <w:r w:rsidRPr="00CA52BA">
              <w:rPr>
                <w:rFonts w:ascii="Open Sans" w:hAnsi="Open Sans" w:cs="Open Sans"/>
                <w:sz w:val="20"/>
                <w:szCs w:val="16"/>
              </w:rPr>
              <w:t>Koncentrator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7C9052" w14:textId="01672B53" w:rsidR="00CA52BA" w:rsidRPr="00CA52BA" w:rsidRDefault="00CA52BA" w:rsidP="00CA52BA">
            <w:pPr>
              <w:rPr>
                <w:rFonts w:ascii="Open Sans" w:hAnsi="Open Sans" w:cs="Open Sans"/>
                <w:color w:val="000000"/>
                <w:sz w:val="20"/>
                <w:szCs w:val="16"/>
              </w:rPr>
            </w:pPr>
            <w:r w:rsidRPr="00CA52BA">
              <w:rPr>
                <w:rFonts w:ascii="Open Sans" w:hAnsi="Open Sans" w:cs="Open Sans"/>
                <w:sz w:val="20"/>
                <w:szCs w:val="16"/>
              </w:rPr>
              <w:t>Producent, model:…………………………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95475" w14:textId="6DF5B3DD" w:rsidR="00CA52BA" w:rsidRPr="00CA52BA" w:rsidRDefault="00CA52BA" w:rsidP="00CA52BA">
            <w:pPr>
              <w:jc w:val="center"/>
              <w:rPr>
                <w:rFonts w:ascii="Open Sans" w:hAnsi="Open Sans" w:cs="Open Sans"/>
                <w:sz w:val="20"/>
                <w:szCs w:val="16"/>
              </w:rPr>
            </w:pPr>
            <w:r w:rsidRPr="00CA52BA">
              <w:rPr>
                <w:rFonts w:ascii="Open Sans" w:hAnsi="Open Sans" w:cs="Open Sans"/>
                <w:sz w:val="20"/>
                <w:szCs w:val="16"/>
              </w:rPr>
              <w:t>4</w:t>
            </w:r>
          </w:p>
        </w:tc>
        <w:tc>
          <w:tcPr>
            <w:tcW w:w="3969" w:type="dxa"/>
          </w:tcPr>
          <w:p w14:paraId="248C5AA0" w14:textId="77777777" w:rsidR="00CA52BA" w:rsidRPr="00CA52BA" w:rsidRDefault="00CA52BA" w:rsidP="00CA52BA">
            <w:pPr>
              <w:ind w:left="34"/>
              <w:jc w:val="both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Centrum Edukacji Zawodowej i Biznesu</w:t>
            </w:r>
          </w:p>
          <w:p w14:paraId="377D6333" w14:textId="77777777" w:rsidR="00CA52BA" w:rsidRPr="00CA52BA" w:rsidRDefault="00CA52BA" w:rsidP="00CA52BA">
            <w:pPr>
              <w:ind w:left="34"/>
              <w:jc w:val="both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ul. Warszawska 48</w:t>
            </w:r>
          </w:p>
          <w:p w14:paraId="6EE9EEF5" w14:textId="60536268" w:rsidR="00CA52BA" w:rsidRPr="005737C4" w:rsidRDefault="00CA52BA" w:rsidP="00CA52BA">
            <w:pPr>
              <w:rPr>
                <w:rFonts w:ascii="Arial Narrow" w:hAnsi="Arial Narrow" w:cs="Arial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66 – 400 Gorzów Wielkopolski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120C5" w14:textId="77777777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2F178" w14:textId="77777777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66282" w14:textId="77777777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DEDDD" w14:textId="77777777" w:rsidR="00CA52BA" w:rsidRPr="005737C4" w:rsidRDefault="00CA52BA" w:rsidP="00CA52BA">
            <w:pPr>
              <w:rPr>
                <w:rFonts w:cs="Arial"/>
                <w:b/>
                <w:sz w:val="20"/>
              </w:rPr>
            </w:pPr>
          </w:p>
        </w:tc>
      </w:tr>
      <w:tr w:rsidR="00CA52BA" w:rsidRPr="005737C4" w14:paraId="45747EBB" w14:textId="77777777" w:rsidTr="00CA52BA">
        <w:trPr>
          <w:trHeight w:val="20"/>
          <w:jc w:val="center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7D2FF9" w14:textId="77777777" w:rsidR="00CA52BA" w:rsidRPr="005737C4" w:rsidRDefault="00CA52BA" w:rsidP="00CA52BA">
            <w:pPr>
              <w:pStyle w:val="Akapitzlist"/>
              <w:numPr>
                <w:ilvl w:val="0"/>
                <w:numId w:val="11"/>
              </w:numPr>
              <w:ind w:left="300" w:hanging="357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62BB0" w14:textId="060225A4" w:rsidR="00CA52BA" w:rsidRPr="00CA52BA" w:rsidRDefault="00CA52BA" w:rsidP="00CA52BA">
            <w:pPr>
              <w:rPr>
                <w:rFonts w:ascii="Open Sans" w:hAnsi="Open Sans" w:cs="Open Sans"/>
                <w:sz w:val="20"/>
                <w:szCs w:val="16"/>
              </w:rPr>
            </w:pPr>
            <w:r w:rsidRPr="00CA52BA">
              <w:rPr>
                <w:rFonts w:ascii="Open Sans" w:hAnsi="Open Sans" w:cs="Open Sans"/>
                <w:sz w:val="20"/>
                <w:szCs w:val="16"/>
              </w:rPr>
              <w:t>Switch seciowy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E6DCAD" w14:textId="1B6AC971" w:rsidR="00CA52BA" w:rsidRPr="00CA52BA" w:rsidRDefault="00CA52BA" w:rsidP="00CA52BA">
            <w:pPr>
              <w:rPr>
                <w:rFonts w:ascii="Open Sans" w:hAnsi="Open Sans" w:cs="Open Sans"/>
                <w:color w:val="000000"/>
                <w:sz w:val="20"/>
                <w:szCs w:val="16"/>
              </w:rPr>
            </w:pPr>
            <w:r w:rsidRPr="00CA52BA">
              <w:rPr>
                <w:rFonts w:ascii="Open Sans" w:hAnsi="Open Sans" w:cs="Open Sans"/>
                <w:sz w:val="20"/>
                <w:szCs w:val="16"/>
              </w:rPr>
              <w:t>Producent, model:…………………………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C953D" w14:textId="6ABEA4C0" w:rsidR="00CA52BA" w:rsidRPr="00CA52BA" w:rsidRDefault="00CA52BA" w:rsidP="00CA52BA">
            <w:pPr>
              <w:jc w:val="center"/>
              <w:rPr>
                <w:rFonts w:ascii="Open Sans" w:hAnsi="Open Sans" w:cs="Open Sans"/>
                <w:sz w:val="20"/>
                <w:szCs w:val="16"/>
              </w:rPr>
            </w:pPr>
            <w:r w:rsidRPr="00CA52BA">
              <w:rPr>
                <w:rFonts w:ascii="Open Sans" w:hAnsi="Open Sans" w:cs="Open Sans"/>
                <w:sz w:val="20"/>
                <w:szCs w:val="16"/>
              </w:rPr>
              <w:t>4</w:t>
            </w:r>
          </w:p>
        </w:tc>
        <w:tc>
          <w:tcPr>
            <w:tcW w:w="3969" w:type="dxa"/>
          </w:tcPr>
          <w:p w14:paraId="2361C3B6" w14:textId="77777777" w:rsidR="00CA52BA" w:rsidRPr="00CA52BA" w:rsidRDefault="00CA52BA" w:rsidP="00CA52BA">
            <w:pPr>
              <w:ind w:left="34"/>
              <w:jc w:val="both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Centrum Edukacji Zawodowej i Biznesu</w:t>
            </w:r>
          </w:p>
          <w:p w14:paraId="789DF3A8" w14:textId="77777777" w:rsidR="00CA52BA" w:rsidRPr="00CA52BA" w:rsidRDefault="00CA52BA" w:rsidP="00CA52BA">
            <w:pPr>
              <w:ind w:left="34"/>
              <w:jc w:val="both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ul. Warszawska 48</w:t>
            </w:r>
          </w:p>
          <w:p w14:paraId="40E62E6F" w14:textId="5E996C5D" w:rsidR="00CA52BA" w:rsidRPr="005737C4" w:rsidRDefault="00CA52BA" w:rsidP="00CA52BA">
            <w:pPr>
              <w:rPr>
                <w:rFonts w:ascii="Arial Narrow" w:hAnsi="Arial Narrow" w:cs="Arial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66 – 400 Gorzów Wielkopolski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03A08" w14:textId="77777777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F195B" w14:textId="77777777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C605F" w14:textId="77777777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9EBB5" w14:textId="77777777" w:rsidR="00CA52BA" w:rsidRPr="005737C4" w:rsidRDefault="00CA52BA" w:rsidP="00CA52BA">
            <w:pPr>
              <w:rPr>
                <w:rFonts w:cs="Arial"/>
                <w:b/>
                <w:sz w:val="20"/>
              </w:rPr>
            </w:pPr>
          </w:p>
        </w:tc>
      </w:tr>
      <w:tr w:rsidR="00CA52BA" w:rsidRPr="005737C4" w14:paraId="226C9D72" w14:textId="77777777" w:rsidTr="00CA52BA">
        <w:trPr>
          <w:trHeight w:val="20"/>
          <w:jc w:val="center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C8693B" w14:textId="77777777" w:rsidR="00CA52BA" w:rsidRPr="005737C4" w:rsidRDefault="00CA52BA" w:rsidP="00CA52BA">
            <w:pPr>
              <w:pStyle w:val="Akapitzlist"/>
              <w:numPr>
                <w:ilvl w:val="0"/>
                <w:numId w:val="11"/>
              </w:numPr>
              <w:ind w:left="300" w:hanging="357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9F212" w14:textId="087A69CC" w:rsidR="00CA52BA" w:rsidRPr="00CA52BA" w:rsidRDefault="00CA52BA" w:rsidP="00CA52BA">
            <w:pPr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Router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7D1F" w14:textId="5B396F01" w:rsidR="00CA52BA" w:rsidRPr="00CA52BA" w:rsidRDefault="00CA52BA" w:rsidP="00CA52BA">
            <w:pPr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Producent, model:…………………………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4ED46" w14:textId="45646689" w:rsidR="00CA52BA" w:rsidRPr="00CA52BA" w:rsidRDefault="00CA52BA" w:rsidP="00CA52BA">
            <w:pPr>
              <w:jc w:val="center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8</w:t>
            </w:r>
          </w:p>
        </w:tc>
        <w:tc>
          <w:tcPr>
            <w:tcW w:w="3969" w:type="dxa"/>
          </w:tcPr>
          <w:p w14:paraId="3AF0CA1C" w14:textId="77777777" w:rsidR="00CA52BA" w:rsidRPr="00CA52BA" w:rsidRDefault="00CA52BA" w:rsidP="00CA52BA">
            <w:pPr>
              <w:ind w:left="34"/>
              <w:jc w:val="both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Centrum Edukacji Zawodowej i Biznesu</w:t>
            </w:r>
          </w:p>
          <w:p w14:paraId="4286628C" w14:textId="77777777" w:rsidR="00CA52BA" w:rsidRPr="00CA52BA" w:rsidRDefault="00CA52BA" w:rsidP="00CA52BA">
            <w:pPr>
              <w:ind w:left="34"/>
              <w:jc w:val="both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ul. Warszawska 48</w:t>
            </w:r>
          </w:p>
          <w:p w14:paraId="573F5631" w14:textId="387F6E8D" w:rsidR="00CA52BA" w:rsidRPr="00CA52BA" w:rsidRDefault="00CA52BA" w:rsidP="00CA52BA">
            <w:pPr>
              <w:ind w:left="34"/>
              <w:jc w:val="both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66 – 400 Gorzów Wielkopolski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A85BF" w14:textId="77777777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9B219" w14:textId="77777777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24E62" w14:textId="77777777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5F5A0" w14:textId="77777777" w:rsidR="00CA52BA" w:rsidRPr="005737C4" w:rsidRDefault="00CA52BA" w:rsidP="00CA52BA">
            <w:pPr>
              <w:rPr>
                <w:rFonts w:cs="Arial"/>
                <w:b/>
                <w:sz w:val="20"/>
              </w:rPr>
            </w:pPr>
          </w:p>
        </w:tc>
      </w:tr>
      <w:tr w:rsidR="00CA52BA" w:rsidRPr="005737C4" w14:paraId="0CDC0B88" w14:textId="77777777" w:rsidTr="00CA52BA">
        <w:trPr>
          <w:trHeight w:val="20"/>
          <w:jc w:val="center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E0D93C" w14:textId="77777777" w:rsidR="00CA52BA" w:rsidRPr="005737C4" w:rsidRDefault="00CA52BA" w:rsidP="00CA52BA">
            <w:pPr>
              <w:pStyle w:val="Akapitzlist"/>
              <w:numPr>
                <w:ilvl w:val="0"/>
                <w:numId w:val="11"/>
              </w:numPr>
              <w:ind w:left="300" w:hanging="357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AB3D4" w14:textId="37BE6232" w:rsidR="00CA52BA" w:rsidRPr="00CA52BA" w:rsidRDefault="00CA52BA" w:rsidP="00CA52BA">
            <w:pPr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Modem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AE79" w14:textId="1DC9FC7F" w:rsidR="00CA52BA" w:rsidRPr="00CA52BA" w:rsidRDefault="00CA52BA" w:rsidP="00CA52BA">
            <w:pPr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Producent, model:…………………………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F255B" w14:textId="68E84FED" w:rsidR="00CA52BA" w:rsidRPr="00CA52BA" w:rsidRDefault="00CA52BA" w:rsidP="00CA52BA">
            <w:pPr>
              <w:jc w:val="center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8</w:t>
            </w:r>
          </w:p>
        </w:tc>
        <w:tc>
          <w:tcPr>
            <w:tcW w:w="3969" w:type="dxa"/>
          </w:tcPr>
          <w:p w14:paraId="0BC0DAF6" w14:textId="77777777" w:rsidR="00CA52BA" w:rsidRPr="00CA52BA" w:rsidRDefault="00CA52BA" w:rsidP="00CA52BA">
            <w:pPr>
              <w:ind w:left="34"/>
              <w:jc w:val="both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Centrum Edukacji Zawodowej i Biznesu</w:t>
            </w:r>
          </w:p>
          <w:p w14:paraId="009CCAA4" w14:textId="77777777" w:rsidR="00CA52BA" w:rsidRPr="00CA52BA" w:rsidRDefault="00CA52BA" w:rsidP="00CA52BA">
            <w:pPr>
              <w:ind w:left="34"/>
              <w:jc w:val="both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ul. Warszawska 48</w:t>
            </w:r>
          </w:p>
          <w:p w14:paraId="03E90641" w14:textId="1A169CB1" w:rsidR="00CA52BA" w:rsidRPr="00CA52BA" w:rsidRDefault="00CA52BA" w:rsidP="00CA52BA">
            <w:pPr>
              <w:ind w:left="34"/>
              <w:jc w:val="both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66 – 400 Gorzów Wielkopolski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19833" w14:textId="77777777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892ED" w14:textId="77777777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962FD" w14:textId="77777777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77C65" w14:textId="77777777" w:rsidR="00CA52BA" w:rsidRPr="005737C4" w:rsidRDefault="00CA52BA" w:rsidP="00CA52BA">
            <w:pPr>
              <w:rPr>
                <w:rFonts w:cs="Arial"/>
                <w:b/>
                <w:sz w:val="20"/>
              </w:rPr>
            </w:pPr>
          </w:p>
        </w:tc>
      </w:tr>
      <w:tr w:rsidR="00CA52BA" w:rsidRPr="005737C4" w14:paraId="396A1831" w14:textId="77777777" w:rsidTr="00CA52BA">
        <w:trPr>
          <w:trHeight w:val="20"/>
          <w:jc w:val="center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B315E7" w14:textId="77777777" w:rsidR="00CA52BA" w:rsidRPr="005737C4" w:rsidRDefault="00CA52BA" w:rsidP="00CA52BA">
            <w:pPr>
              <w:pStyle w:val="Akapitzlist"/>
              <w:numPr>
                <w:ilvl w:val="0"/>
                <w:numId w:val="11"/>
              </w:numPr>
              <w:ind w:left="300" w:hanging="357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C3349" w14:textId="334F355A" w:rsidR="00CA52BA" w:rsidRPr="00CA52BA" w:rsidRDefault="00CA52BA" w:rsidP="00CA52BA">
            <w:pPr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Monitor interaktywny z oprogramowaniem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282E71" w14:textId="00BE9A03" w:rsidR="00CA52BA" w:rsidRPr="00CA52BA" w:rsidRDefault="00CA52BA" w:rsidP="00CA52BA">
            <w:pPr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Producent, model:…………………………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A845C" w14:textId="2B27102D" w:rsidR="00CA52BA" w:rsidRPr="00CA52BA" w:rsidRDefault="00CA52BA" w:rsidP="00CA52BA">
            <w:pPr>
              <w:jc w:val="center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3</w:t>
            </w:r>
          </w:p>
        </w:tc>
        <w:tc>
          <w:tcPr>
            <w:tcW w:w="3969" w:type="dxa"/>
          </w:tcPr>
          <w:p w14:paraId="60F6C793" w14:textId="77777777" w:rsidR="00CA52BA" w:rsidRPr="00CA52BA" w:rsidRDefault="00CA52BA" w:rsidP="00CA52BA">
            <w:pPr>
              <w:ind w:left="34"/>
              <w:jc w:val="both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Centrum Edukacji Zawodowej i Biznesu</w:t>
            </w:r>
          </w:p>
          <w:p w14:paraId="76534783" w14:textId="77777777" w:rsidR="00CA52BA" w:rsidRPr="00CA52BA" w:rsidRDefault="00CA52BA" w:rsidP="00CA52BA">
            <w:pPr>
              <w:ind w:left="34"/>
              <w:jc w:val="both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ul. Warszawska 48</w:t>
            </w:r>
          </w:p>
          <w:p w14:paraId="6E04990F" w14:textId="73EB691E" w:rsidR="00CA52BA" w:rsidRPr="00CA52BA" w:rsidRDefault="00CA52BA" w:rsidP="00CA52BA">
            <w:pPr>
              <w:ind w:left="34"/>
              <w:jc w:val="both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66 – 400 Gorzów Wielkopolski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0B3E8" w14:textId="77777777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2B502" w14:textId="77777777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6CC85" w14:textId="77777777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0C609" w14:textId="77777777" w:rsidR="00CA52BA" w:rsidRPr="005737C4" w:rsidRDefault="00CA52BA" w:rsidP="00CA52BA">
            <w:pPr>
              <w:rPr>
                <w:rFonts w:cs="Arial"/>
                <w:b/>
                <w:sz w:val="20"/>
              </w:rPr>
            </w:pPr>
          </w:p>
        </w:tc>
      </w:tr>
      <w:tr w:rsidR="00CA52BA" w:rsidRPr="005737C4" w14:paraId="20FDCAD5" w14:textId="77777777" w:rsidTr="00CA52BA">
        <w:trPr>
          <w:trHeight w:val="20"/>
          <w:jc w:val="center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2EF03C" w14:textId="77777777" w:rsidR="00CA52BA" w:rsidRPr="005737C4" w:rsidRDefault="00CA52BA" w:rsidP="00CA52BA">
            <w:pPr>
              <w:pStyle w:val="Akapitzlist"/>
              <w:numPr>
                <w:ilvl w:val="0"/>
                <w:numId w:val="11"/>
              </w:numPr>
              <w:ind w:left="300" w:hanging="357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2FEDF" w14:textId="14A452D6" w:rsidR="00CA52BA" w:rsidRPr="00CA52BA" w:rsidRDefault="00CA52BA" w:rsidP="00CA52BA">
            <w:pPr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Komputer all in one do sekretariatu BCU 27"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B87904" w14:textId="7F0A9B77" w:rsidR="00CA52BA" w:rsidRPr="00CA52BA" w:rsidRDefault="00CA52BA" w:rsidP="00CA52BA">
            <w:pPr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Producent, model:…………………………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77DA5" w14:textId="54FB23DF" w:rsidR="00CA52BA" w:rsidRPr="00CA52BA" w:rsidRDefault="00CA52BA" w:rsidP="00CA52BA">
            <w:pPr>
              <w:jc w:val="center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1</w:t>
            </w:r>
          </w:p>
        </w:tc>
        <w:tc>
          <w:tcPr>
            <w:tcW w:w="3969" w:type="dxa"/>
          </w:tcPr>
          <w:p w14:paraId="292C9FE8" w14:textId="77777777" w:rsidR="00CA52BA" w:rsidRPr="00CA52BA" w:rsidRDefault="00CA52BA" w:rsidP="00CA52BA">
            <w:pPr>
              <w:ind w:left="34"/>
              <w:jc w:val="both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Centrum Edukacji Zawodowej i Biznesu</w:t>
            </w:r>
          </w:p>
          <w:p w14:paraId="2FFF5270" w14:textId="77777777" w:rsidR="00CA52BA" w:rsidRPr="00CA52BA" w:rsidRDefault="00CA52BA" w:rsidP="00CA52BA">
            <w:pPr>
              <w:ind w:left="34"/>
              <w:jc w:val="both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ul. Warszawska 48</w:t>
            </w:r>
          </w:p>
          <w:p w14:paraId="6A6C120F" w14:textId="710A4D47" w:rsidR="00CA52BA" w:rsidRPr="00CA52BA" w:rsidRDefault="00CA52BA" w:rsidP="00CA52BA">
            <w:pPr>
              <w:ind w:left="34"/>
              <w:jc w:val="both"/>
              <w:rPr>
                <w:rFonts w:ascii="Open Sans" w:hAnsi="Open Sans" w:cs="Open Sans"/>
                <w:sz w:val="20"/>
              </w:rPr>
            </w:pPr>
            <w:r w:rsidRPr="00CA52BA">
              <w:rPr>
                <w:rFonts w:ascii="Open Sans" w:hAnsi="Open Sans" w:cs="Open Sans"/>
                <w:sz w:val="20"/>
              </w:rPr>
              <w:t>66 – 400 Gorzów Wielkopolski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DB1AD" w14:textId="77777777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606B9" w14:textId="77777777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CCEFC" w14:textId="77777777" w:rsidR="00CA52BA" w:rsidRPr="005737C4" w:rsidRDefault="00CA52BA" w:rsidP="00CA52BA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D630E" w14:textId="77777777" w:rsidR="00CA52BA" w:rsidRPr="005737C4" w:rsidRDefault="00CA52BA" w:rsidP="00CA52BA">
            <w:pPr>
              <w:rPr>
                <w:rFonts w:cs="Arial"/>
                <w:b/>
                <w:sz w:val="20"/>
              </w:rPr>
            </w:pPr>
          </w:p>
        </w:tc>
      </w:tr>
    </w:tbl>
    <w:p w14:paraId="27C5DF1E" w14:textId="77777777" w:rsidR="00507FF3" w:rsidRPr="005737C4" w:rsidRDefault="00507FF3" w:rsidP="00507FF3">
      <w:pPr>
        <w:rPr>
          <w:rFonts w:cs="Arial"/>
          <w:sz w:val="20"/>
        </w:rPr>
      </w:pPr>
    </w:p>
    <w:p w14:paraId="6D0D4A0D" w14:textId="2B62C6FC" w:rsidR="00507FF3" w:rsidRPr="00E263AA" w:rsidRDefault="00507FF3" w:rsidP="00C840C5">
      <w:pPr>
        <w:rPr>
          <w:rFonts w:ascii="Open Sans" w:hAnsi="Open Sans" w:cs="Open Sans"/>
          <w:sz w:val="20"/>
        </w:rPr>
      </w:pPr>
      <w:r w:rsidRPr="00E263AA">
        <w:rPr>
          <w:rFonts w:ascii="Open Sans" w:hAnsi="Open Sans" w:cs="Open Sans"/>
          <w:sz w:val="20"/>
        </w:rPr>
        <w:t xml:space="preserve">Łączna cena </w:t>
      </w:r>
      <w:r w:rsidR="001E50EC" w:rsidRPr="00E263AA">
        <w:rPr>
          <w:rFonts w:ascii="Open Sans" w:hAnsi="Open Sans" w:cs="Open Sans"/>
          <w:sz w:val="20"/>
        </w:rPr>
        <w:t>brutto: ………………………………… (słownie:</w:t>
      </w:r>
      <w:r w:rsidRPr="00E263AA">
        <w:rPr>
          <w:rFonts w:ascii="Open Sans" w:hAnsi="Open Sans" w:cs="Open Sans"/>
          <w:sz w:val="20"/>
        </w:rPr>
        <w:t>………………………………………………………………………</w:t>
      </w:r>
      <w:r w:rsidR="001E50EC" w:rsidRPr="00E263AA">
        <w:rPr>
          <w:rFonts w:ascii="Open Sans" w:hAnsi="Open Sans" w:cs="Open Sans"/>
          <w:sz w:val="20"/>
        </w:rPr>
        <w:t>…………………………</w:t>
      </w:r>
      <w:r w:rsidRPr="00E263AA">
        <w:rPr>
          <w:rFonts w:ascii="Open Sans" w:hAnsi="Open Sans" w:cs="Open Sans"/>
          <w:sz w:val="20"/>
        </w:rPr>
        <w:t>).</w:t>
      </w:r>
    </w:p>
    <w:p w14:paraId="30759744" w14:textId="2A38D07D" w:rsidR="00410148" w:rsidRPr="00E263AA" w:rsidRDefault="00410148" w:rsidP="00C840C5">
      <w:pPr>
        <w:rPr>
          <w:rFonts w:ascii="Open Sans" w:hAnsi="Open Sans" w:cs="Open Sans"/>
          <w:sz w:val="20"/>
        </w:rPr>
      </w:pPr>
    </w:p>
    <w:p w14:paraId="49199FC7" w14:textId="771365D6" w:rsidR="0000440C" w:rsidRPr="00E263AA" w:rsidRDefault="00C12EED" w:rsidP="00C12EED">
      <w:pPr>
        <w:rPr>
          <w:rFonts w:ascii="Open Sans" w:hAnsi="Open Sans" w:cs="Open Sans"/>
          <w:sz w:val="20"/>
        </w:rPr>
      </w:pPr>
      <w:r w:rsidRPr="00E263AA">
        <w:rPr>
          <w:rFonts w:ascii="Open Sans" w:hAnsi="Open Sans" w:cs="Open Sans"/>
          <w:sz w:val="20"/>
        </w:rPr>
        <w:t>Oświadczam, że oferowane produkty spełniają wszystkie wymagania określone w Szczegółowym Opisie Przedmiotu Zamówienia.</w:t>
      </w:r>
    </w:p>
    <w:p w14:paraId="368805E3" w14:textId="77777777" w:rsidR="00B90BFF" w:rsidRPr="00E263AA" w:rsidRDefault="00B90BFF" w:rsidP="00C12EED">
      <w:pPr>
        <w:rPr>
          <w:rFonts w:ascii="Open Sans" w:hAnsi="Open Sans" w:cs="Open Sans"/>
          <w:sz w:val="20"/>
        </w:rPr>
      </w:pPr>
    </w:p>
    <w:p w14:paraId="16700FEE" w14:textId="77777777" w:rsidR="00E859DC" w:rsidRPr="00E263AA" w:rsidRDefault="00E859DC" w:rsidP="00C840C5">
      <w:pPr>
        <w:rPr>
          <w:rFonts w:ascii="Open Sans" w:hAnsi="Open Sans" w:cs="Open Sans"/>
          <w:sz w:val="20"/>
          <w:szCs w:val="22"/>
        </w:rPr>
      </w:pPr>
    </w:p>
    <w:p w14:paraId="13D7F9DA" w14:textId="60D26783" w:rsidR="00410148" w:rsidRPr="00535E67" w:rsidRDefault="00410148" w:rsidP="00C840C5">
      <w:pPr>
        <w:rPr>
          <w:rFonts w:cs="Arial"/>
          <w:sz w:val="22"/>
          <w:szCs w:val="22"/>
        </w:rPr>
      </w:pPr>
    </w:p>
    <w:sectPr w:rsidR="00410148" w:rsidRPr="00535E67" w:rsidSect="00CE07B3">
      <w:headerReference w:type="default" r:id="rId8"/>
      <w:pgSz w:w="16838" w:h="11906" w:orient="landscape"/>
      <w:pgMar w:top="851" w:right="1417" w:bottom="426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32984F" w14:textId="77777777" w:rsidR="00DE2650" w:rsidRDefault="00DE2650" w:rsidP="00AF0E0B">
      <w:r>
        <w:separator/>
      </w:r>
    </w:p>
  </w:endnote>
  <w:endnote w:type="continuationSeparator" w:id="0">
    <w:p w14:paraId="5A0B293A" w14:textId="77777777" w:rsidR="00DE2650" w:rsidRDefault="00DE2650" w:rsidP="00AF0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Andale Sans UI">
    <w:altName w:val="Calibri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029374" w14:textId="77777777" w:rsidR="00DE2650" w:rsidRDefault="00DE2650" w:rsidP="00AF0E0B">
      <w:r>
        <w:separator/>
      </w:r>
    </w:p>
  </w:footnote>
  <w:footnote w:type="continuationSeparator" w:id="0">
    <w:p w14:paraId="46434DF9" w14:textId="77777777" w:rsidR="00DE2650" w:rsidRDefault="00DE2650" w:rsidP="00AF0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A31B0" w14:textId="652F58EC" w:rsidR="00DE2650" w:rsidRDefault="00DE2650" w:rsidP="00CA52BA">
    <w:pPr>
      <w:pStyle w:val="Nagwek"/>
      <w:jc w:val="center"/>
    </w:pPr>
    <w:r w:rsidRPr="00A03444">
      <w:rPr>
        <w:noProof/>
      </w:rPr>
      <w:drawing>
        <wp:inline distT="0" distB="0" distL="0" distR="0" wp14:anchorId="38E24F76" wp14:editId="744DBBED">
          <wp:extent cx="4838700" cy="666750"/>
          <wp:effectExtent l="0" t="0" r="0" b="0"/>
          <wp:docPr id="3335683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E6F8C"/>
    <w:multiLevelType w:val="hybridMultilevel"/>
    <w:tmpl w:val="BE7ACA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23B12"/>
    <w:multiLevelType w:val="hybridMultilevel"/>
    <w:tmpl w:val="09D0C5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20563"/>
    <w:multiLevelType w:val="hybridMultilevel"/>
    <w:tmpl w:val="CB44A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D2349"/>
    <w:multiLevelType w:val="hybridMultilevel"/>
    <w:tmpl w:val="257EC066"/>
    <w:lvl w:ilvl="0" w:tplc="C1EABC2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AEB23E2"/>
    <w:multiLevelType w:val="hybridMultilevel"/>
    <w:tmpl w:val="2F96DA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55962"/>
    <w:multiLevelType w:val="multilevel"/>
    <w:tmpl w:val="AA921BB8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3E712512"/>
    <w:multiLevelType w:val="hybridMultilevel"/>
    <w:tmpl w:val="9EDCCAA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46AB4D2C"/>
    <w:multiLevelType w:val="hybridMultilevel"/>
    <w:tmpl w:val="6812D3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F056F5"/>
    <w:multiLevelType w:val="hybridMultilevel"/>
    <w:tmpl w:val="30D850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480D31"/>
    <w:multiLevelType w:val="hybridMultilevel"/>
    <w:tmpl w:val="78CEE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C91E7B"/>
    <w:multiLevelType w:val="hybridMultilevel"/>
    <w:tmpl w:val="0F847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020485"/>
    <w:multiLevelType w:val="hybridMultilevel"/>
    <w:tmpl w:val="FEC46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8"/>
  </w:num>
  <w:num w:numId="9">
    <w:abstractNumId w:val="1"/>
  </w:num>
  <w:num w:numId="10">
    <w:abstractNumId w:val="10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288"/>
    <w:rsid w:val="0000440C"/>
    <w:rsid w:val="00073CC0"/>
    <w:rsid w:val="00095C1E"/>
    <w:rsid w:val="000972F9"/>
    <w:rsid w:val="000A1F18"/>
    <w:rsid w:val="000E435E"/>
    <w:rsid w:val="00110007"/>
    <w:rsid w:val="001146A7"/>
    <w:rsid w:val="00114781"/>
    <w:rsid w:val="001275CF"/>
    <w:rsid w:val="001769CA"/>
    <w:rsid w:val="001B2ECD"/>
    <w:rsid w:val="001E3E6E"/>
    <w:rsid w:val="001E50EC"/>
    <w:rsid w:val="00276F85"/>
    <w:rsid w:val="002E34C5"/>
    <w:rsid w:val="002E5D25"/>
    <w:rsid w:val="00356288"/>
    <w:rsid w:val="003B3881"/>
    <w:rsid w:val="003C6755"/>
    <w:rsid w:val="003D17FD"/>
    <w:rsid w:val="003D2E2F"/>
    <w:rsid w:val="003D3D4D"/>
    <w:rsid w:val="003D5714"/>
    <w:rsid w:val="003E5FAD"/>
    <w:rsid w:val="00410148"/>
    <w:rsid w:val="0047364B"/>
    <w:rsid w:val="004862FE"/>
    <w:rsid w:val="004C2A68"/>
    <w:rsid w:val="004D1589"/>
    <w:rsid w:val="00507FF3"/>
    <w:rsid w:val="00525BB3"/>
    <w:rsid w:val="00535E67"/>
    <w:rsid w:val="005737C4"/>
    <w:rsid w:val="005A067B"/>
    <w:rsid w:val="005A0779"/>
    <w:rsid w:val="005D7DD0"/>
    <w:rsid w:val="005F3019"/>
    <w:rsid w:val="00600083"/>
    <w:rsid w:val="006C38E4"/>
    <w:rsid w:val="006D0ED0"/>
    <w:rsid w:val="007056AE"/>
    <w:rsid w:val="00730000"/>
    <w:rsid w:val="007476E3"/>
    <w:rsid w:val="007A33C8"/>
    <w:rsid w:val="007A4A17"/>
    <w:rsid w:val="007E572B"/>
    <w:rsid w:val="007F5064"/>
    <w:rsid w:val="0084313A"/>
    <w:rsid w:val="008460BF"/>
    <w:rsid w:val="00856F00"/>
    <w:rsid w:val="0088264F"/>
    <w:rsid w:val="008E7003"/>
    <w:rsid w:val="008F0326"/>
    <w:rsid w:val="00995A87"/>
    <w:rsid w:val="009C09AE"/>
    <w:rsid w:val="009C6C2B"/>
    <w:rsid w:val="009F0683"/>
    <w:rsid w:val="00A302D1"/>
    <w:rsid w:val="00A41DBB"/>
    <w:rsid w:val="00A4524B"/>
    <w:rsid w:val="00A96F43"/>
    <w:rsid w:val="00A97AD8"/>
    <w:rsid w:val="00AA0DEA"/>
    <w:rsid w:val="00AC2A95"/>
    <w:rsid w:val="00AE157D"/>
    <w:rsid w:val="00AE440A"/>
    <w:rsid w:val="00AF0E0B"/>
    <w:rsid w:val="00B02D21"/>
    <w:rsid w:val="00B208BD"/>
    <w:rsid w:val="00B90BFF"/>
    <w:rsid w:val="00B922FA"/>
    <w:rsid w:val="00B95EE3"/>
    <w:rsid w:val="00BA67B4"/>
    <w:rsid w:val="00C12EED"/>
    <w:rsid w:val="00C16730"/>
    <w:rsid w:val="00C24DAF"/>
    <w:rsid w:val="00C604FE"/>
    <w:rsid w:val="00C840C5"/>
    <w:rsid w:val="00C938B6"/>
    <w:rsid w:val="00CA52BA"/>
    <w:rsid w:val="00CD0116"/>
    <w:rsid w:val="00CD6405"/>
    <w:rsid w:val="00CE07B3"/>
    <w:rsid w:val="00CE625A"/>
    <w:rsid w:val="00D013BF"/>
    <w:rsid w:val="00D14930"/>
    <w:rsid w:val="00D24005"/>
    <w:rsid w:val="00D352E2"/>
    <w:rsid w:val="00D66D13"/>
    <w:rsid w:val="00D73740"/>
    <w:rsid w:val="00D81314"/>
    <w:rsid w:val="00DB0BDC"/>
    <w:rsid w:val="00DB3761"/>
    <w:rsid w:val="00DC4877"/>
    <w:rsid w:val="00DE2650"/>
    <w:rsid w:val="00E263AA"/>
    <w:rsid w:val="00E859DC"/>
    <w:rsid w:val="00EE485F"/>
    <w:rsid w:val="00EF53A3"/>
    <w:rsid w:val="00F51305"/>
    <w:rsid w:val="00F628CE"/>
    <w:rsid w:val="00FC5DFF"/>
    <w:rsid w:val="00FD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AB3A36"/>
  <w15:docId w15:val="{9793C8EF-34B1-4B3C-A758-05A4DD991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673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972F9"/>
    <w:pPr>
      <w:keepNext/>
      <w:numPr>
        <w:numId w:val="1"/>
      </w:numPr>
      <w:ind w:left="431" w:hanging="431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972F9"/>
    <w:pPr>
      <w:keepNext/>
      <w:numPr>
        <w:ilvl w:val="1"/>
        <w:numId w:val="1"/>
      </w:numPr>
      <w:ind w:left="578" w:hanging="578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972F9"/>
    <w:pPr>
      <w:keepNext/>
      <w:numPr>
        <w:ilvl w:val="2"/>
        <w:numId w:val="1"/>
      </w:numPr>
      <w:outlineLvl w:val="2"/>
    </w:p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972F9"/>
    <w:pPr>
      <w:keepNext/>
      <w:numPr>
        <w:ilvl w:val="3"/>
        <w:numId w:val="1"/>
      </w:numPr>
      <w:ind w:left="862" w:hanging="862"/>
      <w:outlineLvl w:val="3"/>
    </w:p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972F9"/>
    <w:pPr>
      <w:numPr>
        <w:ilvl w:val="4"/>
        <w:numId w:val="1"/>
      </w:numPr>
      <w:ind w:left="1009" w:hanging="1009"/>
      <w:outlineLvl w:val="4"/>
    </w:p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972F9"/>
    <w:pPr>
      <w:numPr>
        <w:ilvl w:val="5"/>
        <w:numId w:val="1"/>
      </w:numPr>
      <w:ind w:left="1151" w:hanging="1151"/>
      <w:outlineLvl w:val="5"/>
    </w:p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972F9"/>
    <w:pPr>
      <w:numPr>
        <w:ilvl w:val="6"/>
        <w:numId w:val="1"/>
      </w:numPr>
      <w:ind w:left="1298" w:hanging="1298"/>
      <w:outlineLvl w:val="6"/>
    </w:p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972F9"/>
    <w:pPr>
      <w:numPr>
        <w:ilvl w:val="7"/>
        <w:numId w:val="1"/>
      </w:numPr>
      <w:outlineLvl w:val="7"/>
    </w:p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972F9"/>
    <w:pPr>
      <w:numPr>
        <w:ilvl w:val="8"/>
        <w:numId w:val="1"/>
      </w:numPr>
      <w:ind w:left="1582" w:hanging="1582"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972F9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0972F9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0972F9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972F9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0972F9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0972F9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0972F9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0972F9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0972F9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972F9"/>
    <w:pPr>
      <w:numPr>
        <w:numId w:val="2"/>
      </w:numPr>
      <w:ind w:left="113" w:hanging="113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95E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5EE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5EE3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E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EE3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5E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5EE3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B02D21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F0E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0E0B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0E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0B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D3D4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9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8E100-A1FF-4E49-A07A-D8AD53B79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Beszczyńska [UM Gorzów Wlkp.]</dc:creator>
  <cp:lastModifiedBy>Małgorzata Augustyniak</cp:lastModifiedBy>
  <cp:revision>10</cp:revision>
  <cp:lastPrinted>2021-03-26T10:49:00Z</cp:lastPrinted>
  <dcterms:created xsi:type="dcterms:W3CDTF">2024-12-10T14:02:00Z</dcterms:created>
  <dcterms:modified xsi:type="dcterms:W3CDTF">2024-12-17T13:35:00Z</dcterms:modified>
</cp:coreProperties>
</file>