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4B2B8" w14:textId="6CE56EF5" w:rsidR="006D4543" w:rsidRPr="00F0357E" w:rsidRDefault="00F0357E" w:rsidP="00101137">
      <w:pPr>
        <w:spacing w:after="0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F0357E">
        <w:rPr>
          <w:rFonts w:ascii="Times New Roman" w:hAnsi="Times New Roman"/>
          <w:b/>
          <w:smallCaps/>
          <w:sz w:val="28"/>
          <w:szCs w:val="28"/>
        </w:rPr>
        <w:t xml:space="preserve">Wykaz miejsc dostaw </w:t>
      </w:r>
      <w:r w:rsidR="00A90A6A">
        <w:rPr>
          <w:rFonts w:ascii="Times New Roman" w:hAnsi="Times New Roman"/>
          <w:b/>
          <w:smallCaps/>
          <w:sz w:val="28"/>
          <w:szCs w:val="28"/>
        </w:rPr>
        <w:t>wyposażenia wraz ze wskazaniem osób upoważnionych do odbioru</w:t>
      </w:r>
    </w:p>
    <w:p w14:paraId="46B92CB6" w14:textId="77777777" w:rsidR="00CF2F24" w:rsidRPr="001567D3" w:rsidRDefault="00CF2F24" w:rsidP="00CF2F24">
      <w:pPr>
        <w:spacing w:after="0"/>
        <w:rPr>
          <w:rFonts w:ascii="Times New Roman" w:hAnsi="Times New Roman" w:cs="Times New Roman"/>
        </w:rPr>
      </w:pPr>
    </w:p>
    <w:p w14:paraId="3ABD50F0" w14:textId="77777777" w:rsidR="00F645C9" w:rsidRDefault="00F645C9" w:rsidP="00F645C9">
      <w:pPr>
        <w:pStyle w:val="Akapitzlist"/>
        <w:ind w:left="405"/>
        <w:jc w:val="both"/>
        <w:rPr>
          <w:rFonts w:ascii="Arial" w:hAnsi="Arial" w:cs="Arial"/>
          <w:sz w:val="24"/>
          <w:szCs w:val="24"/>
        </w:rPr>
      </w:pPr>
    </w:p>
    <w:p w14:paraId="4A77FB88" w14:textId="50616AAE" w:rsidR="00F645C9" w:rsidRPr="00BB0428" w:rsidRDefault="008F388C" w:rsidP="00BB0428">
      <w:pPr>
        <w:pStyle w:val="Akapitzlist"/>
        <w:numPr>
          <w:ilvl w:val="0"/>
          <w:numId w:val="16"/>
        </w:num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Centrum Edukacji Zawodowej i Biznesu</w:t>
      </w:r>
    </w:p>
    <w:p w14:paraId="6B36EA7F" w14:textId="273A0D1F" w:rsidR="00F645C9" w:rsidRPr="00BB0428" w:rsidRDefault="00F645C9" w:rsidP="00F645C9">
      <w:pPr>
        <w:pStyle w:val="Akapitzlist"/>
        <w:ind w:left="405"/>
        <w:jc w:val="both"/>
        <w:rPr>
          <w:rFonts w:ascii="Arial" w:hAnsi="Arial" w:cs="Arial"/>
          <w:sz w:val="20"/>
          <w:szCs w:val="20"/>
        </w:rPr>
      </w:pPr>
      <w:r w:rsidRPr="00BB0428">
        <w:rPr>
          <w:rFonts w:ascii="Arial" w:hAnsi="Arial" w:cs="Arial"/>
          <w:sz w:val="20"/>
          <w:szCs w:val="20"/>
        </w:rPr>
        <w:t xml:space="preserve">ul. </w:t>
      </w:r>
      <w:r w:rsidR="008F388C">
        <w:rPr>
          <w:rFonts w:ascii="Arial" w:hAnsi="Arial" w:cs="Arial"/>
          <w:sz w:val="20"/>
          <w:szCs w:val="20"/>
        </w:rPr>
        <w:t>Warszawska 48</w:t>
      </w:r>
    </w:p>
    <w:p w14:paraId="4B111E77" w14:textId="358A21FC" w:rsidR="00F645C9" w:rsidRPr="00BB0428" w:rsidRDefault="00F645C9" w:rsidP="00F645C9">
      <w:pPr>
        <w:pStyle w:val="Akapitzlist"/>
        <w:ind w:left="405"/>
        <w:jc w:val="both"/>
        <w:rPr>
          <w:rFonts w:ascii="Arial" w:hAnsi="Arial" w:cs="Arial"/>
          <w:sz w:val="20"/>
          <w:szCs w:val="20"/>
        </w:rPr>
      </w:pPr>
      <w:r w:rsidRPr="00BB0428">
        <w:rPr>
          <w:rFonts w:ascii="Arial" w:hAnsi="Arial" w:cs="Arial"/>
          <w:sz w:val="20"/>
          <w:szCs w:val="20"/>
        </w:rPr>
        <w:t>66 – 400 Gorzów Wielkopolski</w:t>
      </w:r>
    </w:p>
    <w:p w14:paraId="0F4691FF" w14:textId="05CE97E7" w:rsidR="00D97F34" w:rsidRPr="00BB0428" w:rsidRDefault="00D97F34" w:rsidP="00F645C9">
      <w:pPr>
        <w:pStyle w:val="Akapitzlist"/>
        <w:ind w:left="405"/>
        <w:jc w:val="both"/>
        <w:rPr>
          <w:rFonts w:ascii="Arial" w:hAnsi="Arial" w:cs="Arial"/>
          <w:sz w:val="20"/>
          <w:szCs w:val="20"/>
        </w:rPr>
      </w:pPr>
      <w:r w:rsidRPr="00BB0428">
        <w:rPr>
          <w:rFonts w:ascii="Arial" w:hAnsi="Arial" w:cs="Arial"/>
          <w:sz w:val="20"/>
          <w:szCs w:val="20"/>
        </w:rPr>
        <w:t xml:space="preserve">Osoba upoważniona: </w:t>
      </w:r>
      <w:r w:rsidR="008F388C">
        <w:rPr>
          <w:rFonts w:ascii="Arial" w:hAnsi="Arial" w:cs="Arial"/>
          <w:sz w:val="20"/>
          <w:szCs w:val="20"/>
        </w:rPr>
        <w:t>Magdalena Łabuza</w:t>
      </w:r>
    </w:p>
    <w:sectPr w:rsidR="00D97F34" w:rsidRPr="00BB0428" w:rsidSect="00F035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25601" w14:textId="77777777" w:rsidR="00081CE4" w:rsidRDefault="00081CE4" w:rsidP="007F478E">
      <w:pPr>
        <w:spacing w:after="0" w:line="240" w:lineRule="auto"/>
      </w:pPr>
      <w:r>
        <w:separator/>
      </w:r>
    </w:p>
  </w:endnote>
  <w:endnote w:type="continuationSeparator" w:id="0">
    <w:p w14:paraId="64116F2E" w14:textId="77777777" w:rsidR="00081CE4" w:rsidRDefault="00081CE4" w:rsidP="007F4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565C5" w14:textId="77777777" w:rsidR="00081CE4" w:rsidRDefault="00081CE4" w:rsidP="007F478E">
      <w:pPr>
        <w:spacing w:after="0" w:line="240" w:lineRule="auto"/>
      </w:pPr>
      <w:r>
        <w:separator/>
      </w:r>
    </w:p>
  </w:footnote>
  <w:footnote w:type="continuationSeparator" w:id="0">
    <w:p w14:paraId="2C557ED8" w14:textId="77777777" w:rsidR="00081CE4" w:rsidRDefault="00081CE4" w:rsidP="007F4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56B55" w14:textId="77777777" w:rsidR="008F388C" w:rsidRDefault="008F388C" w:rsidP="008F388C">
    <w:pPr>
      <w:suppressLineNumbers/>
      <w:tabs>
        <w:tab w:val="center" w:pos="4819"/>
        <w:tab w:val="right" w:pos="9638"/>
      </w:tabs>
      <w:spacing w:line="100" w:lineRule="atLeast"/>
      <w:rPr>
        <w:rFonts w:ascii="Arial" w:hAnsi="Arial" w:cs="Arial"/>
        <w:sz w:val="12"/>
        <w:szCs w:val="12"/>
        <w:lang w:eastAsia="ar-SA"/>
      </w:rPr>
    </w:pPr>
    <w:bookmarkStart w:id="0" w:name="_Hlk179872785"/>
    <w:bookmarkStart w:id="1" w:name="_Hlk179872786"/>
    <w:bookmarkStart w:id="2" w:name="_Hlk179872788"/>
    <w:bookmarkStart w:id="3" w:name="_Hlk179872789"/>
    <w:r>
      <w:rPr>
        <w:rFonts w:ascii="Arial" w:hAnsi="Arial" w:cs="Arial"/>
        <w:sz w:val="12"/>
        <w:szCs w:val="12"/>
        <w:lang w:eastAsia="ar-SA"/>
      </w:rPr>
      <w:t>Umowa o objęcie wsparciem przedsięwzięcia w ramach konkursu: „Utworzenie i wsparcie funkcjonowania 120 branżowych centrów umiejętności (BCU), realizujących koncepcję centrów doskonałości zawodowej (CoVEs)” nabór2023</w:t>
    </w:r>
    <w:bookmarkEnd w:id="0"/>
    <w:bookmarkEnd w:id="1"/>
    <w:bookmarkEnd w:id="2"/>
    <w:bookmarkEnd w:id="3"/>
  </w:p>
  <w:p w14:paraId="0665BEE8" w14:textId="38E28E10" w:rsidR="00A90A6A" w:rsidRDefault="008F388C" w:rsidP="00A90A6A">
    <w:pPr>
      <w:spacing w:after="0" w:line="240" w:lineRule="auto"/>
      <w:rPr>
        <w:rFonts w:ascii="Times New Roman" w:hAnsi="Times New Roman"/>
      </w:rPr>
    </w:pPr>
    <w:r>
      <w:rPr>
        <w:noProof/>
      </w:rPr>
      <w:drawing>
        <wp:inline distT="0" distB="0" distL="0" distR="0" wp14:anchorId="6670DDAB" wp14:editId="12F4CB81">
          <wp:extent cx="5759448" cy="822960"/>
          <wp:effectExtent l="0" t="0" r="0" b="0"/>
          <wp:docPr id="52564328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8229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19145C0" w14:textId="4EE5787F" w:rsidR="00A90A6A" w:rsidRDefault="00A90A6A" w:rsidP="00A90A6A">
    <w:pPr>
      <w:spacing w:after="0" w:line="240" w:lineRule="auto"/>
      <w:rPr>
        <w:rFonts w:ascii="Times New Roman" w:hAnsi="Times New Roman"/>
      </w:rPr>
    </w:pPr>
  </w:p>
  <w:p w14:paraId="544C746E" w14:textId="79B0E9C2" w:rsidR="00A90A6A" w:rsidRPr="00A90A6A" w:rsidRDefault="00A90A6A" w:rsidP="00F85F78">
    <w:pPr>
      <w:spacing w:after="0" w:line="240" w:lineRule="auto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Załącznik nr </w:t>
    </w:r>
    <w:r w:rsidR="008F388C">
      <w:rPr>
        <w:rFonts w:ascii="Times New Roman" w:hAnsi="Times New Roman"/>
      </w:rPr>
      <w:t>5</w:t>
    </w:r>
  </w:p>
  <w:p w14:paraId="00F6D880" w14:textId="77777777" w:rsidR="007F478E" w:rsidRDefault="007F478E" w:rsidP="00A473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21D74"/>
    <w:multiLevelType w:val="hybridMultilevel"/>
    <w:tmpl w:val="208E6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06B1A"/>
    <w:multiLevelType w:val="hybridMultilevel"/>
    <w:tmpl w:val="09289E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661CF4"/>
    <w:multiLevelType w:val="hybridMultilevel"/>
    <w:tmpl w:val="C060B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97897"/>
    <w:multiLevelType w:val="hybridMultilevel"/>
    <w:tmpl w:val="05FA8488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0C11B08"/>
    <w:multiLevelType w:val="multilevel"/>
    <w:tmpl w:val="81E84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B63446"/>
    <w:multiLevelType w:val="hybridMultilevel"/>
    <w:tmpl w:val="2590552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E3286"/>
    <w:multiLevelType w:val="hybridMultilevel"/>
    <w:tmpl w:val="5DDA105C"/>
    <w:lvl w:ilvl="0" w:tplc="04150011">
      <w:start w:val="1"/>
      <w:numFmt w:val="decimal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7" w15:restartNumberingAfterBreak="0">
    <w:nsid w:val="47B948AB"/>
    <w:multiLevelType w:val="multilevel"/>
    <w:tmpl w:val="3A9CC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EC6C98"/>
    <w:multiLevelType w:val="multilevel"/>
    <w:tmpl w:val="C9127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882037"/>
    <w:multiLevelType w:val="hybridMultilevel"/>
    <w:tmpl w:val="4E50A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94888"/>
    <w:multiLevelType w:val="hybridMultilevel"/>
    <w:tmpl w:val="7FC4F852"/>
    <w:lvl w:ilvl="0" w:tplc="ACEC8F2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5E3972C6"/>
    <w:multiLevelType w:val="hybridMultilevel"/>
    <w:tmpl w:val="C0E82C5C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 w15:restartNumberingAfterBreak="0">
    <w:nsid w:val="5EF706C5"/>
    <w:multiLevelType w:val="hybridMultilevel"/>
    <w:tmpl w:val="B95A4B66"/>
    <w:lvl w:ilvl="0" w:tplc="EE445866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6531493D"/>
    <w:multiLevelType w:val="hybridMultilevel"/>
    <w:tmpl w:val="DDB880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AB628A8"/>
    <w:multiLevelType w:val="hybridMultilevel"/>
    <w:tmpl w:val="C7E2BE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B7D5EE1"/>
    <w:multiLevelType w:val="multilevel"/>
    <w:tmpl w:val="50702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1433571">
    <w:abstractNumId w:val="15"/>
  </w:num>
  <w:num w:numId="2" w16cid:durableId="1411192419">
    <w:abstractNumId w:val="8"/>
  </w:num>
  <w:num w:numId="3" w16cid:durableId="1262420817">
    <w:abstractNumId w:val="4"/>
  </w:num>
  <w:num w:numId="4" w16cid:durableId="714038024">
    <w:abstractNumId w:val="7"/>
  </w:num>
  <w:num w:numId="5" w16cid:durableId="848713481">
    <w:abstractNumId w:val="5"/>
  </w:num>
  <w:num w:numId="6" w16cid:durableId="1312716991">
    <w:abstractNumId w:val="11"/>
  </w:num>
  <w:num w:numId="7" w16cid:durableId="473911597">
    <w:abstractNumId w:val="2"/>
  </w:num>
  <w:num w:numId="8" w16cid:durableId="1373506176">
    <w:abstractNumId w:val="0"/>
  </w:num>
  <w:num w:numId="9" w16cid:durableId="935866243">
    <w:abstractNumId w:val="12"/>
  </w:num>
  <w:num w:numId="10" w16cid:durableId="1802189501">
    <w:abstractNumId w:val="1"/>
  </w:num>
  <w:num w:numId="11" w16cid:durableId="825635750">
    <w:abstractNumId w:val="9"/>
  </w:num>
  <w:num w:numId="12" w16cid:durableId="1493108037">
    <w:abstractNumId w:val="14"/>
  </w:num>
  <w:num w:numId="13" w16cid:durableId="1733917772">
    <w:abstractNumId w:val="6"/>
  </w:num>
  <w:num w:numId="14" w16cid:durableId="622466287">
    <w:abstractNumId w:val="13"/>
  </w:num>
  <w:num w:numId="15" w16cid:durableId="1673675835">
    <w:abstractNumId w:val="3"/>
  </w:num>
  <w:num w:numId="16" w16cid:durableId="9098512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0EE"/>
    <w:rsid w:val="00014B55"/>
    <w:rsid w:val="000337FF"/>
    <w:rsid w:val="000508AA"/>
    <w:rsid w:val="00065369"/>
    <w:rsid w:val="000754B6"/>
    <w:rsid w:val="00081CE4"/>
    <w:rsid w:val="000A0262"/>
    <w:rsid w:val="000B0A70"/>
    <w:rsid w:val="00101137"/>
    <w:rsid w:val="00107ED3"/>
    <w:rsid w:val="00115D4E"/>
    <w:rsid w:val="001176A7"/>
    <w:rsid w:val="0013038A"/>
    <w:rsid w:val="001540F1"/>
    <w:rsid w:val="001567D3"/>
    <w:rsid w:val="001878BD"/>
    <w:rsid w:val="00192159"/>
    <w:rsid w:val="001A650A"/>
    <w:rsid w:val="00242147"/>
    <w:rsid w:val="0025297C"/>
    <w:rsid w:val="00293CB7"/>
    <w:rsid w:val="00315D91"/>
    <w:rsid w:val="0033501B"/>
    <w:rsid w:val="0036335C"/>
    <w:rsid w:val="00375BA8"/>
    <w:rsid w:val="003A2CB6"/>
    <w:rsid w:val="003A58A6"/>
    <w:rsid w:val="003B0247"/>
    <w:rsid w:val="003B1AC9"/>
    <w:rsid w:val="003B2A0F"/>
    <w:rsid w:val="003B2EBA"/>
    <w:rsid w:val="003C356E"/>
    <w:rsid w:val="004076B9"/>
    <w:rsid w:val="00460976"/>
    <w:rsid w:val="00484CAB"/>
    <w:rsid w:val="004E7057"/>
    <w:rsid w:val="0054134F"/>
    <w:rsid w:val="00543FD9"/>
    <w:rsid w:val="005F4640"/>
    <w:rsid w:val="00613B02"/>
    <w:rsid w:val="0065422E"/>
    <w:rsid w:val="00660B05"/>
    <w:rsid w:val="00666764"/>
    <w:rsid w:val="006B1214"/>
    <w:rsid w:val="006B2AD0"/>
    <w:rsid w:val="006B40C2"/>
    <w:rsid w:val="006D4543"/>
    <w:rsid w:val="007353F4"/>
    <w:rsid w:val="00735849"/>
    <w:rsid w:val="00772EA8"/>
    <w:rsid w:val="0077375C"/>
    <w:rsid w:val="007D7E7B"/>
    <w:rsid w:val="007F478E"/>
    <w:rsid w:val="00802AD1"/>
    <w:rsid w:val="00806B58"/>
    <w:rsid w:val="008122B5"/>
    <w:rsid w:val="00841697"/>
    <w:rsid w:val="00870CAD"/>
    <w:rsid w:val="00877C29"/>
    <w:rsid w:val="008A5E67"/>
    <w:rsid w:val="008B4343"/>
    <w:rsid w:val="008F388C"/>
    <w:rsid w:val="00900D03"/>
    <w:rsid w:val="009078AB"/>
    <w:rsid w:val="009142B0"/>
    <w:rsid w:val="00934C1A"/>
    <w:rsid w:val="00962579"/>
    <w:rsid w:val="00A473FD"/>
    <w:rsid w:val="00A62B1B"/>
    <w:rsid w:val="00A90A6A"/>
    <w:rsid w:val="00AA0EC3"/>
    <w:rsid w:val="00AA609E"/>
    <w:rsid w:val="00AA7607"/>
    <w:rsid w:val="00AB4EE6"/>
    <w:rsid w:val="00AB63AF"/>
    <w:rsid w:val="00AB6771"/>
    <w:rsid w:val="00B06F7A"/>
    <w:rsid w:val="00B849FF"/>
    <w:rsid w:val="00B92981"/>
    <w:rsid w:val="00BA6CC2"/>
    <w:rsid w:val="00BA7AB8"/>
    <w:rsid w:val="00BB0428"/>
    <w:rsid w:val="00C110B5"/>
    <w:rsid w:val="00C16A56"/>
    <w:rsid w:val="00C65289"/>
    <w:rsid w:val="00C8635D"/>
    <w:rsid w:val="00C86746"/>
    <w:rsid w:val="00CA2037"/>
    <w:rsid w:val="00CA50CE"/>
    <w:rsid w:val="00CC40EE"/>
    <w:rsid w:val="00CC4666"/>
    <w:rsid w:val="00CF2F24"/>
    <w:rsid w:val="00D11200"/>
    <w:rsid w:val="00D36830"/>
    <w:rsid w:val="00D66997"/>
    <w:rsid w:val="00D930B0"/>
    <w:rsid w:val="00D96692"/>
    <w:rsid w:val="00D97F34"/>
    <w:rsid w:val="00DC1369"/>
    <w:rsid w:val="00E12056"/>
    <w:rsid w:val="00E41632"/>
    <w:rsid w:val="00E9414A"/>
    <w:rsid w:val="00EA13EF"/>
    <w:rsid w:val="00F0357E"/>
    <w:rsid w:val="00F10CF7"/>
    <w:rsid w:val="00F16DDA"/>
    <w:rsid w:val="00F16F80"/>
    <w:rsid w:val="00F43F8E"/>
    <w:rsid w:val="00F555C2"/>
    <w:rsid w:val="00F645C9"/>
    <w:rsid w:val="00F8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75C3F"/>
  <w15:docId w15:val="{C263A759-97A1-4AD5-92F7-AD47CB41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42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4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78E"/>
  </w:style>
  <w:style w:type="paragraph" w:styleId="Stopka">
    <w:name w:val="footer"/>
    <w:basedOn w:val="Normalny"/>
    <w:link w:val="StopkaZnak"/>
    <w:uiPriority w:val="99"/>
    <w:unhideWhenUsed/>
    <w:rsid w:val="007F4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78E"/>
  </w:style>
  <w:style w:type="paragraph" w:styleId="Tekstdymka">
    <w:name w:val="Balloon Text"/>
    <w:basedOn w:val="Normalny"/>
    <w:link w:val="TekstdymkaZnak"/>
    <w:uiPriority w:val="99"/>
    <w:semiHidden/>
    <w:unhideWhenUsed/>
    <w:rsid w:val="007F4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78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0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D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D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Beszczyńska [UM Gorzów Wlkp.]</dc:creator>
  <cp:lastModifiedBy>Monika Bekier</cp:lastModifiedBy>
  <cp:revision>4</cp:revision>
  <cp:lastPrinted>2022-09-09T08:34:00Z</cp:lastPrinted>
  <dcterms:created xsi:type="dcterms:W3CDTF">2024-12-02T09:38:00Z</dcterms:created>
  <dcterms:modified xsi:type="dcterms:W3CDTF">2024-12-03T05:54:00Z</dcterms:modified>
</cp:coreProperties>
</file>