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Pr="001E2669">
        <w:rPr>
          <w:rFonts w:ascii="Arial" w:hAnsi="Arial" w:cs="Arial"/>
          <w:b/>
          <w:bCs/>
        </w:rPr>
        <w:t xml:space="preserve"> do </w:t>
      </w:r>
      <w:r w:rsidR="004A22EC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głoszenia</w:t>
      </w:r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60695A">
        <w:rPr>
          <w:rFonts w:ascii="Arial" w:hAnsi="Arial" w:cs="Arial"/>
          <w:b/>
          <w:bCs/>
        </w:rPr>
        <w:t xml:space="preserve">                  </w:t>
      </w:r>
      <w:r w:rsidR="0073674F">
        <w:rPr>
          <w:rFonts w:ascii="Arial" w:hAnsi="Arial" w:cs="Arial"/>
          <w:b/>
          <w:bCs/>
        </w:rPr>
        <w:t>KZ – 2380</w:t>
      </w:r>
      <w:r w:rsidR="0060695A">
        <w:rPr>
          <w:rFonts w:ascii="Arial" w:hAnsi="Arial" w:cs="Arial"/>
          <w:b/>
          <w:bCs/>
        </w:rPr>
        <w:t>/09/20</w:t>
      </w:r>
      <w:r w:rsidR="0073674F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/Zw-Zp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55134D" w:rsidRPr="00E456EE" w:rsidRDefault="0055134D" w:rsidP="0055134D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usługi weterynaryjne </w:t>
      </w:r>
      <w:r w:rsidRPr="00E456EE">
        <w:rPr>
          <w:rFonts w:ascii="Arial" w:hAnsi="Arial" w:cs="Arial"/>
          <w:b/>
        </w:rPr>
        <w:t>na rzecz psów służbowych</w:t>
      </w:r>
    </w:p>
    <w:p w:rsidR="0055134D" w:rsidRPr="00E456EE" w:rsidRDefault="0055134D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55134D" w:rsidRDefault="0055134D" w:rsidP="0055134D">
      <w:pPr>
        <w:rPr>
          <w:rFonts w:ascii="Arial" w:hAnsi="Arial" w:cs="Arial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638"/>
        <w:gridCol w:w="5538"/>
        <w:gridCol w:w="1950"/>
      </w:tblGrid>
      <w:tr w:rsidR="0055134D" w:rsidRPr="006A625D" w:rsidTr="008E5F01">
        <w:tc>
          <w:tcPr>
            <w:tcW w:w="1122" w:type="dxa"/>
          </w:tcPr>
          <w:p w:rsidR="0055134D" w:rsidRPr="006A625D" w:rsidRDefault="0055134D" w:rsidP="008E5F01">
            <w:pPr>
              <w:widowControl w:val="0"/>
              <w:ind w:right="-264"/>
              <w:jc w:val="center"/>
              <w:rPr>
                <w:rFonts w:ascii="Arial" w:hAnsi="Arial" w:cs="Arial"/>
                <w:b/>
              </w:rPr>
            </w:pPr>
          </w:p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</w:rPr>
            </w:pPr>
            <w:r w:rsidRPr="006A625D">
              <w:rPr>
                <w:rFonts w:ascii="Arial" w:hAnsi="Arial" w:cs="Arial"/>
                <w:b/>
              </w:rPr>
              <w:t>zadanie</w:t>
            </w:r>
          </w:p>
        </w:tc>
        <w:tc>
          <w:tcPr>
            <w:tcW w:w="1638" w:type="dxa"/>
          </w:tcPr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</w:rPr>
            </w:pPr>
          </w:p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</w:rPr>
            </w:pPr>
            <w:r w:rsidRPr="006A625D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5538" w:type="dxa"/>
          </w:tcPr>
          <w:p w:rsidR="0055134D" w:rsidRPr="006A625D" w:rsidRDefault="0055134D" w:rsidP="008E5F01">
            <w:pPr>
              <w:widowControl w:val="0"/>
              <w:ind w:right="-567"/>
              <w:jc w:val="center"/>
              <w:rPr>
                <w:rFonts w:ascii="Arial" w:hAnsi="Arial" w:cs="Arial"/>
                <w:b/>
              </w:rPr>
            </w:pPr>
          </w:p>
          <w:p w:rsidR="0055134D" w:rsidRPr="006A625D" w:rsidRDefault="0055134D" w:rsidP="008E5F01">
            <w:pPr>
              <w:widowControl w:val="0"/>
              <w:ind w:right="-567"/>
              <w:jc w:val="center"/>
              <w:rPr>
                <w:rFonts w:ascii="Arial" w:hAnsi="Arial" w:cs="Arial"/>
                <w:b/>
              </w:rPr>
            </w:pPr>
            <w:r w:rsidRPr="006A625D">
              <w:rPr>
                <w:rFonts w:ascii="Arial" w:hAnsi="Arial" w:cs="Arial"/>
                <w:b/>
              </w:rPr>
              <w:t>słownie</w:t>
            </w:r>
          </w:p>
        </w:tc>
        <w:tc>
          <w:tcPr>
            <w:tcW w:w="1950" w:type="dxa"/>
          </w:tcPr>
          <w:p w:rsidR="0055134D" w:rsidRPr="006A625D" w:rsidRDefault="0055134D" w:rsidP="008E5F01">
            <w:pPr>
              <w:widowControl w:val="0"/>
              <w:tabs>
                <w:tab w:val="left" w:pos="2465"/>
              </w:tabs>
              <w:ind w:left="48" w:right="126" w:hanging="29"/>
              <w:jc w:val="center"/>
              <w:rPr>
                <w:rFonts w:ascii="Arial" w:hAnsi="Arial" w:cs="Arial"/>
                <w:b/>
              </w:rPr>
            </w:pPr>
            <w:r w:rsidRPr="006A625D">
              <w:rPr>
                <w:rFonts w:ascii="Arial" w:hAnsi="Arial" w:cs="Arial"/>
                <w:b/>
              </w:rPr>
              <w:t>Czas realizacji usługi- maksymalnie 5 dni roboczych</w:t>
            </w:r>
          </w:p>
        </w:tc>
      </w:tr>
      <w:tr w:rsidR="0055134D" w:rsidRPr="006A625D" w:rsidTr="008E5F01">
        <w:tc>
          <w:tcPr>
            <w:tcW w:w="1122" w:type="dxa"/>
          </w:tcPr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625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:rsidR="0055134D" w:rsidRPr="006A625D" w:rsidRDefault="0055134D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8" w:type="dxa"/>
          </w:tcPr>
          <w:p w:rsidR="0055134D" w:rsidRPr="006A625D" w:rsidRDefault="0055134D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</w:tcPr>
          <w:p w:rsidR="0055134D" w:rsidRPr="006A625D" w:rsidRDefault="0055134D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55134D" w:rsidRPr="006A625D" w:rsidTr="008E5F01">
        <w:tc>
          <w:tcPr>
            <w:tcW w:w="1122" w:type="dxa"/>
          </w:tcPr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625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55134D" w:rsidRPr="006A625D" w:rsidRDefault="0055134D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:rsidR="0055134D" w:rsidRPr="006A625D" w:rsidRDefault="0055134D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8" w:type="dxa"/>
          </w:tcPr>
          <w:p w:rsidR="0055134D" w:rsidRPr="006A625D" w:rsidRDefault="0055134D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</w:tcPr>
          <w:p w:rsidR="0055134D" w:rsidRPr="006A625D" w:rsidRDefault="0055134D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</w:tr>
      <w:tr w:rsidR="00577466" w:rsidRPr="006A625D" w:rsidTr="00577466">
        <w:trPr>
          <w:trHeight w:val="753"/>
        </w:trPr>
        <w:tc>
          <w:tcPr>
            <w:tcW w:w="1122" w:type="dxa"/>
          </w:tcPr>
          <w:p w:rsidR="00577466" w:rsidRDefault="00577466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77466" w:rsidRPr="006A625D" w:rsidRDefault="00577466" w:rsidP="008E5F01">
            <w:pPr>
              <w:widowControl w:val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38" w:type="dxa"/>
          </w:tcPr>
          <w:p w:rsidR="00577466" w:rsidRPr="006A625D" w:rsidRDefault="00577466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38" w:type="dxa"/>
          </w:tcPr>
          <w:p w:rsidR="00577466" w:rsidRPr="006A625D" w:rsidRDefault="00577466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</w:tcPr>
          <w:p w:rsidR="00577466" w:rsidRPr="006A625D" w:rsidRDefault="00577466" w:rsidP="008E5F01">
            <w:pPr>
              <w:widowControl w:val="0"/>
              <w:ind w:right="-567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 w:rsidR="0092529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głoszeniem</w:t>
      </w:r>
      <w:r w:rsidRPr="00AB7C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AB7CF0">
        <w:rPr>
          <w:rFonts w:ascii="Arial" w:hAnsi="Arial" w:cs="Arial"/>
          <w:sz w:val="20"/>
        </w:rPr>
        <w:t>nie wnosimy do niej zastrzeżeń oraz zdobyliśmy konieczne informacje do przygotowania oferty.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>w niej warunkach w miejscu i terminie wyznaczonym przez Zamawiającego.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0F3CF1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/jeżeli dotyczy</w:t>
      </w:r>
      <w:r w:rsidRPr="000F3CF1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/ Oświadczamy, że następujący zakres 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usług</w:t>
      </w:r>
      <w:r w:rsidRPr="000F3CF1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powierzymy podwykonawcom:</w:t>
      </w:r>
    </w:p>
    <w:p w:rsidR="0055134D" w:rsidRPr="000F3CF1" w:rsidRDefault="0055134D" w:rsidP="0055134D">
      <w:pPr>
        <w:widowControl w:val="0"/>
        <w:suppressAutoHyphens/>
        <w:spacing w:line="100" w:lineRule="atLeast"/>
        <w:ind w:left="360" w:right="-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55134D" w:rsidRPr="000F3CF1" w:rsidRDefault="0055134D" w:rsidP="0055134D">
      <w:pPr>
        <w:widowControl w:val="0"/>
        <w:suppressAutoHyphens/>
        <w:spacing w:line="100" w:lineRule="atLeast"/>
        <w:ind w:right="-426" w:firstLine="495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0F3CF1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…………………………………………………………….</w:t>
      </w: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4A22EC"/>
    <w:rsid w:val="0055134D"/>
    <w:rsid w:val="00577466"/>
    <w:rsid w:val="0060695A"/>
    <w:rsid w:val="0073674F"/>
    <w:rsid w:val="00925294"/>
    <w:rsid w:val="00A05839"/>
    <w:rsid w:val="00C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B5F4-CABB-4BF6-8534-DEA58A0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5</cp:revision>
  <dcterms:created xsi:type="dcterms:W3CDTF">2016-09-20T07:27:00Z</dcterms:created>
  <dcterms:modified xsi:type="dcterms:W3CDTF">2017-01-16T12:18:00Z</dcterms:modified>
</cp:coreProperties>
</file>