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0FA2F400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1D00F8">
        <w:rPr>
          <w:rFonts w:ascii="Times New Roman" w:eastAsia="Times New Roman" w:hAnsi="Times New Roman" w:cs="Times New Roman"/>
          <w:caps/>
          <w:color w:val="auto"/>
          <w:szCs w:val="20"/>
        </w:rPr>
        <w:t>25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1D00F8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24FAECFF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   z dnia </w:t>
      </w:r>
      <w:r w:rsidR="001D00F8">
        <w:rPr>
          <w:rFonts w:ascii="Times New Roman" w:hAnsi="Times New Roman" w:cs="Times New Roman"/>
          <w:b/>
        </w:rPr>
        <w:t>10</w:t>
      </w:r>
      <w:r w:rsidR="007F4D6D">
        <w:rPr>
          <w:rFonts w:ascii="Times New Roman" w:hAnsi="Times New Roman" w:cs="Times New Roman"/>
          <w:b/>
        </w:rPr>
        <w:t>.</w:t>
      </w:r>
      <w:r w:rsidR="001D00F8">
        <w:rPr>
          <w:rFonts w:ascii="Times New Roman" w:hAnsi="Times New Roman" w:cs="Times New Roman"/>
          <w:b/>
        </w:rPr>
        <w:t>10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1D00F8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p w14:paraId="2FA9A626" w14:textId="4962AA02" w:rsidR="004F5D21" w:rsidRDefault="004F5D21" w:rsidP="001D00F8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r>
        <w:rPr>
          <w:rFonts w:asciiTheme="majorHAnsi" w:hAnsiTheme="majorHAnsi"/>
          <w:b/>
          <w:bCs/>
        </w:rPr>
        <w:t>Zakup pługo-piaskarki</w:t>
      </w:r>
    </w:p>
    <w:bookmarkEnd w:id="0"/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5D0605C6" w14:textId="77777777" w:rsidR="005C4232" w:rsidRPr="007D4491" w:rsidRDefault="005C4232" w:rsidP="005C4232">
      <w:pPr>
        <w:ind w:left="0" w:right="1855" w:firstLine="0"/>
        <w:rPr>
          <w:rFonts w:ascii="Times New Roman" w:hAnsi="Times New Roman" w:cs="Times New Roman"/>
          <w:b/>
          <w:bCs/>
        </w:rPr>
      </w:pPr>
      <w:r w:rsidRPr="007D4491">
        <w:rPr>
          <w:rFonts w:ascii="Times New Roman" w:hAnsi="Times New Roman" w:cs="Times New Roman"/>
          <w:b/>
          <w:bCs/>
        </w:rPr>
        <w:t xml:space="preserve">OKRES GWARANCJI  - </w:t>
      </w:r>
      <w:r>
        <w:rPr>
          <w:rFonts w:ascii="Times New Roman" w:hAnsi="Times New Roman" w:cs="Times New Roman"/>
          <w:b/>
          <w:bCs/>
        </w:rPr>
        <w:t>Min. 30 dni (rozruchowa)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7777777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7F4D6D">
        <w:rPr>
          <w:rFonts w:ascii="Times New Roman" w:hAnsi="Times New Roman" w:cs="Times New Roman"/>
        </w:rPr>
        <w:t>14</w:t>
      </w:r>
      <w:r w:rsidR="00511067" w:rsidRPr="000C2D82">
        <w:rPr>
          <w:rFonts w:ascii="Times New Roman" w:hAnsi="Times New Roman" w:cs="Times New Roman"/>
        </w:rPr>
        <w:t xml:space="preserve"> dni od daty podpisania umowy.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48486CB6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1D00F8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B15738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74670"/>
    <w:rsid w:val="000C2D82"/>
    <w:rsid w:val="000F6634"/>
    <w:rsid w:val="000F79C4"/>
    <w:rsid w:val="00135D0C"/>
    <w:rsid w:val="001900A4"/>
    <w:rsid w:val="001D00F8"/>
    <w:rsid w:val="001D6854"/>
    <w:rsid w:val="002A7EB3"/>
    <w:rsid w:val="002C23C0"/>
    <w:rsid w:val="00341F81"/>
    <w:rsid w:val="00392A87"/>
    <w:rsid w:val="003D025A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F4169"/>
    <w:rsid w:val="007F4D6D"/>
    <w:rsid w:val="00872A26"/>
    <w:rsid w:val="00914A7C"/>
    <w:rsid w:val="00956082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D7880"/>
    <w:rsid w:val="00DA6235"/>
    <w:rsid w:val="00DD3015"/>
    <w:rsid w:val="00DE34E3"/>
    <w:rsid w:val="00EC7B59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2023-10-10T07:32:00Z</dcterms:created>
  <dcterms:modified xsi:type="dcterms:W3CDTF">2023-10-10T07:32:00Z</dcterms:modified>
</cp:coreProperties>
</file>