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02E25" w14:textId="60EC1816" w:rsidR="00901656" w:rsidRPr="00126422" w:rsidRDefault="00901656" w:rsidP="00901656">
      <w:pPr>
        <w:pStyle w:val="Tytu"/>
        <w:jc w:val="right"/>
        <w:rPr>
          <w:rFonts w:ascii="Calibri" w:hAnsi="Calibri" w:cs="Calibri"/>
          <w:b w:val="0"/>
          <w:bCs w:val="0"/>
          <w:i/>
          <w:color w:val="000000" w:themeColor="text1"/>
          <w:sz w:val="16"/>
          <w:szCs w:val="16"/>
        </w:rPr>
      </w:pPr>
      <w:r w:rsidRPr="00126422">
        <w:rPr>
          <w:rFonts w:ascii="Calibri" w:hAnsi="Calibri" w:cs="Calibri"/>
          <w:b w:val="0"/>
          <w:bCs w:val="0"/>
          <w:i/>
          <w:color w:val="000000" w:themeColor="text1"/>
          <w:sz w:val="16"/>
          <w:szCs w:val="16"/>
        </w:rPr>
        <w:t>Załącznik nr 4</w:t>
      </w:r>
      <w:r w:rsidR="00BA23BD">
        <w:rPr>
          <w:rFonts w:ascii="Calibri" w:hAnsi="Calibri" w:cs="Calibri"/>
          <w:b w:val="0"/>
          <w:bCs w:val="0"/>
          <w:i/>
          <w:color w:val="000000" w:themeColor="text1"/>
          <w:sz w:val="16"/>
          <w:szCs w:val="16"/>
        </w:rPr>
        <w:t>a</w:t>
      </w:r>
      <w:r w:rsidRPr="00126422">
        <w:rPr>
          <w:rFonts w:ascii="Calibri" w:hAnsi="Calibri" w:cs="Calibri"/>
          <w:b w:val="0"/>
          <w:bCs w:val="0"/>
          <w:i/>
          <w:color w:val="000000" w:themeColor="text1"/>
          <w:sz w:val="16"/>
          <w:szCs w:val="16"/>
        </w:rPr>
        <w:t xml:space="preserve"> do SWZ</w:t>
      </w:r>
    </w:p>
    <w:p w14:paraId="5F171283" w14:textId="77777777" w:rsidR="00901656" w:rsidRPr="009A22E3" w:rsidRDefault="00901656" w:rsidP="00901656">
      <w:pPr>
        <w:pStyle w:val="Tytu"/>
        <w:rPr>
          <w:rFonts w:ascii="Calibri" w:hAnsi="Calibri" w:cs="Calibri"/>
          <w:bCs w:val="0"/>
          <w:color w:val="000000" w:themeColor="text1"/>
          <w:sz w:val="20"/>
          <w:szCs w:val="20"/>
        </w:rPr>
      </w:pPr>
    </w:p>
    <w:p w14:paraId="132E19F6" w14:textId="77777777" w:rsidR="00901656" w:rsidRPr="009A22E3" w:rsidRDefault="00901656" w:rsidP="00901656">
      <w:pPr>
        <w:pStyle w:val="Tytu"/>
        <w:rPr>
          <w:rFonts w:ascii="Calibri" w:hAnsi="Calibri" w:cs="Calibri"/>
          <w:color w:val="000000"/>
          <w:sz w:val="24"/>
        </w:rPr>
      </w:pPr>
      <w:r w:rsidRPr="009A22E3">
        <w:rPr>
          <w:rFonts w:ascii="Calibri" w:hAnsi="Calibri" w:cs="Calibri"/>
          <w:bCs w:val="0"/>
          <w:color w:val="000000" w:themeColor="text1"/>
          <w:sz w:val="20"/>
          <w:szCs w:val="20"/>
        </w:rPr>
        <w:t>Opis przedmiotu zamówienia – oferowane parametry</w:t>
      </w:r>
    </w:p>
    <w:p w14:paraId="6AA6BB32" w14:textId="77777777" w:rsidR="00901656" w:rsidRPr="009A22E3" w:rsidRDefault="00901656" w:rsidP="00901656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9685C49" w14:textId="77777777" w:rsidR="00901656" w:rsidRPr="00693419" w:rsidRDefault="00901656" w:rsidP="00901656">
      <w:pPr>
        <w:pStyle w:val="Tytu"/>
        <w:jc w:val="left"/>
        <w:rPr>
          <w:rFonts w:ascii="Calibri" w:hAnsi="Calibri" w:cs="Calibri"/>
          <w:color w:val="000000"/>
          <w:sz w:val="20"/>
          <w:szCs w:val="20"/>
        </w:rPr>
      </w:pPr>
      <w:r w:rsidRPr="00693419">
        <w:rPr>
          <w:rFonts w:ascii="Calibri" w:hAnsi="Calibri" w:cs="Calibri"/>
          <w:color w:val="000000"/>
          <w:sz w:val="20"/>
          <w:szCs w:val="20"/>
        </w:rPr>
        <w:t xml:space="preserve">Przedmiotem zamówienia jest dostawa </w:t>
      </w:r>
      <w:r w:rsidRPr="003D1CAC">
        <w:rPr>
          <w:rFonts w:ascii="Calibri" w:hAnsi="Calibri" w:cs="Calibri"/>
          <w:color w:val="000000"/>
          <w:sz w:val="20"/>
          <w:szCs w:val="20"/>
        </w:rPr>
        <w:t xml:space="preserve">systemu </w:t>
      </w:r>
      <w:r>
        <w:rPr>
          <w:rFonts w:ascii="Calibri" w:hAnsi="Calibri" w:cs="Calibri"/>
          <w:color w:val="000000"/>
          <w:sz w:val="20"/>
          <w:szCs w:val="20"/>
        </w:rPr>
        <w:t>filtracyjnego</w:t>
      </w:r>
    </w:p>
    <w:p w14:paraId="53A91E4E" w14:textId="77777777" w:rsidR="00901656" w:rsidRPr="009A22E3" w:rsidRDefault="00901656" w:rsidP="00901656">
      <w:pPr>
        <w:tabs>
          <w:tab w:val="left" w:pos="5160"/>
        </w:tabs>
        <w:ind w:left="2040" w:hanging="2040"/>
        <w:rPr>
          <w:rFonts w:ascii="Calibri" w:hAnsi="Calibri" w:cs="Calibri"/>
          <w:sz w:val="22"/>
          <w:szCs w:val="22"/>
        </w:rPr>
      </w:pPr>
    </w:p>
    <w:p w14:paraId="19FC829C" w14:textId="77777777" w:rsidR="00901656" w:rsidRPr="009A22E3" w:rsidRDefault="00901656" w:rsidP="00901656">
      <w:pPr>
        <w:tabs>
          <w:tab w:val="left" w:pos="5160"/>
        </w:tabs>
        <w:ind w:left="2040" w:hanging="2040"/>
        <w:rPr>
          <w:rFonts w:ascii="Calibri" w:hAnsi="Calibri" w:cs="Calibri"/>
          <w:sz w:val="20"/>
          <w:szCs w:val="20"/>
        </w:rPr>
      </w:pPr>
      <w:r w:rsidRPr="009A22E3">
        <w:rPr>
          <w:rFonts w:ascii="Calibri" w:hAnsi="Calibri" w:cs="Calibri"/>
          <w:sz w:val="20"/>
          <w:szCs w:val="20"/>
        </w:rPr>
        <w:t>Typ: .......................................</w:t>
      </w:r>
      <w:r w:rsidRPr="009A22E3">
        <w:rPr>
          <w:rFonts w:ascii="Calibri" w:hAnsi="Calibri" w:cs="Calibri"/>
          <w:sz w:val="20"/>
          <w:szCs w:val="20"/>
        </w:rPr>
        <w:tab/>
      </w:r>
      <w:r w:rsidRPr="009A22E3">
        <w:rPr>
          <w:rFonts w:ascii="Calibri" w:hAnsi="Calibri" w:cs="Calibri"/>
          <w:sz w:val="20"/>
          <w:szCs w:val="20"/>
        </w:rPr>
        <w:tab/>
        <w:t>Producent: ..........................................</w:t>
      </w:r>
    </w:p>
    <w:p w14:paraId="072B6036" w14:textId="77777777" w:rsidR="008162A0" w:rsidRDefault="008162A0" w:rsidP="008162A0"/>
    <w:p w14:paraId="26169A50" w14:textId="77777777" w:rsidR="008162A0" w:rsidRDefault="008162A0" w:rsidP="008162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965"/>
        <w:gridCol w:w="4818"/>
        <w:gridCol w:w="1839"/>
      </w:tblGrid>
      <w:tr w:rsidR="008162A0" w14:paraId="4ED36F2E" w14:textId="77777777" w:rsidTr="0090165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AA65C" w14:textId="77777777" w:rsidR="008162A0" w:rsidRPr="00901656" w:rsidRDefault="008162A0" w:rsidP="00901656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  <w:r w:rsidRPr="00901656"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CF336" w14:textId="77777777" w:rsidR="008162A0" w:rsidRPr="00901656" w:rsidRDefault="008162A0" w:rsidP="00901656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901656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en-US"/>
              </w:rPr>
              <w:t>Parametr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B25A7" w14:textId="77777777" w:rsidR="008162A0" w:rsidRPr="00901656" w:rsidRDefault="008162A0" w:rsidP="00901656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901656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en-US"/>
              </w:rPr>
              <w:t>Wymagany parametr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032A3" w14:textId="77777777" w:rsidR="008162A0" w:rsidRPr="00901656" w:rsidRDefault="008162A0" w:rsidP="00901656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901656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en-US"/>
              </w:rPr>
              <w:t>Opis parametru oferowanego</w:t>
            </w:r>
          </w:p>
        </w:tc>
      </w:tr>
      <w:tr w:rsidR="008162A0" w14:paraId="2EE14F9A" w14:textId="77777777" w:rsidTr="00901656">
        <w:trPr>
          <w:cantSplit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D1AFE" w14:textId="77777777" w:rsidR="008162A0" w:rsidRPr="00901656" w:rsidRDefault="008162A0" w:rsidP="00324729">
            <w:pPr>
              <w:pStyle w:val="Nagwek1"/>
              <w:spacing w:line="256" w:lineRule="auto"/>
              <w:jc w:val="left"/>
              <w:rPr>
                <w:rFonts w:ascii="Calibri" w:hAnsi="Calibri" w:cs="Calibri"/>
                <w:b/>
                <w:bCs/>
                <w:i w:val="0"/>
                <w:sz w:val="20"/>
                <w:szCs w:val="20"/>
                <w:lang w:eastAsia="en-US"/>
              </w:rPr>
            </w:pPr>
            <w:r w:rsidRPr="00901656">
              <w:rPr>
                <w:rFonts w:ascii="Calibri" w:hAnsi="Calibri" w:cs="Calibri"/>
                <w:b/>
                <w:bCs/>
                <w:i w:val="0"/>
                <w:sz w:val="20"/>
                <w:szCs w:val="20"/>
                <w:lang w:eastAsia="en-US"/>
              </w:rPr>
              <w:t>Wymagania techniczne</w:t>
            </w:r>
          </w:p>
        </w:tc>
      </w:tr>
      <w:tr w:rsidR="008162A0" w14:paraId="01A3E27B" w14:textId="77777777" w:rsidTr="0090165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78BCF" w14:textId="77777777" w:rsidR="008162A0" w:rsidRDefault="008162A0" w:rsidP="00901656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B34E7" w14:textId="77777777" w:rsidR="008162A0" w:rsidRPr="00901656" w:rsidRDefault="00331AD6" w:rsidP="00901656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01656">
              <w:rPr>
                <w:rFonts w:ascii="Calibri" w:hAnsi="Calibri" w:cs="Calibri"/>
                <w:sz w:val="20"/>
                <w:szCs w:val="20"/>
                <w:lang w:eastAsia="en-US"/>
              </w:rPr>
              <w:t>Wymiary maksymalne (szerokość x długość x wysokość)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95E4D" w14:textId="77777777" w:rsidR="008162A0" w:rsidRPr="00901656" w:rsidRDefault="00331AD6" w:rsidP="00901656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01656">
              <w:rPr>
                <w:rFonts w:ascii="Calibri" w:hAnsi="Calibri" w:cs="Calibri"/>
                <w:sz w:val="20"/>
                <w:szCs w:val="20"/>
                <w:lang w:eastAsia="en-US"/>
              </w:rPr>
              <w:t>645 x 470 x 725 mm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3AEC1" w14:textId="77777777" w:rsidR="008162A0" w:rsidRPr="00901656" w:rsidRDefault="008162A0" w:rsidP="00901656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DA1359" w14:paraId="7A7477DB" w14:textId="77777777" w:rsidTr="0090165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43D49" w14:textId="77777777" w:rsidR="00DA1359" w:rsidRDefault="00DA1359" w:rsidP="00901656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FE0A0" w14:textId="77777777" w:rsidR="00DA1359" w:rsidRPr="00901656" w:rsidRDefault="00DA1359" w:rsidP="00901656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01656">
              <w:rPr>
                <w:rFonts w:ascii="Calibri" w:hAnsi="Calibri" w:cs="Calibri"/>
                <w:sz w:val="20"/>
                <w:szCs w:val="20"/>
                <w:lang w:eastAsia="en-US"/>
              </w:rPr>
              <w:t>Działanie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94DEE" w14:textId="77777777" w:rsidR="00DA1359" w:rsidRPr="00901656" w:rsidRDefault="00DA1359" w:rsidP="00901656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01656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System </w:t>
            </w:r>
            <w:r w:rsidR="00C87B02" w:rsidRPr="00901656">
              <w:rPr>
                <w:rFonts w:ascii="Calibri" w:hAnsi="Calibri" w:cs="Calibri"/>
                <w:sz w:val="20"/>
                <w:szCs w:val="20"/>
              </w:rPr>
              <w:t xml:space="preserve">opierający się na przepływie stycznym (TFF, CFF) roztworów białek, peptydów i kwasów nukleinowych, stosowany do procesów ultrafiltracji, </w:t>
            </w:r>
            <w:proofErr w:type="spellStart"/>
            <w:r w:rsidR="00C87B02" w:rsidRPr="00901656">
              <w:rPr>
                <w:rFonts w:ascii="Calibri" w:hAnsi="Calibri" w:cs="Calibri"/>
                <w:sz w:val="20"/>
                <w:szCs w:val="20"/>
              </w:rPr>
              <w:t>diafiltracji</w:t>
            </w:r>
            <w:proofErr w:type="spellEnd"/>
            <w:r w:rsidR="00C87B02" w:rsidRPr="00901656">
              <w:rPr>
                <w:rFonts w:ascii="Calibri" w:hAnsi="Calibri" w:cs="Calibri"/>
                <w:sz w:val="20"/>
                <w:szCs w:val="20"/>
              </w:rPr>
              <w:t xml:space="preserve"> i </w:t>
            </w:r>
            <w:proofErr w:type="spellStart"/>
            <w:r w:rsidR="00C87B02" w:rsidRPr="00901656">
              <w:rPr>
                <w:rFonts w:ascii="Calibri" w:hAnsi="Calibri" w:cs="Calibri"/>
                <w:sz w:val="20"/>
                <w:szCs w:val="20"/>
              </w:rPr>
              <w:t>mikrofiltracj</w:t>
            </w:r>
            <w:r w:rsidRPr="00901656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F5FA0" w14:textId="77777777" w:rsidR="00DA1359" w:rsidRPr="00901656" w:rsidRDefault="00DA1359" w:rsidP="00901656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8162A0" w14:paraId="35BA968B" w14:textId="77777777" w:rsidTr="0090165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FAC7" w14:textId="77777777" w:rsidR="008162A0" w:rsidRDefault="00DA1359" w:rsidP="00901656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  <w:r w:rsidR="008162A0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85A0" w14:textId="77777777" w:rsidR="008162A0" w:rsidRPr="00901656" w:rsidRDefault="00331AD6" w:rsidP="00901656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01656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Waga maksymalna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62317" w14:textId="77777777" w:rsidR="008162A0" w:rsidRPr="00901656" w:rsidRDefault="00331AD6" w:rsidP="00901656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01656">
              <w:rPr>
                <w:rFonts w:ascii="Calibri" w:hAnsi="Calibri" w:cs="Calibri"/>
                <w:sz w:val="20"/>
                <w:szCs w:val="20"/>
                <w:lang w:eastAsia="en-US"/>
              </w:rPr>
              <w:t>55 kg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0CA3" w14:textId="77777777" w:rsidR="008162A0" w:rsidRPr="00901656" w:rsidRDefault="008162A0" w:rsidP="00901656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8162A0" w14:paraId="2344FAE5" w14:textId="77777777" w:rsidTr="0090165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E175B" w14:textId="77777777" w:rsidR="008162A0" w:rsidRDefault="00DA1359" w:rsidP="00901656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  <w:r w:rsidR="008162A0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2D520" w14:textId="77777777" w:rsidR="008162A0" w:rsidRPr="00901656" w:rsidRDefault="00331AD6" w:rsidP="00901656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01656">
              <w:rPr>
                <w:rFonts w:ascii="Calibri" w:hAnsi="Calibri" w:cs="Calibri"/>
                <w:sz w:val="20"/>
                <w:szCs w:val="20"/>
                <w:lang w:eastAsia="en-US"/>
              </w:rPr>
              <w:t>Pompy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70904" w14:textId="77777777" w:rsidR="00331AD6" w:rsidRPr="00901656" w:rsidRDefault="00331AD6" w:rsidP="00901656">
            <w:pPr>
              <w:rPr>
                <w:rFonts w:ascii="Calibri" w:hAnsi="Calibri" w:cs="Calibri"/>
                <w:sz w:val="20"/>
                <w:szCs w:val="20"/>
              </w:rPr>
            </w:pPr>
            <w:r w:rsidRPr="00901656">
              <w:rPr>
                <w:rFonts w:ascii="Calibri" w:hAnsi="Calibri" w:cs="Calibri"/>
                <w:sz w:val="20"/>
                <w:szCs w:val="20"/>
              </w:rPr>
              <w:t>Jednostka systemu posiadająca minimalnie trzy zsynchronizowane pompy: procesowa,</w:t>
            </w:r>
          </w:p>
          <w:p w14:paraId="7B219080" w14:textId="77777777" w:rsidR="008162A0" w:rsidRPr="00901656" w:rsidRDefault="00331AD6" w:rsidP="00901656">
            <w:pPr>
              <w:rPr>
                <w:rFonts w:ascii="Calibri" w:hAnsi="Calibri" w:cs="Calibri"/>
              </w:rPr>
            </w:pPr>
            <w:r w:rsidRPr="00901656">
              <w:rPr>
                <w:rFonts w:ascii="Calibri" w:hAnsi="Calibri" w:cs="Calibri"/>
                <w:sz w:val="20"/>
                <w:szCs w:val="20"/>
              </w:rPr>
              <w:t xml:space="preserve">transferowa i </w:t>
            </w:r>
            <w:proofErr w:type="spellStart"/>
            <w:r w:rsidRPr="00901656">
              <w:rPr>
                <w:rFonts w:ascii="Calibri" w:hAnsi="Calibri" w:cs="Calibri"/>
                <w:sz w:val="20"/>
                <w:szCs w:val="20"/>
              </w:rPr>
              <w:t>permeatu</w:t>
            </w:r>
            <w:proofErr w:type="spellEnd"/>
            <w:r w:rsidRPr="00901656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18B97" w14:textId="77777777" w:rsidR="008162A0" w:rsidRPr="00901656" w:rsidRDefault="008162A0" w:rsidP="00901656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8162A0" w14:paraId="1AF6054D" w14:textId="77777777" w:rsidTr="0090165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9F145" w14:textId="77777777" w:rsidR="008162A0" w:rsidRDefault="00DA1359" w:rsidP="00901656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 w:rsidR="008162A0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9A1E2" w14:textId="77777777" w:rsidR="008162A0" w:rsidRPr="00901656" w:rsidRDefault="00331AD6" w:rsidP="00901656">
            <w:pPr>
              <w:pStyle w:val="Nagwek"/>
              <w:tabs>
                <w:tab w:val="left" w:pos="708"/>
              </w:tabs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01656">
              <w:rPr>
                <w:rFonts w:ascii="Calibri" w:hAnsi="Calibri" w:cs="Calibri"/>
                <w:sz w:val="20"/>
                <w:szCs w:val="20"/>
                <w:lang w:eastAsia="en-US"/>
              </w:rPr>
              <w:t>Możliwość programowania parametrów procesu filtracji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42F52" w14:textId="77777777" w:rsidR="008162A0" w:rsidRPr="00901656" w:rsidRDefault="00331AD6" w:rsidP="00901656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01656">
              <w:rPr>
                <w:rFonts w:ascii="Calibri" w:hAnsi="Calibri" w:cs="Calibri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83CEC" w14:textId="77777777" w:rsidR="008162A0" w:rsidRPr="00901656" w:rsidRDefault="008162A0" w:rsidP="00901656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8162A0" w14:paraId="3FD73AF1" w14:textId="77777777" w:rsidTr="0090165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60D19" w14:textId="77777777" w:rsidR="008162A0" w:rsidRDefault="00DA1359" w:rsidP="00901656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  <w:r w:rsidR="008162A0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165C8" w14:textId="77777777" w:rsidR="008162A0" w:rsidRPr="00901656" w:rsidRDefault="00331AD6" w:rsidP="00901656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01656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Utrzymanie poziomu przepływu </w:t>
            </w:r>
            <w:proofErr w:type="spellStart"/>
            <w:r w:rsidRPr="00901656">
              <w:rPr>
                <w:rFonts w:ascii="Calibri" w:hAnsi="Calibri" w:cs="Calibri"/>
                <w:sz w:val="20"/>
                <w:szCs w:val="20"/>
                <w:lang w:eastAsia="en-US"/>
              </w:rPr>
              <w:t>permeatu</w:t>
            </w:r>
            <w:proofErr w:type="spellEnd"/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A5A23" w14:textId="77777777" w:rsidR="008162A0" w:rsidRPr="00901656" w:rsidRDefault="00331AD6" w:rsidP="00901656">
            <w:pPr>
              <w:rPr>
                <w:rFonts w:ascii="Calibri" w:hAnsi="Calibri" w:cs="Calibri"/>
                <w:sz w:val="20"/>
                <w:szCs w:val="20"/>
              </w:rPr>
            </w:pPr>
            <w:r w:rsidRPr="00901656">
              <w:rPr>
                <w:rFonts w:ascii="Calibri" w:hAnsi="Calibri" w:cs="Calibri"/>
                <w:sz w:val="20"/>
                <w:szCs w:val="20"/>
              </w:rPr>
              <w:t xml:space="preserve">Przy wykorzystaniu pompy </w:t>
            </w:r>
            <w:proofErr w:type="spellStart"/>
            <w:r w:rsidRPr="00901656">
              <w:rPr>
                <w:rFonts w:ascii="Calibri" w:hAnsi="Calibri" w:cs="Calibri"/>
                <w:sz w:val="20"/>
                <w:szCs w:val="20"/>
              </w:rPr>
              <w:t>permeatu</w:t>
            </w:r>
            <w:proofErr w:type="spellEnd"/>
            <w:r w:rsidRPr="00901656">
              <w:rPr>
                <w:rFonts w:ascii="Calibri" w:hAnsi="Calibri" w:cs="Calibri"/>
                <w:sz w:val="20"/>
                <w:szCs w:val="20"/>
              </w:rPr>
              <w:t xml:space="preserve"> utrzymywanie przepływu na stałym, ustalonym poziomie w zależności od aplikacji.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0B832" w14:textId="77777777" w:rsidR="008162A0" w:rsidRPr="00901656" w:rsidRDefault="008162A0" w:rsidP="00901656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8162A0" w14:paraId="2AD44A46" w14:textId="77777777" w:rsidTr="0090165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D1527" w14:textId="77777777" w:rsidR="008162A0" w:rsidRDefault="00DA1359" w:rsidP="00901656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  <w:r w:rsidR="008162A0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15EB3" w14:textId="77777777" w:rsidR="008162A0" w:rsidRPr="00901656" w:rsidRDefault="00331AD6" w:rsidP="00901656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01656">
              <w:rPr>
                <w:rFonts w:ascii="Calibri" w:hAnsi="Calibri" w:cs="Calibri"/>
                <w:sz w:val="20"/>
                <w:szCs w:val="20"/>
                <w:lang w:eastAsia="en-US"/>
              </w:rPr>
              <w:t>System alarmowy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AB13A" w14:textId="77777777" w:rsidR="008162A0" w:rsidRPr="00901656" w:rsidRDefault="00331AD6" w:rsidP="00901656">
            <w:pPr>
              <w:rPr>
                <w:rFonts w:ascii="Calibri" w:hAnsi="Calibri" w:cs="Calibri"/>
                <w:sz w:val="20"/>
                <w:szCs w:val="20"/>
              </w:rPr>
            </w:pPr>
            <w:r w:rsidRPr="00901656">
              <w:rPr>
                <w:rFonts w:ascii="Calibri" w:hAnsi="Calibri" w:cs="Calibri"/>
                <w:sz w:val="20"/>
                <w:szCs w:val="20"/>
              </w:rPr>
              <w:t>System alarmowy, który może zostać skonfigurowany dla ciśnień, poziomu wypełnienia rezerwuaru i innych parametrów procesowych. Powiadomienie ukazuje się w formie wyświetlanej wiadomości i dźwięku. W razie alarmu pompa systemowa powinna się zatrzymać, a mieszadło w rezerwuarze pozostać aktywne.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DBA63" w14:textId="77777777" w:rsidR="008162A0" w:rsidRPr="00901656" w:rsidRDefault="008162A0" w:rsidP="00901656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8162A0" w14:paraId="6A7A10B4" w14:textId="77777777" w:rsidTr="0090165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21EE5" w14:textId="77777777" w:rsidR="008162A0" w:rsidRDefault="00DA1359" w:rsidP="00901656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  <w:r w:rsidR="008162A0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80B42" w14:textId="77777777" w:rsidR="008162A0" w:rsidRPr="00901656" w:rsidRDefault="00331AD6" w:rsidP="00901656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01656">
              <w:rPr>
                <w:rFonts w:ascii="Calibri" w:hAnsi="Calibri" w:cs="Calibri"/>
                <w:sz w:val="20"/>
                <w:szCs w:val="20"/>
              </w:rPr>
              <w:t>Możliwość pracy w trybie ciągłym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4DB89" w14:textId="77777777" w:rsidR="00331AD6" w:rsidRPr="00901656" w:rsidRDefault="00331AD6" w:rsidP="00901656">
            <w:pPr>
              <w:rPr>
                <w:rFonts w:ascii="Calibri" w:hAnsi="Calibri" w:cs="Calibri"/>
                <w:sz w:val="20"/>
                <w:szCs w:val="20"/>
              </w:rPr>
            </w:pPr>
            <w:r w:rsidRPr="00901656">
              <w:rPr>
                <w:rFonts w:ascii="Calibri" w:hAnsi="Calibri" w:cs="Calibri"/>
                <w:sz w:val="20"/>
                <w:szCs w:val="20"/>
              </w:rPr>
              <w:t xml:space="preserve">System posiada możliwość pracy w trybie ciągłym bez konieczności manualnego dodawania próbki jeżeli jej objętość przekracza objętość rezerwuaru </w:t>
            </w:r>
            <w:proofErr w:type="spellStart"/>
            <w:r w:rsidRPr="00901656">
              <w:rPr>
                <w:rFonts w:ascii="Calibri" w:hAnsi="Calibri" w:cs="Calibri"/>
                <w:sz w:val="20"/>
                <w:szCs w:val="20"/>
              </w:rPr>
              <w:t>próbkowego</w:t>
            </w:r>
            <w:proofErr w:type="spellEnd"/>
            <w:r w:rsidRPr="00901656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5BD6FAA6" w14:textId="77777777" w:rsidR="008162A0" w:rsidRPr="00901656" w:rsidRDefault="008162A0" w:rsidP="00901656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9103" w14:textId="77777777" w:rsidR="008162A0" w:rsidRPr="00901656" w:rsidRDefault="008162A0" w:rsidP="00901656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8162A0" w14:paraId="4B0691E6" w14:textId="77777777" w:rsidTr="0090165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FC9D1" w14:textId="77777777" w:rsidR="008162A0" w:rsidRDefault="00DA1359" w:rsidP="00901656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  <w:r w:rsidR="008162A0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E3D82" w14:textId="77777777" w:rsidR="008162A0" w:rsidRPr="00901656" w:rsidRDefault="00EC40F6" w:rsidP="00901656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01656">
              <w:rPr>
                <w:rFonts w:ascii="Calibri" w:hAnsi="Calibri" w:cs="Calibri"/>
                <w:sz w:val="20"/>
                <w:szCs w:val="20"/>
              </w:rPr>
              <w:t xml:space="preserve">Kontrola stałej objętości </w:t>
            </w:r>
            <w:proofErr w:type="spellStart"/>
            <w:r w:rsidRPr="00901656">
              <w:rPr>
                <w:rFonts w:ascii="Calibri" w:hAnsi="Calibri" w:cs="Calibri"/>
                <w:sz w:val="20"/>
                <w:szCs w:val="20"/>
              </w:rPr>
              <w:t>retentatu</w:t>
            </w:r>
            <w:proofErr w:type="spellEnd"/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A4AE4" w14:textId="77777777" w:rsidR="008162A0" w:rsidRPr="00901656" w:rsidRDefault="00EC40F6" w:rsidP="00901656">
            <w:pPr>
              <w:rPr>
                <w:rFonts w:ascii="Calibri" w:hAnsi="Calibri" w:cs="Calibri"/>
                <w:sz w:val="20"/>
                <w:szCs w:val="20"/>
              </w:rPr>
            </w:pPr>
            <w:r w:rsidRPr="00901656">
              <w:rPr>
                <w:rFonts w:ascii="Calibri" w:hAnsi="Calibri" w:cs="Calibri"/>
                <w:sz w:val="20"/>
                <w:szCs w:val="20"/>
              </w:rPr>
              <w:t xml:space="preserve">Kontrola stałej objętości </w:t>
            </w:r>
            <w:proofErr w:type="spellStart"/>
            <w:r w:rsidRPr="00901656">
              <w:rPr>
                <w:rFonts w:ascii="Calibri" w:hAnsi="Calibri" w:cs="Calibri"/>
                <w:sz w:val="20"/>
                <w:szCs w:val="20"/>
              </w:rPr>
              <w:t>retentatu</w:t>
            </w:r>
            <w:proofErr w:type="spellEnd"/>
            <w:r w:rsidRPr="00901656">
              <w:rPr>
                <w:rFonts w:ascii="Calibri" w:hAnsi="Calibri" w:cs="Calibri"/>
                <w:sz w:val="20"/>
                <w:szCs w:val="20"/>
              </w:rPr>
              <w:t xml:space="preserve"> tj. CRV przez pompę transferową. Pompa dodaje płyn do zbiornika w celu rekompensaty objętości zmniejszonej przez odpływ </w:t>
            </w:r>
            <w:proofErr w:type="spellStart"/>
            <w:r w:rsidRPr="00901656">
              <w:rPr>
                <w:rFonts w:ascii="Calibri" w:hAnsi="Calibri" w:cs="Calibri"/>
                <w:sz w:val="20"/>
                <w:szCs w:val="20"/>
              </w:rPr>
              <w:t>permeatu</w:t>
            </w:r>
            <w:proofErr w:type="spellEnd"/>
            <w:r w:rsidRPr="00901656">
              <w:rPr>
                <w:rFonts w:ascii="Calibri" w:hAnsi="Calibri" w:cs="Calibri"/>
                <w:sz w:val="20"/>
                <w:szCs w:val="20"/>
              </w:rPr>
              <w:t xml:space="preserve"> i tym samym utrzymuje objętość </w:t>
            </w:r>
            <w:proofErr w:type="spellStart"/>
            <w:r w:rsidRPr="00901656">
              <w:rPr>
                <w:rFonts w:ascii="Calibri" w:hAnsi="Calibri" w:cs="Calibri"/>
                <w:sz w:val="20"/>
                <w:szCs w:val="20"/>
              </w:rPr>
              <w:t>retentatu</w:t>
            </w:r>
            <w:proofErr w:type="spellEnd"/>
            <w:r w:rsidRPr="00901656">
              <w:rPr>
                <w:rFonts w:ascii="Calibri" w:hAnsi="Calibri" w:cs="Calibri"/>
                <w:sz w:val="20"/>
                <w:szCs w:val="20"/>
              </w:rPr>
              <w:t xml:space="preserve"> na stałym poziomie.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7DC2E" w14:textId="77777777" w:rsidR="008162A0" w:rsidRPr="00901656" w:rsidRDefault="008162A0" w:rsidP="00901656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8162A0" w14:paraId="65344944" w14:textId="77777777" w:rsidTr="0090165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7FF71" w14:textId="77777777" w:rsidR="008162A0" w:rsidRDefault="00DA1359" w:rsidP="00901656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  <w:r w:rsidR="008162A0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F788D" w14:textId="77777777" w:rsidR="008162A0" w:rsidRPr="00901656" w:rsidRDefault="00EC40F6" w:rsidP="00901656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01656">
              <w:rPr>
                <w:rFonts w:ascii="Calibri" w:hAnsi="Calibri" w:cs="Calibri"/>
                <w:sz w:val="20"/>
                <w:szCs w:val="20"/>
                <w:lang w:eastAsia="en-US"/>
              </w:rPr>
              <w:t>Kontrola parametrów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0A5A4" w14:textId="77777777" w:rsidR="008162A0" w:rsidRPr="00901656" w:rsidRDefault="00EC40F6" w:rsidP="00901656">
            <w:pPr>
              <w:rPr>
                <w:rFonts w:ascii="Calibri" w:hAnsi="Calibri" w:cs="Calibri"/>
                <w:sz w:val="20"/>
                <w:szCs w:val="20"/>
              </w:rPr>
            </w:pPr>
            <w:r w:rsidRPr="00901656">
              <w:rPr>
                <w:rFonts w:ascii="Calibri" w:hAnsi="Calibri" w:cs="Calibri"/>
                <w:sz w:val="20"/>
                <w:szCs w:val="20"/>
              </w:rPr>
              <w:t xml:space="preserve">Automatyczna kontrola zadanych parametrów procesu i finalnych parametrów filtrowanych roztworów (przepływ, ciśnienie, różnica ciśnień </w:t>
            </w:r>
            <w:proofErr w:type="spellStart"/>
            <w:r w:rsidRPr="00901656">
              <w:rPr>
                <w:rFonts w:ascii="Calibri" w:hAnsi="Calibri" w:cs="Calibri"/>
                <w:sz w:val="20"/>
                <w:szCs w:val="20"/>
              </w:rPr>
              <w:t>deltaP</w:t>
            </w:r>
            <w:proofErr w:type="spellEnd"/>
            <w:r w:rsidRPr="00901656">
              <w:rPr>
                <w:rFonts w:ascii="Calibri" w:hAnsi="Calibri" w:cs="Calibri"/>
                <w:sz w:val="20"/>
                <w:szCs w:val="20"/>
              </w:rPr>
              <w:t>).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F7E7C" w14:textId="77777777" w:rsidR="008162A0" w:rsidRPr="00901656" w:rsidRDefault="008162A0" w:rsidP="00901656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8162A0" w14:paraId="6778B5B5" w14:textId="77777777" w:rsidTr="0090165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B96F6" w14:textId="77777777" w:rsidR="008162A0" w:rsidRDefault="00DA1359" w:rsidP="00901656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</w:t>
            </w:r>
            <w:r w:rsidR="008162A0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B2C5D" w14:textId="77777777" w:rsidR="008162A0" w:rsidRPr="00901656" w:rsidRDefault="00EC40F6" w:rsidP="00901656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01656">
              <w:rPr>
                <w:rFonts w:ascii="Calibri" w:hAnsi="Calibri" w:cs="Calibri"/>
                <w:sz w:val="20"/>
                <w:szCs w:val="20"/>
                <w:lang w:eastAsia="en-US"/>
              </w:rPr>
              <w:t>Minimalne objętości próbek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1D32F" w14:textId="77777777" w:rsidR="008162A0" w:rsidRPr="00901656" w:rsidRDefault="00EC40F6" w:rsidP="00901656">
            <w:pPr>
              <w:rPr>
                <w:rFonts w:ascii="Calibri" w:hAnsi="Calibri" w:cs="Calibri"/>
                <w:sz w:val="20"/>
                <w:szCs w:val="20"/>
              </w:rPr>
            </w:pPr>
            <w:r w:rsidRPr="00901656">
              <w:rPr>
                <w:rFonts w:ascii="Calibri" w:hAnsi="Calibri" w:cs="Calibri"/>
                <w:sz w:val="20"/>
                <w:szCs w:val="20"/>
              </w:rPr>
              <w:t>Minimalna objętość procesowanych próbek wynosi 110 ml (</w:t>
            </w:r>
            <w:proofErr w:type="spellStart"/>
            <w:r w:rsidRPr="00901656">
              <w:rPr>
                <w:rFonts w:ascii="Calibri" w:hAnsi="Calibri" w:cs="Calibri"/>
                <w:sz w:val="20"/>
                <w:szCs w:val="20"/>
              </w:rPr>
              <w:t>tubbing</w:t>
            </w:r>
            <w:proofErr w:type="spellEnd"/>
            <w:r w:rsidRPr="00901656">
              <w:rPr>
                <w:rFonts w:ascii="Calibri" w:hAnsi="Calibri" w:cs="Calibri"/>
                <w:sz w:val="20"/>
                <w:szCs w:val="20"/>
              </w:rPr>
              <w:t>) oraz 800 ml (zbiornik/tank).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FA564" w14:textId="77777777" w:rsidR="008162A0" w:rsidRPr="00901656" w:rsidRDefault="008162A0" w:rsidP="00901656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8162A0" w14:paraId="3F97069D" w14:textId="77777777" w:rsidTr="0090165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FCC6E" w14:textId="77777777" w:rsidR="008162A0" w:rsidRDefault="00DA1359" w:rsidP="00901656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</w:t>
            </w:r>
            <w:r w:rsidR="008162A0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24C1C" w14:textId="77777777" w:rsidR="008162A0" w:rsidRPr="00901656" w:rsidRDefault="00EC40F6" w:rsidP="00901656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01656">
              <w:rPr>
                <w:rFonts w:ascii="Calibri" w:hAnsi="Calibri" w:cs="Calibri"/>
                <w:sz w:val="20"/>
                <w:szCs w:val="20"/>
                <w:lang w:eastAsia="en-US"/>
              </w:rPr>
              <w:t>Odzysk próbki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EB832" w14:textId="77777777" w:rsidR="008162A0" w:rsidRPr="00901656" w:rsidRDefault="00EC40F6" w:rsidP="00901656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01656">
              <w:rPr>
                <w:rFonts w:ascii="Calibri" w:hAnsi="Calibri" w:cs="Calibri"/>
                <w:sz w:val="20"/>
                <w:szCs w:val="20"/>
              </w:rPr>
              <w:t>Możliwość odzysku próbki z martwej objętości urządzenia.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30D4" w14:textId="77777777" w:rsidR="008162A0" w:rsidRPr="00901656" w:rsidRDefault="008162A0" w:rsidP="00901656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8162A0" w14:paraId="4306CA0B" w14:textId="77777777" w:rsidTr="0090165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58775" w14:textId="77777777" w:rsidR="008162A0" w:rsidRDefault="00DA1359" w:rsidP="00901656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</w:t>
            </w:r>
            <w:r w:rsidR="008162A0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65DA" w14:textId="77777777" w:rsidR="008162A0" w:rsidRPr="00901656" w:rsidRDefault="00EC40F6" w:rsidP="00901656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01656">
              <w:rPr>
                <w:rFonts w:ascii="Calibri" w:hAnsi="Calibri" w:cs="Calibri"/>
                <w:sz w:val="20"/>
                <w:szCs w:val="20"/>
                <w:lang w:eastAsia="en-US"/>
              </w:rPr>
              <w:t>Pompa procesowa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22793" w14:textId="77777777" w:rsidR="008162A0" w:rsidRPr="00901656" w:rsidRDefault="00EC40F6" w:rsidP="00901656">
            <w:pPr>
              <w:rPr>
                <w:rFonts w:ascii="Calibri" w:hAnsi="Calibri" w:cs="Calibri"/>
                <w:sz w:val="20"/>
                <w:szCs w:val="20"/>
              </w:rPr>
            </w:pPr>
            <w:r w:rsidRPr="00901656">
              <w:rPr>
                <w:rFonts w:ascii="Calibri" w:hAnsi="Calibri" w:cs="Calibri"/>
                <w:sz w:val="20"/>
                <w:szCs w:val="20"/>
              </w:rPr>
              <w:t>Pompa procesowa zapewniająca regulację przepływu od 100 ml/min do 6000 ml/min przy ciśnieniu nie przekraczającym 4 barów.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501E7" w14:textId="77777777" w:rsidR="008162A0" w:rsidRPr="00901656" w:rsidRDefault="008162A0" w:rsidP="00901656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8162A0" w14:paraId="196D2367" w14:textId="77777777" w:rsidTr="0090165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1DAA4" w14:textId="77777777" w:rsidR="008162A0" w:rsidRDefault="00DA1359" w:rsidP="00901656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14</w:t>
            </w:r>
            <w:r w:rsidR="008162A0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ACD4" w14:textId="77777777" w:rsidR="008162A0" w:rsidRPr="00901656" w:rsidRDefault="00EC40F6" w:rsidP="00901656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01656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Pompa </w:t>
            </w:r>
            <w:proofErr w:type="spellStart"/>
            <w:r w:rsidRPr="00901656">
              <w:rPr>
                <w:rFonts w:ascii="Calibri" w:hAnsi="Calibri" w:cs="Calibri"/>
                <w:sz w:val="20"/>
                <w:szCs w:val="20"/>
                <w:lang w:eastAsia="en-US"/>
              </w:rPr>
              <w:t>permeatu</w:t>
            </w:r>
            <w:proofErr w:type="spellEnd"/>
            <w:r w:rsidRPr="00901656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C268C" w14:textId="77777777" w:rsidR="00EC40F6" w:rsidRPr="00901656" w:rsidRDefault="00EC40F6" w:rsidP="00901656">
            <w:pPr>
              <w:rPr>
                <w:rFonts w:ascii="Calibri" w:hAnsi="Calibri" w:cs="Calibri"/>
                <w:sz w:val="20"/>
                <w:szCs w:val="20"/>
              </w:rPr>
            </w:pPr>
            <w:r w:rsidRPr="00901656">
              <w:rPr>
                <w:rFonts w:ascii="Calibri" w:hAnsi="Calibri" w:cs="Calibri"/>
                <w:sz w:val="20"/>
                <w:szCs w:val="20"/>
              </w:rPr>
              <w:t xml:space="preserve">Pompa </w:t>
            </w:r>
            <w:proofErr w:type="spellStart"/>
            <w:r w:rsidRPr="00901656">
              <w:rPr>
                <w:rFonts w:ascii="Calibri" w:hAnsi="Calibri" w:cs="Calibri"/>
                <w:sz w:val="20"/>
                <w:szCs w:val="20"/>
              </w:rPr>
              <w:t>permeatu</w:t>
            </w:r>
            <w:proofErr w:type="spellEnd"/>
            <w:r w:rsidRPr="00901656">
              <w:rPr>
                <w:rFonts w:ascii="Calibri" w:hAnsi="Calibri" w:cs="Calibri"/>
                <w:sz w:val="20"/>
                <w:szCs w:val="20"/>
              </w:rPr>
              <w:t xml:space="preserve"> powinna współpracować z </w:t>
            </w:r>
            <w:r w:rsidRPr="00901656">
              <w:rPr>
                <w:rFonts w:ascii="Calibri" w:hAnsi="Calibri" w:cs="Calibri"/>
                <w:sz w:val="20"/>
                <w:szCs w:val="20"/>
              </w:rPr>
              <w:lastRenderedPageBreak/>
              <w:t>dodatkowym czujnikiem ciśnienia chroniąc</w:t>
            </w:r>
          </w:p>
          <w:p w14:paraId="0DEF8122" w14:textId="77777777" w:rsidR="008162A0" w:rsidRPr="00901656" w:rsidRDefault="00EC40F6" w:rsidP="00901656">
            <w:pPr>
              <w:rPr>
                <w:rFonts w:ascii="Calibri" w:hAnsi="Calibri" w:cs="Calibri"/>
                <w:sz w:val="20"/>
                <w:szCs w:val="20"/>
              </w:rPr>
            </w:pPr>
            <w:r w:rsidRPr="00901656">
              <w:rPr>
                <w:rFonts w:ascii="Calibri" w:hAnsi="Calibri" w:cs="Calibri"/>
                <w:sz w:val="20"/>
                <w:szCs w:val="20"/>
              </w:rPr>
              <w:t>system przed awarią. Pompa dodatkowa powinna umożliwiać regulacje przepływu w zakresie 20 - 1000 ml/min przy ciśnieniu 1 bar.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9B8A3" w14:textId="77777777" w:rsidR="008162A0" w:rsidRPr="00901656" w:rsidRDefault="008162A0" w:rsidP="00901656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8162A0" w14:paraId="7DAFF992" w14:textId="77777777" w:rsidTr="0090165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3E643" w14:textId="77777777" w:rsidR="008162A0" w:rsidRDefault="00DA1359" w:rsidP="00901656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15</w:t>
            </w:r>
            <w:r w:rsidR="008162A0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4286" w14:textId="77777777" w:rsidR="008162A0" w:rsidRPr="00901656" w:rsidRDefault="00EC40F6" w:rsidP="00901656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01656">
              <w:rPr>
                <w:rFonts w:ascii="Calibri" w:hAnsi="Calibri" w:cs="Calibri"/>
                <w:sz w:val="20"/>
                <w:szCs w:val="20"/>
                <w:lang w:eastAsia="en-US"/>
              </w:rPr>
              <w:t>Pompa transferowa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5F2A3" w14:textId="77777777" w:rsidR="00EC40F6" w:rsidRPr="00901656" w:rsidRDefault="00EC40F6" w:rsidP="00901656">
            <w:pPr>
              <w:rPr>
                <w:rFonts w:ascii="Calibri" w:hAnsi="Calibri" w:cs="Calibri"/>
                <w:sz w:val="20"/>
                <w:szCs w:val="20"/>
              </w:rPr>
            </w:pPr>
            <w:r w:rsidRPr="00901656">
              <w:rPr>
                <w:rFonts w:ascii="Calibri" w:hAnsi="Calibri" w:cs="Calibri"/>
                <w:sz w:val="20"/>
                <w:szCs w:val="20"/>
              </w:rPr>
              <w:t>Pompa transferowa zapewniająca regulację przepływu od 20 do 1000 ml/min przy ciśnieniu</w:t>
            </w:r>
          </w:p>
          <w:p w14:paraId="031A1689" w14:textId="77777777" w:rsidR="008162A0" w:rsidRPr="00901656" w:rsidRDefault="00EC40F6" w:rsidP="00901656">
            <w:pPr>
              <w:rPr>
                <w:rFonts w:ascii="Calibri" w:hAnsi="Calibri" w:cs="Calibri"/>
              </w:rPr>
            </w:pPr>
            <w:r w:rsidRPr="00901656">
              <w:rPr>
                <w:rFonts w:ascii="Calibri" w:hAnsi="Calibri" w:cs="Calibri"/>
                <w:sz w:val="20"/>
                <w:szCs w:val="20"/>
              </w:rPr>
              <w:t>nie przekraczającym 1 bar.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F258B" w14:textId="77777777" w:rsidR="008162A0" w:rsidRPr="00901656" w:rsidRDefault="008162A0" w:rsidP="00901656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8162A0" w14:paraId="63959D50" w14:textId="77777777" w:rsidTr="0090165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5018" w14:textId="77777777" w:rsidR="008162A0" w:rsidRDefault="00DA1359" w:rsidP="00901656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16</w:t>
            </w:r>
            <w:r w:rsidR="008162A0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A4E1" w14:textId="77777777" w:rsidR="008162A0" w:rsidRPr="00901656" w:rsidRDefault="00EC40F6" w:rsidP="00901656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01656">
              <w:rPr>
                <w:rFonts w:ascii="Calibri" w:hAnsi="Calibri" w:cs="Calibri"/>
                <w:sz w:val="20"/>
                <w:szCs w:val="20"/>
                <w:lang w:eastAsia="en-US"/>
              </w:rPr>
              <w:t>Wkłady filtracyjne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0FE63" w14:textId="77777777" w:rsidR="008162A0" w:rsidRPr="00901656" w:rsidRDefault="00EC40F6" w:rsidP="00901656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901656">
              <w:rPr>
                <w:rFonts w:ascii="Calibri" w:hAnsi="Calibri" w:cs="Calibri"/>
                <w:sz w:val="20"/>
                <w:szCs w:val="20"/>
              </w:rPr>
              <w:t>Pełna dowolność w stosowaniu popularnych wkładów filtracyjnych o różnych powierzchniach wymiany - kasety, wkłady filtracyjne („</w:t>
            </w:r>
            <w:proofErr w:type="spellStart"/>
            <w:r w:rsidRPr="00901656">
              <w:rPr>
                <w:rFonts w:ascii="Calibri" w:hAnsi="Calibri" w:cs="Calibri"/>
                <w:sz w:val="20"/>
                <w:szCs w:val="20"/>
              </w:rPr>
              <w:t>cartidge</w:t>
            </w:r>
            <w:proofErr w:type="spellEnd"/>
            <w:r w:rsidRPr="00901656">
              <w:rPr>
                <w:rFonts w:ascii="Calibri" w:hAnsi="Calibri" w:cs="Calibri"/>
                <w:sz w:val="20"/>
                <w:szCs w:val="20"/>
              </w:rPr>
              <w:t xml:space="preserve">”) i włókna </w:t>
            </w:r>
            <w:proofErr w:type="spellStart"/>
            <w:r w:rsidRPr="00901656">
              <w:rPr>
                <w:rFonts w:ascii="Calibri" w:hAnsi="Calibri" w:cs="Calibri"/>
                <w:sz w:val="20"/>
                <w:szCs w:val="20"/>
              </w:rPr>
              <w:t>fitracyjne</w:t>
            </w:r>
            <w:proofErr w:type="spellEnd"/>
            <w:r w:rsidRPr="00901656">
              <w:rPr>
                <w:rFonts w:ascii="Calibri" w:hAnsi="Calibri" w:cs="Calibri"/>
                <w:sz w:val="20"/>
                <w:szCs w:val="20"/>
              </w:rPr>
              <w:t xml:space="preserve"> typu </w:t>
            </w:r>
            <w:proofErr w:type="spellStart"/>
            <w:r w:rsidRPr="00901656">
              <w:rPr>
                <w:rFonts w:ascii="Calibri" w:hAnsi="Calibri" w:cs="Calibri"/>
                <w:sz w:val="20"/>
                <w:szCs w:val="20"/>
              </w:rPr>
              <w:t>hollow</w:t>
            </w:r>
            <w:proofErr w:type="spellEnd"/>
            <w:r w:rsidRPr="0090165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01656">
              <w:rPr>
                <w:rFonts w:ascii="Calibri" w:hAnsi="Calibri" w:cs="Calibri"/>
                <w:sz w:val="20"/>
                <w:szCs w:val="20"/>
              </w:rPr>
              <w:t>fibers</w:t>
            </w:r>
            <w:proofErr w:type="spellEnd"/>
            <w:r w:rsidRPr="00901656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159C1414" w14:textId="77777777" w:rsidR="00EC40F6" w:rsidRPr="00901656" w:rsidRDefault="00EC40F6" w:rsidP="00901656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901656">
              <w:rPr>
                <w:rFonts w:ascii="Calibri" w:hAnsi="Calibri" w:cs="Calibri"/>
                <w:sz w:val="20"/>
                <w:szCs w:val="20"/>
              </w:rPr>
              <w:t>Możliwość zastosowania kaset i wkładów filtracyjnych od innych dostawców niż producent systemu.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AFD56" w14:textId="77777777" w:rsidR="008162A0" w:rsidRPr="00901656" w:rsidRDefault="008162A0" w:rsidP="00901656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774B6A" w14:paraId="156A6E44" w14:textId="77777777" w:rsidTr="0090165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F46E" w14:textId="77777777" w:rsidR="00774B6A" w:rsidRDefault="00DA1359" w:rsidP="00901656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17</w:t>
            </w:r>
            <w:r w:rsidR="00774B6A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E0F27" w14:textId="77777777" w:rsidR="00774B6A" w:rsidRPr="00901656" w:rsidRDefault="00774B6A" w:rsidP="00901656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01656">
              <w:rPr>
                <w:rFonts w:ascii="Calibri" w:hAnsi="Calibri" w:cs="Calibri"/>
                <w:sz w:val="20"/>
                <w:szCs w:val="20"/>
                <w:lang w:eastAsia="en-US"/>
              </w:rPr>
              <w:t>Uchwyt do kaset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83A4A" w14:textId="77777777" w:rsidR="00774B6A" w:rsidRPr="00901656" w:rsidRDefault="00774B6A" w:rsidP="00901656">
            <w:pPr>
              <w:rPr>
                <w:rFonts w:ascii="Calibri" w:hAnsi="Calibri" w:cs="Calibri"/>
                <w:sz w:val="20"/>
                <w:szCs w:val="20"/>
              </w:rPr>
            </w:pPr>
            <w:r w:rsidRPr="00901656">
              <w:rPr>
                <w:rFonts w:ascii="Calibri" w:hAnsi="Calibri" w:cs="Calibri"/>
                <w:sz w:val="20"/>
                <w:szCs w:val="20"/>
              </w:rPr>
              <w:t xml:space="preserve">Tak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EABE" w14:textId="77777777" w:rsidR="00774B6A" w:rsidRPr="00901656" w:rsidRDefault="00774B6A" w:rsidP="00901656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774B6A" w14:paraId="577A1601" w14:textId="77777777" w:rsidTr="0090165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4E81E" w14:textId="77777777" w:rsidR="00774B6A" w:rsidRDefault="00DA1359" w:rsidP="00901656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18</w:t>
            </w:r>
            <w:r w:rsidR="00774B6A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9054" w14:textId="77777777" w:rsidR="00774B6A" w:rsidRPr="00901656" w:rsidRDefault="00774B6A" w:rsidP="00901656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01656">
              <w:rPr>
                <w:rFonts w:ascii="Calibri" w:hAnsi="Calibri" w:cs="Calibri"/>
                <w:sz w:val="20"/>
                <w:szCs w:val="20"/>
                <w:lang w:eastAsia="en-US"/>
              </w:rPr>
              <w:t>Konektory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C0A7" w14:textId="77777777" w:rsidR="00774B6A" w:rsidRPr="00901656" w:rsidRDefault="00774B6A" w:rsidP="00901656">
            <w:pPr>
              <w:rPr>
                <w:rFonts w:ascii="Calibri" w:hAnsi="Calibri" w:cs="Calibri"/>
                <w:sz w:val="20"/>
                <w:szCs w:val="20"/>
              </w:rPr>
            </w:pPr>
            <w:r w:rsidRPr="00901656">
              <w:rPr>
                <w:rFonts w:ascii="Calibri" w:hAnsi="Calibri" w:cs="Calibri"/>
                <w:sz w:val="20"/>
                <w:szCs w:val="20"/>
              </w:rPr>
              <w:t>Zestaw niezbędnych konektorów do wszystkich modułów systemu oraz 2 nylonowe zaciski o</w:t>
            </w:r>
          </w:p>
          <w:p w14:paraId="6D65B436" w14:textId="77777777" w:rsidR="00774B6A" w:rsidRPr="00901656" w:rsidRDefault="00774B6A" w:rsidP="00901656">
            <w:pPr>
              <w:rPr>
                <w:rFonts w:ascii="Calibri" w:hAnsi="Calibri" w:cs="Calibri"/>
              </w:rPr>
            </w:pPr>
            <w:r w:rsidRPr="00901656">
              <w:rPr>
                <w:rFonts w:ascii="Calibri" w:hAnsi="Calibri" w:cs="Calibri"/>
                <w:sz w:val="20"/>
                <w:szCs w:val="20"/>
              </w:rPr>
              <w:t>wymiarze 50mm.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F6B08" w14:textId="77777777" w:rsidR="00774B6A" w:rsidRPr="00901656" w:rsidRDefault="00774B6A" w:rsidP="00901656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8162A0" w14:paraId="250FD481" w14:textId="77777777" w:rsidTr="0090165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0733" w14:textId="77777777" w:rsidR="008162A0" w:rsidRDefault="00DA1359" w:rsidP="00901656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19</w:t>
            </w:r>
            <w:r w:rsidR="008162A0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FD30C" w14:textId="77777777" w:rsidR="008162A0" w:rsidRPr="00901656" w:rsidRDefault="00774B6A" w:rsidP="00901656">
            <w:pPr>
              <w:spacing w:line="257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01656">
              <w:rPr>
                <w:rFonts w:ascii="Calibri" w:hAnsi="Calibri" w:cs="Calibri"/>
                <w:sz w:val="20"/>
                <w:szCs w:val="20"/>
                <w:lang w:eastAsia="en-US"/>
              </w:rPr>
              <w:t>Czujniki ciśnienia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02A96" w14:textId="77777777" w:rsidR="00774B6A" w:rsidRPr="00901656" w:rsidRDefault="00774B6A" w:rsidP="00901656">
            <w:pPr>
              <w:rPr>
                <w:rFonts w:ascii="Calibri" w:hAnsi="Calibri" w:cs="Calibri"/>
                <w:sz w:val="20"/>
                <w:szCs w:val="20"/>
              </w:rPr>
            </w:pPr>
            <w:r w:rsidRPr="00901656">
              <w:rPr>
                <w:rFonts w:ascii="Calibri" w:hAnsi="Calibri" w:cs="Calibri"/>
                <w:sz w:val="20"/>
                <w:szCs w:val="20"/>
              </w:rPr>
              <w:t>System posiada 3 czujniki ciśnienia. Czujnik ciśnienia przed filtrem powinien monitorować</w:t>
            </w:r>
          </w:p>
          <w:p w14:paraId="75BE81F3" w14:textId="77777777" w:rsidR="008162A0" w:rsidRPr="00901656" w:rsidRDefault="00774B6A" w:rsidP="00901656">
            <w:pPr>
              <w:rPr>
                <w:rFonts w:ascii="Calibri" w:hAnsi="Calibri" w:cs="Calibri"/>
                <w:sz w:val="20"/>
                <w:szCs w:val="20"/>
              </w:rPr>
            </w:pPr>
            <w:r w:rsidRPr="00901656">
              <w:rPr>
                <w:rFonts w:ascii="Calibri" w:hAnsi="Calibri" w:cs="Calibri"/>
                <w:sz w:val="20"/>
                <w:szCs w:val="20"/>
              </w:rPr>
              <w:t>ciśnienie systemu oraz dawać informacje zwrotną do komputera w celu utrzymania stałej wartości ciśnienia poprzez zwiększenie lub zmniejszenie przepływu.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C2FBB" w14:textId="77777777" w:rsidR="008162A0" w:rsidRPr="00901656" w:rsidRDefault="008162A0" w:rsidP="00901656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8162A0" w14:paraId="58E1F1FF" w14:textId="77777777" w:rsidTr="0090165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81BD9" w14:textId="77777777" w:rsidR="008162A0" w:rsidRDefault="00DA1359" w:rsidP="00901656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</w:t>
            </w:r>
            <w:r w:rsidR="008162A0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3C82" w14:textId="77777777" w:rsidR="008162A0" w:rsidRPr="00901656" w:rsidRDefault="00774B6A" w:rsidP="00901656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01656">
              <w:rPr>
                <w:rFonts w:ascii="Calibri" w:hAnsi="Calibri" w:cs="Calibri"/>
                <w:sz w:val="20"/>
                <w:szCs w:val="20"/>
                <w:lang w:eastAsia="en-US"/>
              </w:rPr>
              <w:t>Rezerwuar próbki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17A0" w14:textId="77777777" w:rsidR="008162A0" w:rsidRPr="00901656" w:rsidRDefault="00774B6A" w:rsidP="00901656">
            <w:pPr>
              <w:rPr>
                <w:rFonts w:ascii="Calibri" w:hAnsi="Calibri" w:cs="Calibri"/>
                <w:sz w:val="20"/>
                <w:szCs w:val="20"/>
              </w:rPr>
            </w:pPr>
            <w:r w:rsidRPr="00901656">
              <w:rPr>
                <w:rFonts w:ascii="Calibri" w:hAnsi="Calibri" w:cs="Calibri"/>
                <w:sz w:val="20"/>
                <w:szCs w:val="20"/>
              </w:rPr>
              <w:t>Rezerwuar próbki z mieszalnikiem magnetycznym o objętości minimum 8 litrów wraz z czujnikiem i kontrolą objętości. Rezerwuar alarmuje o osiągnięciu maksymalnej objętości.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62B25" w14:textId="77777777" w:rsidR="008162A0" w:rsidRPr="00901656" w:rsidRDefault="008162A0" w:rsidP="00901656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8162A0" w14:paraId="3F805040" w14:textId="77777777" w:rsidTr="0090165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DAF62" w14:textId="77777777" w:rsidR="008162A0" w:rsidRDefault="00DA1359" w:rsidP="00901656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21</w:t>
            </w:r>
            <w:r w:rsidR="008162A0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E2414" w14:textId="77777777" w:rsidR="008162A0" w:rsidRPr="00901656" w:rsidRDefault="008162A0" w:rsidP="00901656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01656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  <w:r w:rsidR="00774B6A" w:rsidRPr="00901656">
              <w:rPr>
                <w:rFonts w:ascii="Calibri" w:hAnsi="Calibri" w:cs="Calibri"/>
                <w:sz w:val="20"/>
                <w:szCs w:val="20"/>
                <w:lang w:eastAsia="en-US"/>
              </w:rPr>
              <w:t>Rejestracja danych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1F9B" w14:textId="77777777" w:rsidR="008162A0" w:rsidRPr="00901656" w:rsidRDefault="00774B6A" w:rsidP="00901656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01656">
              <w:rPr>
                <w:rFonts w:ascii="Calibri" w:hAnsi="Calibri" w:cs="Calibri"/>
                <w:sz w:val="20"/>
                <w:szCs w:val="20"/>
              </w:rPr>
              <w:t>Automatyczna rejestracja danych oraz możliwość zapisu w pamięci USB.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85F64" w14:textId="77777777" w:rsidR="008162A0" w:rsidRPr="00901656" w:rsidRDefault="008162A0" w:rsidP="00901656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774B6A" w14:paraId="475AFBF2" w14:textId="77777777" w:rsidTr="0090165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87AF" w14:textId="77777777" w:rsidR="00774B6A" w:rsidRDefault="00DA1359" w:rsidP="00901656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22</w:t>
            </w:r>
            <w:r w:rsidR="00774B6A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15A6" w14:textId="77777777" w:rsidR="00774B6A" w:rsidRPr="00901656" w:rsidRDefault="00774B6A" w:rsidP="00901656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01656">
              <w:rPr>
                <w:rFonts w:ascii="Calibri" w:hAnsi="Calibri" w:cs="Calibri"/>
                <w:sz w:val="20"/>
                <w:szCs w:val="20"/>
                <w:lang w:eastAsia="en-US"/>
              </w:rPr>
              <w:t>Programowanie i sterowanie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494F" w14:textId="77777777" w:rsidR="00774B6A" w:rsidRPr="00901656" w:rsidRDefault="00774B6A" w:rsidP="00901656">
            <w:pPr>
              <w:rPr>
                <w:rFonts w:ascii="Calibri" w:hAnsi="Calibri" w:cs="Calibri"/>
                <w:sz w:val="20"/>
                <w:szCs w:val="20"/>
              </w:rPr>
            </w:pPr>
            <w:r w:rsidRPr="00901656">
              <w:rPr>
                <w:rFonts w:ascii="Calibri" w:hAnsi="Calibri" w:cs="Calibri"/>
                <w:sz w:val="20"/>
                <w:szCs w:val="20"/>
              </w:rPr>
              <w:t>System posiada zintegrowaną jednostkę sterującą i programującą oraz intuicyjny i łatwy w użyciu panel dotykowy do sterowania systemem.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4AE4" w14:textId="77777777" w:rsidR="00774B6A" w:rsidRPr="00901656" w:rsidRDefault="00774B6A" w:rsidP="00901656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8162A0" w14:paraId="3F326116" w14:textId="77777777" w:rsidTr="00901656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05B11" w14:textId="77777777" w:rsidR="008162A0" w:rsidRPr="00901656" w:rsidRDefault="008162A0" w:rsidP="00324729">
            <w:pPr>
              <w:spacing w:line="256" w:lineRule="auto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901656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en-US"/>
              </w:rPr>
              <w:t>Wymagania pozostałe</w:t>
            </w:r>
          </w:p>
        </w:tc>
      </w:tr>
      <w:tr w:rsidR="008162A0" w14:paraId="3F77C019" w14:textId="77777777" w:rsidTr="0090165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34E87" w14:textId="77777777" w:rsidR="008162A0" w:rsidRDefault="00DA1359" w:rsidP="00901656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23</w:t>
            </w:r>
            <w:r w:rsidR="008162A0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85A1A" w14:textId="77777777" w:rsidR="008162A0" w:rsidRPr="00901656" w:rsidRDefault="008162A0" w:rsidP="00901656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01656">
              <w:rPr>
                <w:rFonts w:ascii="Calibri" w:hAnsi="Calibri" w:cs="Calibri"/>
                <w:sz w:val="20"/>
                <w:szCs w:val="20"/>
                <w:lang w:eastAsia="en-US"/>
              </w:rPr>
              <w:t>Gwarancja i serwis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4EBE" w14:textId="77777777" w:rsidR="008162A0" w:rsidRPr="00901656" w:rsidRDefault="00774B6A" w:rsidP="00901656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01656">
              <w:rPr>
                <w:rFonts w:ascii="Calibri" w:hAnsi="Calibri" w:cs="Calibri"/>
                <w:sz w:val="20"/>
                <w:szCs w:val="20"/>
              </w:rPr>
              <w:t>Gwarancja 24 miesiące wraz z 1 przeglądem okresowym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AAAD0" w14:textId="77777777" w:rsidR="008162A0" w:rsidRPr="00901656" w:rsidRDefault="008162A0" w:rsidP="00901656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8162A0" w14:paraId="7FF56DED" w14:textId="77777777" w:rsidTr="0090165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48B2" w14:textId="77777777" w:rsidR="008162A0" w:rsidRDefault="00DA1359" w:rsidP="00901656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24</w:t>
            </w:r>
            <w:r w:rsidR="00774B6A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ED371" w14:textId="77777777" w:rsidR="008162A0" w:rsidRPr="00901656" w:rsidRDefault="00EE4563" w:rsidP="00901656">
            <w:pPr>
              <w:spacing w:line="257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01656">
              <w:rPr>
                <w:rFonts w:ascii="Calibri" w:hAnsi="Calibri" w:cs="Calibri"/>
                <w:sz w:val="20"/>
                <w:szCs w:val="20"/>
                <w:lang w:eastAsia="en-US"/>
              </w:rPr>
              <w:t>Dostawa, instalacja, s</w:t>
            </w:r>
            <w:r w:rsidR="00774B6A" w:rsidRPr="00901656">
              <w:rPr>
                <w:rFonts w:ascii="Calibri" w:hAnsi="Calibri" w:cs="Calibri"/>
                <w:sz w:val="20"/>
                <w:szCs w:val="20"/>
                <w:lang w:eastAsia="en-US"/>
              </w:rPr>
              <w:t>zkolenie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7CC7" w14:textId="77777777" w:rsidR="00EE4563" w:rsidRPr="00901656" w:rsidRDefault="00EE4563" w:rsidP="00901656">
            <w:pPr>
              <w:rPr>
                <w:rFonts w:ascii="Calibri" w:hAnsi="Calibri" w:cs="Calibri"/>
                <w:sz w:val="20"/>
                <w:szCs w:val="20"/>
              </w:rPr>
            </w:pPr>
            <w:r w:rsidRPr="00901656">
              <w:rPr>
                <w:rFonts w:ascii="Calibri" w:hAnsi="Calibri" w:cs="Calibri"/>
                <w:sz w:val="20"/>
                <w:szCs w:val="20"/>
              </w:rPr>
              <w:t>Tak</w:t>
            </w:r>
          </w:p>
          <w:p w14:paraId="1B99B942" w14:textId="77777777" w:rsidR="008162A0" w:rsidRPr="00901656" w:rsidRDefault="00774B6A" w:rsidP="00901656">
            <w:pPr>
              <w:rPr>
                <w:rFonts w:ascii="Calibri" w:hAnsi="Calibri" w:cs="Calibri"/>
                <w:sz w:val="20"/>
                <w:szCs w:val="20"/>
              </w:rPr>
            </w:pPr>
            <w:r w:rsidRPr="00901656">
              <w:rPr>
                <w:rFonts w:ascii="Calibri" w:hAnsi="Calibri" w:cs="Calibri"/>
                <w:sz w:val="20"/>
                <w:szCs w:val="20"/>
              </w:rPr>
              <w:t>Szkolenie z zakresu obsługi systemu i oprogramowania dla zespołu badawczego.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4E015" w14:textId="77777777" w:rsidR="008162A0" w:rsidRPr="00901656" w:rsidRDefault="008162A0" w:rsidP="00901656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8162A0" w14:paraId="7996383E" w14:textId="77777777" w:rsidTr="0090165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7174F" w14:textId="77777777" w:rsidR="008162A0" w:rsidRDefault="00DA1359" w:rsidP="00901656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25</w:t>
            </w:r>
            <w:r w:rsidR="00774B6A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EF11" w14:textId="77777777" w:rsidR="008162A0" w:rsidRPr="00901656" w:rsidRDefault="00774B6A" w:rsidP="00901656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01656">
              <w:rPr>
                <w:rFonts w:ascii="Calibri" w:hAnsi="Calibri" w:cs="Calibri"/>
                <w:sz w:val="20"/>
                <w:szCs w:val="20"/>
                <w:lang w:eastAsia="en-US"/>
              </w:rPr>
              <w:t>Dokumentacja i kwalifikacja IQ/OQ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2FF3" w14:textId="77777777" w:rsidR="008162A0" w:rsidRPr="00901656" w:rsidRDefault="00774B6A" w:rsidP="00901656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01656">
              <w:rPr>
                <w:rFonts w:ascii="Calibri" w:hAnsi="Calibri" w:cs="Calibri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4FC6" w14:textId="77777777" w:rsidR="008162A0" w:rsidRPr="00901656" w:rsidRDefault="008162A0" w:rsidP="00901656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</w:tbl>
    <w:p w14:paraId="12F89026" w14:textId="77777777" w:rsidR="008162A0" w:rsidRDefault="008162A0" w:rsidP="008162A0"/>
    <w:p w14:paraId="64BEAB63" w14:textId="77777777" w:rsidR="008162A0" w:rsidRDefault="008162A0" w:rsidP="008162A0"/>
    <w:p w14:paraId="01C1EDE7" w14:textId="77777777" w:rsidR="007D1FD8" w:rsidRDefault="007D1FD8"/>
    <w:sectPr w:rsidR="007D1FD8" w:rsidSect="002D219B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94322" w14:textId="77777777" w:rsidR="00CE2859" w:rsidRDefault="00CE2859" w:rsidP="002D219B">
      <w:r>
        <w:separator/>
      </w:r>
    </w:p>
  </w:endnote>
  <w:endnote w:type="continuationSeparator" w:id="0">
    <w:p w14:paraId="01E296AE" w14:textId="77777777" w:rsidR="00CE2859" w:rsidRDefault="00CE2859" w:rsidP="002D2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070D7" w14:textId="77777777" w:rsidR="00CE2859" w:rsidRDefault="00CE2859" w:rsidP="002D219B">
      <w:r>
        <w:separator/>
      </w:r>
    </w:p>
  </w:footnote>
  <w:footnote w:type="continuationSeparator" w:id="0">
    <w:p w14:paraId="3D0750C4" w14:textId="77777777" w:rsidR="00CE2859" w:rsidRDefault="00CE2859" w:rsidP="002D2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E96DE" w14:textId="77777777" w:rsidR="002D219B" w:rsidRDefault="002D219B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C3180C6" wp14:editId="222615BB">
          <wp:simplePos x="0" y="0"/>
          <wp:positionH relativeFrom="column">
            <wp:posOffset>-61595</wp:posOffset>
          </wp:positionH>
          <wp:positionV relativeFrom="paragraph">
            <wp:posOffset>-163830</wp:posOffset>
          </wp:positionV>
          <wp:extent cx="1981200" cy="495300"/>
          <wp:effectExtent l="19050" t="0" r="0" b="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02" t="38388" r="15976" b="37793"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D219B">
      <w:rPr>
        <w:noProof/>
      </w:rPr>
      <w:drawing>
        <wp:anchor distT="0" distB="0" distL="114300" distR="114300" simplePos="0" relativeHeight="251661312" behindDoc="1" locked="0" layoutInCell="1" allowOverlap="1" wp14:anchorId="2A1C6CB2" wp14:editId="1F82A043">
          <wp:simplePos x="0" y="0"/>
          <wp:positionH relativeFrom="column">
            <wp:posOffset>4348480</wp:posOffset>
          </wp:positionH>
          <wp:positionV relativeFrom="paragraph">
            <wp:posOffset>-278130</wp:posOffset>
          </wp:positionV>
          <wp:extent cx="1400175" cy="762000"/>
          <wp:effectExtent l="0" t="0" r="0" b="0"/>
          <wp:wrapTight wrapText="bothSides">
            <wp:wrapPolygon edited="0">
              <wp:start x="4114" y="3240"/>
              <wp:lineTo x="2351" y="3780"/>
              <wp:lineTo x="588" y="8640"/>
              <wp:lineTo x="588" y="13500"/>
              <wp:lineTo x="2939" y="17820"/>
              <wp:lineTo x="3820" y="17820"/>
              <wp:lineTo x="5878" y="17820"/>
              <wp:lineTo x="21159" y="15660"/>
              <wp:lineTo x="21453" y="12420"/>
              <wp:lineTo x="15282" y="11880"/>
              <wp:lineTo x="18220" y="9720"/>
              <wp:lineTo x="17045" y="5400"/>
              <wp:lineTo x="5584" y="3240"/>
              <wp:lineTo x="4114" y="324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71FE9"/>
    <w:multiLevelType w:val="hybridMultilevel"/>
    <w:tmpl w:val="C636B5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56091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62A0"/>
    <w:rsid w:val="00126422"/>
    <w:rsid w:val="002D219B"/>
    <w:rsid w:val="00316B26"/>
    <w:rsid w:val="00324729"/>
    <w:rsid w:val="00331AD6"/>
    <w:rsid w:val="00650E06"/>
    <w:rsid w:val="006E26E5"/>
    <w:rsid w:val="00774B6A"/>
    <w:rsid w:val="007A137A"/>
    <w:rsid w:val="007D1FD8"/>
    <w:rsid w:val="008162A0"/>
    <w:rsid w:val="00901656"/>
    <w:rsid w:val="00952182"/>
    <w:rsid w:val="00B949A9"/>
    <w:rsid w:val="00BA23BD"/>
    <w:rsid w:val="00C87B02"/>
    <w:rsid w:val="00C9041E"/>
    <w:rsid w:val="00CE2859"/>
    <w:rsid w:val="00DA1359"/>
    <w:rsid w:val="00EC40F6"/>
    <w:rsid w:val="00EE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64A47920"/>
  <w15:docId w15:val="{6BE46DFE-E56E-4B89-B7E3-3732E2961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62A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162A0"/>
    <w:pPr>
      <w:keepNext/>
      <w:jc w:val="center"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62A0"/>
    <w:rPr>
      <w:rFonts w:ascii="Times New Roman" w:eastAsia="Times New Roman" w:hAnsi="Times New Roman" w:cs="Times New Roman"/>
      <w:i/>
      <w:iCs/>
      <w:kern w:val="0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unhideWhenUsed/>
    <w:rsid w:val="008162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8162A0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162A0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8162A0"/>
    <w:rPr>
      <w:rFonts w:ascii="Times New Roman" w:eastAsia="Times New Roman" w:hAnsi="Times New Roman" w:cs="Times New Roman"/>
      <w:b/>
      <w:bCs/>
      <w:kern w:val="0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162A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162A0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C40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49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9A9"/>
    <w:rPr>
      <w:rFonts w:ascii="Tahoma" w:eastAsia="Times New Roman" w:hAnsi="Tahoma" w:cs="Tahoma"/>
      <w:kern w:val="0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DA135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13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13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1359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13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1359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D21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219B"/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Wiśniewski Dawid</dc:creator>
  <cp:keywords/>
  <dc:description/>
  <cp:lastModifiedBy>Januchta Agnieszka</cp:lastModifiedBy>
  <cp:revision>8</cp:revision>
  <cp:lastPrinted>2023-09-26T06:20:00Z</cp:lastPrinted>
  <dcterms:created xsi:type="dcterms:W3CDTF">2023-06-19T09:00:00Z</dcterms:created>
  <dcterms:modified xsi:type="dcterms:W3CDTF">2023-09-26T06:20:00Z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5d8c82b5-6094-4dac-94ab-700c4ff38bed</vt:lpwstr>
  </property>
</Properties>
</file>