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FD682" w14:textId="15E1BBE1" w:rsidR="00FB7A1C" w:rsidRPr="00FB7A1C" w:rsidRDefault="009044B5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</w:t>
      </w:r>
      <w:r w:rsidR="00C66D9A">
        <w:rPr>
          <w:rFonts w:ascii="Times New Roman" w:eastAsia="Times New Roman" w:hAnsi="Times New Roman" w:cs="Times New Roman"/>
          <w:color w:val="000000"/>
          <w:lang w:eastAsia="pl-PL"/>
        </w:rPr>
        <w:t>zapytania ofertowego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52C5E72C" w14:textId="12C58D35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postępowania </w:t>
      </w:r>
      <w:r w:rsidR="00022894">
        <w:rPr>
          <w:rFonts w:ascii="Times New Roman" w:eastAsia="Times New Roman" w:hAnsi="Times New Roman" w:cs="Times New Roman"/>
          <w:b/>
          <w:color w:val="000000"/>
          <w:lang w:eastAsia="pl-PL"/>
        </w:rPr>
        <w:t>30</w:t>
      </w:r>
      <w:r w:rsidR="005405A3">
        <w:rPr>
          <w:rFonts w:ascii="Times New Roman" w:eastAsia="Times New Roman" w:hAnsi="Times New Roman" w:cs="Times New Roman"/>
          <w:b/>
          <w:color w:val="000000"/>
          <w:lang w:eastAsia="pl-PL"/>
        </w:rPr>
        <w:t>/REG</w:t>
      </w: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/2024</w:t>
      </w:r>
    </w:p>
    <w:p w14:paraId="627171A8" w14:textId="77777777" w:rsidR="006C3410" w:rsidRDefault="006C3410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</w:p>
    <w:p w14:paraId="0D426D76" w14:textId="3E01B45F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Postanowienia ogólne do każdej części:</w:t>
      </w:r>
    </w:p>
    <w:p w14:paraId="486DFF9D" w14:textId="4951E01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7053B7">
        <w:rPr>
          <w:rFonts w:ascii="Times New Roman" w:eastAsia="Times New Roman" w:hAnsi="Times New Roman" w:cs="Times New Roman"/>
          <w:lang w:eastAsia="pl-PL"/>
        </w:rPr>
        <w:t xml:space="preserve">urządzeń pomiarowych </w:t>
      </w:r>
      <w:r w:rsidRPr="00FB7A1C">
        <w:rPr>
          <w:rFonts w:ascii="Times New Roman" w:eastAsia="Times New Roman" w:hAnsi="Times New Roman" w:cs="Times New Roman"/>
          <w:lang w:eastAsia="pl-PL"/>
        </w:rPr>
        <w:t xml:space="preserve"> o parametrach technicznych zgodnych ze specyfikacją poniżej.</w:t>
      </w:r>
    </w:p>
    <w:p w14:paraId="3EF40945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Poszczególne części odpowiadają odrębnym częściom zamówienia.</w:t>
      </w:r>
    </w:p>
    <w:p w14:paraId="331470BD" w14:textId="34AB5B38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</w:t>
      </w:r>
      <w:r w:rsidR="007053B7">
        <w:rPr>
          <w:rFonts w:ascii="Times New Roman" w:eastAsia="Calibri" w:hAnsi="Times New Roman" w:cs="Times New Roman"/>
        </w:rPr>
        <w:t xml:space="preserve">są urządzenia </w:t>
      </w:r>
      <w:r w:rsidRPr="00FB7A1C">
        <w:rPr>
          <w:rFonts w:ascii="Times New Roman" w:eastAsia="Calibri" w:hAnsi="Times New Roman" w:cs="Times New Roman"/>
        </w:rPr>
        <w:t xml:space="preserve"> fabrycznie nowy, nieużywany, pełnowartościowy, wolny od wad prawnych oraz od wad fizycznych, w tym produkcyjnych, gotowy do użytku. </w:t>
      </w:r>
    </w:p>
    <w:p w14:paraId="3235BFE1" w14:textId="15BC0D38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</w:t>
      </w:r>
      <w:r w:rsidR="007053B7">
        <w:rPr>
          <w:rFonts w:ascii="Times New Roman" w:eastAsia="Times New Roman" w:hAnsi="Times New Roman" w:cs="Times New Roman"/>
          <w:color w:val="000000"/>
          <w:lang w:eastAsia="pl-PL"/>
        </w:rPr>
        <w:t xml:space="preserve">urządzenia </w:t>
      </w: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530EDD93" w14:textId="36D34D2D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Serwis gwarancyjny świadczony będzie u Zamawiającego. W przypadku niemożliwości naprawy na miejscu u Zamawiającego w trakcie okresu gwarancji, koszty wysyłki/transportu</w:t>
      </w:r>
      <w:r w:rsidR="00883540">
        <w:rPr>
          <w:rFonts w:ascii="Times New Roman" w:eastAsia="Times New Roman" w:hAnsi="Times New Roman" w:cs="Times New Roman"/>
          <w:lang w:eastAsia="pl-PL"/>
        </w:rPr>
        <w:t xml:space="preserve">/ i instruktażu </w:t>
      </w:r>
      <w:r w:rsidRPr="00FB7A1C">
        <w:rPr>
          <w:rFonts w:ascii="Times New Roman" w:eastAsia="Times New Roman" w:hAnsi="Times New Roman" w:cs="Times New Roman"/>
          <w:lang w:eastAsia="pl-PL"/>
        </w:rPr>
        <w:t>ponosi Wykonawca.</w:t>
      </w:r>
    </w:p>
    <w:p w14:paraId="7C572B23" w14:textId="2702D45D" w:rsid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Wykonawca wraz z urządzeniem dostarczy instrukcje obsługi w języku polskim oraz kartę gwarancyjną.</w:t>
      </w:r>
    </w:p>
    <w:p w14:paraId="3299C96E" w14:textId="50D14C0A" w:rsidR="006C3410" w:rsidRDefault="006C3410" w:rsidP="006C3410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145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285"/>
        <w:gridCol w:w="7858"/>
        <w:gridCol w:w="5386"/>
        <w:gridCol w:w="217"/>
      </w:tblGrid>
      <w:tr w:rsidR="00502510" w:rsidRPr="00FB7A1C" w14:paraId="50FF60F3" w14:textId="77777777" w:rsidTr="00FA418F">
        <w:trPr>
          <w:trHeight w:val="614"/>
        </w:trPr>
        <w:tc>
          <w:tcPr>
            <w:tcW w:w="14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8D0CF" w14:textId="24C52BA2" w:rsidR="00502510" w:rsidRPr="00FB7A1C" w:rsidRDefault="00502510" w:rsidP="00FA418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                         Cześć 1</w:t>
            </w:r>
          </w:p>
        </w:tc>
      </w:tr>
      <w:tr w:rsidR="00502510" w:rsidRPr="00FB7A1C" w14:paraId="7EAFB25C" w14:textId="77777777" w:rsidTr="00BF6DE7">
        <w:trPr>
          <w:trHeight w:val="750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373C9E" w14:textId="77777777" w:rsidR="00502510" w:rsidRPr="00FB7A1C" w:rsidRDefault="00502510" w:rsidP="00FA41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1D5A49" w14:textId="77777777" w:rsidR="00502510" w:rsidRPr="00FB7A1C" w:rsidRDefault="00502510" w:rsidP="00FA41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1D50C1" w14:textId="77777777" w:rsidR="00502510" w:rsidRPr="00FB7A1C" w:rsidRDefault="00502510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</w:p>
        </w:tc>
      </w:tr>
      <w:tr w:rsidR="00502510" w:rsidRPr="00FB7A1C" w14:paraId="074DF486" w14:textId="77777777" w:rsidTr="00BF6DE7">
        <w:trPr>
          <w:trHeight w:val="251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5A60BE" w14:textId="77777777" w:rsidR="00502510" w:rsidRPr="00FB7A1C" w:rsidRDefault="00502510" w:rsidP="00FA41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3E3376" w14:textId="77777777" w:rsidR="00502510" w:rsidRPr="00FB7A1C" w:rsidRDefault="00502510" w:rsidP="00FA41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918EC" w14:textId="77777777" w:rsidR="00502510" w:rsidRPr="00FB7A1C" w:rsidRDefault="00502510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502510" w:rsidRPr="00FB7A1C" w14:paraId="0BCF67CC" w14:textId="77777777" w:rsidTr="00976FE0">
        <w:trPr>
          <w:gridAfter w:val="1"/>
          <w:wAfter w:w="217" w:type="dxa"/>
          <w:trHeight w:val="92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A638A" w14:textId="77777777" w:rsidR="00502510" w:rsidRPr="00825727" w:rsidRDefault="00502510" w:rsidP="00FA418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25727">
              <w:rPr>
                <w:rFonts w:ascii="Times New Roman" w:eastAsia="Calibri" w:hAnsi="Times New Roman" w:cs="Times New Roman"/>
                <w:b/>
                <w:bCs/>
              </w:rPr>
              <w:t>1.</w:t>
            </w:r>
            <w:r w:rsidRPr="00825727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825727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825727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825727">
              <w:rPr>
                <w:rFonts w:ascii="Times New Roman" w:eastAsia="Calibri" w:hAnsi="Times New Roman" w:cs="Times New Roman"/>
                <w:b/>
                <w:bCs/>
              </w:rPr>
              <w:t xml:space="preserve">urządzenie - 1 szt.  </w:t>
            </w:r>
          </w:p>
          <w:p w14:paraId="27B97B14" w14:textId="77777777" w:rsidR="00502510" w:rsidRPr="00825727" w:rsidRDefault="00502510" w:rsidP="00FA418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825727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11B36EDB" w14:textId="48BC5FE9" w:rsidR="00502510" w:rsidRPr="00825727" w:rsidRDefault="00502510" w:rsidP="00FA418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25727">
              <w:rPr>
                <w:rFonts w:ascii="Times New Roman" w:eastAsia="Calibri" w:hAnsi="Times New Roman" w:cs="Times New Roman"/>
                <w:b/>
                <w:i/>
              </w:rPr>
              <w:t xml:space="preserve">System bezprzewodowego sterowania nawadnianiem  </w:t>
            </w:r>
            <w:r w:rsidR="0059314A" w:rsidRPr="00825727">
              <w:rPr>
                <w:rFonts w:ascii="Times New Roman" w:eastAsia="Calibri" w:hAnsi="Times New Roman" w:cs="Times New Roman"/>
                <w:b/>
                <w:i/>
              </w:rPr>
              <w:t>(AGREUS)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9111" w14:textId="77777777" w:rsidR="00502510" w:rsidRPr="00825727" w:rsidRDefault="00502510" w:rsidP="00FA418F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825727">
              <w:rPr>
                <w:rFonts w:ascii="Times New Roman" w:eastAsia="Calibri" w:hAnsi="Times New Roman" w:cs="Times New Roman"/>
                <w:i/>
              </w:rPr>
              <w:t>Producent:…………………………</w:t>
            </w:r>
            <w:r w:rsidRPr="00825727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825727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2FB9F3EC" w14:textId="77777777" w:rsidR="00502510" w:rsidRPr="00825727" w:rsidRDefault="00502510" w:rsidP="00FA418F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825727">
              <w:rPr>
                <w:rFonts w:ascii="Times New Roman" w:eastAsia="Calibri" w:hAnsi="Times New Roman" w:cs="Times New Roman"/>
                <w:bCs/>
                <w:i/>
                <w:iCs/>
              </w:rPr>
              <w:t>Model /nr katalogowy:</w:t>
            </w:r>
            <w:r w:rsidRPr="00825727">
              <w:rPr>
                <w:rFonts w:ascii="Times New Roman" w:eastAsia="Calibri" w:hAnsi="Times New Roman" w:cs="Times New Roman"/>
                <w:i/>
              </w:rPr>
              <w:t>……………………………(</w:t>
            </w:r>
            <w:r w:rsidRPr="00825727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A90FAD" w:rsidRPr="00FB7A1C" w14:paraId="45880989" w14:textId="77777777" w:rsidTr="00976FE0">
        <w:trPr>
          <w:gridAfter w:val="1"/>
          <w:wAfter w:w="217" w:type="dxa"/>
          <w:trHeight w:val="424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CDC664" w14:textId="18AD09BB" w:rsidR="00A90FAD" w:rsidRPr="00FB7A1C" w:rsidRDefault="00A90FAD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System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Agreus</w:t>
            </w:r>
            <w:proofErr w:type="spellEnd"/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0B688" w14:textId="4250EB65" w:rsidR="00A90FAD" w:rsidRPr="00FB7A1C" w:rsidRDefault="00A90FAD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Sonda glebowa </w:t>
            </w:r>
            <w:r w:rsidR="00FC51BD">
              <w:rPr>
                <w:rFonts w:ascii="Times New Roman" w:eastAsia="Times New Roman" w:hAnsi="Times New Roman" w:cs="Times New Roman"/>
                <w:lang w:eastAsia="x-none"/>
              </w:rPr>
              <w:t xml:space="preserve"> Am-100-101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4ED4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A90FAD" w:rsidRPr="00FB7A1C" w14:paraId="516BD489" w14:textId="77777777" w:rsidTr="00976FE0">
        <w:trPr>
          <w:gridAfter w:val="1"/>
          <w:wAfter w:w="217" w:type="dxa"/>
          <w:trHeight w:val="454"/>
        </w:trPr>
        <w:tc>
          <w:tcPr>
            <w:tcW w:w="788" w:type="dxa"/>
            <w:vMerge/>
            <w:tcBorders>
              <w:left w:val="single" w:sz="4" w:space="0" w:color="000000"/>
            </w:tcBorders>
            <w:vAlign w:val="center"/>
          </w:tcPr>
          <w:p w14:paraId="0EE2A39D" w14:textId="79F86B74" w:rsidR="00A90FAD" w:rsidRDefault="00A90FAD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B8585" w14:textId="10DCF340" w:rsidR="00A90FAD" w:rsidRPr="006841DC" w:rsidRDefault="00A90FAD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Sonda bazowa </w:t>
            </w:r>
            <w:r w:rsidR="00FC51BD">
              <w:rPr>
                <w:rFonts w:ascii="Times New Roman" w:eastAsia="Times New Roman" w:hAnsi="Times New Roman" w:cs="Times New Roman"/>
                <w:lang w:eastAsia="x-none"/>
              </w:rPr>
              <w:t>AGB-2000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FDBA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A90FAD" w:rsidRPr="00FB7A1C" w14:paraId="137EF748" w14:textId="77777777" w:rsidTr="00976FE0">
        <w:trPr>
          <w:gridAfter w:val="1"/>
          <w:wAfter w:w="217" w:type="dxa"/>
          <w:trHeight w:val="447"/>
        </w:trPr>
        <w:tc>
          <w:tcPr>
            <w:tcW w:w="788" w:type="dxa"/>
            <w:vMerge/>
            <w:tcBorders>
              <w:left w:val="single" w:sz="4" w:space="0" w:color="000000"/>
            </w:tcBorders>
            <w:vAlign w:val="center"/>
          </w:tcPr>
          <w:p w14:paraId="30C5714C" w14:textId="12261E83" w:rsidR="00A90FAD" w:rsidRDefault="00A90FAD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84F2C" w14:textId="139A8AF3" w:rsidR="00A90FAD" w:rsidRPr="001D652F" w:rsidRDefault="00A90FAD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Czujnik środowiskowy </w:t>
            </w:r>
            <w:r w:rsidR="00FC51BD">
              <w:rPr>
                <w:rFonts w:ascii="Times New Roman" w:eastAsia="Times New Roman" w:hAnsi="Times New Roman" w:cs="Times New Roman"/>
                <w:lang w:eastAsia="x-none"/>
              </w:rPr>
              <w:t>AM-401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074D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95154A" w:rsidRPr="00FB7A1C" w14:paraId="7501CE36" w14:textId="77777777" w:rsidTr="00976FE0">
        <w:trPr>
          <w:gridAfter w:val="1"/>
          <w:wAfter w:w="217" w:type="dxa"/>
          <w:trHeight w:val="447"/>
        </w:trPr>
        <w:tc>
          <w:tcPr>
            <w:tcW w:w="788" w:type="dxa"/>
            <w:vMerge/>
            <w:tcBorders>
              <w:left w:val="single" w:sz="4" w:space="0" w:color="000000"/>
            </w:tcBorders>
            <w:vAlign w:val="center"/>
          </w:tcPr>
          <w:p w14:paraId="313EF03A" w14:textId="77777777" w:rsidR="0095154A" w:rsidRDefault="0095154A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32712" w14:textId="77777777" w:rsidR="0095154A" w:rsidRDefault="0095154A" w:rsidP="0095154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Komunikacja bezprzewodowa</w:t>
            </w:r>
          </w:p>
          <w:p w14:paraId="5692AAE0" w14:textId="22D93641" w:rsidR="0095154A" w:rsidRDefault="0095154A" w:rsidP="0095154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przesyłu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danych pomiędzy czujnikami a stacją bazową ( do 1,5 km)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29FE" w14:textId="675FD6EF" w:rsidR="0095154A" w:rsidRPr="00C66D9A" w:rsidRDefault="0095154A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A90FAD" w:rsidRPr="00FB7A1C" w14:paraId="4C0A0735" w14:textId="77777777" w:rsidTr="00976FE0">
        <w:trPr>
          <w:gridAfter w:val="1"/>
          <w:wAfter w:w="217" w:type="dxa"/>
          <w:trHeight w:val="454"/>
        </w:trPr>
        <w:tc>
          <w:tcPr>
            <w:tcW w:w="788" w:type="dxa"/>
            <w:vMerge/>
            <w:tcBorders>
              <w:left w:val="single" w:sz="4" w:space="0" w:color="000000"/>
            </w:tcBorders>
            <w:vAlign w:val="center"/>
          </w:tcPr>
          <w:p w14:paraId="08E144A0" w14:textId="56231826" w:rsidR="00A90FAD" w:rsidRDefault="00A90FAD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25BD5" w14:textId="77777777" w:rsidR="00A90FAD" w:rsidRDefault="00A90FAD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Układ zasilania modułu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CC93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A90FAD" w:rsidRPr="00FB7A1C" w14:paraId="41AFE464" w14:textId="77777777" w:rsidTr="00976FE0">
        <w:trPr>
          <w:gridAfter w:val="1"/>
          <w:wAfter w:w="217" w:type="dxa"/>
          <w:trHeight w:val="454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353FF" w14:textId="5AB12988" w:rsidR="00A90FAD" w:rsidRDefault="00A90FAD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A2C03" w14:textId="77777777" w:rsidR="00A90FAD" w:rsidRPr="006841DC" w:rsidRDefault="00A90FAD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Podstawa  masztu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48C7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A90FAD" w:rsidRPr="00FB7A1C" w14:paraId="62D0BB87" w14:textId="77777777" w:rsidTr="00976FE0">
        <w:trPr>
          <w:gridAfter w:val="1"/>
          <w:wAfter w:w="217" w:type="dxa"/>
          <w:trHeight w:val="45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ADAE29" w14:textId="77777777" w:rsidR="00F65875" w:rsidRPr="006841DC" w:rsidRDefault="00F65875" w:rsidP="00F6587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Stacja meteo </w:t>
            </w:r>
          </w:p>
          <w:p w14:paraId="13D9B1F6" w14:textId="18C63DDC" w:rsidR="00A90FAD" w:rsidRDefault="00A90FAD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CF7D8" w14:textId="63BB5200" w:rsidR="00A90FAD" w:rsidRPr="006841DC" w:rsidRDefault="00F65875" w:rsidP="00F6587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Temperatura , wilgotność względna radiacja , deszczomierz , czujnik prędkości wiatry</w:t>
            </w:r>
            <w:r w:rsidR="0019621B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EC44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502510" w:rsidRPr="00FB7A1C" w14:paraId="73305D22" w14:textId="77777777" w:rsidTr="00976FE0">
        <w:trPr>
          <w:gridAfter w:val="1"/>
          <w:wAfter w:w="217" w:type="dxa"/>
          <w:trHeight w:val="45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4A0B6" w14:textId="01B24071" w:rsidR="00502510" w:rsidRDefault="00502510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63252" w14:textId="77777777" w:rsidR="00502510" w:rsidRPr="00A073D1" w:rsidRDefault="00502510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Montaż i uruchomienie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4336" w14:textId="77777777" w:rsidR="00502510" w:rsidRPr="00C66D9A" w:rsidRDefault="00502510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</w:tbl>
    <w:p w14:paraId="2171DE7C" w14:textId="77777777" w:rsidR="00502510" w:rsidRDefault="00502510" w:rsidP="0050251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2870FBB6" w14:textId="77777777" w:rsidR="00502510" w:rsidRDefault="00502510" w:rsidP="0050251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1754598" w14:textId="77777777" w:rsidR="00502510" w:rsidRPr="00FB7A1C" w:rsidRDefault="00502510" w:rsidP="0050251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Pozostałe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</w:t>
      </w: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ymagania:</w:t>
      </w:r>
    </w:p>
    <w:p w14:paraId="5AFB8ED7" w14:textId="77777777" w:rsidR="00502510" w:rsidRPr="00FB7A1C" w:rsidRDefault="00502510" w:rsidP="0050251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 Gwarancja: 12 miesiące</w:t>
      </w:r>
      <w:r w:rsidRPr="00FB7A1C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7FA3B7E7" w14:textId="77777777" w:rsidR="00502510" w:rsidRPr="00825727" w:rsidRDefault="00502510" w:rsidP="0050251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825727">
        <w:rPr>
          <w:rFonts w:ascii="Times New Roman" w:eastAsia="Times New Roman" w:hAnsi="Times New Roman" w:cs="Times New Roman"/>
          <w:bCs/>
          <w:lang w:eastAsia="pl-PL"/>
        </w:rPr>
        <w:t>Termin dostawy: 30 dnia zawarcia umowy.</w:t>
      </w:r>
    </w:p>
    <w:p w14:paraId="46D3050A" w14:textId="1F7F30FC" w:rsidR="00502510" w:rsidRDefault="00502510" w:rsidP="0050251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825727">
        <w:rPr>
          <w:rFonts w:ascii="Times New Roman" w:eastAsia="Times New Roman" w:hAnsi="Times New Roman" w:cs="Times New Roman"/>
          <w:bCs/>
          <w:lang w:eastAsia="pl-PL"/>
        </w:rPr>
        <w:t>3. Miejsce dostawy</w:t>
      </w:r>
      <w:r w:rsidR="00825727">
        <w:rPr>
          <w:rFonts w:ascii="Times New Roman" w:eastAsia="Times New Roman" w:hAnsi="Times New Roman" w:cs="Times New Roman"/>
          <w:bCs/>
          <w:lang w:eastAsia="pl-PL"/>
        </w:rPr>
        <w:t>;</w:t>
      </w:r>
      <w:bookmarkStart w:id="0" w:name="_GoBack"/>
      <w:bookmarkEnd w:id="0"/>
      <w:r w:rsidR="00D44E8A" w:rsidRPr="0082572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25727">
        <w:rPr>
          <w:rFonts w:ascii="Times New Roman" w:eastAsia="Times New Roman" w:hAnsi="Times New Roman" w:cs="Times New Roman"/>
          <w:bCs/>
          <w:lang w:eastAsia="pl-PL"/>
        </w:rPr>
        <w:t>96-100 Skierniewice; ul. Pomologiczna 18</w:t>
      </w:r>
      <w:r w:rsidRPr="00AD2AB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85EF5A0" w14:textId="77777777" w:rsidR="006C3410" w:rsidRPr="00FB7A1C" w:rsidRDefault="006C3410" w:rsidP="006C3410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3658654" w14:textId="58382CAF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5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418"/>
        <w:gridCol w:w="4651"/>
      </w:tblGrid>
      <w:tr w:rsidR="00FB7A1C" w:rsidRPr="00FB7A1C" w14:paraId="24234925" w14:textId="77777777" w:rsidTr="001E3135">
        <w:trPr>
          <w:trHeight w:val="614"/>
        </w:trPr>
        <w:tc>
          <w:tcPr>
            <w:tcW w:w="1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F288B" w14:textId="6F703763" w:rsidR="00FB7A1C" w:rsidRPr="00FB7A1C" w:rsidRDefault="00883540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                         Cześć </w:t>
            </w:r>
            <w:r w:rsidR="00B73AA2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FB7A1C" w:rsidRPr="00FB7A1C" w14:paraId="5801CEAC" w14:textId="77777777" w:rsidTr="00E67749">
        <w:trPr>
          <w:trHeight w:val="75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B9D29A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D146B3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1F21A" w14:textId="28BCDCBA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</w:p>
        </w:tc>
      </w:tr>
      <w:tr w:rsidR="00FB7A1C" w:rsidRPr="00FB7A1C" w14:paraId="3C884FD5" w14:textId="77777777" w:rsidTr="00E67749">
        <w:trPr>
          <w:trHeight w:val="25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6286CE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DA835F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EEBAF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FB7A1C" w:rsidRPr="00FB7A1C" w14:paraId="017E3231" w14:textId="77777777" w:rsidTr="00E67749">
        <w:trPr>
          <w:trHeight w:val="92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B62A3" w14:textId="337A9776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  <w:r w:rsidR="00883540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="0067036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E36CC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7036D">
              <w:rPr>
                <w:rFonts w:ascii="Times New Roman" w:eastAsia="Calibri" w:hAnsi="Times New Roman" w:cs="Times New Roman"/>
                <w:b/>
                <w:bCs/>
              </w:rPr>
              <w:t xml:space="preserve">1 szt. </w:t>
            </w:r>
          </w:p>
          <w:p w14:paraId="36B3F34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30882855" w14:textId="17C0CAA1" w:rsidR="00FB7A1C" w:rsidRPr="00883540" w:rsidRDefault="00A073D1" w:rsidP="0088354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eastAsia="Calibri"/>
                <w:bCs/>
              </w:rPr>
            </w:pPr>
            <w:r w:rsidRPr="00934907">
              <w:rPr>
                <w:rFonts w:eastAsia="Calibri"/>
                <w:b/>
                <w:i/>
              </w:rPr>
              <w:t xml:space="preserve">Stacja </w:t>
            </w:r>
            <w:r w:rsidR="00842AA8">
              <w:rPr>
                <w:rFonts w:eastAsia="Calibri"/>
                <w:b/>
                <w:i/>
                <w:lang w:val="pl-PL"/>
              </w:rPr>
              <w:t xml:space="preserve">meteorologiczna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7785" w14:textId="613C8C3D" w:rsidR="005405A3" w:rsidRPr="00C66D9A" w:rsidRDefault="005405A3" w:rsidP="00C66D9A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66D9A">
              <w:rPr>
                <w:rFonts w:ascii="Times New Roman" w:eastAsia="Calibri" w:hAnsi="Times New Roman" w:cs="Times New Roman"/>
                <w:i/>
              </w:rPr>
              <w:t>Producent:…………………………</w:t>
            </w:r>
            <w:r w:rsidRPr="00C66D9A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należy podać</w:t>
            </w:r>
            <w:r w:rsidR="0050251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)</w:t>
            </w:r>
          </w:p>
          <w:p w14:paraId="59C1F91A" w14:textId="712369DE" w:rsidR="00FB7A1C" w:rsidRPr="00FB7A1C" w:rsidRDefault="005405A3" w:rsidP="00C66D9A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Model</w:t>
            </w:r>
            <w:r w:rsidR="009B0CF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/nr katalogowy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:</w:t>
            </w:r>
            <w:r w:rsidRPr="00C66D9A">
              <w:rPr>
                <w:rFonts w:ascii="Times New Roman" w:eastAsia="Calibri" w:hAnsi="Times New Roman" w:cs="Times New Roman"/>
                <w:i/>
              </w:rPr>
              <w:t>……………………………</w:t>
            </w:r>
            <w:r w:rsidR="00C66D9A" w:rsidRPr="00C66D9A">
              <w:rPr>
                <w:rFonts w:ascii="Times New Roman" w:eastAsia="Calibri" w:hAnsi="Times New Roman" w:cs="Times New Roman"/>
                <w:i/>
              </w:rPr>
              <w:t>(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należy podać</w:t>
            </w:r>
            <w:r w:rsidR="00C66D9A">
              <w:rPr>
                <w:rFonts w:ascii="Times New Roman" w:eastAsia="Calibri" w:hAnsi="Times New Roman" w:cs="Times New Roman"/>
                <w:bCs/>
                <w:i/>
                <w:iCs/>
              </w:rPr>
              <w:t>)</w:t>
            </w:r>
          </w:p>
        </w:tc>
      </w:tr>
      <w:tr w:rsidR="00780420" w:rsidRPr="00FB7A1C" w14:paraId="1FD0C638" w14:textId="77777777" w:rsidTr="00E67749">
        <w:trPr>
          <w:trHeight w:val="81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1A122" w14:textId="43372BDC" w:rsidR="00780420" w:rsidRPr="00FB7A1C" w:rsidRDefault="008B2B80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8042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1D608" w14:textId="77777777" w:rsidR="00E67749" w:rsidRPr="00FC51BD" w:rsidRDefault="00E67749" w:rsidP="0084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FC51BD">
              <w:rPr>
                <w:rFonts w:ascii="Times New Roman" w:eastAsia="Times New Roman" w:hAnsi="Times New Roman" w:cs="Times New Roman"/>
                <w:b/>
                <w:lang w:eastAsia="x-none"/>
              </w:rPr>
              <w:t>Cyfrowy d</w:t>
            </w:r>
            <w:r w:rsidR="00842AA8" w:rsidRPr="00FC51BD"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eszczomierz </w:t>
            </w:r>
            <w:r w:rsidR="00545DDD" w:rsidRPr="00FC51BD">
              <w:rPr>
                <w:rFonts w:ascii="Times New Roman" w:eastAsia="Times New Roman" w:hAnsi="Times New Roman" w:cs="Times New Roman"/>
                <w:b/>
                <w:lang w:eastAsia="x-none"/>
              </w:rPr>
              <w:t>2 szt.</w:t>
            </w:r>
          </w:p>
          <w:p w14:paraId="39A531FE" w14:textId="7801B1E0" w:rsidR="00780420" w:rsidRDefault="00E67749" w:rsidP="00842AA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A71806">
              <w:rPr>
                <w:rFonts w:ascii="Times New Roman" w:eastAsia="Times New Roman" w:hAnsi="Times New Roman" w:cs="Times New Roman"/>
                <w:lang w:eastAsia="x-none"/>
              </w:rPr>
              <w:t>powierzchnia kolektora 200 cm</w:t>
            </w:r>
            <w:r w:rsidR="00A71806" w:rsidRPr="00A71806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2</w:t>
            </w:r>
          </w:p>
          <w:p w14:paraId="5A081EBE" w14:textId="77777777" w:rsidR="00E67749" w:rsidRPr="006841DC" w:rsidRDefault="00E67749" w:rsidP="00E6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41DC">
              <w:rPr>
                <w:rFonts w:ascii="Times New Roman" w:eastAsia="Times New Roman" w:hAnsi="Times New Roman" w:cs="Times New Roman"/>
                <w:color w:val="000000"/>
              </w:rPr>
              <w:t>dokładność ±5%</w:t>
            </w:r>
          </w:p>
          <w:p w14:paraId="36AF6500" w14:textId="3E04D264" w:rsidR="00E67749" w:rsidRPr="00FB7A1C" w:rsidRDefault="00E67749" w:rsidP="00842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8E11" w14:textId="13ACCC4C" w:rsidR="00780420" w:rsidRPr="00C66D9A" w:rsidRDefault="00AB0094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10C37204" w14:textId="77777777" w:rsidTr="00E67749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9CA56" w14:textId="19ACCA90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F10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3F426" w14:textId="67D0B6A6" w:rsidR="001D146F" w:rsidRDefault="001D146F" w:rsidP="00A17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E36CCF">
              <w:rPr>
                <w:rFonts w:ascii="Times New Roman" w:eastAsia="Times New Roman" w:hAnsi="Times New Roman" w:cs="Times New Roman"/>
                <w:b/>
                <w:lang w:eastAsia="x-none"/>
              </w:rPr>
              <w:t>czujnik temperatury powietrza</w:t>
            </w:r>
            <w:r w:rsidRPr="007053B7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zakres pomiaru </w:t>
            </w:r>
            <w:r w:rsidRPr="00846F04">
              <w:rPr>
                <w:rFonts w:ascii="Times New Roman" w:eastAsia="Times New Roman" w:hAnsi="Times New Roman" w:cs="Times New Roman"/>
                <w:lang w:eastAsia="x-none"/>
              </w:rPr>
              <w:t>-</w:t>
            </w:r>
            <w:r w:rsidR="00E81295" w:rsidRPr="00846F04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846F04">
              <w:rPr>
                <w:rFonts w:ascii="Times New Roman" w:eastAsia="Times New Roman" w:hAnsi="Times New Roman" w:cs="Times New Roman"/>
                <w:lang w:eastAsia="x-none"/>
              </w:rPr>
              <w:t>40</w:t>
            </w:r>
            <w:r w:rsidRPr="00846F04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o</w:t>
            </w:r>
            <w:r w:rsidRPr="00846F04">
              <w:rPr>
                <w:rFonts w:ascii="Times New Roman" w:eastAsia="Times New Roman" w:hAnsi="Times New Roman" w:cs="Times New Roman"/>
                <w:lang w:eastAsia="x-none"/>
              </w:rPr>
              <w:t>C do + 125</w:t>
            </w:r>
            <w:r w:rsidRPr="00846F04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 xml:space="preserve"> </w:t>
            </w:r>
            <w:proofErr w:type="spellStart"/>
            <w:r w:rsidRPr="00846F04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o</w:t>
            </w:r>
            <w:r w:rsidRPr="00846F04">
              <w:rPr>
                <w:rFonts w:ascii="Times New Roman" w:eastAsia="Times New Roman" w:hAnsi="Times New Roman" w:cs="Times New Roman"/>
                <w:lang w:eastAsia="x-none"/>
              </w:rPr>
              <w:t>C</w:t>
            </w:r>
            <w:proofErr w:type="spellEnd"/>
            <w:r w:rsidR="00A17FC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2467" w14:textId="41869A82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72009DB8" w14:textId="77777777" w:rsidTr="00E67749">
        <w:trPr>
          <w:trHeight w:val="44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208DF" w14:textId="75A0175A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BF10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FD9ED" w14:textId="0B2F0AEB" w:rsidR="006C3410" w:rsidRPr="006C3410" w:rsidRDefault="00E67749" w:rsidP="00A17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Czujnik wilgotności względnej powietrza </w:t>
            </w:r>
          </w:p>
          <w:p w14:paraId="6AB3C736" w14:textId="77777777" w:rsidR="00E67749" w:rsidRPr="006C3410" w:rsidRDefault="00E67749" w:rsidP="00E67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410">
              <w:rPr>
                <w:rFonts w:ascii="Times New Roman" w:eastAsia="Times New Roman" w:hAnsi="Times New Roman" w:cs="Times New Roman"/>
                <w:color w:val="000000"/>
              </w:rPr>
              <w:t>zakres wilgotności od 0% do 100% RH</w:t>
            </w:r>
            <w:r w:rsidRPr="006C3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DEE436E" w14:textId="77777777" w:rsidR="00E67749" w:rsidRDefault="00E67749" w:rsidP="00E6774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34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dokładność</w:t>
            </w:r>
            <w:r w:rsidRPr="006C3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3410">
              <w:rPr>
                <w:rFonts w:ascii="Times New Roman" w:eastAsia="Times New Roman" w:hAnsi="Times New Roman" w:cs="Times New Roman"/>
                <w:color w:val="000000"/>
              </w:rPr>
              <w:t>±0,2°C (od 0°C do +60°C) ±2% wilgotności względnej przy +23°C (0% do 90% wilgotności względnej</w:t>
            </w:r>
            <w:r w:rsidRPr="00184C19">
              <w:rPr>
                <w:rFonts w:eastAsia="Times New Roman"/>
                <w:color w:val="000000"/>
              </w:rPr>
              <w:t>)</w:t>
            </w:r>
          </w:p>
          <w:p w14:paraId="563B080F" w14:textId="77777777" w:rsidR="001D146F" w:rsidRDefault="001D146F" w:rsidP="00842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185E" w14:textId="63E242F1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Tak/Nie *</w:t>
            </w:r>
          </w:p>
        </w:tc>
      </w:tr>
      <w:tr w:rsidR="001D146F" w:rsidRPr="00FB7A1C" w14:paraId="5E9245E7" w14:textId="77777777" w:rsidTr="00E67749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E19EE" w14:textId="2DBAE2EB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BF10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D16B1" w14:textId="77777777" w:rsidR="00E67749" w:rsidRDefault="00E67749" w:rsidP="00E67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934907">
              <w:rPr>
                <w:rFonts w:ascii="Times New Roman" w:eastAsia="Times New Roman" w:hAnsi="Times New Roman" w:cs="Times New Roman"/>
                <w:b/>
                <w:lang w:eastAsia="x-none"/>
              </w:rPr>
              <w:t>czujnik sztucznego  liścia</w:t>
            </w: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  <w:p w14:paraId="354C5586" w14:textId="77777777" w:rsidR="00E67749" w:rsidRDefault="00E67749" w:rsidP="00E6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410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6C3410">
              <w:rPr>
                <w:rFonts w:ascii="Times New Roman" w:eastAsia="Times New Roman" w:hAnsi="Times New Roman" w:cs="Times New Roman"/>
              </w:rPr>
              <w:t>apięcie zasilania 4,75-5,25 V</w:t>
            </w:r>
            <w:r w:rsidRPr="006C34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C79CB9F" w14:textId="77777777" w:rsidR="00E67749" w:rsidRPr="006C3410" w:rsidRDefault="00E67749" w:rsidP="00E6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Pr="006C3410">
              <w:rPr>
                <w:rFonts w:ascii="Times New Roman" w:eastAsia="Times New Roman" w:hAnsi="Times New Roman" w:cs="Times New Roman"/>
              </w:rPr>
              <w:t xml:space="preserve">abezpieczenie przed zwarciem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6C3410">
              <w:rPr>
                <w:rFonts w:ascii="Times New Roman" w:eastAsia="Times New Roman" w:hAnsi="Times New Roman" w:cs="Times New Roman"/>
              </w:rPr>
              <w:t>ieskończon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6C3410">
              <w:rPr>
                <w:rFonts w:ascii="Times New Roman" w:eastAsia="Times New Roman" w:hAnsi="Times New Roman" w:cs="Times New Roman"/>
              </w:rPr>
              <w:t xml:space="preserve"> (w zakresie napięcia zasilania)</w:t>
            </w:r>
          </w:p>
          <w:p w14:paraId="778579B6" w14:textId="77777777" w:rsidR="00E67749" w:rsidRPr="006C3410" w:rsidRDefault="00E67749" w:rsidP="00E6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410">
              <w:rPr>
                <w:rFonts w:ascii="Times New Roman" w:eastAsia="Times New Roman" w:hAnsi="Times New Roman" w:cs="Times New Roman"/>
              </w:rPr>
              <w:t xml:space="preserve">Próg suchy/mokry 220-390 </w:t>
            </w:r>
            <w:proofErr w:type="spellStart"/>
            <w:r w:rsidRPr="006C3410">
              <w:rPr>
                <w:rFonts w:ascii="Times New Roman" w:eastAsia="Times New Roman" w:hAnsi="Times New Roman" w:cs="Times New Roman"/>
              </w:rPr>
              <w:t>kOhm</w:t>
            </w:r>
            <w:proofErr w:type="spellEnd"/>
          </w:p>
          <w:p w14:paraId="569B2AFC" w14:textId="77777777" w:rsidR="00E67749" w:rsidRPr="006C3410" w:rsidRDefault="00E67749" w:rsidP="00E6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410">
              <w:rPr>
                <w:rFonts w:ascii="Times New Roman" w:eastAsia="Times New Roman" w:hAnsi="Times New Roman" w:cs="Times New Roman"/>
              </w:rPr>
              <w:t>Suche: maks. 0,4 VDC</w:t>
            </w:r>
          </w:p>
          <w:p w14:paraId="19CCE6BB" w14:textId="77777777" w:rsidR="00E67749" w:rsidRPr="006C3410" w:rsidRDefault="00E67749" w:rsidP="00E67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10">
              <w:rPr>
                <w:rFonts w:ascii="Times New Roman" w:eastAsia="Times New Roman" w:hAnsi="Times New Roman" w:cs="Times New Roman"/>
              </w:rPr>
              <w:t>Mokre: min. VCC-0,4 VDC</w:t>
            </w:r>
          </w:p>
          <w:p w14:paraId="7FF57C39" w14:textId="089D9128" w:rsidR="001D146F" w:rsidRDefault="001D146F" w:rsidP="00842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A2D4" w14:textId="7A2F0FF5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1C9D1CF9" w14:textId="77777777" w:rsidTr="00E67749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DB3A2" w14:textId="276A2284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BF10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D6C6C" w14:textId="77777777" w:rsidR="00E67749" w:rsidRPr="00E36CCF" w:rsidRDefault="00E67749" w:rsidP="00E677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E36CCF"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czujnik nasłonecznienia </w:t>
            </w:r>
            <w:proofErr w:type="spellStart"/>
            <w:r w:rsidRPr="00E36CCF">
              <w:rPr>
                <w:rFonts w:ascii="Times New Roman" w:eastAsia="Times New Roman" w:hAnsi="Times New Roman" w:cs="Times New Roman"/>
                <w:b/>
                <w:lang w:eastAsia="x-none"/>
              </w:rPr>
              <w:t>Pyranometr</w:t>
            </w:r>
            <w:proofErr w:type="spellEnd"/>
            <w:r w:rsidRPr="00E36CCF">
              <w:rPr>
                <w:rFonts w:ascii="Times New Roman" w:eastAsia="Times New Roman" w:hAnsi="Times New Roman" w:cs="Times New Roman"/>
                <w:b/>
                <w:lang w:eastAsia="x-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>szt</w:t>
            </w:r>
            <w:proofErr w:type="spellEnd"/>
          </w:p>
          <w:p w14:paraId="1E051EF0" w14:textId="77777777" w:rsidR="00E67749" w:rsidRDefault="00E67749" w:rsidP="00E677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6C3410">
              <w:rPr>
                <w:rFonts w:ascii="Times New Roman" w:eastAsia="Times New Roman" w:hAnsi="Times New Roman" w:cs="Times New Roman"/>
                <w:color w:val="000000"/>
              </w:rPr>
              <w:t xml:space="preserve">łąd bezwzględny maks. 5%, typowo 3%, </w:t>
            </w:r>
          </w:p>
          <w:p w14:paraId="45809D67" w14:textId="77777777" w:rsidR="00E67749" w:rsidRDefault="00E67749" w:rsidP="00E677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6C3410">
              <w:rPr>
                <w:rFonts w:ascii="Times New Roman" w:eastAsia="Times New Roman" w:hAnsi="Times New Roman" w:cs="Times New Roman"/>
                <w:color w:val="000000"/>
              </w:rPr>
              <w:t xml:space="preserve">tabilność 2 % dryftu przy 2-letnim użytkowaniu, </w:t>
            </w:r>
          </w:p>
          <w:p w14:paraId="72235314" w14:textId="77777777" w:rsidR="00E67749" w:rsidRPr="006C3410" w:rsidRDefault="00E67749" w:rsidP="00E677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6C3410">
              <w:rPr>
                <w:rFonts w:ascii="Times New Roman" w:eastAsia="Times New Roman" w:hAnsi="Times New Roman" w:cs="Times New Roman"/>
                <w:color w:val="000000"/>
              </w:rPr>
              <w:t xml:space="preserve">zas pomiaru 10 </w:t>
            </w:r>
            <w:proofErr w:type="spellStart"/>
            <w:r w:rsidRPr="006C3410">
              <w:rPr>
                <w:rFonts w:ascii="Times New Roman" w:eastAsia="Times New Roman" w:hAnsi="Times New Roman" w:cs="Times New Roman"/>
                <w:color w:val="000000"/>
              </w:rPr>
              <w:t>μs</w:t>
            </w:r>
            <w:proofErr w:type="spellEnd"/>
          </w:p>
          <w:p w14:paraId="39910766" w14:textId="381FAC79" w:rsidR="001D146F" w:rsidRPr="006C3410" w:rsidRDefault="001D146F" w:rsidP="00842A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9AB7" w14:textId="4DF8143A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6E1C58BC" w14:textId="77777777" w:rsidTr="00E67749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D0393" w14:textId="110ED23B" w:rsidR="00846F04" w:rsidRDefault="00860BF0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6.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187DC" w14:textId="77777777" w:rsidR="00846F04" w:rsidRDefault="00846F04" w:rsidP="00846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9408F7">
              <w:rPr>
                <w:rFonts w:ascii="Times New Roman" w:eastAsia="Times New Roman" w:hAnsi="Times New Roman" w:cs="Times New Roman"/>
                <w:lang w:eastAsia="x-none"/>
              </w:rPr>
              <w:t xml:space="preserve">PAR Quantum (Promieniowanie </w:t>
            </w:r>
            <w:proofErr w:type="spellStart"/>
            <w:r w:rsidRPr="009408F7">
              <w:rPr>
                <w:rFonts w:ascii="Times New Roman" w:eastAsia="Times New Roman" w:hAnsi="Times New Roman" w:cs="Times New Roman"/>
                <w:lang w:eastAsia="x-none"/>
              </w:rPr>
              <w:t>fotosyntetycznie</w:t>
            </w:r>
            <w:proofErr w:type="spellEnd"/>
            <w:r w:rsidRPr="009408F7">
              <w:rPr>
                <w:rFonts w:ascii="Times New Roman" w:eastAsia="Times New Roman" w:hAnsi="Times New Roman" w:cs="Times New Roman"/>
                <w:lang w:eastAsia="x-none"/>
              </w:rPr>
              <w:t xml:space="preserve"> czynne</w:t>
            </w:r>
          </w:p>
          <w:p w14:paraId="6BEEF35E" w14:textId="0C55B2CE" w:rsidR="00846F04" w:rsidRPr="006C3410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BC0C42">
              <w:rPr>
                <w:rFonts w:ascii="Times New Roman" w:eastAsia="Times New Roman" w:hAnsi="Times New Roman" w:cs="Times New Roman"/>
                <w:lang w:eastAsia="x-none"/>
              </w:rPr>
              <w:t>Liniowość Maksymalne odchylenie 1 % do 3000 W/m2 Stabilność 2 % zmiany w okresie 1 roku Czas reakcji 150 ms Zależność od temperatury 0,15 % na °C Korekcja cosinusów Czujnik koryguje do 80° stopni Azymut 1 % błędu w zakresie 360 stopni przy 45-stopniowym wzniesieniu Zakres temperatury pracy -20 °C do 65 °C Zakres wilgotności względnej pracy od 0 do 100 % Fotodioda czujnika Obudowa Odporna na warunki atmosferyczne obudowa PAS z akrylowym dyfuzorem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5C9A" w14:textId="0A643856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Tak/Nie </w:t>
            </w:r>
            <w:r w:rsidR="00870B58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</w:tc>
      </w:tr>
      <w:tr w:rsidR="00846F04" w:rsidRPr="00FB7A1C" w14:paraId="13A547E4" w14:textId="77777777" w:rsidTr="00E67749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5902E" w14:textId="477A1BC4" w:rsidR="00846F04" w:rsidRDefault="00846F04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55EB7" w14:textId="77777777" w:rsidR="00846F04" w:rsidRPr="007E54D6" w:rsidRDefault="00846F04" w:rsidP="00846F0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 xml:space="preserve">Delta T- </w:t>
            </w:r>
            <w:r w:rsidRPr="006C3410">
              <w:rPr>
                <w:rFonts w:ascii="Times New Roman" w:eastAsia="Times New Roman" w:hAnsi="Times New Roman" w:cs="Times New Roman"/>
                <w:color w:val="000000"/>
              </w:rPr>
              <w:t>optymalny zakres  wynosi od 2 ° C do 8 °</w:t>
            </w:r>
            <w:r w:rsidRPr="00184C19">
              <w:rPr>
                <w:rFonts w:eastAsia="Times New Roman"/>
                <w:color w:val="000000"/>
              </w:rPr>
              <w:t xml:space="preserve"> C</w:t>
            </w:r>
          </w:p>
          <w:p w14:paraId="75F9179D" w14:textId="1B75A818" w:rsidR="00846F04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E6E1" w14:textId="63110BC1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785AA7C3" w14:textId="77777777" w:rsidTr="00E67749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10A49" w14:textId="12079209" w:rsidR="00846F04" w:rsidRDefault="00846F04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48CCE" w14:textId="32287C71" w:rsidR="00846F04" w:rsidRPr="006C3410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>aktywny klimat VPD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>(deficyt ciśnienia pary),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7F19" w14:textId="657A3C32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26991EC5" w14:textId="77777777" w:rsidTr="00860BF0">
        <w:trPr>
          <w:trHeight w:val="46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90CD8" w14:textId="4777586C" w:rsidR="00846F04" w:rsidRDefault="00860BF0" w:rsidP="00846F04">
            <w:pPr>
              <w:widowControl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846F04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912C7" w14:textId="2954F01E" w:rsidR="00846F04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934907">
              <w:rPr>
                <w:rFonts w:ascii="Times New Roman" w:eastAsia="Times New Roman" w:hAnsi="Times New Roman" w:cs="Times New Roman"/>
                <w:lang w:eastAsia="x-none"/>
              </w:rPr>
              <w:t xml:space="preserve">maszt montażowy </w:t>
            </w:r>
            <w:r w:rsidRPr="00A047E7">
              <w:rPr>
                <w:rFonts w:ascii="Times New Roman" w:eastAsia="Times New Roman" w:hAnsi="Times New Roman" w:cs="Times New Roman"/>
                <w:highlight w:val="yellow"/>
                <w:lang w:eastAsia="x-none"/>
              </w:rPr>
              <w:t xml:space="preserve"> </w:t>
            </w:r>
            <w:r w:rsidRPr="00846F04">
              <w:rPr>
                <w:rFonts w:ascii="Times New Roman" w:eastAsia="Times New Roman" w:hAnsi="Times New Roman" w:cs="Times New Roman"/>
                <w:lang w:eastAsia="x-none"/>
              </w:rPr>
              <w:t>1,5 m</w:t>
            </w:r>
          </w:p>
          <w:p w14:paraId="048E8088" w14:textId="77777777" w:rsidR="00846F04" w:rsidRPr="006C3410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8E83" w14:textId="66BBB9B7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4641B030" w14:textId="77777777" w:rsidTr="00860BF0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0EC30" w14:textId="076F13CA" w:rsidR="00846F04" w:rsidRDefault="00846F04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8E240" w14:textId="51D015CF" w:rsidR="00846F04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Funkcje:</w:t>
            </w:r>
          </w:p>
          <w:p w14:paraId="36E19026" w14:textId="05FF29C1" w:rsidR="00846F04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opad deszczu </w:t>
            </w:r>
          </w:p>
          <w:p w14:paraId="37A5B4A7" w14:textId="58A76775" w:rsidR="00846F04" w:rsidRDefault="00846F04" w:rsidP="00846F0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zbieranie danych historycznych (</w:t>
            </w:r>
            <w:proofErr w:type="spellStart"/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cloud</w:t>
            </w:r>
            <w:proofErr w:type="spellEnd"/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proofErr w:type="spellStart"/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storage</w:t>
            </w:r>
            <w:proofErr w:type="spellEnd"/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  <w:p w14:paraId="4271FBD4" w14:textId="773F508F" w:rsidR="00846F04" w:rsidRPr="006C3410" w:rsidRDefault="00846F04" w:rsidP="00846F0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 xml:space="preserve">aplikacja mobilna </w:t>
            </w:r>
            <w:proofErr w:type="spellStart"/>
            <w:r w:rsidRPr="006C3410">
              <w:rPr>
                <w:rFonts w:ascii="Times New Roman" w:hAnsi="Times New Roman" w:cs="Times New Roman"/>
                <w:color w:val="000000"/>
              </w:rPr>
              <w:t>FieldClimate</w:t>
            </w:r>
            <w:proofErr w:type="spellEnd"/>
            <w:r w:rsidRPr="006C3410">
              <w:rPr>
                <w:rFonts w:ascii="Times New Roman" w:hAnsi="Times New Roman" w:cs="Times New Roman"/>
                <w:color w:val="000000"/>
              </w:rPr>
              <w:t xml:space="preserve"> kompatybilna z pozostałymi  stacjami będącymi w posiadaniu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6C3410">
              <w:rPr>
                <w:rFonts w:ascii="Times New Roman" w:hAnsi="Times New Roman" w:cs="Times New Roman"/>
                <w:color w:val="000000"/>
              </w:rPr>
              <w:t xml:space="preserve">Zamawiającego </w:t>
            </w:r>
          </w:p>
          <w:p w14:paraId="28D1B623" w14:textId="291F681F" w:rsidR="00846F04" w:rsidRPr="006C3410" w:rsidRDefault="00846F04" w:rsidP="00846F0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lastRenderedPageBreak/>
              <w:t xml:space="preserve">- </w:t>
            </w: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 xml:space="preserve">platforma internetowa </w:t>
            </w:r>
            <w:proofErr w:type="spellStart"/>
            <w:r w:rsidRPr="006C3410">
              <w:rPr>
                <w:rFonts w:ascii="Times New Roman" w:hAnsi="Times New Roman" w:cs="Times New Roman"/>
                <w:color w:val="000000"/>
              </w:rPr>
              <w:t>FieldClimate</w:t>
            </w:r>
            <w:proofErr w:type="spellEnd"/>
            <w:r w:rsidRPr="006C34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3410">
              <w:rPr>
                <w:rFonts w:ascii="Times New Roman" w:hAnsi="Times New Roman" w:cs="Times New Roman"/>
                <w:color w:val="000000"/>
              </w:rPr>
              <w:t>j.w</w:t>
            </w:r>
            <w:proofErr w:type="spellEnd"/>
          </w:p>
          <w:p w14:paraId="6751D68F" w14:textId="46C15D31" w:rsidR="00846F04" w:rsidRPr="009445F6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lang w:eastAsia="x-none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2628" w14:textId="367A8BCB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Tak/Nie *</w:t>
            </w:r>
          </w:p>
        </w:tc>
      </w:tr>
      <w:tr w:rsidR="00846F04" w:rsidRPr="00FB7A1C" w14:paraId="2D8B9099" w14:textId="77777777" w:rsidTr="00860BF0">
        <w:trPr>
          <w:trHeight w:val="5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0EB3D" w14:textId="6043DC2B" w:rsidR="00846F04" w:rsidRDefault="00846F04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F425E" w14:textId="77777777" w:rsidR="00846F04" w:rsidRPr="006C3410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 xml:space="preserve">karta IOT zapewniająca transmisje danych co najmniej rok </w:t>
            </w:r>
          </w:p>
          <w:p w14:paraId="611D8024" w14:textId="19FCC56E" w:rsidR="00846F04" w:rsidRPr="00780420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BE05" w14:textId="06FB03D0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56201834" w14:textId="77777777" w:rsidTr="00E67749">
        <w:trPr>
          <w:trHeight w:val="46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9A4F9" w14:textId="22F344A7" w:rsidR="00846F04" w:rsidRDefault="00846F04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A9CF3" w14:textId="1DD5E919" w:rsidR="00846F04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934907">
              <w:rPr>
                <w:rFonts w:ascii="Times New Roman" w:eastAsia="Times New Roman" w:hAnsi="Times New Roman" w:cs="Times New Roman"/>
                <w:lang w:eastAsia="x-none"/>
              </w:rPr>
              <w:t>Zasilanie: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934907">
              <w:rPr>
                <w:rFonts w:ascii="Times New Roman" w:eastAsia="Times New Roman" w:hAnsi="Times New Roman" w:cs="Times New Roman"/>
                <w:lang w:eastAsia="x-none"/>
              </w:rPr>
              <w:t>panel solarny + akumulator żelowy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14D6" w14:textId="13CE2705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791A57B1" w14:textId="77777777" w:rsidTr="00E67749">
        <w:trPr>
          <w:trHeight w:val="6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A11B9" w14:textId="5771F4CB" w:rsidR="00846F04" w:rsidRPr="006841DC" w:rsidRDefault="00846F04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841D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6841D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6BC72" w14:textId="29110B68" w:rsidR="00846F04" w:rsidRPr="006C3410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Montaż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643E" w14:textId="2946BC96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</w:tbl>
    <w:p w14:paraId="46858054" w14:textId="77777777" w:rsid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26FF139B" w14:textId="6AFFE7A1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Pozostałe </w:t>
      </w:r>
      <w:r w:rsidR="00572FD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</w:t>
      </w: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ymagania:</w:t>
      </w:r>
    </w:p>
    <w:p w14:paraId="229FE1E6" w14:textId="37827307" w:rsidR="00FB7A1C" w:rsidRPr="00FB7A1C" w:rsidRDefault="00144614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6841DC">
        <w:rPr>
          <w:rFonts w:ascii="Times New Roman" w:eastAsia="Times New Roman" w:hAnsi="Times New Roman" w:cs="Times New Roman"/>
          <w:bCs/>
          <w:lang w:eastAsia="pl-PL"/>
        </w:rPr>
        <w:t>12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miesiące</w:t>
      </w:r>
      <w:r w:rsidR="00FB7A1C" w:rsidRPr="00FB7A1C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AA9FE0F" w14:textId="416C0894" w:rsidR="00FB7A1C" w:rsidRPr="00825727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2. Termin </w:t>
      </w:r>
      <w:r w:rsidRPr="00825727">
        <w:rPr>
          <w:rFonts w:ascii="Times New Roman" w:eastAsia="Times New Roman" w:hAnsi="Times New Roman" w:cs="Times New Roman"/>
          <w:bCs/>
          <w:lang w:eastAsia="pl-PL"/>
        </w:rPr>
        <w:t xml:space="preserve">dostawy: </w:t>
      </w:r>
      <w:r w:rsidR="006841DC" w:rsidRPr="00825727">
        <w:rPr>
          <w:rFonts w:ascii="Times New Roman" w:eastAsia="Times New Roman" w:hAnsi="Times New Roman" w:cs="Times New Roman"/>
          <w:bCs/>
          <w:lang w:eastAsia="pl-PL"/>
        </w:rPr>
        <w:t xml:space="preserve">30 </w:t>
      </w:r>
      <w:r w:rsidRPr="00825727">
        <w:rPr>
          <w:rFonts w:ascii="Times New Roman" w:eastAsia="Times New Roman" w:hAnsi="Times New Roman" w:cs="Times New Roman"/>
          <w:bCs/>
          <w:lang w:eastAsia="pl-PL"/>
        </w:rPr>
        <w:t>dnia zawarcia umowy.</w:t>
      </w:r>
    </w:p>
    <w:p w14:paraId="1684668F" w14:textId="10821046" w:rsid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825727">
        <w:rPr>
          <w:rFonts w:ascii="Times New Roman" w:eastAsia="Times New Roman" w:hAnsi="Times New Roman" w:cs="Times New Roman"/>
          <w:bCs/>
          <w:lang w:eastAsia="pl-PL"/>
        </w:rPr>
        <w:t>3. Miejsce dostawy:</w:t>
      </w:r>
      <w:r w:rsidR="009F1287" w:rsidRPr="00825727">
        <w:rPr>
          <w:rFonts w:ascii="Times New Roman" w:eastAsia="Times New Roman" w:hAnsi="Times New Roman" w:cs="Times New Roman"/>
          <w:bCs/>
          <w:lang w:eastAsia="pl-PL"/>
        </w:rPr>
        <w:t>96-100 Skierniewice; ul. Pomologiczna 18</w:t>
      </w:r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129D706B" w14:textId="77777777" w:rsidR="0070399C" w:rsidRDefault="0070399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1439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464"/>
        <w:gridCol w:w="4451"/>
        <w:gridCol w:w="67"/>
      </w:tblGrid>
      <w:tr w:rsidR="0019621B" w:rsidRPr="00FB7A1C" w14:paraId="67DC4CB6" w14:textId="77777777" w:rsidTr="00EC16A4">
        <w:trPr>
          <w:trHeight w:val="614"/>
        </w:trPr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87D50" w14:textId="77777777" w:rsidR="0019621B" w:rsidRPr="00FB7A1C" w:rsidRDefault="0019621B" w:rsidP="00EC16A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                         Cześć 3</w:t>
            </w:r>
          </w:p>
        </w:tc>
      </w:tr>
      <w:tr w:rsidR="0019621B" w:rsidRPr="00FB7A1C" w14:paraId="1542E7CB" w14:textId="77777777" w:rsidTr="00EC16A4">
        <w:trPr>
          <w:trHeight w:val="7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77DCA1" w14:textId="77777777" w:rsidR="0019621B" w:rsidRPr="00FB7A1C" w:rsidRDefault="0019621B" w:rsidP="00EC16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57BF4A" w14:textId="77777777" w:rsidR="0019621B" w:rsidRPr="004A422D" w:rsidRDefault="0019621B" w:rsidP="00EC16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22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4A422D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4A422D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25990" w14:textId="77777777" w:rsidR="0019621B" w:rsidRPr="004A422D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4A422D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</w:p>
        </w:tc>
      </w:tr>
      <w:tr w:rsidR="0019621B" w:rsidRPr="00FB7A1C" w14:paraId="21F5B5FB" w14:textId="77777777" w:rsidTr="00EC16A4">
        <w:trPr>
          <w:trHeight w:val="2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C3219A" w14:textId="77777777" w:rsidR="0019621B" w:rsidRPr="00FB7A1C" w:rsidRDefault="0019621B" w:rsidP="00EC16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ECD607" w14:textId="77777777" w:rsidR="0019621B" w:rsidRPr="004A422D" w:rsidRDefault="0019621B" w:rsidP="00EC16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4A422D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DBB683" w14:textId="77777777" w:rsidR="0019621B" w:rsidRPr="004A422D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4A422D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19621B" w:rsidRPr="00F54198" w14:paraId="15805ED7" w14:textId="77777777" w:rsidTr="00EC16A4">
        <w:trPr>
          <w:gridAfter w:val="1"/>
          <w:wAfter w:w="67" w:type="dxa"/>
          <w:trHeight w:val="92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3115B" w14:textId="77777777" w:rsidR="0019621B" w:rsidRPr="000010AD" w:rsidRDefault="0019621B" w:rsidP="00EC16A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0010AD">
              <w:rPr>
                <w:rFonts w:ascii="Times New Roman" w:eastAsia="Calibri" w:hAnsi="Times New Roman" w:cs="Times New Roman"/>
                <w:b/>
                <w:bCs/>
              </w:rPr>
              <w:t>1.</w:t>
            </w:r>
            <w:r w:rsidRPr="000010AD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0010AD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0010AD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0010AD">
              <w:rPr>
                <w:rFonts w:ascii="Times New Roman" w:eastAsia="Calibri" w:hAnsi="Times New Roman" w:cs="Times New Roman"/>
                <w:b/>
                <w:bCs/>
              </w:rPr>
              <w:t xml:space="preserve">urządzenie - 1 szt.  </w:t>
            </w:r>
          </w:p>
          <w:p w14:paraId="0FCDD296" w14:textId="77777777" w:rsidR="0019621B" w:rsidRPr="000010AD" w:rsidRDefault="0019621B" w:rsidP="00EC16A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0010AD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66148800" w14:textId="77777777" w:rsidR="0019621B" w:rsidRPr="000010AD" w:rsidRDefault="0019621B" w:rsidP="00EC16A4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010AD">
              <w:rPr>
                <w:rFonts w:ascii="Times New Roman" w:eastAsia="Calibri" w:hAnsi="Times New Roman" w:cs="Times New Roman"/>
                <w:bCs/>
              </w:rPr>
              <w:t>Zestaw do pomiaru aktywności wody: sonda aktywności wody podłączana do komputera przez port USB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5B17" w14:textId="77777777" w:rsidR="0019621B" w:rsidRPr="006D5640" w:rsidRDefault="0019621B" w:rsidP="00EC16A4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D5640">
              <w:rPr>
                <w:rFonts w:ascii="Times New Roman" w:eastAsia="Calibri" w:hAnsi="Times New Roman" w:cs="Times New Roman"/>
                <w:i/>
              </w:rPr>
              <w:t>Producent:…………………………</w:t>
            </w:r>
            <w:r w:rsidRPr="006D5640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6D5640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215D5B32" w14:textId="77777777" w:rsidR="0019621B" w:rsidRPr="00F54198" w:rsidRDefault="0019621B" w:rsidP="00EC16A4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  <w:r w:rsidRPr="006D5640">
              <w:rPr>
                <w:rFonts w:ascii="Times New Roman" w:eastAsia="Calibri" w:hAnsi="Times New Roman" w:cs="Times New Roman"/>
                <w:bCs/>
                <w:i/>
                <w:iCs/>
              </w:rPr>
              <w:t>Model /nr katalogowy:</w:t>
            </w:r>
            <w:r w:rsidRPr="006D5640">
              <w:rPr>
                <w:rFonts w:ascii="Times New Roman" w:eastAsia="Calibri" w:hAnsi="Times New Roman" w:cs="Times New Roman"/>
                <w:i/>
              </w:rPr>
              <w:t>………………………(</w:t>
            </w:r>
            <w:r w:rsidRPr="006D5640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19621B" w:rsidRPr="00FB7A1C" w14:paraId="01067001" w14:textId="77777777" w:rsidTr="00EC16A4">
        <w:trPr>
          <w:gridAfter w:val="1"/>
          <w:wAfter w:w="67" w:type="dxa"/>
          <w:trHeight w:val="447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31121" w14:textId="77777777" w:rsidR="0019621B" w:rsidRPr="000010AD" w:rsidRDefault="0019621B" w:rsidP="00EC16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10AD">
              <w:rPr>
                <w:rFonts w:ascii="Times New Roman" w:eastAsia="Times New Roman" w:hAnsi="Times New Roman" w:cs="Times New Roman"/>
                <w:lang w:eastAsia="pl-PL"/>
              </w:rPr>
              <w:t xml:space="preserve">Sonda Pomiarowa </w:t>
            </w:r>
          </w:p>
          <w:p w14:paraId="6E751393" w14:textId="77777777" w:rsidR="0019621B" w:rsidRPr="000010AD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CE085" w14:textId="77777777" w:rsidR="0019621B" w:rsidRPr="000010AD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010AD">
              <w:rPr>
                <w:rFonts w:ascii="Times New Roman" w:eastAsia="Times New Roman" w:hAnsi="Times New Roman" w:cs="Times New Roman"/>
                <w:lang w:eastAsia="x-none"/>
              </w:rPr>
              <w:t>Dokładność pomiaru: 0,008aw (±0,8%rh), ±0,1ºC (przy 23 ±5ºC)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1A5D" w14:textId="77777777" w:rsidR="0019621B" w:rsidRPr="00C66D9A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9621B" w:rsidRPr="00FB7A1C" w14:paraId="5DE7B7D0" w14:textId="77777777" w:rsidTr="00EC16A4">
        <w:trPr>
          <w:gridAfter w:val="1"/>
          <w:wAfter w:w="67" w:type="dxa"/>
          <w:trHeight w:val="44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3808C" w14:textId="77777777" w:rsidR="0019621B" w:rsidRPr="000010AD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75ED0" w14:textId="77777777" w:rsidR="0019621B" w:rsidRPr="000010AD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010AD">
              <w:rPr>
                <w:rFonts w:ascii="Times New Roman" w:eastAsia="Times New Roman" w:hAnsi="Times New Roman" w:cs="Times New Roman"/>
                <w:lang w:eastAsia="x-none"/>
              </w:rPr>
              <w:t>Zakres pomiaru: 0…1aw (0…100%rh), -40…+85ºC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42C8" w14:textId="77777777" w:rsidR="0019621B" w:rsidRPr="00C66D9A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9621B" w:rsidRPr="00FB7A1C" w14:paraId="1FD1298A" w14:textId="77777777" w:rsidTr="00EC16A4">
        <w:trPr>
          <w:gridAfter w:val="1"/>
          <w:wAfter w:w="67" w:type="dxa"/>
          <w:trHeight w:val="44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39981" w14:textId="77777777" w:rsidR="0019621B" w:rsidRPr="000010AD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4B5C4" w14:textId="77777777" w:rsidR="0019621B" w:rsidRPr="000010AD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010AD">
              <w:rPr>
                <w:rFonts w:ascii="Times New Roman" w:hAnsi="Times New Roman" w:cs="Times New Roman"/>
              </w:rPr>
              <w:t>Stabilność długoterminowa:</w:t>
            </w:r>
            <w:r w:rsidRPr="000010AD">
              <w:t xml:space="preserve"> </w:t>
            </w:r>
            <w:r w:rsidRPr="000010AD">
              <w:rPr>
                <w:rFonts w:cstheme="minorHAnsi"/>
              </w:rPr>
              <w:t xml:space="preserve">&lt; </w:t>
            </w:r>
            <w:r w:rsidRPr="000010AD">
              <w:t>1%rh / rok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FA1E" w14:textId="77777777" w:rsidR="0019621B" w:rsidRPr="00C66D9A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9621B" w:rsidRPr="00FB7A1C" w14:paraId="465CC818" w14:textId="77777777" w:rsidTr="00EC16A4">
        <w:trPr>
          <w:gridAfter w:val="1"/>
          <w:wAfter w:w="67" w:type="dxa"/>
          <w:trHeight w:val="44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36867" w14:textId="77777777" w:rsidR="0019621B" w:rsidRPr="000010AD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90604" w14:textId="77777777" w:rsidR="0019621B" w:rsidRPr="000010AD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010AD">
              <w:rPr>
                <w:rFonts w:ascii="Times New Roman" w:eastAsia="Times New Roman" w:hAnsi="Times New Roman" w:cs="Times New Roman"/>
                <w:lang w:eastAsia="x-none"/>
              </w:rPr>
              <w:t>Zakres użytkowania: -40…85 °C / 0…100 %RH (bez kondensacji)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B60C" w14:textId="77777777" w:rsidR="0019621B" w:rsidRPr="00C66D9A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9621B" w:rsidRPr="00FB7A1C" w14:paraId="258FA065" w14:textId="77777777" w:rsidTr="00EC16A4">
        <w:trPr>
          <w:gridAfter w:val="1"/>
          <w:wAfter w:w="67" w:type="dxa"/>
          <w:trHeight w:val="44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52379" w14:textId="77777777" w:rsidR="0019621B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EC23B" w14:textId="77777777" w:rsidR="0019621B" w:rsidRPr="004A422D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x-none"/>
              </w:rPr>
            </w:pPr>
            <w:r w:rsidRPr="000010AD">
              <w:rPr>
                <w:rFonts w:ascii="Times New Roman" w:eastAsia="Times New Roman" w:hAnsi="Times New Roman" w:cs="Times New Roman"/>
                <w:lang w:eastAsia="x-none"/>
              </w:rPr>
              <w:t>Stopień ochrony IP 65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3336" w14:textId="77777777" w:rsidR="0019621B" w:rsidRPr="00C66D9A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9621B" w:rsidRPr="00FB7A1C" w14:paraId="11ED20E6" w14:textId="77777777" w:rsidTr="00EC16A4">
        <w:trPr>
          <w:gridAfter w:val="1"/>
          <w:wAfter w:w="67" w:type="dxa"/>
          <w:trHeight w:val="44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090D40" w14:textId="77777777" w:rsidR="0019621B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DF977" w14:textId="77777777" w:rsidR="0019621B" w:rsidRPr="004A422D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x-none"/>
              </w:rPr>
            </w:pPr>
            <w:r w:rsidRPr="000010AD">
              <w:rPr>
                <w:rFonts w:ascii="Times New Roman" w:eastAsia="Times New Roman" w:hAnsi="Times New Roman" w:cs="Times New Roman"/>
                <w:lang w:eastAsia="x-none"/>
              </w:rPr>
              <w:t xml:space="preserve">Podstawka do sondy typu WP-40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F9F6" w14:textId="77777777" w:rsidR="0019621B" w:rsidRPr="00C66D9A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19621B" w:rsidRPr="00FB7A1C" w14:paraId="593BD741" w14:textId="77777777" w:rsidTr="00EC16A4">
        <w:trPr>
          <w:gridAfter w:val="1"/>
          <w:wAfter w:w="67" w:type="dxa"/>
          <w:trHeight w:val="44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13C0D7" w14:textId="77777777" w:rsidR="0019621B" w:rsidRPr="004A422D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0010AD">
              <w:rPr>
                <w:rFonts w:ascii="Times New Roman" w:eastAsia="Times New Roman" w:hAnsi="Times New Roman" w:cs="Times New Roman"/>
                <w:lang w:eastAsia="pl-PL"/>
              </w:rPr>
              <w:t>Jednostka centralna z wyświetlaczem i portem USB do obsługi sondy aktywności wody o parametrach nie gorszych niż: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9D52A" w14:textId="3B6439C8" w:rsidR="0019621B" w:rsidRPr="00C65275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  <w:proofErr w:type="spellStart"/>
            <w:r w:rsidRPr="00C65275">
              <w:rPr>
                <w:rFonts w:ascii="Times New Roman" w:eastAsia="Times New Roman" w:hAnsi="Times New Roman" w:cs="Times New Roman"/>
                <w:lang w:val="en-US" w:eastAsia="x-none"/>
              </w:rPr>
              <w:t>Procesor</w:t>
            </w:r>
            <w:proofErr w:type="spellEnd"/>
            <w:r w:rsidRPr="00C65275">
              <w:rPr>
                <w:rFonts w:ascii="Times New Roman" w:eastAsia="Times New Roman" w:hAnsi="Times New Roman" w:cs="Times New Roman"/>
                <w:lang w:val="en-US" w:eastAsia="x-none"/>
              </w:rPr>
              <w:t>: min. Intel Core i</w:t>
            </w:r>
            <w:r w:rsidR="008F7435">
              <w:rPr>
                <w:rFonts w:ascii="Times New Roman" w:eastAsia="Times New Roman" w:hAnsi="Times New Roman" w:cs="Times New Roman"/>
                <w:lang w:val="en-US" w:eastAsia="x-none"/>
              </w:rPr>
              <w:t>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9D07" w14:textId="77777777" w:rsidR="0019621B" w:rsidRPr="00C66D9A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9621B" w:rsidRPr="00FB7A1C" w14:paraId="0E84470B" w14:textId="77777777" w:rsidTr="00EC16A4">
        <w:trPr>
          <w:gridAfter w:val="1"/>
          <w:wAfter w:w="67" w:type="dxa"/>
          <w:trHeight w:val="45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DBDEA" w14:textId="77777777" w:rsidR="0019621B" w:rsidRPr="004A422D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BAA06" w14:textId="77777777" w:rsidR="0019621B" w:rsidRPr="00C65275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C65275">
              <w:rPr>
                <w:rFonts w:ascii="Times New Roman" w:eastAsia="Times New Roman" w:hAnsi="Times New Roman" w:cs="Times New Roman"/>
                <w:lang w:eastAsia="x-none"/>
              </w:rPr>
              <w:t>Pamięć</w:t>
            </w:r>
            <w:r w:rsidRPr="00C65275">
              <w:rPr>
                <w:rFonts w:ascii="Times New Roman" w:eastAsia="Times New Roman" w:hAnsi="Times New Roman" w:cs="Times New Roman"/>
                <w:lang w:val="en-US" w:eastAsia="x-none"/>
              </w:rPr>
              <w:t xml:space="preserve"> RAM: min 16 GB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0EE2" w14:textId="77777777" w:rsidR="00D44E8A" w:rsidRDefault="00D44E8A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88C4672" w14:textId="61D63033" w:rsidR="00D44E8A" w:rsidRDefault="00D44E8A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………………..</w:t>
            </w:r>
          </w:p>
          <w:p w14:paraId="2726973A" w14:textId="28716652" w:rsidR="00D44E8A" w:rsidRPr="00D44E8A" w:rsidRDefault="00D44E8A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44E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należy podać </w:t>
            </w:r>
          </w:p>
        </w:tc>
      </w:tr>
      <w:tr w:rsidR="0019621B" w:rsidRPr="00FB7A1C" w14:paraId="1E31A4E6" w14:textId="77777777" w:rsidTr="00EC16A4">
        <w:trPr>
          <w:gridAfter w:val="1"/>
          <w:wAfter w:w="67" w:type="dxa"/>
          <w:trHeight w:val="45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6229A" w14:textId="77777777" w:rsidR="0019621B" w:rsidRPr="004A422D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A2ADD" w14:textId="77777777" w:rsidR="0019621B" w:rsidRPr="00C65275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65275">
              <w:rPr>
                <w:rFonts w:ascii="Times New Roman" w:eastAsia="Times New Roman" w:hAnsi="Times New Roman" w:cs="Times New Roman"/>
                <w:lang w:eastAsia="x-none"/>
              </w:rPr>
              <w:t>Dysk twardy SSD: min 512 GB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9F3B" w14:textId="77777777" w:rsidR="00D44E8A" w:rsidRDefault="00D44E8A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F8F89EC" w14:textId="43BBE5B1" w:rsidR="00D44E8A" w:rsidRDefault="00D44E8A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</w:t>
            </w:r>
          </w:p>
          <w:p w14:paraId="2A9B2D9D" w14:textId="40FDE89A" w:rsidR="00D44E8A" w:rsidRPr="00D44E8A" w:rsidRDefault="00D44E8A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44E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należy podać </w:t>
            </w:r>
          </w:p>
        </w:tc>
      </w:tr>
      <w:tr w:rsidR="0019621B" w:rsidRPr="00FB7A1C" w14:paraId="34CD7F20" w14:textId="77777777" w:rsidTr="00EC16A4">
        <w:trPr>
          <w:gridAfter w:val="1"/>
          <w:wAfter w:w="67" w:type="dxa"/>
          <w:trHeight w:val="45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FBC41" w14:textId="77777777" w:rsidR="0019621B" w:rsidRPr="004A422D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60C5D" w14:textId="77777777" w:rsidR="0019621B" w:rsidRPr="00C65275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65275">
              <w:rPr>
                <w:rFonts w:ascii="Times New Roman" w:eastAsia="Times New Roman" w:hAnsi="Times New Roman" w:cs="Times New Roman"/>
                <w:lang w:eastAsia="x-none"/>
              </w:rPr>
              <w:t>Monitor: minimum 15”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92E4" w14:textId="77777777" w:rsidR="00D44E8A" w:rsidRDefault="00D44E8A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0DED997" w14:textId="77777777" w:rsidR="00D44E8A" w:rsidRDefault="00D44E8A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9174FD" w14:textId="14544B71" w:rsidR="00D44E8A" w:rsidRDefault="00D44E8A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</w:p>
          <w:p w14:paraId="5E852446" w14:textId="004E176D" w:rsidR="00D44E8A" w:rsidRPr="00C66D9A" w:rsidRDefault="00D44E8A" w:rsidP="00D44E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44E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należy podać </w:t>
            </w:r>
          </w:p>
        </w:tc>
      </w:tr>
      <w:tr w:rsidR="0019621B" w:rsidRPr="00FB7A1C" w14:paraId="41D095E4" w14:textId="77777777" w:rsidTr="00EC16A4">
        <w:trPr>
          <w:gridAfter w:val="1"/>
          <w:wAfter w:w="67" w:type="dxa"/>
          <w:trHeight w:val="45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2C577" w14:textId="77777777" w:rsidR="0019621B" w:rsidRPr="004A422D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E5412" w14:textId="77777777" w:rsidR="0019621B" w:rsidRPr="00C65275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65275">
              <w:rPr>
                <w:rFonts w:ascii="Times New Roman" w:eastAsia="Times New Roman" w:hAnsi="Times New Roman" w:cs="Times New Roman"/>
                <w:lang w:eastAsia="x-none"/>
              </w:rPr>
              <w:t>System operacyjny: Windows 11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41AE" w14:textId="77777777" w:rsidR="0019621B" w:rsidRPr="00C66D9A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9621B" w:rsidRPr="00FB7A1C" w14:paraId="5A880A7B" w14:textId="77777777" w:rsidTr="00EC16A4">
        <w:trPr>
          <w:gridAfter w:val="1"/>
          <w:wAfter w:w="67" w:type="dxa"/>
          <w:trHeight w:val="74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A1311F5" w14:textId="77777777" w:rsidR="0019621B" w:rsidRPr="004A422D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4E4CE" w14:textId="77777777" w:rsidR="0019621B" w:rsidRPr="00C65275" w:rsidRDefault="0019621B" w:rsidP="00EC16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65275">
              <w:rPr>
                <w:rFonts w:ascii="Times New Roman" w:eastAsia="Times New Roman" w:hAnsi="Times New Roman" w:cs="Times New Roman"/>
                <w:lang w:eastAsia="x-none"/>
              </w:rPr>
              <w:t>Oprogramowanie umożliwiające obsługę sond aktywności wody i generowanie raportów z wykonanych pomiarów aktywności wody.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95F7" w14:textId="77777777" w:rsidR="0019621B" w:rsidRPr="00C66D9A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9621B" w:rsidRPr="00FB7A1C" w14:paraId="308645F8" w14:textId="77777777" w:rsidTr="00EC16A4">
        <w:trPr>
          <w:gridAfter w:val="1"/>
          <w:wAfter w:w="67" w:type="dxa"/>
          <w:trHeight w:val="61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07044D" w14:textId="77777777" w:rsidR="0019621B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Wyposażenie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3CBBDE" w14:textId="77777777" w:rsidR="0019621B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Naczynka plastikowe z pokrywkami PS-14 (100 szt.)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E878" w14:textId="77777777" w:rsidR="0019621B" w:rsidRPr="00C66D9A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19621B" w:rsidRPr="00FB7A1C" w14:paraId="02F121F3" w14:textId="77777777" w:rsidTr="00EC16A4">
        <w:trPr>
          <w:gridAfter w:val="1"/>
          <w:wAfter w:w="67" w:type="dxa"/>
          <w:trHeight w:val="126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371708" w14:textId="77777777" w:rsidR="0019621B" w:rsidRDefault="0019621B" w:rsidP="00EC16A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Inne 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7B62E1" w14:textId="77777777" w:rsidR="0019621B" w:rsidRDefault="0019621B" w:rsidP="00EC16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Dostawa i szkolenie z obsługi urządzenia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0476" w14:textId="77777777" w:rsidR="0019621B" w:rsidRPr="00C66D9A" w:rsidRDefault="0019621B" w:rsidP="00EC16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</w:tbl>
    <w:p w14:paraId="77B01D26" w14:textId="77777777" w:rsidR="0019621B" w:rsidRDefault="0019621B" w:rsidP="001962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3A5B2BA6" w14:textId="77777777" w:rsidR="0019621B" w:rsidRDefault="0019621B" w:rsidP="001962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56A65EFD" w14:textId="77777777" w:rsidR="0019621B" w:rsidRPr="00FB7A1C" w:rsidRDefault="0019621B" w:rsidP="001962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Pozostałe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</w:t>
      </w: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ymagania:</w:t>
      </w:r>
    </w:p>
    <w:p w14:paraId="4796E807" w14:textId="77777777" w:rsidR="0019621B" w:rsidRPr="004A422D" w:rsidRDefault="0019621B" w:rsidP="001962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</w:t>
      </w:r>
      <w:r w:rsidRPr="004A422D">
        <w:rPr>
          <w:rFonts w:ascii="Times New Roman" w:eastAsia="Times New Roman" w:hAnsi="Times New Roman" w:cs="Times New Roman"/>
          <w:bCs/>
          <w:lang w:eastAsia="pl-PL"/>
        </w:rPr>
        <w:t>. Gwarancja: 24 miesiące;</w:t>
      </w:r>
    </w:p>
    <w:p w14:paraId="03501F66" w14:textId="505964EF" w:rsidR="0019621B" w:rsidRPr="004A422D" w:rsidRDefault="0019621B" w:rsidP="001962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4A422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D44E8A">
        <w:rPr>
          <w:rFonts w:ascii="Times New Roman" w:eastAsia="Times New Roman" w:hAnsi="Times New Roman" w:cs="Times New Roman"/>
          <w:bCs/>
          <w:lang w:eastAsia="pl-PL"/>
        </w:rPr>
        <w:t>30</w:t>
      </w:r>
      <w:r w:rsidRPr="004A422D">
        <w:rPr>
          <w:rFonts w:ascii="Times New Roman" w:eastAsia="Times New Roman" w:hAnsi="Times New Roman" w:cs="Times New Roman"/>
          <w:bCs/>
          <w:lang w:eastAsia="pl-PL"/>
        </w:rPr>
        <w:t xml:space="preserve"> dni od zawarcia umowy.</w:t>
      </w:r>
    </w:p>
    <w:p w14:paraId="33D15124" w14:textId="77777777" w:rsidR="0019621B" w:rsidRDefault="0019621B" w:rsidP="001962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4A422D">
        <w:rPr>
          <w:rFonts w:ascii="Times New Roman" w:eastAsia="Times New Roman" w:hAnsi="Times New Roman" w:cs="Times New Roman"/>
          <w:bCs/>
          <w:lang w:eastAsia="pl-PL"/>
        </w:rPr>
        <w:t>3. Miejsce dostawy: Pracownia Hodowli i Genetyki Roślin Warzywnych ; 96-100 Skierniewice; ul. Konstytucji 3 Maja 1/3</w:t>
      </w:r>
    </w:p>
    <w:p w14:paraId="002297B1" w14:textId="77777777" w:rsidR="0019621B" w:rsidRPr="00FB7A1C" w:rsidRDefault="0019621B" w:rsidP="001962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2AC8B041" w14:textId="77777777" w:rsidR="0070399C" w:rsidRPr="000F6042" w:rsidRDefault="0070399C" w:rsidP="008F0AF9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trike/>
          <w:lang w:eastAsia="pl-PL"/>
        </w:rPr>
      </w:pPr>
    </w:p>
    <w:p w14:paraId="54E7765A" w14:textId="77777777" w:rsidR="00770CA0" w:rsidRPr="000F6042" w:rsidRDefault="00770CA0" w:rsidP="00770CA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trike/>
          <w:lang w:eastAsia="pl-PL"/>
        </w:rPr>
      </w:pPr>
    </w:p>
    <w:p w14:paraId="57D9D1BE" w14:textId="77777777" w:rsidR="008F0AF9" w:rsidRPr="000F6042" w:rsidRDefault="008F0AF9" w:rsidP="008F0AF9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trike/>
          <w:lang w:eastAsia="pl-PL"/>
        </w:rPr>
      </w:pPr>
    </w:p>
    <w:p w14:paraId="3E3A54B8" w14:textId="77777777" w:rsidR="00BD7460" w:rsidRPr="000F6042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trike/>
          <w:lang w:eastAsia="pl-PL"/>
        </w:rPr>
      </w:pPr>
    </w:p>
    <w:sectPr w:rsidR="00BD7460" w:rsidRPr="000F6042" w:rsidSect="000F2CB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1635F" w14:textId="77777777" w:rsidR="00EE5B40" w:rsidRDefault="00EE5B40" w:rsidP="00FB7A1C">
      <w:pPr>
        <w:spacing w:after="0" w:line="240" w:lineRule="auto"/>
      </w:pPr>
      <w:r>
        <w:separator/>
      </w:r>
    </w:p>
  </w:endnote>
  <w:endnote w:type="continuationSeparator" w:id="0">
    <w:p w14:paraId="1FB3419C" w14:textId="77777777" w:rsidR="00EE5B40" w:rsidRDefault="00EE5B40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0CDD14D3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60C">
          <w:rPr>
            <w:noProof/>
          </w:rPr>
          <w:t>4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2B0C5" w14:textId="77777777" w:rsidR="00EE5B40" w:rsidRDefault="00EE5B40" w:rsidP="00FB7A1C">
      <w:pPr>
        <w:spacing w:after="0" w:line="240" w:lineRule="auto"/>
      </w:pPr>
      <w:r>
        <w:separator/>
      </w:r>
    </w:p>
  </w:footnote>
  <w:footnote w:type="continuationSeparator" w:id="0">
    <w:p w14:paraId="2D24AAA9" w14:textId="77777777" w:rsidR="00EE5B40" w:rsidRDefault="00EE5B40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63F6" w14:textId="46D99AD2" w:rsidR="006A471B" w:rsidRPr="00FB7A1C" w:rsidRDefault="006A471B" w:rsidP="00FB7A1C">
    <w:pPr>
      <w:rPr>
        <w:rFonts w:ascii="Calibri" w:eastAsia="Calibri" w:hAnsi="Calibri" w:cs="Times New Roman"/>
        <w:noProof/>
        <w:lang w:eastAsia="pl-PL"/>
      </w:rPr>
    </w:pPr>
    <w:r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504BA5AA" w14:textId="77777777" w:rsidR="006A471B" w:rsidRDefault="006A471B">
    <w:pPr>
      <w:pStyle w:val="Nagwek"/>
    </w:pPr>
    <w:r w:rsidRPr="00FB7A1C"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BF9"/>
    <w:multiLevelType w:val="hybridMultilevel"/>
    <w:tmpl w:val="642098AC"/>
    <w:lvl w:ilvl="0" w:tplc="17627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3117"/>
    <w:multiLevelType w:val="multilevel"/>
    <w:tmpl w:val="189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C6058"/>
    <w:multiLevelType w:val="hybridMultilevel"/>
    <w:tmpl w:val="642098AC"/>
    <w:lvl w:ilvl="0" w:tplc="17627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5718F"/>
    <w:multiLevelType w:val="hybridMultilevel"/>
    <w:tmpl w:val="BB622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22894"/>
    <w:rsid w:val="0005006F"/>
    <w:rsid w:val="00052F77"/>
    <w:rsid w:val="000569A8"/>
    <w:rsid w:val="00061FBD"/>
    <w:rsid w:val="000670E1"/>
    <w:rsid w:val="0008594D"/>
    <w:rsid w:val="000A33D9"/>
    <w:rsid w:val="000B1204"/>
    <w:rsid w:val="000D0B81"/>
    <w:rsid w:val="000F2CB8"/>
    <w:rsid w:val="000F4E6A"/>
    <w:rsid w:val="000F6042"/>
    <w:rsid w:val="00105BE1"/>
    <w:rsid w:val="00117B5E"/>
    <w:rsid w:val="0012497D"/>
    <w:rsid w:val="00132BCA"/>
    <w:rsid w:val="0013338E"/>
    <w:rsid w:val="00144614"/>
    <w:rsid w:val="00183129"/>
    <w:rsid w:val="00186347"/>
    <w:rsid w:val="0019621B"/>
    <w:rsid w:val="001B12A5"/>
    <w:rsid w:val="001B64EC"/>
    <w:rsid w:val="001D146F"/>
    <w:rsid w:val="001D652F"/>
    <w:rsid w:val="001E3135"/>
    <w:rsid w:val="00246D9F"/>
    <w:rsid w:val="00250E6D"/>
    <w:rsid w:val="00252A6A"/>
    <w:rsid w:val="00284402"/>
    <w:rsid w:val="002A5590"/>
    <w:rsid w:val="002E0CDC"/>
    <w:rsid w:val="002F2C5B"/>
    <w:rsid w:val="0030525C"/>
    <w:rsid w:val="00312D5A"/>
    <w:rsid w:val="0031463D"/>
    <w:rsid w:val="00321022"/>
    <w:rsid w:val="00322AC7"/>
    <w:rsid w:val="0034660C"/>
    <w:rsid w:val="00382A02"/>
    <w:rsid w:val="003A7200"/>
    <w:rsid w:val="003F4DAA"/>
    <w:rsid w:val="0042430F"/>
    <w:rsid w:val="00475EE5"/>
    <w:rsid w:val="004810E5"/>
    <w:rsid w:val="00495452"/>
    <w:rsid w:val="004A6862"/>
    <w:rsid w:val="004B3F1C"/>
    <w:rsid w:val="004C5489"/>
    <w:rsid w:val="004E2FE7"/>
    <w:rsid w:val="00502510"/>
    <w:rsid w:val="005400F5"/>
    <w:rsid w:val="005405A3"/>
    <w:rsid w:val="00545DDD"/>
    <w:rsid w:val="00572FDF"/>
    <w:rsid w:val="00582C29"/>
    <w:rsid w:val="0059314A"/>
    <w:rsid w:val="00647CB6"/>
    <w:rsid w:val="00667E7A"/>
    <w:rsid w:val="0067036D"/>
    <w:rsid w:val="00682D86"/>
    <w:rsid w:val="006841DC"/>
    <w:rsid w:val="006940BB"/>
    <w:rsid w:val="006A471B"/>
    <w:rsid w:val="006C3410"/>
    <w:rsid w:val="006D39E8"/>
    <w:rsid w:val="006E198C"/>
    <w:rsid w:val="006F3F8E"/>
    <w:rsid w:val="0070399C"/>
    <w:rsid w:val="00703EF6"/>
    <w:rsid w:val="007053B7"/>
    <w:rsid w:val="0076249A"/>
    <w:rsid w:val="00770CA0"/>
    <w:rsid w:val="00772F86"/>
    <w:rsid w:val="00780420"/>
    <w:rsid w:val="007930BA"/>
    <w:rsid w:val="007A1C0F"/>
    <w:rsid w:val="007A46F4"/>
    <w:rsid w:val="007B6BAF"/>
    <w:rsid w:val="007B734A"/>
    <w:rsid w:val="007D45D5"/>
    <w:rsid w:val="00811A9F"/>
    <w:rsid w:val="00825727"/>
    <w:rsid w:val="00842AA8"/>
    <w:rsid w:val="00846F04"/>
    <w:rsid w:val="00851EF2"/>
    <w:rsid w:val="00860BF0"/>
    <w:rsid w:val="00870B58"/>
    <w:rsid w:val="00883540"/>
    <w:rsid w:val="008957F2"/>
    <w:rsid w:val="008A5145"/>
    <w:rsid w:val="008B0EB6"/>
    <w:rsid w:val="008B2B80"/>
    <w:rsid w:val="008F0A2B"/>
    <w:rsid w:val="008F0AF9"/>
    <w:rsid w:val="008F48EE"/>
    <w:rsid w:val="008F7435"/>
    <w:rsid w:val="009044B5"/>
    <w:rsid w:val="0090751B"/>
    <w:rsid w:val="009344A8"/>
    <w:rsid w:val="00934907"/>
    <w:rsid w:val="009431C3"/>
    <w:rsid w:val="009445F6"/>
    <w:rsid w:val="0095154A"/>
    <w:rsid w:val="0095360A"/>
    <w:rsid w:val="009577C0"/>
    <w:rsid w:val="00957DB1"/>
    <w:rsid w:val="00976FE0"/>
    <w:rsid w:val="009B0CF8"/>
    <w:rsid w:val="009D6640"/>
    <w:rsid w:val="009F1287"/>
    <w:rsid w:val="00A047E7"/>
    <w:rsid w:val="00A073D1"/>
    <w:rsid w:val="00A17FC5"/>
    <w:rsid w:val="00A2359B"/>
    <w:rsid w:val="00A24D06"/>
    <w:rsid w:val="00A4140B"/>
    <w:rsid w:val="00A43D42"/>
    <w:rsid w:val="00A51AA4"/>
    <w:rsid w:val="00A612ED"/>
    <w:rsid w:val="00A71806"/>
    <w:rsid w:val="00A90FAD"/>
    <w:rsid w:val="00AA7B1D"/>
    <w:rsid w:val="00AB0094"/>
    <w:rsid w:val="00AB3065"/>
    <w:rsid w:val="00AD0EB7"/>
    <w:rsid w:val="00AD2AB8"/>
    <w:rsid w:val="00AE6BAD"/>
    <w:rsid w:val="00B07AF6"/>
    <w:rsid w:val="00B73AA2"/>
    <w:rsid w:val="00B936FA"/>
    <w:rsid w:val="00BD2E26"/>
    <w:rsid w:val="00BD7460"/>
    <w:rsid w:val="00BF1025"/>
    <w:rsid w:val="00BF6DE7"/>
    <w:rsid w:val="00C11819"/>
    <w:rsid w:val="00C42A01"/>
    <w:rsid w:val="00C51905"/>
    <w:rsid w:val="00C66D9A"/>
    <w:rsid w:val="00C81C95"/>
    <w:rsid w:val="00C8667D"/>
    <w:rsid w:val="00C87DB1"/>
    <w:rsid w:val="00CA7331"/>
    <w:rsid w:val="00CF1715"/>
    <w:rsid w:val="00D25DE2"/>
    <w:rsid w:val="00D309B8"/>
    <w:rsid w:val="00D44E8A"/>
    <w:rsid w:val="00DC279A"/>
    <w:rsid w:val="00DD576E"/>
    <w:rsid w:val="00DE2061"/>
    <w:rsid w:val="00DF3074"/>
    <w:rsid w:val="00DF752F"/>
    <w:rsid w:val="00E14563"/>
    <w:rsid w:val="00E36CCF"/>
    <w:rsid w:val="00E42AA8"/>
    <w:rsid w:val="00E67749"/>
    <w:rsid w:val="00E81295"/>
    <w:rsid w:val="00EB59BA"/>
    <w:rsid w:val="00EC5729"/>
    <w:rsid w:val="00ED65CB"/>
    <w:rsid w:val="00EE5B40"/>
    <w:rsid w:val="00F206B8"/>
    <w:rsid w:val="00F24481"/>
    <w:rsid w:val="00F54198"/>
    <w:rsid w:val="00F55DEC"/>
    <w:rsid w:val="00F648D9"/>
    <w:rsid w:val="00F65875"/>
    <w:rsid w:val="00F74275"/>
    <w:rsid w:val="00F7549A"/>
    <w:rsid w:val="00F93638"/>
    <w:rsid w:val="00FB7A1C"/>
    <w:rsid w:val="00FC36FB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D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7DB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6F4"/>
    <w:rPr>
      <w:b/>
      <w:bCs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5F6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4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B3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6FA0-C90A-48E9-932C-4182D10C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user</cp:lastModifiedBy>
  <cp:revision>56</cp:revision>
  <cp:lastPrinted>2024-05-17T07:53:00Z</cp:lastPrinted>
  <dcterms:created xsi:type="dcterms:W3CDTF">2024-05-07T10:43:00Z</dcterms:created>
  <dcterms:modified xsi:type="dcterms:W3CDTF">2024-10-30T14:45:00Z</dcterms:modified>
</cp:coreProperties>
</file>