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4C55" w14:textId="77777777" w:rsidR="00781BFC" w:rsidRPr="00781BFC" w:rsidRDefault="00781BFC" w:rsidP="007129DD">
      <w:pPr>
        <w:suppressAutoHyphens w:val="0"/>
        <w:ind w:right="49"/>
        <w:rPr>
          <w:b/>
          <w:sz w:val="16"/>
          <w:szCs w:val="16"/>
        </w:rPr>
      </w:pPr>
    </w:p>
    <w:p w14:paraId="6428FF51" w14:textId="77777777" w:rsidR="007129DD" w:rsidRPr="004924EB" w:rsidRDefault="000B7DDB" w:rsidP="007129DD">
      <w:pPr>
        <w:numPr>
          <w:ilvl w:val="0"/>
          <w:numId w:val="2"/>
        </w:numPr>
        <w:tabs>
          <w:tab w:val="left" w:pos="426"/>
        </w:tabs>
        <w:suppressAutoHyphens w:val="0"/>
        <w:ind w:right="49"/>
        <w:rPr>
          <w:b/>
          <w:sz w:val="24"/>
          <w:szCs w:val="24"/>
        </w:rPr>
      </w:pPr>
      <w:r>
        <w:rPr>
          <w:b/>
          <w:sz w:val="24"/>
          <w:szCs w:val="24"/>
        </w:rPr>
        <w:t>AE/ZP-27-11</w:t>
      </w:r>
      <w:r w:rsidR="007129DD" w:rsidRPr="004924EB">
        <w:rPr>
          <w:b/>
          <w:sz w:val="24"/>
          <w:szCs w:val="24"/>
        </w:rPr>
        <w:t>/</w:t>
      </w:r>
      <w:r w:rsidR="007129D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7129DD" w:rsidRPr="004924EB">
        <w:rPr>
          <w:b/>
          <w:sz w:val="24"/>
          <w:szCs w:val="24"/>
        </w:rPr>
        <w:tab/>
      </w:r>
      <w:r w:rsidR="007129DD" w:rsidRPr="004924EB">
        <w:rPr>
          <w:b/>
          <w:sz w:val="24"/>
          <w:szCs w:val="24"/>
        </w:rPr>
        <w:tab/>
        <w:t xml:space="preserve">        </w:t>
      </w:r>
      <w:r w:rsidR="007129DD">
        <w:rPr>
          <w:b/>
          <w:sz w:val="24"/>
          <w:szCs w:val="24"/>
        </w:rPr>
        <w:t xml:space="preserve">                                       </w:t>
      </w:r>
      <w:r w:rsidR="0041230D">
        <w:rPr>
          <w:b/>
          <w:sz w:val="24"/>
          <w:szCs w:val="24"/>
        </w:rPr>
        <w:t xml:space="preserve">                  ZAŁĄCZNIK NR 3</w:t>
      </w:r>
      <w:r w:rsidR="007129DD">
        <w:rPr>
          <w:b/>
          <w:sz w:val="24"/>
          <w:szCs w:val="24"/>
        </w:rPr>
        <w:t>.2</w:t>
      </w:r>
    </w:p>
    <w:p w14:paraId="13D7A73D" w14:textId="77777777" w:rsidR="00B97975" w:rsidRPr="001B3DEC" w:rsidRDefault="00B97975" w:rsidP="00B97975">
      <w:pPr>
        <w:keepNext/>
        <w:suppressAutoHyphens w:val="0"/>
        <w:jc w:val="center"/>
        <w:outlineLvl w:val="4"/>
        <w:rPr>
          <w:rFonts w:asciiTheme="minorHAnsi" w:hAnsiTheme="minorHAnsi"/>
          <w:b/>
          <w:color w:val="000000"/>
          <w:sz w:val="24"/>
          <w:szCs w:val="24"/>
          <w:lang w:val="lt-LT" w:eastAsia="pl-PL"/>
        </w:rPr>
      </w:pPr>
      <w:r w:rsidRPr="001B3DEC">
        <w:rPr>
          <w:rFonts w:asciiTheme="minorHAnsi" w:hAnsiTheme="minorHAnsi"/>
          <w:b/>
          <w:color w:val="000000"/>
          <w:sz w:val="24"/>
          <w:szCs w:val="24"/>
          <w:lang w:val="lt-LT" w:eastAsia="pl-PL"/>
        </w:rPr>
        <w:t>Wymagane i oferowane parametry techniczne</w:t>
      </w:r>
    </w:p>
    <w:p w14:paraId="533781D0" w14:textId="77777777" w:rsidR="00B97975" w:rsidRPr="001B3DEC" w:rsidRDefault="00B97975" w:rsidP="00B97975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1B3DEC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monitorów</w:t>
      </w:r>
      <w:r w:rsidRPr="001B3DEC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nowyc</w:t>
      </w:r>
      <w:r w:rsidRPr="001B3DEC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h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33</w:t>
      </w:r>
      <w:r w:rsidRPr="001B3DEC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1B3DEC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137BDA50" w14:textId="77777777" w:rsidR="008E323D" w:rsidRDefault="008E323D"/>
    <w:tbl>
      <w:tblPr>
        <w:tblW w:w="10348" w:type="dxa"/>
        <w:tblInd w:w="-6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3368"/>
        <w:gridCol w:w="2551"/>
        <w:gridCol w:w="3969"/>
      </w:tblGrid>
      <w:tr w:rsidR="00CE76E8" w14:paraId="3C8C937A" w14:textId="77777777" w:rsidTr="007129DD">
        <w:trPr>
          <w:trHeight w:val="9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2E90F" w14:textId="77777777" w:rsidR="00CE76E8" w:rsidRDefault="00CE76E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3AE8F" w14:textId="77777777" w:rsidR="00B97975" w:rsidRDefault="00B97975" w:rsidP="00B97975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OPIS PARAMETRÓW.</w:t>
            </w:r>
          </w:p>
          <w:p w14:paraId="0B2C49B7" w14:textId="77777777" w:rsidR="00CE76E8" w:rsidRPr="00B97975" w:rsidRDefault="00B97975" w:rsidP="00B97975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WYMAGANIA ZAMAWIAJĄCEGO.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4B9F0" w14:textId="77777777" w:rsidR="00CE76E8" w:rsidRDefault="00B979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Warunek graniczny. Punktacja w kryterium </w:t>
            </w:r>
            <w:r>
              <w:rPr>
                <w:rFonts w:ascii="Calibri" w:hAnsi="Calibri"/>
                <w:b/>
                <w:color w:val="000000"/>
              </w:rPr>
              <w:t xml:space="preserve">„parametry techniczne” oraz </w:t>
            </w:r>
            <w:r w:rsidRPr="00D84E0C">
              <w:rPr>
                <w:rFonts w:ascii="Calibri" w:hAnsi="Calibri"/>
                <w:b/>
                <w:color w:val="000000"/>
              </w:rPr>
              <w:t>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E06D7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</w:p>
          <w:p w14:paraId="03C94EC9" w14:textId="77777777" w:rsidR="00B97975" w:rsidRPr="00D84E0C" w:rsidRDefault="00B97975" w:rsidP="00B97975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5CE01EFA" w14:textId="77777777" w:rsidR="00B97975" w:rsidRDefault="00B97975" w:rsidP="00B97975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  <w:p w14:paraId="1D11523C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</w:p>
        </w:tc>
      </w:tr>
      <w:tr w:rsidR="00CE76E8" w14:paraId="11359F86" w14:textId="77777777" w:rsidTr="007129DD">
        <w:trPr>
          <w:trHeight w:val="55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027454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Monitor</w:t>
            </w:r>
            <w:r w:rsidR="006A2942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nowy </w:t>
            </w: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– </w:t>
            </w:r>
            <w:r w:rsidR="006A2942">
              <w:rPr>
                <w:rFonts w:asciiTheme="minorHAnsi" w:hAnsiTheme="minorHAnsi" w:cstheme="minorHAnsi"/>
                <w:b/>
                <w:noProof/>
                <w:snapToGrid w:val="0"/>
              </w:rPr>
              <w:t>33</w:t>
            </w: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szt</w:t>
            </w:r>
          </w:p>
        </w:tc>
      </w:tr>
      <w:tr w:rsidR="00CE76E8" w14:paraId="3CBD136A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576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D909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E8BE796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584063F8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1250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C26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49A7F7C7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9988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CFF2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B5A5314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1331E9C7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4404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DA9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133D0437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6DA6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69C5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Złącza:  </w:t>
            </w:r>
            <w:r w:rsidR="007119BA">
              <w:rPr>
                <w:rFonts w:asciiTheme="minorHAnsi" w:hAnsiTheme="minorHAnsi" w:cstheme="minorHAnsi"/>
                <w:noProof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Minimum 1 złącze DisplayPort</w:t>
            </w:r>
          </w:p>
          <w:p w14:paraId="7AF69D0E" w14:textId="77777777" w:rsidR="009F1C4D" w:rsidRDefault="009F1C4D" w:rsidP="008A6AC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dołączony kabel DP-DP minimum 1,5m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10E7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60A2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:rsidRPr="00AE5CE5" w14:paraId="2EE8B69B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720C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F573" w14:textId="77777777" w:rsidR="00CE76E8" w:rsidRPr="00AE5CE5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Rozdzielczość minimum 1920x1080 przy 60Hz</w:t>
            </w:r>
          </w:p>
          <w:p w14:paraId="345B145F" w14:textId="77777777" w:rsidR="00F67A8B" w:rsidRPr="00AE5CE5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0F4" w14:textId="77777777" w:rsidR="00CE76E8" w:rsidRPr="00AE5CE5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C36" w14:textId="77777777" w:rsidR="00CE76E8" w:rsidRPr="00AE5CE5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0E4FB6" w:rsidRPr="00AE5CE5" w14:paraId="01709408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1A9F" w14:textId="77777777" w:rsidR="000E4FB6" w:rsidRPr="00AE5CE5" w:rsidRDefault="000E4FB6" w:rsidP="000E4FB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1616" w14:textId="77777777" w:rsidR="004372C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Przekątna wyświetlanego obrazu minimum 21,5</w:t>
            </w:r>
            <w:r w:rsidR="004372C6" w:rsidRPr="00AE5CE5">
              <w:rPr>
                <w:rFonts w:asciiTheme="minorHAnsi" w:hAnsiTheme="minorHAnsi" w:cstheme="minorHAnsi"/>
                <w:noProof/>
                <w:snapToGrid w:val="0"/>
              </w:rPr>
              <w:t>”,</w:t>
            </w:r>
            <w:r w:rsidR="007546CC" w:rsidRPr="00AE5CE5">
              <w:rPr>
                <w:rFonts w:asciiTheme="minorHAnsi" w:hAnsiTheme="minorHAnsi" w:cstheme="minorHAnsi"/>
                <w:noProof/>
                <w:snapToGrid w:val="0"/>
              </w:rPr>
              <w:t xml:space="preserve"> jednak nie więcej niż </w:t>
            </w:r>
            <w:r w:rsidR="004372C6" w:rsidRPr="00AE5CE5">
              <w:rPr>
                <w:rFonts w:asciiTheme="minorHAnsi" w:hAnsiTheme="minorHAnsi" w:cstheme="minorHAnsi"/>
                <w:noProof/>
                <w:snapToGrid w:val="0"/>
              </w:rPr>
              <w:t xml:space="preserve"> 2</w:t>
            </w:r>
            <w:r w:rsidR="007B2683" w:rsidRPr="00AE5CE5">
              <w:rPr>
                <w:rFonts w:asciiTheme="minorHAnsi" w:hAnsiTheme="minorHAnsi" w:cstheme="minorHAnsi"/>
                <w:noProof/>
                <w:snapToGrid w:val="0"/>
              </w:rPr>
              <w:t>5</w:t>
            </w:r>
            <w:r w:rsidR="004372C6" w:rsidRPr="00AE5CE5">
              <w:rPr>
                <w:rFonts w:asciiTheme="minorHAnsi" w:hAnsiTheme="minorHAnsi" w:cstheme="minorHAnsi"/>
                <w:noProof/>
                <w:snapToGrid w:val="0"/>
              </w:rPr>
              <w:t xml:space="preserve">” </w:t>
            </w:r>
          </w:p>
          <w:p w14:paraId="06C0190C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86AD" w14:textId="77777777" w:rsidR="0093642E" w:rsidRPr="00AE5CE5" w:rsidRDefault="000E4FB6" w:rsidP="004372C6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Tak, Podać</w:t>
            </w:r>
          </w:p>
          <w:p w14:paraId="5A745FDB" w14:textId="77777777" w:rsidR="004372C6" w:rsidRPr="00AE5CE5" w:rsidRDefault="004372C6" w:rsidP="0093642E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Punktacja:</w:t>
            </w:r>
          </w:p>
          <w:p w14:paraId="3D8E3990" w14:textId="77777777" w:rsidR="00295F23" w:rsidRPr="00AE5CE5" w:rsidRDefault="00295F23" w:rsidP="00295F23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AE5CE5">
              <w:rPr>
                <w:rFonts w:ascii="Calibri" w:hAnsi="Calibri"/>
              </w:rPr>
              <w:t xml:space="preserve">Warunek minimum tj. 21,5” </w:t>
            </w:r>
            <w:r w:rsidRPr="00AE5CE5">
              <w:rPr>
                <w:rFonts w:asciiTheme="minorHAnsi" w:hAnsiTheme="minorHAnsi"/>
              </w:rPr>
              <w:t xml:space="preserve">– </w:t>
            </w:r>
            <w:r w:rsidRPr="00AE5CE5">
              <w:rPr>
                <w:rFonts w:ascii="Calibri" w:hAnsi="Calibri"/>
              </w:rPr>
              <w:t>0 pkt</w:t>
            </w:r>
          </w:p>
          <w:p w14:paraId="14431D76" w14:textId="77777777" w:rsidR="00295F23" w:rsidRPr="00AE5CE5" w:rsidRDefault="00295F23" w:rsidP="00295F23">
            <w:pPr>
              <w:rPr>
                <w:rFonts w:ascii="Calibri" w:hAnsi="Calibri"/>
              </w:rPr>
            </w:pPr>
            <w:r w:rsidRPr="00AE5CE5">
              <w:rPr>
                <w:rFonts w:ascii="Calibri" w:hAnsi="Calibri"/>
              </w:rPr>
              <w:t xml:space="preserve">Maksymalna wartość tj.25” </w:t>
            </w:r>
            <w:r w:rsidRPr="00AE5CE5">
              <w:rPr>
                <w:rFonts w:asciiTheme="minorHAnsi" w:hAnsiTheme="minorHAnsi"/>
              </w:rPr>
              <w:t>–</w:t>
            </w:r>
            <w:r w:rsidRPr="00AE5CE5">
              <w:rPr>
                <w:rFonts w:ascii="Calibri" w:hAnsi="Calibri"/>
              </w:rPr>
              <w:t xml:space="preserve"> </w:t>
            </w:r>
            <w:r w:rsidRPr="00AE5CE5">
              <w:rPr>
                <w:rFonts w:asciiTheme="minorHAnsi" w:hAnsiTheme="minorHAnsi"/>
              </w:rPr>
              <w:t xml:space="preserve">10 </w:t>
            </w:r>
            <w:r w:rsidRPr="00AE5CE5">
              <w:rPr>
                <w:rFonts w:ascii="Calibri" w:hAnsi="Calibri"/>
              </w:rPr>
              <w:t>pkt.</w:t>
            </w:r>
          </w:p>
          <w:p w14:paraId="6DCDEAAB" w14:textId="77777777" w:rsidR="000E4FB6" w:rsidRPr="00AE5CE5" w:rsidRDefault="00295F23" w:rsidP="00295F23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="Calibri" w:hAnsi="Calibri"/>
              </w:rPr>
              <w:t>Pozostałe proporcjonalnie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1CF" w14:textId="77777777" w:rsidR="000E4FB6" w:rsidRPr="00AE5CE5" w:rsidRDefault="000E4FB6" w:rsidP="000E4FB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95706F" w:rsidRPr="00AE5CE5" w14:paraId="4D22A1C4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A25D" w14:textId="77777777" w:rsidR="0095706F" w:rsidRPr="00AE5CE5" w:rsidRDefault="0095706F" w:rsidP="000E4FB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B11D" w14:textId="77777777" w:rsidR="0095706F" w:rsidRPr="00AE5CE5" w:rsidRDefault="0095706F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Liczba wyświetlanych kolorów minimum 16mln</w:t>
            </w:r>
          </w:p>
          <w:p w14:paraId="035776FC" w14:textId="77777777" w:rsidR="0095706F" w:rsidRPr="00AE5CE5" w:rsidRDefault="0095706F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608" w14:textId="77777777" w:rsidR="0095706F" w:rsidRPr="00AE5CE5" w:rsidRDefault="0095706F" w:rsidP="000E4FB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1B7F" w14:textId="77777777" w:rsidR="0095706F" w:rsidRPr="00AE5CE5" w:rsidRDefault="0095706F" w:rsidP="000E4FB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0E4FB6" w:rsidRPr="00AE5CE5" w14:paraId="674408B9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2BF" w14:textId="77777777" w:rsidR="000E4FB6" w:rsidRPr="00AE5CE5" w:rsidRDefault="000E4FB6" w:rsidP="000E4FB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B5B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AA86752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Jasność: minimum 250 cd/m2</w:t>
            </w:r>
          </w:p>
          <w:p w14:paraId="599098F8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3651" w14:textId="77777777" w:rsidR="000E4FB6" w:rsidRPr="00AE5CE5" w:rsidRDefault="000E4FB6" w:rsidP="000E4FB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B32" w14:textId="77777777" w:rsidR="000E4FB6" w:rsidRPr="00AE5CE5" w:rsidRDefault="000E4FB6" w:rsidP="000E4FB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0E4FB6" w:rsidRPr="00AE5CE5" w14:paraId="389698B8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010" w14:textId="77777777" w:rsidR="000E4FB6" w:rsidRPr="00AE5CE5" w:rsidRDefault="000E4FB6" w:rsidP="000E4FB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4D25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DA85B49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Kontrast: minimum 1000:1</w:t>
            </w:r>
          </w:p>
          <w:p w14:paraId="5EC2C700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FC7" w14:textId="77777777" w:rsidR="000E4FB6" w:rsidRPr="00AE5CE5" w:rsidRDefault="000E4FB6" w:rsidP="000E4FB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AE6" w14:textId="77777777" w:rsidR="000E4FB6" w:rsidRPr="00AE5CE5" w:rsidRDefault="000E4FB6" w:rsidP="000E4FB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0E4FB6" w:rsidRPr="00AE5CE5" w14:paraId="7D5C9710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A968" w14:textId="77777777" w:rsidR="000E4FB6" w:rsidRPr="00AE5CE5" w:rsidRDefault="000E4FB6" w:rsidP="000E4FB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718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F651C64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Technologia podświetlenia: LED</w:t>
            </w:r>
          </w:p>
          <w:p w14:paraId="54FEE7CB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2AD1" w14:textId="77777777" w:rsidR="000E4FB6" w:rsidRPr="00AE5CE5" w:rsidRDefault="000E4FB6" w:rsidP="000E4FB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620" w14:textId="77777777" w:rsidR="000E4FB6" w:rsidRPr="00AE5CE5" w:rsidRDefault="000E4FB6" w:rsidP="000E4FB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0E4FB6" w:rsidRPr="00AE5CE5" w14:paraId="309DE038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3EEA" w14:textId="77777777" w:rsidR="000E4FB6" w:rsidRPr="00AE5CE5" w:rsidRDefault="000E4FB6" w:rsidP="000E4FB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8BD3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24ED7F2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Monitor wypozażony w podstawę</w:t>
            </w:r>
          </w:p>
          <w:p w14:paraId="35BF44E4" w14:textId="77777777" w:rsidR="000E4FB6" w:rsidRPr="00AE5CE5" w:rsidRDefault="000E4FB6" w:rsidP="000E4FB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C0D7" w14:textId="77777777" w:rsidR="000E4FB6" w:rsidRPr="00AE5CE5" w:rsidRDefault="000E4FB6" w:rsidP="000E4FB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BB3" w14:textId="77777777" w:rsidR="000E4FB6" w:rsidRPr="00AE5CE5" w:rsidRDefault="000E4FB6" w:rsidP="000E4FB6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93642E" w:rsidRPr="00AE5CE5" w14:paraId="7F0D7EEB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950B" w14:textId="77777777" w:rsidR="0093642E" w:rsidRPr="00AE5CE5" w:rsidRDefault="0093642E" w:rsidP="0093642E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285" w14:textId="77777777" w:rsidR="0093642E" w:rsidRPr="00AE5CE5" w:rsidRDefault="0093642E" w:rsidP="0093642E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AE5CE5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w okresie minimum 36 miesięcy , jednak nie więcej niż 72 miesiące od dnia protokolarnego odbioru urządzeń. Rękojmia na przedmiot zamówienia od dnia protokolarnego odbioru urządzeń.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FC1D" w14:textId="77777777" w:rsidR="0093642E" w:rsidRPr="00AE5CE5" w:rsidRDefault="0093642E" w:rsidP="0093642E">
            <w:pPr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TAK, Podać </w:t>
            </w:r>
          </w:p>
          <w:p w14:paraId="0E8ED1DC" w14:textId="77777777" w:rsidR="0093642E" w:rsidRPr="00AE5CE5" w:rsidRDefault="0093642E" w:rsidP="0093642E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Punktacja:</w:t>
            </w:r>
          </w:p>
          <w:p w14:paraId="18159900" w14:textId="77777777" w:rsidR="0093642E" w:rsidRPr="00AE5CE5" w:rsidRDefault="0093642E" w:rsidP="0093642E">
            <w:pPr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</w:rPr>
              <w:t xml:space="preserve">Warunek minimalny </w:t>
            </w: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tj.               36 m-cy - 0 pkt</w:t>
            </w:r>
          </w:p>
          <w:p w14:paraId="0F9B51B2" w14:textId="77777777" w:rsidR="0093642E" w:rsidRPr="00AE5CE5" w:rsidRDefault="0093642E" w:rsidP="0093642E">
            <w:pPr>
              <w:rPr>
                <w:rFonts w:asciiTheme="minorHAnsi" w:hAnsiTheme="minorHAnsi" w:cstheme="minorHAnsi"/>
              </w:rPr>
            </w:pPr>
            <w:r w:rsidRPr="00AE5CE5">
              <w:rPr>
                <w:rFonts w:asciiTheme="minorHAnsi" w:hAnsiTheme="minorHAnsi" w:cstheme="minorHAnsi"/>
              </w:rPr>
              <w:t>Za każde dodatkowe 12 miesięcy powyżej 36 miesięcy - 2 pkt , jednak nie więcej niż 6 pkt.</w:t>
            </w:r>
          </w:p>
          <w:p w14:paraId="5499D216" w14:textId="77777777" w:rsidR="0093642E" w:rsidRPr="00AE5CE5" w:rsidRDefault="0093642E" w:rsidP="0093642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737" w14:textId="77777777" w:rsidR="0093642E" w:rsidRPr="00AE5CE5" w:rsidRDefault="0093642E" w:rsidP="0093642E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93642E" w:rsidRPr="00AE5CE5" w14:paraId="6A941575" w14:textId="77777777" w:rsidTr="007129DD">
        <w:trPr>
          <w:trHeight w:val="1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0AB0" w14:textId="77777777" w:rsidR="0093642E" w:rsidRPr="00AE5CE5" w:rsidRDefault="0093642E" w:rsidP="0093642E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B97" w14:textId="77777777" w:rsidR="0093642E" w:rsidRPr="00AE5CE5" w:rsidRDefault="0093642E" w:rsidP="0093642E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5F404EE6" w14:textId="77777777" w:rsidR="0093642E" w:rsidRPr="00AE5CE5" w:rsidRDefault="0093642E" w:rsidP="0093642E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AEBD" w14:textId="77777777" w:rsidR="0093642E" w:rsidRPr="00AE5CE5" w:rsidRDefault="0093642E" w:rsidP="0093642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Pr="00AE5CE5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2B0" w14:textId="77777777" w:rsidR="0093642E" w:rsidRPr="00AE5CE5" w:rsidRDefault="0093642E" w:rsidP="0093642E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4E081C85" w14:textId="77777777" w:rsidR="004F1A44" w:rsidRPr="00AE5CE5" w:rsidRDefault="004F1A44" w:rsidP="004F1A44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283AED30" w14:textId="77777777" w:rsidR="004F1A44" w:rsidRPr="00E31CCA" w:rsidRDefault="004F1A44" w:rsidP="004F1A44">
      <w:pPr>
        <w:jc w:val="center"/>
        <w:rPr>
          <w:rFonts w:asciiTheme="minorHAnsi" w:hAnsiTheme="minorHAnsi"/>
          <w:b/>
          <w:sz w:val="22"/>
          <w:szCs w:val="22"/>
        </w:rPr>
      </w:pPr>
      <w:r w:rsidRPr="00AE5CE5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oferty.</w:t>
      </w:r>
    </w:p>
    <w:p w14:paraId="77AA203A" w14:textId="77777777" w:rsidR="004F1A44" w:rsidRDefault="004F1A44" w:rsidP="004F1A44"/>
    <w:p w14:paraId="54A35073" w14:textId="77777777" w:rsidR="00D26143" w:rsidRDefault="00D26143"/>
    <w:sectPr w:rsidR="00D26143" w:rsidSect="00BC523F">
      <w:headerReference w:type="default" r:id="rId7"/>
      <w:footerReference w:type="default" r:id="rId8"/>
      <w:pgSz w:w="11906" w:h="16838"/>
      <w:pgMar w:top="426" w:right="1417" w:bottom="1560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955F" w14:textId="77777777" w:rsidR="004274AF" w:rsidRDefault="004274AF" w:rsidP="00781BFC">
      <w:r>
        <w:separator/>
      </w:r>
    </w:p>
  </w:endnote>
  <w:endnote w:type="continuationSeparator" w:id="0">
    <w:p w14:paraId="27A6960B" w14:textId="77777777" w:rsidR="004274AF" w:rsidRDefault="004274AF" w:rsidP="0078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6C44" w14:textId="77777777" w:rsidR="00BC523F" w:rsidRDefault="00BC523F" w:rsidP="00BC523F">
    <w:pPr>
      <w:pStyle w:val="Stopka"/>
      <w:jc w:val="right"/>
    </w:pPr>
  </w:p>
  <w:p w14:paraId="3AD00B33" w14:textId="77777777" w:rsidR="00BC523F" w:rsidRDefault="00BC523F" w:rsidP="00BC523F">
    <w:pPr>
      <w:pStyle w:val="Stopka"/>
      <w:jc w:val="right"/>
    </w:pPr>
  </w:p>
  <w:p w14:paraId="5A4A7A98" w14:textId="77777777" w:rsidR="00BC523F" w:rsidRDefault="00BC523F" w:rsidP="00BC523F">
    <w:pPr>
      <w:pStyle w:val="Stopka"/>
      <w:jc w:val="right"/>
    </w:pPr>
    <w:r>
      <w:t>........................................................................................</w:t>
    </w:r>
  </w:p>
  <w:p w14:paraId="764E0111" w14:textId="77777777" w:rsidR="00BC523F" w:rsidRPr="005F65C6" w:rsidRDefault="00BC523F" w:rsidP="00BC523F">
    <w:pPr>
      <w:pStyle w:val="Stopka"/>
      <w:jc w:val="center"/>
      <w:rPr>
        <w:sz w:val="22"/>
      </w:rPr>
    </w:pPr>
    <w:r>
      <w:rPr>
        <w:sz w:val="22"/>
      </w:rPr>
      <w:t xml:space="preserve">                                                                                          Podpis osoby uprawnionej do złożenia oferty</w:t>
    </w:r>
  </w:p>
  <w:p w14:paraId="298BDFF0" w14:textId="77777777" w:rsidR="00BC523F" w:rsidRDefault="00BC523F" w:rsidP="00BC523F">
    <w:pPr>
      <w:pStyle w:val="Stopka"/>
      <w:ind w:left="142" w:right="-852"/>
      <w:rPr>
        <w:i/>
        <w:sz w:val="16"/>
        <w:szCs w:val="16"/>
      </w:rPr>
    </w:pPr>
  </w:p>
  <w:p w14:paraId="761AD047" w14:textId="77777777" w:rsidR="00BC523F" w:rsidRDefault="00BC523F" w:rsidP="00BC523F">
    <w:pPr>
      <w:pStyle w:val="Stopka"/>
      <w:ind w:left="142" w:right="-852"/>
      <w:rPr>
        <w:i/>
        <w:sz w:val="16"/>
        <w:szCs w:val="16"/>
      </w:rPr>
    </w:pPr>
  </w:p>
  <w:p w14:paraId="7DB528AD" w14:textId="77777777" w:rsidR="00BC523F" w:rsidRPr="00270A84" w:rsidRDefault="00BC523F" w:rsidP="00BC523F">
    <w:pPr>
      <w:pStyle w:val="Stopka"/>
      <w:ind w:right="-852"/>
      <w:rPr>
        <w:i/>
        <w:sz w:val="16"/>
        <w:szCs w:val="16"/>
      </w:rPr>
    </w:pPr>
    <w:r w:rsidRPr="00270A84">
      <w:rPr>
        <w:i/>
        <w:sz w:val="16"/>
        <w:szCs w:val="16"/>
      </w:rPr>
      <w:t xml:space="preserve">Specjalistyczny Szpital im. E. Szczeklika w Tarnowie ~ ul. Szpitalna 13, 33-100 Tarnów ~ tel.(14) 63 10 100 ~  administracja@ssz.tar.pl ~ www.ssz.tar.pl </w:t>
    </w:r>
  </w:p>
  <w:p w14:paraId="29E682D7" w14:textId="77777777" w:rsidR="00BC523F" w:rsidRPr="00BC523F" w:rsidRDefault="00BC523F" w:rsidP="00BC523F">
    <w:pPr>
      <w:spacing w:before="120"/>
      <w:ind w:left="567"/>
      <w:jc w:val="center"/>
      <w:rPr>
        <w:b/>
        <w:i/>
        <w:sz w:val="16"/>
        <w:szCs w:val="16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51A2CC31" wp14:editId="6D8065D7">
          <wp:simplePos x="0" y="0"/>
          <wp:positionH relativeFrom="column">
            <wp:posOffset>-743585</wp:posOffset>
          </wp:positionH>
          <wp:positionV relativeFrom="paragraph">
            <wp:posOffset>-232410</wp:posOffset>
          </wp:positionV>
          <wp:extent cx="756920" cy="748030"/>
          <wp:effectExtent l="19050" t="0" r="508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4AF">
      <w:rPr>
        <w:b/>
        <w:color w:val="404040"/>
        <w:sz w:val="16"/>
        <w:szCs w:val="16"/>
        <w:lang w:eastAsia="en-US"/>
      </w:rPr>
      <w:pict w14:anchorId="71CFD47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6.3pt;margin-top:1.9pt;width:487.75pt;height:.05pt;z-index:251658240;mso-position-horizontal-relative:text;mso-position-vertical-relative:text" o:connectortype="straight"/>
      </w:pict>
    </w:r>
    <w:r w:rsidRPr="00270A84">
      <w:rPr>
        <w:b/>
        <w:i/>
        <w:sz w:val="16"/>
        <w:szCs w:val="16"/>
      </w:rPr>
      <w:t>„Małopolski System Informacji Medycznej (MSIM)”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0338" w14:textId="77777777" w:rsidR="004274AF" w:rsidRDefault="004274AF" w:rsidP="00781BFC">
      <w:r>
        <w:separator/>
      </w:r>
    </w:p>
  </w:footnote>
  <w:footnote w:type="continuationSeparator" w:id="0">
    <w:p w14:paraId="69BA975A" w14:textId="77777777" w:rsidR="004274AF" w:rsidRDefault="004274AF" w:rsidP="0078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C70F" w14:textId="77777777" w:rsidR="00781BFC" w:rsidRDefault="00781BFC">
    <w:pPr>
      <w:pStyle w:val="Nagwek"/>
    </w:pPr>
    <w:r w:rsidRPr="00781BFC">
      <w:rPr>
        <w:noProof/>
        <w:lang w:eastAsia="pl-PL"/>
      </w:rPr>
      <w:drawing>
        <wp:inline distT="0" distB="0" distL="0" distR="0" wp14:anchorId="15F6BC0E" wp14:editId="35993569">
          <wp:extent cx="5638800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E8"/>
    <w:rsid w:val="000107E6"/>
    <w:rsid w:val="000A5C42"/>
    <w:rsid w:val="000B7DDB"/>
    <w:rsid w:val="000E4FB6"/>
    <w:rsid w:val="00105F37"/>
    <w:rsid w:val="00115CA8"/>
    <w:rsid w:val="00165745"/>
    <w:rsid w:val="001679F8"/>
    <w:rsid w:val="00247A96"/>
    <w:rsid w:val="00295F23"/>
    <w:rsid w:val="003A24A6"/>
    <w:rsid w:val="003F212B"/>
    <w:rsid w:val="0041230D"/>
    <w:rsid w:val="00420BA6"/>
    <w:rsid w:val="004228F9"/>
    <w:rsid w:val="004274AF"/>
    <w:rsid w:val="004338DD"/>
    <w:rsid w:val="004372C6"/>
    <w:rsid w:val="0045765C"/>
    <w:rsid w:val="00487D69"/>
    <w:rsid w:val="004A183A"/>
    <w:rsid w:val="004F1A44"/>
    <w:rsid w:val="0051129A"/>
    <w:rsid w:val="00532A9E"/>
    <w:rsid w:val="00587F19"/>
    <w:rsid w:val="00686268"/>
    <w:rsid w:val="006A2942"/>
    <w:rsid w:val="006A40B7"/>
    <w:rsid w:val="007119BA"/>
    <w:rsid w:val="007129DD"/>
    <w:rsid w:val="007546CC"/>
    <w:rsid w:val="00781BFC"/>
    <w:rsid w:val="007B2683"/>
    <w:rsid w:val="007D05E3"/>
    <w:rsid w:val="00891E6F"/>
    <w:rsid w:val="008A6AC0"/>
    <w:rsid w:val="008E323D"/>
    <w:rsid w:val="008E6391"/>
    <w:rsid w:val="0093642E"/>
    <w:rsid w:val="00944E80"/>
    <w:rsid w:val="0095706F"/>
    <w:rsid w:val="009F1C4D"/>
    <w:rsid w:val="009F7273"/>
    <w:rsid w:val="00AE5CE5"/>
    <w:rsid w:val="00B13F96"/>
    <w:rsid w:val="00B97975"/>
    <w:rsid w:val="00BC523F"/>
    <w:rsid w:val="00C811B6"/>
    <w:rsid w:val="00C95AA1"/>
    <w:rsid w:val="00CD0CAD"/>
    <w:rsid w:val="00CE76E8"/>
    <w:rsid w:val="00D26143"/>
    <w:rsid w:val="00F67A8B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EF13F"/>
  <w15:docId w15:val="{177B5780-E966-4E3D-94EA-555205B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1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781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1B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45</cp:revision>
  <cp:lastPrinted>2021-11-29T08:18:00Z</cp:lastPrinted>
  <dcterms:created xsi:type="dcterms:W3CDTF">2021-03-15T12:31:00Z</dcterms:created>
  <dcterms:modified xsi:type="dcterms:W3CDTF">2022-02-16T08:20:00Z</dcterms:modified>
</cp:coreProperties>
</file>