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3637" w14:textId="77777777" w:rsidR="008157CD" w:rsidRPr="008157CD" w:rsidRDefault="008157CD" w:rsidP="008157CD">
      <w:pPr>
        <w:ind w:left="6372" w:firstLine="708"/>
        <w:rPr>
          <w:rFonts w:ascii="Verdana" w:hAnsi="Verdana" w:cs="Arial"/>
          <w:sz w:val="16"/>
          <w:szCs w:val="16"/>
        </w:rPr>
      </w:pPr>
      <w:r w:rsidRPr="008157CD">
        <w:rPr>
          <w:rFonts w:ascii="Verdana" w:hAnsi="Verdana" w:cs="Arial"/>
          <w:sz w:val="16"/>
          <w:szCs w:val="16"/>
        </w:rPr>
        <w:t>Załącznik nr 2 do SWZ</w:t>
      </w:r>
    </w:p>
    <w:p w14:paraId="1ED380C6" w14:textId="77777777" w:rsidR="008157CD" w:rsidRPr="008157CD" w:rsidRDefault="008157CD" w:rsidP="008157CD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8157C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8157C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Pr="008157CD">
        <w:rPr>
          <w:rFonts w:ascii="Arial" w:hAnsi="Arial" w:cs="Arial"/>
          <w:b/>
          <w:sz w:val="20"/>
          <w:szCs w:val="20"/>
        </w:rPr>
        <w:t xml:space="preserve"> </w:t>
      </w:r>
      <w:r w:rsidRPr="008157CD">
        <w:rPr>
          <w:rFonts w:ascii="Arial" w:hAnsi="Arial" w:cs="Arial"/>
          <w:b/>
          <w:sz w:val="20"/>
          <w:szCs w:val="20"/>
        </w:rPr>
        <w:br/>
        <w:t xml:space="preserve">składane na podstawie art. 125 ust. 1 ustawy </w:t>
      </w:r>
      <w:proofErr w:type="spellStart"/>
      <w:r w:rsidRPr="008157CD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32FFE687" w14:textId="77777777" w:rsidR="008157CD" w:rsidRPr="008157CD" w:rsidRDefault="008157CD" w:rsidP="008157CD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E3B952C" w14:textId="77777777" w:rsidR="008157CD" w:rsidRPr="008157CD" w:rsidRDefault="008157CD" w:rsidP="008157CD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6ED68170" w14:textId="77777777" w:rsidR="008157CD" w:rsidRPr="008157CD" w:rsidRDefault="008157CD" w:rsidP="008157CD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36309854" w14:textId="77777777" w:rsidR="008157CD" w:rsidRPr="008157CD" w:rsidRDefault="008157CD" w:rsidP="008157CD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8157CD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8157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8157CD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0150A510" w14:textId="63FF4DE7" w:rsidR="008157CD" w:rsidRPr="008157CD" w:rsidRDefault="008157CD" w:rsidP="008157CD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157CD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Pr="008157CD">
        <w:rPr>
          <w:rFonts w:ascii="Calibri" w:eastAsia="Times New Roman" w:hAnsi="Calibri" w:cs="Calibri"/>
          <w:sz w:val="24"/>
          <w:szCs w:val="24"/>
        </w:rPr>
        <w:br/>
        <w:t xml:space="preserve">z postępowania na podstawie art. 108 ust. 1 i art. 109 ust. 1 pkt 4 ustawy Prawo zamówień publicznych oraz art. 7 ust. 1 ustawy z dnia 13 kwietnia 2022 r. </w:t>
      </w:r>
      <w:r w:rsidR="00F54B98">
        <w:rPr>
          <w:rFonts w:ascii="Calibri" w:eastAsia="Times New Roman" w:hAnsi="Calibri" w:cs="Calibri"/>
          <w:sz w:val="24"/>
          <w:szCs w:val="24"/>
        </w:rPr>
        <w:br/>
      </w:r>
      <w:r w:rsidRPr="008157CD">
        <w:rPr>
          <w:rFonts w:ascii="Calibri" w:eastAsia="Times New Roman" w:hAnsi="Calibri" w:cs="Calibri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0DD9026D" w14:textId="77777777" w:rsidR="008157CD" w:rsidRPr="008157CD" w:rsidRDefault="008157CD" w:rsidP="008157CD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8157C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1/ 109 ust. 1 pkt 4 ustawy </w:t>
      </w:r>
      <w:proofErr w:type="spellStart"/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593EB822" w14:textId="77777777" w:rsidR="008157CD" w:rsidRPr="008157CD" w:rsidRDefault="008157CD" w:rsidP="008157CD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562ADFF5" w14:textId="77777777" w:rsidR="008157CD" w:rsidRPr="008157CD" w:rsidRDefault="008157CD" w:rsidP="008157CD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45DE95DE" w14:textId="77777777" w:rsidR="008157CD" w:rsidRPr="008157CD" w:rsidRDefault="008157CD" w:rsidP="008157CD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8157CD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8157CD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072833A7" w14:textId="77777777" w:rsidR="008157CD" w:rsidRPr="008157CD" w:rsidRDefault="008157CD" w:rsidP="008157CD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C524484" w14:textId="77777777" w:rsidR="008157CD" w:rsidRPr="008157CD" w:rsidRDefault="008157CD" w:rsidP="008157CD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8157CD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6B1B544B" w14:textId="77777777" w:rsidR="008157CD" w:rsidRPr="008157CD" w:rsidRDefault="008157CD" w:rsidP="008157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8157CD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8157CD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8157CD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127DA102" w14:textId="77777777" w:rsidR="008157CD" w:rsidRPr="008157CD" w:rsidRDefault="008157CD" w:rsidP="008157CD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8157CD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78968298" w14:textId="77777777" w:rsidR="008157CD" w:rsidRPr="008157CD" w:rsidRDefault="008157CD" w:rsidP="008157CD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8157CD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411CFC40" w14:textId="77777777" w:rsidR="008157CD" w:rsidRPr="008157CD" w:rsidRDefault="008157CD" w:rsidP="008157CD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8157CD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100606FC" w14:textId="77777777" w:rsidR="008157CD" w:rsidRPr="008157CD" w:rsidRDefault="008157CD" w:rsidP="008157CD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8157CD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52469BF5" w14:textId="77777777" w:rsidR="008157CD" w:rsidRPr="008157CD" w:rsidRDefault="008157CD" w:rsidP="008157CD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8157CD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79D9D87F" w14:textId="77777777" w:rsidR="008157CD" w:rsidRPr="008157CD" w:rsidRDefault="008157CD" w:rsidP="008157CD">
      <w:pPr>
        <w:autoSpaceDE w:val="0"/>
        <w:autoSpaceDN w:val="0"/>
        <w:adjustRightInd w:val="0"/>
        <w:spacing w:after="840" w:line="276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8157CD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157CD">
        <w:rPr>
          <w:rFonts w:eastAsiaTheme="minorEastAsia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</w:t>
      </w:r>
    </w:p>
    <w:p w14:paraId="35537FD1" w14:textId="3891B446" w:rsidR="008157CD" w:rsidRDefault="008157CD" w:rsidP="008157CD">
      <w:pPr>
        <w:rPr>
          <w:rFonts w:cstheme="minorHAnsi"/>
          <w:sz w:val="20"/>
        </w:rPr>
      </w:pPr>
      <w:r w:rsidRPr="008157CD">
        <w:rPr>
          <w:rFonts w:cstheme="minorHAnsi"/>
          <w:sz w:val="20"/>
        </w:rPr>
        <w:t>Data: …………………………..</w:t>
      </w:r>
    </w:p>
    <w:p w14:paraId="48BDAE75" w14:textId="0BAF559B" w:rsidR="00DD4B14" w:rsidRPr="008157CD" w:rsidRDefault="00DD4B14" w:rsidP="008157CD">
      <w:pPr>
        <w:rPr>
          <w:rFonts w:cstheme="minorHAnsi"/>
          <w:sz w:val="20"/>
        </w:rPr>
      </w:pPr>
      <w:r>
        <w:rPr>
          <w:rFonts w:cstheme="minorHAnsi"/>
          <w:sz w:val="20"/>
        </w:rPr>
        <w:t>Podpis: ……………………….</w:t>
      </w:r>
    </w:p>
    <w:p w14:paraId="5F5B3C2E" w14:textId="77777777" w:rsidR="008157CD" w:rsidRPr="008157CD" w:rsidRDefault="008157CD" w:rsidP="008157CD">
      <w:pPr>
        <w:rPr>
          <w:rFonts w:cstheme="minorHAnsi"/>
          <w:sz w:val="20"/>
        </w:rPr>
      </w:pPr>
    </w:p>
    <w:p w14:paraId="4A20A6F3" w14:textId="3F4646E5" w:rsidR="008157CD" w:rsidRDefault="008157CD" w:rsidP="008157CD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8157CD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061A985C" w14:textId="4553BABE" w:rsidR="008157CD" w:rsidRDefault="008157CD" w:rsidP="008157CD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382FE324" w14:textId="77777777" w:rsidR="008157CD" w:rsidRPr="008157CD" w:rsidRDefault="008157CD" w:rsidP="008157C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14:paraId="61B183E1" w14:textId="77777777" w:rsidR="008157CD" w:rsidRPr="008157CD" w:rsidRDefault="008157CD" w:rsidP="008157CD">
      <w:pPr>
        <w:spacing w:after="0" w:line="240" w:lineRule="auto"/>
        <w:rPr>
          <w:rFonts w:eastAsia="Times New Roman" w:cstheme="minorHAnsi"/>
          <w:b/>
          <w:sz w:val="18"/>
          <w:szCs w:val="20"/>
          <w:vertAlign w:val="superscript"/>
          <w:lang w:eastAsia="pl-PL"/>
        </w:rPr>
      </w:pPr>
    </w:p>
    <w:p w14:paraId="721D3324" w14:textId="77777777" w:rsidR="008157CD" w:rsidRPr="008157CD" w:rsidRDefault="008157CD" w:rsidP="008157CD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8157CD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8157CD">
        <w:rPr>
          <w:rFonts w:eastAsia="Times New Roman" w:cstheme="minorHAnsi"/>
          <w:b/>
          <w:sz w:val="18"/>
          <w:szCs w:val="20"/>
          <w:lang w:eastAsia="pl-PL"/>
        </w:rPr>
        <w:t xml:space="preserve"> - zaznaczyć właściwe</w:t>
      </w:r>
    </w:p>
    <w:p w14:paraId="653FD533" w14:textId="77777777" w:rsidR="008157CD" w:rsidRPr="008157CD" w:rsidRDefault="008157CD" w:rsidP="008157CD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5CE2FFBC" w14:textId="77777777" w:rsidR="008157CD" w:rsidRPr="008157CD" w:rsidRDefault="008157CD" w:rsidP="008157CD">
      <w:pPr>
        <w:spacing w:after="0" w:line="240" w:lineRule="auto"/>
        <w:ind w:left="-142" w:right="-284" w:firstLine="142"/>
      </w:pPr>
      <w:r w:rsidRPr="008157CD">
        <w:rPr>
          <w:rFonts w:eastAsia="Times New Roman" w:cstheme="minorHAnsi"/>
          <w:b/>
          <w:sz w:val="18"/>
          <w:szCs w:val="20"/>
          <w:lang w:eastAsia="pl-PL"/>
        </w:rPr>
        <w:t xml:space="preserve">w przypadku składania oferty wspólnej ( np. w ramach konsorcjum, spółki cywilnej), oświadczenie składa </w:t>
      </w:r>
      <w:r w:rsidRPr="008157CD">
        <w:rPr>
          <w:rFonts w:eastAsia="Times New Roman" w:cstheme="minorHAnsi"/>
          <w:b/>
          <w:sz w:val="18"/>
          <w:szCs w:val="20"/>
          <w:u w:val="single"/>
          <w:lang w:eastAsia="pl-PL"/>
        </w:rPr>
        <w:t>każdy</w:t>
      </w:r>
      <w:r w:rsidRPr="008157CD">
        <w:rPr>
          <w:rFonts w:eastAsia="Times New Roman" w:cstheme="minorHAnsi"/>
          <w:b/>
          <w:sz w:val="18"/>
          <w:szCs w:val="20"/>
          <w:lang w:eastAsia="pl-PL"/>
        </w:rPr>
        <w:t xml:space="preserve"> wykonawca</w:t>
      </w:r>
    </w:p>
    <w:p w14:paraId="0B79B2F4" w14:textId="77777777" w:rsidR="008157CD" w:rsidRPr="008157CD" w:rsidRDefault="008157CD" w:rsidP="008157CD"/>
    <w:p w14:paraId="31A7D8A2" w14:textId="77777777" w:rsidR="001466EB" w:rsidRDefault="001466EB"/>
    <w:sectPr w:rsidR="00146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6CFC" w14:textId="77777777" w:rsidR="00D374F2" w:rsidRDefault="00D374F2" w:rsidP="008157CD">
      <w:pPr>
        <w:spacing w:after="0" w:line="240" w:lineRule="auto"/>
      </w:pPr>
      <w:r>
        <w:separator/>
      </w:r>
    </w:p>
  </w:endnote>
  <w:endnote w:type="continuationSeparator" w:id="0">
    <w:p w14:paraId="2386C432" w14:textId="77777777" w:rsidR="00D374F2" w:rsidRDefault="00D374F2" w:rsidP="0081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3065" w14:textId="77777777" w:rsidR="00D374F2" w:rsidRDefault="00D374F2" w:rsidP="008157CD">
      <w:pPr>
        <w:spacing w:after="0" w:line="240" w:lineRule="auto"/>
      </w:pPr>
      <w:r>
        <w:separator/>
      </w:r>
    </w:p>
  </w:footnote>
  <w:footnote w:type="continuationSeparator" w:id="0">
    <w:p w14:paraId="7C34E32D" w14:textId="77777777" w:rsidR="00D374F2" w:rsidRDefault="00D374F2" w:rsidP="008157CD">
      <w:pPr>
        <w:spacing w:after="0" w:line="240" w:lineRule="auto"/>
      </w:pPr>
      <w:r>
        <w:continuationSeparator/>
      </w:r>
    </w:p>
  </w:footnote>
  <w:footnote w:id="1">
    <w:p w14:paraId="56D30472" w14:textId="77777777" w:rsidR="008157CD" w:rsidRPr="00B92EB0" w:rsidRDefault="008157CD" w:rsidP="008157CD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9799" w14:textId="28BE2753" w:rsidR="00017AC5" w:rsidRPr="009871E4" w:rsidRDefault="008157CD" w:rsidP="009871E4">
    <w:pPr>
      <w:spacing w:line="276" w:lineRule="auto"/>
      <w:ind w:left="1134" w:hanging="1134"/>
      <w:rPr>
        <w:rFonts w:cstheme="minorHAnsi"/>
        <w:sz w:val="16"/>
        <w:szCs w:val="16"/>
      </w:rPr>
    </w:pPr>
    <w:r w:rsidRPr="008157CD">
      <w:rPr>
        <w:rFonts w:cstheme="minorHAnsi"/>
        <w:sz w:val="16"/>
        <w:szCs w:val="16"/>
      </w:rPr>
      <w:t>ZP.272.</w:t>
    </w:r>
    <w:r w:rsidR="009871E4">
      <w:rPr>
        <w:rFonts w:cstheme="minorHAnsi"/>
        <w:sz w:val="16"/>
        <w:szCs w:val="16"/>
      </w:rPr>
      <w:t>10</w:t>
    </w:r>
    <w:r w:rsidRPr="008157CD">
      <w:rPr>
        <w:rFonts w:cstheme="minorHAnsi"/>
        <w:sz w:val="16"/>
        <w:szCs w:val="16"/>
      </w:rPr>
      <w:t xml:space="preserve">.2023 –  </w:t>
    </w:r>
    <w:bookmarkStart w:id="0" w:name="_Hlk93468163"/>
    <w:r w:rsidR="009871E4" w:rsidRPr="009871E4">
      <w:rPr>
        <w:rFonts w:cstheme="minorHAnsi"/>
        <w:sz w:val="16"/>
        <w:szCs w:val="16"/>
      </w:rPr>
      <w:t>Zakup programu do ewidencji dróg powiatowych Powiatu Nowotomyskiego wraz z ich inwentaryzacją i rocznym przeglądem dróg i mostów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90765">
    <w:abstractNumId w:val="2"/>
  </w:num>
  <w:num w:numId="2" w16cid:durableId="1419251859">
    <w:abstractNumId w:val="0"/>
  </w:num>
  <w:num w:numId="3" w16cid:durableId="15488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DB"/>
    <w:rsid w:val="00017AC5"/>
    <w:rsid w:val="000F3EC7"/>
    <w:rsid w:val="001466EB"/>
    <w:rsid w:val="002C031C"/>
    <w:rsid w:val="002E05DB"/>
    <w:rsid w:val="003E71B9"/>
    <w:rsid w:val="00502E0D"/>
    <w:rsid w:val="007F5A8E"/>
    <w:rsid w:val="008157CD"/>
    <w:rsid w:val="009871E4"/>
    <w:rsid w:val="00D374F2"/>
    <w:rsid w:val="00DD4B14"/>
    <w:rsid w:val="00F54B98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6565"/>
  <w15:chartTrackingRefBased/>
  <w15:docId w15:val="{CA0300EE-BA41-4273-817A-0671F9D1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7C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57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7CD"/>
  </w:style>
  <w:style w:type="paragraph" w:styleId="Stopka">
    <w:name w:val="footer"/>
    <w:basedOn w:val="Normalny"/>
    <w:link w:val="StopkaZnak"/>
    <w:uiPriority w:val="99"/>
    <w:unhideWhenUsed/>
    <w:rsid w:val="0081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2023-04-03T08:13:00Z</cp:lastPrinted>
  <dcterms:created xsi:type="dcterms:W3CDTF">2023-01-19T11:12:00Z</dcterms:created>
  <dcterms:modified xsi:type="dcterms:W3CDTF">2023-04-05T06:18:00Z</dcterms:modified>
</cp:coreProperties>
</file>