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92C6" w14:textId="77777777" w:rsidR="00476C45" w:rsidRPr="00476C45" w:rsidRDefault="00824467" w:rsidP="00511360">
      <w:pPr>
        <w:pStyle w:val="Tekstpodstawowy2"/>
        <w:ind w:left="1416"/>
        <w:rPr>
          <w:rFonts w:ascii="Arial" w:hAnsi="Arial"/>
          <w:noProof/>
        </w:rPr>
      </w:pPr>
      <w:r w:rsidRPr="00C37176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56DD477" wp14:editId="51B7B4CC">
            <wp:simplePos x="0" y="0"/>
            <wp:positionH relativeFrom="column">
              <wp:posOffset>4175760</wp:posOffset>
            </wp:positionH>
            <wp:positionV relativeFrom="paragraph">
              <wp:posOffset>502920</wp:posOffset>
            </wp:positionV>
            <wp:extent cx="1224915" cy="1683655"/>
            <wp:effectExtent l="0" t="0" r="0" b="0"/>
            <wp:wrapSquare wrapText="bothSides"/>
            <wp:docPr id="1" name="Obraz 1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C45">
        <w:rPr>
          <w:rFonts w:ascii="Arial" w:hAnsi="Arial" w:cs="Arial"/>
          <w:sz w:val="24"/>
          <w:szCs w:val="24"/>
        </w:rPr>
        <w:br w:type="textWrapping" w:clear="all"/>
      </w:r>
    </w:p>
    <w:p w14:paraId="5A879709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1EBA1DB2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6511FEF1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7E6E561D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69EA8C52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6616144E" w14:textId="77777777" w:rsidR="00511360" w:rsidRDefault="00511360" w:rsidP="00824467">
      <w:pPr>
        <w:spacing w:after="0"/>
        <w:ind w:right="1273"/>
        <w:rPr>
          <w:rFonts w:ascii="Arial" w:hAnsi="Arial" w:cs="Arial"/>
          <w:b/>
        </w:rPr>
      </w:pPr>
    </w:p>
    <w:p w14:paraId="7815F177" w14:textId="77777777" w:rsidR="00511360" w:rsidRDefault="00511360" w:rsidP="00824467">
      <w:pPr>
        <w:spacing w:after="0"/>
        <w:ind w:right="1273"/>
        <w:rPr>
          <w:rFonts w:ascii="Arial" w:hAnsi="Arial" w:cs="Arial"/>
          <w:b/>
        </w:rPr>
      </w:pPr>
    </w:p>
    <w:p w14:paraId="542ED9ED" w14:textId="77777777" w:rsidR="00824467" w:rsidRDefault="00824467" w:rsidP="00824467">
      <w:pPr>
        <w:spacing w:after="0"/>
        <w:ind w:right="1273"/>
        <w:rPr>
          <w:rFonts w:ascii="Arial" w:hAnsi="Arial" w:cs="Arial"/>
          <w:b/>
        </w:rPr>
      </w:pPr>
    </w:p>
    <w:p w14:paraId="0FD0F9B2" w14:textId="77777777" w:rsidR="00D269C5" w:rsidRDefault="00D269C5" w:rsidP="00920AD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SKAR PAŃSTWA</w:t>
      </w:r>
    </w:p>
    <w:p w14:paraId="246B44FF" w14:textId="7AFB2540" w:rsidR="00920AD7" w:rsidRDefault="00920AD7" w:rsidP="00920AD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3C32">
        <w:rPr>
          <w:rFonts w:ascii="Arial" w:eastAsia="Times New Roman" w:hAnsi="Arial" w:cs="Arial"/>
          <w:b/>
          <w:sz w:val="20"/>
          <w:szCs w:val="20"/>
          <w:lang w:eastAsia="pl-PL"/>
        </w:rPr>
        <w:t>31. WOJSKOWY ODDZIAŁ GOSPODARCZY w ZGIERZU</w:t>
      </w:r>
    </w:p>
    <w:p w14:paraId="4242B3B1" w14:textId="77777777" w:rsidR="00920AD7" w:rsidRDefault="00920AD7" w:rsidP="00EA440A">
      <w:pPr>
        <w:spacing w:after="0" w:line="240" w:lineRule="auto"/>
        <w:ind w:left="-426" w:right="281" w:firstLine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Komendanta</w:t>
      </w:r>
    </w:p>
    <w:p w14:paraId="13F46AF7" w14:textId="21B7DDC0" w:rsidR="00BB4250" w:rsidRDefault="008558B0" w:rsidP="00920AD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KIEROWNIK ZAMÓWIEŃ PUBLICZNYCH</w:t>
      </w:r>
    </w:p>
    <w:p w14:paraId="25C2D2B6" w14:textId="2D1EF125" w:rsidR="008558B0" w:rsidRDefault="008558B0" w:rsidP="00920AD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Renata ZAKRZEWSKA</w:t>
      </w:r>
    </w:p>
    <w:p w14:paraId="1715E7B8" w14:textId="77777777" w:rsidR="00FB58A2" w:rsidRPr="00823C32" w:rsidRDefault="00FB58A2" w:rsidP="00920AD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B83B28" w14:textId="77777777" w:rsidR="00824467" w:rsidRDefault="00824467" w:rsidP="00824467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10C23491" w14:textId="714F0886" w:rsidR="00824467" w:rsidRDefault="00824467" w:rsidP="00EA440A">
      <w:pPr>
        <w:suppressAutoHyphens/>
        <w:spacing w:after="0"/>
        <w:ind w:left="-284" w:firstLine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Zgierz, dnia </w:t>
      </w:r>
      <w:r w:rsidR="00D269C5">
        <w:rPr>
          <w:rFonts w:ascii="Arial" w:eastAsia="Times New Roman" w:hAnsi="Arial" w:cs="Arial"/>
          <w:lang w:eastAsia="ar-SA"/>
        </w:rPr>
        <w:t>12 listopada</w:t>
      </w:r>
      <w:r>
        <w:rPr>
          <w:rFonts w:ascii="Arial" w:eastAsia="Times New Roman" w:hAnsi="Arial" w:cs="Arial"/>
          <w:lang w:eastAsia="ar-SA"/>
        </w:rPr>
        <w:t xml:space="preserve"> 2024</w:t>
      </w:r>
      <w:r w:rsidRPr="00BF14DE">
        <w:rPr>
          <w:rFonts w:ascii="Arial" w:eastAsia="Times New Roman" w:hAnsi="Arial" w:cs="Arial"/>
          <w:lang w:eastAsia="ar-SA"/>
        </w:rPr>
        <w:t xml:space="preserve"> r.</w:t>
      </w:r>
    </w:p>
    <w:p w14:paraId="056759A6" w14:textId="396471EF" w:rsidR="00824467" w:rsidRDefault="00824467" w:rsidP="00824467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D739E69" w14:textId="7F62084E" w:rsidR="008558B0" w:rsidRDefault="008558B0" w:rsidP="00824467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Do Wykonawców</w:t>
      </w:r>
    </w:p>
    <w:p w14:paraId="4D8A44CF" w14:textId="4C7E8AA5" w:rsidR="008558B0" w:rsidRDefault="008558B0" w:rsidP="00824467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2D99C6CA" w14:textId="2F330A6B" w:rsidR="008558B0" w:rsidRDefault="008558B0" w:rsidP="008558B0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ZESTAWIENIE OFERT</w:t>
      </w:r>
    </w:p>
    <w:p w14:paraId="021FAE3B" w14:textId="146BBE97" w:rsidR="008558B0" w:rsidRDefault="008558B0" w:rsidP="00281EF7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047B6055" w14:textId="448A4168" w:rsidR="008558B0" w:rsidRDefault="008558B0" w:rsidP="008558B0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Zamawiający – 31 Wojskowy Oddział Gospodarczy z siedzibą w Zgierzu przekazuje informacje dotyczące ofert złożonych w postępowaniu o udzielenie zamówienia publicznego o wartości mniejszej niż 130 000 złotych netto pn:</w:t>
      </w:r>
    </w:p>
    <w:p w14:paraId="6515FC93" w14:textId="77777777" w:rsidR="00FB58A2" w:rsidRDefault="00FB58A2" w:rsidP="008558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4E5C8673" w14:textId="77777777" w:rsidR="00D269C5" w:rsidRPr="00D269C5" w:rsidRDefault="00D269C5" w:rsidP="00D269C5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D269C5">
        <w:rPr>
          <w:rFonts w:ascii="Arial" w:eastAsia="Calibri" w:hAnsi="Arial" w:cs="Arial"/>
          <w:b/>
          <w:i/>
          <w:sz w:val="24"/>
          <w:szCs w:val="24"/>
        </w:rPr>
        <w:t>ZAKUP WYROBÓW WŁÓKIENNICZYCH TECHNIKI LOTNICZEJ</w:t>
      </w:r>
    </w:p>
    <w:p w14:paraId="474E9AF6" w14:textId="4442A9D1" w:rsidR="00606D47" w:rsidRPr="00281EF7" w:rsidRDefault="00573721" w:rsidP="00281EF7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NR POSTĘPOWANIA </w:t>
      </w:r>
      <w:r w:rsidR="00D269C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978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/PU/24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51E3FB78" w14:textId="0DB98A3B" w:rsidR="008558B0" w:rsidRDefault="008558B0" w:rsidP="008558B0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postępowaniu oferty złożyli następujący Wykonawcy, których zestawienie zawiera poniższa tabela:</w:t>
      </w:r>
    </w:p>
    <w:p w14:paraId="031BB699" w14:textId="5938C068" w:rsidR="008558B0" w:rsidRDefault="008558B0" w:rsidP="008558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tbl>
      <w:tblPr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4323"/>
      </w:tblGrid>
      <w:tr w:rsidR="00606D47" w:rsidRPr="00312E6C" w14:paraId="2FA4D424" w14:textId="77777777" w:rsidTr="00FB58A2">
        <w:trPr>
          <w:trHeight w:val="1195"/>
        </w:trPr>
        <w:tc>
          <w:tcPr>
            <w:tcW w:w="4323" w:type="dxa"/>
            <w:vAlign w:val="center"/>
          </w:tcPr>
          <w:p w14:paraId="7B8DB3FC" w14:textId="77777777" w:rsidR="00606D47" w:rsidRPr="00C62DF4" w:rsidRDefault="00606D47" w:rsidP="00517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62D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4323" w:type="dxa"/>
            <w:vAlign w:val="center"/>
          </w:tcPr>
          <w:p w14:paraId="063EBB51" w14:textId="77777777" w:rsidR="00606D47" w:rsidRPr="00C62DF4" w:rsidRDefault="00606D47" w:rsidP="00517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62DF4">
              <w:rPr>
                <w:rFonts w:ascii="Arial" w:eastAsia="Calibri" w:hAnsi="Arial" w:cs="Arial"/>
                <w:b/>
                <w:sz w:val="20"/>
                <w:szCs w:val="20"/>
              </w:rPr>
              <w:t>Cena ofertowa brutto (zł)</w:t>
            </w:r>
          </w:p>
        </w:tc>
      </w:tr>
      <w:tr w:rsidR="00606D47" w:rsidRPr="00312E6C" w14:paraId="66EB1178" w14:textId="77777777" w:rsidTr="00D269C5">
        <w:trPr>
          <w:trHeight w:val="695"/>
        </w:trPr>
        <w:tc>
          <w:tcPr>
            <w:tcW w:w="8646" w:type="dxa"/>
            <w:gridSpan w:val="2"/>
            <w:shd w:val="clear" w:color="auto" w:fill="DDD9C3" w:themeFill="background2" w:themeFillShade="E6"/>
            <w:vAlign w:val="center"/>
          </w:tcPr>
          <w:p w14:paraId="616B2804" w14:textId="6D9B48E7" w:rsidR="00606D47" w:rsidRPr="00C62DF4" w:rsidRDefault="00606D47" w:rsidP="00D269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606D47">
              <w:rPr>
                <w:rFonts w:ascii="Arial" w:eastAsia="Calibri" w:hAnsi="Arial" w:cs="Arial"/>
                <w:b/>
              </w:rPr>
              <w:t xml:space="preserve">ZADANIE NR </w:t>
            </w:r>
            <w:r w:rsidR="00D269C5">
              <w:rPr>
                <w:rFonts w:ascii="Arial" w:eastAsia="Calibri" w:hAnsi="Arial" w:cs="Arial"/>
                <w:b/>
              </w:rPr>
              <w:t>1</w:t>
            </w:r>
          </w:p>
        </w:tc>
      </w:tr>
      <w:tr w:rsidR="00606D47" w:rsidRPr="006B620A" w14:paraId="721FA926" w14:textId="77777777" w:rsidTr="00FB58A2">
        <w:trPr>
          <w:trHeight w:val="1195"/>
        </w:trPr>
        <w:tc>
          <w:tcPr>
            <w:tcW w:w="4323" w:type="dxa"/>
            <w:vAlign w:val="center"/>
          </w:tcPr>
          <w:p w14:paraId="64157927" w14:textId="77777777" w:rsidR="00606D47" w:rsidRDefault="00D269C5" w:rsidP="00777B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PPHU ATUT</w:t>
            </w:r>
          </w:p>
          <w:p w14:paraId="391FE0F1" w14:textId="77777777" w:rsidR="00D269C5" w:rsidRDefault="00D269C5" w:rsidP="00777B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ul. Okrężna 25</w:t>
            </w:r>
          </w:p>
          <w:p w14:paraId="1539A966" w14:textId="3C41384A" w:rsidR="00D269C5" w:rsidRPr="00281EF7" w:rsidRDefault="00D269C5" w:rsidP="00777B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05-082 Stare Babice</w:t>
            </w:r>
          </w:p>
        </w:tc>
        <w:tc>
          <w:tcPr>
            <w:tcW w:w="4323" w:type="dxa"/>
            <w:vAlign w:val="center"/>
          </w:tcPr>
          <w:p w14:paraId="60247815" w14:textId="5E9C105A" w:rsidR="00606D47" w:rsidRPr="00B16691" w:rsidRDefault="00D269C5" w:rsidP="00517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24 907,50</w:t>
            </w:r>
          </w:p>
        </w:tc>
      </w:tr>
      <w:tr w:rsidR="00606D47" w:rsidRPr="006B620A" w14:paraId="4906CA20" w14:textId="4AC049EF" w:rsidTr="00D269C5">
        <w:trPr>
          <w:trHeight w:val="707"/>
        </w:trPr>
        <w:tc>
          <w:tcPr>
            <w:tcW w:w="8646" w:type="dxa"/>
            <w:gridSpan w:val="2"/>
            <w:shd w:val="clear" w:color="auto" w:fill="DDD9C3" w:themeFill="background2" w:themeFillShade="E6"/>
            <w:vAlign w:val="center"/>
          </w:tcPr>
          <w:p w14:paraId="37962C9B" w14:textId="50B72772" w:rsidR="00606D47" w:rsidRPr="00FB58A2" w:rsidRDefault="00606D47" w:rsidP="00517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FB58A2">
              <w:rPr>
                <w:rFonts w:ascii="Arial" w:eastAsia="Calibri" w:hAnsi="Arial" w:cs="Arial"/>
                <w:b/>
              </w:rPr>
              <w:lastRenderedPageBreak/>
              <w:t>ZADANIE NR 2</w:t>
            </w:r>
          </w:p>
          <w:p w14:paraId="4DE12C84" w14:textId="7B7F2A31" w:rsidR="00606D47" w:rsidRPr="00573721" w:rsidRDefault="00606D47" w:rsidP="00D269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06D47" w:rsidRPr="006B620A" w14:paraId="5C3101C0" w14:textId="049AF365" w:rsidTr="00FB58A2">
        <w:trPr>
          <w:trHeight w:val="1195"/>
        </w:trPr>
        <w:tc>
          <w:tcPr>
            <w:tcW w:w="4323" w:type="dxa"/>
            <w:vAlign w:val="center"/>
          </w:tcPr>
          <w:p w14:paraId="714FF4E3" w14:textId="77777777" w:rsidR="00D269C5" w:rsidRDefault="00D269C5" w:rsidP="00D269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PPHU ATUT</w:t>
            </w:r>
          </w:p>
          <w:p w14:paraId="2372AB11" w14:textId="77777777" w:rsidR="00D269C5" w:rsidRDefault="00D269C5" w:rsidP="00D269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ul. Okrężna 25</w:t>
            </w:r>
          </w:p>
          <w:p w14:paraId="7CEE4744" w14:textId="011975BC" w:rsidR="00606D47" w:rsidRPr="00281EF7" w:rsidRDefault="00D269C5" w:rsidP="00D269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05-082 Stare Babice</w:t>
            </w:r>
          </w:p>
        </w:tc>
        <w:tc>
          <w:tcPr>
            <w:tcW w:w="4323" w:type="dxa"/>
            <w:vAlign w:val="center"/>
          </w:tcPr>
          <w:p w14:paraId="4778294E" w14:textId="779174AA" w:rsidR="00606D47" w:rsidRDefault="00D269C5" w:rsidP="0051754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103 910,40</w:t>
            </w:r>
          </w:p>
        </w:tc>
      </w:tr>
    </w:tbl>
    <w:p w14:paraId="713A31CB" w14:textId="77777777" w:rsidR="008558B0" w:rsidRPr="008558B0" w:rsidRDefault="008558B0" w:rsidP="008558B0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68E6E6E8" w14:textId="77777777" w:rsidR="00145F67" w:rsidRDefault="00145F67" w:rsidP="00145F67">
      <w:pPr>
        <w:spacing w:after="0" w:line="240" w:lineRule="auto"/>
        <w:ind w:left="2832" w:firstLine="708"/>
        <w:jc w:val="center"/>
        <w:rPr>
          <w:rFonts w:ascii="Arial" w:hAnsi="Arial" w:cs="Arial"/>
          <w:b/>
        </w:rPr>
      </w:pPr>
    </w:p>
    <w:p w14:paraId="55E2733E" w14:textId="77777777" w:rsidR="00BB4250" w:rsidRDefault="00BB4250" w:rsidP="00291CE6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B6BFC12" w14:textId="77777777" w:rsidR="00BB4250" w:rsidRDefault="00BB4250" w:rsidP="00291CE6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8B2239E" w14:textId="77777777" w:rsidR="00BB4250" w:rsidRDefault="00BB4250" w:rsidP="00291CE6">
      <w:pPr>
        <w:widowControl w:val="0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50D3F96" w14:textId="77777777" w:rsidR="00BB4250" w:rsidRDefault="00BB4250" w:rsidP="00291CE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84D3980" w14:textId="77777777" w:rsidR="00C67380" w:rsidRDefault="00C67380" w:rsidP="00BB4250">
      <w:pPr>
        <w:spacing w:after="0"/>
        <w:rPr>
          <w:rFonts w:ascii="Arial" w:hAnsi="Arial" w:cs="Arial"/>
          <w:b/>
          <w:sz w:val="20"/>
          <w:szCs w:val="20"/>
        </w:rPr>
      </w:pPr>
    </w:p>
    <w:p w14:paraId="45A3E5CD" w14:textId="1BB289C2" w:rsidR="00920AD7" w:rsidRDefault="00815D02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ZAMÓWIEŃ PUBLICZNYCH</w:t>
      </w:r>
    </w:p>
    <w:p w14:paraId="2B5B942C" w14:textId="4CF6F8CC" w:rsidR="00815D02" w:rsidRDefault="00815D02" w:rsidP="00815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Renata ZAKRZEWSKA</w:t>
      </w:r>
    </w:p>
    <w:p w14:paraId="4750A27A" w14:textId="7B75FC75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863020C" w14:textId="095275C8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B7D3107" w14:textId="4CCEBC4C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21A98E3" w14:textId="4167F7CF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4C9A94A5" w14:textId="61454C9D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A991899" w14:textId="1E517F33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789844C" w14:textId="31A51700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570281A" w14:textId="5ABF43C3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6977344" w14:textId="2B2DF955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DC2EEA6" w14:textId="5A4A15B1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672F1AC3" w14:textId="1522A786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6D817CBE" w14:textId="1B9B86A7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8897170" w14:textId="0BD19515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0250ED5F" w14:textId="75AF0576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67189A9" w14:textId="5CBB0AA9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0E94CF50" w14:textId="7DE1E256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DB4F8DF" w14:textId="02BC7821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35939CC" w14:textId="610AF63D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C957CAA" w14:textId="0DDC854A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FF2215A" w14:textId="66F65FBF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4C40B5D" w14:textId="3FF4B49E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9C1F654" w14:textId="1113C1B2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DFA8096" w14:textId="77777777" w:rsidR="00D269C5" w:rsidRDefault="00D269C5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E131A97" w14:textId="2DEFE907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67CB6C2C" w14:textId="0201C624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91B0F53" w14:textId="3E279821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0040494" w14:textId="05306C66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2DBB353C" w14:textId="01F610C6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7EE2477" w14:textId="65F9CD56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3B47407F" w14:textId="37822353" w:rsidR="006721CD" w:rsidRDefault="006721CD" w:rsidP="00BB4250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695ABD5E" w14:textId="591FC173" w:rsidR="009D1B51" w:rsidRDefault="009D1B51" w:rsidP="00511360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59227F42" w14:textId="77777777" w:rsidR="005C2B7F" w:rsidRDefault="005C2B7F" w:rsidP="00511360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1B78FB45" w14:textId="77777777" w:rsidR="009B4CC8" w:rsidRPr="0068334F" w:rsidRDefault="009B4CC8" w:rsidP="009B4CC8">
      <w:pPr>
        <w:spacing w:after="0"/>
        <w:rPr>
          <w:rFonts w:ascii="Arial" w:eastAsia="Calibri" w:hAnsi="Arial" w:cs="Arial"/>
          <w:sz w:val="10"/>
          <w:szCs w:val="10"/>
        </w:rPr>
      </w:pPr>
      <w:r w:rsidRPr="0068334F">
        <w:rPr>
          <w:rFonts w:ascii="Arial" w:eastAsia="Calibri" w:hAnsi="Arial" w:cs="Arial"/>
          <w:sz w:val="10"/>
          <w:szCs w:val="10"/>
        </w:rPr>
        <w:t>A.MORAWSKA-JĘDRZEJCZAK/SZP/ 261 442</w:t>
      </w:r>
      <w:r>
        <w:rPr>
          <w:rFonts w:ascii="Arial" w:eastAsia="Calibri" w:hAnsi="Arial" w:cs="Arial"/>
          <w:sz w:val="10"/>
          <w:szCs w:val="10"/>
        </w:rPr>
        <w:t> </w:t>
      </w:r>
      <w:r w:rsidRPr="0068334F">
        <w:rPr>
          <w:rFonts w:ascii="Arial" w:eastAsia="Calibri" w:hAnsi="Arial" w:cs="Arial"/>
          <w:sz w:val="10"/>
          <w:szCs w:val="10"/>
        </w:rPr>
        <w:t>101</w:t>
      </w:r>
    </w:p>
    <w:p w14:paraId="0B4C35F3" w14:textId="15090A3A" w:rsidR="009B4CC8" w:rsidRPr="0068334F" w:rsidRDefault="00D269C5" w:rsidP="009B4CC8">
      <w:pPr>
        <w:spacing w:after="0"/>
        <w:rPr>
          <w:rFonts w:ascii="Arial" w:eastAsia="Calibri" w:hAnsi="Arial" w:cs="Arial"/>
          <w:sz w:val="10"/>
          <w:szCs w:val="10"/>
        </w:rPr>
      </w:pPr>
      <w:r>
        <w:rPr>
          <w:rFonts w:ascii="Arial" w:eastAsia="Calibri" w:hAnsi="Arial" w:cs="Arial"/>
          <w:sz w:val="10"/>
          <w:szCs w:val="10"/>
        </w:rPr>
        <w:t>12</w:t>
      </w:r>
      <w:r w:rsidR="009D1B51">
        <w:rPr>
          <w:rFonts w:ascii="Arial" w:eastAsia="Calibri" w:hAnsi="Arial" w:cs="Arial"/>
          <w:sz w:val="10"/>
          <w:szCs w:val="10"/>
        </w:rPr>
        <w:t>.</w:t>
      </w:r>
      <w:r>
        <w:rPr>
          <w:rFonts w:ascii="Arial" w:eastAsia="Calibri" w:hAnsi="Arial" w:cs="Arial"/>
          <w:sz w:val="10"/>
          <w:szCs w:val="10"/>
        </w:rPr>
        <w:t>11</w:t>
      </w:r>
      <w:r w:rsidR="009B4CC8" w:rsidRPr="0068334F">
        <w:rPr>
          <w:rFonts w:ascii="Arial" w:eastAsia="Calibri" w:hAnsi="Arial" w:cs="Arial"/>
          <w:sz w:val="10"/>
          <w:szCs w:val="10"/>
        </w:rPr>
        <w:t>.2024 r.</w:t>
      </w:r>
    </w:p>
    <w:p w14:paraId="05BE6161" w14:textId="77777777" w:rsidR="009B4CC8" w:rsidRDefault="009B4CC8" w:rsidP="009B4CC8">
      <w:pPr>
        <w:spacing w:after="0"/>
        <w:rPr>
          <w:rFonts w:ascii="Arial" w:eastAsia="Calibri" w:hAnsi="Arial" w:cs="Arial"/>
          <w:sz w:val="10"/>
          <w:szCs w:val="10"/>
        </w:rPr>
      </w:pPr>
      <w:r w:rsidRPr="0068334F">
        <w:rPr>
          <w:rFonts w:ascii="Arial" w:eastAsia="Calibri" w:hAnsi="Arial" w:cs="Arial"/>
          <w:sz w:val="10"/>
          <w:szCs w:val="10"/>
        </w:rPr>
        <w:t>2712 B5</w:t>
      </w:r>
    </w:p>
    <w:p w14:paraId="6EE0E994" w14:textId="57B00631" w:rsidR="00522617" w:rsidRPr="00FB58A2" w:rsidRDefault="009B4CC8" w:rsidP="00FB58A2">
      <w:pPr>
        <w:spacing w:after="0"/>
        <w:rPr>
          <w:rFonts w:ascii="Arial" w:eastAsia="Calibri" w:hAnsi="Arial" w:cs="Arial"/>
          <w:sz w:val="10"/>
          <w:szCs w:val="10"/>
        </w:rPr>
      </w:pPr>
      <w:r>
        <w:rPr>
          <w:rFonts w:ascii="Arial" w:eastAsia="Calibri" w:hAnsi="Arial" w:cs="Arial"/>
          <w:sz w:val="10"/>
          <w:szCs w:val="10"/>
        </w:rPr>
        <w:t>e-mail:ane.morawska@ron.mil.pl</w:t>
      </w:r>
    </w:p>
    <w:sectPr w:rsidR="00522617" w:rsidRPr="00FB58A2" w:rsidSect="002E4E11"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EDD8" w14:textId="77777777" w:rsidR="00912DB2" w:rsidRDefault="00912DB2" w:rsidP="00106730">
      <w:pPr>
        <w:spacing w:after="0" w:line="240" w:lineRule="auto"/>
      </w:pPr>
      <w:r>
        <w:separator/>
      </w:r>
    </w:p>
  </w:endnote>
  <w:endnote w:type="continuationSeparator" w:id="0">
    <w:p w14:paraId="3B0226E7" w14:textId="77777777" w:rsidR="00912DB2" w:rsidRDefault="00912DB2" w:rsidP="0010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8525" w14:textId="77777777" w:rsidR="00511360" w:rsidRDefault="00511360" w:rsidP="00511360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14:paraId="0239C533" w14:textId="77777777" w:rsidR="00511360" w:rsidRDefault="00511360" w:rsidP="00511360">
    <w:pPr>
      <w:spacing w:after="0"/>
      <w:jc w:val="both"/>
      <w:rPr>
        <w:rFonts w:ascii="Arial" w:hAnsi="Arial" w:cs="Arial"/>
        <w:sz w:val="16"/>
        <w:szCs w:val="16"/>
      </w:rPr>
    </w:pPr>
  </w:p>
  <w:p w14:paraId="7D4ED718" w14:textId="77777777" w:rsidR="00511360" w:rsidRDefault="00511360" w:rsidP="00511360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14:paraId="549E9BF2" w14:textId="77777777" w:rsidR="00511360" w:rsidRDefault="00912DB2" w:rsidP="00511360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511360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51136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14:paraId="63D176CB" w14:textId="77777777" w:rsidR="00511360" w:rsidRDefault="00511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E2AF" w14:textId="77777777" w:rsidR="00912DB2" w:rsidRDefault="00912DB2" w:rsidP="00106730">
      <w:pPr>
        <w:spacing w:after="0" w:line="240" w:lineRule="auto"/>
      </w:pPr>
      <w:r>
        <w:separator/>
      </w:r>
    </w:p>
  </w:footnote>
  <w:footnote w:type="continuationSeparator" w:id="0">
    <w:p w14:paraId="27CA77EA" w14:textId="77777777" w:rsidR="00912DB2" w:rsidRDefault="00912DB2" w:rsidP="00106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FCB"/>
    <w:multiLevelType w:val="hybridMultilevel"/>
    <w:tmpl w:val="14742500"/>
    <w:lvl w:ilvl="0" w:tplc="D7E86782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B60639"/>
    <w:multiLevelType w:val="hybridMultilevel"/>
    <w:tmpl w:val="A78AC824"/>
    <w:lvl w:ilvl="0" w:tplc="813699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861"/>
    <w:multiLevelType w:val="hybridMultilevel"/>
    <w:tmpl w:val="24181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D6C"/>
    <w:multiLevelType w:val="multilevel"/>
    <w:tmpl w:val="A15A910A"/>
    <w:lvl w:ilvl="0">
      <w:start w:val="2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00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E2561D"/>
    <w:multiLevelType w:val="multilevel"/>
    <w:tmpl w:val="9C1EA50E"/>
    <w:lvl w:ilvl="0">
      <w:start w:val="39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31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B7C667E"/>
    <w:multiLevelType w:val="multilevel"/>
    <w:tmpl w:val="564C31AA"/>
    <w:lvl w:ilvl="0">
      <w:start w:val="4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33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D251D4A"/>
    <w:multiLevelType w:val="hybridMultilevel"/>
    <w:tmpl w:val="66D8CC28"/>
    <w:lvl w:ilvl="0" w:tplc="C2D2676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B20F8"/>
    <w:multiLevelType w:val="multilevel"/>
    <w:tmpl w:val="F58C9D88"/>
    <w:lvl w:ilvl="0">
      <w:start w:val="9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65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4750DF1"/>
    <w:multiLevelType w:val="hybridMultilevel"/>
    <w:tmpl w:val="362EF588"/>
    <w:lvl w:ilvl="0" w:tplc="DD3E4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DE2991"/>
    <w:multiLevelType w:val="hybridMultilevel"/>
    <w:tmpl w:val="B73290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31C0FD3"/>
    <w:multiLevelType w:val="hybridMultilevel"/>
    <w:tmpl w:val="23BC5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8796F"/>
    <w:multiLevelType w:val="multilevel"/>
    <w:tmpl w:val="AEF4540A"/>
    <w:lvl w:ilvl="0">
      <w:start w:val="3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993B53"/>
    <w:multiLevelType w:val="hybridMultilevel"/>
    <w:tmpl w:val="DBFCCC0C"/>
    <w:lvl w:ilvl="0" w:tplc="2F4AB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40504D"/>
    <w:multiLevelType w:val="multilevel"/>
    <w:tmpl w:val="C1C2DB86"/>
    <w:lvl w:ilvl="0">
      <w:start w:val="3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Zero"/>
      <w:lvlText w:val="%1-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5685AA1"/>
    <w:multiLevelType w:val="hybridMultilevel"/>
    <w:tmpl w:val="927E8324"/>
    <w:lvl w:ilvl="0" w:tplc="CBE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9B28C4"/>
    <w:multiLevelType w:val="hybridMultilevel"/>
    <w:tmpl w:val="D212B3EA"/>
    <w:lvl w:ilvl="0" w:tplc="BA4A52CE">
      <w:start w:val="1"/>
      <w:numFmt w:val="decimal"/>
      <w:lvlText w:val="%1)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15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F22"/>
    <w:rsid w:val="00003E26"/>
    <w:rsid w:val="00005A78"/>
    <w:rsid w:val="00022328"/>
    <w:rsid w:val="00023243"/>
    <w:rsid w:val="00030B59"/>
    <w:rsid w:val="000321EA"/>
    <w:rsid w:val="0007437A"/>
    <w:rsid w:val="000D25C1"/>
    <w:rsid w:val="000D60B0"/>
    <w:rsid w:val="000E70BF"/>
    <w:rsid w:val="00106730"/>
    <w:rsid w:val="00132AED"/>
    <w:rsid w:val="00134C75"/>
    <w:rsid w:val="00145F67"/>
    <w:rsid w:val="0016451F"/>
    <w:rsid w:val="001654FD"/>
    <w:rsid w:val="0018630E"/>
    <w:rsid w:val="001A56C3"/>
    <w:rsid w:val="001A6FE6"/>
    <w:rsid w:val="001B4E6F"/>
    <w:rsid w:val="001C7D68"/>
    <w:rsid w:val="00205EF8"/>
    <w:rsid w:val="00212710"/>
    <w:rsid w:val="002368A6"/>
    <w:rsid w:val="00236BA1"/>
    <w:rsid w:val="00242EE8"/>
    <w:rsid w:val="002571D1"/>
    <w:rsid w:val="00266DA2"/>
    <w:rsid w:val="00276C26"/>
    <w:rsid w:val="00281EF7"/>
    <w:rsid w:val="00286239"/>
    <w:rsid w:val="00291CE6"/>
    <w:rsid w:val="002A6A94"/>
    <w:rsid w:val="002B41B8"/>
    <w:rsid w:val="002E4E11"/>
    <w:rsid w:val="002F7EE4"/>
    <w:rsid w:val="00314C47"/>
    <w:rsid w:val="003B7572"/>
    <w:rsid w:val="003C3115"/>
    <w:rsid w:val="003C6C3C"/>
    <w:rsid w:val="003E42E5"/>
    <w:rsid w:val="00401A9D"/>
    <w:rsid w:val="00414377"/>
    <w:rsid w:val="0045362A"/>
    <w:rsid w:val="0046415D"/>
    <w:rsid w:val="00476C45"/>
    <w:rsid w:val="00483B72"/>
    <w:rsid w:val="004A72D2"/>
    <w:rsid w:val="004B71FE"/>
    <w:rsid w:val="004E3982"/>
    <w:rsid w:val="00502C62"/>
    <w:rsid w:val="00507EDD"/>
    <w:rsid w:val="00511360"/>
    <w:rsid w:val="005123EC"/>
    <w:rsid w:val="00522617"/>
    <w:rsid w:val="0053524B"/>
    <w:rsid w:val="00541297"/>
    <w:rsid w:val="0054769E"/>
    <w:rsid w:val="0055055D"/>
    <w:rsid w:val="00570424"/>
    <w:rsid w:val="005714E4"/>
    <w:rsid w:val="00573721"/>
    <w:rsid w:val="00586C32"/>
    <w:rsid w:val="005C2B7F"/>
    <w:rsid w:val="005F6AF8"/>
    <w:rsid w:val="00606D47"/>
    <w:rsid w:val="006108F3"/>
    <w:rsid w:val="00625134"/>
    <w:rsid w:val="00633C27"/>
    <w:rsid w:val="006568E6"/>
    <w:rsid w:val="00667F69"/>
    <w:rsid w:val="00670E87"/>
    <w:rsid w:val="006721CD"/>
    <w:rsid w:val="00687261"/>
    <w:rsid w:val="006947F3"/>
    <w:rsid w:val="006C37D2"/>
    <w:rsid w:val="007050F0"/>
    <w:rsid w:val="007349B8"/>
    <w:rsid w:val="00736C9D"/>
    <w:rsid w:val="00742BF8"/>
    <w:rsid w:val="00743D24"/>
    <w:rsid w:val="00744A44"/>
    <w:rsid w:val="0074520C"/>
    <w:rsid w:val="00752DDE"/>
    <w:rsid w:val="007606FE"/>
    <w:rsid w:val="00770F2C"/>
    <w:rsid w:val="00777B0C"/>
    <w:rsid w:val="00780B38"/>
    <w:rsid w:val="00782CA0"/>
    <w:rsid w:val="00793847"/>
    <w:rsid w:val="007B2866"/>
    <w:rsid w:val="007B780D"/>
    <w:rsid w:val="007C4A77"/>
    <w:rsid w:val="007F0C55"/>
    <w:rsid w:val="007F3D00"/>
    <w:rsid w:val="008075B7"/>
    <w:rsid w:val="00815D02"/>
    <w:rsid w:val="008242A7"/>
    <w:rsid w:val="00824467"/>
    <w:rsid w:val="008558B0"/>
    <w:rsid w:val="00866C60"/>
    <w:rsid w:val="00874EA1"/>
    <w:rsid w:val="008D4EF6"/>
    <w:rsid w:val="00901B25"/>
    <w:rsid w:val="00911000"/>
    <w:rsid w:val="00912DB2"/>
    <w:rsid w:val="00920AD7"/>
    <w:rsid w:val="009243EB"/>
    <w:rsid w:val="00927000"/>
    <w:rsid w:val="0094178B"/>
    <w:rsid w:val="00943472"/>
    <w:rsid w:val="00953E55"/>
    <w:rsid w:val="009637A1"/>
    <w:rsid w:val="00983D80"/>
    <w:rsid w:val="00994B2D"/>
    <w:rsid w:val="009B4CC8"/>
    <w:rsid w:val="009D1B51"/>
    <w:rsid w:val="009E6617"/>
    <w:rsid w:val="00A231F5"/>
    <w:rsid w:val="00A35B13"/>
    <w:rsid w:val="00A515C6"/>
    <w:rsid w:val="00A701FE"/>
    <w:rsid w:val="00A97A18"/>
    <w:rsid w:val="00AB4685"/>
    <w:rsid w:val="00AC7D24"/>
    <w:rsid w:val="00AD089A"/>
    <w:rsid w:val="00AE4D17"/>
    <w:rsid w:val="00B01489"/>
    <w:rsid w:val="00B05ABB"/>
    <w:rsid w:val="00B332C2"/>
    <w:rsid w:val="00B41BBB"/>
    <w:rsid w:val="00B52920"/>
    <w:rsid w:val="00B551E5"/>
    <w:rsid w:val="00B57785"/>
    <w:rsid w:val="00B74E01"/>
    <w:rsid w:val="00B857D8"/>
    <w:rsid w:val="00BA0E52"/>
    <w:rsid w:val="00BB4250"/>
    <w:rsid w:val="00BD17DC"/>
    <w:rsid w:val="00BD6783"/>
    <w:rsid w:val="00BE170D"/>
    <w:rsid w:val="00BE21A5"/>
    <w:rsid w:val="00C014AE"/>
    <w:rsid w:val="00C053D3"/>
    <w:rsid w:val="00C14A45"/>
    <w:rsid w:val="00C45F22"/>
    <w:rsid w:val="00C54D6D"/>
    <w:rsid w:val="00C56557"/>
    <w:rsid w:val="00C57A79"/>
    <w:rsid w:val="00C67380"/>
    <w:rsid w:val="00CA66CF"/>
    <w:rsid w:val="00CA7449"/>
    <w:rsid w:val="00CE74EA"/>
    <w:rsid w:val="00CE759C"/>
    <w:rsid w:val="00D10078"/>
    <w:rsid w:val="00D10AA2"/>
    <w:rsid w:val="00D162A5"/>
    <w:rsid w:val="00D211EE"/>
    <w:rsid w:val="00D2629C"/>
    <w:rsid w:val="00D269C5"/>
    <w:rsid w:val="00D61E13"/>
    <w:rsid w:val="00D61F3C"/>
    <w:rsid w:val="00D93E7D"/>
    <w:rsid w:val="00DB4CD0"/>
    <w:rsid w:val="00DB59A8"/>
    <w:rsid w:val="00DD64E7"/>
    <w:rsid w:val="00DE27AF"/>
    <w:rsid w:val="00E041C8"/>
    <w:rsid w:val="00E44F24"/>
    <w:rsid w:val="00E639B3"/>
    <w:rsid w:val="00E743BC"/>
    <w:rsid w:val="00E869C6"/>
    <w:rsid w:val="00E9468E"/>
    <w:rsid w:val="00EA440A"/>
    <w:rsid w:val="00EB2B60"/>
    <w:rsid w:val="00EB7D61"/>
    <w:rsid w:val="00ED66C5"/>
    <w:rsid w:val="00EE0EE0"/>
    <w:rsid w:val="00EE5C7F"/>
    <w:rsid w:val="00F0615F"/>
    <w:rsid w:val="00F10ABD"/>
    <w:rsid w:val="00F22186"/>
    <w:rsid w:val="00F50CEB"/>
    <w:rsid w:val="00F54482"/>
    <w:rsid w:val="00F7084D"/>
    <w:rsid w:val="00F76DF7"/>
    <w:rsid w:val="00FA20A7"/>
    <w:rsid w:val="00FB58A2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5AA7"/>
  <w15:docId w15:val="{C8CF1682-AAA2-4E1B-B09A-2707494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5F22"/>
    <w:rPr>
      <w:color w:val="0000FF"/>
      <w:u w:val="single"/>
    </w:rPr>
  </w:style>
  <w:style w:type="paragraph" w:styleId="Akapitzlist">
    <w:name w:val="List Paragraph"/>
    <w:aliases w:val="Wypunktowanie,L1,Numerowanie,Data wydania,List Paragraph,sw tekst,normalny tekst,Preambuła,Nagłowek 3,lp1,CW_Lista,2 heading,A_wyliczenie,K-P_odwolanie,Akapit z listą5,maz_wyliczenie,opis dzialania"/>
    <w:basedOn w:val="Normalny"/>
    <w:link w:val="AkapitzlistZnak"/>
    <w:uiPriority w:val="34"/>
    <w:qFormat/>
    <w:rsid w:val="00C45F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F22"/>
  </w:style>
  <w:style w:type="paragraph" w:customStyle="1" w:styleId="ust">
    <w:name w:val="ust"/>
    <w:rsid w:val="00C45F2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List Paragraph Znak,sw tekst Znak,normalny tekst Znak,Preambuła Znak,Nagłowek 3 Znak,lp1 Znak,CW_Lista Znak,2 heading Znak,A_wyliczenie Znak,K-P_odwolanie Znak"/>
    <w:link w:val="Akapitzlist"/>
    <w:uiPriority w:val="34"/>
    <w:qFormat/>
    <w:rsid w:val="00C45F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053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C053D3"/>
    <w:rPr>
      <w:rFonts w:ascii="Calibri" w:eastAsia="Calibri" w:hAnsi="Calibri" w:cs="Times New Roman"/>
    </w:rPr>
  </w:style>
  <w:style w:type="paragraph" w:styleId="Lista">
    <w:name w:val="List"/>
    <w:basedOn w:val="Normalny"/>
    <w:unhideWhenUsed/>
    <w:rsid w:val="00670E8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2513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513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5655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A77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476C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6C45"/>
  </w:style>
  <w:style w:type="paragraph" w:styleId="Nagwek">
    <w:name w:val="header"/>
    <w:basedOn w:val="Normalny"/>
    <w:link w:val="NagwekZnak"/>
    <w:uiPriority w:val="99"/>
    <w:unhideWhenUsed/>
    <w:rsid w:val="00106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730"/>
  </w:style>
  <w:style w:type="character" w:styleId="Odwoaniedokomentarza">
    <w:name w:val="annotation reference"/>
    <w:basedOn w:val="Domylnaczcionkaakapitu"/>
    <w:uiPriority w:val="99"/>
    <w:semiHidden/>
    <w:unhideWhenUsed/>
    <w:rsid w:val="00291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C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C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C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28FAB-0302-44F3-9ECA-C2D762C3D8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F0527F-2FF9-4594-BCF4-CB40C8F7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adamkiewicz0448</dc:creator>
  <cp:lastModifiedBy>Morawska-Jędrzejczak Aneta</cp:lastModifiedBy>
  <cp:revision>60</cp:revision>
  <cp:lastPrinted>2024-06-20T08:53:00Z</cp:lastPrinted>
  <dcterms:created xsi:type="dcterms:W3CDTF">2021-05-21T09:07:00Z</dcterms:created>
  <dcterms:modified xsi:type="dcterms:W3CDTF">2024-11-12T10:47:00Z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5f670f14-84b1-4c1c-8e54-bac0d88f74cb</vt:lpwstr>
  </property>
  <property fmtid="{D5CDD505-2E9C-101B-9397-08002B2CF9AE}" pid="3" name="bjSaver">
    <vt:lpwstr>hLAwED8a3b+nJ65rQPQB8xX42C+8bkEB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