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AB345" w14:textId="77777777" w:rsidR="000868EB" w:rsidRPr="00BB27C3" w:rsidRDefault="000868EB" w:rsidP="000868EB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BB27C3">
        <w:rPr>
          <w:rFonts w:ascii="Arial Narrow" w:hAnsi="Arial Narrow" w:cs="Arial"/>
          <w:b/>
          <w:color w:val="000000" w:themeColor="text1"/>
          <w:sz w:val="24"/>
          <w:szCs w:val="24"/>
        </w:rPr>
        <w:t>Załącznik nr 5 do SWZ</w:t>
      </w:r>
    </w:p>
    <w:p w14:paraId="63CC1151" w14:textId="77777777" w:rsidR="000868EB" w:rsidRPr="00BB27C3" w:rsidRDefault="000868EB" w:rsidP="000868EB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6C1338F" w14:textId="77777777" w:rsidR="000868EB" w:rsidRPr="00BB27C3" w:rsidRDefault="000868EB" w:rsidP="000868EB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5CE3CB57" w14:textId="77777777" w:rsidR="000868EB" w:rsidRPr="00BB27C3" w:rsidRDefault="000868EB" w:rsidP="000868EB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9FCB301" w14:textId="77777777" w:rsidR="000868EB" w:rsidRPr="00BB27C3" w:rsidRDefault="000868EB" w:rsidP="000868EB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5E6C0481" w14:textId="77777777" w:rsidR="000868EB" w:rsidRPr="00BB27C3" w:rsidRDefault="000868EB" w:rsidP="000868EB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0F5AC37" w14:textId="77777777" w:rsidR="000868EB" w:rsidRPr="00BB27C3" w:rsidRDefault="000868EB" w:rsidP="000868EB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BB27C3">
        <w:rPr>
          <w:rFonts w:ascii="Arial Narrow" w:hAnsi="Arial Narrow"/>
          <w:sz w:val="24"/>
          <w:szCs w:val="24"/>
        </w:rPr>
        <w:t>.............................................</w:t>
      </w:r>
      <w:r w:rsidRPr="00BB27C3">
        <w:rPr>
          <w:rFonts w:ascii="Arial Narrow" w:hAnsi="Arial Narrow"/>
          <w:sz w:val="24"/>
          <w:szCs w:val="24"/>
        </w:rPr>
        <w:tab/>
        <w:t xml:space="preserve">   </w:t>
      </w:r>
      <w:r w:rsidRPr="00BB27C3">
        <w:rPr>
          <w:rFonts w:ascii="Arial Narrow" w:hAnsi="Arial Narrow"/>
          <w:sz w:val="24"/>
          <w:szCs w:val="24"/>
        </w:rPr>
        <w:tab/>
      </w:r>
      <w:r w:rsidRPr="00BB27C3">
        <w:rPr>
          <w:rFonts w:ascii="Arial Narrow" w:hAnsi="Arial Narrow"/>
          <w:sz w:val="24"/>
          <w:szCs w:val="24"/>
        </w:rPr>
        <w:tab/>
      </w:r>
      <w:r w:rsidRPr="00BB27C3">
        <w:rPr>
          <w:rFonts w:ascii="Arial Narrow" w:hAnsi="Arial Narrow"/>
          <w:sz w:val="24"/>
          <w:szCs w:val="24"/>
        </w:rPr>
        <w:tab/>
      </w:r>
      <w:r w:rsidRPr="00BB27C3">
        <w:rPr>
          <w:rFonts w:ascii="Arial Narrow" w:hAnsi="Arial Narrow"/>
          <w:sz w:val="24"/>
          <w:szCs w:val="24"/>
        </w:rPr>
        <w:tab/>
      </w:r>
      <w:r w:rsidRPr="00BB27C3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1BDCB4A4" w14:textId="77777777" w:rsidR="000868EB" w:rsidRPr="00BB27C3" w:rsidRDefault="000868EB" w:rsidP="000868EB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BB27C3">
        <w:rPr>
          <w:rFonts w:ascii="Arial Narrow" w:hAnsi="Arial Narrow"/>
          <w:sz w:val="24"/>
          <w:szCs w:val="24"/>
        </w:rPr>
        <w:t>(Nazwa i adres wykonawcy)</w:t>
      </w:r>
      <w:r w:rsidRPr="00BB27C3">
        <w:rPr>
          <w:rFonts w:ascii="Arial Narrow" w:hAnsi="Arial Narrow"/>
          <w:sz w:val="24"/>
          <w:szCs w:val="24"/>
        </w:rPr>
        <w:tab/>
      </w:r>
      <w:r w:rsidRPr="00BB27C3">
        <w:rPr>
          <w:rFonts w:ascii="Arial Narrow" w:hAnsi="Arial Narrow"/>
          <w:sz w:val="24"/>
          <w:szCs w:val="24"/>
        </w:rPr>
        <w:tab/>
      </w:r>
      <w:r w:rsidRPr="00BB27C3">
        <w:rPr>
          <w:rFonts w:ascii="Arial Narrow" w:hAnsi="Arial Narrow"/>
          <w:sz w:val="24"/>
          <w:szCs w:val="24"/>
        </w:rPr>
        <w:tab/>
      </w:r>
      <w:r w:rsidRPr="00BB27C3">
        <w:rPr>
          <w:rFonts w:ascii="Arial Narrow" w:hAnsi="Arial Narrow"/>
          <w:sz w:val="24"/>
          <w:szCs w:val="24"/>
        </w:rPr>
        <w:tab/>
      </w:r>
      <w:r w:rsidRPr="00BB27C3">
        <w:rPr>
          <w:rFonts w:ascii="Arial Narrow" w:hAnsi="Arial Narrow"/>
          <w:sz w:val="24"/>
          <w:szCs w:val="24"/>
        </w:rPr>
        <w:tab/>
      </w:r>
      <w:r w:rsidRPr="00BB27C3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7D0AB863" w14:textId="77777777" w:rsidR="000868EB" w:rsidRPr="00BB27C3" w:rsidRDefault="000868EB" w:rsidP="000868EB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1F50B2BD" w14:textId="77777777" w:rsidR="000868EB" w:rsidRPr="00BB27C3" w:rsidRDefault="000868EB" w:rsidP="000868EB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75E5D167" w14:textId="77777777" w:rsidR="000868EB" w:rsidRPr="00BB27C3" w:rsidRDefault="000868EB" w:rsidP="000868EB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BB27C3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0C9F46F8" w14:textId="77777777" w:rsidR="000868EB" w:rsidRPr="00BB27C3" w:rsidRDefault="000868EB" w:rsidP="000868EB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557256F5" w14:textId="77777777" w:rsidR="000868EB" w:rsidRPr="00BB27C3" w:rsidRDefault="000868EB" w:rsidP="000868EB">
      <w:pPr>
        <w:pStyle w:val="Tytu"/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BB27C3">
        <w:rPr>
          <w:rFonts w:ascii="Arial Narrow" w:hAnsi="Arial Narrow" w:cs="Arial"/>
          <w:b w:val="0"/>
          <w:color w:val="000000" w:themeColor="text1"/>
          <w:sz w:val="24"/>
          <w:szCs w:val="24"/>
        </w:rPr>
        <w:t xml:space="preserve">Na potrzeby postępowania o udzielenie zamówienia publicznego </w:t>
      </w:r>
      <w:r w:rsidRPr="00BB27C3">
        <w:rPr>
          <w:rFonts w:ascii="Arial Narrow" w:hAnsi="Arial Narrow" w:cs="Arial"/>
          <w:color w:val="000000" w:themeColor="text1"/>
          <w:sz w:val="24"/>
          <w:szCs w:val="24"/>
        </w:rPr>
        <w:t xml:space="preserve">na </w:t>
      </w:r>
      <w:r w:rsidRPr="00BB27C3">
        <w:rPr>
          <w:rFonts w:ascii="Arial Narrow" w:hAnsi="Arial Narrow" w:cstheme="minorHAnsi"/>
          <w:sz w:val="22"/>
          <w:szCs w:val="22"/>
        </w:rPr>
        <w:t xml:space="preserve">dostawę wraz z instalacją </w:t>
      </w:r>
      <w:r w:rsidRPr="00BB27C3">
        <w:rPr>
          <w:rFonts w:ascii="Arial Narrow" w:hAnsi="Arial Narrow" w:cstheme="minorHAnsi"/>
          <w:bCs/>
          <w:sz w:val="22"/>
          <w:szCs w:val="22"/>
        </w:rPr>
        <w:t>automatycznego licznika komórek z pomiarem fluorescencji</w:t>
      </w:r>
      <w:r w:rsidRPr="00BB27C3">
        <w:rPr>
          <w:rFonts w:ascii="Arial Narrow" w:hAnsi="Arial Narrow" w:cstheme="minorHAnsi"/>
          <w:sz w:val="22"/>
          <w:szCs w:val="22"/>
        </w:rPr>
        <w:t xml:space="preserve"> wraz z przeszkoleniem pracowników Zamawiającego do miejsca wskazanego przez Zamawiającego</w:t>
      </w:r>
      <w:r w:rsidRPr="00BB27C3">
        <w:rPr>
          <w:rFonts w:ascii="Arial Narrow" w:hAnsi="Arial Narrow" w:cstheme="minorHAnsi"/>
          <w:b w:val="0"/>
          <w:sz w:val="24"/>
          <w:szCs w:val="24"/>
        </w:rPr>
        <w:t xml:space="preserve"> (</w:t>
      </w:r>
      <w:r w:rsidRPr="00BB27C3">
        <w:rPr>
          <w:rFonts w:ascii="Arial Narrow" w:hAnsi="Arial Narrow"/>
          <w:sz w:val="24"/>
          <w:szCs w:val="24"/>
        </w:rPr>
        <w:t>PN-143/21)</w:t>
      </w:r>
      <w:r w:rsidRPr="00BB27C3">
        <w:rPr>
          <w:rFonts w:ascii="Arial Narrow" w:hAnsi="Arial Narrow" w:cstheme="minorHAnsi"/>
          <w:b w:val="0"/>
          <w:sz w:val="24"/>
          <w:szCs w:val="24"/>
        </w:rPr>
        <w:t xml:space="preserve"> </w:t>
      </w:r>
      <w:r w:rsidRPr="00BB27C3">
        <w:rPr>
          <w:rFonts w:ascii="Arial Narrow" w:hAnsi="Arial Narrow" w:cs="Arial"/>
          <w:sz w:val="24"/>
          <w:szCs w:val="24"/>
          <w:lang w:eastAsia="zh-CN"/>
        </w:rPr>
        <w:t>,</w:t>
      </w:r>
      <w:r w:rsidRPr="00BB27C3">
        <w:rPr>
          <w:rFonts w:ascii="Arial Narrow" w:eastAsia="Verdana" w:hAnsi="Arial Narrow" w:cs="Arial"/>
          <w:i/>
          <w:color w:val="000000" w:themeColor="text1"/>
          <w:sz w:val="24"/>
          <w:szCs w:val="24"/>
        </w:rPr>
        <w:t xml:space="preserve"> </w:t>
      </w:r>
      <w:r w:rsidRPr="00BB27C3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1E7EDE0E" w14:textId="77777777" w:rsidR="000868EB" w:rsidRPr="00BB27C3" w:rsidRDefault="000868EB" w:rsidP="000868EB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04198BE4" w14:textId="77777777" w:rsidR="000868EB" w:rsidRPr="00BB27C3" w:rsidRDefault="000868EB" w:rsidP="000868EB">
      <w:pPr>
        <w:numPr>
          <w:ilvl w:val="0"/>
          <w:numId w:val="1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BB27C3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0" w:name="_Hlk63158945"/>
      <w:r w:rsidRPr="00BB27C3">
        <w:rPr>
          <w:rFonts w:ascii="Arial Narrow" w:hAnsi="Arial Narrow"/>
          <w:b/>
          <w:bCs/>
          <w:sz w:val="24"/>
          <w:szCs w:val="24"/>
        </w:rPr>
        <w:t>*)</w:t>
      </w:r>
      <w:bookmarkEnd w:id="0"/>
    </w:p>
    <w:p w14:paraId="63186445" w14:textId="77777777" w:rsidR="000868EB" w:rsidRPr="00BB27C3" w:rsidRDefault="000868EB" w:rsidP="000868EB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9CB9EFB" w14:textId="77777777" w:rsidR="000868EB" w:rsidRPr="00BB27C3" w:rsidRDefault="000868EB" w:rsidP="000868EB">
      <w:pPr>
        <w:numPr>
          <w:ilvl w:val="0"/>
          <w:numId w:val="1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BB27C3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>
        <w:rPr>
          <w:rFonts w:ascii="Arial Narrow" w:hAnsi="Arial Narrow"/>
          <w:sz w:val="24"/>
          <w:szCs w:val="24"/>
        </w:rPr>
        <w:t>1</w:t>
      </w:r>
      <w:r w:rsidRPr="00BB27C3">
        <w:rPr>
          <w:rFonts w:ascii="Arial Narrow" w:hAnsi="Arial Narrow"/>
          <w:sz w:val="24"/>
          <w:szCs w:val="24"/>
        </w:rPr>
        <w:t xml:space="preserve"> r. poz. </w:t>
      </w:r>
      <w:r>
        <w:rPr>
          <w:rFonts w:ascii="Arial Narrow" w:hAnsi="Arial Narrow"/>
          <w:sz w:val="24"/>
          <w:szCs w:val="24"/>
        </w:rPr>
        <w:t>275</w:t>
      </w:r>
      <w:r w:rsidRPr="00BB27C3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BB27C3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539EDCF2" w14:textId="77777777" w:rsidR="000868EB" w:rsidRPr="00BB27C3" w:rsidRDefault="000868EB" w:rsidP="000868EB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108F20FC" w14:textId="77777777" w:rsidR="000868EB" w:rsidRPr="00BB27C3" w:rsidRDefault="000868EB" w:rsidP="000868EB">
      <w:pPr>
        <w:numPr>
          <w:ilvl w:val="0"/>
          <w:numId w:val="1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BB27C3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>
        <w:rPr>
          <w:rFonts w:ascii="Arial Narrow" w:hAnsi="Arial Narrow"/>
          <w:sz w:val="24"/>
          <w:szCs w:val="24"/>
        </w:rPr>
        <w:t>1</w:t>
      </w:r>
      <w:r w:rsidRPr="00BB27C3">
        <w:rPr>
          <w:rFonts w:ascii="Arial Narrow" w:hAnsi="Arial Narrow"/>
          <w:sz w:val="24"/>
          <w:szCs w:val="24"/>
        </w:rPr>
        <w:t xml:space="preserve"> r. poz. </w:t>
      </w:r>
      <w:r>
        <w:rPr>
          <w:rFonts w:ascii="Arial Narrow" w:hAnsi="Arial Narrow"/>
          <w:sz w:val="24"/>
          <w:szCs w:val="24"/>
        </w:rPr>
        <w:t>275</w:t>
      </w:r>
      <w:r w:rsidRPr="00BB27C3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BB27C3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5DF11AB1" w14:textId="77777777" w:rsidR="000868EB" w:rsidRPr="00BB27C3" w:rsidRDefault="000868EB" w:rsidP="000868EB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BB27C3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0599EC85" w14:textId="77777777" w:rsidR="000868EB" w:rsidRPr="00BB27C3" w:rsidRDefault="000868EB" w:rsidP="000868EB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BB27C3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7D135339" w14:textId="77777777" w:rsidR="000868EB" w:rsidRPr="00BB27C3" w:rsidRDefault="000868EB" w:rsidP="000868EB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BB27C3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696CB8A7" w14:textId="77777777" w:rsidR="000868EB" w:rsidRPr="00BB27C3" w:rsidRDefault="000868EB" w:rsidP="000868EB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BB27C3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0AF4BDC1" w14:textId="77777777" w:rsidR="000868EB" w:rsidRPr="00BB27C3" w:rsidRDefault="000868EB" w:rsidP="000868EB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BB27C3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6A205BD8" w14:textId="77777777" w:rsidR="000868EB" w:rsidRPr="00BB27C3" w:rsidRDefault="000868EB" w:rsidP="000868EB">
      <w:pPr>
        <w:spacing w:after="0" w:line="360" w:lineRule="auto"/>
        <w:ind w:left="426"/>
        <w:jc w:val="both"/>
        <w:rPr>
          <w:rFonts w:ascii="Arial Narrow" w:eastAsia="Times New Roman" w:hAnsi="Arial Narrow"/>
          <w:sz w:val="24"/>
          <w:szCs w:val="24"/>
        </w:rPr>
      </w:pPr>
    </w:p>
    <w:p w14:paraId="7670594A" w14:textId="77777777" w:rsidR="000868EB" w:rsidRPr="00BB27C3" w:rsidRDefault="000868EB" w:rsidP="000868EB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BB27C3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4F1E5455" w14:textId="77777777" w:rsidR="000868EB" w:rsidRPr="00BB27C3" w:rsidRDefault="000868EB" w:rsidP="000868EB">
      <w:pPr>
        <w:suppressAutoHyphens/>
        <w:spacing w:after="60" w:line="240" w:lineRule="auto"/>
        <w:ind w:left="5664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BB27C3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599622CF" w14:textId="77777777" w:rsidR="000868EB" w:rsidRPr="00BB27C3" w:rsidRDefault="000868EB" w:rsidP="000868EB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BB27C3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kwalifikowanym podpisem elektronicznym </w:t>
      </w:r>
    </w:p>
    <w:p w14:paraId="6FC2488C" w14:textId="77777777" w:rsidR="000868EB" w:rsidRPr="00BB27C3" w:rsidRDefault="000868EB" w:rsidP="000868EB">
      <w:pPr>
        <w:suppressAutoHyphens/>
        <w:spacing w:after="60" w:line="240" w:lineRule="auto"/>
        <w:ind w:firstLine="5103"/>
        <w:jc w:val="center"/>
        <w:rPr>
          <w:rFonts w:ascii="Arial Narrow" w:hAnsi="Arial Narrow"/>
        </w:rPr>
      </w:pPr>
      <w:r w:rsidRPr="00BB27C3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0B660B8A" w14:textId="77777777" w:rsidR="000868EB" w:rsidRPr="00BB27C3" w:rsidRDefault="000868EB" w:rsidP="000868EB">
      <w:pPr>
        <w:suppressAutoHyphens/>
        <w:spacing w:after="60" w:line="240" w:lineRule="auto"/>
        <w:ind w:firstLine="5103"/>
        <w:jc w:val="center"/>
        <w:rPr>
          <w:rFonts w:ascii="Arial Narrow" w:hAnsi="Arial Narrow"/>
        </w:rPr>
      </w:pPr>
    </w:p>
    <w:p w14:paraId="78502C74" w14:textId="77777777" w:rsidR="00425B6F" w:rsidRDefault="00425B6F">
      <w:bookmarkStart w:id="1" w:name="_GoBack"/>
      <w:bookmarkEnd w:id="1"/>
    </w:p>
    <w:sectPr w:rsidR="00425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D0"/>
    <w:rsid w:val="000868EB"/>
    <w:rsid w:val="00425B6F"/>
    <w:rsid w:val="00C5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4267A-7EA6-444B-AF58-E1F9A6EA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6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868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868EB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Cyż</dc:creator>
  <cp:keywords/>
  <dc:description/>
  <cp:lastModifiedBy>Wojciech Cyż</cp:lastModifiedBy>
  <cp:revision>2</cp:revision>
  <dcterms:created xsi:type="dcterms:W3CDTF">2021-12-07T12:57:00Z</dcterms:created>
  <dcterms:modified xsi:type="dcterms:W3CDTF">2021-12-07T12:57:00Z</dcterms:modified>
</cp:coreProperties>
</file>