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13" w:rsidRPr="00AB57DC" w:rsidRDefault="000E3113" w:rsidP="003A5FCF">
      <w:pPr>
        <w:spacing w:line="288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961FE" w:rsidRPr="00AB57DC" w:rsidRDefault="00B961FE" w:rsidP="003A5FCF">
      <w:pPr>
        <w:spacing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B57DC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AF00D9" w:rsidRPr="00AB57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7BE9" w:rsidRPr="00AB57DC">
        <w:rPr>
          <w:rFonts w:asciiTheme="minorHAnsi" w:hAnsiTheme="minorHAnsi" w:cstheme="minorHAnsi"/>
          <w:b/>
          <w:sz w:val="20"/>
          <w:szCs w:val="20"/>
        </w:rPr>
        <w:t>13.06</w:t>
      </w:r>
      <w:r w:rsidR="005D1FEB" w:rsidRPr="00AB57DC">
        <w:rPr>
          <w:rFonts w:asciiTheme="minorHAnsi" w:hAnsiTheme="minorHAnsi" w:cstheme="minorHAnsi"/>
          <w:b/>
          <w:sz w:val="20"/>
          <w:szCs w:val="20"/>
        </w:rPr>
        <w:t>.</w:t>
      </w:r>
      <w:r w:rsidRPr="00AB57DC">
        <w:rPr>
          <w:rFonts w:asciiTheme="minorHAnsi" w:hAnsiTheme="minorHAnsi" w:cstheme="minorHAnsi"/>
          <w:b/>
          <w:sz w:val="20"/>
          <w:szCs w:val="20"/>
        </w:rPr>
        <w:t>202</w:t>
      </w:r>
      <w:r w:rsidR="005B0120" w:rsidRPr="00AB57DC">
        <w:rPr>
          <w:rFonts w:asciiTheme="minorHAnsi" w:hAnsiTheme="minorHAnsi" w:cstheme="minorHAnsi"/>
          <w:b/>
          <w:sz w:val="20"/>
          <w:szCs w:val="20"/>
        </w:rPr>
        <w:t>3</w:t>
      </w:r>
      <w:r w:rsidRPr="00AB57DC">
        <w:rPr>
          <w:rFonts w:asciiTheme="minorHAnsi" w:hAnsiTheme="minorHAnsi" w:cstheme="minorHAnsi"/>
          <w:b/>
          <w:sz w:val="20"/>
          <w:szCs w:val="20"/>
        </w:rPr>
        <w:t>r</w:t>
      </w:r>
      <w:r w:rsidRPr="00AB57DC">
        <w:rPr>
          <w:rFonts w:asciiTheme="minorHAnsi" w:hAnsiTheme="minorHAnsi" w:cstheme="minorHAnsi"/>
          <w:sz w:val="20"/>
          <w:szCs w:val="20"/>
        </w:rPr>
        <w:t>.</w:t>
      </w:r>
    </w:p>
    <w:p w:rsidR="00B961FE" w:rsidRPr="00AB57DC" w:rsidRDefault="00B961FE" w:rsidP="00B961F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AB57DC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57DC">
        <w:rPr>
          <w:rFonts w:asciiTheme="minorHAnsi" w:hAnsiTheme="minorHAnsi" w:cstheme="minorHAnsi"/>
          <w:b/>
          <w:sz w:val="20"/>
          <w:szCs w:val="20"/>
        </w:rPr>
        <w:t>GUM202</w:t>
      </w:r>
      <w:r w:rsidR="00D41EDA" w:rsidRPr="00AB57DC">
        <w:rPr>
          <w:rFonts w:asciiTheme="minorHAnsi" w:hAnsiTheme="minorHAnsi" w:cstheme="minorHAnsi"/>
          <w:b/>
          <w:sz w:val="20"/>
          <w:szCs w:val="20"/>
        </w:rPr>
        <w:t>3</w:t>
      </w:r>
      <w:r w:rsidRPr="00AB57DC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D41EDA" w:rsidRPr="00AB57DC">
        <w:rPr>
          <w:rFonts w:asciiTheme="minorHAnsi" w:hAnsiTheme="minorHAnsi" w:cstheme="minorHAnsi"/>
          <w:b/>
          <w:sz w:val="20"/>
          <w:szCs w:val="20"/>
        </w:rPr>
        <w:t>0</w:t>
      </w:r>
      <w:r w:rsidR="000E3113" w:rsidRPr="00AB57DC">
        <w:rPr>
          <w:rFonts w:asciiTheme="minorHAnsi" w:hAnsiTheme="minorHAnsi" w:cstheme="minorHAnsi"/>
          <w:b/>
          <w:sz w:val="20"/>
          <w:szCs w:val="20"/>
        </w:rPr>
        <w:t>21</w:t>
      </w:r>
    </w:p>
    <w:p w:rsidR="00B961FE" w:rsidRPr="00AB57DC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7BE9" w:rsidRPr="00977BE9" w:rsidRDefault="00977BE9" w:rsidP="00977BE9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7BE9">
        <w:rPr>
          <w:rFonts w:asciiTheme="minorHAnsi" w:hAnsiTheme="minorHAnsi" w:cstheme="minorHAnsi"/>
          <w:b/>
          <w:sz w:val="20"/>
          <w:szCs w:val="20"/>
        </w:rPr>
        <w:t>Zawiadomienie o ponownym wyborze najkorzystniejszej oferty</w:t>
      </w:r>
    </w:p>
    <w:p w:rsidR="00161D72" w:rsidRPr="00AB57DC" w:rsidRDefault="00977BE9" w:rsidP="00977BE9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7BE9">
        <w:rPr>
          <w:rFonts w:asciiTheme="minorHAnsi" w:hAnsiTheme="minorHAnsi" w:cstheme="minorHAnsi"/>
          <w:b/>
          <w:sz w:val="20"/>
          <w:szCs w:val="20"/>
        </w:rPr>
        <w:t xml:space="preserve">w zakresie Pakietu </w:t>
      </w:r>
      <w:r w:rsidRPr="00AB57DC">
        <w:rPr>
          <w:rFonts w:asciiTheme="minorHAnsi" w:hAnsiTheme="minorHAnsi" w:cstheme="minorHAnsi"/>
          <w:b/>
          <w:sz w:val="20"/>
          <w:szCs w:val="20"/>
        </w:rPr>
        <w:t>2</w:t>
      </w:r>
    </w:p>
    <w:p w:rsidR="00161D72" w:rsidRPr="00AB57DC" w:rsidRDefault="00161D72" w:rsidP="00161D7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F87D08" w:rsidRPr="00AB57DC" w:rsidRDefault="00161D72" w:rsidP="009A28D3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57DC">
        <w:rPr>
          <w:rFonts w:asciiTheme="minorHAnsi" w:hAnsiTheme="minorHAnsi" w:cstheme="minorHAnsi"/>
          <w:sz w:val="20"/>
          <w:szCs w:val="20"/>
        </w:rPr>
        <w:t xml:space="preserve">Gdański Uniwersytet Medyczny, jako Zamawiający w postępowaniu nr </w:t>
      </w:r>
      <w:r w:rsidRPr="00AB57DC">
        <w:rPr>
          <w:rFonts w:asciiTheme="minorHAnsi" w:hAnsiTheme="minorHAnsi" w:cstheme="minorHAnsi"/>
          <w:b/>
          <w:sz w:val="20"/>
          <w:szCs w:val="20"/>
        </w:rPr>
        <w:t>GUM2023 ZP0021</w:t>
      </w:r>
      <w:r w:rsidRPr="00AB57DC">
        <w:rPr>
          <w:rFonts w:asciiTheme="minorHAnsi" w:hAnsiTheme="minorHAnsi" w:cstheme="minorHAnsi"/>
          <w:sz w:val="20"/>
          <w:szCs w:val="20"/>
        </w:rPr>
        <w:t xml:space="preserve"> na </w:t>
      </w:r>
      <w:r w:rsidRPr="00AB57DC">
        <w:rPr>
          <w:rFonts w:asciiTheme="minorHAnsi" w:hAnsiTheme="minorHAnsi" w:cstheme="minorHAnsi"/>
          <w:b/>
          <w:sz w:val="20"/>
          <w:szCs w:val="20"/>
        </w:rPr>
        <w:t>Świadczenie usług szkoleniowych w ramach projektu „Wielomodułowy program poprawy efektywności i jakości funkcjonowania Gdańskiego Uniwersytetu Medycznego” oraz projektu  pt. „ Doskonałość dydaktyczna uczelni” w 4 pakietach</w:t>
      </w:r>
      <w:r w:rsidRPr="00AB57DC">
        <w:rPr>
          <w:rFonts w:asciiTheme="minorHAnsi" w:hAnsiTheme="minorHAnsi" w:cstheme="minorHAnsi"/>
          <w:sz w:val="20"/>
          <w:szCs w:val="20"/>
        </w:rPr>
        <w:t xml:space="preserve">, </w:t>
      </w:r>
      <w:r w:rsidR="00977BE9" w:rsidRPr="00AB57DC">
        <w:rPr>
          <w:rFonts w:asciiTheme="minorHAnsi" w:hAnsiTheme="minorHAnsi" w:cstheme="minorHAnsi"/>
          <w:sz w:val="20"/>
          <w:szCs w:val="20"/>
        </w:rPr>
        <w:t>na podstawie art. 263 w związku z art. 253 ust. 1  ustawy z dnia 11 września 2019 r. – Prawo Zamówień Publicznych (tekst jednolity Dz. U. z 202</w:t>
      </w:r>
      <w:r w:rsidR="00977BE9" w:rsidRPr="00AB57DC">
        <w:rPr>
          <w:rFonts w:asciiTheme="minorHAnsi" w:hAnsiTheme="minorHAnsi" w:cstheme="minorHAnsi"/>
          <w:sz w:val="20"/>
          <w:szCs w:val="20"/>
        </w:rPr>
        <w:t>2</w:t>
      </w:r>
      <w:r w:rsidR="00977BE9" w:rsidRPr="00AB57DC">
        <w:rPr>
          <w:rFonts w:asciiTheme="minorHAnsi" w:hAnsiTheme="minorHAnsi" w:cstheme="minorHAnsi"/>
          <w:sz w:val="20"/>
          <w:szCs w:val="20"/>
        </w:rPr>
        <w:t xml:space="preserve"> r. poz.</w:t>
      </w:r>
      <w:r w:rsidR="00977BE9" w:rsidRPr="00AB57DC">
        <w:rPr>
          <w:rFonts w:asciiTheme="minorHAnsi" w:hAnsiTheme="minorHAnsi" w:cstheme="minorHAnsi"/>
          <w:sz w:val="20"/>
          <w:szCs w:val="20"/>
        </w:rPr>
        <w:t xml:space="preserve"> 1710</w:t>
      </w:r>
      <w:r w:rsidR="00977BE9" w:rsidRPr="00AB57DC">
        <w:rPr>
          <w:rFonts w:asciiTheme="minorHAnsi" w:hAnsiTheme="minorHAnsi" w:cstheme="minorHAnsi"/>
          <w:sz w:val="20"/>
          <w:szCs w:val="20"/>
        </w:rPr>
        <w:t xml:space="preserve">), niniejszym </w:t>
      </w:r>
      <w:r w:rsidR="00977BE9" w:rsidRPr="00AB57DC">
        <w:rPr>
          <w:rFonts w:asciiTheme="minorHAnsi" w:hAnsiTheme="minorHAnsi" w:cstheme="minorHAnsi"/>
          <w:color w:val="000000"/>
          <w:sz w:val="20"/>
          <w:szCs w:val="20"/>
        </w:rPr>
        <w:t xml:space="preserve">zawiadamia o uchyleniu się od zawarcia umowy przez Wykonawcę </w:t>
      </w:r>
      <w:r w:rsidR="00977BE9" w:rsidRPr="00AB57D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Zespół Ekspertów Manager Pelczar sp. j w zakresie Pakietu 2</w:t>
      </w:r>
      <w:r w:rsidR="00977BE9" w:rsidRPr="00AB57DC">
        <w:rPr>
          <w:rFonts w:asciiTheme="minorHAnsi" w:hAnsiTheme="minorHAnsi" w:cstheme="minorHAnsi"/>
          <w:color w:val="000000"/>
          <w:sz w:val="20"/>
          <w:szCs w:val="20"/>
        </w:rPr>
        <w:t>, którego oferta została wybrana</w:t>
      </w:r>
      <w:r w:rsidR="00CB568E">
        <w:rPr>
          <w:rFonts w:asciiTheme="minorHAnsi" w:hAnsiTheme="minorHAnsi" w:cstheme="minorHAnsi"/>
          <w:color w:val="000000"/>
          <w:sz w:val="20"/>
          <w:szCs w:val="20"/>
        </w:rPr>
        <w:t xml:space="preserve"> jako najkorzystniejsza</w:t>
      </w:r>
      <w:r w:rsidR="00977BE9" w:rsidRPr="00AB57DC">
        <w:rPr>
          <w:rFonts w:asciiTheme="minorHAnsi" w:hAnsiTheme="minorHAnsi" w:cstheme="minorHAnsi"/>
          <w:color w:val="000000"/>
          <w:sz w:val="20"/>
          <w:szCs w:val="20"/>
        </w:rPr>
        <w:t>, ponownym badaniu i ocenie ofert wykonawców pozostałych w postępowaniu oraz wyborze najkorzystniejszej oferty.</w:t>
      </w:r>
      <w:r w:rsidR="00977BE9" w:rsidRPr="00AB57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7BE9" w:rsidRPr="00AB57DC" w:rsidRDefault="00977BE9" w:rsidP="009A28D3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7A65" w:rsidRPr="00AB57DC" w:rsidRDefault="00FC6FA9" w:rsidP="00577A65">
      <w:pPr>
        <w:numPr>
          <w:ilvl w:val="0"/>
          <w:numId w:val="18"/>
        </w:numPr>
        <w:tabs>
          <w:tab w:val="left" w:pos="0"/>
        </w:tabs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B57DC">
        <w:rPr>
          <w:rFonts w:asciiTheme="minorHAnsi" w:hAnsiTheme="minorHAnsi" w:cstheme="minorHAnsi"/>
          <w:b/>
          <w:sz w:val="20"/>
          <w:szCs w:val="20"/>
          <w:u w:val="single"/>
        </w:rPr>
        <w:t>Wykaz złożonych ofert wraz ze streszczeniem ich oceny i porównania:</w:t>
      </w:r>
    </w:p>
    <w:p w:rsidR="00577A65" w:rsidRPr="00AB57DC" w:rsidRDefault="00577A65" w:rsidP="00577A6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7A65" w:rsidRPr="00AB57DC" w:rsidRDefault="00577A65" w:rsidP="00577A6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B57DC">
        <w:rPr>
          <w:rFonts w:asciiTheme="minorHAnsi" w:hAnsiTheme="minorHAnsi" w:cstheme="minorHAnsi"/>
          <w:b/>
          <w:sz w:val="20"/>
          <w:szCs w:val="20"/>
          <w:u w:val="single"/>
        </w:rPr>
        <w:t>Pakiet 2</w:t>
      </w:r>
    </w:p>
    <w:p w:rsidR="00577A65" w:rsidRPr="00AB57DC" w:rsidRDefault="00577A65" w:rsidP="00577A6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B57DC">
        <w:rPr>
          <w:rFonts w:asciiTheme="minorHAnsi" w:hAnsiTheme="minorHAnsi" w:cstheme="minorHAnsi"/>
          <w:b/>
          <w:sz w:val="20"/>
          <w:szCs w:val="20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723"/>
        <w:gridCol w:w="3548"/>
        <w:gridCol w:w="1549"/>
        <w:gridCol w:w="1978"/>
        <w:gridCol w:w="1274"/>
      </w:tblGrid>
      <w:tr w:rsidR="00577A65" w:rsidRPr="00AB57DC" w:rsidTr="00F655C6">
        <w:trPr>
          <w:trHeight w:val="472"/>
          <w:jc w:val="center"/>
        </w:trPr>
        <w:tc>
          <w:tcPr>
            <w:tcW w:w="672" w:type="dxa"/>
            <w:hideMark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576" w:type="dxa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Wykonawca</w:t>
            </w:r>
          </w:p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 xml:space="preserve">Cena brutto </w:t>
            </w:r>
          </w:p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„C”</w:t>
            </w:r>
          </w:p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50 pkt</w:t>
            </w:r>
          </w:p>
        </w:tc>
        <w:tc>
          <w:tcPr>
            <w:tcW w:w="1985" w:type="dxa"/>
            <w:vAlign w:val="center"/>
            <w:hideMark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Doświadczenie trenera</w:t>
            </w:r>
          </w:p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„D”</w:t>
            </w:r>
          </w:p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50 pkt</w:t>
            </w:r>
          </w:p>
        </w:tc>
        <w:tc>
          <w:tcPr>
            <w:tcW w:w="1280" w:type="dxa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577A65" w:rsidRPr="00AB57DC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Centrum Organizacji Szkoleń i Konferencji SEMPER Magdalena Wolniewicz-</w:t>
            </w:r>
            <w:proofErr w:type="spellStart"/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Kesaria</w:t>
            </w:r>
            <w:proofErr w:type="spellEnd"/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Libelta 1a/2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061-706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40,59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90,59</w:t>
            </w:r>
            <w:r w:rsidR="00577A65"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 xml:space="preserve"> pkt</w:t>
            </w:r>
          </w:p>
        </w:tc>
      </w:tr>
      <w:tr w:rsidR="00577A65" w:rsidRPr="00AB57DC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 xml:space="preserve">PPHU </w:t>
            </w:r>
            <w:proofErr w:type="spellStart"/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Gepol</w:t>
            </w:r>
            <w:proofErr w:type="spellEnd"/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 xml:space="preserve"> Sp. z o.o.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Dąbrowskiego 75/44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60-523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24,44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74,44</w:t>
            </w:r>
            <w:r w:rsidR="00577A65"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 xml:space="preserve"> pkt</w:t>
            </w:r>
          </w:p>
        </w:tc>
      </w:tr>
      <w:tr w:rsidR="00577A65" w:rsidRPr="00AB57DC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TECHELF Sp. z o.o.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Mazowiecka 11/49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00-052 Warszawa</w:t>
            </w: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OFERTA ODRZUCONA</w:t>
            </w:r>
          </w:p>
        </w:tc>
      </w:tr>
      <w:tr w:rsidR="00577A65" w:rsidRPr="00AB57DC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bookmarkStart w:id="0" w:name="_Hlk132104796"/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AB57DC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FACH Sp. z o.o.</w:t>
            </w:r>
          </w:p>
          <w:p w:rsidR="00577A65" w:rsidRPr="00AB57DC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Ogrodowa 4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34-400 Nowy Targ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39,69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 xml:space="preserve">89,69 </w:t>
            </w:r>
            <w:r w:rsidR="00577A65"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pkt</w:t>
            </w:r>
          </w:p>
        </w:tc>
      </w:tr>
      <w:bookmarkEnd w:id="0"/>
      <w:tr w:rsidR="00977BE9" w:rsidRPr="00AB57DC" w:rsidTr="00977BE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977BE9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77BE9" w:rsidRPr="00AB57DC" w:rsidRDefault="00977BE9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ZESPÓŁ EKSPERTÓW MANAGER Pelczar sp. j</w:t>
            </w:r>
          </w:p>
          <w:p w:rsidR="00977BE9" w:rsidRPr="00AB57DC" w:rsidRDefault="00977BE9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Czyżówka 14 lok.0.9</w:t>
            </w:r>
          </w:p>
          <w:p w:rsidR="00977BE9" w:rsidRPr="00AB57DC" w:rsidRDefault="00977BE9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30-526 Kraków</w:t>
            </w: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977BE9" w:rsidRPr="00AB57DC" w:rsidRDefault="00977BE9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WYKONAWCA UCHYLIŁ SIĘ OD PODPISANIA UMOWY</w:t>
            </w:r>
          </w:p>
        </w:tc>
      </w:tr>
      <w:tr w:rsidR="00577A65" w:rsidRPr="00AB57DC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AB57DC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proofErr w:type="spellStart"/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MrCertified</w:t>
            </w:r>
            <w:proofErr w:type="spellEnd"/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 xml:space="preserve"> Sp. z o.o.</w:t>
            </w:r>
          </w:p>
          <w:p w:rsidR="00577A65" w:rsidRPr="00AB57DC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Żurawia 43</w:t>
            </w:r>
          </w:p>
          <w:p w:rsidR="00577A65" w:rsidRPr="00AB57DC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00-680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45,99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95,99</w:t>
            </w:r>
            <w:r w:rsidR="00577A65" w:rsidRPr="00AB57DC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 xml:space="preserve"> pkt</w:t>
            </w:r>
          </w:p>
        </w:tc>
      </w:tr>
      <w:tr w:rsidR="00577A65" w:rsidRPr="00AB57DC" w:rsidTr="00977BE9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13</w:t>
            </w:r>
          </w:p>
        </w:tc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bookmarkStart w:id="1" w:name="_Hlk137545507"/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Adept Sp. z o.o. Sp. k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Al. Niepodległości 645 B</w:t>
            </w:r>
          </w:p>
          <w:p w:rsidR="00577A65" w:rsidRPr="00AB57DC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81-855 Sopot</w:t>
            </w:r>
            <w:bookmarkEnd w:id="1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50,00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77A65" w:rsidRPr="00AB57DC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50,00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577A65" w:rsidRPr="00AB57DC" w:rsidRDefault="00977BE9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100,00</w:t>
            </w:r>
            <w:r w:rsidR="00577A65" w:rsidRPr="00AB57DC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 xml:space="preserve"> pkt</w:t>
            </w:r>
          </w:p>
        </w:tc>
      </w:tr>
    </w:tbl>
    <w:p w:rsidR="00577A65" w:rsidRPr="00AB57DC" w:rsidRDefault="00577A65" w:rsidP="00AF00D9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77A65" w:rsidRPr="00AB57DC" w:rsidRDefault="00577A65" w:rsidP="00AF00D9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C6FA9" w:rsidRPr="00AB57DC" w:rsidRDefault="00FC6FA9" w:rsidP="009A28D3">
      <w:pPr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160" w:line="259" w:lineRule="auto"/>
        <w:ind w:hanging="108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AB57D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Wybrano ofertę:</w:t>
      </w:r>
    </w:p>
    <w:p w:rsidR="008B4F5F" w:rsidRPr="00AB57DC" w:rsidRDefault="008B4F5F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B4F5F" w:rsidRPr="00AB57DC" w:rsidRDefault="008B4F5F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AB57D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PAKIET 2</w:t>
      </w:r>
    </w:p>
    <w:p w:rsidR="00AB57DC" w:rsidRPr="00AB57DC" w:rsidRDefault="00977BE9" w:rsidP="00977BE9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AB57DC">
        <w:rPr>
          <w:rFonts w:asciiTheme="minorHAnsi" w:hAnsiTheme="minorHAnsi" w:cstheme="minorHAnsi"/>
          <w:b/>
          <w:sz w:val="20"/>
          <w:szCs w:val="20"/>
          <w:lang w:eastAsia="en-US"/>
        </w:rPr>
        <w:t>Adept Sp. z o.o. Sp. k</w:t>
      </w:r>
      <w:r w:rsidRPr="00AB57D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AB57DC">
        <w:rPr>
          <w:rFonts w:asciiTheme="minorHAnsi" w:hAnsiTheme="minorHAnsi" w:cstheme="minorHAnsi"/>
          <w:b/>
          <w:sz w:val="20"/>
          <w:szCs w:val="20"/>
          <w:lang w:eastAsia="en-US"/>
        </w:rPr>
        <w:t>Al. Niepodległości 645 B</w:t>
      </w:r>
      <w:r w:rsidRPr="00AB57D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AB57DC">
        <w:rPr>
          <w:rFonts w:asciiTheme="minorHAnsi" w:hAnsiTheme="minorHAnsi" w:cstheme="minorHAnsi"/>
          <w:b/>
          <w:sz w:val="20"/>
          <w:szCs w:val="20"/>
          <w:lang w:eastAsia="en-US"/>
        </w:rPr>
        <w:t>81-855 Sopot</w:t>
      </w:r>
      <w:r w:rsidRPr="00AB57D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 </w:t>
      </w:r>
    </w:p>
    <w:p w:rsidR="008B4F5F" w:rsidRPr="00AB57DC" w:rsidRDefault="008B4F5F" w:rsidP="00977BE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AB57D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Uzasadnienie wyboru:</w:t>
      </w:r>
    </w:p>
    <w:p w:rsidR="008B4F5F" w:rsidRPr="00AB57DC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B57DC">
        <w:rPr>
          <w:rFonts w:asciiTheme="minorHAnsi" w:hAnsiTheme="minorHAnsi" w:cstheme="minorHAnsi"/>
          <w:color w:val="000000"/>
          <w:sz w:val="20"/>
          <w:szCs w:val="20"/>
        </w:rPr>
        <w:t>Wybrano ofertę, która uzyskała najwyższą liczbę punktów w ocenie ofert na podstawie kryteriów określonych w SWZ.</w:t>
      </w:r>
    </w:p>
    <w:p w:rsidR="008B4F5F" w:rsidRPr="00AB57DC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77BE9" w:rsidRPr="00977BE9" w:rsidRDefault="00977BE9" w:rsidP="00977BE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77BE9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Uzasadnienie ponownego wyboru: </w:t>
      </w:r>
    </w:p>
    <w:p w:rsidR="00977BE9" w:rsidRPr="00977BE9" w:rsidRDefault="00977BE9" w:rsidP="00977B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77BE9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Zgodnie z art. 263 ustawy </w:t>
      </w:r>
      <w:proofErr w:type="spellStart"/>
      <w:r w:rsidRPr="00977BE9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977BE9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977BE9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lub unieważnić postępowanie.</w:t>
      </w:r>
    </w:p>
    <w:p w:rsidR="00977BE9" w:rsidRPr="00977BE9" w:rsidRDefault="00977BE9" w:rsidP="00977B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77BE9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Dotychczas wybrany Wykonawca </w:t>
      </w:r>
      <w:r w:rsidR="00AB57DC" w:rsidRPr="00AB57D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Zespół Ekspertów Manager Pelczar sp. j </w:t>
      </w:r>
      <w:r w:rsidRPr="00977BE9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 dniu </w:t>
      </w:r>
      <w:r w:rsidR="00AB57DC" w:rsidRPr="00AB57D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31.05.2023</w:t>
      </w:r>
      <w:r w:rsidRPr="00977BE9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r. złożył Zamawiającemu oświadczenie o uchyleniu się od zawarcia umowy. W związku z powyższym, Zamawiający wybrał najkorzystniejszą ofertę wśród pozostałych na podstawie kryteriów oceny ofert opisanych w SWZ, tj. ofertę, która uzyskała najwyższą liczbę punktów i nie podlega odrzuceniu. </w:t>
      </w: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P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A11ED5" w:rsidRPr="00F87D08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8"/>
          <w:szCs w:val="18"/>
          <w:lang w:eastAsia="en-US"/>
        </w:rPr>
      </w:pPr>
    </w:p>
    <w:p w:rsidR="00A11ED5" w:rsidRPr="00F87D08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8"/>
          <w:szCs w:val="18"/>
          <w:lang w:eastAsia="en-US"/>
        </w:rPr>
      </w:pPr>
    </w:p>
    <w:p w:rsidR="004A79B7" w:rsidRPr="00F87D08" w:rsidRDefault="004A79B7" w:rsidP="004A79B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F87D08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F87D08">
        <w:rPr>
          <w:rFonts w:ascii="Calibri" w:hAnsi="Calibri" w:cs="Calibri"/>
          <w:bCs/>
          <w:i/>
          <w:sz w:val="18"/>
          <w:szCs w:val="18"/>
        </w:rPr>
        <w:t>p.o. Kanclerza</w:t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  <w:t xml:space="preserve">            </w:t>
      </w:r>
      <w:r w:rsidR="00A85330">
        <w:rPr>
          <w:rFonts w:ascii="Calibri" w:hAnsi="Calibri" w:cs="Calibri"/>
          <w:bCs/>
          <w:i/>
          <w:sz w:val="18"/>
          <w:szCs w:val="18"/>
        </w:rPr>
        <w:t>/-/</w:t>
      </w:r>
    </w:p>
    <w:p w:rsidR="004A79B7" w:rsidRPr="00F87D08" w:rsidRDefault="004A79B7" w:rsidP="004A79B7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F87D08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A11ED5" w:rsidRPr="00F87D08" w:rsidRDefault="00A11ED5" w:rsidP="000C48DE">
      <w:pPr>
        <w:rPr>
          <w:rFonts w:asciiTheme="minorHAnsi" w:hAnsiTheme="minorHAnsi" w:cstheme="minorHAnsi"/>
          <w:sz w:val="18"/>
          <w:szCs w:val="18"/>
        </w:rPr>
      </w:pPr>
    </w:p>
    <w:p w:rsidR="0037052C" w:rsidRPr="00F87D08" w:rsidRDefault="0037052C" w:rsidP="000C48DE">
      <w:pPr>
        <w:rPr>
          <w:rFonts w:asciiTheme="minorHAnsi" w:hAnsiTheme="minorHAnsi" w:cstheme="minorHAnsi"/>
          <w:sz w:val="18"/>
          <w:szCs w:val="18"/>
        </w:rPr>
      </w:pPr>
    </w:p>
    <w:p w:rsidR="0037052C" w:rsidRDefault="0037052C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  <w:bookmarkStart w:id="2" w:name="_GoBack"/>
      <w:bookmarkEnd w:id="2"/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0E3113">
      <w:headerReference w:type="default" r:id="rId7"/>
      <w:footerReference w:type="default" r:id="rId8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56" w:rsidRDefault="00073656" w:rsidP="000A396A">
      <w:r>
        <w:separator/>
      </w:r>
    </w:p>
  </w:endnote>
  <w:endnote w:type="continuationSeparator" w:id="0">
    <w:p w:rsidR="00073656" w:rsidRDefault="0007365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  <w:lang w:val="x-none"/>
      </w:rPr>
    </w:pPr>
    <w:r w:rsidRPr="000E3113">
      <w:rPr>
        <w:rFonts w:ascii="Calibri" w:hAnsi="Calibri"/>
        <w:sz w:val="16"/>
        <w:szCs w:val="16"/>
        <w:lang w:val="x-none"/>
      </w:rPr>
      <w:t>Projekt „Wielomodułowy program poprawy efektywności i jakości funkcjonowania Gdańskiego Uniwersytetu Medycznego”” współfinansowany przez Unię Europejską z Europejskiego Funduszu Społecznego w ramach Programu Operacyjnego Wiedza Edukacja Rozwój 2014-2020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</w:rPr>
    </w:pPr>
    <w:r w:rsidRPr="000E3113">
      <w:rPr>
        <w:rFonts w:ascii="Calibri" w:hAnsi="Calibri"/>
        <w:sz w:val="16"/>
        <w:szCs w:val="16"/>
      </w:rPr>
      <w:t>Lub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  <w:lang w:val="x-none"/>
      </w:rPr>
    </w:pPr>
    <w:r w:rsidRPr="000E3113">
      <w:rPr>
        <w:rFonts w:ascii="Calibri" w:hAnsi="Calibri"/>
        <w:sz w:val="16"/>
        <w:szCs w:val="16"/>
      </w:rPr>
      <w:t xml:space="preserve">Projekt pt. „Doskonałość dydaktyczna uczelni” </w:t>
    </w:r>
    <w:r w:rsidRPr="000E3113">
      <w:rPr>
        <w:rFonts w:ascii="Calibri" w:hAnsi="Calibri"/>
        <w:sz w:val="16"/>
        <w:szCs w:val="16"/>
        <w:lang w:val="x-none"/>
      </w:rPr>
      <w:t>współfinansowany przez Unię Europejską z Europejskiego Funduszu Społecznego w ramach Programu Operacyjnego Wiedza Edukacja Rozwój 2014-2020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22"/>
        <w:szCs w:val="22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56" w:rsidRDefault="00073656" w:rsidP="000A396A">
      <w:r>
        <w:separator/>
      </w:r>
    </w:p>
  </w:footnote>
  <w:footnote w:type="continuationSeparator" w:id="0">
    <w:p w:rsidR="00073656" w:rsidRDefault="0007365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0E3113" w:rsidP="000A396A">
    <w:pPr>
      <w:pStyle w:val="Nagwek"/>
      <w:ind w:left="-1417"/>
    </w:pPr>
    <w:r>
      <w:rPr>
        <w:noProof/>
      </w:rPr>
      <w:t xml:space="preserve">                           </w:t>
    </w:r>
    <w:r w:rsidRPr="00AE3A1F">
      <w:rPr>
        <w:noProof/>
      </w:rPr>
      <w:drawing>
        <wp:inline distT="0" distB="0" distL="0" distR="0">
          <wp:extent cx="5759450" cy="831850"/>
          <wp:effectExtent l="0" t="0" r="0" b="6350"/>
          <wp:docPr id="13" name="Obraz 13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0CB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228"/>
    <w:multiLevelType w:val="hybridMultilevel"/>
    <w:tmpl w:val="C4D815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140C9"/>
    <w:rsid w:val="00033E84"/>
    <w:rsid w:val="00041E4A"/>
    <w:rsid w:val="00073656"/>
    <w:rsid w:val="000A396A"/>
    <w:rsid w:val="000A72DE"/>
    <w:rsid w:val="000C48DE"/>
    <w:rsid w:val="000E3113"/>
    <w:rsid w:val="000F2096"/>
    <w:rsid w:val="001057C5"/>
    <w:rsid w:val="00107108"/>
    <w:rsid w:val="001518F7"/>
    <w:rsid w:val="00156D62"/>
    <w:rsid w:val="00161C54"/>
    <w:rsid w:val="00161D72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031E4"/>
    <w:rsid w:val="00210B02"/>
    <w:rsid w:val="00223323"/>
    <w:rsid w:val="002248AB"/>
    <w:rsid w:val="00233742"/>
    <w:rsid w:val="00245BC6"/>
    <w:rsid w:val="00262C04"/>
    <w:rsid w:val="0026518B"/>
    <w:rsid w:val="00283DA4"/>
    <w:rsid w:val="002852E6"/>
    <w:rsid w:val="002879B2"/>
    <w:rsid w:val="002C5F74"/>
    <w:rsid w:val="002E425A"/>
    <w:rsid w:val="002F4718"/>
    <w:rsid w:val="002F4F79"/>
    <w:rsid w:val="0031725C"/>
    <w:rsid w:val="00334201"/>
    <w:rsid w:val="00342D8A"/>
    <w:rsid w:val="0034770B"/>
    <w:rsid w:val="00360225"/>
    <w:rsid w:val="00362286"/>
    <w:rsid w:val="00365D10"/>
    <w:rsid w:val="0037052C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4768"/>
    <w:rsid w:val="004176B7"/>
    <w:rsid w:val="0041795F"/>
    <w:rsid w:val="004260DD"/>
    <w:rsid w:val="0042717B"/>
    <w:rsid w:val="00431731"/>
    <w:rsid w:val="00444837"/>
    <w:rsid w:val="004511ED"/>
    <w:rsid w:val="00453841"/>
    <w:rsid w:val="00456E22"/>
    <w:rsid w:val="00465829"/>
    <w:rsid w:val="004679F0"/>
    <w:rsid w:val="00475313"/>
    <w:rsid w:val="00485599"/>
    <w:rsid w:val="00487F7A"/>
    <w:rsid w:val="00492260"/>
    <w:rsid w:val="004A3787"/>
    <w:rsid w:val="004A79B7"/>
    <w:rsid w:val="004B3A74"/>
    <w:rsid w:val="004B49EE"/>
    <w:rsid w:val="004D163C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77A65"/>
    <w:rsid w:val="0058281C"/>
    <w:rsid w:val="005862F3"/>
    <w:rsid w:val="005A6B30"/>
    <w:rsid w:val="005B0120"/>
    <w:rsid w:val="005B3219"/>
    <w:rsid w:val="005B4D22"/>
    <w:rsid w:val="005C76D2"/>
    <w:rsid w:val="005D1FEB"/>
    <w:rsid w:val="005D6C67"/>
    <w:rsid w:val="005E1CC2"/>
    <w:rsid w:val="005E23AA"/>
    <w:rsid w:val="005E280C"/>
    <w:rsid w:val="0060722E"/>
    <w:rsid w:val="00614B08"/>
    <w:rsid w:val="00615D95"/>
    <w:rsid w:val="00626EC3"/>
    <w:rsid w:val="00641FBB"/>
    <w:rsid w:val="00654F5E"/>
    <w:rsid w:val="006562D4"/>
    <w:rsid w:val="00661BDC"/>
    <w:rsid w:val="00661EA1"/>
    <w:rsid w:val="006675B9"/>
    <w:rsid w:val="00697739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6E6F98"/>
    <w:rsid w:val="0070085E"/>
    <w:rsid w:val="00715BD4"/>
    <w:rsid w:val="00716A0F"/>
    <w:rsid w:val="00720B00"/>
    <w:rsid w:val="0072504B"/>
    <w:rsid w:val="007423F4"/>
    <w:rsid w:val="0074728D"/>
    <w:rsid w:val="00755200"/>
    <w:rsid w:val="00766949"/>
    <w:rsid w:val="00784374"/>
    <w:rsid w:val="00787034"/>
    <w:rsid w:val="00794C03"/>
    <w:rsid w:val="007A180C"/>
    <w:rsid w:val="007A4227"/>
    <w:rsid w:val="007A5932"/>
    <w:rsid w:val="007A6F4E"/>
    <w:rsid w:val="007B78CF"/>
    <w:rsid w:val="007D2FEC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4F5F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77BE9"/>
    <w:rsid w:val="00984653"/>
    <w:rsid w:val="0098624A"/>
    <w:rsid w:val="00986728"/>
    <w:rsid w:val="00994164"/>
    <w:rsid w:val="009A28D3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03B65"/>
    <w:rsid w:val="00A11ED5"/>
    <w:rsid w:val="00A14A20"/>
    <w:rsid w:val="00A15D3B"/>
    <w:rsid w:val="00A20005"/>
    <w:rsid w:val="00A252C3"/>
    <w:rsid w:val="00A40371"/>
    <w:rsid w:val="00A562B2"/>
    <w:rsid w:val="00A71E80"/>
    <w:rsid w:val="00A723D6"/>
    <w:rsid w:val="00A85330"/>
    <w:rsid w:val="00AB522F"/>
    <w:rsid w:val="00AB57DC"/>
    <w:rsid w:val="00AC515E"/>
    <w:rsid w:val="00AE273E"/>
    <w:rsid w:val="00AF00D9"/>
    <w:rsid w:val="00B01439"/>
    <w:rsid w:val="00B01810"/>
    <w:rsid w:val="00B11497"/>
    <w:rsid w:val="00B1394F"/>
    <w:rsid w:val="00B27290"/>
    <w:rsid w:val="00B31E84"/>
    <w:rsid w:val="00B46966"/>
    <w:rsid w:val="00B469E7"/>
    <w:rsid w:val="00B50550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2688F"/>
    <w:rsid w:val="00C626C4"/>
    <w:rsid w:val="00C63316"/>
    <w:rsid w:val="00C83F85"/>
    <w:rsid w:val="00C95C21"/>
    <w:rsid w:val="00C96542"/>
    <w:rsid w:val="00CA25FE"/>
    <w:rsid w:val="00CB01CD"/>
    <w:rsid w:val="00CB02C5"/>
    <w:rsid w:val="00CB568E"/>
    <w:rsid w:val="00CD2F15"/>
    <w:rsid w:val="00CF01F3"/>
    <w:rsid w:val="00CF1FF3"/>
    <w:rsid w:val="00D002E5"/>
    <w:rsid w:val="00D050B4"/>
    <w:rsid w:val="00D41EDA"/>
    <w:rsid w:val="00D46DD9"/>
    <w:rsid w:val="00D56FDE"/>
    <w:rsid w:val="00D85212"/>
    <w:rsid w:val="00D92359"/>
    <w:rsid w:val="00DA20D3"/>
    <w:rsid w:val="00DA5F48"/>
    <w:rsid w:val="00DB21E8"/>
    <w:rsid w:val="00DC46E4"/>
    <w:rsid w:val="00DD4203"/>
    <w:rsid w:val="00DE4928"/>
    <w:rsid w:val="00DF1489"/>
    <w:rsid w:val="00DF3698"/>
    <w:rsid w:val="00E02042"/>
    <w:rsid w:val="00E04570"/>
    <w:rsid w:val="00E131D2"/>
    <w:rsid w:val="00E33787"/>
    <w:rsid w:val="00E343A5"/>
    <w:rsid w:val="00E4349A"/>
    <w:rsid w:val="00E46E56"/>
    <w:rsid w:val="00E573CB"/>
    <w:rsid w:val="00E60550"/>
    <w:rsid w:val="00EA3AF2"/>
    <w:rsid w:val="00EA5E6A"/>
    <w:rsid w:val="00EB25F3"/>
    <w:rsid w:val="00EB2BFA"/>
    <w:rsid w:val="00EB4931"/>
    <w:rsid w:val="00ED0CE1"/>
    <w:rsid w:val="00ED215A"/>
    <w:rsid w:val="00ED79B4"/>
    <w:rsid w:val="00EF296F"/>
    <w:rsid w:val="00EF55AE"/>
    <w:rsid w:val="00F05347"/>
    <w:rsid w:val="00F15A7B"/>
    <w:rsid w:val="00F34257"/>
    <w:rsid w:val="00F46AB8"/>
    <w:rsid w:val="00F5353C"/>
    <w:rsid w:val="00F87D08"/>
    <w:rsid w:val="00F96B34"/>
    <w:rsid w:val="00FB2197"/>
    <w:rsid w:val="00FB3078"/>
    <w:rsid w:val="00FB39B9"/>
    <w:rsid w:val="00FC24CD"/>
    <w:rsid w:val="00FC2863"/>
    <w:rsid w:val="00FC34A6"/>
    <w:rsid w:val="00FC4744"/>
    <w:rsid w:val="00FC4CF6"/>
    <w:rsid w:val="00FC5772"/>
    <w:rsid w:val="00FC6950"/>
    <w:rsid w:val="00FC6FA9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605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6FA9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2023-06-13T09:03:00Z</cp:lastPrinted>
  <dcterms:created xsi:type="dcterms:W3CDTF">2023-06-13T09:02:00Z</dcterms:created>
  <dcterms:modified xsi:type="dcterms:W3CDTF">2023-06-13T09:03:00Z</dcterms:modified>
</cp:coreProperties>
</file>