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A1CCC" w14:textId="49B001CF" w:rsidR="003D0E82" w:rsidRPr="00E60300" w:rsidRDefault="003D0E82" w:rsidP="003D0E82">
      <w:pPr>
        <w:pStyle w:val="Nagwek1"/>
        <w:spacing w:before="0" w:after="0" w:line="360" w:lineRule="auto"/>
        <w:jc w:val="right"/>
        <w:rPr>
          <w:rFonts w:ascii="Georgia" w:hAnsi="Georgia" w:cs="Georgia"/>
          <w:b/>
          <w:bCs w:val="0"/>
          <w:i/>
          <w:iCs/>
          <w:sz w:val="20"/>
          <w:szCs w:val="20"/>
        </w:rPr>
      </w:pPr>
      <w:bookmarkStart w:id="0" w:name="_Toc34909748"/>
      <w:r w:rsidRPr="00E60300">
        <w:rPr>
          <w:rFonts w:ascii="Georgia" w:hAnsi="Georgia" w:cs="Georgia"/>
          <w:b/>
          <w:bCs w:val="0"/>
          <w:i/>
          <w:iCs/>
          <w:sz w:val="20"/>
          <w:szCs w:val="20"/>
        </w:rPr>
        <w:t>Załącznik nr 1 do SWZ</w:t>
      </w:r>
      <w:bookmarkEnd w:id="0"/>
    </w:p>
    <w:p w14:paraId="037F7A95" w14:textId="77777777" w:rsidR="003D0E82" w:rsidRPr="00E60300" w:rsidRDefault="003D0E82" w:rsidP="003D0E82">
      <w:pPr>
        <w:pStyle w:val="Akapitzlist1"/>
        <w:spacing w:line="360" w:lineRule="auto"/>
        <w:ind w:left="0"/>
        <w:jc w:val="center"/>
        <w:rPr>
          <w:rFonts w:ascii="Georgia" w:hAnsi="Georgia" w:cs="Georgia"/>
          <w:b/>
          <w:bCs/>
          <w:sz w:val="20"/>
          <w:szCs w:val="22"/>
        </w:rPr>
      </w:pPr>
      <w:bookmarkStart w:id="1" w:name="_Toc378325798"/>
    </w:p>
    <w:p w14:paraId="4C8E49A5" w14:textId="77777777" w:rsidR="003D0E82" w:rsidRDefault="003D0E82" w:rsidP="003D0E82">
      <w:pPr>
        <w:pStyle w:val="Akapitzlist1"/>
        <w:spacing w:line="360" w:lineRule="auto"/>
        <w:ind w:left="0"/>
        <w:jc w:val="center"/>
        <w:rPr>
          <w:rFonts w:ascii="Georgia" w:hAnsi="Georgia" w:cs="Georgia"/>
          <w:b/>
          <w:bCs/>
          <w:i/>
        </w:rPr>
      </w:pPr>
      <w:r w:rsidRPr="00E60300">
        <w:rPr>
          <w:rFonts w:ascii="Georgia" w:hAnsi="Georgia" w:cs="Georgia"/>
          <w:b/>
          <w:bCs/>
          <w:i/>
        </w:rPr>
        <w:t>Szczegółowy opis przedmiotu zamówienia</w:t>
      </w:r>
    </w:p>
    <w:p w14:paraId="09AC1C88" w14:textId="77777777" w:rsidR="003D0E82" w:rsidRPr="00CC353D" w:rsidRDefault="003D0E82" w:rsidP="003D0E82">
      <w:pPr>
        <w:pStyle w:val="Akapitzlist1"/>
        <w:spacing w:line="360" w:lineRule="auto"/>
        <w:ind w:left="0"/>
        <w:jc w:val="center"/>
        <w:rPr>
          <w:rFonts w:ascii="Georgia" w:hAnsi="Georgia" w:cs="Georgia"/>
          <w:b/>
          <w:bCs/>
          <w:i/>
        </w:rPr>
      </w:pPr>
    </w:p>
    <w:p w14:paraId="2ACF3BDD" w14:textId="77777777" w:rsidR="003D0E82" w:rsidRPr="000B656F" w:rsidRDefault="003D0E82" w:rsidP="003D0E82">
      <w:pPr>
        <w:spacing w:line="360" w:lineRule="auto"/>
        <w:ind w:firstLine="709"/>
        <w:jc w:val="both"/>
        <w:rPr>
          <w:rFonts w:ascii="Georgia" w:hAnsi="Georgia" w:cs="Georgia"/>
          <w:sz w:val="20"/>
          <w:szCs w:val="20"/>
        </w:rPr>
      </w:pPr>
      <w:r w:rsidRPr="000B656F">
        <w:rPr>
          <w:rFonts w:ascii="Georgia" w:hAnsi="Georgia" w:cs="Georgia"/>
          <w:sz w:val="20"/>
          <w:szCs w:val="20"/>
        </w:rPr>
        <w:t>Przedmiotem zamówienia jest dostawa produktów leczniczych, wyrobów medycznych i odczynnika chemicznego dla ZZOZ w Wadowicach.</w:t>
      </w:r>
    </w:p>
    <w:p w14:paraId="4C371294" w14:textId="77777777" w:rsidR="003D0E82" w:rsidRDefault="003D0E82" w:rsidP="003D0E82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14:paraId="77D0974C" w14:textId="77777777" w:rsidR="003D0E82" w:rsidRPr="000B656F" w:rsidRDefault="003D0E82" w:rsidP="003D0E82">
      <w:pPr>
        <w:spacing w:line="240" w:lineRule="auto"/>
        <w:rPr>
          <w:rFonts w:ascii="Georgia" w:hAnsi="Georgia" w:cs="Georgia"/>
          <w:b/>
          <w:sz w:val="18"/>
          <w:szCs w:val="18"/>
        </w:rPr>
      </w:pPr>
      <w:r w:rsidRPr="000B656F">
        <w:rPr>
          <w:rFonts w:ascii="Georgia" w:hAnsi="Georgia" w:cs="Georgia"/>
          <w:b/>
          <w:sz w:val="18"/>
          <w:szCs w:val="18"/>
        </w:rPr>
        <w:t>Pakiet nr 1</w:t>
      </w:r>
    </w:p>
    <w:tbl>
      <w:tblPr>
        <w:tblW w:w="936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982"/>
        <w:gridCol w:w="1842"/>
        <w:gridCol w:w="1985"/>
      </w:tblGrid>
      <w:tr w:rsidR="003D0E82" w:rsidRPr="00373337" w14:paraId="4BAF12CC" w14:textId="77777777" w:rsidTr="00351725">
        <w:trPr>
          <w:trHeight w:val="50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92F28" w14:textId="77777777" w:rsidR="003D0E82" w:rsidRPr="00373337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20"/>
                <w:szCs w:val="20"/>
                <w:lang w:eastAsia="pl-PL"/>
              </w:rPr>
            </w:pPr>
            <w:r w:rsidRPr="00373337">
              <w:rPr>
                <w:rFonts w:ascii="Georgia" w:hAnsi="Georgia" w:cs="Arial"/>
                <w:b/>
                <w:kern w:val="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2BE6A" w14:textId="77777777" w:rsidR="003D0E82" w:rsidRPr="00373337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373337">
              <w:rPr>
                <w:rFonts w:ascii="Georgia" w:hAnsi="Georgia" w:cs="Arial"/>
                <w:b/>
                <w:bCs/>
                <w:kern w:val="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FBAC7" w14:textId="77777777" w:rsidR="003D0E82" w:rsidRPr="00373337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20"/>
                <w:szCs w:val="20"/>
                <w:lang w:eastAsia="pl-PL"/>
              </w:rPr>
            </w:pPr>
            <w:r w:rsidRPr="00373337">
              <w:rPr>
                <w:rFonts w:ascii="Georgia" w:hAnsi="Georgia" w:cs="Arial"/>
                <w:b/>
                <w:kern w:val="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D4F11" w14:textId="77777777" w:rsidR="003D0E82" w:rsidRPr="00373337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373337">
              <w:rPr>
                <w:rFonts w:ascii="Georgia" w:hAnsi="Georgia" w:cs="Arial"/>
                <w:b/>
                <w:bCs/>
                <w:kern w:val="0"/>
                <w:sz w:val="20"/>
                <w:szCs w:val="20"/>
                <w:lang w:eastAsia="pl-PL"/>
              </w:rPr>
              <w:t>Ilość</w:t>
            </w:r>
          </w:p>
        </w:tc>
      </w:tr>
      <w:tr w:rsidR="00373337" w:rsidRPr="00373337" w14:paraId="10655C7A" w14:textId="77777777" w:rsidTr="00351725">
        <w:trPr>
          <w:trHeight w:val="36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0EADD" w14:textId="5F6552A8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EED018" w14:textId="02FBFE8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Acetylsalicylic acid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tbl.dojelit. 75mg x 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B1D7D9" w14:textId="3038605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B28356" w14:textId="6EC0DD59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150</w:t>
            </w:r>
          </w:p>
        </w:tc>
      </w:tr>
      <w:tr w:rsidR="00373337" w:rsidRPr="00373337" w14:paraId="1CED7DF8" w14:textId="77777777" w:rsidTr="00351725">
        <w:trPr>
          <w:trHeight w:val="41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96CD2" w14:textId="15FC3451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F0661D" w14:textId="640605B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 xml:space="preserve">Acetylsalicylic acid tbl.dojelit.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150mg x 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8A5EB9" w14:textId="3C3B53A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60A02C" w14:textId="704743D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373337" w:rsidRPr="00373337" w14:paraId="5AF1A723" w14:textId="77777777" w:rsidTr="00351725">
        <w:trPr>
          <w:trHeight w:val="50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65F98" w14:textId="01522DE5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8E3584" w14:textId="3DA27A0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 xml:space="preserve">Acetylsalicylic acid </w:t>
            </w: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tbl.rozpuszcz.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300mg x 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A7E6FD" w14:textId="5062555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55502D" w14:textId="1822C0C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60</w:t>
            </w:r>
          </w:p>
        </w:tc>
      </w:tr>
      <w:tr w:rsidR="00373337" w:rsidRPr="00373337" w14:paraId="11A040C1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5CCED" w14:textId="26DEABA9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B34018" w14:textId="1C62BD4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Acenocoumarol tbl.4mg x 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AEA1B4" w14:textId="0688FAB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7E26B8" w14:textId="2F97F99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</w:tr>
      <w:tr w:rsidR="00373337" w:rsidRPr="00373337" w14:paraId="1417F871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0F2C5" w14:textId="78C5E2E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CE546C" w14:textId="3D4B8AE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Folic acid tbl.5mg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897970" w14:textId="4919BAF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04C576" w14:textId="10B7B5F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757D0D00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2BFD8" w14:textId="536FF424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A6B588" w14:textId="5FD4F79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Folic acid tbl.15mg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8F0A30" w14:textId="7C1C8651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867681" w14:textId="28956D34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40</w:t>
            </w:r>
          </w:p>
        </w:tc>
      </w:tr>
      <w:tr w:rsidR="00373337" w:rsidRPr="00373337" w14:paraId="659489C1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8BD8C" w14:textId="027E8F9C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7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3C8A23" w14:textId="6AAC30B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Aciclovir tbl.200mg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8C383C" w14:textId="3FCF9647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560F45" w14:textId="3255A5C9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2C9CDC97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59A17" w14:textId="36616651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A52A30" w14:textId="5E26B9D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Aciclovir tbl.800mg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50585D" w14:textId="676BBFB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5ADB54" w14:textId="0D427B89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22</w:t>
            </w:r>
          </w:p>
        </w:tc>
      </w:tr>
      <w:tr w:rsidR="00373337" w:rsidRPr="00373337" w14:paraId="67BBEBA9" w14:textId="77777777" w:rsidTr="00351725">
        <w:trPr>
          <w:trHeight w:val="13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753BE" w14:textId="2803438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9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E44D0E" w14:textId="2A2F887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Potassium chl.kps.tw.o przedł.uwaln.600mg K+ x 100 kps.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6CF24C" w14:textId="20142C9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9809C7" w14:textId="158CFCB4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</w:tr>
      <w:tr w:rsidR="00373337" w:rsidRPr="00373337" w14:paraId="4D62154F" w14:textId="77777777" w:rsidTr="00351725">
        <w:trPr>
          <w:trHeight w:val="2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CA077" w14:textId="62F721A5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B4C88D" w14:textId="54AF7BC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Cetirizine tbl.powl.10mg x 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7EA277" w14:textId="4B983F5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2B6F84" w14:textId="29D48C15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40</w:t>
            </w:r>
          </w:p>
        </w:tc>
      </w:tr>
      <w:tr w:rsidR="00373337" w:rsidRPr="00373337" w14:paraId="21CBCD93" w14:textId="77777777" w:rsidTr="00351725">
        <w:trPr>
          <w:trHeight w:val="50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8695E" w14:textId="05572FA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11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4F03AD" w14:textId="491E4687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 xml:space="preserve">Potassium+Magnesium hydroasp.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Tbl.w op.po 75szt.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4CFD75" w14:textId="5DF3CED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A443D9" w14:textId="524B843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</w:tr>
      <w:tr w:rsidR="00373337" w:rsidRPr="00373337" w14:paraId="2BF48322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500E" w14:textId="47D974C5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12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FDDFC9" w14:textId="45EF27F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Atenolol tbl.25mg x 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7EEC6C" w14:textId="5F548FE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40D33D" w14:textId="0E548D0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373337" w:rsidRPr="00373337" w14:paraId="0976945F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77D20" w14:textId="449591F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13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68234B" w14:textId="7D807F7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Dimenhydrinate tbl.50mg x 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1ED8F2" w14:textId="24E83E2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75C0E9" w14:textId="6D02ECA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16</w:t>
            </w:r>
          </w:p>
        </w:tc>
      </w:tr>
      <w:tr w:rsidR="00373337" w:rsidRPr="00373337" w14:paraId="265713F8" w14:textId="77777777" w:rsidTr="00351725">
        <w:trPr>
          <w:trHeight w:val="50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6BF4E" w14:textId="441AF514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14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85CF0D" w14:textId="75676BB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Bromocryptine mesylate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tbl.2,5mg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651D02" w14:textId="6694AC2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16B628" w14:textId="60A61C11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</w:t>
            </w:r>
          </w:p>
        </w:tc>
      </w:tr>
      <w:tr w:rsidR="00373337" w:rsidRPr="00373337" w14:paraId="6BF86D76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5D93F" w14:textId="25738C0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8C4304" w14:textId="0025D62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Captopril tbl.12,5mg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F3D77A" w14:textId="76402EF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9E5A3C" w14:textId="6467188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80</w:t>
            </w:r>
          </w:p>
        </w:tc>
      </w:tr>
      <w:tr w:rsidR="00373337" w:rsidRPr="00373337" w14:paraId="77B7877E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C3484" w14:textId="35A190A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16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C76E1E" w14:textId="4B46823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Captopril tbl.25mg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D83749" w14:textId="49A71DE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CDC2D0" w14:textId="54BE16B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120</w:t>
            </w:r>
          </w:p>
        </w:tc>
      </w:tr>
      <w:tr w:rsidR="00373337" w:rsidRPr="00373337" w14:paraId="448B65A9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5D61F" w14:textId="548C3BB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17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844C16" w14:textId="04129181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Carbo activatus kps.200mg x 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67C641" w14:textId="4D1AA17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2D726C" w14:textId="3F99363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80</w:t>
            </w:r>
          </w:p>
        </w:tc>
      </w:tr>
      <w:tr w:rsidR="00373337" w:rsidRPr="00373337" w14:paraId="2560A958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7E8BA" w14:textId="42EB464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18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37E35D" w14:textId="793BA15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Carbamazepine tbl.200mg x 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1A3EAE" w14:textId="3D34359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E34F29" w14:textId="0C1E28D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</w:t>
            </w:r>
          </w:p>
        </w:tc>
      </w:tr>
      <w:tr w:rsidR="00373337" w:rsidRPr="00373337" w14:paraId="57714A9B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D5975" w14:textId="1BFD3FE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19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6D91BB" w14:textId="1BEA08DD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Chlorquinaldol tbl.do ssania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2mg x 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7C7D8F" w14:textId="726C004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E9D3DA" w14:textId="112A5345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60</w:t>
            </w:r>
          </w:p>
        </w:tc>
      </w:tr>
      <w:tr w:rsidR="00373337" w:rsidRPr="00373337" w14:paraId="0790F73E" w14:textId="77777777" w:rsidTr="00351725">
        <w:trPr>
          <w:trHeight w:val="50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7F22D" w14:textId="0697FAF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228854" w14:textId="661F613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 xml:space="preserve">Ferrum sulf.+Ac.ascorb. 100mg Fe2+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+60mg tbl.o przedł uw.x50szt.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D4F281" w14:textId="652DC631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681F98" w14:textId="68AE736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150</w:t>
            </w:r>
          </w:p>
        </w:tc>
      </w:tr>
      <w:tr w:rsidR="00373337" w:rsidRPr="00373337" w14:paraId="0412BA2F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9C416" w14:textId="168D6A74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21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947387" w14:textId="1DA2C3C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Clemastine tbl.1mg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2105B2" w14:textId="2F9F227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E436B0" w14:textId="5573C04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60</w:t>
            </w:r>
          </w:p>
        </w:tc>
      </w:tr>
      <w:tr w:rsidR="00373337" w:rsidRPr="00373337" w14:paraId="73BCA030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D520C" w14:textId="55DBB62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22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C1804F" w14:textId="0528452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Etamsylate tbl.250mg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642A65" w14:textId="1187046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BB3A69" w14:textId="0431D68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60</w:t>
            </w:r>
          </w:p>
        </w:tc>
      </w:tr>
      <w:tr w:rsidR="00373337" w:rsidRPr="00373337" w14:paraId="54BBBB2D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A4DAC" w14:textId="404CFD8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23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627940" w14:textId="1E9BFE2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Dimethicone kps.50mg x 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D28E2C" w14:textId="6514892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A52CFD" w14:textId="0A0621D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041F9F8B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8A250" w14:textId="59B4C2BC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24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479F4C" w14:textId="2FA1D4C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Simethicone kps.40mg x 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B6DDFB" w14:textId="641C6D6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6EC8F2" w14:textId="7E5A265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120</w:t>
            </w:r>
          </w:p>
        </w:tc>
      </w:tr>
      <w:tr w:rsidR="00373337" w:rsidRPr="00373337" w14:paraId="32747A66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850BE" w14:textId="5894265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7E5A2C" w14:textId="40B7754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Doxepin kps.10mg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5618F6" w14:textId="24B1A5D7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085A14" w14:textId="38B5D9E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373337" w:rsidRPr="00373337" w14:paraId="7FAE48DC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85952" w14:textId="0E79E80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26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D77675" w14:textId="6D88F0A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Doxepin kps.25mg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E82DE9" w14:textId="2B1A175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362174" w14:textId="1AF9FF7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373337" w:rsidRPr="00373337" w14:paraId="7466D1AF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E2B70" w14:textId="114E91DC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27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4549EA" w14:textId="097BAB1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 xml:space="preserve">Isosorbide mononitrate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tbl.o przedł.uwaln. 50mg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319B3A" w14:textId="391D218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1CFEC5" w14:textId="00E41EE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</w:tr>
      <w:tr w:rsidR="00373337" w:rsidRPr="00373337" w14:paraId="0B2DEB03" w14:textId="77777777" w:rsidTr="00351725">
        <w:trPr>
          <w:trHeight w:val="50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72C2C" w14:textId="17F1C23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28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B668BB" w14:textId="3B4DFAB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 xml:space="preserve">Isosorbide mononitrate  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tbl.o przedł.uwaln. 60mg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DC921D" w14:textId="441F38D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DE6DFA" w14:textId="74C18D5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2DCA80AB" w14:textId="77777777" w:rsidTr="00351725">
        <w:trPr>
          <w:trHeight w:val="50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D87BC" w14:textId="24CB9B6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29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6D3998" w14:textId="5583883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Levothyroxine sodium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tbl.50mcg x 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4777A1" w14:textId="4F4B9AA7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C51530" w14:textId="1158A995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140</w:t>
            </w:r>
          </w:p>
        </w:tc>
      </w:tr>
      <w:tr w:rsidR="00373337" w:rsidRPr="00373337" w14:paraId="1F477B30" w14:textId="77777777" w:rsidTr="00373337">
        <w:trPr>
          <w:trHeight w:val="12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6FCBB" w14:textId="53D92D0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0A7F42" w14:textId="394F3AB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Enalapril maleate tbl.5mg x 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C0BAFA" w14:textId="3D1E232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D1E4E8" w14:textId="0C9F932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72B6FF61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DB14A" w14:textId="6CF23DD1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9716FD" w14:textId="6FBB3387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Enalapril maleate tbl.10mg x 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5996BD" w14:textId="5DD7FBE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F8BEA8" w14:textId="481B719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</w:t>
            </w:r>
          </w:p>
        </w:tc>
      </w:tr>
      <w:tr w:rsidR="00373337" w:rsidRPr="00373337" w14:paraId="69D38276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02FF6" w14:textId="10750FD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32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ECD6CB" w14:textId="1303865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Bromhexine h/chl.tbl.8mg x 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F90F46" w14:textId="318F4F2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CBCF11" w14:textId="34F4F4E4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80</w:t>
            </w:r>
          </w:p>
        </w:tc>
      </w:tr>
      <w:tr w:rsidR="00373337" w:rsidRPr="00373337" w14:paraId="1F1AE2DF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0C70D" w14:textId="69FAAB74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33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2123ED" w14:textId="4E5DD11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Fluconazole tbl.50mg x 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6C0BA6" w14:textId="0352533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079CE5" w14:textId="0826745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3DAC32A1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E4B25" w14:textId="1B68031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34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15A4E1" w14:textId="4D19930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 xml:space="preserve">Fluconazole tbl.100mg x 28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632ECC" w14:textId="70782357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070089" w14:textId="6BA65399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</w:tr>
      <w:tr w:rsidR="00373337" w:rsidRPr="00373337" w14:paraId="2F330417" w14:textId="77777777" w:rsidTr="00373337">
        <w:trPr>
          <w:trHeight w:val="10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F206F" w14:textId="0ACB4EC4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2C02E9" w14:textId="7E0F38D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Furagin tbl.50mg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789483" w14:textId="2592C66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E646B3" w14:textId="6270289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200</w:t>
            </w:r>
          </w:p>
        </w:tc>
      </w:tr>
      <w:tr w:rsidR="00373337" w:rsidRPr="00373337" w14:paraId="3EDB68F8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0AFA2" w14:textId="295128C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36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CECC6C" w14:textId="693C8F5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Furosemide tbl.40mg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84F44B" w14:textId="3D03FAAD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9CCFC3" w14:textId="17388AC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500</w:t>
            </w:r>
          </w:p>
        </w:tc>
      </w:tr>
      <w:tr w:rsidR="00373337" w:rsidRPr="00373337" w14:paraId="64A47F0F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6D920" w14:textId="385EE53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37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D44ABC" w14:textId="3CB915A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Haloperidol tbl.1mg x 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43EB49" w14:textId="179E3FB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A629F5" w14:textId="7631753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25</w:t>
            </w:r>
          </w:p>
        </w:tc>
      </w:tr>
      <w:tr w:rsidR="00373337" w:rsidRPr="00373337" w14:paraId="0A19D378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B413D" w14:textId="550485E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38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F26C04" w14:textId="02AE89E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Ornithine aspartate sasz.3g x 30 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26D1C3" w14:textId="255FFB82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49E66E" w14:textId="3BA45705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150</w:t>
            </w:r>
          </w:p>
        </w:tc>
      </w:tr>
      <w:tr w:rsidR="00373337" w:rsidRPr="00373337" w14:paraId="75E52BED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25D57" w14:textId="06B94F91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39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5395AA" w14:textId="1B3EE0E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Hydrochlorothiazide tbl.25mg x30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A18A66" w14:textId="65D5C2B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475DC5" w14:textId="504B4FC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373337" w:rsidRPr="00373337" w14:paraId="6737D70F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3095F" w14:textId="0F45011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40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1B7F78" w14:textId="68C52A5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Hydroxyzine h/chl.tbl.powl.10mg x30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F5DF1B" w14:textId="640FCFF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7CF7B6" w14:textId="314D867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130</w:t>
            </w:r>
          </w:p>
        </w:tc>
      </w:tr>
      <w:tr w:rsidR="00373337" w:rsidRPr="00373337" w14:paraId="439DFEB0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24166" w14:textId="1830B29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41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D3D5EC" w14:textId="739CE51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Hydroxyzine h/chl.tbl.powl.25mg x30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C29FD7" w14:textId="67068161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7AE487" w14:textId="784BCB8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450</w:t>
            </w:r>
          </w:p>
        </w:tc>
      </w:tr>
      <w:tr w:rsidR="00373337" w:rsidRPr="00373337" w14:paraId="656C9401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07224" w14:textId="6FF98689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42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679E82" w14:textId="088839B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Produkt leczniczy zawierający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Lactobacillus helveticus i Lactobacillus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rhamnosus 2x10 9 CFU bakterii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kwasu mlekowego w 1 kps.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Pakowany w blistrach.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388305" w14:textId="4DF7BFE1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072D96" w14:textId="06D64F8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30000</w:t>
            </w:r>
          </w:p>
        </w:tc>
      </w:tr>
      <w:tr w:rsidR="00373337" w:rsidRPr="00373337" w14:paraId="60048251" w14:textId="77777777" w:rsidTr="00351725">
        <w:trPr>
          <w:trHeight w:val="6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6D344" w14:textId="5DD1E1B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43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939692" w14:textId="71DF519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Pancreatin kps.dojelit.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25000j.lipazy x 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0421BA" w14:textId="1213EFC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8EA95F" w14:textId="0C110C0C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40</w:t>
            </w:r>
          </w:p>
        </w:tc>
      </w:tr>
      <w:tr w:rsidR="00373337" w:rsidRPr="00373337" w14:paraId="0A6A8DA1" w14:textId="77777777" w:rsidTr="00373337">
        <w:trPr>
          <w:trHeight w:val="6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85157" w14:textId="1CF62AF9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44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25505E" w14:textId="3A6144A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Loperamide h/chl.tbl.2mg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891737" w14:textId="4E5D589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4C767E" w14:textId="4F19458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</w:tr>
      <w:tr w:rsidR="00373337" w:rsidRPr="00373337" w14:paraId="50A7A652" w14:textId="77777777" w:rsidTr="00351725">
        <w:trPr>
          <w:trHeight w:val="50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80266" w14:textId="7F0F3909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10E3A2" w14:textId="17438D5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 xml:space="preserve">Magnesium lactas 48mg Mg2+ 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+Pyridoxini h/chl.5mg tbl.x 50szt.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F9C339" w14:textId="0B60B02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C347D6" w14:textId="7BD5BD0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260</w:t>
            </w:r>
          </w:p>
        </w:tc>
      </w:tr>
      <w:tr w:rsidR="00373337" w:rsidRPr="00373337" w14:paraId="424CB240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47FDD" w14:textId="74428AC9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46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CA2697" w14:textId="3E6B9A2D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Mesalazine tbl.powl.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dojelit.250mg x 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373883" w14:textId="324C4C7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7FC245" w14:textId="20D592F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</w:tr>
      <w:tr w:rsidR="00373337" w:rsidRPr="00373337" w14:paraId="54AE2A9E" w14:textId="77777777" w:rsidTr="00351725">
        <w:trPr>
          <w:trHeight w:val="186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F0B48" w14:textId="5BC03DC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47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408E51" w14:textId="45A0D2B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Metformin h/chl.tbl.powl.500mg x 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A08602" w14:textId="187EA6E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41A044" w14:textId="04625169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80</w:t>
            </w:r>
          </w:p>
        </w:tc>
      </w:tr>
      <w:tr w:rsidR="00373337" w:rsidRPr="00373337" w14:paraId="27B7AE99" w14:textId="77777777" w:rsidTr="00373337">
        <w:trPr>
          <w:trHeight w:val="61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5C80A" w14:textId="23870AB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48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F7FCE7" w14:textId="77580D3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Metformin h/chl.tbl.powl.850mg x 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ADF885" w14:textId="2EE98F6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23CE8B" w14:textId="2CD9E158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40</w:t>
            </w:r>
          </w:p>
        </w:tc>
      </w:tr>
      <w:tr w:rsidR="00373337" w:rsidRPr="00373337" w14:paraId="37D0DF39" w14:textId="77777777" w:rsidTr="00373337">
        <w:trPr>
          <w:trHeight w:val="106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1E00C" w14:textId="3DD8D66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49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ED1C9A" w14:textId="7731D7F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Metformin h/chl.tbl.powl.1000mg x 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6F1D88" w14:textId="4975ED7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CCBF3A" w14:textId="2204A7D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80</w:t>
            </w:r>
          </w:p>
        </w:tc>
      </w:tr>
      <w:tr w:rsidR="00373337" w:rsidRPr="00373337" w14:paraId="6792180C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06EAA" w14:textId="65E665A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724B40" w14:textId="235B93C2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Thiamazole tbl.5mg x 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BD8169" w14:textId="3970AE2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1A6499" w14:textId="4AEBE5B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373337" w:rsidRPr="00373337" w14:paraId="6130E533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175B9" w14:textId="448F6E3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51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FE3398" w14:textId="48BA98C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Metoclopramide h/chl.tbl.10mg x 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0E0B96" w14:textId="42F3FF3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DF4A45" w14:textId="3220234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40</w:t>
            </w:r>
          </w:p>
        </w:tc>
      </w:tr>
      <w:tr w:rsidR="00373337" w:rsidRPr="00373337" w14:paraId="1FB168DC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5AED8" w14:textId="1DA206D1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52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A15BBA" w14:textId="6026607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Metoprolol tbl.powl.50mg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48BE72" w14:textId="6E711071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BEE703" w14:textId="06A6EB1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</w:tr>
      <w:tr w:rsidR="00373337" w:rsidRPr="00373337" w14:paraId="54A90207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082AE" w14:textId="4DF6CC1C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53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724758" w14:textId="16A5558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Metoprolol succinate tbl.o przedł.uwaln.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47,5mg burszt.(co odpowiada 50mg winianu)   x 28tbl.Preparat posiadający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zarejestrowane wskazanie w leczeniu 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zaburzeń rytmu serca takich jak: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tachykardie nadkomorowe, ektrasystolie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pochodzenia komorowego i migotanie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przedsionków.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27D7CF" w14:textId="4BA90DD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8ED5B2" w14:textId="41B06E25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100</w:t>
            </w:r>
          </w:p>
        </w:tc>
      </w:tr>
      <w:tr w:rsidR="00373337" w:rsidRPr="00373337" w14:paraId="06745FAF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FA3D3" w14:textId="11B773E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54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FCDB53" w14:textId="0D6F55D1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Metoprolol succinate tbl.o przedł.uwaln.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23,75mg burszt.(co odpowiada 25mg winianu)   x 28tbl.Preparat posiadający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zarejestrowane wskazanie w leczeniu 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zaburzeń rytmu serca takich jak: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tachykardie nadkomorowe, ektrasystolie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pochodzenia komorowego i migotanie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przedsionków.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76DACA" w14:textId="2C590B3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B456D8" w14:textId="502FB0B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60</w:t>
            </w:r>
          </w:p>
        </w:tc>
      </w:tr>
      <w:tr w:rsidR="00373337" w:rsidRPr="00373337" w14:paraId="6E1E9265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76D6E" w14:textId="547599D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7DD8EC" w14:textId="0E78B70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Metronidazole tbl.250mg x 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F7A5E8" w14:textId="0BE2A58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A49CC2" w14:textId="4CE29D9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80</w:t>
            </w:r>
          </w:p>
        </w:tc>
      </w:tr>
      <w:tr w:rsidR="00373337" w:rsidRPr="00373337" w14:paraId="0B561E97" w14:textId="77777777" w:rsidTr="00373337">
        <w:trPr>
          <w:trHeight w:val="6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31751" w14:textId="2A875E8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56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024430" w14:textId="7680C9B1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Molsidomine tbl.4mg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FE9D09" w14:textId="6A9DFFB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DB3392" w14:textId="2B6CDE0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373337" w:rsidRPr="00373337" w14:paraId="6BD38DAB" w14:textId="77777777" w:rsidTr="00351725">
        <w:trPr>
          <w:trHeight w:val="40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04354" w14:textId="3D3BE3B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57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839109" w14:textId="027CBBA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Tolperisone tbl.powl.50mg x 30 (pakowane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W blistrach 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5FBD7F" w14:textId="481D986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F57699" w14:textId="32524B3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55DAE0D9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EBAE7" w14:textId="33AFE2A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58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850B68" w14:textId="3A00227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Naproxen tbl.250mg x 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13664E" w14:textId="74E4FBAD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4889CB" w14:textId="5ACC2135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40</w:t>
            </w:r>
          </w:p>
        </w:tc>
      </w:tr>
      <w:tr w:rsidR="00373337" w:rsidRPr="00373337" w14:paraId="765F56FB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0D633" w14:textId="283A51AC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59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56358C" w14:textId="4561275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Nicergoline tbl.10mg x 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511F97" w14:textId="41E0F28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35B4A1" w14:textId="5F07E4E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</w:t>
            </w:r>
          </w:p>
        </w:tc>
      </w:tr>
      <w:tr w:rsidR="00373337" w:rsidRPr="00373337" w14:paraId="36E41BAE" w14:textId="77777777" w:rsidTr="00373337">
        <w:trPr>
          <w:trHeight w:val="22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8DADD" w14:textId="2D2C3C8C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60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11178A" w14:textId="5BCEF44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Nifuroxazide tbl.powl.100mg x 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C0FF5F" w14:textId="6F18EC7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11AB43" w14:textId="4B9D0139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120</w:t>
            </w:r>
          </w:p>
        </w:tc>
      </w:tr>
      <w:tr w:rsidR="00373337" w:rsidRPr="00373337" w14:paraId="7FEDD3BB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6C33E" w14:textId="28096F48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61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7D03FA" w14:textId="27A1FC7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Omeprazole tbl.dojelit..10mg x 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0E8195" w14:textId="6A65019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8E2351" w14:textId="43BC6148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78B8B43B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0B022" w14:textId="14EB1A8C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62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D1E44B" w14:textId="5BB9ABFD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Omeprazole tbl.dojelit..20mg x 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2FBFDA" w14:textId="35E2AB4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DFE74A" w14:textId="21ADF50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1000</w:t>
            </w:r>
          </w:p>
        </w:tc>
      </w:tr>
      <w:tr w:rsidR="00373337" w:rsidRPr="00373337" w14:paraId="2B61CFC9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73E08" w14:textId="37D14A5C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63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43A9D3" w14:textId="72058E6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Omeprazole kps.dojet.twarde 20mg x 28,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zapis w Chpl o możliwości wysypania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zawartości z kapsułki w razie trudności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pacjenta w połykaniu leku.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D6D33B" w14:textId="153259A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722E2B" w14:textId="683B840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100</w:t>
            </w:r>
          </w:p>
        </w:tc>
      </w:tr>
      <w:tr w:rsidR="00373337" w:rsidRPr="00373337" w14:paraId="7386B046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D1348" w14:textId="73E55A1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64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899304" w14:textId="71D6DC0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Omeprazole kps.dojet.twarde 40mg x 28,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zapis w Chpl o możliwości wysypania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zawartości z kapsułki w razie trudności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pacjenta w połykaniu leku.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D9BC78" w14:textId="36A724E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203464" w14:textId="3A44A28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40</w:t>
            </w:r>
          </w:p>
        </w:tc>
      </w:tr>
      <w:tr w:rsidR="00373337" w:rsidRPr="00373337" w14:paraId="67E60391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5665E" w14:textId="3E2E8DD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D4DE37" w14:textId="2616EA97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Perazine tbl.25mg x 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5DDB6B" w14:textId="2151681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B75FE0" w14:textId="28BAAC71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</w:tr>
      <w:tr w:rsidR="00373337" w:rsidRPr="00373337" w14:paraId="3EF1320A" w14:textId="77777777" w:rsidTr="00351725">
        <w:trPr>
          <w:trHeight w:val="17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3C0CA" w14:textId="7EC8014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66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A813E6" w14:textId="1579F9C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Perazine tbl.100mg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10249E" w14:textId="72C19C22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596E81" w14:textId="0D91377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</w:t>
            </w:r>
          </w:p>
        </w:tc>
      </w:tr>
      <w:tr w:rsidR="00373337" w:rsidRPr="00373337" w14:paraId="3701A511" w14:textId="77777777" w:rsidTr="00351725">
        <w:trPr>
          <w:trHeight w:val="7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9880B" w14:textId="7708425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67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84E2BD" w14:textId="2DC28ED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Propafenone h/chl.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tbl.powl.150mg x 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FB5735" w14:textId="468CC221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4D7154" w14:textId="22CB8475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</w:tr>
      <w:tr w:rsidR="00373337" w:rsidRPr="00373337" w14:paraId="1AFD3230" w14:textId="77777777" w:rsidTr="00373337">
        <w:trPr>
          <w:trHeight w:val="1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65943" w14:textId="01EC0DD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68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3B423F" w14:textId="79FBB2CD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Pentoxifylline tbl.prol.400mg x 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693BBB" w14:textId="5DC8FF8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2574C3" w14:textId="21C08A04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9</w:t>
            </w:r>
          </w:p>
        </w:tc>
      </w:tr>
      <w:tr w:rsidR="00373337" w:rsidRPr="00373337" w14:paraId="1C821799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B0AA4" w14:textId="075546D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69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54200D" w14:textId="3FE0182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Opipramole h/chl.tbl.draż.50mg x 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5E70E9" w14:textId="3E3857F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1E5A7B" w14:textId="4ECD4F3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373337" w:rsidRPr="00373337" w14:paraId="445D8A21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0063F" w14:textId="4FD4EC7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70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8C8B88" w14:textId="74E0C281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Promazine h/chl.tbl.draż.25mg x 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D1C8C9" w14:textId="340791F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107B78" w14:textId="76BA571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</w:t>
            </w:r>
          </w:p>
        </w:tc>
      </w:tr>
      <w:tr w:rsidR="00373337" w:rsidRPr="00373337" w14:paraId="05FEF0A9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8DE2B" w14:textId="739F342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71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BFEAB7" w14:textId="3FA56E5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Promazine h/chl.tbl.draż.50mg x 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9C592E" w14:textId="20698E4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16065D" w14:textId="2D294EE8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373337" w:rsidRPr="00373337" w14:paraId="49DA65D5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332D4" w14:textId="31D6467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72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A1A1AB" w14:textId="70C3562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Propranolol h/chl.tbl.10mg x 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C3EEDF" w14:textId="2B7D772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AF9B01" w14:textId="70077A9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</w:tr>
      <w:tr w:rsidR="00373337" w:rsidRPr="00373337" w14:paraId="073D3D43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16894" w14:textId="24A8883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73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95EB8E" w14:textId="637E73E7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Propranolol h/chl.tbl.40mg x 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7A6EBE" w14:textId="4E7D9BE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F745CA" w14:textId="25DB7BB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</w:tr>
      <w:tr w:rsidR="00373337" w:rsidRPr="00373337" w14:paraId="7C4BC6DC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3F5F3" w14:textId="5BD6465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74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DF5779" w14:textId="2D147EDD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 xml:space="preserve">Metamizole sodium tbl.500mg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2BA1E2" w14:textId="52B505B2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EE4EA5" w14:textId="296D9C4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8000</w:t>
            </w:r>
          </w:p>
        </w:tc>
      </w:tr>
      <w:tr w:rsidR="00373337" w:rsidRPr="00373337" w14:paraId="168EF10F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8EB99" w14:textId="5800F384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75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1301DC" w14:textId="6830F87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Pyrantel tbl.250mg x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3B0E06" w14:textId="1EE2B3D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95B007" w14:textId="58D6AF95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</w:tr>
      <w:tr w:rsidR="00373337" w:rsidRPr="00373337" w14:paraId="727A47CA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29150" w14:textId="00D1371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76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4D5AC4" w14:textId="1B9807B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Diphenoxylate h/chl.+Atropine sulph.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tbl.2,5mg x 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9FED97" w14:textId="3F82CF5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6A9245" w14:textId="06CB1A3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2</w:t>
            </w:r>
          </w:p>
        </w:tc>
      </w:tr>
      <w:tr w:rsidR="00373337" w:rsidRPr="00373337" w14:paraId="3C18F944" w14:textId="77777777" w:rsidTr="00351725">
        <w:trPr>
          <w:trHeight w:val="176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111C8" w14:textId="35D6CE7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77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B41A2C" w14:textId="21A214C7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Simvastatin tbl.powl.20mg x 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5CCEC5" w14:textId="473512A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752BAA" w14:textId="33504374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</w:tr>
      <w:tr w:rsidR="00373337" w:rsidRPr="00373337" w14:paraId="3B282B53" w14:textId="77777777" w:rsidTr="00351725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F7DBF" w14:textId="797FC375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78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27CC46" w14:textId="318B81F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Sotalol h/chl.tbl.40mg x 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D462A2" w14:textId="71CB56E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D8CC72" w14:textId="5D0B24A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4278CF82" w14:textId="77777777" w:rsidTr="00351725">
        <w:trPr>
          <w:trHeight w:val="8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2D703" w14:textId="54B9626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79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CF48FB" w14:textId="2C4B5C6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Sotalol h/chl.tbl.80mg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2FBC8C" w14:textId="4054178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6107E6" w14:textId="15EE4D3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373337" w:rsidRPr="00373337" w14:paraId="760B3699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D769C" w14:textId="23FE040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80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7C03FC" w14:textId="2A65792D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Spironolactone tbl.powl.25mg x 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B18EB3" w14:textId="52FD108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BC2CB0" w14:textId="6371FD8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</w:tr>
      <w:tr w:rsidR="00373337" w:rsidRPr="00373337" w14:paraId="152E1269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A838B" w14:textId="36FE9F3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81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D53DFF" w14:textId="6BBED87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Spironolactone tbl.powl.100mg x 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B81297" w14:textId="52ED921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ADF21C" w14:textId="325B850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60</w:t>
            </w:r>
          </w:p>
        </w:tc>
      </w:tr>
      <w:tr w:rsidR="00373337" w:rsidRPr="00373337" w14:paraId="6F43A60F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511E6" w14:textId="775874AC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82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0C7088" w14:textId="461A464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Verapamil h/chl.tbl.powl.40mg x 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45F24A" w14:textId="45749DB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6CD567" w14:textId="4CCC8EA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3B1F09C0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67EE5" w14:textId="5D7F894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83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7ECAF7" w14:textId="321990D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Verapamil h/chl.tbl.powl.80mg x 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3D5347" w14:textId="6BDE228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B093B3" w14:textId="74ED226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</w:t>
            </w:r>
          </w:p>
        </w:tc>
      </w:tr>
      <w:tr w:rsidR="00373337" w:rsidRPr="00373337" w14:paraId="1CAF1929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5EEC8" w14:textId="6AC6CFE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84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6634F1" w14:textId="7C975F52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Sucralfate tbl.1g x 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09C390" w14:textId="27F02CB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A04621" w14:textId="6A7F196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</w:tr>
      <w:tr w:rsidR="00373337" w:rsidRPr="00373337" w14:paraId="6DFA3B0F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50414" w14:textId="69D66A7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5A2000" w14:textId="7C718C3D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Sulfasalazine tbl.dojelitowe(EN)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500mg x 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8A6456" w14:textId="35C7C69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3803E5" w14:textId="1424FB3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373337" w:rsidRPr="00373337" w14:paraId="161EF851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8AA9B" w14:textId="01F794F5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86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75D566" w14:textId="12700B1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Silymarin tbl.draż.35mg x 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8882C6" w14:textId="5AC2F5F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0D9BCE" w14:textId="3B9FFBB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4C6B8858" w14:textId="77777777" w:rsidTr="00351725">
        <w:trPr>
          <w:trHeight w:val="24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90408" w14:textId="367C937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87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8C811E" w14:textId="1354714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Silymarin tbl.draż.70mg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425069" w14:textId="6556EE87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13B74A" w14:textId="307DCDA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</w:tr>
      <w:tr w:rsidR="00373337" w:rsidRPr="00373337" w14:paraId="39406189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A787A" w14:textId="63AD888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88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CCB85D" w14:textId="1393DD3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Tannin tbl.500mg x 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C98BAC" w14:textId="2089ED7D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000EB0" w14:textId="52ECE43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</w:tr>
      <w:tr w:rsidR="00373337" w:rsidRPr="00373337" w14:paraId="3BF6B8D8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A9850" w14:textId="5552B62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89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E22335" w14:textId="25A0306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Amilorid+Hydrochlorothiazide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2,5mg+25mg tbl. X 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6D82B1" w14:textId="457A29D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3BA35B" w14:textId="2F3D4B1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</w:tr>
      <w:tr w:rsidR="00373337" w:rsidRPr="00373337" w14:paraId="6701210E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E07B2" w14:textId="3F444049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90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19E73F" w14:textId="4C126BC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Thiethylperazine maleate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tbl.powl.6,5mg x 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C91C7B" w14:textId="63FA4A91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5654D5" w14:textId="18BCE16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1145C813" w14:textId="77777777" w:rsidTr="00351725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E0056" w14:textId="450F8F0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91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3FAC72" w14:textId="0D6E911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Tramadol h/chl.kps.50mg x 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C77D02" w14:textId="5CFBDC82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13AFA2" w14:textId="5BA6032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180</w:t>
            </w:r>
          </w:p>
        </w:tc>
      </w:tr>
      <w:tr w:rsidR="00373337" w:rsidRPr="00373337" w14:paraId="0ACE626C" w14:textId="77777777" w:rsidTr="00351725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93BCC" w14:textId="23F71E0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92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17D21C" w14:textId="1FC381A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Tramadol h/chl.tbl.o przedł.uwaln.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100mg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E43D37" w14:textId="6F915FB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0D0D92" w14:textId="54255D2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373337" w:rsidRPr="00373337" w14:paraId="7A71931A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28E8B" w14:textId="1B4C22A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93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434503" w14:textId="144EF517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Troxerutin kps.twarde 200mg x 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BB47C0" w14:textId="5D64AB2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BC6B69" w14:textId="1B58158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</w:tr>
      <w:tr w:rsidR="00373337" w:rsidRPr="00373337" w14:paraId="325EF427" w14:textId="77777777" w:rsidTr="00351725">
        <w:trPr>
          <w:trHeight w:val="19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5454D" w14:textId="363FF129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94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E09ABA" w14:textId="5F0CBB2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Chlortalidone tbl.50mg x 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9C9FDF" w14:textId="4BDA391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AE00BB" w14:textId="2B720AB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650AE79F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95D6C" w14:textId="5E851CC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95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11EF98" w14:textId="08BA5E22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Misoprostolol tbl.200mcg x 42szt.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2181B2" w14:textId="27C72BF7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795DA8" w14:textId="3D6A4781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</w:t>
            </w:r>
          </w:p>
        </w:tc>
      </w:tr>
      <w:tr w:rsidR="00373337" w:rsidRPr="00373337" w14:paraId="44C5D794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4A6AF" w14:textId="66386CA9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96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5B854E" w14:textId="25B2BA8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Preparat ziołowy zaw.w składzie m.in..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wyciąg z ziela rumianku, z liści brzozy,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naowocni fasoli, korzenia pietruszki, liści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borówki brusznicy, cytrynian sodu i potasu.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Tbl.drażowane pak.po 60szt.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15D362" w14:textId="36C7849D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5B2C79" w14:textId="25EB87A4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20</w:t>
            </w:r>
          </w:p>
        </w:tc>
      </w:tr>
      <w:tr w:rsidR="00373337" w:rsidRPr="00373337" w14:paraId="6F025BEA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C1664" w14:textId="6211F0E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97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23E973" w14:textId="31802BF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Ursodeoxycholic acid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kps.150mg x 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BFA2A4" w14:textId="693D0B2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CF3A73" w14:textId="27CA7E4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</w:tr>
      <w:tr w:rsidR="00373337" w:rsidRPr="00373337" w14:paraId="33963E8C" w14:textId="77777777" w:rsidTr="00351725">
        <w:trPr>
          <w:trHeight w:val="4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D0FE0" w14:textId="021DABC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98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A6E58E" w14:textId="6FCAE0E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 xml:space="preserve">Ursodeoxycholic acid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kps.300mg x 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C168FB" w14:textId="2933E3F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E52A58" w14:textId="6A2B4225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</w:tr>
      <w:tr w:rsidR="00373337" w:rsidRPr="00373337" w14:paraId="0629E535" w14:textId="77777777" w:rsidTr="00351725">
        <w:trPr>
          <w:trHeight w:val="5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A4CC3" w14:textId="3AADC2B1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99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8FAEC1" w14:textId="697E064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Phytomenadione tbl.draż.10mg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2FFAC1" w14:textId="5E4D922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B39361" w14:textId="7A114F8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10A555A8" w14:textId="77777777" w:rsidTr="00351725">
        <w:trPr>
          <w:trHeight w:val="283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AC420" w14:textId="17F703E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100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52B700" w14:textId="6BB4654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Vitaminum B comp.tbl.x50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433764" w14:textId="173F6F8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B0E09B" w14:textId="46288F0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80</w:t>
            </w:r>
          </w:p>
        </w:tc>
      </w:tr>
      <w:tr w:rsidR="00373337" w:rsidRPr="00373337" w14:paraId="45140543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3BC1D" w14:textId="6895237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101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E47336" w14:textId="3E2E7CF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Thiamine tbl.25mg x 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24ADD1" w14:textId="7A9D958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2D048A" w14:textId="58D1F1D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</w:tr>
      <w:tr w:rsidR="00373337" w:rsidRPr="00373337" w14:paraId="0BAD7EED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AC118" w14:textId="5BA2286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102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6E82D3" w14:textId="2C00A0A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Pyridoxine tbl.50mg x 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9D889B" w14:textId="6140271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8E85BE" w14:textId="28E533B4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373337" w:rsidRPr="00373337" w14:paraId="41BA1BBA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B06B8" w14:textId="411F5F3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103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6D724B" w14:textId="69BAD001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Ascorbic acid tbl.powl.200mg x 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C6A2F4" w14:textId="7E1BD4C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664035" w14:textId="7A8051F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</w:tr>
      <w:tr w:rsidR="00373337" w:rsidRPr="00373337" w14:paraId="41BBDF74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68CAF" w14:textId="6FE825D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104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0FCE72" w14:textId="6AF32F0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Quinapril tbl.powl.10mg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6FC016" w14:textId="277E29A1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28C936" w14:textId="3006219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2740CF0C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83FE1" w14:textId="6AA00529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37734E" w14:textId="5C0F0ED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Quinapril tbl.powl.20mg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4F45A3" w14:textId="6EDCDFCD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2F50EF" w14:textId="70F1556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373337" w:rsidRPr="00373337" w14:paraId="16BE5E3E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3BA53" w14:textId="0F66F99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106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20007C" w14:textId="7EF4CC0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Atorvastatin tbl.powl.20mg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BF521C" w14:textId="76E06831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BDFDCC" w14:textId="0DEB612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100</w:t>
            </w:r>
          </w:p>
        </w:tc>
      </w:tr>
      <w:tr w:rsidR="00373337" w:rsidRPr="00373337" w14:paraId="33A57672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22FEA" w14:textId="7541271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107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64F11C" w14:textId="508B275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Mebendazole tbl.powl.100mg x 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82957C" w14:textId="49E57C2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ADBFD7" w14:textId="4B69260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</w:tr>
      <w:tr w:rsidR="00373337" w:rsidRPr="00373337" w14:paraId="342A9510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DB6FF" w14:textId="580D36E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108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224EB2" w14:textId="620B5667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Warfarin tbl.3mg x 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31D876" w14:textId="2D3B4242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49D985" w14:textId="52450F8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373337" w:rsidRPr="00373337" w14:paraId="62449923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5672B" w14:textId="360F101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109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73CD17" w14:textId="07F260C1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Warfarin tbl.5mg x 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8FB77C" w14:textId="73D3237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7ED882" w14:textId="1D749B78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373337" w:rsidRPr="00373337" w14:paraId="13612B95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3D078" w14:textId="621FC83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110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5175FF" w14:textId="3458A74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 xml:space="preserve">Paracetamol tbl.500mg ( pakowane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w blistrach, w każdym  blistrze po max      10 tbl.)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28686A" w14:textId="17F5FFF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3A8DDD" w14:textId="62FF89DC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25000</w:t>
            </w:r>
          </w:p>
        </w:tc>
      </w:tr>
      <w:tr w:rsidR="00373337" w:rsidRPr="00373337" w14:paraId="449A988E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1B3DF" w14:textId="647C676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111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EE2317" w14:textId="40B9C7B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Acarbose tbl.50mg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C50239" w14:textId="54B30E9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F30884" w14:textId="5C892B9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23D9CA29" w14:textId="77777777" w:rsidTr="00351725">
        <w:trPr>
          <w:trHeight w:val="23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B48F0" w14:textId="15E15141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112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A18B8" w14:textId="3EE090F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Chlorhexidine h/chl.5mg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+Ascorbic acid 50mg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tbl.do ssania x 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E33CAA" w14:textId="544B516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9AF5F1" w14:textId="4821282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50</w:t>
            </w:r>
          </w:p>
        </w:tc>
      </w:tr>
      <w:tr w:rsidR="00373337" w:rsidRPr="00373337" w14:paraId="5A11184F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D55CB" w14:textId="241A896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113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4130D9" w14:textId="2554622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Ascorbic acid 100mg+Rutoside 25mg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tbl.powl. X 125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FBE872" w14:textId="58A9513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1141AB" w14:textId="2EE0D27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60</w:t>
            </w:r>
          </w:p>
        </w:tc>
      </w:tr>
      <w:tr w:rsidR="00373337" w:rsidRPr="00373337" w14:paraId="746F930F" w14:textId="77777777" w:rsidTr="00373337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E6AB6" w14:textId="0962509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114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B0A40E" w14:textId="4124C85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Bisacodyl tbl.dojelit.5mg x 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92820F" w14:textId="63B31BE2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942C2C" w14:textId="1682E7F1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373337" w:rsidRPr="00373337" w14:paraId="35B03417" w14:textId="77777777" w:rsidTr="00351725">
        <w:trPr>
          <w:trHeight w:val="291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9A90C" w14:textId="695539D8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872247" w14:textId="5B808B92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Oseltamivir kps.twarde 75mgx10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3ACD70" w14:textId="13AEEA7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E8451D" w14:textId="5B146438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7CC7840A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B25EE" w14:textId="48B005E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116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7AF18D" w14:textId="4082620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Oseltamivir kps. 30mgx10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91A31B" w14:textId="7C5730C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2B50CC" w14:textId="791F3EC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64F70345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15CFC" w14:textId="6352E86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117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F8F202" w14:textId="0A415AE2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Oseltamivir kps.45mgx10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6914FD" w14:textId="5927017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56F4B8" w14:textId="2DA8EE5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4954F6B2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55265" w14:textId="6D318BDC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118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76CED9" w14:textId="52A3D22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Dexamethasone tbl.1mg x 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EA32DF" w14:textId="4B4102D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AE7F43" w14:textId="4A790061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60</w:t>
            </w:r>
          </w:p>
        </w:tc>
      </w:tr>
      <w:tr w:rsidR="00373337" w:rsidRPr="00373337" w14:paraId="09BBE341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8DDD5" w14:textId="52094FB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119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B3260C" w14:textId="127FFED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Dydrogesterone tbl.powl.10mg x 20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(subst.zmikron.)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C762E3" w14:textId="1BEAB02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299813" w14:textId="1B2EF2A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60</w:t>
            </w:r>
          </w:p>
        </w:tc>
      </w:tr>
      <w:tr w:rsidR="00373337" w:rsidRPr="00373337" w14:paraId="63E9AC55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9D9A2" w14:textId="314AA8E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120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EEC4FC" w14:textId="460211F2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Methylprednisolone tbl.4mg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07ED08" w14:textId="754D4AD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1D44EB" w14:textId="02463A4C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</w:tr>
      <w:tr w:rsidR="00373337" w:rsidRPr="00373337" w14:paraId="65B06B0E" w14:textId="77777777" w:rsidTr="00351725">
        <w:trPr>
          <w:trHeight w:val="12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5253A" w14:textId="6DDCA66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121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1EE93" w14:textId="3F499B8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Methylprednisolone tbl.16mg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5A4256" w14:textId="03C22A3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AFBB46" w14:textId="44A0D31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373337" w:rsidRPr="00373337" w14:paraId="2671B0B0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7F764" w14:textId="61DF6A2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122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AA821C" w14:textId="3D14AB1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Prednisone tbl.5mg x 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4E2A49" w14:textId="16F21071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B9229D" w14:textId="03A7640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373337" w:rsidRPr="00373337" w14:paraId="561554FE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406A2" w14:textId="1A5AAB5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123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CF659F" w14:textId="136734A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Prednisone tbl.20mg x 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7A467A" w14:textId="2373A867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EE7543" w14:textId="3530038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100</w:t>
            </w:r>
          </w:p>
        </w:tc>
      </w:tr>
      <w:tr w:rsidR="00373337" w:rsidRPr="00373337" w14:paraId="2273F4CE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A8352" w14:textId="24A8CE6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124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3C9B9C" w14:textId="2A8944D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Progesterone tbl.pojęzyk. 50mg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2A79B5" w14:textId="50CCA35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8BB38C" w14:textId="7E9C10E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</w:t>
            </w:r>
          </w:p>
        </w:tc>
      </w:tr>
      <w:tr w:rsidR="00373337" w:rsidRPr="00373337" w14:paraId="5512E239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336C3" w14:textId="0470C9C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125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D8ABF6" w14:textId="10E6259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Progesterone tbl.dopochwowe 50mg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49BD09" w14:textId="19E7E2F7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E5AC62" w14:textId="04556EA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60</w:t>
            </w:r>
          </w:p>
        </w:tc>
      </w:tr>
      <w:tr w:rsidR="00373337" w:rsidRPr="00373337" w14:paraId="100BE456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D8E81" w14:textId="052EDBA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126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D0D6FB" w14:textId="35372C2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Telmisartan tbl.40mgx 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D45F83" w14:textId="762F72F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60CFAD" w14:textId="606AF06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4F96E09B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36B78" w14:textId="42F6C61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127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7EA539" w14:textId="422A16C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Valsartan kps.160mg x 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95523F" w14:textId="68738791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813339" w14:textId="2266B5D4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</w:tr>
      <w:tr w:rsidR="00373337" w:rsidRPr="00373337" w14:paraId="3BE4AD46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37E69" w14:textId="79BD7601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128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8575C2" w14:textId="62F6FA37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Nevibolol tbl.5mg x 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0377BC" w14:textId="23D2EDE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151C1F" w14:textId="56E35E5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80</w:t>
            </w:r>
          </w:p>
        </w:tc>
      </w:tr>
      <w:tr w:rsidR="00373337" w:rsidRPr="00373337" w14:paraId="56F7085C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8325E" w14:textId="6A8DBBA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129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11151E" w14:textId="02CB50C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Torasemide tbl.5mg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63F8FD" w14:textId="2F27346D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53DAA1" w14:textId="0D369D5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230</w:t>
            </w:r>
          </w:p>
        </w:tc>
      </w:tr>
      <w:tr w:rsidR="00373337" w:rsidRPr="00373337" w14:paraId="1A183BC2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8A243" w14:textId="2F49D31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130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45D350" w14:textId="51CD64C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Torasemide tbl.10mg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C857E9" w14:textId="61D742A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E17A29" w14:textId="05495B6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</w:tr>
      <w:tr w:rsidR="00373337" w:rsidRPr="00373337" w14:paraId="4D17953F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9322E" w14:textId="3E0DFAC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131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C6EB1A" w14:textId="74F57A8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Ibuprofen tbl.powl.200mg x 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35F680" w14:textId="294CE331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3E4CDE" w14:textId="7C5228C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180</w:t>
            </w:r>
          </w:p>
        </w:tc>
      </w:tr>
      <w:tr w:rsidR="00373337" w:rsidRPr="00373337" w14:paraId="18B5823B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57F5C" w14:textId="0721EB9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132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B3AE5B" w14:textId="57D9B9A1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Carvedilol tbl.6,25mg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34D345" w14:textId="370E0E71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99BB5D" w14:textId="6C072E65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40</w:t>
            </w:r>
          </w:p>
        </w:tc>
      </w:tr>
      <w:tr w:rsidR="00373337" w:rsidRPr="00373337" w14:paraId="7BEBA30D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1C1B1" w14:textId="114EE37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133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8055E2" w14:textId="41B41C9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Carvedilol tbl.12,5mg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6B6385" w14:textId="2105848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D5A370" w14:textId="7FE1CE6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</w:tr>
      <w:tr w:rsidR="00373337" w:rsidRPr="00373337" w14:paraId="4551A841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B1FBD" w14:textId="117B42D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134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5D635D" w14:textId="3E1C779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Cilazapril tbl.powl.1mg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B9A81F" w14:textId="675C684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739616" w14:textId="137B4FBC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373337" w:rsidRPr="00373337" w14:paraId="1D9878AE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08C6B" w14:textId="4F7570C8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135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07D7A9" w14:textId="7F4B6AF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Cilazapril tbl.powl.2,5mg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E952B9" w14:textId="7647003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17655C" w14:textId="71E108E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373337" w:rsidRPr="00373337" w14:paraId="629106EE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A613B" w14:textId="0F3E5E0C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136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511337" w14:textId="3C246ED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Cilazapril tbl.powl.5mg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5AE558" w14:textId="6E45217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1D3BEF" w14:textId="71C1E13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373337" w:rsidRPr="00373337" w14:paraId="027EA2AC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3C0C2" w14:textId="184E916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137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C6CCB0" w14:textId="4D5A1F71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Pantoprazol tbl.dojelit.20mg pakowane      w blistrach po max 56szt.w op.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A7394F" w14:textId="474A5082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4E361B" w14:textId="4803384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2000</w:t>
            </w:r>
          </w:p>
        </w:tc>
      </w:tr>
      <w:tr w:rsidR="00373337" w:rsidRPr="00373337" w14:paraId="1075847F" w14:textId="77777777" w:rsidTr="00351725">
        <w:trPr>
          <w:trHeight w:val="263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35383" w14:textId="325F9E2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138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1796D0" w14:textId="1D69ED9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Diosmin  tbl.powl.500mg x 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01B2AE" w14:textId="411B676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30A6A3" w14:textId="6AA27745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40</w:t>
            </w:r>
          </w:p>
        </w:tc>
      </w:tr>
      <w:tr w:rsidR="00373337" w:rsidRPr="00373337" w14:paraId="50E978A4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8C858" w14:textId="5B3731A5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139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DA8107" w14:textId="7BF6FE5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Colchicine tbl.zawierające suchy wyciąg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z zimowitu jesiennego(=0,5mg kolchicyny)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x 20szt.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94D810" w14:textId="155BA44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31B495" w14:textId="238054A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373337" w:rsidRPr="00373337" w14:paraId="645BA109" w14:textId="77777777" w:rsidTr="00351725">
        <w:trPr>
          <w:trHeight w:val="29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6147B" w14:textId="58EFBCB8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140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0C718C" w14:textId="1060522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Allopurinol tbl.100mg x 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6CF0E8" w14:textId="7ED2F82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62E798" w14:textId="11AD7B2C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140</w:t>
            </w:r>
          </w:p>
        </w:tc>
      </w:tr>
      <w:tr w:rsidR="00373337" w:rsidRPr="00373337" w14:paraId="3202D0B2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DC8E9" w14:textId="0994C38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141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51690A" w14:textId="4476A76D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Methyldopa tbl.250mg x 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3768AC" w14:textId="3D0ECD6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B73F44" w14:textId="6BCB7E2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60</w:t>
            </w:r>
          </w:p>
        </w:tc>
      </w:tr>
      <w:tr w:rsidR="00373337" w:rsidRPr="00373337" w14:paraId="2E3353DC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D10F6" w14:textId="2B6B5784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142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506E1B" w14:textId="0D4B8AF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Clopidogrel tbl.powl.75mg x 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9CD93F" w14:textId="15974122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47451E" w14:textId="36BD2E1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40</w:t>
            </w:r>
          </w:p>
        </w:tc>
      </w:tr>
      <w:tr w:rsidR="00373337" w:rsidRPr="00373337" w14:paraId="2EDFCC98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4EF19" w14:textId="2838B3FC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143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F55331" w14:textId="7864F617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Piracetam tbl.powl..400mg x 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857917" w14:textId="794A2DF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831C41" w14:textId="6AC820D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63A6B9B8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8BB09" w14:textId="1CCCBCC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144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EC1D9C" w14:textId="7C7FEE1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Bisoprolol fumarate tbl.powl.2,5mg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38E59B" w14:textId="7D339FB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CD2F92" w14:textId="1C46643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180</w:t>
            </w:r>
          </w:p>
        </w:tc>
      </w:tr>
      <w:tr w:rsidR="00373337" w:rsidRPr="00373337" w14:paraId="1A737C7A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FC534" w14:textId="30622C41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145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AD0AF2" w14:textId="14FDA0F7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Bisoprolol fumarate tbl.powl.5mg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89C273" w14:textId="7B76510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F59C21" w14:textId="58D68DF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220</w:t>
            </w:r>
          </w:p>
        </w:tc>
      </w:tr>
      <w:tr w:rsidR="00373337" w:rsidRPr="00373337" w14:paraId="751DC877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B09AB" w14:textId="6954CD9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146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2ECB8D" w14:textId="14CE941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Codeini phosph.hemihydricus 15mg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+ Sulfagaiacol 300mg tbl.x 10szt.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439F51" w14:textId="040AEA6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4397A8" w14:textId="6A7DD64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80</w:t>
            </w:r>
          </w:p>
        </w:tc>
      </w:tr>
      <w:tr w:rsidR="00373337" w:rsidRPr="00373337" w14:paraId="04598B61" w14:textId="77777777" w:rsidTr="00351725">
        <w:trPr>
          <w:trHeight w:val="29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08587" w14:textId="46CBA66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147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2F4F1B" w14:textId="1B1827CD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Doxazosin tbl.4mg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FA8817" w14:textId="1F38FE5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43A68E" w14:textId="6DEB5F7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40</w:t>
            </w:r>
          </w:p>
        </w:tc>
      </w:tr>
      <w:tr w:rsidR="00373337" w:rsidRPr="00373337" w14:paraId="549E78CC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4AA07" w14:textId="64764539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148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3BCBAD" w14:textId="4F9CDEB7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 xml:space="preserve">Potassium citrate+Potassium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hydrocarbonate gran.mus.bezcukrowy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782mgK+ x 20sasz.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016C84" w14:textId="67C450B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ACAE10" w14:textId="2A6033B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200</w:t>
            </w:r>
          </w:p>
        </w:tc>
      </w:tr>
      <w:tr w:rsidR="00373337" w:rsidRPr="00373337" w14:paraId="51BE7EAE" w14:textId="77777777" w:rsidTr="00351725">
        <w:trPr>
          <w:trHeight w:val="44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D13E8" w14:textId="787C8C0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149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419767" w14:textId="2717FE3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Dabigatran etexilate kps.twarde 110mg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X 180szt.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5A2861" w14:textId="748C5B5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CBE289" w14:textId="3E804D38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</w:t>
            </w:r>
          </w:p>
        </w:tc>
      </w:tr>
      <w:tr w:rsidR="00373337" w:rsidRPr="00373337" w14:paraId="25E3AB98" w14:textId="77777777" w:rsidTr="00351725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EBC0B" w14:textId="5804F2B4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150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50BBE1" w14:textId="31433F6D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Dabigatran etexilate kps.twarde 150mg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X 180szt.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445DF5" w14:textId="1E4EC0D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D57B2F" w14:textId="036D6D2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</w:t>
            </w:r>
          </w:p>
        </w:tc>
      </w:tr>
      <w:tr w:rsidR="00373337" w:rsidRPr="00373337" w14:paraId="69932A71" w14:textId="77777777" w:rsidTr="00351725">
        <w:trPr>
          <w:trHeight w:val="6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AA0E4" w14:textId="682DA55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151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3B06EC" w14:textId="0F78C06D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Sertraline tbl.powl.50mg x 28szt. Tabletki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podzielne, pakowane w blistrach.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855923" w14:textId="51F9131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B95F8B" w14:textId="77E7ED94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40</w:t>
            </w:r>
          </w:p>
        </w:tc>
      </w:tr>
      <w:tr w:rsidR="00373337" w:rsidRPr="00373337" w14:paraId="0C8FBE3C" w14:textId="77777777" w:rsidTr="00351725">
        <w:trPr>
          <w:trHeight w:val="176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00DD0" w14:textId="5E7D8F1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152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AEB975" w14:textId="6A4E8DF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Quetiapine tbl.powl.25mg x 30szt.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0D8FA0" w14:textId="640B5AE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4BC9F7" w14:textId="2A48BE0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360</w:t>
            </w:r>
          </w:p>
        </w:tc>
      </w:tr>
      <w:tr w:rsidR="00373337" w:rsidRPr="00373337" w14:paraId="122AF8C3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1AB70" w14:textId="4A6D18A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153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9A9E88" w14:textId="74D3DAD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Amlodipine tbl.5mg x 30szt.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C0C61C" w14:textId="60E0219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7D0B66" w14:textId="5C3F813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100</w:t>
            </w:r>
          </w:p>
        </w:tc>
      </w:tr>
      <w:tr w:rsidR="00373337" w:rsidRPr="00373337" w14:paraId="3C0B34A0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606DE" w14:textId="48F3715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154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923BB4" w14:textId="19E52CD1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Amlodipine tbl.10mg x 30szt.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09460E" w14:textId="5D775BC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D13C82" w14:textId="1E515E44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100</w:t>
            </w:r>
          </w:p>
        </w:tc>
      </w:tr>
      <w:tr w:rsidR="00373337" w:rsidRPr="00373337" w14:paraId="7E5D1037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EA6E2" w14:textId="5A6899A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155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84EDE4" w14:textId="16123C7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Diclofenac N + Misoprostole 50mg+0,2mg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tbl.pak po 20szt.w op.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A709BC" w14:textId="1ABC4C4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2D5D33" w14:textId="16B3145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373337" w:rsidRPr="00373337" w14:paraId="0BD4326B" w14:textId="77777777" w:rsidTr="00351725">
        <w:trPr>
          <w:trHeight w:val="2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41201" w14:textId="5411263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156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73A33A" w14:textId="7B56426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Rivaroxaban 20mg tbl.powl.x 100szt.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49D35D" w14:textId="7BC9875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3E9B2F" w14:textId="2D829B34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</w:t>
            </w:r>
          </w:p>
        </w:tc>
      </w:tr>
      <w:tr w:rsidR="00373337" w:rsidRPr="00373337" w14:paraId="31FEA283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EEC44" w14:textId="4C773B9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157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DACBC9" w14:textId="399EE8D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Rivaroxaban 15mg tbl.powl.x 100szt.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C8CB1D" w14:textId="47C2621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25035C" w14:textId="492B91F8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2CE0BFB1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D3703" w14:textId="37AA747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158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242323" w14:textId="4448174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Betaxololh/chl.tbl.powl.20mg x 28szt.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64E6A1" w14:textId="1DBCE89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F0A46C" w14:textId="78B4282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</w:t>
            </w:r>
          </w:p>
        </w:tc>
      </w:tr>
      <w:tr w:rsidR="00373337" w:rsidRPr="00373337" w14:paraId="21C1C9B0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6B7E7" w14:textId="7217EFB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159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69E125" w14:textId="30FE4E8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Gabapentin 100mg kps.tw.x 100szt.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EF4C8A" w14:textId="5BADF3F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582CF7" w14:textId="2DA62DC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</w:t>
            </w:r>
          </w:p>
        </w:tc>
      </w:tr>
      <w:tr w:rsidR="00373337" w:rsidRPr="00373337" w14:paraId="78263100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32321" w14:textId="4D3618C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160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4779AF" w14:textId="45DB2311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Gabapentin 300mg kps.tw.x 100szt.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142077" w14:textId="78B4885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2E52AA" w14:textId="69968635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373337" w:rsidRPr="00373337" w14:paraId="3E6B0262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2C6C2" w14:textId="0B27F086" w:rsidR="00373337" w:rsidRPr="00E47E85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i/>
                <w:iCs/>
                <w:color w:val="FF0000"/>
                <w:sz w:val="20"/>
                <w:szCs w:val="20"/>
              </w:rPr>
            </w:pPr>
            <w:r w:rsidRPr="00E47E85">
              <w:rPr>
                <w:rFonts w:ascii="Georgia" w:hAnsi="Georgia" w:cs="Arial"/>
                <w:i/>
                <w:iCs/>
                <w:color w:val="FF0000"/>
                <w:sz w:val="20"/>
                <w:szCs w:val="20"/>
              </w:rPr>
              <w:t>161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FFE0C2" w14:textId="3C6E9C60" w:rsidR="00373337" w:rsidRPr="00E47E85" w:rsidRDefault="00373337" w:rsidP="00373337">
            <w:pPr>
              <w:spacing w:line="240" w:lineRule="auto"/>
              <w:rPr>
                <w:rFonts w:ascii="Georgia" w:hAnsi="Georgia" w:cs="Arial"/>
                <w:i/>
                <w:iCs/>
                <w:color w:val="FF0000"/>
                <w:sz w:val="20"/>
                <w:szCs w:val="20"/>
                <w:lang w:val="en-US"/>
              </w:rPr>
            </w:pPr>
            <w:r w:rsidRPr="00E47E85">
              <w:rPr>
                <w:rFonts w:ascii="Georgia" w:hAnsi="Georgia" w:cs="Arial"/>
                <w:i/>
                <w:iCs/>
                <w:color w:val="FF0000"/>
                <w:sz w:val="20"/>
                <w:szCs w:val="20"/>
              </w:rPr>
              <w:t>Trazodon h/chl.</w:t>
            </w:r>
            <w:r w:rsidRPr="00E47E85">
              <w:rPr>
                <w:rFonts w:ascii="Georgia" w:hAnsi="Georgia" w:cs="Arial"/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>tbl.</w:t>
            </w:r>
            <w:r w:rsidR="00766FED" w:rsidRPr="00E47E85">
              <w:rPr>
                <w:rFonts w:ascii="Georgia" w:hAnsi="Georgia" w:cs="Arial"/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 xml:space="preserve"> </w:t>
            </w:r>
            <w:r w:rsidRPr="00E47E85">
              <w:rPr>
                <w:rFonts w:ascii="Georgia" w:hAnsi="Georgia" w:cs="Arial"/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>o przedł.uwaln.</w:t>
            </w:r>
            <w:r w:rsidRPr="00E47E85">
              <w:rPr>
                <w:rFonts w:ascii="Georgia" w:hAnsi="Georgia" w:cs="Arial"/>
                <w:i/>
                <w:iCs/>
                <w:color w:val="FF0000"/>
                <w:sz w:val="20"/>
                <w:szCs w:val="20"/>
              </w:rPr>
              <w:br/>
              <w:t>150mg x 28szt.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5E5C0D" w14:textId="1794BE78" w:rsidR="00373337" w:rsidRPr="00E47E85" w:rsidRDefault="00373337" w:rsidP="00373337">
            <w:pPr>
              <w:spacing w:line="240" w:lineRule="auto"/>
              <w:rPr>
                <w:rFonts w:ascii="Georgia" w:hAnsi="Georgia" w:cs="Arial"/>
                <w:i/>
                <w:iCs/>
                <w:color w:val="FF0000"/>
                <w:sz w:val="20"/>
                <w:szCs w:val="20"/>
              </w:rPr>
            </w:pPr>
            <w:r w:rsidRPr="00E47E85">
              <w:rPr>
                <w:rFonts w:ascii="Georgia" w:hAnsi="Georgia" w:cs="Arial"/>
                <w:i/>
                <w:iCs/>
                <w:color w:val="FF0000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FE3605" w14:textId="18163289" w:rsidR="00373337" w:rsidRPr="00E47E85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i/>
                <w:iCs/>
                <w:color w:val="FF0000"/>
                <w:sz w:val="20"/>
                <w:szCs w:val="20"/>
              </w:rPr>
            </w:pPr>
            <w:r w:rsidRPr="00E47E85">
              <w:rPr>
                <w:rFonts w:ascii="Georgia" w:hAnsi="Georgia" w:cs="Arial"/>
                <w:i/>
                <w:iCs/>
                <w:color w:val="FF0000"/>
                <w:sz w:val="20"/>
                <w:szCs w:val="20"/>
              </w:rPr>
              <w:t>50</w:t>
            </w:r>
          </w:p>
        </w:tc>
      </w:tr>
      <w:tr w:rsidR="00373337" w:rsidRPr="00373337" w14:paraId="4BAA090E" w14:textId="77777777" w:rsidTr="00351725">
        <w:trPr>
          <w:trHeight w:val="2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735A8" w14:textId="7F8F901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162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8E22F86" w14:textId="4E52E34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Potassium chloride tbl.o przedł.uw.    391mg K+ x 30tbl.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45D1B6" w14:textId="260802C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8B2F7F" w14:textId="383F298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300</w:t>
            </w:r>
          </w:p>
        </w:tc>
      </w:tr>
      <w:tr w:rsidR="00373337" w:rsidRPr="00373337" w14:paraId="00956361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A49D5" w14:textId="1539BD4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163</w:t>
            </w:r>
          </w:p>
        </w:tc>
        <w:tc>
          <w:tcPr>
            <w:tcW w:w="4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5F51DC" w14:textId="3796860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 xml:space="preserve">Tramadol h/chl.+Paracetamol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37,5mg + 325mg x 60szt.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D44AD3" w14:textId="381FB93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475BB1" w14:textId="098B5DEC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40</w:t>
            </w:r>
          </w:p>
        </w:tc>
      </w:tr>
      <w:tr w:rsidR="00373337" w:rsidRPr="00373337" w14:paraId="436EF42F" w14:textId="77777777" w:rsidTr="00373337">
        <w:trPr>
          <w:trHeight w:val="22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23E0D" w14:textId="6459AD7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164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E3734F" w14:textId="0129345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Lisinopril tbl.10mg x 30szt.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CB6302" w14:textId="7C1D97F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A21E3E" w14:textId="789540C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41596BD2" w14:textId="77777777" w:rsidTr="00351725">
        <w:trPr>
          <w:trHeight w:val="256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A89BE" w14:textId="0454B42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165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A2F4B8" w14:textId="545519B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Losartan potassium tbl.50mg x 28szt.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93279B" w14:textId="19AB05F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6373AC" w14:textId="0B55E29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373337" w:rsidRPr="00373337" w14:paraId="4A633F3B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A2511" w14:textId="7B292044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166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BCC57C" w14:textId="5116C38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Hyoscine butylbromide draż.10mg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F0E463" w14:textId="41D36BA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768899" w14:textId="3F520C6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373337" w:rsidRPr="00373337" w14:paraId="65B3513F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D989E" w14:textId="0EE9897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167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54CB99" w14:textId="2F28121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Clonidine h/chl.tbl.75mcg x 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13A37F" w14:textId="6FF7CFD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73FCB9" w14:textId="2989A02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60</w:t>
            </w:r>
          </w:p>
        </w:tc>
      </w:tr>
      <w:tr w:rsidR="00373337" w:rsidRPr="00373337" w14:paraId="376B55BF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0CA76" w14:textId="4645F20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168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A3CBE8" w14:textId="0A71EFF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Ticagrelor 90mg x 56tbl.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D28893" w14:textId="19D5524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CE7501" w14:textId="7BEE2764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373337" w:rsidRPr="00373337" w14:paraId="1C6D2C6A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54493" w14:textId="55617F64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169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E47A1E" w14:textId="5D1B231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Duloxetine 30mg x 28tbl.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2DAC03" w14:textId="121012B2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2CC422" w14:textId="4DDB1278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373337" w:rsidRPr="00373337" w14:paraId="35ECDD7A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D8CBE" w14:textId="5553AA5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170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1D0B45" w14:textId="4A5184A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Nitrendipine 10mg x 60tbl.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464364" w14:textId="08416F9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940767" w14:textId="61CB74F9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</w:tr>
      <w:tr w:rsidR="00373337" w:rsidRPr="00373337" w14:paraId="785D59E1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960BE" w14:textId="7C001C7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171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01478B" w14:textId="58868C8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Betahistine dichl.8mg x 30tbl.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227643" w14:textId="5B84476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1FCF37" w14:textId="0BBA6B2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373337" w:rsidRPr="00373337" w14:paraId="56FF49D1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DF1F8" w14:textId="007373E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172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4879DB" w14:textId="7440BB2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Betahistine dichl.24mg x 60tbl.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779A54" w14:textId="01929F9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686535" w14:textId="432D933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</w:t>
            </w:r>
          </w:p>
        </w:tc>
      </w:tr>
      <w:tr w:rsidR="00373337" w:rsidRPr="00373337" w14:paraId="334A1901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AD2C" w14:textId="371BBA51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173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32715" w14:textId="291854A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Rosuvastatin tbl.powl.10mg x 30szt.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F3003" w14:textId="19E856DD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1C5B2" w14:textId="4FDE4799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373337" w:rsidRPr="00373337" w14:paraId="24E1AD90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FEF3" w14:textId="11B37E0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174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A83F8" w14:textId="16D9A71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Rosuvastatin tbl.powl.20mg x 30szt.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5BD2C" w14:textId="25F5ACD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73966" w14:textId="45065971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77AA91FA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26F0" w14:textId="282273D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175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E6C73" w14:textId="00872A8D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Drotaverine h/chl.tbl.40mg x 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35882" w14:textId="05060E7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76BAC" w14:textId="6561CED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600</w:t>
            </w:r>
          </w:p>
        </w:tc>
      </w:tr>
      <w:tr w:rsidR="00373337" w:rsidRPr="00373337" w14:paraId="67E22CC0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249F" w14:textId="4620934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176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CCAE5" w14:textId="19D6CBC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Zofenopril calc.tbl.30mg x 28szt.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07294" w14:textId="1A695C0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88B3B" w14:textId="4B2AC11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</w:tr>
      <w:tr w:rsidR="00373337" w:rsidRPr="00373337" w14:paraId="4C9098FD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A52D" w14:textId="6CD8518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177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CB0FA" w14:textId="139CCCA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Zofenopril calc.tbl.7,5mg x 28szt.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E2397" w14:textId="5DF874F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8173E" w14:textId="158E2A6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</w:t>
            </w:r>
          </w:p>
        </w:tc>
      </w:tr>
      <w:tr w:rsidR="00373337" w:rsidRPr="00373337" w14:paraId="4A1E6379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F84D" w14:textId="6C4219F9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178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78C5F" w14:textId="64D9367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Montelukast natr.tbl.powl.10mg x 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0EFA7" w14:textId="643D571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6BD05" w14:textId="50958F1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</w:t>
            </w:r>
          </w:p>
        </w:tc>
      </w:tr>
      <w:tr w:rsidR="00373337" w:rsidRPr="00373337" w14:paraId="101A5AEE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0023" w14:textId="3E30DCD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179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0F6C4" w14:textId="458BCA0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Mesalazin gran o przedł.uw.1g  x 50 sasz.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76B95" w14:textId="211C5C22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71DAE" w14:textId="29823FD8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373337" w:rsidRPr="00373337" w14:paraId="5DC82EE8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1135" w14:textId="6CCE2EB8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180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419A9" w14:textId="7642656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Theophylline tbl.o.przedł.uw.0,3 x 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94875" w14:textId="0F7BCF1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D5EBD" w14:textId="4706680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</w:tr>
      <w:tr w:rsidR="00373337" w:rsidRPr="00373337" w14:paraId="41C32AB6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1B8BF" w14:textId="5BD2146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181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96647" w14:textId="2566C722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Theophylline tbl.o.przedł.uw.0,15 x 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5AB67" w14:textId="72F230E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D60B0" w14:textId="504AE7A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373337" w:rsidRPr="00373337" w14:paraId="6ABB50DA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A5BBC" w14:textId="64A6EF6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182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E3068" w14:textId="733C140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Carbamazepine retard 200mg x 50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40264" w14:textId="62D9D5F7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C6C80" w14:textId="59F25B31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373337" w:rsidRPr="00373337" w14:paraId="213E6A18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371AA" w14:textId="41A1474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183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C4459" w14:textId="633979BD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Torasemide tbl.20mg x 30szt.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6F002" w14:textId="2F0031E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2694C" w14:textId="358780D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</w:tr>
      <w:tr w:rsidR="00373337" w:rsidRPr="00373337" w14:paraId="58989FD1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8DA41" w14:textId="2A66F06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184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9F104" w14:textId="4A227F81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Torasemide tbl.200mg x 30szt.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FF49B" w14:textId="28826602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7A318" w14:textId="2D903504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</w:tr>
      <w:tr w:rsidR="00373337" w:rsidRPr="00373337" w14:paraId="37C06272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7F56E" w14:textId="104EAF9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185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F7B5D" w14:textId="35B25B11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Eplerenone tbl.powl.25mg x 30szt.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C891C" w14:textId="165C6BA7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4C758" w14:textId="729A9C4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40</w:t>
            </w:r>
          </w:p>
        </w:tc>
      </w:tr>
      <w:tr w:rsidR="00373337" w:rsidRPr="00373337" w14:paraId="65180D9D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D8355" w14:textId="306AACA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186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43E80" w14:textId="076F7B5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Lercanidipine tbl.powl.20mg x 60szt.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EA08C" w14:textId="5ADB49D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1F1DA" w14:textId="29AC8E68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7D6FD7DA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F1C92" w14:textId="5BDFE254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187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7F364" w14:textId="36FA935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Risperidone tbl.1mg x 20szt.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121D1" w14:textId="45F3873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B0446" w14:textId="2A970034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12</w:t>
            </w:r>
          </w:p>
        </w:tc>
      </w:tr>
      <w:tr w:rsidR="00373337" w:rsidRPr="00373337" w14:paraId="5210DFD0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8D216" w14:textId="7DEF9FB5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188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074A1" w14:textId="6CCED44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Risperidone tbl.4mg x 20szt.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707C5" w14:textId="55B23C1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2151D" w14:textId="31B86D9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1DFFF164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70614" w14:textId="0B51F468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189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10D19" w14:textId="621A017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Pregabalin kps.50mg x 56szt.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05E35" w14:textId="1AB7EBB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B0732" w14:textId="1CDB3E2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373337" w:rsidRPr="00373337" w14:paraId="549C70DB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C5633" w14:textId="21ED04A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190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3F0AA" w14:textId="1CD7B53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Pregabalin kps.75mg x 56szt.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4999F" w14:textId="1A4FA3D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6703C" w14:textId="7C4D7D64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12</w:t>
            </w:r>
          </w:p>
        </w:tc>
      </w:tr>
      <w:tr w:rsidR="00373337" w:rsidRPr="00373337" w14:paraId="403BC759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27134" w14:textId="43D0630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191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DA418" w14:textId="2C75087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Pregabalin kps.150mg x 56szt.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CFC24" w14:textId="20D3C602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1DF99" w14:textId="775FF458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373337" w:rsidRPr="00373337" w14:paraId="2664F3D4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B8835" w14:textId="372DC7F5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192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54227" w14:textId="725CE2B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Benserazide h/chl.12,5mg+ Levodopa 50mg kps.x100szt.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7B766" w14:textId="7073333D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386BE" w14:textId="0E81AF9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133493E2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AC677" w14:textId="2038D94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193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C6A6C" w14:textId="3FF4CBA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Tamsulosin kaps.0,4mg x 30szt.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B64A2" w14:textId="2D3531A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08BEB" w14:textId="6CBF0D7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</w:tr>
      <w:tr w:rsidR="00373337" w:rsidRPr="00373337" w14:paraId="4AB3353F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6CD48" w14:textId="7875603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194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E2EFB" w14:textId="49F99FF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Finasteride tbl.powl.5mg x 30szt.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D1545" w14:textId="087A62D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5D9D9" w14:textId="5A2E3D4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</w:t>
            </w:r>
          </w:p>
        </w:tc>
      </w:tr>
      <w:tr w:rsidR="00373337" w:rsidRPr="00373337" w14:paraId="5A809846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E7C70" w14:textId="3AF1939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195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8CAA0" w14:textId="60B8475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Acetylsalicilic acid tbl.powl.100mg x 30szt.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23238" w14:textId="1896EBD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D5CDF" w14:textId="70E2794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40</w:t>
            </w:r>
          </w:p>
        </w:tc>
      </w:tr>
      <w:tr w:rsidR="00373337" w:rsidRPr="00373337" w14:paraId="73860D82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E974A" w14:textId="3B52D73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196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EADE6" w14:textId="7417CED1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Fenofibrat kaps.200mg x 30szt.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23D59" w14:textId="506626B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875A5" w14:textId="79E7AE1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</w:tr>
      <w:tr w:rsidR="00373337" w:rsidRPr="00373337" w14:paraId="32837255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13ADF" w14:textId="480F8FDC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197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C6696" w14:textId="180ED88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Colecalciferol kaps.miękkie 2000j.m. X 30szt.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85FC9" w14:textId="0C961C6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F6CF4" w14:textId="75CB341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40</w:t>
            </w:r>
          </w:p>
        </w:tc>
      </w:tr>
      <w:tr w:rsidR="00373337" w:rsidRPr="00373337" w14:paraId="4A5CCBC1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5E85D" w14:textId="0F9B20F1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198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02E8B" w14:textId="4D4B805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Atropine tbl.0,25mg x 20szt.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686F4" w14:textId="648650D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40D3D" w14:textId="0FD7D81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043BC518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188D9" w14:textId="6688D219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199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BCF97" w14:textId="29F105B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Mesalazine tbl.powl.dojelit.500mg x 100szt.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796C5" w14:textId="1E740D67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FBEE9" w14:textId="6532E17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373337" w:rsidRPr="00373337" w14:paraId="70EEA889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4D209" w14:textId="6BFF684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200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A4C1B" w14:textId="4050E09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Sumatriptan 50mg x 6tbl.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6816C" w14:textId="79C49E2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FEF5D" w14:textId="06F418D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</w:tr>
    </w:tbl>
    <w:p w14:paraId="63BC679A" w14:textId="77777777" w:rsidR="003D0E82" w:rsidRDefault="003D0E82" w:rsidP="003D0E82">
      <w:pPr>
        <w:spacing w:line="360" w:lineRule="auto"/>
        <w:jc w:val="both"/>
        <w:rPr>
          <w:rFonts w:ascii="Georgia" w:hAnsi="Georgia" w:cs="Georgia"/>
          <w:b/>
          <w:bCs/>
          <w:sz w:val="20"/>
          <w:szCs w:val="20"/>
        </w:rPr>
      </w:pPr>
    </w:p>
    <w:p w14:paraId="4DDF594F" w14:textId="77777777" w:rsidR="003D0E82" w:rsidRPr="000B656F" w:rsidRDefault="003D0E82" w:rsidP="003D0E82">
      <w:pPr>
        <w:spacing w:line="240" w:lineRule="auto"/>
        <w:jc w:val="both"/>
        <w:rPr>
          <w:rFonts w:ascii="Georgia" w:hAnsi="Georgia" w:cs="Georgia"/>
          <w:b/>
          <w:sz w:val="18"/>
          <w:szCs w:val="18"/>
        </w:rPr>
      </w:pPr>
      <w:r w:rsidRPr="000B656F">
        <w:rPr>
          <w:rFonts w:ascii="Georgia" w:hAnsi="Georgia" w:cs="Georgia"/>
          <w:b/>
          <w:sz w:val="18"/>
          <w:szCs w:val="18"/>
        </w:rPr>
        <w:t>Pakiet nr 2</w:t>
      </w:r>
    </w:p>
    <w:tbl>
      <w:tblPr>
        <w:tblW w:w="936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002"/>
        <w:gridCol w:w="1842"/>
        <w:gridCol w:w="1985"/>
      </w:tblGrid>
      <w:tr w:rsidR="003D0E82" w:rsidRPr="00373337" w14:paraId="56BE976E" w14:textId="77777777" w:rsidTr="00351725">
        <w:trPr>
          <w:trHeight w:val="4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207CA" w14:textId="77777777" w:rsidR="003D0E82" w:rsidRPr="00373337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20"/>
                <w:szCs w:val="20"/>
                <w:lang w:eastAsia="pl-PL"/>
              </w:rPr>
            </w:pPr>
            <w:r w:rsidRPr="00373337">
              <w:rPr>
                <w:rFonts w:ascii="Georgia" w:hAnsi="Georgia" w:cs="Arial"/>
                <w:b/>
                <w:kern w:val="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18CEE" w14:textId="77777777" w:rsidR="003D0E82" w:rsidRPr="00373337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373337">
              <w:rPr>
                <w:rFonts w:ascii="Georgia" w:hAnsi="Georgia" w:cs="Arial"/>
                <w:b/>
                <w:bCs/>
                <w:kern w:val="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830F3" w14:textId="77777777" w:rsidR="003D0E82" w:rsidRPr="00373337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20"/>
                <w:szCs w:val="20"/>
                <w:lang w:eastAsia="pl-PL"/>
              </w:rPr>
            </w:pPr>
            <w:r w:rsidRPr="00373337">
              <w:rPr>
                <w:rFonts w:ascii="Georgia" w:hAnsi="Georgia" w:cs="Arial"/>
                <w:b/>
                <w:kern w:val="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A8D62" w14:textId="77777777" w:rsidR="003D0E82" w:rsidRPr="00373337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20"/>
                <w:szCs w:val="20"/>
                <w:lang w:eastAsia="pl-PL"/>
              </w:rPr>
            </w:pPr>
            <w:r w:rsidRPr="00373337">
              <w:rPr>
                <w:rFonts w:ascii="Georgia" w:hAnsi="Georgia" w:cs="Arial"/>
                <w:b/>
                <w:kern w:val="0"/>
                <w:sz w:val="20"/>
                <w:szCs w:val="20"/>
                <w:lang w:eastAsia="pl-PL"/>
              </w:rPr>
              <w:t>Ilość</w:t>
            </w:r>
          </w:p>
        </w:tc>
      </w:tr>
      <w:tr w:rsidR="00373337" w:rsidRPr="00373337" w14:paraId="4744EF52" w14:textId="77777777" w:rsidTr="00351725">
        <w:trPr>
          <w:trHeight w:val="32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444F4" w14:textId="5225529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96375B" w14:textId="6FD4195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Metronidazole+Chlorquinaldol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tbl.dopochwowe x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D67B6C" w14:textId="504083B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499E25" w14:textId="42D5844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5868BCA8" w14:textId="77777777" w:rsidTr="00351725">
        <w:trPr>
          <w:trHeight w:val="110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DFC9F" w14:textId="60C8017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F145D0" w14:textId="1A5C7BA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 xml:space="preserve">Doustny preparat nawadniający dla dzieci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bez dodatków smakowych, osmolarność 230mOsm/l,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Dietetyczny środek spożywczy specj.przezn.med.,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Zawierający w składzie m.in..jony sodu, potasu, chloru, cytrynianowe. Pakowany po 10 sasz.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10258A" w14:textId="6B3FC60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7CE4F7" w14:textId="1760E0F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180</w:t>
            </w:r>
          </w:p>
        </w:tc>
      </w:tr>
      <w:tr w:rsidR="00373337" w:rsidRPr="00373337" w14:paraId="370A3F66" w14:textId="77777777" w:rsidTr="00351725">
        <w:trPr>
          <w:trHeight w:val="25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A6C92" w14:textId="5AA7A17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C3FA54" w14:textId="3735CFB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Hepatidis B immunoglobulin i.m.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200j.m./1amp.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672175" w14:textId="23E18DB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7B8781" w14:textId="0222913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</w:tr>
      <w:tr w:rsidR="00373337" w:rsidRPr="00373337" w14:paraId="458844E7" w14:textId="77777777" w:rsidTr="00351725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EF650" w14:textId="704EAD8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AC0EC3" w14:textId="5E97238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Immunoglobulin Humanum hepatidis B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ad usum intravenosum 50j.m./1ml fiol.2ml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BF356B" w14:textId="517C3F0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7116E6" w14:textId="1EB0EB6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</w:tr>
      <w:tr w:rsidR="00373337" w:rsidRPr="00373337" w14:paraId="5A950A9B" w14:textId="77777777" w:rsidTr="00351725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83979" w14:textId="1521312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518B7B" w14:textId="3BD6B0A1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Viper antitoxin 500j.a./1amp.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60D430" w14:textId="3DD724B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B8FB7F" w14:textId="1BAD35A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</w:t>
            </w:r>
          </w:p>
        </w:tc>
      </w:tr>
      <w:tr w:rsidR="00373337" w:rsidRPr="00373337" w14:paraId="2BCEED46" w14:textId="77777777" w:rsidTr="00351725">
        <w:trPr>
          <w:trHeight w:val="18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4C37D" w14:textId="5C990C7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8C4A74" w14:textId="1569C737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Tetanus toxoid TT szczep.ads.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40j.m./0,5ml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113F40" w14:textId="70A00D5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B43E82" w14:textId="1D50F8E5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100</w:t>
            </w:r>
          </w:p>
        </w:tc>
      </w:tr>
      <w:tr w:rsidR="00373337" w:rsidRPr="00373337" w14:paraId="445CC202" w14:textId="77777777" w:rsidTr="00351725">
        <w:trPr>
          <w:trHeight w:val="23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16D6C" w14:textId="4A94713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7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7F9DA7" w14:textId="397BC69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Humulin N  300 j.m./3ml wkłady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do wstrzykiwacza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CFEC34" w14:textId="13B26D3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A56D3E" w14:textId="39D8D1F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50</w:t>
            </w:r>
          </w:p>
        </w:tc>
      </w:tr>
      <w:tr w:rsidR="00373337" w:rsidRPr="00373337" w14:paraId="23E29BAC" w14:textId="77777777" w:rsidTr="00351725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BA284" w14:textId="5D585649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E668FC" w14:textId="28DC08D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Gensulin N  300 j.m./3ml wkłady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 do wstrzykiwacza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566CE1" w14:textId="2ACBDE8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9BCBB4" w14:textId="4C1D502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40</w:t>
            </w:r>
          </w:p>
        </w:tc>
      </w:tr>
      <w:tr w:rsidR="00373337" w:rsidRPr="00373337" w14:paraId="01906F36" w14:textId="77777777" w:rsidTr="00351725">
        <w:trPr>
          <w:trHeight w:val="26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AE2E3" w14:textId="7CE2605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9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EEA4B" w14:textId="1DFF2E42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Humulin R 300 j.m./3ml  wkłady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do wstrzykiwacza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4F1231" w14:textId="13EB2BD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79BE90" w14:textId="7A674291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40</w:t>
            </w:r>
          </w:p>
        </w:tc>
      </w:tr>
      <w:tr w:rsidR="00373337" w:rsidRPr="00373337" w14:paraId="33C15F9E" w14:textId="77777777" w:rsidTr="00351725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71661" w14:textId="347F7EB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F23DB7" w14:textId="24FD671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Gensulin R 300 j.m./3ml  wkłady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do wstrzykiwacza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36567A" w14:textId="5A95624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A08956" w14:textId="7FC9A15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260</w:t>
            </w:r>
          </w:p>
        </w:tc>
      </w:tr>
      <w:tr w:rsidR="00373337" w:rsidRPr="00373337" w14:paraId="0A8E957D" w14:textId="77777777" w:rsidTr="0035172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DECCB" w14:textId="0AEAE4C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F1EAA9" w14:textId="136C743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Humulin M3 300 j.m./3ml  wkłady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do wstrzykiwacza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C410BD" w14:textId="14A89EB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C2F71B" w14:textId="2E1139E1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30</w:t>
            </w:r>
          </w:p>
        </w:tc>
      </w:tr>
      <w:tr w:rsidR="00373337" w:rsidRPr="00373337" w14:paraId="14AFA5A1" w14:textId="77777777" w:rsidTr="00351725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98540" w14:textId="4B0991A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12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499B80" w14:textId="3B5483B7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Insul.Mixtard 30 Penfill 300 j.m./3ml  wkłady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do wstrzykiwacza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DF60A1" w14:textId="2C1ECE3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8AE63E" w14:textId="2A768114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30</w:t>
            </w:r>
          </w:p>
        </w:tc>
      </w:tr>
      <w:tr w:rsidR="00373337" w:rsidRPr="00373337" w14:paraId="4F53B2C0" w14:textId="77777777" w:rsidTr="00351725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1C172" w14:textId="5C6B05D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13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16EF7A" w14:textId="6527D1E7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Insul.Actrapid Penfill 300 j.m./3ml  wkłady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do wstrzykiwacza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EE1CF3" w14:textId="4D3F777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D9530A" w14:textId="6C3568C5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70</w:t>
            </w:r>
          </w:p>
        </w:tc>
      </w:tr>
      <w:tr w:rsidR="00373337" w:rsidRPr="00373337" w14:paraId="7C8BCDFB" w14:textId="77777777" w:rsidTr="00351725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D3D00" w14:textId="438A61E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14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1A0D42" w14:textId="161076C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Insul.Insulatard Penfill 300 j.m./3ml wkłady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do wstrzykiwacza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7B51CD" w14:textId="3CE0EC7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FE017D" w14:textId="034C3C2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360</w:t>
            </w:r>
          </w:p>
        </w:tc>
      </w:tr>
      <w:tr w:rsidR="00373337" w:rsidRPr="00373337" w14:paraId="7D9A1BAE" w14:textId="77777777" w:rsidTr="00351725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A1185" w14:textId="00BD8B04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2ECE31" w14:textId="217EFDF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Insul.NovoMix 30 Penfill 300j.m./3ml  wkłady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do wstrzykiwacza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A91475" w14:textId="488967E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827A49" w14:textId="7268E30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160</w:t>
            </w:r>
          </w:p>
        </w:tc>
      </w:tr>
      <w:tr w:rsidR="00373337" w:rsidRPr="00373337" w14:paraId="6C17BC38" w14:textId="77777777" w:rsidTr="00351725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4E843" w14:textId="4534209C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16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F042B" w14:textId="06C963E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Insul.NovoMix 50 Penfill 300j.m./3ml  wkłady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do wstrzykiwacza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7FB771" w14:textId="745C77F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AD5161" w14:textId="599FD3B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20</w:t>
            </w:r>
          </w:p>
        </w:tc>
      </w:tr>
      <w:tr w:rsidR="00373337" w:rsidRPr="00373337" w14:paraId="7F3F5583" w14:textId="77777777" w:rsidTr="00351725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CA335" w14:textId="58691D2C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17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2E13A0" w14:textId="7E630642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Insul.NovoRapid Penfill 300j.m./3ml  wkłady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do wstrzykiwacza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B3C622" w14:textId="278FF5E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C4B421" w14:textId="7C6CA8D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700</w:t>
            </w:r>
          </w:p>
        </w:tc>
      </w:tr>
      <w:tr w:rsidR="00373337" w:rsidRPr="00373337" w14:paraId="398E6127" w14:textId="77777777" w:rsidTr="00351725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088C9" w14:textId="544720C4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18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4C6D25" w14:textId="4CA3C90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Insul.Levemir Penfill 300j.m./3ml  wkłady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do wstrzykiwacza wraz z igłami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041462" w14:textId="2AEBD67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8EDBAE" w14:textId="25F2499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</w:tr>
      <w:tr w:rsidR="00373337" w:rsidRPr="00373337" w14:paraId="5FCC85A1" w14:textId="77777777" w:rsidTr="00351725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1DED3" w14:textId="3DF34A28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19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3E0D55" w14:textId="32EA345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Insul.Polhumin Mix3 300j.m./3ml wkłady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do wstrzykiwacza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925711" w14:textId="14C737D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22CAD7" w14:textId="00D77D8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373337" w:rsidRPr="00373337" w14:paraId="27AB696C" w14:textId="77777777" w:rsidTr="00351725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F4987" w14:textId="02A5683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24AA4A" w14:textId="40EDEF1D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Insul.Polhumin Mix4 300j.m./3ml wkłady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do wstrzykiwacza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A5C873" w14:textId="740CB9E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07CF60" w14:textId="183B9FB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0F373B2D" w14:textId="77777777" w:rsidTr="00351725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81C03" w14:textId="3156F0E5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579FBE" w14:textId="75954FA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Insul.Polhumin N 300j.m./3ml wkłady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do wstrzykiwacza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981138" w14:textId="062C26B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D958FA" w14:textId="2A74FEA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373337" w:rsidRPr="00373337" w14:paraId="70DD4A4D" w14:textId="77777777" w:rsidTr="00351725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5E458" w14:textId="734CF339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22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75EA40" w14:textId="48BDE47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Insul.Polhumin R 300j.m./3ml wkłady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do wstrzykiwacza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A84A67" w14:textId="7F5BAEB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3B3140" w14:textId="22712BA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</w:tr>
      <w:tr w:rsidR="00373337" w:rsidRPr="00373337" w14:paraId="6918A824" w14:textId="77777777" w:rsidTr="00351725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854F2" w14:textId="65776B6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23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5FB42F" w14:textId="52A46A4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Gensulin M 30  300j.m./3ml wkłady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do wstrzykiwacza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905B0C" w14:textId="219E934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01AB61" w14:textId="3BB8E61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40</w:t>
            </w:r>
          </w:p>
        </w:tc>
      </w:tr>
      <w:tr w:rsidR="00373337" w:rsidRPr="00373337" w14:paraId="3F5E3FE2" w14:textId="77777777" w:rsidTr="00351725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7493D" w14:textId="416F2B49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24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C19309" w14:textId="0318FC3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Humalog 300j.m./3ml  wkłady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do wstrzykiwacza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328D12" w14:textId="7690907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5ACC59" w14:textId="5EC23E9C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50</w:t>
            </w:r>
          </w:p>
        </w:tc>
      </w:tr>
      <w:tr w:rsidR="00373337" w:rsidRPr="00373337" w14:paraId="57FDED28" w14:textId="77777777" w:rsidTr="00351725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59ADE" w14:textId="6C7561FC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25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D3015A" w14:textId="35ABB39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Humalog Mix25 300j.m./3ml wkłady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do wstrzykiwacza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E7B734" w14:textId="0701A94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6C3A1B" w14:textId="4FD2BFC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373337" w:rsidRPr="00373337" w14:paraId="363F8AC9" w14:textId="77777777" w:rsidTr="00351725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FFF15" w14:textId="2DA230F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26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69A385" w14:textId="6600EDA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Humalog Mix50 300j.m./3ml  wkłady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do wstrzykiwacza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B2E575" w14:textId="5BE5466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197F8F" w14:textId="6C5006C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373337" w:rsidRPr="00373337" w14:paraId="4A5BC336" w14:textId="77777777" w:rsidTr="00351725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C01D5" w14:textId="01C8F74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27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9F26CA" w14:textId="256DC33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Insul. Abasaglar 300j.m./3ml wkłady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do wstrzykiwacza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9FE820" w14:textId="0485E25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98FE2D" w14:textId="3E32883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</w:tr>
      <w:tr w:rsidR="00373337" w:rsidRPr="00373337" w14:paraId="1065D120" w14:textId="77777777" w:rsidTr="00351725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CD7AB" w14:textId="5D131E1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28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CA87ED" w14:textId="6AB624C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Insul. Liprolog 300j.m./3ml wkłady do wstrzyk.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CD498B" w14:textId="64F14342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8B270C" w14:textId="3002605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</w:tr>
      <w:tr w:rsidR="00373337" w:rsidRPr="00373337" w14:paraId="2C83D251" w14:textId="77777777" w:rsidTr="00351725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48354" w14:textId="74CB7709" w:rsidR="00373337" w:rsidRPr="00446A2F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i/>
                <w:iCs/>
                <w:color w:val="FF0000"/>
                <w:sz w:val="20"/>
                <w:szCs w:val="20"/>
              </w:rPr>
            </w:pPr>
            <w:r w:rsidRPr="00446A2F">
              <w:rPr>
                <w:rFonts w:ascii="Georgia" w:hAnsi="Georgia" w:cs="Arial"/>
                <w:i/>
                <w:iCs/>
                <w:color w:val="FF0000"/>
                <w:sz w:val="20"/>
                <w:szCs w:val="20"/>
              </w:rPr>
              <w:t>29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FF0B08" w14:textId="2E541B9A" w:rsidR="00373337" w:rsidRPr="00446A2F" w:rsidRDefault="00373337" w:rsidP="00373337">
            <w:pPr>
              <w:spacing w:line="240" w:lineRule="auto"/>
              <w:rPr>
                <w:rFonts w:ascii="Georgia" w:hAnsi="Georgia" w:cs="Arial"/>
                <w:i/>
                <w:iCs/>
                <w:color w:val="FF0000"/>
                <w:sz w:val="20"/>
                <w:szCs w:val="20"/>
              </w:rPr>
            </w:pPr>
            <w:r w:rsidRPr="00446A2F">
              <w:rPr>
                <w:rFonts w:ascii="Georgia" w:hAnsi="Georgia" w:cs="Arial"/>
                <w:i/>
                <w:iCs/>
                <w:color w:val="FF0000"/>
                <w:sz w:val="20"/>
                <w:szCs w:val="20"/>
              </w:rPr>
              <w:t>Insul. Liprolog 200j.m./</w:t>
            </w:r>
            <w:r w:rsidR="00446A2F">
              <w:rPr>
                <w:rFonts w:ascii="Georgia" w:hAnsi="Georgia" w:cs="Arial"/>
                <w:i/>
                <w:iCs/>
                <w:color w:val="FF0000"/>
                <w:sz w:val="20"/>
                <w:szCs w:val="20"/>
              </w:rPr>
              <w:t>3</w:t>
            </w:r>
            <w:r w:rsidRPr="00446A2F">
              <w:rPr>
                <w:rFonts w:ascii="Georgia" w:hAnsi="Georgia" w:cs="Arial"/>
                <w:i/>
                <w:iCs/>
                <w:color w:val="FF0000"/>
                <w:sz w:val="20"/>
                <w:szCs w:val="20"/>
              </w:rPr>
              <w:t>ml  wstrzyk.typu KwikPen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56D966" w14:textId="29D89F23" w:rsidR="00373337" w:rsidRPr="00446A2F" w:rsidRDefault="00373337" w:rsidP="00373337">
            <w:pPr>
              <w:spacing w:line="240" w:lineRule="auto"/>
              <w:rPr>
                <w:rFonts w:ascii="Georgia" w:hAnsi="Georgia" w:cs="Arial"/>
                <w:i/>
                <w:iCs/>
                <w:color w:val="FF0000"/>
                <w:sz w:val="20"/>
                <w:szCs w:val="20"/>
              </w:rPr>
            </w:pPr>
            <w:r w:rsidRPr="00446A2F">
              <w:rPr>
                <w:rFonts w:ascii="Georgia" w:hAnsi="Georgia" w:cs="Arial"/>
                <w:i/>
                <w:iCs/>
                <w:color w:val="FF0000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DEC6F6" w14:textId="06EB28B9" w:rsidR="00373337" w:rsidRPr="00446A2F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i/>
                <w:iCs/>
                <w:color w:val="FF0000"/>
                <w:sz w:val="20"/>
                <w:szCs w:val="20"/>
              </w:rPr>
            </w:pPr>
            <w:r w:rsidRPr="00446A2F">
              <w:rPr>
                <w:rFonts w:ascii="Georgia" w:hAnsi="Georgia" w:cs="Arial"/>
                <w:i/>
                <w:iCs/>
                <w:color w:val="FF0000"/>
                <w:sz w:val="20"/>
                <w:szCs w:val="20"/>
              </w:rPr>
              <w:t>10</w:t>
            </w:r>
          </w:p>
        </w:tc>
      </w:tr>
      <w:tr w:rsidR="00373337" w:rsidRPr="00373337" w14:paraId="43708EF1" w14:textId="77777777" w:rsidTr="00351725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831AF" w14:textId="5BC3B259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06F2A0" w14:textId="2F093627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Tresiba 100j.m./ml x5 wstrz.typu FlexTouch po 3ml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9694C1" w14:textId="3B6BB94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D58588" w14:textId="0E770A9C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</w:tr>
      <w:tr w:rsidR="00373337" w:rsidRPr="00373337" w14:paraId="73BF77F5" w14:textId="77777777" w:rsidTr="00351725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899E7" w14:textId="07F88AB8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A51167" w14:textId="299D9E0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Ryzodec zaw.70%ins.degludec i 30% ins.aspart 100j.m./ml w op. 5wstrzyk.po 3ml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997822" w14:textId="6E707DB7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A2706A" w14:textId="7D31BB1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</w:tr>
      <w:tr w:rsidR="00373337" w:rsidRPr="00373337" w14:paraId="3D1B20EA" w14:textId="77777777" w:rsidTr="00351725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9F01C" w14:textId="3D8BB2B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32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2D309F" w14:textId="59C3F20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Insul.Fiasp 300j.m./3ml wkłady do wstrzyk. X 5szt.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AF246A" w14:textId="1FEEDF2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1502DA" w14:textId="10F91AB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</w:tr>
      <w:tr w:rsidR="00373337" w:rsidRPr="00373337" w14:paraId="626E9BB0" w14:textId="77777777" w:rsidTr="00351725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A81EE" w14:textId="0DD8C4A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33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E767E4" w14:textId="601C25DD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Igły do wstrz.Insuliny rozmiar 30g x 8mm x 100szt.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898D45" w14:textId="279CAFAD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FD31DC" w14:textId="0F16666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373337" w:rsidRPr="00373337" w14:paraId="0D856C5F" w14:textId="77777777" w:rsidTr="00351725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795D0" w14:textId="42376A28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34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1B3576" w14:textId="3B03F1F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Aciclovir 3% maść oczna op.po 4,5g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DED519" w14:textId="6690ADC2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A1E2C4" w14:textId="1FC022A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373337" w:rsidRPr="00373337" w14:paraId="24E517F0" w14:textId="77777777" w:rsidTr="00351725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B3308" w14:textId="4AC735B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35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018E6D" w14:textId="6BE9B95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Aciclovir krem 50mg/g op.po 5g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C1C13F" w14:textId="3489710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1F329B" w14:textId="303714E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</w:tr>
      <w:tr w:rsidR="00373337" w:rsidRPr="00373337" w14:paraId="56EE5E7E" w14:textId="77777777" w:rsidTr="00351725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4226F" w14:textId="58F6299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36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39B142" w14:textId="51E69C5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Chloramphenicol 1%  maść </w:t>
            </w: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br/>
              <w:t>op.po 5g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522A9F" w14:textId="584CF06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39FEBD" w14:textId="34984B99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5</w:t>
            </w:r>
          </w:p>
        </w:tc>
      </w:tr>
      <w:tr w:rsidR="00373337" w:rsidRPr="00373337" w14:paraId="448A2D7C" w14:textId="77777777" w:rsidTr="00351725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BECB4" w14:textId="72AA1C2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37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A48292" w14:textId="53DD14D1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Chloramphenicol 2%  maść  </w:t>
            </w: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br/>
              <w:t>op.po 5g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31D1F6" w14:textId="049D3EA2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50A9AD" w14:textId="6C1C70F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150</w:t>
            </w:r>
          </w:p>
        </w:tc>
      </w:tr>
      <w:tr w:rsidR="00373337" w:rsidRPr="00373337" w14:paraId="7491ECB2" w14:textId="77777777" w:rsidTr="00351725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FCD82" w14:textId="6CC00F8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38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7BB771" w14:textId="3E5D170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 xml:space="preserve">Hydrocortisone acetate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1% krem op.po 15g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391AE8" w14:textId="52E388E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C9FA3E" w14:textId="03754D8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70</w:t>
            </w:r>
          </w:p>
        </w:tc>
      </w:tr>
      <w:tr w:rsidR="00373337" w:rsidRPr="00373337" w14:paraId="1163EE61" w14:textId="77777777" w:rsidTr="00351725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25024" w14:textId="1553879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39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394913" w14:textId="5717580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 xml:space="preserve">Maść zawierająca w składzie      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1,2j.kolagenazy/1g op.po 20g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B52921" w14:textId="3569D61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F7BEEA" w14:textId="47A4916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373337" w:rsidRPr="00373337" w14:paraId="531389DC" w14:textId="77777777" w:rsidTr="00351725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CAAC6" w14:textId="6BBC7439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F035DB" w14:textId="6451697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Mupirocin 2% maść 15g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4F2127" w14:textId="54F9A1A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B77BC2" w14:textId="49CB7FF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35</w:t>
            </w:r>
          </w:p>
        </w:tc>
      </w:tr>
      <w:tr w:rsidR="00373337" w:rsidRPr="00373337" w14:paraId="5C6F9C13" w14:textId="77777777" w:rsidTr="00351725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C993C" w14:textId="28766C6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AF643F" w14:textId="18E2B7B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Neomycin 0,5% m.oczna po 3g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A5895F" w14:textId="6C515DE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93DC19" w14:textId="613EFE34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360</w:t>
            </w:r>
          </w:p>
        </w:tc>
      </w:tr>
      <w:tr w:rsidR="00373337" w:rsidRPr="00373337" w14:paraId="7E0E1593" w14:textId="77777777" w:rsidTr="00351725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35B72" w14:textId="625A5E51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42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97F663" w14:textId="3CED040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Phenylbutazone masc 5%  50mg/g w op.30g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D402DD" w14:textId="5A5BBD62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7EBC64" w14:textId="3CD38A64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07864CD5" w14:textId="77777777" w:rsidTr="00351725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EB304" w14:textId="7BB0D27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43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06A228" w14:textId="0BF9FA4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Clotrimazole krem 1% 20g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879C31" w14:textId="0FDB785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7FDE77" w14:textId="5114941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180</w:t>
            </w:r>
          </w:p>
        </w:tc>
      </w:tr>
      <w:tr w:rsidR="00373337" w:rsidRPr="00373337" w14:paraId="437D2F09" w14:textId="77777777" w:rsidTr="00351725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E3370" w14:textId="0933FA0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44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482208" w14:textId="1B21022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Oxytetracycline h/chl.+  </w:t>
            </w: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br/>
              <w:t>Hydrocortisone acetate ( 9,3mg + 3,1mg )/g</w:t>
            </w: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br/>
              <w:t>aerozol na skórę op. 32,25g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4E7EA5" w14:textId="4F07657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5D75CE" w14:textId="3BFF094C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15</w:t>
            </w:r>
          </w:p>
        </w:tc>
      </w:tr>
      <w:tr w:rsidR="00373337" w:rsidRPr="00373337" w14:paraId="46824973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245E3" w14:textId="267317B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45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BFD23C" w14:textId="6FB7264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Metronidazole maść 100mg / g– tuba 5g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F10730" w14:textId="54FA3F5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AD898A" w14:textId="3AEFAB6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373337" w:rsidRPr="00373337" w14:paraId="13FEAACC" w14:textId="77777777" w:rsidTr="00351725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8A436" w14:textId="0C39824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46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D06084" w14:textId="15F64127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Fludrocortisone acetate 0,1% maść do oczu 3g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138AF0" w14:textId="3FC2921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C5CAB7" w14:textId="2809135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</w:tr>
      <w:tr w:rsidR="00373337" w:rsidRPr="00373337" w14:paraId="72A780B3" w14:textId="77777777" w:rsidTr="00351725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AFF32" w14:textId="198C7288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47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4CE5A5" w14:textId="2BA340E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Gentamycin sulfas+Dexamethasone (5mg+1mg)/g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Maść oczna 3g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12EBE5" w14:textId="064D549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F07AE6" w14:textId="5CEAEA4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40</w:t>
            </w:r>
          </w:p>
        </w:tc>
      </w:tr>
      <w:tr w:rsidR="00373337" w:rsidRPr="00373337" w14:paraId="648BB41A" w14:textId="77777777" w:rsidTr="00351725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1473E" w14:textId="68583C8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48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16E4E0" w14:textId="61DBC82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Dinoprostone żel dopochwowy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500mcg/3g – 1 strzyk.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57268F" w14:textId="7858FEB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6F3D34" w14:textId="3C523C6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</w:t>
            </w:r>
          </w:p>
        </w:tc>
      </w:tr>
      <w:tr w:rsidR="00373337" w:rsidRPr="00373337" w14:paraId="355B5D33" w14:textId="77777777" w:rsidTr="00351725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93CD5" w14:textId="6484DCD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49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EFAD17" w14:textId="7676789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Dinoprostone system terapeut. dopochwowy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10mg x 5szt.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D032E7" w14:textId="453786F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3DC92C" w14:textId="22E791C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</w:t>
            </w:r>
          </w:p>
        </w:tc>
      </w:tr>
      <w:tr w:rsidR="00373337" w:rsidRPr="00373337" w14:paraId="0C188858" w14:textId="77777777" w:rsidTr="0035172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33A8F" w14:textId="422AA83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A28F0" w14:textId="5BDF974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Alantan maść 20mg/g op.30g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C14060" w14:textId="78E09A3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CF7DC4" w14:textId="3D6B5A6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350</w:t>
            </w:r>
          </w:p>
        </w:tc>
      </w:tr>
      <w:tr w:rsidR="00373337" w:rsidRPr="00373337" w14:paraId="14A06848" w14:textId="77777777" w:rsidTr="00351725">
        <w:trPr>
          <w:trHeight w:val="2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35E07" w14:textId="2CC57D7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AB0603" w14:textId="5C1CD96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Naproxen żel 100mg/g tuba  max 50g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128843" w14:textId="2585D26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02771D" w14:textId="3A322AD5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373337" w:rsidRPr="00373337" w14:paraId="4249F13E" w14:textId="77777777" w:rsidTr="00351725">
        <w:trPr>
          <w:trHeight w:val="30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D5657" w14:textId="314C11E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52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762CAF" w14:textId="7903C76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Dexamethasone+Neomycin ( 0,28mg + 1,38mg )/g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aerozol na skórę 16,25g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9D10B0" w14:textId="047657E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9604FC" w14:textId="4E9F1501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35</w:t>
            </w:r>
          </w:p>
        </w:tc>
      </w:tr>
      <w:tr w:rsidR="00373337" w:rsidRPr="00373337" w14:paraId="419EA2F2" w14:textId="77777777" w:rsidTr="00351725">
        <w:trPr>
          <w:trHeight w:val="2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8AC1F" w14:textId="33618EA5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53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AFD783" w14:textId="582EF09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Ipratropium bromide aer.wziewny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20mcg/d x 200d 10ml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EB838B" w14:textId="0A5FC86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226C3A" w14:textId="30DA5835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40</w:t>
            </w:r>
          </w:p>
        </w:tc>
      </w:tr>
      <w:tr w:rsidR="00373337" w:rsidRPr="00373337" w14:paraId="41542D83" w14:textId="77777777" w:rsidTr="00351725">
        <w:trPr>
          <w:trHeight w:val="2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DE864" w14:textId="3C0DB99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54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29334C" w14:textId="73F3352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Ipratropium bromide +Fenoterol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h/bromide aer.wziewny 200d.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A1C4E6" w14:textId="593432A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0B80AC" w14:textId="0A01FFD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71B2D560" w14:textId="77777777" w:rsidTr="00351725">
        <w:trPr>
          <w:trHeight w:val="26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2CB10" w14:textId="4C7294C5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55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1501CC" w14:textId="4AE99491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 xml:space="preserve">Formoterol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kps.do inhal.12mcg x 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F2D8E9" w14:textId="4A5F99F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782867" w14:textId="797B4B2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373337" w:rsidRPr="00373337" w14:paraId="6DFB410D" w14:textId="77777777" w:rsidTr="00351725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0BB88" w14:textId="189DFB5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56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1753C2" w14:textId="2A4275F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 xml:space="preserve">Formoterol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aer.wziewny 12mcg /d x 120 dawek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F4FCFE" w14:textId="63F77C4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9A42A3" w14:textId="3C61E85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373337" w:rsidRPr="00373337" w14:paraId="7EDFD71C" w14:textId="77777777" w:rsidTr="00351725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B87C2" w14:textId="79717C35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57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93F703" w14:textId="31C4DEA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Fluticasone propionate aer.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b/freon.50mcg/d. X 120d.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78309E" w14:textId="3B4695C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EDE10F" w14:textId="325DF58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32374994" w14:textId="77777777" w:rsidTr="00351725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C4521" w14:textId="0FC39F7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58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04FBD9" w14:textId="6A141FD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 xml:space="preserve">Fluticasone propionate aer.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b/freon.125mcg/d. X 60d.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3E8D38" w14:textId="4CF6D601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BC91EE" w14:textId="33CCDDB5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</w:t>
            </w:r>
          </w:p>
        </w:tc>
      </w:tr>
      <w:tr w:rsidR="00373337" w:rsidRPr="00373337" w14:paraId="136BD2FB" w14:textId="77777777" w:rsidTr="00351725">
        <w:trPr>
          <w:trHeight w:val="22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E7EBF" w14:textId="3206DC68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59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211FE7" w14:textId="25B6B77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 xml:space="preserve">Fluticasone propionate aer.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b/freon.250mcg/d. X 60d.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D1DBCD" w14:textId="255156C2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EA1D1E" w14:textId="32E7976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373337" w:rsidRPr="00373337" w14:paraId="46CA2047" w14:textId="77777777" w:rsidTr="00351725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99AD0" w14:textId="69DC047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04D6CE" w14:textId="31BF072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Salmeterol aer.wziewny b/freon.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0,025mg/d x 120d.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B19458" w14:textId="5DCE66A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94E962" w14:textId="6246ED2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373337" w:rsidRPr="00373337" w14:paraId="2EF28A4D" w14:textId="77777777" w:rsidTr="00351725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52F2A" w14:textId="43B3549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2F4343" w14:textId="6F85778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Salbutamol aer.b/freon.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100mcg/d x 200d.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34357C" w14:textId="609734D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F4AF35" w14:textId="0728429C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3F789B43" w14:textId="77777777" w:rsidTr="00351725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0842A" w14:textId="660BAA0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62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CB1114" w14:textId="1535186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Umeclidinium/Vilanterol 55mcg+22mcg x 30 dawek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5B1397" w14:textId="53CF822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0B7447" w14:textId="41489A5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373337" w:rsidRPr="00373337" w14:paraId="2AE458EF" w14:textId="77777777" w:rsidTr="00351725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94085" w14:textId="33179061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63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5CE65C" w14:textId="761AA83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Umeclidinium 55 mcg x 30 dawek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FE5288" w14:textId="6E36E18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B0EF96" w14:textId="3C52CA25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373337" w:rsidRPr="00373337" w14:paraId="2F4EA621" w14:textId="77777777" w:rsidTr="00351725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4A404" w14:textId="5E907F3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64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84E31B" w14:textId="2874DBF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Paracetamol czopki 80mg x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093862" w14:textId="587BBE2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C4DC92" w14:textId="3CD198C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</w:t>
            </w:r>
          </w:p>
        </w:tc>
      </w:tr>
      <w:tr w:rsidR="00373337" w:rsidRPr="00373337" w14:paraId="13EF7C22" w14:textId="77777777" w:rsidTr="00351725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818B3" w14:textId="31AF82E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65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E88DA1" w14:textId="7BD2F67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Paracetamol czopki 125mg x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8E240B" w14:textId="1581A44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098993" w14:textId="7EB8B2E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373337" w:rsidRPr="00373337" w14:paraId="1BF382FC" w14:textId="77777777" w:rsidTr="00351725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9F2E0" w14:textId="1FECF48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66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676301" w14:textId="6680EB2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Paracetamol czopki 250mg x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4DD8DC" w14:textId="34B92E6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852BF0" w14:textId="6A36CBD8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373337" w:rsidRPr="00373337" w14:paraId="7CD1EED0" w14:textId="77777777" w:rsidTr="00351725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4CD7E" w14:textId="0263793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67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7C53B5" w14:textId="24C0EA4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 xml:space="preserve">Paracetamol czopki 500mg x 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A42709" w14:textId="213A98F1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7A6DC5" w14:textId="7CBE3B1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373337" w:rsidRPr="00373337" w14:paraId="305279AB" w14:textId="77777777" w:rsidTr="00351725">
        <w:trPr>
          <w:trHeight w:val="26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39002" w14:textId="21F99D8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68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786CAE" w14:textId="6033EB97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Glycerol czopki 1g x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EDFB6B" w14:textId="6EE7B08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D31828" w14:textId="47D4A234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373337" w:rsidRPr="00373337" w14:paraId="4A5A304D" w14:textId="77777777" w:rsidTr="00351725">
        <w:trPr>
          <w:trHeight w:val="29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2655E" w14:textId="3F9C53F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69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C7B598" w14:textId="3F9B9A2D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Glycerol czopki 2g x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8E5804" w14:textId="0ED7452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D37C74" w14:textId="7315BC4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70</w:t>
            </w:r>
          </w:p>
        </w:tc>
      </w:tr>
      <w:tr w:rsidR="00373337" w:rsidRPr="00373337" w14:paraId="4AE42227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BE2BA" w14:textId="752452B8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70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35AA7F" w14:textId="7265387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Thiethylperazine maleate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czopki 6,5mg x 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DABB6E" w14:textId="475BE38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554279" w14:textId="02D9D849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</w:tr>
      <w:tr w:rsidR="00373337" w:rsidRPr="00373337" w14:paraId="6AABE2D8" w14:textId="77777777" w:rsidTr="00351725">
        <w:trPr>
          <w:trHeight w:val="2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F184C" w14:textId="2BC356B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71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53E530" w14:textId="50B3569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Bisacodyl czopki x 6 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8C4A84" w14:textId="3F38D01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1368E5" w14:textId="78FE4249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300</w:t>
            </w:r>
          </w:p>
        </w:tc>
      </w:tr>
      <w:tr w:rsidR="00373337" w:rsidRPr="00373337" w14:paraId="062D5FA0" w14:textId="77777777" w:rsidTr="00351725">
        <w:trPr>
          <w:trHeight w:val="21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A6783" w14:textId="71C8BBA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72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D1EDC5" w14:textId="3DDF3F1D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Phenylbutazone czopki 0,25 x 5 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9B8EF6" w14:textId="653B6DE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C83886" w14:textId="4A30227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</w:tr>
      <w:tr w:rsidR="00373337" w:rsidRPr="00373337" w14:paraId="53892687" w14:textId="77777777" w:rsidTr="00351725">
        <w:trPr>
          <w:trHeight w:val="17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A22D1" w14:textId="0314AA5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73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D66D6A" w14:textId="6B1068B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Clotrimazole tbl.vag. 0,1 x 6 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304BE8" w14:textId="66055CF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DCD94D" w14:textId="2094FFF5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35</w:t>
            </w:r>
          </w:p>
        </w:tc>
      </w:tr>
      <w:tr w:rsidR="00373337" w:rsidRPr="00373337" w14:paraId="65068865" w14:textId="77777777" w:rsidTr="00351725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7F4CA" w14:textId="2B04D73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74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96CADE" w14:textId="53A54C8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Hyoscine butylbromide </w:t>
            </w: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br/>
              <w:t xml:space="preserve"> czopki 10mg x 6szt.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F16631" w14:textId="5119C32D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EA1A7A" w14:textId="0960913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800</w:t>
            </w:r>
          </w:p>
        </w:tc>
      </w:tr>
      <w:tr w:rsidR="00373337" w:rsidRPr="00373337" w14:paraId="6F6832CC" w14:textId="77777777" w:rsidTr="00351725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B6EDF" w14:textId="4CD5CF3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75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C9353B" w14:textId="5B0512E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 xml:space="preserve">Preparat ziolowy złożony w postaci czopków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p/hemoroidom, zaw.w składzie m.in..wyciąg gęsty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z ziela rumianku, korzenia pokrzyku, z ziela żarnowca, kory kasztanowca, kłącza pięciornika,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ziela krwawnika, benzokainę. Pakowany po 12 sztuk.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0BF890" w14:textId="1391C76D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4BAE3E" w14:textId="396C38EC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</w:tr>
      <w:tr w:rsidR="00373337" w:rsidRPr="00373337" w14:paraId="5F388AE8" w14:textId="77777777" w:rsidTr="00351725">
        <w:trPr>
          <w:trHeight w:val="26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1B7BF" w14:textId="64B9A7B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76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A2C2C6" w14:textId="65C8D61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Timolol maleate 0,5% krople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do oczu 5ml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16FC1A" w14:textId="264EE61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D22093" w14:textId="6FBFC3E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373337" w:rsidRPr="00373337" w14:paraId="1540DA56" w14:textId="77777777" w:rsidTr="00351725">
        <w:trPr>
          <w:trHeight w:val="3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5C884" w14:textId="6F07C9C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77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5A2874" w14:textId="45933C9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Dorzolamide 2% kr.do oczu 5ml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CE9BF7" w14:textId="563A67B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424AEB" w14:textId="3E24567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</w:tr>
      <w:tr w:rsidR="00373337" w:rsidRPr="00373337" w14:paraId="4B774AD2" w14:textId="77777777" w:rsidTr="00351725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4DB39" w14:textId="43781651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78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5B0C92" w14:textId="3443113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Tropicamid 0,5% kr.oczne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w op.2 x 5ml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FE286A" w14:textId="7BC6740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61293A" w14:textId="18011625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40</w:t>
            </w:r>
          </w:p>
        </w:tc>
      </w:tr>
      <w:tr w:rsidR="00373337" w:rsidRPr="00373337" w14:paraId="2CC04D06" w14:textId="77777777" w:rsidTr="00351725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E2F55" w14:textId="37F71FB4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79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EAAFF1" w14:textId="6750958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 xml:space="preserve">Tropicamid 1% kr.oczne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w op.2 x 5ml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6C5EC8" w14:textId="175F5E5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7CFB45" w14:textId="1F1968E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80</w:t>
            </w:r>
          </w:p>
        </w:tc>
      </w:tr>
      <w:tr w:rsidR="00373337" w:rsidRPr="00373337" w14:paraId="64E9425C" w14:textId="77777777" w:rsidTr="00351725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7B98B" w14:textId="4ACA12C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75E596" w14:textId="3451D82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Norfloxacin kr.do oczu 3mg/ml 5ml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F56809" w14:textId="4E23EE07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A4F21E" w14:textId="71017B3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40</w:t>
            </w:r>
          </w:p>
        </w:tc>
      </w:tr>
      <w:tr w:rsidR="00373337" w:rsidRPr="00373337" w14:paraId="05C83B73" w14:textId="77777777" w:rsidTr="00351725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3BEFA" w14:textId="501AC3B1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E26AD1" w14:textId="730AA3B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Bimatoprost kr.do oczu 0,3mg/ml 3ml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28A047" w14:textId="4E98E34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99A128" w14:textId="54F8D0F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</w:tr>
      <w:tr w:rsidR="00373337" w:rsidRPr="00373337" w14:paraId="1026BE38" w14:textId="77777777" w:rsidTr="00351725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D5BEE" w14:textId="203DE9F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82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DC994B" w14:textId="62445E6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 xml:space="preserve">Brimonidine tartrate kr.do oczu 2mg/ml 5ml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F1B85F" w14:textId="5405DFF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3B0474" w14:textId="219DE25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25</w:t>
            </w:r>
          </w:p>
        </w:tc>
      </w:tr>
      <w:tr w:rsidR="00373337" w:rsidRPr="00373337" w14:paraId="4DE8DC99" w14:textId="77777777" w:rsidTr="00351725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C2949" w14:textId="32B60E8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83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A89F2D" w14:textId="094F9ED7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Travoprost kr.do oczu 40ug/ml 2,5ml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EF4A08" w14:textId="1D90FD8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F7CFB9" w14:textId="6EBD3AA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</w:tr>
      <w:tr w:rsidR="00373337" w:rsidRPr="00373337" w14:paraId="143D9CBD" w14:textId="77777777" w:rsidTr="00351725">
        <w:trPr>
          <w:trHeight w:val="12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3C51A" w14:textId="2D3836B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84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8D6964" w14:textId="3922A8E2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Lanatoprost kr.do oczu 0,05mg/ml 2,5ml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10C704" w14:textId="32BFA72D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AFCC4F" w14:textId="4606997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1DB8EA75" w14:textId="77777777" w:rsidTr="00351725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2AE51" w14:textId="001F2895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85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D620FB" w14:textId="1BD7741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 xml:space="preserve">Ipratropium bromide +Fenoterol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h/bromide kr.do inhalacji 20ml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BC28EE" w14:textId="7E4859D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7B13F1" w14:textId="130ED6A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900</w:t>
            </w:r>
          </w:p>
        </w:tc>
      </w:tr>
      <w:tr w:rsidR="00373337" w:rsidRPr="00373337" w14:paraId="391B5B85" w14:textId="77777777" w:rsidTr="00351725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73F2D" w14:textId="251E1F9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86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0F95C9" w14:textId="3BE71BE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Dimethicone 980mg/1g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krople  doustne 5g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F22432" w14:textId="4E1A2FD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638CBF" w14:textId="5EE8BCA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373337" w:rsidRPr="00373337" w14:paraId="373A67D8" w14:textId="77777777" w:rsidTr="00351725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2D8E0" w14:textId="4C13443C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87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97083B" w14:textId="5FB4A4F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Simethicone 40mg/ml, emulsja doustna 30ml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2386C4" w14:textId="741C12A1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F5E40C" w14:textId="49E38F0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320</w:t>
            </w:r>
          </w:p>
        </w:tc>
      </w:tr>
      <w:tr w:rsidR="00373337" w:rsidRPr="00373337" w14:paraId="28088DA5" w14:textId="77777777" w:rsidTr="00351725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E87E2" w14:textId="59E8A7E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88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9FCEB5" w14:textId="5598AD52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Dihydroergotamin mesilas roztw.doustny 2mg/g but.15g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C9B4EC" w14:textId="2ED4F55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2E79EF" w14:textId="3AB94089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373337" w:rsidRPr="00373337" w14:paraId="137F4119" w14:textId="77777777" w:rsidTr="00351725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EBD88" w14:textId="06DCD7B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89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29F0A5" w14:textId="2AAB442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Bromhexine h/chl. 2mg/1ml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krople doustne 30ml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01D145" w14:textId="3D08380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C60A20" w14:textId="3CFF590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229A4B21" w14:textId="77777777" w:rsidTr="00351725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11CE6" w14:textId="3212C31C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90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EE5B9A" w14:textId="1C77214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Butamitrate citrate krople</w:t>
            </w: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br/>
              <w:t>doustne 5mg/1ml 20ml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3CF7B1" w14:textId="4AB127D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F7057C" w14:textId="4B6D87E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</w:tr>
      <w:tr w:rsidR="00373337" w:rsidRPr="00373337" w14:paraId="28490220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0E5BE" w14:textId="671DD5F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91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BA58B5" w14:textId="37C1534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Cholecalciferol 15000j.m./1ml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krople 10ml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E9D173" w14:textId="54DB0DC7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14FD60" w14:textId="595D6A48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80</w:t>
            </w:r>
          </w:p>
        </w:tc>
      </w:tr>
      <w:tr w:rsidR="00373337" w:rsidRPr="00373337" w14:paraId="246A1EDE" w14:textId="77777777" w:rsidTr="00351725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34C96" w14:textId="3066CD5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92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FDCA7F" w14:textId="2139764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Cholecalciferol kr. Doustne 20000j.m./ml but.10ml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4E1FDC" w14:textId="65AEA26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291DD3" w14:textId="5C62CC65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</w:tr>
      <w:tr w:rsidR="00373337" w:rsidRPr="00373337" w14:paraId="4AD251FA" w14:textId="77777777" w:rsidTr="00351725">
        <w:trPr>
          <w:trHeight w:val="36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EDDC1" w14:textId="4E03BB7C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93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FDE3F2" w14:textId="298B40E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Cetirizin dihydrochl. 10mg/ml krople doustne but.20ml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1E828D" w14:textId="0A8EC6D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830136" w14:textId="3FC4274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373337" w:rsidRPr="00373337" w14:paraId="68B09822" w14:textId="77777777" w:rsidTr="00351725">
        <w:trPr>
          <w:trHeight w:val="19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FCA1A" w14:textId="615284E1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94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18F899" w14:textId="37D0F96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Methylrosanilinium chloride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1% roztwór spiritusowy 20ml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05E56A" w14:textId="1F573B9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3F0507" w14:textId="3862D45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373337" w:rsidRPr="00373337" w14:paraId="27AAB6BF" w14:textId="77777777" w:rsidTr="00351725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95233" w14:textId="5ADA0ADC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95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63666A" w14:textId="0B9F9A91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 xml:space="preserve">Methylrosanilinium chloride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1% roztwór wodny 20g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5CBBF6" w14:textId="70D5E83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A3A2D6" w14:textId="2FD10928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373337" w:rsidRPr="00373337" w14:paraId="20BC8C79" w14:textId="77777777" w:rsidTr="00351725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19068" w14:textId="527AFAA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96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7DC983" w14:textId="4C1D9C72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Ambroxol 15mg / 5ml syrop 150ml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A8775D" w14:textId="694C24C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F7FD49" w14:textId="684961B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</w:tr>
      <w:tr w:rsidR="00373337" w:rsidRPr="00373337" w14:paraId="1988C085" w14:textId="77777777" w:rsidTr="00351725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5C536" w14:textId="789F5AD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97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4B9EDA" w14:textId="46E932A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Calcium glubionas + Calcium lactobionas syr.150ml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Zaw.min.114mg Ca2+ w 5ml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1A034F" w14:textId="43E7358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FDE00B" w14:textId="76F55C1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373337" w:rsidRPr="00373337" w14:paraId="47EF173B" w14:textId="77777777" w:rsidTr="00351725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E5C79" w14:textId="39610FFC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98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3E639A" w14:textId="662896B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Levocetirizine płyn 0,5mg/1ml op.po 200ml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7FD605" w14:textId="221516F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427E2C" w14:textId="0F8CA901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</w:tr>
      <w:tr w:rsidR="00373337" w:rsidRPr="00373337" w14:paraId="2177E70C" w14:textId="77777777" w:rsidTr="00351725">
        <w:trPr>
          <w:trHeight w:val="20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B0395" w14:textId="7F48CCFC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99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A53A1A" w14:textId="68D7B47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Clemastine 1mg/10ml syr.100ml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B2E284" w14:textId="0A6B27A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A8D173" w14:textId="07801119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</w:tr>
      <w:tr w:rsidR="00373337" w:rsidRPr="00373337" w14:paraId="424A69F5" w14:textId="77777777" w:rsidTr="00351725">
        <w:trPr>
          <w:trHeight w:val="32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768AB" w14:textId="027507D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A7202B" w14:textId="47F5EB5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Bromhexine h/chl. 4mg/5ml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syrop 200ml smak miętowy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89E65E" w14:textId="585D4252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576855" w14:textId="29376678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40</w:t>
            </w:r>
          </w:p>
        </w:tc>
      </w:tr>
      <w:tr w:rsidR="00373337" w:rsidRPr="00373337" w14:paraId="5EBFF950" w14:textId="77777777" w:rsidTr="00351725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FB71E" w14:textId="6496B82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B0CEF2" w14:textId="72DF701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Bromhexine h/chl. 4mg/5ml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syrop 200ml smak malinowy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FFD39C" w14:textId="0CA15E6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65DC45" w14:textId="3BC3A5B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373337" w:rsidRPr="00373337" w14:paraId="5B9F1A28" w14:textId="77777777" w:rsidTr="00351725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C5F63" w14:textId="1ABC26E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102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741B5B" w14:textId="71B8C761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Aluminium phosphate zaw.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doustna  250g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4A22FC" w14:textId="37994EA1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2D0ED8" w14:textId="78C44449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</w:tr>
      <w:tr w:rsidR="00373337" w:rsidRPr="00373337" w14:paraId="1CB3D47A" w14:textId="77777777" w:rsidTr="00351725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B5863" w14:textId="72979818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103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3A8664" w14:textId="32A6E3D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Hydroxyzine syrop 2mg/ml butelka 200ml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425530" w14:textId="6B1E2D4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CAFF61" w14:textId="04CFBE5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180</w:t>
            </w:r>
          </w:p>
        </w:tc>
      </w:tr>
      <w:tr w:rsidR="00373337" w:rsidRPr="00373337" w14:paraId="21A34189" w14:textId="77777777" w:rsidTr="00351725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B148D" w14:textId="0E3B3A7C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104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8042F6" w14:textId="494F380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Ibuprofen zaw.doustna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20mg/ml but.100ml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9593C2" w14:textId="481B02E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5262C1" w14:textId="1C74416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100</w:t>
            </w:r>
          </w:p>
        </w:tc>
      </w:tr>
      <w:tr w:rsidR="00373337" w:rsidRPr="00373337" w14:paraId="55BCDDF4" w14:textId="77777777" w:rsidTr="00351725">
        <w:trPr>
          <w:trHeight w:val="2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5D9D2" w14:textId="5DF97394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105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5217D8" w14:textId="6B814CC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Potassium chloride syrop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782mg K+/10ml but.150ml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69890A" w14:textId="575DBDF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BB4117" w14:textId="264F550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40</w:t>
            </w:r>
          </w:p>
        </w:tc>
      </w:tr>
      <w:tr w:rsidR="00373337" w:rsidRPr="00373337" w14:paraId="3E971C12" w14:textId="77777777" w:rsidTr="00351725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BC83C" w14:textId="2E3D93E1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106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5D8387" w14:textId="5502FC7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Lactulose syr.2,5g/5ml  but.150ml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8BDB2A" w14:textId="12977E9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639D52" w14:textId="23DB748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500</w:t>
            </w:r>
          </w:p>
        </w:tc>
      </w:tr>
      <w:tr w:rsidR="00373337" w:rsidRPr="00373337" w14:paraId="0A3CBFBC" w14:textId="77777777" w:rsidTr="00351725">
        <w:trPr>
          <w:trHeight w:val="25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CAABE" w14:textId="295935C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107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CF0A72" w14:textId="025BB15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Nifuroxazide zaw.doustna 4%</w:t>
            </w: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br/>
              <w:t>220mg/5ml – 90ml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D0A5EF" w14:textId="3555064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7A9897" w14:textId="25E0095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4</w:t>
            </w:r>
          </w:p>
        </w:tc>
      </w:tr>
      <w:tr w:rsidR="00373337" w:rsidRPr="00373337" w14:paraId="474B5541" w14:textId="77777777" w:rsidTr="00351725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451D5" w14:textId="45DD9D58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108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143D9B" w14:textId="6B1FC98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Ricini oleum płyn 100g but.szklana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8C4C5B" w14:textId="7615543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5A3260" w14:textId="2A5AB3D8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2</w:t>
            </w:r>
          </w:p>
        </w:tc>
      </w:tr>
      <w:tr w:rsidR="00373337" w:rsidRPr="00373337" w14:paraId="1FE78B39" w14:textId="77777777" w:rsidTr="00351725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28A49" w14:textId="7125DA0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109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4FED08" w14:textId="1AA0F6E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Paracetamol zaw.doustna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120mg/5ml – butelka 100ml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4535EE" w14:textId="3CEEF60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32C61F" w14:textId="328500EC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80</w:t>
            </w:r>
          </w:p>
        </w:tc>
      </w:tr>
      <w:tr w:rsidR="00373337" w:rsidRPr="00373337" w14:paraId="539CF5D5" w14:textId="77777777" w:rsidTr="00351725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4DC35" w14:textId="7E943BB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110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109034" w14:textId="3AB0ADA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Pyrantel zaw.doustna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250mg/5ml  15ml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790884" w14:textId="36B1C46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485976" w14:textId="08D4EDB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373337" w:rsidRPr="00373337" w14:paraId="2F120930" w14:textId="77777777" w:rsidTr="00351725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FD0C8" w14:textId="0C481FB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111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4971C7" w14:textId="74B0C257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Butamitrate citrate syrop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1,5mg/1ml  200ml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9ED96D" w14:textId="2DBCE527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08076F" w14:textId="6FDE3E5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</w:tr>
      <w:tr w:rsidR="00373337" w:rsidRPr="00373337" w14:paraId="59A47D5C" w14:textId="77777777" w:rsidTr="00351725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74470" w14:textId="5C0A9CA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112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0959E5" w14:textId="0EB28D51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Barii sulfas zawiesina, 1g / ml 200ml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CAA4E6" w14:textId="3131CEE1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24C4F3" w14:textId="77241FB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</w:tr>
      <w:tr w:rsidR="00373337" w:rsidRPr="00373337" w14:paraId="37D061FC" w14:textId="77777777" w:rsidTr="00351725">
        <w:trPr>
          <w:trHeight w:val="46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A1F98" w14:textId="5187CE0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113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AD6A6" w14:textId="75E9457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Szczepionka p/wirusowemu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zapal.wątroby t.B, dla dorosłych 20mcg/1ml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195C45" w14:textId="3F37E3B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F5A53A" w14:textId="6483480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373337" w:rsidRPr="00373337" w14:paraId="2B855A16" w14:textId="77777777" w:rsidTr="00351725">
        <w:trPr>
          <w:trHeight w:val="34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BD810" w14:textId="72333D8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114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ACBDA6" w14:textId="1440A41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Natrii polistyreni sulfonas pr.doustny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lub do sporz.zaw.doodbyt.po 454g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F448FE" w14:textId="4F0FAC9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A1213F" w14:textId="0C410B3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25</w:t>
            </w:r>
          </w:p>
        </w:tc>
      </w:tr>
      <w:tr w:rsidR="00373337" w:rsidRPr="00373337" w14:paraId="4CB5FC47" w14:textId="77777777" w:rsidTr="00351725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DBC8F" w14:textId="4C89D76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115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978721" w14:textId="44E9ADA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3% r-r wody utlenionej pakowany .po 100g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w op. plastikowym (temp. przechowywania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do 25º C)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27B3E9" w14:textId="3B8ACC3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2DD0F4" w14:textId="083ED019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200</w:t>
            </w:r>
          </w:p>
        </w:tc>
      </w:tr>
      <w:tr w:rsidR="00373337" w:rsidRPr="00373337" w14:paraId="383DDC86" w14:textId="77777777" w:rsidTr="00351725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C0F40" w14:textId="6CF3F69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116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01F3D4" w14:textId="559FC74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Macrogol 4000 proszek do sporz.zaw.doustnej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 sasz.po 74g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F3BCF3" w14:textId="28DEE522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A45AD8" w14:textId="17C68C7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3360</w:t>
            </w:r>
          </w:p>
        </w:tc>
      </w:tr>
      <w:tr w:rsidR="00373337" w:rsidRPr="00373337" w14:paraId="2DF1CD5C" w14:textId="77777777" w:rsidTr="00351725">
        <w:trPr>
          <w:trHeight w:val="68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1C22B" w14:textId="17E1AE9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117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C2BC05" w14:textId="1226A92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Sodium dihydrophosphate +Sodium hydrophosphate,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roztwór do wlewu doodbytniczego flak.po 150ml.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Możliwość zamawiania opakowań jednostkowych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B3E1D6" w14:textId="3F3A8592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EB964D" w14:textId="326909F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150</w:t>
            </w:r>
          </w:p>
        </w:tc>
      </w:tr>
      <w:tr w:rsidR="00373337" w:rsidRPr="00373337" w14:paraId="1E7448FB" w14:textId="77777777" w:rsidTr="00351725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FFD8B" w14:textId="36037C9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118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8E7D08" w14:textId="10AA246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Diosmectite proszek saszetki po 3gx30szt.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5F9D50" w14:textId="5FAF773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22ADDA" w14:textId="0E486A1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</w:tr>
      <w:tr w:rsidR="00373337" w:rsidRPr="00373337" w14:paraId="3F070E7F" w14:textId="77777777" w:rsidTr="00351725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09548" w14:textId="44A0CD7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119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0BCBA9" w14:textId="2807150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Dimetindeni maleate krople doustne 1mg/1ml but.20ml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9110CD" w14:textId="24BD79B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3E4C6F" w14:textId="034388A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</w:tr>
      <w:tr w:rsidR="00373337" w:rsidRPr="00373337" w14:paraId="07B074F6" w14:textId="77777777" w:rsidTr="00351725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4059E" w14:textId="1AC761D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120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182BF4" w14:textId="6801842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Acetylcysteine 600mg/5g sasz.x 20szt.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5B1A43" w14:textId="19508E3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0B6863" w14:textId="30DB6EB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</w:tr>
      <w:tr w:rsidR="00373337" w:rsidRPr="00373337" w14:paraId="108C3846" w14:textId="77777777" w:rsidTr="00351725">
        <w:trPr>
          <w:trHeight w:val="25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3B06D" w14:textId="78E1DB7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121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13FBC6" w14:textId="40925D2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Ambroxol h/chl.płyn do inhalacji z nebulizatora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15mg/2ml but.100ml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AE9AEB" w14:textId="585F955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7A07DC" w14:textId="080E63F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74FA95E0" w14:textId="77777777" w:rsidTr="00351725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7957E" w14:textId="4F2C8BC4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122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0EE83A" w14:textId="0000295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Argenti nitras krople do oczu 10mg/ml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w pak.50szt po 0,5ml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EFD0D0" w14:textId="738AA59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2A89F0" w14:textId="1A0A721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</w:tr>
      <w:tr w:rsidR="00373337" w:rsidRPr="00373337" w14:paraId="5E7B77AC" w14:textId="77777777" w:rsidTr="00351725">
        <w:trPr>
          <w:trHeight w:val="21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49C79" w14:textId="0B5316A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123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03AF96" w14:textId="33CC786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Maść p/hemoroidom, którą można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stosować również u kobiet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w ciąży i po porodzie op. min.30g max.40g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740155" w14:textId="682334F7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63ECAD" w14:textId="741241CC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7A94C6B1" w14:textId="77777777" w:rsidTr="00351725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ADE9F" w14:textId="0C134B7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124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32B4B22" w14:textId="03FB08D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Heparinum żel  8,5mg (1000 IU) / g w op. 30g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EE3B3B" w14:textId="0374384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632524" w14:textId="48CB58A4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45</w:t>
            </w:r>
          </w:p>
        </w:tc>
      </w:tr>
      <w:tr w:rsidR="00373337" w:rsidRPr="00373337" w14:paraId="46F57987" w14:textId="77777777" w:rsidTr="00351725">
        <w:trPr>
          <w:trHeight w:val="4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74BB" w14:textId="778EB401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125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5EA4D" w14:textId="6540D3A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 xml:space="preserve">Płyn przeciw wszawicy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  pakowany po min.100ml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A4092" w14:textId="776C67E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C0E83" w14:textId="4F2E62A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373337" w:rsidRPr="00373337" w14:paraId="74D700AF" w14:textId="77777777" w:rsidTr="00351725">
        <w:trPr>
          <w:trHeight w:val="4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03E3" w14:textId="0533E6E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126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5FF1F" w14:textId="29691002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Gąbka lecznicza zawierająca w 1cm²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Fibrynogen ludzki 5,5mg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Trombinę ludzką 2,0j.m.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Rozmiar 4,8cm x 4,8cm x 2szt.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91210" w14:textId="65739A8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6ECCB" w14:textId="31062B1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</w:t>
            </w:r>
          </w:p>
        </w:tc>
      </w:tr>
      <w:tr w:rsidR="00373337" w:rsidRPr="00373337" w14:paraId="279A7C4B" w14:textId="77777777" w:rsidTr="00351725">
        <w:trPr>
          <w:trHeight w:val="4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2AB7" w14:textId="76BD09E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127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D931C" w14:textId="3C56B6E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Gąbka lecznicza zawierająca w 1cm²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Fibrynogen ludzki 5,5mg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Trombinę ludzką 2,0j.m.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Rozmiar 3cm x 2,5cm x 1szt.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170EA" w14:textId="445FFA0D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58F63" w14:textId="31F734A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</w:tr>
      <w:tr w:rsidR="00373337" w:rsidRPr="00373337" w14:paraId="1E0C09B3" w14:textId="77777777" w:rsidTr="00351725">
        <w:trPr>
          <w:trHeight w:val="4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0CFB" w14:textId="1AEFD6D4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128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1DAD1" w14:textId="79E7DD7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Tramadol h/chl.krople doustne 100mg/ml but.10ml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4517B" w14:textId="3EC5ADA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68F15" w14:textId="5DCF69E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373337" w:rsidRPr="00373337" w14:paraId="6C816A76" w14:textId="77777777" w:rsidTr="00351725">
        <w:trPr>
          <w:trHeight w:val="4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CF40" w14:textId="5368EA3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129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79F13" w14:textId="0309775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Maść zaw. W 1g 200mg oleju lnianego pierwszego tłoczenia, lanolinę jako subst.pomocniczą pak.po 30g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E40B2" w14:textId="72D454D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4A742" w14:textId="4D808FF5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40</w:t>
            </w:r>
          </w:p>
        </w:tc>
      </w:tr>
    </w:tbl>
    <w:p w14:paraId="54DECD79" w14:textId="0B1D62E7" w:rsidR="003D0E82" w:rsidRDefault="00373337" w:rsidP="00373337">
      <w:pPr>
        <w:spacing w:line="240" w:lineRule="auto"/>
        <w:jc w:val="both"/>
        <w:rPr>
          <w:rFonts w:ascii="Georgia" w:hAnsi="Georgia" w:cs="Georgia"/>
          <w:sz w:val="18"/>
          <w:szCs w:val="18"/>
        </w:rPr>
      </w:pPr>
      <w:r w:rsidRPr="00373337">
        <w:rPr>
          <w:rFonts w:ascii="Georgia" w:hAnsi="Georgia" w:cs="Georgia"/>
          <w:sz w:val="18"/>
          <w:szCs w:val="18"/>
        </w:rPr>
        <w:t>Asortyment z pozycji</w:t>
      </w:r>
      <w:r>
        <w:rPr>
          <w:rFonts w:ascii="Georgia" w:hAnsi="Georgia" w:cs="Georgia"/>
          <w:sz w:val="18"/>
          <w:szCs w:val="18"/>
        </w:rPr>
        <w:t xml:space="preserve"> </w:t>
      </w:r>
      <w:r w:rsidRPr="00373337">
        <w:rPr>
          <w:rFonts w:ascii="Georgia" w:hAnsi="Georgia" w:cs="Georgia"/>
          <w:sz w:val="18"/>
          <w:szCs w:val="18"/>
        </w:rPr>
        <w:t>7 – 32 ( INSULINY )</w:t>
      </w:r>
      <w:r>
        <w:rPr>
          <w:rFonts w:ascii="Georgia" w:hAnsi="Georgia" w:cs="Georgia"/>
          <w:sz w:val="18"/>
          <w:szCs w:val="18"/>
        </w:rPr>
        <w:t xml:space="preserve"> o</w:t>
      </w:r>
      <w:r w:rsidRPr="00373337">
        <w:rPr>
          <w:rFonts w:ascii="Georgia" w:hAnsi="Georgia" w:cs="Georgia"/>
          <w:sz w:val="18"/>
          <w:szCs w:val="18"/>
        </w:rPr>
        <w:t>pisano nazwami handlowymi</w:t>
      </w:r>
      <w:r>
        <w:rPr>
          <w:rFonts w:ascii="Georgia" w:hAnsi="Georgia" w:cs="Georgia"/>
          <w:sz w:val="18"/>
          <w:szCs w:val="18"/>
        </w:rPr>
        <w:t xml:space="preserve"> i</w:t>
      </w:r>
      <w:r w:rsidRPr="00373337">
        <w:rPr>
          <w:rFonts w:ascii="Georgia" w:hAnsi="Georgia" w:cs="Georgia"/>
          <w:sz w:val="18"/>
          <w:szCs w:val="18"/>
        </w:rPr>
        <w:t xml:space="preserve"> prosimy o dostawę Asortymentu zgodnego </w:t>
      </w:r>
      <w:r>
        <w:rPr>
          <w:rFonts w:ascii="Georgia" w:hAnsi="Georgia" w:cs="Georgia"/>
          <w:sz w:val="18"/>
          <w:szCs w:val="18"/>
        </w:rPr>
        <w:t>a</w:t>
      </w:r>
      <w:r w:rsidRPr="00373337">
        <w:rPr>
          <w:rFonts w:ascii="Georgia" w:hAnsi="Georgia" w:cs="Georgia"/>
          <w:sz w:val="18"/>
          <w:szCs w:val="18"/>
        </w:rPr>
        <w:t xml:space="preserve"> nazwami wymienionymi</w:t>
      </w:r>
      <w:r>
        <w:rPr>
          <w:rFonts w:ascii="Georgia" w:hAnsi="Georgia" w:cs="Georgia"/>
          <w:sz w:val="18"/>
          <w:szCs w:val="18"/>
        </w:rPr>
        <w:t xml:space="preserve"> w</w:t>
      </w:r>
      <w:r w:rsidRPr="00373337">
        <w:rPr>
          <w:rFonts w:ascii="Georgia" w:hAnsi="Georgia" w:cs="Georgia"/>
          <w:sz w:val="18"/>
          <w:szCs w:val="18"/>
        </w:rPr>
        <w:t xml:space="preserve"> </w:t>
      </w:r>
      <w:r>
        <w:rPr>
          <w:rFonts w:ascii="Georgia" w:hAnsi="Georgia" w:cs="Georgia"/>
          <w:sz w:val="18"/>
          <w:szCs w:val="18"/>
        </w:rPr>
        <w:t>SWZ</w:t>
      </w:r>
    </w:p>
    <w:p w14:paraId="0167E1CF" w14:textId="77777777" w:rsidR="00373337" w:rsidRPr="00373337" w:rsidRDefault="00373337" w:rsidP="00373337">
      <w:pPr>
        <w:spacing w:line="360" w:lineRule="auto"/>
        <w:jc w:val="both"/>
        <w:rPr>
          <w:rFonts w:ascii="Georgia" w:hAnsi="Georgia" w:cs="Georgia"/>
          <w:sz w:val="18"/>
          <w:szCs w:val="18"/>
        </w:rPr>
      </w:pPr>
    </w:p>
    <w:p w14:paraId="027D7C85" w14:textId="77777777" w:rsidR="003D0E82" w:rsidRPr="00052B49" w:rsidRDefault="003D0E82" w:rsidP="003D0E82">
      <w:pPr>
        <w:spacing w:line="360" w:lineRule="auto"/>
        <w:jc w:val="both"/>
        <w:rPr>
          <w:rFonts w:ascii="Georgia" w:hAnsi="Georgia" w:cs="Georgia"/>
          <w:b/>
          <w:sz w:val="20"/>
          <w:szCs w:val="22"/>
        </w:rPr>
      </w:pPr>
      <w:r w:rsidRPr="00052B49">
        <w:rPr>
          <w:rFonts w:ascii="Georgia" w:hAnsi="Georgia" w:cs="Georgia"/>
          <w:b/>
          <w:sz w:val="20"/>
          <w:szCs w:val="22"/>
        </w:rPr>
        <w:t>Pakiet nr 3</w:t>
      </w:r>
    </w:p>
    <w:tbl>
      <w:tblPr>
        <w:tblW w:w="938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022"/>
        <w:gridCol w:w="1842"/>
        <w:gridCol w:w="1985"/>
      </w:tblGrid>
      <w:tr w:rsidR="003D0E82" w:rsidRPr="009A3D67" w14:paraId="5B84CDA9" w14:textId="77777777" w:rsidTr="00351725">
        <w:trPr>
          <w:trHeight w:val="4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E9A76" w14:textId="77777777" w:rsidR="003D0E82" w:rsidRPr="009A3D67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b/>
                <w:bCs/>
                <w:kern w:val="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877C9" w14:textId="77777777" w:rsidR="003D0E82" w:rsidRPr="009A3D67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b/>
                <w:bCs/>
                <w:kern w:val="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83F7A" w14:textId="77777777" w:rsidR="003D0E82" w:rsidRPr="009A3D67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b/>
                <w:bCs/>
                <w:kern w:val="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7DC8C" w14:textId="77777777" w:rsidR="003D0E82" w:rsidRPr="009A3D67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b/>
                <w:bCs/>
                <w:kern w:val="0"/>
                <w:sz w:val="20"/>
                <w:szCs w:val="20"/>
                <w:lang w:eastAsia="pl-PL"/>
              </w:rPr>
              <w:t>Ilość</w:t>
            </w:r>
          </w:p>
        </w:tc>
      </w:tr>
      <w:tr w:rsidR="00685A10" w:rsidRPr="009A3D67" w14:paraId="6E8DE567" w14:textId="77777777" w:rsidTr="0035172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2AE54" w14:textId="0483AA46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768F80" w14:textId="774E5A97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Pipecuronium bromide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>inj.4mg/2ml x 25szt.Proszek do sporz.roztw.do wstrz.+rozp.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6C0A2D" w14:textId="6C89B06F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CF30BE" w14:textId="0866C91A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150</w:t>
            </w:r>
          </w:p>
        </w:tc>
      </w:tr>
      <w:tr w:rsidR="00685A10" w:rsidRPr="009A3D67" w14:paraId="445C73AD" w14:textId="77777777" w:rsidTr="00351725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68E56" w14:textId="5BC0174C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AF6511" w14:textId="1295E51F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Rocuronium bromide , rozt.do wstrz.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>inj.50mg/5ml  x 10 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C4FF44" w14:textId="210B608A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818F1F" w14:textId="6666E214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150</w:t>
            </w:r>
          </w:p>
        </w:tc>
      </w:tr>
      <w:tr w:rsidR="00685A10" w:rsidRPr="009A3D67" w14:paraId="22CF0C0F" w14:textId="77777777" w:rsidTr="00351725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E7E67" w14:textId="45E90A9D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D404FD" w14:textId="46E5BBAE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Calcium chloride  roztwór do wstrzykiwań zawierający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>w 1 amp.10ml  670mg chlorku Wapnia dwuwodnego.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>Pak. po  10szt.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D05A5D" w14:textId="0B621E4B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2796BF" w14:textId="42654BFC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</w:tr>
      <w:tr w:rsidR="00685A10" w:rsidRPr="009A3D67" w14:paraId="7D9EED0E" w14:textId="77777777" w:rsidTr="00351725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E59DC" w14:textId="5C357058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9A58E3" w14:textId="3F6A5485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Clemastine inj.2mg/2ml x5szt.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50E1FE" w14:textId="4A3CAB6D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FAABD4" w14:textId="748CD998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70</w:t>
            </w:r>
          </w:p>
        </w:tc>
      </w:tr>
      <w:tr w:rsidR="00685A10" w:rsidRPr="009A3D67" w14:paraId="182E5B62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93AD4" w14:textId="2CEA678D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52C3E2" w14:textId="2AC83C1E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Dinoprost inj.5mg/1ml x 5szt.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31B262" w14:textId="31CFE66E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95280C" w14:textId="00BD7532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685A10" w:rsidRPr="009A3D67" w14:paraId="19D5758B" w14:textId="77777777" w:rsidTr="00351725">
        <w:trPr>
          <w:trHeight w:val="29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47E5E" w14:textId="2DCF472E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6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20A5BB" w14:textId="52DD6F3F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Chlorpromazine h/chl.inj.dom.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>25mg/5ml x 5szt.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82B8A4" w14:textId="1CD8FC93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F2773F" w14:textId="7A5EFC94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685A10" w:rsidRPr="009A3D67" w14:paraId="1E60E669" w14:textId="77777777" w:rsidTr="00351725">
        <w:trPr>
          <w:trHeight w:val="28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B1E2E" w14:textId="69EADDF5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7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18588" w14:textId="4BEAC4F0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Chlorpromazine h/chl.inj. doż.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>50mg/2ml x 10szt.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BC7C6F" w14:textId="663C1F2D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FE99DA" w14:textId="26B0A5E2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685A10" w:rsidRPr="009A3D67" w14:paraId="6C4398CC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4160D" w14:textId="4B8628E2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8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7EA446" w14:textId="1B8F8273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Haloperidol inj.5mg/1ml x 10szt.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70EA12" w14:textId="7A6AFC0B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D089CF" w14:textId="36DAC585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100</w:t>
            </w:r>
          </w:p>
        </w:tc>
      </w:tr>
      <w:tr w:rsidR="00685A10" w:rsidRPr="009A3D67" w14:paraId="4F996030" w14:textId="77777777" w:rsidTr="0035172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9B8B3" w14:textId="64821DF5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9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3FAF20" w14:textId="79B7DBBC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Heparin sodium inj.25000j.m./5ml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>x 10fiol.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2E4176" w14:textId="4A225E2D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91EF62" w14:textId="1015A9C2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32</w:t>
            </w:r>
          </w:p>
        </w:tc>
      </w:tr>
      <w:tr w:rsidR="00685A10" w:rsidRPr="009A3D67" w14:paraId="580096F0" w14:textId="77777777" w:rsidTr="00351725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BE642" w14:textId="6567E186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8D3D21" w14:textId="089EF8EA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Potassium chloride inj.15%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>inj.po 20ml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6EFBF2" w14:textId="3C2136BA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C44E66" w14:textId="0B23B3BD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5500</w:t>
            </w:r>
          </w:p>
        </w:tc>
      </w:tr>
      <w:tr w:rsidR="00685A10" w:rsidRPr="009A3D67" w14:paraId="6768DA7D" w14:textId="77777777" w:rsidTr="00351725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B6701" w14:textId="39CC09B4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11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9B67D5" w14:textId="1AD476D6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Produkt leczniczy, proszek do sporządzania zawiesiny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 xml:space="preserve">doustnej, zawierający w 1 amp.minimum 2mld CFU 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>pałeczek Lactobacillus rhamnosus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EB2161" w14:textId="15B92AB1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amp.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6C7FA0" w14:textId="6394CF58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4000</w:t>
            </w:r>
          </w:p>
        </w:tc>
      </w:tr>
      <w:tr w:rsidR="00685A10" w:rsidRPr="009A3D67" w14:paraId="49FCAB3A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2E48C" w14:textId="4E89A3E8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12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56A15A" w14:textId="7059A205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Papaverine h/chl.inj.40mg/2ml x10szt.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78F960" w14:textId="36E32D77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039F21" w14:textId="66A10DE4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60</w:t>
            </w:r>
          </w:p>
        </w:tc>
      </w:tr>
      <w:tr w:rsidR="00685A10" w:rsidRPr="009A3D67" w14:paraId="565B6F7B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19BD2" w14:textId="26156151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13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03B9A1" w14:textId="361F3FE3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Antazoline inj.100mg/2ml x10szt.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F53684" w14:textId="7E869CE1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396EC6" w14:textId="060D9370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35</w:t>
            </w:r>
          </w:p>
        </w:tc>
      </w:tr>
      <w:tr w:rsidR="00685A10" w:rsidRPr="009A3D67" w14:paraId="425559BA" w14:textId="77777777" w:rsidTr="00351725">
        <w:trPr>
          <w:trHeight w:val="1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09B73" w14:textId="4988A69C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14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E8557B" w14:textId="504DC04E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Cyanocobalamin inj.1000mcg/2ml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>x 5szt.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242D32" w14:textId="4C4B0640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E6A505" w14:textId="0C8C58EF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250</w:t>
            </w:r>
          </w:p>
        </w:tc>
      </w:tr>
      <w:tr w:rsidR="00685A10" w:rsidRPr="009A3D67" w14:paraId="51B808A1" w14:textId="77777777" w:rsidTr="00351725">
        <w:trPr>
          <w:trHeight w:val="24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01527" w14:textId="50175505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18582E" w14:textId="7DE1AE0A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 xml:space="preserve">Cyanocobalamin inj.100mcg/1ml 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>X 10szt.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FB9C7A" w14:textId="5D17D74C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AEBDE7" w14:textId="27A6575B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685A10" w:rsidRPr="009A3D67" w14:paraId="3222587A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FEDCB" w14:textId="36E9D3D2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16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C24E66" w14:textId="36F2187A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Glucagon h/chl.1mg fiol.+rozp.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468E19" w14:textId="58DCCF5D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C6366A" w14:textId="2A239509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35</w:t>
            </w:r>
          </w:p>
        </w:tc>
      </w:tr>
      <w:tr w:rsidR="00685A10" w:rsidRPr="009A3D67" w14:paraId="71074CAE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8FD3C" w14:textId="1085EA4E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17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07DA7C" w14:textId="7ECBCC4A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Salbutamol inj.0,5mg/1ml x10szt.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55B244" w14:textId="40074BA6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A4D836" w14:textId="30647C21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</w:tr>
      <w:tr w:rsidR="00685A10" w:rsidRPr="009A3D67" w14:paraId="4264C6A7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5B0D6" w14:textId="45A443CB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18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2DE4E0" w14:textId="56B1365A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Carbetocin inj.doż.100mcg/1ml x5szt.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B224C4" w14:textId="0F40DD5F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39404E" w14:textId="358BBC90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</w:tr>
      <w:tr w:rsidR="00685A10" w:rsidRPr="009A3D67" w14:paraId="65F3E40F" w14:textId="77777777" w:rsidTr="00351725">
        <w:trPr>
          <w:trHeight w:val="34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5D819" w14:textId="0AA7C4A3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19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E01258" w14:textId="71800892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Paracetamol r-r do infuzji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 xml:space="preserve"> 0,01g/ml flak.50ml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2C9CF4" w14:textId="3EDE298C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flak.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8DEE18" w14:textId="73DEF6B9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300</w:t>
            </w:r>
          </w:p>
        </w:tc>
      </w:tr>
      <w:tr w:rsidR="00685A10" w:rsidRPr="009A3D67" w14:paraId="472D9714" w14:textId="77777777" w:rsidTr="0035172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10F61" w14:textId="2147C8B5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37E6B6" w14:textId="3D5010A9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Paracetamol r-r do infuzji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 xml:space="preserve"> 0,01g/ml flak.100ml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9AB239" w14:textId="53994998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flak.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B43A4E" w14:textId="09CC1518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30000</w:t>
            </w:r>
          </w:p>
        </w:tc>
      </w:tr>
      <w:tr w:rsidR="00685A10" w:rsidRPr="009A3D67" w14:paraId="19B2DC7E" w14:textId="77777777" w:rsidTr="00351725">
        <w:trPr>
          <w:trHeight w:val="30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9C4D0" w14:textId="637583CA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21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044A5" w14:textId="7AEF055A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Dextrose inj.doż.40% (400mg/ml)amp.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 xml:space="preserve">o pojemności 10ml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E622B1" w14:textId="1941C5ED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CDB559" w14:textId="02EB154F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250</w:t>
            </w:r>
          </w:p>
        </w:tc>
      </w:tr>
      <w:tr w:rsidR="00685A10" w:rsidRPr="009A3D67" w14:paraId="090FD275" w14:textId="77777777" w:rsidTr="00351725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19A59" w14:textId="1CC780EE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22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4B3A9A" w14:textId="0B01D9E2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Salbutamol r-r do nebulizacji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>1mg/1ml (2,5mg/2,5ml) x 20poj.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13D992" w14:textId="4B36A4B7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8E95A6" w14:textId="35F677FE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100</w:t>
            </w:r>
          </w:p>
        </w:tc>
      </w:tr>
      <w:tr w:rsidR="00685A10" w:rsidRPr="009A3D67" w14:paraId="6FC8B11C" w14:textId="77777777" w:rsidTr="00351725">
        <w:trPr>
          <w:trHeight w:val="23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97B1E" w14:textId="299090DD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23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C4F29B" w14:textId="16EAAD64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Salbutamol r-r do nebulizacji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>2mg/1ml (5mg/2,5ml) x 20poj.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9C13CD" w14:textId="64D8855E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B0841A" w14:textId="372B35A2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</w:tr>
      <w:tr w:rsidR="00685A10" w:rsidRPr="009A3D67" w14:paraId="73E2F395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F6CF2" w14:textId="3CB691DF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24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43376F" w14:textId="7914F0EC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 xml:space="preserve">Alteplase 50mg/1fiol.+rozp.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B28E05" w14:textId="3CE9A7B3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FF1C06" w14:textId="46356FF8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8</w:t>
            </w:r>
          </w:p>
        </w:tc>
      </w:tr>
      <w:tr w:rsidR="00685A10" w:rsidRPr="009A3D67" w14:paraId="0FCED777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7A06D" w14:textId="4F4A02C0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25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C254D6" w14:textId="0B0FB4E8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Flumazenil inj.0,5mg/5ml x 5szt.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3D440C" w14:textId="1D4710C0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6863F1" w14:textId="07196C54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</w:tr>
      <w:tr w:rsidR="00685A10" w:rsidRPr="009A3D67" w14:paraId="58BC1E36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CAB94" w14:textId="212664B9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26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BEFADA" w14:textId="74D3BFDD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Calcitonin 100 inj.100j.m./ml x 5szt.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AA2583" w14:textId="5FEC48EF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6DBB6D" w14:textId="32FB248C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</w:tr>
      <w:tr w:rsidR="00685A10" w:rsidRPr="009A3D67" w14:paraId="70CE79D7" w14:textId="77777777" w:rsidTr="009A3D67">
        <w:trPr>
          <w:trHeight w:val="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FE0BF" w14:textId="45209591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27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BDE523" w14:textId="17DC9F06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Urapidil inj.25mg/5ml x 5szt.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0C632E" w14:textId="36174049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45B21B" w14:textId="5BD20D63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120</w:t>
            </w:r>
          </w:p>
        </w:tc>
      </w:tr>
      <w:tr w:rsidR="00685A10" w:rsidRPr="009A3D67" w14:paraId="7DFCDBDA" w14:textId="77777777" w:rsidTr="00351725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52A9C" w14:textId="71BBD5D9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28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E08619" w14:textId="1B762E0B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 xml:space="preserve">Fluconazole inj.2mg/1ml 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 xml:space="preserve">Flak.po 100ml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856EB5" w14:textId="3384B889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flak.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F4F8E3" w14:textId="1D923711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900</w:t>
            </w:r>
          </w:p>
        </w:tc>
      </w:tr>
      <w:tr w:rsidR="00685A10" w:rsidRPr="009A3D67" w14:paraId="2ABB5172" w14:textId="77777777" w:rsidTr="00351725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B2DA8" w14:textId="6A0CA0D3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29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6382CA" w14:textId="0D0969F4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Methylprednisolone hemisuc.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>fiol.500mg +rozp.8ml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9D436C" w14:textId="52EBD614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303703" w14:textId="2D934893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14</w:t>
            </w:r>
          </w:p>
        </w:tc>
      </w:tr>
      <w:tr w:rsidR="00685A10" w:rsidRPr="009A3D67" w14:paraId="320F8576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056B5" w14:textId="5FA8D011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7B44DB" w14:textId="27DBD27F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 xml:space="preserve">Methylprednisolone hemisuc. 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>fiol.1g +rozp.16ml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0D5D01" w14:textId="7025FD29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B5A1DD" w14:textId="22A4637D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8</w:t>
            </w:r>
          </w:p>
        </w:tc>
      </w:tr>
      <w:tr w:rsidR="00685A10" w:rsidRPr="009A3D67" w14:paraId="79279478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FC22E" w14:textId="0DA080EF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31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492F08" w14:textId="5FDD9AC4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 xml:space="preserve">Methylprednisolone hemisuc. 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>fiol.125mg +rozp.2ml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9E3B52" w14:textId="04D887AC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56848B" w14:textId="0E170257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685A10" w:rsidRPr="009A3D67" w14:paraId="6E64C705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7C6D6" w14:textId="4FEB4A56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32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13FAB3" w14:textId="745A71D2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 xml:space="preserve">Oxytocin inj.5j.m./1ml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8581B7" w14:textId="7FE0CE9F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amp.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CE1768" w14:textId="02004919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3000</w:t>
            </w:r>
          </w:p>
        </w:tc>
      </w:tr>
      <w:tr w:rsidR="00685A10" w:rsidRPr="009A3D67" w14:paraId="1FF6631A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40DA5" w14:textId="1F4B8474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33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FC2C1E" w14:textId="3F417248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Potassium canrenoate inj.200mg/10ml x10szt.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351EB8" w14:textId="7C6879BF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E82593" w14:textId="3EE48342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</w:tr>
      <w:tr w:rsidR="00685A10" w:rsidRPr="009A3D67" w14:paraId="1ED06E5B" w14:textId="77777777" w:rsidTr="009A3D67">
        <w:trPr>
          <w:trHeight w:val="13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4A919" w14:textId="2584C8C3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34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17F6F4" w14:textId="6CC259DB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Trombina bydlęca liof.400j.m.x5 amp.+ rozp.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69C46E" w14:textId="0C087C49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A1AF56" w14:textId="2E282735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685A10" w:rsidRPr="009A3D67" w14:paraId="63AD31A6" w14:textId="77777777" w:rsidTr="009A3D67">
        <w:trPr>
          <w:trHeight w:val="18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6530E" w14:textId="025410EE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35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4D0A32" w14:textId="7DD41CAF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Etamsylate inj.12,5% - 250mg/2ml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8CC5ED" w14:textId="14C581A5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amp.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9203EC" w14:textId="648618CA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3100</w:t>
            </w:r>
          </w:p>
        </w:tc>
      </w:tr>
      <w:tr w:rsidR="00685A10" w:rsidRPr="009A3D67" w14:paraId="7B3AC534" w14:textId="77777777" w:rsidTr="00351725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6A0FF" w14:textId="3A623D71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36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6B1B7F" w14:textId="4112528E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Dextrose inj.doż.20% (200mg/ml)amp.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 xml:space="preserve">o pojemności  10ml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0AAE34" w14:textId="508126DC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C9DD48" w14:textId="30A5C960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1300</w:t>
            </w:r>
          </w:p>
        </w:tc>
      </w:tr>
      <w:tr w:rsidR="00685A10" w:rsidRPr="009A3D67" w14:paraId="647629F6" w14:textId="77777777" w:rsidTr="00351725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C68FC" w14:textId="0AEFB8E7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37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444039" w14:textId="58A16D89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Iopromide roztw.do wstrzyk.623,4mg/ml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>fl.50ml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6098C8" w14:textId="062C12F2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fiol.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D214D6" w14:textId="102EAE1B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</w:tr>
      <w:tr w:rsidR="00685A10" w:rsidRPr="009A3D67" w14:paraId="2007D3F7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4A281" w14:textId="6CE55DAF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38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4AE411" w14:textId="02ADE8E8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Iopromide roztw.do wstrzyk.623,4mg/ml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>fl.100ml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1C124D" w14:textId="1F01DA5A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fiol.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F701AA" w14:textId="32D806C3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</w:tr>
      <w:tr w:rsidR="00685A10" w:rsidRPr="009A3D67" w14:paraId="0E5501DD" w14:textId="77777777" w:rsidTr="009A3D6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B7249" w14:textId="17A80199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39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3C4644" w14:textId="1A9AE1FD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Filgrastim roztw.do wstrzyk.48mln j.m.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>w amp.o poj.min.0,5ml max.0,8ml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608030" w14:textId="1A9598DD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amp-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>Strzyk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2270FA" w14:textId="027B38C1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</w:tr>
      <w:tr w:rsidR="00685A10" w:rsidRPr="009A3D67" w14:paraId="5F1245DB" w14:textId="77777777" w:rsidTr="009A3D67">
        <w:trPr>
          <w:trHeight w:val="7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522FF" w14:textId="5A71A7D7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40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8C74D2" w14:textId="2ED14AC5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Polidocanol inj.1% 10mg/ml amp.2ml x 5szt.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6A4A39" w14:textId="3D59BDEE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AE2D72" w14:textId="1F2C0AB0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685A10" w:rsidRPr="009A3D67" w14:paraId="5EBE382C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EBB6C" w14:textId="3C3565B8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41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390868" w14:textId="02DD70F6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Budesonide zaw.do nebulizacji 0,25mg/ml x 20amp.po 2ml,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>możliwość mieszania z innymi roztworami, m.in..berodualem i acetylocysteiną. Poz.41 - 43 - jeden producent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046662" w14:textId="2229FB02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D886F6" w14:textId="76960B1B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460</w:t>
            </w:r>
          </w:p>
        </w:tc>
      </w:tr>
      <w:tr w:rsidR="00685A10" w:rsidRPr="009A3D67" w14:paraId="2CE8602C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DE1A7" w14:textId="0E61AA5C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42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468C32" w14:textId="2018B031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Budesonide zaw.do nebulizacji 0,125mg/ml x 20amp.po 2ml,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>możliwość mieszania z innymi roztworami, m.in.berodualem i acetylocysteiną. Poz. 41-43 - jeden producent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7D53C7" w14:textId="298456C2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03A547" w14:textId="2676D17B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70</w:t>
            </w:r>
          </w:p>
        </w:tc>
      </w:tr>
      <w:tr w:rsidR="00685A10" w:rsidRPr="009A3D67" w14:paraId="60CCE809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E477B" w14:textId="74356DD1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43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C92F2C" w14:textId="0D144D28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Budesonide zaw.do nebulizacji 0,500mg/ml x 20amp.po 2ml,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>możliwość mieszania z innymi roztworami, m.in.berodualem i acetylocysteiną. Poz. 41-43 - jeden producent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237DA2" w14:textId="6E6042A0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9770BE" w14:textId="6B84FC9C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</w:tr>
      <w:tr w:rsidR="00685A10" w:rsidRPr="009A3D67" w14:paraId="597C16E9" w14:textId="77777777" w:rsidTr="009A3D67">
        <w:trPr>
          <w:trHeight w:val="15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E9842" w14:textId="78FEB76F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44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53E089" w14:textId="6D635FE5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Dexketoprofen inj.50mg/2ml x 5 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D9C953" w14:textId="1E3F4945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0D622C" w14:textId="527400E9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685A10" w:rsidRPr="009A3D67" w14:paraId="456A897F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7DC30" w14:textId="7526C963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45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16D45C" w14:textId="2876ED45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Deksmedetomidyne inj.0,2mg/2ml x 25szt.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DDACBC" w14:textId="464C3B07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385D93" w14:textId="7B98FA95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685A10" w:rsidRPr="009A3D67" w14:paraId="53B4E24A" w14:textId="77777777" w:rsidTr="009A3D67">
        <w:trPr>
          <w:trHeight w:val="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9B6B6" w14:textId="38295036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46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533B56" w14:textId="552DE09E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Alprostadil inj.0,5mg/ml x 5szt.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181634" w14:textId="41CFCC15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189911" w14:textId="1B772627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</w:tr>
      <w:tr w:rsidR="00685A10" w:rsidRPr="009A3D67" w14:paraId="11250896" w14:textId="77777777" w:rsidTr="00351725">
        <w:trPr>
          <w:trHeight w:val="54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A04CD" w14:textId="16AE179F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47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771718" w14:textId="61B13419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Ornithine roztwór do wlewów dożylnych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>500mg/ml w amp.o poj.10ml x 10szt.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BDDFC4" w14:textId="3D5DF81A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3E3931" w14:textId="01759392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180</w:t>
            </w:r>
          </w:p>
        </w:tc>
      </w:tr>
      <w:tr w:rsidR="00685A10" w:rsidRPr="009A3D67" w14:paraId="5A552F52" w14:textId="77777777" w:rsidTr="009A3D67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718AA" w14:textId="360A44F3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48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0A181B" w14:textId="093FE4E3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Sugammadex inj.100mg/ml, opak.10 fiolek po 2ml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4BC8A9" w14:textId="75B763E0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5DB0D2" w14:textId="0F320F59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</w:tr>
      <w:tr w:rsidR="00685A10" w:rsidRPr="009A3D67" w14:paraId="7204D009" w14:textId="77777777" w:rsidTr="00351725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53E20" w14:textId="66D071ED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49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D033B" w14:textId="1AEA6E35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 xml:space="preserve">Meglumine amidotrizoas + Natrii amidotrizoas 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>(660mg+100mg) / ml. Roztwór doustny i doodbytniczy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 xml:space="preserve">w op.po 100ml x 10szt.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E1AB5B" w14:textId="4CC4C162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776906" w14:textId="15C2C851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685A10" w:rsidRPr="009A3D67" w14:paraId="4939193C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DE6B3" w14:textId="3F0BD007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783D90" w14:textId="6A4486B3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Ropivacaine h/chl.5mg/ml x 5szt.po 10ml, roztwór do wstrz.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>do podaży  podpajęczynówkowej.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DEA3AA" w14:textId="602DA20A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398F3E" w14:textId="24132DF5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</w:tr>
      <w:tr w:rsidR="00685A10" w:rsidRPr="009A3D67" w14:paraId="24944AA3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9F93A" w14:textId="62BC78D5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51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2AE528" w14:textId="55D214DB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Ropivacaine h/chl.2mg/ml x 5szt.po 10ml, roztwór do wstrz.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>do podaży zewnątrzoponowej.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A62D7C" w14:textId="289CEFCC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2BD4EC" w14:textId="7ADA5516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</w:tr>
      <w:tr w:rsidR="00685A10" w:rsidRPr="009A3D67" w14:paraId="3F8B984A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00E14" w14:textId="6BCEF069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52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28FE50" w14:textId="31AA6BB5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Ropivacaine h/chl.10mg/ml x 5szt.po 10ml, roztwór do wstrz.do podaży zewnątrzoponowej.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B1363A" w14:textId="0C3E12F7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7A2FE0" w14:textId="39AAF311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</w:tr>
      <w:tr w:rsidR="00685A10" w:rsidRPr="009A3D67" w14:paraId="4D95255D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E28A5" w14:textId="01C28BA1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53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4A3302" w14:textId="278490EC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Atosiban inj.37,5mg/5ml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93B13D" w14:textId="76A9616E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fiol.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033F03" w14:textId="68309B97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685A10" w:rsidRPr="009A3D67" w14:paraId="611D4288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7415E" w14:textId="158AEC1E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54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239229" w14:textId="0CC502A9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Atosiban inj.6,75mg/0,9ml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AAEEA9" w14:textId="168BFFD9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fiol.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9292FA" w14:textId="0137F50C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685A10" w:rsidRPr="009A3D67" w14:paraId="4B609754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E40B6" w14:textId="266BDFCC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55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554FC5" w14:textId="170981AC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Ondasetron roztw.do wstrz. 2mg/ml amp.2ml x 5szt.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E2279D" w14:textId="0B6FA387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166D00" w14:textId="5F51AF7E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40</w:t>
            </w:r>
          </w:p>
        </w:tc>
      </w:tr>
      <w:tr w:rsidR="00685A10" w:rsidRPr="009A3D67" w14:paraId="59A7717C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A54CB" w14:textId="62B703B6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56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B3E36F" w14:textId="4E350DE7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Ondasetron roztw.do wstrz. 2mg/ml amp.4ml x 5szt.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29048C" w14:textId="4B583F66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A045EE" w14:textId="732B7DBF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40</w:t>
            </w:r>
          </w:p>
        </w:tc>
      </w:tr>
      <w:tr w:rsidR="00685A10" w:rsidRPr="009A3D67" w14:paraId="3C11DA22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97A78" w14:textId="7019D3BE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57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9BFE98" w14:textId="22CB4729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Prothrombinum multiplex humanum 500j.m. pr.+rozp.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83057B" w14:textId="2030A9D3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7607B1" w14:textId="5C3F5165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12</w:t>
            </w:r>
          </w:p>
        </w:tc>
      </w:tr>
      <w:tr w:rsidR="00685A10" w:rsidRPr="009A3D67" w14:paraId="666BC192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A131C" w14:textId="39763E37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58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EBDAF6" w14:textId="3C0233CF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Fibrynogen humanum 1g pr.do sporz.r-rów do wstrz.i inf.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3BD547" w14:textId="490BCD33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71CA53" w14:textId="7F92E62E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685A10" w:rsidRPr="009A3D67" w14:paraId="1907FC36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DDBB3" w14:textId="1C245B3E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59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123DD1" w14:textId="0BA09D5B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Thiethylperazine maleate r-r do wstrz.6,5mg/ml x 5szt.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DA41F5" w14:textId="340AC17C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213556" w14:textId="6CE1E95E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685A10" w:rsidRPr="009A3D67" w14:paraId="5DA311C9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36088" w14:textId="1213D17D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60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7B3519" w14:textId="6364F2A4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Metoprolol tartrate inj.5mg/5ml x 5szt.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B0C4F1" w14:textId="286A2C08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80289E" w14:textId="740D19C6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150</w:t>
            </w:r>
          </w:p>
        </w:tc>
      </w:tr>
      <w:tr w:rsidR="00685A10" w:rsidRPr="009A3D67" w14:paraId="42927F0A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E246F" w14:textId="40CC5C08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61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F89D0C" w14:textId="689A327F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Bupivacaine 0,5% 5mg/ml inj.20ml x 5 fiol.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ADD6AF" w14:textId="7BF0D065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11E532" w14:textId="6C643DEF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</w:tr>
      <w:tr w:rsidR="00685A10" w:rsidRPr="009A3D67" w14:paraId="5E2EC45F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06E3D" w14:textId="57E063A2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62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31D834" w14:textId="01B6BB4F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Bupivacaine 0,5% 5mg/ml inj.10ml x 10 amp.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4005A6" w14:textId="5EE74F2A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25AB70" w14:textId="04F12C0C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</w:tr>
      <w:tr w:rsidR="00685A10" w:rsidRPr="009A3D67" w14:paraId="74B4316D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064CD" w14:textId="59F1891A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63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97E2B7" w14:textId="15C66562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Tranexamic acid inj.i.v.100mg/ml op.5amp.po 5ml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E162F2" w14:textId="712D9362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9D96EF" w14:textId="3DCEC23E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600</w:t>
            </w:r>
          </w:p>
        </w:tc>
      </w:tr>
      <w:tr w:rsidR="00685A10" w:rsidRPr="009A3D67" w14:paraId="1D9756A5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9244D" w14:textId="232E4891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64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5261A3" w14:textId="1835C783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Aciclovir proszek do sporz. inf. 250mg x 5 fiol.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785E83" w14:textId="7253F50D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CEBF8D" w14:textId="3084F1CC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</w:tr>
      <w:tr w:rsidR="00685A10" w:rsidRPr="009A3D67" w14:paraId="6AE5EA14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3CA49" w14:textId="76B1D045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65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D44443" w14:textId="0EDF33E4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Amphotericin B pr.do sporz.r-rów do inf. 50mg, fiolka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4B8DD7" w14:textId="71E25F8D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8D403A" w14:textId="6FE1C274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100</w:t>
            </w:r>
          </w:p>
        </w:tc>
      </w:tr>
      <w:tr w:rsidR="00685A10" w:rsidRPr="009A3D67" w14:paraId="553F4445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1E885" w14:textId="3781AC71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66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51F57C" w14:textId="0465DD0C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Hydroxyzinum inj. 0,1g/2ml x 5 szt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434E3D" w14:textId="23C75063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1D8335" w14:textId="7B18D228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130</w:t>
            </w:r>
          </w:p>
        </w:tc>
      </w:tr>
      <w:tr w:rsidR="00685A10" w:rsidRPr="009A3D67" w14:paraId="78ADCA59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AF7DC" w14:textId="671CAA91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67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73A93C" w14:textId="0FE7F4E5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Ascorbic acid inj.500mg/5ml  x 10szt.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303571" w14:textId="403D60F6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7F174C" w14:textId="3F7545DF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685A10" w:rsidRPr="009A3D67" w14:paraId="4727C2BB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8AF65" w14:textId="3B23DD5A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68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AD814C" w14:textId="263E79AC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Torasemide inj.20mg/4ml x 5 szt.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45FEA6" w14:textId="1D0A9374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470F6E" w14:textId="373231FB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</w:tr>
      <w:tr w:rsidR="00685A10" w:rsidRPr="009A3D67" w14:paraId="14A246D6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65C9E" w14:textId="6E7CE205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69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FC0DB1" w14:textId="09710F35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 xml:space="preserve">Phytomenadione inj.dom.      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>10mg/1ml x 5szt.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A5EF2E" w14:textId="13E99D58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D5942C" w14:textId="08FFC96D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120</w:t>
            </w:r>
          </w:p>
        </w:tc>
      </w:tr>
      <w:tr w:rsidR="00685A10" w:rsidRPr="009A3D67" w14:paraId="7226111B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433F8" w14:textId="249E8FE5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70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CA7BB9" w14:textId="77A4C420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Drotaverine h/chl.amp.40mg/2ml  x 5amp.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F93EC0" w14:textId="64A68778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E91DBA" w14:textId="3D8D0F23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900</w:t>
            </w:r>
          </w:p>
        </w:tc>
      </w:tr>
      <w:tr w:rsidR="00685A10" w:rsidRPr="009A3D67" w14:paraId="591293C6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1CEA" w14:textId="4B3D9F8E" w:rsidR="00685A10" w:rsidRPr="009A3D67" w:rsidRDefault="00685A10" w:rsidP="00685A10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71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10A42" w14:textId="3CE2BC1A" w:rsidR="00685A10" w:rsidRPr="009A3D67" w:rsidRDefault="00685A10" w:rsidP="00685A10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Bethametason disodium phosph. 4mg/ml amp.1ml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36A3C" w14:textId="63EB5A98" w:rsidR="00685A10" w:rsidRPr="009A3D67" w:rsidRDefault="00685A10" w:rsidP="00685A10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34A0" w14:textId="1F10765F" w:rsidR="00685A10" w:rsidRPr="009A3D67" w:rsidRDefault="00685A10" w:rsidP="00685A10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700</w:t>
            </w:r>
          </w:p>
        </w:tc>
      </w:tr>
      <w:tr w:rsidR="00685A10" w:rsidRPr="009A3D67" w14:paraId="3ABB6CDD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EEDE" w14:textId="083857D2" w:rsidR="00685A10" w:rsidRPr="009A3D67" w:rsidRDefault="00685A10" w:rsidP="00685A10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72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78F9F" w14:textId="7C2F1478" w:rsidR="00685A10" w:rsidRPr="009A3D67" w:rsidRDefault="00685A10" w:rsidP="00685A10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 xml:space="preserve">Antithrombin III inj.500j.m.fl.+rozp.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D797D" w14:textId="3D01CB83" w:rsidR="00685A10" w:rsidRPr="009A3D67" w:rsidRDefault="00685A10" w:rsidP="00685A10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A8921" w14:textId="76A9FD2C" w:rsidR="00685A10" w:rsidRPr="009A3D67" w:rsidRDefault="00685A10" w:rsidP="00685A10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</w:tr>
      <w:tr w:rsidR="00685A10" w:rsidRPr="009A3D67" w14:paraId="78533533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24C4" w14:textId="47B5439A" w:rsidR="00685A10" w:rsidRPr="009A3D67" w:rsidRDefault="00685A10" w:rsidP="00685A10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73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B4745" w14:textId="688DABEE" w:rsidR="00685A10" w:rsidRPr="009A3D67" w:rsidRDefault="00685A10" w:rsidP="00685A10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val="en-US"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Methylprednisolone acetas + Lidocain h/chl.40mg+10mg/1ml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>zaw.do wstrzyk.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A1AA1" w14:textId="7890102B" w:rsidR="00685A10" w:rsidRPr="009A3D67" w:rsidRDefault="00685A10" w:rsidP="00685A10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C4FED" w14:textId="47A19C67" w:rsidR="00685A10" w:rsidRPr="009A3D67" w:rsidRDefault="00685A10" w:rsidP="00685A10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685A10" w:rsidRPr="009A3D67" w14:paraId="24F0EF22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E775E" w14:textId="1DF9E719" w:rsidR="00685A10" w:rsidRPr="009A3D67" w:rsidRDefault="00685A10" w:rsidP="00685A10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74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61508" w14:textId="17236F18" w:rsidR="00685A10" w:rsidRPr="009A3D67" w:rsidRDefault="00685A10" w:rsidP="00685A10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val="en-US"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Methylprednisolone acetas fiol.40mg/1ml zaw.do wstrzyk.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1C37A" w14:textId="4569AA5C" w:rsidR="00685A10" w:rsidRPr="009A3D67" w:rsidRDefault="00685A10" w:rsidP="00685A10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4E48E" w14:textId="01B95F92" w:rsidR="00685A10" w:rsidRPr="009A3D67" w:rsidRDefault="00685A10" w:rsidP="00685A10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685A10" w:rsidRPr="009A3D67" w14:paraId="403342C6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2B322" w14:textId="3F9416D7" w:rsidR="00685A10" w:rsidRPr="009A3D67" w:rsidRDefault="00685A10" w:rsidP="00685A10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75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EF9A4" w14:textId="2F3D15CB" w:rsidR="00685A10" w:rsidRPr="009A3D67" w:rsidRDefault="00685A10" w:rsidP="00685A10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val="en-US"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(Thiamine h/chl.100mg+Piridoksyne h/chl.100mg+Cyanocobalamin 1mg) /2ml amp. X 5szt.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BDDB3" w14:textId="5579D580" w:rsidR="00685A10" w:rsidRPr="009A3D67" w:rsidRDefault="00685A10" w:rsidP="00685A10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4DCB1" w14:textId="3E0077A7" w:rsidR="00685A10" w:rsidRPr="009A3D67" w:rsidRDefault="00685A10" w:rsidP="00685A10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685A10" w:rsidRPr="009A3D67" w14:paraId="034D3708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582EB" w14:textId="32FB0794" w:rsidR="00685A10" w:rsidRPr="009A3D67" w:rsidRDefault="00685A10" w:rsidP="00685A10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76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C34CE" w14:textId="635E7E4C" w:rsidR="00685A10" w:rsidRPr="009A3D67" w:rsidRDefault="00685A10" w:rsidP="00685A10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val="en-US"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Bethamethasone dipropionate  + Bethamethasone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 xml:space="preserve">Disodium phosphate zaw.do wstrzyk.( 6,43mg+2,63mg)/ml    x 5 szt.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AEF6" w14:textId="3B201907" w:rsidR="00685A10" w:rsidRPr="009A3D67" w:rsidRDefault="00685A10" w:rsidP="00685A10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ECAF6" w14:textId="596CFF34" w:rsidR="00685A10" w:rsidRPr="009A3D67" w:rsidRDefault="00685A10" w:rsidP="00685A10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8</w:t>
            </w:r>
          </w:p>
        </w:tc>
      </w:tr>
      <w:tr w:rsidR="00685A10" w:rsidRPr="009A3D67" w14:paraId="250B5594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4F217" w14:textId="458749AE" w:rsidR="00685A10" w:rsidRPr="009A3D67" w:rsidRDefault="00685A10" w:rsidP="00685A10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77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84170" w14:textId="72225F3D" w:rsidR="00685A10" w:rsidRPr="009A3D67" w:rsidRDefault="00685A10" w:rsidP="00685A10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val="en-US"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Propranolol h/chl. Inj.1mg/ml x 10szt.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33170" w14:textId="2BACAEDB" w:rsidR="00685A10" w:rsidRPr="009A3D67" w:rsidRDefault="00685A10" w:rsidP="00685A10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C8807" w14:textId="1ABCDF9A" w:rsidR="00685A10" w:rsidRPr="009A3D67" w:rsidRDefault="00685A10" w:rsidP="00685A10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6</w:t>
            </w:r>
          </w:p>
        </w:tc>
      </w:tr>
      <w:tr w:rsidR="00685A10" w:rsidRPr="009A3D67" w14:paraId="455894C0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ECADC" w14:textId="5ADADAD4" w:rsidR="00685A10" w:rsidRPr="009A3D67" w:rsidRDefault="00685A10" w:rsidP="00685A10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79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92754" w14:textId="1909E696" w:rsidR="00685A10" w:rsidRPr="009A3D67" w:rsidRDefault="00685A10" w:rsidP="00685A10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val="en-US"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Salbutamol r-r do nebulizacji 5mg/2,5ml x 20szt.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666FB" w14:textId="2BDFCDBA" w:rsidR="00685A10" w:rsidRPr="009A3D67" w:rsidRDefault="00685A10" w:rsidP="00685A10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97E22" w14:textId="43E42C1E" w:rsidR="00685A10" w:rsidRPr="009A3D67" w:rsidRDefault="00685A10" w:rsidP="00685A10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</w:tr>
      <w:tr w:rsidR="00685A10" w:rsidRPr="009A3D67" w14:paraId="151ED7A0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F5EA4" w14:textId="237D42AF" w:rsidR="00685A10" w:rsidRPr="009A3D67" w:rsidRDefault="00685A10" w:rsidP="00685A10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80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EB210" w14:textId="1773E781" w:rsidR="00685A10" w:rsidRPr="009A3D67" w:rsidRDefault="00685A10" w:rsidP="00685A10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val="en-US"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Ferric isomaltoside 0,1gFe(III)/1ml x 5amp.inj i.v.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1ECA7" w14:textId="5484EE9E" w:rsidR="00685A10" w:rsidRPr="009A3D67" w:rsidRDefault="00685A10" w:rsidP="00685A10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0782A" w14:textId="0AC30A6E" w:rsidR="00685A10" w:rsidRPr="009A3D67" w:rsidRDefault="00685A10" w:rsidP="00685A10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685A10" w:rsidRPr="009A3D67" w14:paraId="7B15E607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2CBF9" w14:textId="7773C811" w:rsidR="00685A10" w:rsidRPr="009A3D67" w:rsidRDefault="00685A10" w:rsidP="00685A10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81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7E7CD" w14:textId="2FCF3787" w:rsidR="00685A10" w:rsidRPr="009A3D67" w:rsidRDefault="00685A10" w:rsidP="00685A10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val="en-US"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Ferric isomaltoside 0,1gFe(III)/1ml x 5amp.po 5ml inj i.v.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5CDE" w14:textId="3B91F98E" w:rsidR="00685A10" w:rsidRPr="009A3D67" w:rsidRDefault="00685A10" w:rsidP="00685A10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B8FBB" w14:textId="6A1F894F" w:rsidR="00685A10" w:rsidRPr="009A3D67" w:rsidRDefault="00685A10" w:rsidP="00685A10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685A10" w:rsidRPr="009A3D67" w14:paraId="11E8B936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6865E" w14:textId="56E39BE7" w:rsidR="00685A10" w:rsidRPr="009A3D67" w:rsidRDefault="00685A10" w:rsidP="00685A10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82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D864F" w14:textId="74E0BE96" w:rsidR="00685A10" w:rsidRPr="009A3D67" w:rsidRDefault="00685A10" w:rsidP="00685A10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val="en-US"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Ferric oxide Dextran compl.0,1 Fe(III)/2ml x 5amp.inj. i.v.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66D74" w14:textId="6CFC803E" w:rsidR="00685A10" w:rsidRPr="009A3D67" w:rsidRDefault="00685A10" w:rsidP="00685A10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1AC38" w14:textId="2DD0BF30" w:rsidR="00685A10" w:rsidRPr="009A3D67" w:rsidRDefault="00685A10" w:rsidP="00685A10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</w:tbl>
    <w:p w14:paraId="2B2CDA44" w14:textId="77777777" w:rsidR="003D0E82" w:rsidRDefault="003D0E82" w:rsidP="003D0E82">
      <w:pPr>
        <w:spacing w:line="360" w:lineRule="auto"/>
        <w:rPr>
          <w:rFonts w:ascii="Georgia" w:hAnsi="Georgia" w:cs="Georgia"/>
          <w:b/>
          <w:sz w:val="20"/>
          <w:szCs w:val="22"/>
        </w:rPr>
      </w:pPr>
    </w:p>
    <w:p w14:paraId="72BE3C8A" w14:textId="77777777" w:rsidR="003D0E82" w:rsidRPr="00DA5408" w:rsidRDefault="003D0E82" w:rsidP="003D0E82">
      <w:pPr>
        <w:spacing w:line="360" w:lineRule="auto"/>
        <w:rPr>
          <w:rFonts w:ascii="Georgia" w:hAnsi="Georgia" w:cs="Georgia"/>
          <w:b/>
          <w:sz w:val="20"/>
          <w:szCs w:val="22"/>
        </w:rPr>
      </w:pPr>
      <w:r w:rsidRPr="00DA5408">
        <w:rPr>
          <w:rFonts w:ascii="Georgia" w:hAnsi="Georgia" w:cs="Georgia"/>
          <w:b/>
          <w:sz w:val="20"/>
          <w:szCs w:val="22"/>
        </w:rPr>
        <w:t>Pakiet nr 4</w:t>
      </w:r>
    </w:p>
    <w:tbl>
      <w:tblPr>
        <w:tblW w:w="936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002"/>
        <w:gridCol w:w="1842"/>
        <w:gridCol w:w="1985"/>
      </w:tblGrid>
      <w:tr w:rsidR="003D0E82" w:rsidRPr="009A3D67" w14:paraId="4402B618" w14:textId="77777777" w:rsidTr="009A3D67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5722C" w14:textId="77777777" w:rsidR="003D0E82" w:rsidRPr="009A3D67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b/>
                <w:kern w:val="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0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9B529" w14:textId="77777777" w:rsidR="003D0E82" w:rsidRPr="009A3D67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b/>
                <w:kern w:val="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7C20F" w14:textId="77777777" w:rsidR="003D0E82" w:rsidRPr="009A3D67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b/>
                <w:kern w:val="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C7CF6" w14:textId="77777777" w:rsidR="003D0E82" w:rsidRPr="009A3D67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b/>
                <w:kern w:val="0"/>
                <w:sz w:val="20"/>
                <w:szCs w:val="20"/>
                <w:lang w:eastAsia="pl-PL"/>
              </w:rPr>
              <w:t>Ilość</w:t>
            </w:r>
          </w:p>
        </w:tc>
      </w:tr>
      <w:tr w:rsidR="009A3D67" w:rsidRPr="009A3D67" w14:paraId="0063DC73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908F" w14:textId="20AE2DDF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68FA0" w14:textId="27F834F2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Ethyl chloride aer. 70g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0A026" w14:textId="2D58970D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CC665" w14:textId="4D190DE1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12</w:t>
            </w:r>
          </w:p>
        </w:tc>
      </w:tr>
      <w:tr w:rsidR="009A3D67" w:rsidRPr="009A3D67" w14:paraId="78ACA30D" w14:textId="77777777" w:rsidTr="00351725">
        <w:trPr>
          <w:trHeight w:val="4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CD65" w14:textId="21338648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05637" w14:textId="07161B13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Etomidate inj.20mg/10ml x 10amp.- emulsja</w:t>
            </w:r>
            <w:r w:rsidRPr="009A3D67">
              <w:rPr>
                <w:rFonts w:ascii="Georgia" w:hAnsi="Georgia" w:cs="Arial"/>
                <w:bCs/>
                <w:sz w:val="20"/>
                <w:szCs w:val="20"/>
              </w:rPr>
              <w:br/>
              <w:t xml:space="preserve">do wstrzykiwań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83881" w14:textId="47DE925F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C8590" w14:textId="2943D166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10</w:t>
            </w:r>
          </w:p>
        </w:tc>
      </w:tr>
      <w:tr w:rsidR="009A3D67" w:rsidRPr="009A3D67" w14:paraId="3AB19E24" w14:textId="77777777" w:rsidTr="00351725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1D57" w14:textId="07925AC8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A5091" w14:textId="73DC8B5D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Etomidate inj.20mg/10ml x 5amp.roztwór</w:t>
            </w:r>
            <w:r w:rsidRPr="009A3D67">
              <w:rPr>
                <w:rFonts w:ascii="Georgia" w:hAnsi="Georgia" w:cs="Arial"/>
                <w:bCs/>
                <w:sz w:val="20"/>
                <w:szCs w:val="20"/>
              </w:rPr>
              <w:br/>
              <w:t xml:space="preserve">wodny do wstrzykiwań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1D332" w14:textId="73EFE9A3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FFD34" w14:textId="0077C4F4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10</w:t>
            </w:r>
          </w:p>
        </w:tc>
      </w:tr>
      <w:tr w:rsidR="009A3D67" w:rsidRPr="009A3D67" w14:paraId="64A86A5F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946F" w14:textId="51F146E4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4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7397F" w14:textId="265152EF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Lidocaine 10% aer. 38g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58870" w14:textId="01A478BF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01F95" w14:textId="587EC452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20</w:t>
            </w:r>
          </w:p>
        </w:tc>
      </w:tr>
      <w:tr w:rsidR="009A3D67" w:rsidRPr="009A3D67" w14:paraId="1DABAAE9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B726" w14:textId="7FD2394E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5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FF136" w14:textId="35E9DF09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  <w:lang w:val="en-US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Lidocaine h/chl.inj. 1% 20ml x 5fiol.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59E99" w14:textId="664BAD2A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248B2" w14:textId="11413639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400</w:t>
            </w:r>
          </w:p>
        </w:tc>
      </w:tr>
      <w:tr w:rsidR="009A3D67" w:rsidRPr="009A3D67" w14:paraId="32F4B2EC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62BE" w14:textId="16471DA4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6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0F268" w14:textId="20D7C900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  <w:lang w:val="en-US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Lidocaine h/chl.inj. 2% 20ml x 5fiol.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06263" w14:textId="638CD60E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B4B4D" w14:textId="799FD1C7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40</w:t>
            </w:r>
          </w:p>
        </w:tc>
      </w:tr>
      <w:tr w:rsidR="009A3D67" w:rsidRPr="009A3D67" w14:paraId="78A9A073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DB6D" w14:textId="3E82C9D1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7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EE0AE" w14:textId="222B5DB3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  <w:lang w:val="en-US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Lidocaine h/chl.inj. 1% 2ml x 10amp.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E4542" w14:textId="147332BE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3CAD7" w14:textId="7CA04DB0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70</w:t>
            </w:r>
          </w:p>
        </w:tc>
      </w:tr>
      <w:tr w:rsidR="009A3D67" w:rsidRPr="009A3D67" w14:paraId="4B126A0A" w14:textId="77777777" w:rsidTr="00351725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4FD8" w14:textId="75A353D7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8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CD2E2" w14:textId="0E5F16A0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Lidocaine h/chl.2% żel typ A 30g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2F189" w14:textId="50F68E80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8C88B" w14:textId="44EA5827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600</w:t>
            </w:r>
          </w:p>
        </w:tc>
      </w:tr>
      <w:tr w:rsidR="009A3D67" w:rsidRPr="009A3D67" w14:paraId="3A3FC704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F0E7" w14:textId="7D3DEBC7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9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89DA5" w14:textId="32C64B9D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  <w:lang w:val="en-US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Lidocaine h/chl.2% żel typ U 30g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4809C" w14:textId="13DADB63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6A6F5" w14:textId="1E158964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120</w:t>
            </w:r>
          </w:p>
        </w:tc>
      </w:tr>
      <w:tr w:rsidR="009A3D67" w:rsidRPr="009A3D67" w14:paraId="11ECC6BA" w14:textId="77777777" w:rsidTr="00351725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BF44" w14:textId="501EA805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10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0733D" w14:textId="561A3960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  <w:lang w:val="en-US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Lidocaine h/chl.inj.2% 2ml x 10amp.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1B558" w14:textId="7CF14787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69DB4" w14:textId="18A9B1EE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30</w:t>
            </w:r>
          </w:p>
        </w:tc>
      </w:tr>
      <w:tr w:rsidR="009A3D67" w:rsidRPr="009A3D67" w14:paraId="67D4297A" w14:textId="77777777" w:rsidTr="009A3D67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9A39" w14:textId="5EE0DAB1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11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94F95" w14:textId="79563BA1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Lidocaine h/chl.inj.2% 50ml x 5 fiol.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EB68F" w14:textId="6E930071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E64F7" w14:textId="3B324C85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6</w:t>
            </w:r>
          </w:p>
        </w:tc>
      </w:tr>
      <w:tr w:rsidR="009A3D67" w:rsidRPr="009A3D67" w14:paraId="094CD75A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0DAD" w14:textId="255BF7A9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12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19650" w14:textId="23B6D40D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  <w:lang w:val="en-US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 xml:space="preserve">Sterylny żel znieczulający zaw.w składzie </w:t>
            </w:r>
            <w:r w:rsidRPr="009A3D67">
              <w:rPr>
                <w:rFonts w:ascii="Georgia" w:hAnsi="Georgia" w:cs="Arial"/>
                <w:bCs/>
                <w:sz w:val="20"/>
                <w:szCs w:val="20"/>
              </w:rPr>
              <w:br/>
              <w:t>chlorowodorek lidokainy i dwuchlorowodorek</w:t>
            </w:r>
            <w:r w:rsidRPr="009A3D67">
              <w:rPr>
                <w:rFonts w:ascii="Georgia" w:hAnsi="Georgia" w:cs="Arial"/>
                <w:bCs/>
                <w:sz w:val="20"/>
                <w:szCs w:val="20"/>
              </w:rPr>
              <w:br/>
              <w:t>Chlorheksydyny, pakowany w aplikatorach</w:t>
            </w:r>
            <w:r w:rsidRPr="009A3D67">
              <w:rPr>
                <w:rFonts w:ascii="Georgia" w:hAnsi="Georgia" w:cs="Arial"/>
                <w:bCs/>
                <w:sz w:val="20"/>
                <w:szCs w:val="20"/>
              </w:rPr>
              <w:br/>
              <w:t>jednorazowych po  6ml x 25sztuk w opak.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06D8D" w14:textId="514B67F6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7A90B" w14:textId="3517423B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120</w:t>
            </w:r>
          </w:p>
        </w:tc>
      </w:tr>
      <w:tr w:rsidR="009A3D67" w:rsidRPr="009A3D67" w14:paraId="6925EBF6" w14:textId="77777777" w:rsidTr="009A3D6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4EB1" w14:textId="3FBD7652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13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DC294" w14:textId="269FD4E9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Epinephrine inj.1mg/1ml x 10amp.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E7F48" w14:textId="0CDEA4E9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5CCFE" w14:textId="62B1C110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400</w:t>
            </w:r>
          </w:p>
        </w:tc>
      </w:tr>
      <w:tr w:rsidR="009A3D67" w:rsidRPr="009A3D67" w14:paraId="7359B3A7" w14:textId="77777777" w:rsidTr="00351725">
        <w:trPr>
          <w:trHeight w:val="2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2557" w14:textId="6BA41E00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14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766CD" w14:textId="6B39DCF2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  <w:lang w:val="en-US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Proxymetacaine h/chl.0,5% krople</w:t>
            </w:r>
            <w:r w:rsidRPr="009A3D67">
              <w:rPr>
                <w:rFonts w:ascii="Georgia" w:hAnsi="Georgia" w:cs="Arial"/>
                <w:bCs/>
                <w:sz w:val="20"/>
                <w:szCs w:val="20"/>
              </w:rPr>
              <w:br/>
              <w:t>do oczu w opak.15ml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FAB66" w14:textId="550601F5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F5B98" w14:textId="46C5EBDB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20</w:t>
            </w:r>
          </w:p>
        </w:tc>
      </w:tr>
      <w:tr w:rsidR="009A3D67" w:rsidRPr="009A3D67" w14:paraId="17ABE28D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FAEA" w14:textId="48610C90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15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FB68D" w14:textId="7E7048EF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  <w:lang w:val="en-US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 xml:space="preserve">Atropine sulphate inj.0,5mg/1ml </w:t>
            </w:r>
            <w:r w:rsidRPr="009A3D67">
              <w:rPr>
                <w:rFonts w:ascii="Georgia" w:hAnsi="Georgia" w:cs="Arial"/>
                <w:bCs/>
                <w:sz w:val="20"/>
                <w:szCs w:val="20"/>
              </w:rPr>
              <w:br/>
              <w:t>x 10amp.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B2D5F" w14:textId="1F0928BE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84996" w14:textId="0FFBF12A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230</w:t>
            </w:r>
          </w:p>
        </w:tc>
      </w:tr>
      <w:tr w:rsidR="009A3D67" w:rsidRPr="009A3D67" w14:paraId="1E3868EE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F3CB" w14:textId="20A2CFE9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16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B91E8" w14:textId="51457AC0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 xml:space="preserve">Atropine sulphate inj.1mg/1ml </w:t>
            </w:r>
            <w:r w:rsidRPr="009A3D67">
              <w:rPr>
                <w:rFonts w:ascii="Georgia" w:hAnsi="Georgia" w:cs="Arial"/>
                <w:bCs/>
                <w:sz w:val="20"/>
                <w:szCs w:val="20"/>
              </w:rPr>
              <w:br/>
              <w:t>x 10amp.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93EFC" w14:textId="498EC79A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20AE3" w14:textId="7017C0EE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30</w:t>
            </w:r>
          </w:p>
        </w:tc>
      </w:tr>
      <w:tr w:rsidR="009A3D67" w:rsidRPr="009A3D67" w14:paraId="0A8CE44D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2A5B" w14:textId="7DD52BC3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17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BD23B" w14:textId="01BC3B5E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  <w:lang w:val="en-US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Atropine sulph.1% kr.oczne w opak.5ml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CEDEF" w14:textId="47C71B86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0D51E" w14:textId="5707DC00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5</w:t>
            </w:r>
          </w:p>
        </w:tc>
      </w:tr>
      <w:tr w:rsidR="009A3D67" w:rsidRPr="009A3D67" w14:paraId="5F08DF13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0FF3" w14:textId="1C60C965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18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3BD08" w14:textId="4A11A9E3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Digoxin inj.0,5mg/2ml x 5amp.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7E15B" w14:textId="38BE789F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D26DD" w14:textId="1B5D6CBC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2</w:t>
            </w:r>
          </w:p>
        </w:tc>
      </w:tr>
      <w:tr w:rsidR="009A3D67" w:rsidRPr="009A3D67" w14:paraId="1D4CBC42" w14:textId="77777777" w:rsidTr="00351725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C03B" w14:textId="154434CF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19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57997" w14:textId="51911BC7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  <w:lang w:val="en-US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Digoxin tbl.0,25mg x 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66DE6" w14:textId="1E7C2A19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2D471" w14:textId="527DD880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10</w:t>
            </w:r>
          </w:p>
        </w:tc>
      </w:tr>
      <w:tr w:rsidR="009A3D67" w:rsidRPr="009A3D67" w14:paraId="42370EDA" w14:textId="77777777" w:rsidTr="00351725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F536" w14:textId="0AC36BD6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20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1EC2A" w14:textId="2C839B59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  <w:lang w:val="en-US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Digoxin tbl.0,1mg x 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DCF0B" w14:textId="14EE3587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C8CEC" w14:textId="30321763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4</w:t>
            </w:r>
          </w:p>
        </w:tc>
      </w:tr>
      <w:tr w:rsidR="009A3D67" w:rsidRPr="009A3D67" w14:paraId="6C7890FC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A839" w14:textId="09726A4F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21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F632E" w14:textId="0F26BC51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  <w:lang w:val="en-US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Norepinephrine inj. 4mg/4ml x 5amp.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CB8B2" w14:textId="683126EE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66E77" w14:textId="221A5875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1000</w:t>
            </w:r>
          </w:p>
        </w:tc>
      </w:tr>
      <w:tr w:rsidR="009A3D67" w:rsidRPr="009A3D67" w14:paraId="620C9425" w14:textId="77777777" w:rsidTr="00351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17DE" w14:textId="53C4F3C9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22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39776" w14:textId="56305ABF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  <w:lang w:val="en-US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 xml:space="preserve">Naloxone h/chl. inj.0,4mg/1ml </w:t>
            </w:r>
            <w:r w:rsidRPr="009A3D67">
              <w:rPr>
                <w:rFonts w:ascii="Georgia" w:hAnsi="Georgia" w:cs="Arial"/>
                <w:bCs/>
                <w:sz w:val="20"/>
                <w:szCs w:val="20"/>
              </w:rPr>
              <w:br/>
              <w:t>x 10amp.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64E5A" w14:textId="267696E1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8AD4A" w14:textId="0E39B4C5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30</w:t>
            </w:r>
          </w:p>
        </w:tc>
      </w:tr>
      <w:tr w:rsidR="009A3D67" w:rsidRPr="009A3D67" w14:paraId="5F13A244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4C5A" w14:textId="4E9A85D7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23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9CFC4" w14:textId="333D5CB5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  <w:lang w:val="en-US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Pilocarpine h/chl. 2% kr.oczne 10ml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47F72" w14:textId="0FB8F7EF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A322D" w14:textId="60386F62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2</w:t>
            </w:r>
          </w:p>
        </w:tc>
      </w:tr>
      <w:tr w:rsidR="009A3D67" w:rsidRPr="009A3D67" w14:paraId="17B6A560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F435" w14:textId="13829809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24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93F23" w14:textId="27ADB1FE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  <w:lang w:val="en-US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Hyoscine butylbromide inj.20mg/ml x 10amp.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81028" w14:textId="7BCC770D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0C4B2" w14:textId="16DABB43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110</w:t>
            </w:r>
          </w:p>
        </w:tc>
      </w:tr>
      <w:tr w:rsidR="009A3D67" w:rsidRPr="009A3D67" w14:paraId="4685A6D0" w14:textId="77777777" w:rsidTr="00351725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1D01" w14:textId="48117F86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25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C93FF" w14:textId="1CEA95F9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  <w:lang w:val="en-US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Dopamine inj.4% 200mg/5ml x 10amp.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64EF1" w14:textId="773A3F4A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F3AF5" w14:textId="206E1E4C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60</w:t>
            </w:r>
          </w:p>
        </w:tc>
      </w:tr>
      <w:tr w:rsidR="009A3D67" w:rsidRPr="009A3D67" w14:paraId="4EA63104" w14:textId="77777777" w:rsidTr="00351725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634A" w14:textId="2FACEEED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26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6CCAC" w14:textId="5444646C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Propofol inj.1%MCT/LCT 20ml x 5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C491" w14:textId="07DD0F0D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FBF99" w14:textId="2EFEDC12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900</w:t>
            </w:r>
          </w:p>
        </w:tc>
      </w:tr>
      <w:tr w:rsidR="009A3D67" w:rsidRPr="009A3D67" w14:paraId="58E78AC1" w14:textId="77777777" w:rsidTr="00351725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3786" w14:textId="6DBA3951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27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5FE0C" w14:textId="5826685A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 xml:space="preserve">Glyceryl trinitrate aer.podj.0,4mg/d </w:t>
            </w:r>
            <w:r w:rsidRPr="009A3D67">
              <w:rPr>
                <w:rFonts w:ascii="Georgia" w:hAnsi="Georgia" w:cs="Arial"/>
                <w:bCs/>
                <w:sz w:val="20"/>
                <w:szCs w:val="20"/>
              </w:rPr>
              <w:br/>
              <w:t xml:space="preserve">op.x 200d.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0018D" w14:textId="047D69EC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86D58" w14:textId="10447BDB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20</w:t>
            </w:r>
          </w:p>
        </w:tc>
      </w:tr>
      <w:tr w:rsidR="009A3D67" w:rsidRPr="009A3D67" w14:paraId="36D5CDAD" w14:textId="77777777" w:rsidTr="00351725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FA62" w14:textId="564DAA6A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28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C6D7F" w14:textId="293F3EE0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Dobutamine 250mg proszek do przyg.</w:t>
            </w:r>
            <w:r w:rsidRPr="009A3D67">
              <w:rPr>
                <w:rFonts w:ascii="Georgia" w:hAnsi="Georgia" w:cs="Arial"/>
                <w:bCs/>
                <w:sz w:val="20"/>
                <w:szCs w:val="20"/>
              </w:rPr>
              <w:br/>
              <w:t>Roztworu do inf.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1908E" w14:textId="30EEC2EF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3753F" w14:textId="2289ED66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600</w:t>
            </w:r>
          </w:p>
        </w:tc>
      </w:tr>
      <w:tr w:rsidR="009A3D67" w:rsidRPr="009A3D67" w14:paraId="2FB4F3C5" w14:textId="77777777" w:rsidTr="00351725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2CE1" w14:textId="645BED05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29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69513" w14:textId="7417847D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  <w:lang w:val="en-US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 xml:space="preserve">Glyceryl trinitrate amp.doż., zawartość </w:t>
            </w:r>
            <w:r w:rsidRPr="009A3D67">
              <w:rPr>
                <w:rFonts w:ascii="Georgia" w:hAnsi="Georgia" w:cs="Arial"/>
                <w:bCs/>
                <w:sz w:val="20"/>
                <w:szCs w:val="20"/>
              </w:rPr>
              <w:br/>
              <w:t>substancji czynnej w 1amp.-10mg,</w:t>
            </w:r>
            <w:r w:rsidRPr="009A3D67">
              <w:rPr>
                <w:rFonts w:ascii="Georgia" w:hAnsi="Georgia" w:cs="Arial"/>
                <w:bCs/>
                <w:sz w:val="20"/>
                <w:szCs w:val="20"/>
              </w:rPr>
              <w:br/>
              <w:t xml:space="preserve">amp.o pojemności min.5ml – max.10ml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1AB81" w14:textId="29D3B1BC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amp.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D5724" w14:textId="3AA4523B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800</w:t>
            </w:r>
          </w:p>
        </w:tc>
      </w:tr>
      <w:tr w:rsidR="009A3D67" w:rsidRPr="009A3D67" w14:paraId="2EFD7718" w14:textId="77777777" w:rsidTr="00351725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7F905" w14:textId="4CF3761A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30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8F1E3" w14:textId="3306A707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  <w:lang w:val="en-US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 xml:space="preserve">Ketamine inj.500mg/10ml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4465D" w14:textId="21427A62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C40C5" w14:textId="0E5DB5FB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80</w:t>
            </w:r>
          </w:p>
        </w:tc>
      </w:tr>
      <w:tr w:rsidR="009A3D67" w:rsidRPr="009A3D67" w14:paraId="39004C9F" w14:textId="77777777" w:rsidTr="00351725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EB008" w14:textId="3C1B1063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31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3F45B" w14:textId="75507443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  <w:lang w:val="en-US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Neostigmine methilsulphate inj.</w:t>
            </w:r>
            <w:r w:rsidRPr="009A3D67">
              <w:rPr>
                <w:rFonts w:ascii="Georgia" w:hAnsi="Georgia" w:cs="Arial"/>
                <w:bCs/>
                <w:sz w:val="20"/>
                <w:szCs w:val="20"/>
              </w:rPr>
              <w:br/>
              <w:t>0,5mg/1ml x 10amp.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20B8B" w14:textId="2A89276D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1AE15" w14:textId="6ABA4874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70</w:t>
            </w:r>
          </w:p>
        </w:tc>
      </w:tr>
    </w:tbl>
    <w:p w14:paraId="4BF8916D" w14:textId="77777777" w:rsidR="003D0E82" w:rsidRPr="00DA5408" w:rsidRDefault="003D0E82" w:rsidP="003D0E82">
      <w:pPr>
        <w:spacing w:line="360" w:lineRule="auto"/>
        <w:rPr>
          <w:rFonts w:ascii="Georgia" w:hAnsi="Georgia" w:cs="Georgia"/>
          <w:bCs/>
          <w:iCs/>
          <w:sz w:val="20"/>
          <w:szCs w:val="20"/>
        </w:rPr>
      </w:pPr>
    </w:p>
    <w:p w14:paraId="19EFD9AB" w14:textId="77777777" w:rsidR="003D0E82" w:rsidRPr="00B64537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  <w:r w:rsidRPr="00B64537">
        <w:rPr>
          <w:rFonts w:ascii="Georgia" w:hAnsi="Georgia" w:cs="Georgia"/>
          <w:b/>
          <w:bCs/>
          <w:iCs/>
          <w:sz w:val="18"/>
          <w:szCs w:val="18"/>
        </w:rPr>
        <w:t>Pakiet nr 5</w:t>
      </w:r>
    </w:p>
    <w:tbl>
      <w:tblPr>
        <w:tblW w:w="936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002"/>
        <w:gridCol w:w="1842"/>
        <w:gridCol w:w="1985"/>
      </w:tblGrid>
      <w:tr w:rsidR="003D0E82" w:rsidRPr="009A3D67" w14:paraId="53A5AB8A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E2B26" w14:textId="77777777" w:rsidR="003D0E82" w:rsidRPr="009A3D67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b/>
                <w:kern w:val="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A02DC" w14:textId="77777777" w:rsidR="003D0E82" w:rsidRPr="009A3D67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b/>
                <w:bCs/>
                <w:kern w:val="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C7249" w14:textId="77777777" w:rsidR="003D0E82" w:rsidRPr="009A3D67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b/>
                <w:kern w:val="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9357C" w14:textId="77777777" w:rsidR="003D0E82" w:rsidRPr="009A3D67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b/>
                <w:kern w:val="0"/>
                <w:sz w:val="20"/>
                <w:szCs w:val="20"/>
                <w:lang w:eastAsia="pl-PL"/>
              </w:rPr>
              <w:t>Ilość</w:t>
            </w:r>
          </w:p>
        </w:tc>
      </w:tr>
      <w:tr w:rsidR="009A3D67" w:rsidRPr="009A3D67" w14:paraId="43096C96" w14:textId="77777777" w:rsidTr="00A5645D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2B0A4" w14:textId="3E3947AC" w:rsidR="009A3D67" w:rsidRPr="009A3D67" w:rsidRDefault="009A3D67" w:rsidP="009A3D6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2F3F73" w14:textId="4E7C40E5" w:rsidR="009A3D67" w:rsidRPr="009A3D67" w:rsidRDefault="009A3D67" w:rsidP="009A3D67">
            <w:pPr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Thiopental sodium inj. 500mg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A1D746" w14:textId="19FE79F0" w:rsidR="009A3D67" w:rsidRPr="009A3D67" w:rsidRDefault="009A3D67" w:rsidP="009A3D67">
            <w:pPr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CC709F" w14:textId="467C740C" w:rsidR="009A3D67" w:rsidRPr="009A3D67" w:rsidRDefault="009A3D67" w:rsidP="009A3D6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</w:tr>
      <w:tr w:rsidR="009A3D67" w:rsidRPr="009A3D67" w14:paraId="1654F9DE" w14:textId="77777777" w:rsidTr="00A5645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794C0" w14:textId="61D31348" w:rsidR="009A3D67" w:rsidRPr="009A3D67" w:rsidRDefault="009A3D67" w:rsidP="009A3D6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3276EB" w14:textId="4AF1EE4D" w:rsidR="009A3D67" w:rsidRPr="009A3D67" w:rsidRDefault="009A3D67" w:rsidP="009A3D67">
            <w:pPr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 xml:space="preserve">Thiopental sodium inj. 1,0g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090829" w14:textId="193E4869" w:rsidR="009A3D67" w:rsidRPr="009A3D67" w:rsidRDefault="009A3D67" w:rsidP="009A3D67">
            <w:pPr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8AF139" w14:textId="30FECC13" w:rsidR="009A3D67" w:rsidRPr="009A3D67" w:rsidRDefault="009A3D67" w:rsidP="009A3D6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</w:tr>
    </w:tbl>
    <w:p w14:paraId="55026B2D" w14:textId="77777777" w:rsidR="003D0E82" w:rsidRPr="00B64537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</w:p>
    <w:p w14:paraId="58D679A8" w14:textId="77777777" w:rsidR="003D0E82" w:rsidRPr="009A3D67" w:rsidRDefault="003D0E82" w:rsidP="003D0E82">
      <w:pPr>
        <w:spacing w:line="360" w:lineRule="auto"/>
        <w:rPr>
          <w:rFonts w:ascii="Georgia" w:hAnsi="Georgia" w:cs="Georgia"/>
          <w:b/>
          <w:bCs/>
          <w:iCs/>
          <w:sz w:val="20"/>
          <w:szCs w:val="20"/>
        </w:rPr>
      </w:pPr>
      <w:r w:rsidRPr="009A3D67">
        <w:rPr>
          <w:rFonts w:ascii="Georgia" w:hAnsi="Georgia" w:cs="Georgia"/>
          <w:b/>
          <w:bCs/>
          <w:iCs/>
          <w:sz w:val="20"/>
          <w:szCs w:val="20"/>
        </w:rPr>
        <w:t>Pakiet nr  6</w:t>
      </w:r>
    </w:p>
    <w:tbl>
      <w:tblPr>
        <w:tblW w:w="946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102"/>
        <w:gridCol w:w="1842"/>
        <w:gridCol w:w="1985"/>
      </w:tblGrid>
      <w:tr w:rsidR="003D0E82" w:rsidRPr="00B64537" w14:paraId="233E3ABC" w14:textId="77777777" w:rsidTr="009A3D67">
        <w:trPr>
          <w:trHeight w:val="2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619D8" w14:textId="77777777" w:rsidR="003D0E82" w:rsidRPr="00B64537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B64537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A37F5" w14:textId="77777777" w:rsidR="003D0E82" w:rsidRPr="00B64537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B64537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1663C" w14:textId="77777777" w:rsidR="003D0E82" w:rsidRPr="00B64537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B64537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BB010" w14:textId="77777777" w:rsidR="003D0E82" w:rsidRPr="00B64537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B64537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Ilość</w:t>
            </w:r>
          </w:p>
        </w:tc>
      </w:tr>
      <w:tr w:rsidR="009A3D67" w:rsidRPr="00B64537" w14:paraId="03044BA4" w14:textId="77777777" w:rsidTr="00351725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FFC31" w14:textId="1D827B93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A989F" w14:textId="643F27AF" w:rsidR="009A3D67" w:rsidRPr="009A3D67" w:rsidRDefault="009A3D67" w:rsidP="009A3D67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Aqua pro inj.10ml x 100 amp.plast.(polietylen)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E0E24" w14:textId="35D15F8A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130A6" w14:textId="2521CD71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200</w:t>
            </w:r>
          </w:p>
        </w:tc>
      </w:tr>
      <w:tr w:rsidR="009A3D67" w:rsidRPr="00B64537" w14:paraId="6A55B49C" w14:textId="77777777" w:rsidTr="00351725">
        <w:trPr>
          <w:trHeight w:val="1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6854E" w14:textId="6DFB6BDD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4DA0D" w14:textId="1C5F2856" w:rsidR="009A3D67" w:rsidRPr="009A3D67" w:rsidRDefault="009A3D67" w:rsidP="009A3D67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Aqua pro inj .5ml x 100 amp.plast.(polietylen)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E17F6" w14:textId="23D8B243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A204B" w14:textId="4288DD66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40</w:t>
            </w:r>
          </w:p>
        </w:tc>
      </w:tr>
      <w:tr w:rsidR="009A3D67" w:rsidRPr="00B64537" w14:paraId="72F2DC54" w14:textId="77777777" w:rsidTr="00351725">
        <w:trPr>
          <w:trHeight w:val="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EBCEE" w14:textId="4B5A35A6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2E4C1" w14:textId="61C7500C" w:rsidR="009A3D67" w:rsidRPr="009A3D67" w:rsidRDefault="009A3D67" w:rsidP="009A3D67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 xml:space="preserve">Furosemide inj.0,02/2ml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EA856" w14:textId="3B7E0753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CDE8F" w14:textId="2CB058F5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26000</w:t>
            </w:r>
          </w:p>
        </w:tc>
      </w:tr>
      <w:tr w:rsidR="009A3D67" w:rsidRPr="00B64537" w14:paraId="3667DC04" w14:textId="77777777" w:rsidTr="00351725">
        <w:trPr>
          <w:trHeight w:val="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B6E2F" w14:textId="45B9A6A0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F0206" w14:textId="1752911D" w:rsidR="009A3D67" w:rsidRPr="009A3D67" w:rsidRDefault="009A3D67" w:rsidP="009A3D67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Metoclopramide h/chl.inj.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>0,5% 5mg/ml amp.2ml x 5amp.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D912C" w14:textId="6B68FF73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71B87" w14:textId="0AFF67D1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500</w:t>
            </w:r>
          </w:p>
        </w:tc>
      </w:tr>
      <w:tr w:rsidR="009A3D67" w:rsidRPr="00B64537" w14:paraId="1A9153EE" w14:textId="77777777" w:rsidTr="00351725">
        <w:trPr>
          <w:trHeight w:val="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0545A" w14:textId="0C935ACB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0E4CC" w14:textId="2FBF7D66" w:rsidR="009A3D67" w:rsidRPr="009A3D67" w:rsidRDefault="009A3D67" w:rsidP="009A3D67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 xml:space="preserve">Metronidazole 0,5% 100ml butelka  PE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659BA" w14:textId="406A3D95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CF289" w14:textId="377E7E38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10000</w:t>
            </w:r>
          </w:p>
        </w:tc>
      </w:tr>
      <w:tr w:rsidR="009A3D67" w:rsidRPr="00B64537" w14:paraId="0DC48732" w14:textId="77777777" w:rsidTr="00351725">
        <w:trPr>
          <w:trHeight w:val="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D82FD" w14:textId="10F469A3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6</w:t>
            </w: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70039" w14:textId="134543AC" w:rsidR="009A3D67" w:rsidRPr="009A3D67" w:rsidRDefault="009A3D67" w:rsidP="009A3D67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Magnesium sulphate inj.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>20% 200mg/ml amp 10ml x 10szt.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05C27" w14:textId="7255B85E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C2F05" w14:textId="4E9A2D08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500</w:t>
            </w:r>
          </w:p>
        </w:tc>
      </w:tr>
      <w:tr w:rsidR="009A3D67" w:rsidRPr="00B64537" w14:paraId="25B07F64" w14:textId="77777777" w:rsidTr="00351725">
        <w:trPr>
          <w:trHeight w:val="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33B5E" w14:textId="236335C6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7</w:t>
            </w: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95374" w14:textId="5A213398" w:rsidR="009A3D67" w:rsidRPr="009A3D67" w:rsidRDefault="009A3D67" w:rsidP="009A3D67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Sodium chloride inj.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>0,9% 10ml x 100 amp.plast.(polietylen)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3357F" w14:textId="141D3EF2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8375B" w14:textId="6345A2C4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450</w:t>
            </w:r>
          </w:p>
        </w:tc>
      </w:tr>
      <w:tr w:rsidR="009A3D67" w:rsidRPr="00B64537" w14:paraId="74546977" w14:textId="77777777" w:rsidTr="00351725">
        <w:trPr>
          <w:trHeight w:val="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3F74A" w14:textId="7A854C19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8</w:t>
            </w: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2DB87" w14:textId="3C37BDA3" w:rsidR="009A3D67" w:rsidRPr="009A3D67" w:rsidRDefault="009A3D67" w:rsidP="009A3D67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Sodium chloride inj.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>0,9% 10ml x 50 amp.szkło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C9771" w14:textId="6FC98DC4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ABC3D" w14:textId="07AECE38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</w:tr>
      <w:tr w:rsidR="009A3D67" w:rsidRPr="00B64537" w14:paraId="136F6349" w14:textId="77777777" w:rsidTr="00351725">
        <w:trPr>
          <w:trHeight w:val="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EFD6E" w14:textId="5E66E280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9</w:t>
            </w: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D40E7" w14:textId="68B39398" w:rsidR="009A3D67" w:rsidRPr="009A3D67" w:rsidRDefault="009A3D67" w:rsidP="009A3D67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Sodium chloride inj.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>10% 10ml x 100 amp.plast.(polietylen)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F8C86" w14:textId="39D2F1F0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EC9C6" w14:textId="29230955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9A3D67" w:rsidRPr="00B64537" w14:paraId="11EA5DB1" w14:textId="77777777" w:rsidTr="00351725">
        <w:trPr>
          <w:trHeight w:val="1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09D65" w14:textId="1FD67F6A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2F62B" w14:textId="53E1738A" w:rsidR="009A3D67" w:rsidRPr="009A3D67" w:rsidRDefault="009A3D67" w:rsidP="009A3D67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Sodium chloride inj.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>0,9% 5ml x 100 amp.plast.(polietylen)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ABE97" w14:textId="0BC789F6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E8111" w14:textId="20FBD303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25</w:t>
            </w:r>
          </w:p>
        </w:tc>
      </w:tr>
      <w:tr w:rsidR="009A3D67" w:rsidRPr="00B64537" w14:paraId="4200D1C5" w14:textId="77777777" w:rsidTr="00351725">
        <w:trPr>
          <w:trHeight w:val="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91428" w14:textId="1FD0B391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11</w:t>
            </w: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73FF6" w14:textId="3289C133" w:rsidR="009A3D67" w:rsidRPr="009A3D67" w:rsidRDefault="009A3D67" w:rsidP="009A3D67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Pentoxyfilline inj.300mg/15mlx10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D9CC1" w14:textId="5970DEA7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37086" w14:textId="471435FC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130</w:t>
            </w:r>
          </w:p>
        </w:tc>
      </w:tr>
      <w:tr w:rsidR="009A3D67" w:rsidRPr="00B64537" w14:paraId="6799FD82" w14:textId="77777777" w:rsidTr="00351725">
        <w:trPr>
          <w:trHeight w:val="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C4D9B" w14:textId="444153D8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12</w:t>
            </w: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A0163" w14:textId="7041A18A" w:rsidR="009A3D67" w:rsidRPr="009A3D67" w:rsidRDefault="009A3D67" w:rsidP="009A3D67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Metamizole sodium inj.0,5g/1ml amp.2ml x 5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>możliwość łączenia w jednej injekcji z Tramadolem, wg Chpl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3F0C8" w14:textId="2B8B9FA1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8FCE1" w14:textId="59B87BEC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260</w:t>
            </w:r>
          </w:p>
        </w:tc>
      </w:tr>
      <w:tr w:rsidR="009A3D67" w:rsidRPr="00B64537" w14:paraId="18622B11" w14:textId="77777777" w:rsidTr="00351725">
        <w:trPr>
          <w:trHeight w:val="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F3FCB" w14:textId="0CEB8D6A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13</w:t>
            </w: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F00E0" w14:textId="73303A88" w:rsidR="009A3D67" w:rsidRPr="009A3D67" w:rsidRDefault="009A3D67" w:rsidP="009A3D67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Metamizole sodium inj.0,5g/1ml amp.5ml x 5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>możliwość łączenia w jednej injekcji z Tramadolem, wg Chpl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158B6" w14:textId="3D1A90D4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4EE98" w14:textId="20E52F04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1400</w:t>
            </w:r>
          </w:p>
        </w:tc>
      </w:tr>
      <w:tr w:rsidR="009A3D67" w:rsidRPr="00B64537" w14:paraId="0435C8A7" w14:textId="77777777" w:rsidTr="00351725">
        <w:trPr>
          <w:trHeight w:val="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AE9BF" w14:textId="03D4BDE6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14</w:t>
            </w: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5EB33" w14:textId="12548F5D" w:rsidR="009A3D67" w:rsidRPr="009A3D67" w:rsidRDefault="009A3D67" w:rsidP="009A3D67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Sulfacetamide sodium kr.oczne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>10% 0,5ml x 12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CE0CF" w14:textId="6B29B74B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96ADF" w14:textId="034C1752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200</w:t>
            </w:r>
          </w:p>
        </w:tc>
      </w:tr>
      <w:tr w:rsidR="009A3D67" w:rsidRPr="00B64537" w14:paraId="0CEF6A95" w14:textId="77777777" w:rsidTr="00351725">
        <w:trPr>
          <w:trHeight w:val="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F67C4" w14:textId="15D695DB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C8D6A" w14:textId="77D48452" w:rsidR="009A3D67" w:rsidRPr="009A3D67" w:rsidRDefault="009A3D67" w:rsidP="009A3D67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Tramadol h/chl. inj. 50mg/1ml amp.1ml x 5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>możliwość łączenia w jednej injekcji z Metamizolem, wg Chpl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9F2B9" w14:textId="2851F002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18D89" w14:textId="1874B177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200</w:t>
            </w:r>
          </w:p>
        </w:tc>
      </w:tr>
      <w:tr w:rsidR="009A3D67" w:rsidRPr="00B64537" w14:paraId="36B32066" w14:textId="77777777" w:rsidTr="00351725">
        <w:trPr>
          <w:trHeight w:val="5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8973E" w14:textId="6622F947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16</w:t>
            </w: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EF972" w14:textId="3D713564" w:rsidR="009A3D67" w:rsidRPr="009A3D67" w:rsidRDefault="009A3D67" w:rsidP="009A3D67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Tramadol h/chl. inj. 50mg/1ml amp.2ml x 5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>możliwość łączenia w jednej injekcji z Metamizolem, wg Chpl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44EAC" w14:textId="7014DF87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B0888" w14:textId="2C9DC355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1000</w:t>
            </w:r>
          </w:p>
        </w:tc>
      </w:tr>
      <w:tr w:rsidR="009A3D67" w:rsidRPr="00B64537" w14:paraId="43B9EBE2" w14:textId="77777777" w:rsidTr="00351725">
        <w:trPr>
          <w:trHeight w:val="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EBE7A" w14:textId="391AB0BB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17</w:t>
            </w: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E047F" w14:textId="614A0FE6" w:rsidR="009A3D67" w:rsidRPr="009A3D67" w:rsidRDefault="009A3D67" w:rsidP="009A3D67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Piracetam inj.1g/5ml x 12amp.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F3C20" w14:textId="42742966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2761C" w14:textId="271237B2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8</w:t>
            </w:r>
          </w:p>
        </w:tc>
      </w:tr>
      <w:tr w:rsidR="009A3D67" w:rsidRPr="00B64537" w14:paraId="7B5A5671" w14:textId="77777777" w:rsidTr="00351725">
        <w:trPr>
          <w:trHeight w:val="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B2387" w14:textId="7A6E3B67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18</w:t>
            </w: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ED77F" w14:textId="30933F24" w:rsidR="009A3D67" w:rsidRPr="009A3D67" w:rsidRDefault="009A3D67" w:rsidP="009A3D67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Piracetam inj.roztwór do infuzji 12g/60ml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DFABA" w14:textId="7CF3AAC5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8985F" w14:textId="1C4783AF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9A3D67" w:rsidRPr="00B64537" w14:paraId="0E6970B4" w14:textId="77777777" w:rsidTr="00351725">
        <w:trPr>
          <w:trHeight w:val="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31666" w14:textId="7B942005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19</w:t>
            </w: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F2FE2" w14:textId="3E5C5BD6" w:rsidR="009A3D67" w:rsidRPr="009A3D67" w:rsidRDefault="009A3D67" w:rsidP="009A3D67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Metamizole sodium monohydricum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>krople 500mg/1ml ( 20 kropli), but.20ml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CA8FF" w14:textId="30C0EF86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C2BCF" w14:textId="6306553A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9A3D67" w:rsidRPr="00B64537" w14:paraId="798CE0CE" w14:textId="77777777" w:rsidTr="00351725">
        <w:trPr>
          <w:trHeight w:val="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56E52" w14:textId="7F5D771A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64431" w14:textId="3C001800" w:rsidR="009A3D67" w:rsidRPr="009A3D67" w:rsidRDefault="009A3D67" w:rsidP="009A3D67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Sodium hydrocarbonate inj.8,4% amp.o poj.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>20ml x 10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2BDC8" w14:textId="6D7C8F67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75B0C" w14:textId="498BE882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250</w:t>
            </w:r>
          </w:p>
        </w:tc>
      </w:tr>
    </w:tbl>
    <w:p w14:paraId="2C992C02" w14:textId="77777777" w:rsidR="003D0E82" w:rsidRDefault="003D0E82" w:rsidP="003D0E82">
      <w:pPr>
        <w:spacing w:line="360" w:lineRule="auto"/>
        <w:rPr>
          <w:rFonts w:ascii="Georgia" w:hAnsi="Georgia" w:cs="Georgia"/>
          <w:b/>
          <w:bCs/>
          <w:iCs/>
          <w:sz w:val="20"/>
          <w:szCs w:val="20"/>
          <w:highlight w:val="yellow"/>
        </w:rPr>
      </w:pPr>
    </w:p>
    <w:p w14:paraId="0B3A153B" w14:textId="77777777" w:rsidR="003D0E82" w:rsidRPr="00B70CA3" w:rsidRDefault="003D0E82" w:rsidP="003D0E82">
      <w:pPr>
        <w:spacing w:line="360" w:lineRule="auto"/>
        <w:rPr>
          <w:rFonts w:ascii="Georgia" w:hAnsi="Georgia" w:cs="Georgia"/>
          <w:b/>
          <w:bCs/>
          <w:iCs/>
          <w:sz w:val="20"/>
          <w:szCs w:val="20"/>
        </w:rPr>
      </w:pPr>
      <w:r w:rsidRPr="00B70CA3">
        <w:rPr>
          <w:rFonts w:ascii="Georgia" w:hAnsi="Georgia" w:cs="Georgia"/>
          <w:b/>
          <w:bCs/>
          <w:iCs/>
          <w:sz w:val="20"/>
          <w:szCs w:val="20"/>
        </w:rPr>
        <w:t>Pakiet nr 7</w:t>
      </w:r>
    </w:p>
    <w:tbl>
      <w:tblPr>
        <w:tblW w:w="961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242"/>
        <w:gridCol w:w="1843"/>
        <w:gridCol w:w="1985"/>
      </w:tblGrid>
      <w:tr w:rsidR="003D0E82" w:rsidRPr="00B70CA3" w14:paraId="6C03EBF8" w14:textId="77777777" w:rsidTr="00351725">
        <w:trPr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D3D5E" w14:textId="77777777" w:rsidR="003D0E82" w:rsidRPr="00B70CA3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B70CA3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81D30" w14:textId="77777777" w:rsidR="003D0E82" w:rsidRPr="00B70CA3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B70CA3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46C56" w14:textId="77777777" w:rsidR="003D0E82" w:rsidRPr="00B70CA3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B70CA3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D1E65" w14:textId="77777777" w:rsidR="003D0E82" w:rsidRPr="00B70CA3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B70CA3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Ilość</w:t>
            </w:r>
          </w:p>
        </w:tc>
      </w:tr>
      <w:tr w:rsidR="009A3D67" w:rsidRPr="00B70CA3" w14:paraId="485EC4E2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07CC8" w14:textId="5B3FF821" w:rsidR="009A3D67" w:rsidRPr="00B70CA3" w:rsidRDefault="009A3D67" w:rsidP="009A3D67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3FEFE0" w14:textId="7CCC2589" w:rsidR="009A3D67" w:rsidRPr="00B70CA3" w:rsidRDefault="009A3D67" w:rsidP="009A3D67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Enoxaparin sodium 20mg/0,2ml 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E261E2" w14:textId="40490B84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amp-strzyk.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D1D82A" w14:textId="68870760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</w:t>
            </w:r>
          </w:p>
        </w:tc>
      </w:tr>
      <w:tr w:rsidR="009A3D67" w:rsidRPr="00B70CA3" w14:paraId="0E3DEADD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3F53B" w14:textId="7BA2D7F3" w:rsidR="009A3D67" w:rsidRPr="00B70CA3" w:rsidRDefault="009A3D67" w:rsidP="009A3D67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D3BE2F" w14:textId="04ACC54C" w:rsidR="009A3D67" w:rsidRPr="00B70CA3" w:rsidRDefault="009A3D67" w:rsidP="009A3D67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Enoxaparin sodium 40mg/0,4ml 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3404B1" w14:textId="3918D3C3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amp-strzyk.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A4B845" w14:textId="4BA56DCC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26000</w:t>
            </w:r>
          </w:p>
        </w:tc>
      </w:tr>
      <w:tr w:rsidR="009A3D67" w:rsidRPr="00B70CA3" w14:paraId="28D5C64E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7D1CF" w14:textId="48428CC6" w:rsidR="009A3D67" w:rsidRPr="00B70CA3" w:rsidRDefault="009A3D67" w:rsidP="009A3D67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E8F4E0" w14:textId="19A36380" w:rsidR="009A3D67" w:rsidRPr="00B70CA3" w:rsidRDefault="009A3D67" w:rsidP="009A3D67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Enoxaparin sodium 60mg/0,6ml 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0706D3" w14:textId="535E1485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amp-strzyk.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9D9124" w14:textId="2BF94D6D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</w:t>
            </w:r>
          </w:p>
        </w:tc>
      </w:tr>
      <w:tr w:rsidR="009A3D67" w:rsidRPr="00B70CA3" w14:paraId="50DABE87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568F7" w14:textId="4DF548A4" w:rsidR="009A3D67" w:rsidRPr="00B70CA3" w:rsidRDefault="009A3D67" w:rsidP="009A3D67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38A246" w14:textId="0864C9C6" w:rsidR="009A3D67" w:rsidRPr="00B70CA3" w:rsidRDefault="009A3D67" w:rsidP="009A3D67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Enoxaparin sodium 80mg/0,8ml 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B62967" w14:textId="39024863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amp-strzyk.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5F2352" w14:textId="389A1D5B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</w:t>
            </w:r>
          </w:p>
        </w:tc>
      </w:tr>
      <w:tr w:rsidR="009A3D67" w:rsidRPr="00B70CA3" w14:paraId="39B569EC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C34A8" w14:textId="3C8C26A4" w:rsidR="009A3D67" w:rsidRPr="00B70CA3" w:rsidRDefault="009A3D67" w:rsidP="009A3D67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0CF54A" w14:textId="63B5F5A0" w:rsidR="009A3D67" w:rsidRPr="00B70CA3" w:rsidRDefault="009A3D67" w:rsidP="009A3D67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Enoxaparin sodium 100mg/1ml 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2ACCDB" w14:textId="5C323BEA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amp-strzyk.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01D782" w14:textId="192ACAA8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</w:tr>
      <w:tr w:rsidR="009A3D67" w:rsidRPr="00B70CA3" w14:paraId="42B42C4E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D5873" w14:textId="2AE81858" w:rsidR="009A3D67" w:rsidRPr="00B70CA3" w:rsidRDefault="009A3D67" w:rsidP="009A3D67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272C30" w14:textId="3EFBE123" w:rsidR="009A3D67" w:rsidRPr="00B70CA3" w:rsidRDefault="009A3D67" w:rsidP="009A3D67">
            <w:pPr>
              <w:spacing w:line="240" w:lineRule="auto"/>
              <w:rPr>
                <w:rFonts w:ascii="Georgia" w:hAnsi="Georgia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Enoxaparin sodium forte 120mg/0,8ml 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D70361" w14:textId="65C415AC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amp-strzyk.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A98731" w14:textId="0DB7EC64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9A3D67" w:rsidRPr="00B70CA3" w14:paraId="2F238F3B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48D72" w14:textId="3362894D" w:rsidR="009A3D67" w:rsidRPr="00B70CA3" w:rsidRDefault="009A3D67" w:rsidP="009A3D67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831179" w14:textId="5F45505B" w:rsidR="009A3D67" w:rsidRPr="00B70CA3" w:rsidRDefault="009A3D67" w:rsidP="009A3D67">
            <w:pPr>
              <w:spacing w:line="240" w:lineRule="auto"/>
              <w:rPr>
                <w:rFonts w:ascii="Georgia" w:hAnsi="Georgia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Enoxaparin sodium forte 150mg/1ml 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423E99" w14:textId="0CFF963A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amp-strzyk.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686626" w14:textId="72320F1D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A3D67" w:rsidRPr="00B70CA3" w14:paraId="2D388310" w14:textId="77777777" w:rsidTr="00351725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A9298" w14:textId="4F40AD83" w:rsidR="009A3D67" w:rsidRPr="00B70CA3" w:rsidRDefault="009A3D67" w:rsidP="009A3D67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1681A0" w14:textId="5630E02C" w:rsidR="009A3D67" w:rsidRPr="00B70CA3" w:rsidRDefault="009A3D67" w:rsidP="009A3D67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Enoxaparin sodium 300mg/3ml (100mg/ml) fiolka </w:t>
            </w:r>
            <w:r>
              <w:rPr>
                <w:rFonts w:ascii="Arial" w:hAnsi="Arial" w:cs="Arial"/>
                <w:sz w:val="18"/>
                <w:szCs w:val="18"/>
              </w:rPr>
              <w:br/>
              <w:t>zestaw złożony z 1 fiolki, 1 minispike i 10 strzykawek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7797A4" w14:textId="3890FCFE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01481E" w14:textId="03F17F6B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9A3D67" w:rsidRPr="00B70CA3" w14:paraId="7B0E0A13" w14:textId="77777777" w:rsidTr="00351725">
        <w:trPr>
          <w:trHeight w:val="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8C052" w14:textId="5B007FF4" w:rsidR="009A3D67" w:rsidRPr="00B70CA3" w:rsidRDefault="009A3D67" w:rsidP="009A3D67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C6FCE1" w14:textId="66345F7D" w:rsidR="009A3D67" w:rsidRPr="00B70CA3" w:rsidRDefault="009A3D67" w:rsidP="009A3D67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Glimepiride 1mg x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E01D94" w14:textId="72D4BF8E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DB8870" w14:textId="4408A02B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A3D67" w:rsidRPr="00B70CA3" w14:paraId="5573468C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56F7D" w14:textId="7581D28C" w:rsidR="009A3D67" w:rsidRPr="00B70CA3" w:rsidRDefault="009A3D67" w:rsidP="009A3D67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B30087" w14:textId="495C773F" w:rsidR="009A3D67" w:rsidRPr="00B70CA3" w:rsidRDefault="009A3D67" w:rsidP="009A3D67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Glimepiride  2mg x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280706" w14:textId="6A8381C7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A22BB3" w14:textId="4B7FAAFF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A3D67" w:rsidRPr="00B70CA3" w14:paraId="7F57AB2B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63E81" w14:textId="719343EB" w:rsidR="009A3D67" w:rsidRPr="00B70CA3" w:rsidRDefault="009A3D67" w:rsidP="009A3D67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78A5F0" w14:textId="022D1A17" w:rsidR="009A3D67" w:rsidRPr="00B70CA3" w:rsidRDefault="009A3D67" w:rsidP="009A3D67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Glimepiride  4mg x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82E88B" w14:textId="3C2F430C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1FD5BE" w14:textId="3CFF71D3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A3D67" w:rsidRPr="00B70CA3" w14:paraId="3F1C13F0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E85F5" w14:textId="5AFAA823" w:rsidR="009A3D67" w:rsidRPr="00B70CA3" w:rsidRDefault="009A3D67" w:rsidP="009A3D67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75F33B" w14:textId="78C3CF18" w:rsidR="009A3D67" w:rsidRPr="00B70CA3" w:rsidRDefault="009A3D67" w:rsidP="009A3D67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Amiodarone h/chl.tbl.200mg x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00CF22" w14:textId="3929F08D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174E1A" w14:textId="6922FDDB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9A3D67" w:rsidRPr="00B70CA3" w14:paraId="536A9145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5A585" w14:textId="66FAB75A" w:rsidR="009A3D67" w:rsidRPr="00B70CA3" w:rsidRDefault="009A3D67" w:rsidP="009A3D67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1BB629" w14:textId="5E678D05" w:rsidR="009A3D67" w:rsidRPr="00B70CA3" w:rsidRDefault="009A3D67" w:rsidP="009A3D67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Amiodarone h/chl.amp.50mg/ml  op.6amp.po 3ml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280A60" w14:textId="3AE2754E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22E9A8" w14:textId="4DF0974C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</w:tr>
      <w:tr w:rsidR="009A3D67" w:rsidRPr="00B70CA3" w14:paraId="78180EAA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3E998" w14:textId="05928E82" w:rsidR="009A3D67" w:rsidRPr="00B70CA3" w:rsidRDefault="009A3D67" w:rsidP="009A3D67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354AC7" w14:textId="3EBF9FA7" w:rsidR="009A3D67" w:rsidRPr="00B70CA3" w:rsidRDefault="009A3D67" w:rsidP="009A3D67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Valproic acid tbl.powl.o przedł.uwaln. 300mg x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8296F9" w14:textId="754FC004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E6B0C3" w14:textId="2ED1634C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A3D67" w:rsidRPr="00B70CA3" w14:paraId="7454A986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78A31" w14:textId="41D10D71" w:rsidR="009A3D67" w:rsidRPr="00B70CA3" w:rsidRDefault="009A3D67" w:rsidP="009A3D67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7D4C26" w14:textId="1575D023" w:rsidR="009A3D67" w:rsidRPr="00B70CA3" w:rsidRDefault="009A3D67" w:rsidP="009A3D67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Valproic acid tbl.powl.o przedł.uwaln. 500mg x 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DF192E" w14:textId="1D5C1192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D5EF93" w14:textId="5180E874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9A3D67" w:rsidRPr="00B70CA3" w14:paraId="04BBB4E1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872B0" w14:textId="371CDB70" w:rsidR="009A3D67" w:rsidRPr="00B70CA3" w:rsidRDefault="009A3D67" w:rsidP="009A3D67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54B143" w14:textId="51DDAA02" w:rsidR="009A3D67" w:rsidRPr="00B70CA3" w:rsidRDefault="009A3D67" w:rsidP="009A3D67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Ramipril tbl. 2,5mg x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2143C2" w14:textId="291C31B1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31634F" w14:textId="725504C5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9A3D67" w:rsidRPr="00B70CA3" w14:paraId="4F0BACDA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6D3C9" w14:textId="4E3CCA3E" w:rsidR="009A3D67" w:rsidRPr="00B70CA3" w:rsidRDefault="009A3D67" w:rsidP="009A3D67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C79AC3" w14:textId="42F27195" w:rsidR="009A3D67" w:rsidRPr="00B70CA3" w:rsidRDefault="009A3D67" w:rsidP="009A3D67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Ramipril tbl. 5mg x 28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891563" w14:textId="0D6EE242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065C31" w14:textId="561C047D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  <w:tr w:rsidR="009A3D67" w:rsidRPr="00B70CA3" w14:paraId="457063D7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2F400" w14:textId="6F4CCF24" w:rsidR="009A3D67" w:rsidRPr="00B70CA3" w:rsidRDefault="009A3D67" w:rsidP="009A3D67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875E72" w14:textId="3192FA2F" w:rsidR="009A3D67" w:rsidRPr="00B70CA3" w:rsidRDefault="009A3D67" w:rsidP="009A3D67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Ramipril tbl.10mg x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3F08F7" w14:textId="5A0C02BF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7C57E" w14:textId="341A5AAB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  <w:tr w:rsidR="009A3D67" w:rsidRPr="00B70CA3" w14:paraId="40C20AB8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30CB2" w14:textId="309D958B" w:rsidR="009A3D67" w:rsidRPr="00B70CA3" w:rsidRDefault="009A3D67" w:rsidP="009A3D67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FAB720" w14:textId="1F671BA6" w:rsidR="009A3D67" w:rsidRPr="00B70CA3" w:rsidRDefault="009A3D67" w:rsidP="009A3D67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Teicoplanin pr.i rozp.do sporz.r-ru do wstrzyk.i inf. 200mg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4FEB6A" w14:textId="7747272C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072278" w14:textId="1DB0851F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9A3D67" w:rsidRPr="00B70CA3" w14:paraId="32F3BC81" w14:textId="77777777" w:rsidTr="00351725">
        <w:trPr>
          <w:trHeight w:val="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2065D" w14:textId="651DD1FB" w:rsidR="009A3D67" w:rsidRPr="00B70CA3" w:rsidRDefault="009A3D67" w:rsidP="009A3D67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5B0F9B" w14:textId="50D44B13" w:rsidR="009A3D67" w:rsidRPr="00B70CA3" w:rsidRDefault="009A3D67" w:rsidP="009A3D67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Teicoplanin pr.i rozp.do sporz.r-ru do wstrzyk.i inf. 400mg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725D7D" w14:textId="6D50C0EE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795661" w14:textId="67B547D0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A3D67" w:rsidRPr="00B70CA3" w14:paraId="0BA22385" w14:textId="77777777" w:rsidTr="00351725">
        <w:trPr>
          <w:trHeight w:val="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35EAE" w14:textId="412453BC" w:rsidR="009A3D67" w:rsidRPr="00B70CA3" w:rsidRDefault="009A3D67" w:rsidP="009A3D67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A40D6E" w14:textId="7161E3A3" w:rsidR="009A3D67" w:rsidRPr="00B70CA3" w:rsidRDefault="009A3D67" w:rsidP="009A3D67">
            <w:pPr>
              <w:spacing w:line="240" w:lineRule="auto"/>
              <w:rPr>
                <w:rFonts w:ascii="Georgia" w:hAnsi="Georgia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Insul.Lantus-SoloStar .300j.m./3ml wkł. wraz z igłami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A41519" w14:textId="2C27DC46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CA155B" w14:textId="2414382F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A3D67" w:rsidRPr="00B70CA3" w14:paraId="1EB024EB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96886" w14:textId="6A663D9F" w:rsidR="009A3D67" w:rsidRPr="00B70CA3" w:rsidRDefault="009A3D67" w:rsidP="009A3D67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6BDA42" w14:textId="77198290" w:rsidR="009A3D67" w:rsidRPr="00B70CA3" w:rsidRDefault="009A3D67" w:rsidP="009A3D67">
            <w:pPr>
              <w:spacing w:line="240" w:lineRule="auto"/>
              <w:rPr>
                <w:rFonts w:ascii="Georgia" w:hAnsi="Georgia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Insul.Apidra-SoloStar 300j.m./3ml wkł. wraz z igłami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A1004D" w14:textId="6E6A328B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955A26" w14:textId="5F85E99B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9A3D67" w:rsidRPr="00B70CA3" w14:paraId="2B1DF3A2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51F4A" w14:textId="0A200C82" w:rsidR="009A3D67" w:rsidRPr="00B70CA3" w:rsidRDefault="009A3D67" w:rsidP="009A3D67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0E4482" w14:textId="4F5E0E48" w:rsidR="009A3D67" w:rsidRPr="00B70CA3" w:rsidRDefault="009A3D67" w:rsidP="009A3D67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Insuman Basal SoloStar 300j.m./3ml wkłady wraz z igłami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66F4E8" w14:textId="2A972160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CE65A4" w14:textId="20BEC161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A3D67" w:rsidRPr="00B70CA3" w14:paraId="4237767C" w14:textId="77777777" w:rsidTr="00351725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86A64" w14:textId="0CD7F4E0" w:rsidR="009A3D67" w:rsidRPr="00B70CA3" w:rsidRDefault="009A3D67" w:rsidP="009A3D67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B63E51" w14:textId="6C9E0425" w:rsidR="009A3D67" w:rsidRPr="00B70CA3" w:rsidRDefault="009A3D67" w:rsidP="009A3D67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Insuman Comb 25 SoloStar300j.m./3ml wkłady wraz       z igłami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8187E8" w14:textId="1D725B4F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47D15C" w14:textId="0CE191F0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A3D67" w:rsidRPr="00B70CA3" w14:paraId="3FDDCF37" w14:textId="77777777" w:rsidTr="00351725">
        <w:trPr>
          <w:trHeight w:val="14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9587F" w14:textId="0C6B2193" w:rsidR="009A3D67" w:rsidRPr="00B70CA3" w:rsidRDefault="009A3D67" w:rsidP="009A3D67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54FE18" w14:textId="17070BB6" w:rsidR="009A3D67" w:rsidRPr="00B70CA3" w:rsidRDefault="009A3D67" w:rsidP="009A3D67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Insuman Rapid SoloStar 300j.m./3ml wkłady wraz z igłami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A49F29" w14:textId="66FA71B9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7AA377" w14:textId="0E405770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A3D67" w:rsidRPr="00B70CA3" w14:paraId="23285527" w14:textId="77777777" w:rsidTr="00351725">
        <w:trPr>
          <w:trHeight w:val="8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359A8" w14:textId="71DEB62C" w:rsidR="009A3D67" w:rsidRPr="00B70CA3" w:rsidRDefault="009A3D67" w:rsidP="009A3D67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73525A" w14:textId="77B5447D" w:rsidR="009A3D67" w:rsidRPr="00B70CA3" w:rsidRDefault="009A3D67" w:rsidP="009A3D67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Insul.Toujeo 300j.m./ml 1,5ml Solostar wkłady wraz z igłami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2B3C1B" w14:textId="382A4967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ADC9ED" w14:textId="6B54E6EF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A3D67" w:rsidRPr="00B70CA3" w14:paraId="3807C410" w14:textId="77777777" w:rsidTr="00351725">
        <w:trPr>
          <w:trHeight w:val="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77AA7" w14:textId="48158390" w:rsidR="009A3D67" w:rsidRPr="00B70CA3" w:rsidRDefault="009A3D67" w:rsidP="009A3D67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94F6F" w14:textId="4B890F12" w:rsidR="009A3D67" w:rsidRPr="00B70CA3" w:rsidRDefault="009A3D67" w:rsidP="009A3D67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Insul.Lispro Solostar 300j.m./3ml wkłady wraz z igłami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3904FC" w14:textId="6F752FAF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80D8BE" w14:textId="5DD276DF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A3D67" w:rsidRPr="00B70CA3" w14:paraId="4CFAA9FA" w14:textId="77777777" w:rsidTr="009A3D67">
        <w:trPr>
          <w:trHeight w:val="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972D4" w14:textId="12BA094E" w:rsidR="009A3D67" w:rsidRPr="00B70CA3" w:rsidRDefault="009A3D67" w:rsidP="009A3D67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28 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8B700C4" w14:textId="3F92444B" w:rsidR="009A3D67" w:rsidRPr="00B70CA3" w:rsidRDefault="009A3D67" w:rsidP="009A3D67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Insul.Aspart Solostar 300j.m./3ml wkłady wraz z igłami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A51933" w14:textId="273D6890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C483A2" w14:textId="4F299060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A3D67" w:rsidRPr="00B70CA3" w14:paraId="4A922BFD" w14:textId="77777777" w:rsidTr="009A3D67">
        <w:trPr>
          <w:trHeight w:val="1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CAA4" w14:textId="581F0653" w:rsidR="009A3D67" w:rsidRPr="00B70CA3" w:rsidRDefault="009A3D67" w:rsidP="009A3D67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5C1DC" w14:textId="21C47B4A" w:rsidR="009A3D67" w:rsidRPr="00B70CA3" w:rsidRDefault="009A3D67" w:rsidP="009A3D67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Adenosine inj.6mg/2ml x 6szt.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AC4F4" w14:textId="519512AE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288AE" w14:textId="4A7F3657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A3D67" w:rsidRPr="00B70CA3" w14:paraId="3B9434BC" w14:textId="77777777" w:rsidTr="009A3D67">
        <w:trPr>
          <w:trHeight w:val="1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3A0D4" w14:textId="43907435" w:rsidR="009A3D67" w:rsidRPr="00B70CA3" w:rsidRDefault="009A3D67" w:rsidP="009A3D67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30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D9DE4" w14:textId="00A8A50D" w:rsidR="009A3D67" w:rsidRPr="00B70CA3" w:rsidRDefault="009A3D67" w:rsidP="009A3D67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Phenobarbital fiol.40mg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EE221" w14:textId="60D09F24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615EF" w14:textId="3E76037E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</w:tbl>
    <w:p w14:paraId="64AE6C44" w14:textId="62CB7328" w:rsidR="003D0E82" w:rsidRPr="00CF241A" w:rsidRDefault="003D0E82" w:rsidP="003D0E82">
      <w:pPr>
        <w:spacing w:line="360" w:lineRule="auto"/>
        <w:jc w:val="both"/>
        <w:rPr>
          <w:rFonts w:ascii="Georgia" w:hAnsi="Georgia" w:cs="Georgia"/>
          <w:sz w:val="20"/>
          <w:szCs w:val="22"/>
        </w:rPr>
      </w:pPr>
      <w:r w:rsidRPr="00CF241A">
        <w:rPr>
          <w:rFonts w:ascii="Georgia" w:hAnsi="Georgia" w:cs="Georgia"/>
          <w:sz w:val="20"/>
          <w:szCs w:val="22"/>
        </w:rPr>
        <w:t xml:space="preserve">Asortyment z pozycji </w:t>
      </w:r>
      <w:r w:rsidRPr="00CF241A">
        <w:rPr>
          <w:rFonts w:ascii="Georgia" w:eastAsiaTheme="minorHAnsi" w:hAnsi="Georgia" w:cs="Arial"/>
          <w:color w:val="000000"/>
          <w:kern w:val="0"/>
          <w:sz w:val="20"/>
          <w:szCs w:val="20"/>
          <w:lang w:eastAsia="en-US"/>
        </w:rPr>
        <w:t xml:space="preserve">21-27 </w:t>
      </w:r>
      <w:r w:rsidRPr="00CF241A">
        <w:rPr>
          <w:rFonts w:ascii="Georgia" w:hAnsi="Georgia" w:cs="Georgia"/>
          <w:sz w:val="20"/>
          <w:szCs w:val="22"/>
        </w:rPr>
        <w:t>( INSULINY ) Opisano nazwami handlowymi. Zamawiający wymaga dostawy  asortymentu zgodnego  z nazwami wymienionymi w SWZ.</w:t>
      </w:r>
    </w:p>
    <w:p w14:paraId="127C5801" w14:textId="236C8D37" w:rsidR="003D0E82" w:rsidRPr="009A3D67" w:rsidRDefault="003D0E82" w:rsidP="009A3D67">
      <w:pPr>
        <w:spacing w:line="360" w:lineRule="auto"/>
        <w:jc w:val="both"/>
        <w:rPr>
          <w:rFonts w:ascii="Georgia" w:hAnsi="Georgia" w:cs="Arial"/>
          <w:kern w:val="0"/>
          <w:sz w:val="20"/>
          <w:szCs w:val="20"/>
          <w:lang w:eastAsia="pl-PL"/>
        </w:rPr>
      </w:pPr>
      <w:r w:rsidRPr="00CF241A">
        <w:rPr>
          <w:rFonts w:ascii="Georgia" w:hAnsi="Georgia" w:cs="Arial"/>
          <w:kern w:val="0"/>
          <w:sz w:val="20"/>
          <w:szCs w:val="20"/>
          <w:lang w:eastAsia="pl-PL"/>
        </w:rPr>
        <w:t>Zamawiający wymaga leku posiadającego badania potwierdzające skuteczność i bezpieczeństwo w ortopedii, chirurgii ogólnej i chorobach wewn</w:t>
      </w:r>
      <w:r w:rsidR="009A3D67">
        <w:rPr>
          <w:rFonts w:ascii="Georgia" w:hAnsi="Georgia" w:cs="Arial"/>
          <w:kern w:val="0"/>
          <w:sz w:val="20"/>
          <w:szCs w:val="20"/>
          <w:lang w:eastAsia="pl-PL"/>
        </w:rPr>
        <w:t>ętrznych</w:t>
      </w:r>
      <w:r w:rsidRPr="00CF241A">
        <w:rPr>
          <w:rFonts w:ascii="Georgia" w:hAnsi="Georgia" w:cs="Arial"/>
          <w:kern w:val="0"/>
          <w:sz w:val="20"/>
          <w:szCs w:val="20"/>
          <w:lang w:eastAsia="pl-PL"/>
        </w:rPr>
        <w:t xml:space="preserve">. Wymaga leku nieobjętego koniecznością </w:t>
      </w:r>
      <w:r w:rsidRPr="009A3D67">
        <w:rPr>
          <w:rFonts w:ascii="Georgia" w:hAnsi="Georgia" w:cs="Arial"/>
          <w:kern w:val="0"/>
          <w:sz w:val="20"/>
          <w:szCs w:val="20"/>
          <w:lang w:eastAsia="pl-PL"/>
        </w:rPr>
        <w:t>dodatkowego monitorowania bezpieczeństwa.</w:t>
      </w:r>
    </w:p>
    <w:p w14:paraId="16724E6D" w14:textId="10EF6CC4" w:rsidR="009A3D67" w:rsidRPr="009A3D67" w:rsidRDefault="009A3D67" w:rsidP="009A3D67">
      <w:pPr>
        <w:suppressAutoHyphens w:val="0"/>
        <w:spacing w:line="360" w:lineRule="auto"/>
        <w:jc w:val="both"/>
        <w:textAlignment w:val="auto"/>
        <w:rPr>
          <w:rFonts w:ascii="Georgia" w:hAnsi="Georgia" w:cs="Arial"/>
          <w:kern w:val="0"/>
          <w:sz w:val="20"/>
          <w:szCs w:val="20"/>
          <w:lang w:eastAsia="pl-PL"/>
        </w:rPr>
      </w:pPr>
      <w:r w:rsidRPr="009A3D67">
        <w:rPr>
          <w:rFonts w:ascii="Georgia" w:hAnsi="Georgia" w:cs="Arial"/>
          <w:kern w:val="0"/>
          <w:sz w:val="20"/>
          <w:szCs w:val="20"/>
          <w:lang w:eastAsia="pl-PL"/>
        </w:rPr>
        <w:t>Zamawiający w poz.1-7 dopuszcza zaoferowanie preparatu w postaci fiolki wielodawkowej po</w:t>
      </w:r>
      <w:r>
        <w:rPr>
          <w:rFonts w:ascii="Georgia" w:hAnsi="Georgia" w:cs="Arial"/>
          <w:kern w:val="0"/>
          <w:sz w:val="20"/>
          <w:szCs w:val="20"/>
          <w:lang w:eastAsia="pl-PL"/>
        </w:rPr>
        <w:t xml:space="preserve"> </w:t>
      </w:r>
      <w:r w:rsidRPr="009A3D67">
        <w:rPr>
          <w:rFonts w:ascii="Georgia" w:hAnsi="Georgia" w:cs="Arial"/>
          <w:kern w:val="0"/>
          <w:sz w:val="20"/>
          <w:szCs w:val="20"/>
          <w:lang w:eastAsia="pl-PL"/>
        </w:rPr>
        <w:t>odpowiednim przeliczeniu ilości, po zaokrągleniu niepełnego opakowania w górę.</w:t>
      </w:r>
    </w:p>
    <w:p w14:paraId="4748D609" w14:textId="77777777" w:rsidR="003D0E82" w:rsidRPr="005628AC" w:rsidRDefault="003D0E82" w:rsidP="003D0E82">
      <w:pPr>
        <w:spacing w:line="360" w:lineRule="auto"/>
        <w:rPr>
          <w:rFonts w:ascii="Georgia" w:eastAsiaTheme="minorHAnsi" w:hAnsi="Georgia" w:cs="Arial"/>
          <w:color w:val="000000"/>
          <w:kern w:val="0"/>
          <w:sz w:val="20"/>
          <w:szCs w:val="20"/>
          <w:highlight w:val="yellow"/>
          <w:lang w:eastAsia="en-US"/>
        </w:rPr>
      </w:pPr>
    </w:p>
    <w:p w14:paraId="5047EF89" w14:textId="77777777" w:rsidR="003D0E82" w:rsidRPr="00B70CA3" w:rsidRDefault="003D0E82" w:rsidP="003D0E82">
      <w:pPr>
        <w:spacing w:line="240" w:lineRule="auto"/>
        <w:rPr>
          <w:rFonts w:ascii="Georgia" w:eastAsiaTheme="minorHAnsi" w:hAnsi="Georgia" w:cs="Arial"/>
          <w:b/>
          <w:color w:val="000000"/>
          <w:kern w:val="0"/>
          <w:sz w:val="18"/>
          <w:szCs w:val="18"/>
          <w:lang w:eastAsia="en-US"/>
        </w:rPr>
      </w:pPr>
      <w:r w:rsidRPr="00B70CA3">
        <w:rPr>
          <w:rFonts w:ascii="Georgia" w:eastAsiaTheme="minorHAnsi" w:hAnsi="Georgia" w:cs="Arial"/>
          <w:b/>
          <w:color w:val="000000"/>
          <w:kern w:val="0"/>
          <w:sz w:val="18"/>
          <w:szCs w:val="18"/>
          <w:lang w:eastAsia="en-US"/>
        </w:rPr>
        <w:t>Pakiet nr 8</w:t>
      </w:r>
    </w:p>
    <w:tbl>
      <w:tblPr>
        <w:tblW w:w="9652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205"/>
        <w:gridCol w:w="1843"/>
        <w:gridCol w:w="1984"/>
      </w:tblGrid>
      <w:tr w:rsidR="003D0E82" w:rsidRPr="00B70CA3" w14:paraId="11AB3EE5" w14:textId="77777777" w:rsidTr="00351725">
        <w:trPr>
          <w:trHeight w:val="29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D338F" w14:textId="77777777" w:rsidR="003D0E82" w:rsidRPr="00B70CA3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B70CA3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FD827" w14:textId="77777777" w:rsidR="003D0E82" w:rsidRPr="00B70CA3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B70CA3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43CE3" w14:textId="77777777" w:rsidR="003D0E82" w:rsidRPr="00B70CA3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B70CA3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0BFCE" w14:textId="77777777" w:rsidR="003D0E82" w:rsidRPr="00B70CA3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B70CA3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Ilość</w:t>
            </w:r>
          </w:p>
        </w:tc>
      </w:tr>
      <w:tr w:rsidR="009A3D67" w:rsidRPr="00B70CA3" w14:paraId="77B2E014" w14:textId="77777777" w:rsidTr="001554E1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890BC" w14:textId="7EAE44FE" w:rsidR="009A3D67" w:rsidRPr="009A3D67" w:rsidRDefault="009A3D67" w:rsidP="009A3D67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F56952" w14:textId="699AEA84" w:rsidR="009A3D67" w:rsidRPr="009A3D67" w:rsidRDefault="009A3D67" w:rsidP="009A3D67">
            <w:pPr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Theophylline inj.200mg/10ml x 5amp.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D62D5A" w14:textId="31EFBF23" w:rsidR="009A3D67" w:rsidRPr="009A3D67" w:rsidRDefault="009A3D67" w:rsidP="009A3D6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96C93D" w14:textId="54FDD9D8" w:rsidR="009A3D67" w:rsidRPr="009A3D67" w:rsidRDefault="009A3D67" w:rsidP="009A3D6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80</w:t>
            </w:r>
          </w:p>
        </w:tc>
      </w:tr>
    </w:tbl>
    <w:p w14:paraId="2E883EEC" w14:textId="77777777" w:rsidR="003D0E82" w:rsidRPr="005628AC" w:rsidRDefault="003D0E82" w:rsidP="003D0E82">
      <w:pPr>
        <w:spacing w:line="360" w:lineRule="auto"/>
        <w:rPr>
          <w:rFonts w:ascii="Georgia" w:eastAsiaTheme="minorHAnsi" w:hAnsi="Georgia" w:cs="Arial"/>
          <w:b/>
          <w:color w:val="000000"/>
          <w:kern w:val="0"/>
          <w:sz w:val="20"/>
          <w:szCs w:val="20"/>
          <w:highlight w:val="yellow"/>
          <w:lang w:eastAsia="en-US"/>
        </w:rPr>
      </w:pPr>
    </w:p>
    <w:p w14:paraId="3BE2B089" w14:textId="77777777" w:rsidR="003D0E82" w:rsidRPr="00B70CA3" w:rsidRDefault="003D0E82" w:rsidP="003D0E82">
      <w:pPr>
        <w:spacing w:line="360" w:lineRule="auto"/>
        <w:rPr>
          <w:rFonts w:ascii="Georgia" w:eastAsiaTheme="minorHAnsi" w:hAnsi="Georgia" w:cs="Arial"/>
          <w:b/>
          <w:color w:val="000000"/>
          <w:kern w:val="0"/>
          <w:sz w:val="20"/>
          <w:szCs w:val="20"/>
          <w:lang w:eastAsia="en-US"/>
        </w:rPr>
      </w:pPr>
      <w:r w:rsidRPr="00B70CA3">
        <w:rPr>
          <w:rFonts w:ascii="Georgia" w:eastAsiaTheme="minorHAnsi" w:hAnsi="Georgia" w:cs="Arial"/>
          <w:b/>
          <w:color w:val="000000"/>
          <w:kern w:val="0"/>
          <w:sz w:val="20"/>
          <w:szCs w:val="20"/>
          <w:lang w:eastAsia="en-US"/>
        </w:rPr>
        <w:t>Pakiet nr 9</w:t>
      </w:r>
    </w:p>
    <w:tbl>
      <w:tblPr>
        <w:tblW w:w="9652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185"/>
        <w:gridCol w:w="1843"/>
        <w:gridCol w:w="1984"/>
      </w:tblGrid>
      <w:tr w:rsidR="003D0E82" w:rsidRPr="00B70CA3" w14:paraId="4C5868AC" w14:textId="77777777" w:rsidTr="00351725">
        <w:trPr>
          <w:trHeight w:val="50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B5895" w14:textId="77777777" w:rsidR="003D0E82" w:rsidRPr="00B70CA3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B70CA3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1F352" w14:textId="77777777" w:rsidR="003D0E82" w:rsidRPr="00B70CA3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B70CA3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04432" w14:textId="77777777" w:rsidR="003D0E82" w:rsidRPr="00B70CA3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B70CA3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4ED83" w14:textId="77777777" w:rsidR="003D0E82" w:rsidRPr="00B70CA3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B70CA3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Ilość</w:t>
            </w:r>
          </w:p>
        </w:tc>
      </w:tr>
      <w:tr w:rsidR="001554E1" w:rsidRPr="00B70CA3" w14:paraId="150256A9" w14:textId="77777777" w:rsidTr="00351725">
        <w:trPr>
          <w:trHeight w:val="44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45D28" w14:textId="4E4E9826" w:rsidR="001554E1" w:rsidRPr="001554E1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66C890" w14:textId="1BB09FC5" w:rsidR="001554E1" w:rsidRPr="001554E1" w:rsidRDefault="001554E1" w:rsidP="001554E1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 xml:space="preserve">Aqua pro inj.- butelka stojąca wyposażona w dwa niezależnie zabezpieczone identyczne porty 100ml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28E7B3" w14:textId="0582DA4A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flakon/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>Butelka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4D7805" w14:textId="0D3100B4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600</w:t>
            </w:r>
          </w:p>
        </w:tc>
      </w:tr>
      <w:tr w:rsidR="001554E1" w:rsidRPr="00B70CA3" w14:paraId="5936CFA6" w14:textId="77777777" w:rsidTr="00351725">
        <w:trPr>
          <w:trHeight w:val="44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358F4" w14:textId="6614013F" w:rsidR="001554E1" w:rsidRPr="001554E1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384E07" w14:textId="6F5566B3" w:rsidR="001554E1" w:rsidRPr="001554E1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Aqua pro inj.- butelka stojąca wyposażona w dwa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 xml:space="preserve">niezależnie zabezpieczone identyczne porty 500ml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161DA9" w14:textId="6F718640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Flakon/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 xml:space="preserve"> Butelka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7CC24C" w14:textId="15B67183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4000</w:t>
            </w:r>
          </w:p>
        </w:tc>
      </w:tr>
      <w:tr w:rsidR="001554E1" w:rsidRPr="00B70CA3" w14:paraId="6D2E57FC" w14:textId="77777777" w:rsidTr="00351725">
        <w:trPr>
          <w:trHeight w:val="44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8FED4" w14:textId="4DCA86D9" w:rsidR="001554E1" w:rsidRPr="001554E1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E4D799" w14:textId="4C1C1669" w:rsidR="001554E1" w:rsidRPr="001554E1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Glucosum 10%-butelka stojąca wyposażona w dwa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 xml:space="preserve">niezależnie zabezpieczone identyczne porty 500ml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2FAE1E" w14:textId="1C9BE999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Flakon/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 xml:space="preserve"> Butelka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37B52D" w14:textId="2C57DC77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300</w:t>
            </w:r>
          </w:p>
        </w:tc>
      </w:tr>
      <w:tr w:rsidR="001554E1" w:rsidRPr="00B70CA3" w14:paraId="49983858" w14:textId="77777777" w:rsidTr="00351725">
        <w:trPr>
          <w:trHeight w:val="44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25A2E" w14:textId="50FC483C" w:rsidR="001554E1" w:rsidRPr="001554E1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7A6576" w14:textId="3F68DFD1" w:rsidR="001554E1" w:rsidRPr="001554E1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 xml:space="preserve">Glucosum 5%-butelka stojąca wyposażona w dwa 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 xml:space="preserve">niezależnie zabezpieczone identyczne porty 250ml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933609" w14:textId="212454C6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 xml:space="preserve">Flakon/   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>Butelka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8CCCC4" w14:textId="46DA21D1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2200</w:t>
            </w:r>
          </w:p>
        </w:tc>
      </w:tr>
      <w:tr w:rsidR="001554E1" w:rsidRPr="00B70CA3" w14:paraId="01DF7EF5" w14:textId="77777777" w:rsidTr="00351725">
        <w:trPr>
          <w:trHeight w:val="47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66A32" w14:textId="51F6C75C" w:rsidR="001554E1" w:rsidRPr="001554E1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150563" w14:textId="6CC010B7" w:rsidR="001554E1" w:rsidRPr="001554E1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 xml:space="preserve">Glucosum 5%-butelka stojąca wyposażona w dwa 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 xml:space="preserve">niezależnie zabezpieczone identyczne porty 500ml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7C7F4D" w14:textId="16FC73F1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 xml:space="preserve">Flakon/    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>Butelka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2CB318" w14:textId="77AD5687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12500</w:t>
            </w:r>
          </w:p>
        </w:tc>
      </w:tr>
      <w:tr w:rsidR="001554E1" w:rsidRPr="00B70CA3" w14:paraId="3FEA5017" w14:textId="77777777" w:rsidTr="00351725">
        <w:trPr>
          <w:trHeight w:val="65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62B4E" w14:textId="7C9E4D5B" w:rsidR="001554E1" w:rsidRPr="001554E1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6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885948" w14:textId="135899CF" w:rsidR="001554E1" w:rsidRPr="001554E1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Natrium chloratum 0,9%-butelka stojąca wyposażona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>w dwa niezależnie zabezpieczone identyczne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>porty 100ml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D5F8FF" w14:textId="3A533B33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 xml:space="preserve">Flakon/     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>Butelka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BE204F" w14:textId="3C128463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31000</w:t>
            </w:r>
          </w:p>
        </w:tc>
      </w:tr>
      <w:tr w:rsidR="001554E1" w:rsidRPr="00B70CA3" w14:paraId="31D44B53" w14:textId="77777777" w:rsidTr="00351725">
        <w:trPr>
          <w:trHeight w:val="65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F5095" w14:textId="5F7D26AC" w:rsidR="001554E1" w:rsidRPr="001554E1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7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932FE2" w14:textId="713CDDC1" w:rsidR="001554E1" w:rsidRPr="001554E1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 xml:space="preserve">Natrium chloratum 0,9%-butelka stojąca wyposażona 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>w dwa niezależnie zabezpieczone identyczne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>porty 250ml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A0BD14" w14:textId="6BE6E669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 xml:space="preserve">Flakon/      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>Butelka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828926" w14:textId="014638C6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15000</w:t>
            </w:r>
          </w:p>
        </w:tc>
      </w:tr>
      <w:tr w:rsidR="001554E1" w:rsidRPr="00B70CA3" w14:paraId="0AED3B68" w14:textId="77777777" w:rsidTr="00351725">
        <w:trPr>
          <w:trHeight w:val="65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A84CC" w14:textId="6026A435" w:rsidR="001554E1" w:rsidRPr="001554E1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8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A55131" w14:textId="6B0DD7A9" w:rsidR="001554E1" w:rsidRPr="001554E1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 xml:space="preserve">Natrium chloratum 0,9%-butelka stojąca wyposażona  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 xml:space="preserve">w dwa niezależnie zabezpieczone identyczne 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>porty 500ml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28786C" w14:textId="56A47935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 xml:space="preserve">Flakon/       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>Butelka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A0CD35" w14:textId="4579F065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30000</w:t>
            </w:r>
          </w:p>
        </w:tc>
      </w:tr>
      <w:tr w:rsidR="001554E1" w:rsidRPr="00B70CA3" w14:paraId="4AFF4E13" w14:textId="77777777" w:rsidTr="00351725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CAD64" w14:textId="40EB94B2" w:rsidR="001554E1" w:rsidRPr="001554E1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9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64C066" w14:textId="280E035D" w:rsidR="001554E1" w:rsidRPr="001554E1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Preparat złożony-PŁYN RINGERA-butelka stojąca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>wyposażona w dwa niezależnie zabezpieczone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>identyczne porty 500ml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35F88D" w14:textId="7427003A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 xml:space="preserve">Flakon/        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>Butelka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8CF77D" w14:textId="27A41EC4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16000</w:t>
            </w:r>
          </w:p>
        </w:tc>
      </w:tr>
      <w:tr w:rsidR="001554E1" w:rsidRPr="00B70CA3" w14:paraId="6292ABF7" w14:textId="77777777" w:rsidTr="00351725">
        <w:trPr>
          <w:trHeight w:val="88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31CAC" w14:textId="65F187CD" w:rsidR="001554E1" w:rsidRPr="001554E1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84FD04B" w14:textId="08A7180E" w:rsidR="001554E1" w:rsidRPr="001554E1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Płyn wieloelektrolitowy izojonowy, izotoniczny w pełni zbilansowany, dostosowany do składu elektrolitowego osocza, zawierający aniony octanowe i jabłczanowe, jony wapnia. Buforowany octanami. Butelka 500ml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8F6B6F9" w14:textId="2FD16FB6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 xml:space="preserve">Flakon/         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>Butelka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D62D3E" w14:textId="68F5B059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19000</w:t>
            </w:r>
          </w:p>
        </w:tc>
      </w:tr>
      <w:tr w:rsidR="001554E1" w:rsidRPr="00B70CA3" w14:paraId="7457B746" w14:textId="77777777" w:rsidTr="00351725">
        <w:trPr>
          <w:trHeight w:val="88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C1A18" w14:textId="72DE8608" w:rsidR="001554E1" w:rsidRPr="001554E1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11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1CBC2" w14:textId="7E540235" w:rsidR="001554E1" w:rsidRPr="001554E1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Płynna w pełni sukcynylowana 4% żelatyna zawieszona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>w zbilansowanym roztworze elektrolitów ( Na,K,Mg,Ca ),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>zawierająca chlorki i octany, osmolarność 284mOsm/l.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>Opakowanie w plastikowej butelce z dwoma równocennymi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>portami o pojemności 500ml.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29E6D" w14:textId="4256C903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 xml:space="preserve">Flakon/          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>Butelka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4AA58" w14:textId="0552061B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600</w:t>
            </w:r>
          </w:p>
        </w:tc>
      </w:tr>
      <w:tr w:rsidR="001554E1" w:rsidRPr="00B70CA3" w14:paraId="248E0B47" w14:textId="77777777" w:rsidTr="00351725">
        <w:trPr>
          <w:trHeight w:val="6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F94E" w14:textId="22A697D5" w:rsidR="001554E1" w:rsidRPr="001554E1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14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F0F5D" w14:textId="763E0B4B" w:rsidR="001554E1" w:rsidRPr="001554E1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Ibuprofen gotowy do użycia roztwór do infuzji 400mg/100ml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D1715" w14:textId="673FC8F8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Flakon/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>Butelka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B7897" w14:textId="4AF3C5B1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200</w:t>
            </w:r>
          </w:p>
        </w:tc>
      </w:tr>
      <w:tr w:rsidR="001554E1" w:rsidRPr="00B70CA3" w14:paraId="4E9AEFD6" w14:textId="77777777" w:rsidTr="00351725">
        <w:trPr>
          <w:trHeight w:val="6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37523" w14:textId="1CD8AADE" w:rsidR="001554E1" w:rsidRPr="001554E1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1B175" w14:textId="3E9BD627" w:rsidR="001554E1" w:rsidRPr="001554E1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Ibuprofen gotowy do użycia roztwór do infuzji 600mg/100ml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1A528" w14:textId="14C8437B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Flakon/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>Butelka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9A63A" w14:textId="3F01CA76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450</w:t>
            </w:r>
          </w:p>
        </w:tc>
      </w:tr>
      <w:tr w:rsidR="001554E1" w:rsidRPr="00B70CA3" w14:paraId="43EDD7D7" w14:textId="77777777" w:rsidTr="00351725">
        <w:trPr>
          <w:trHeight w:val="6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76493" w14:textId="42C0D713" w:rsidR="001554E1" w:rsidRPr="001554E1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sz w:val="20"/>
                <w:szCs w:val="20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A35FE" w14:textId="7B07D54E" w:rsidR="001554E1" w:rsidRPr="001554E1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 xml:space="preserve">Aqua pro inj.- butelka stojąca wyposażona w dwa niezależnie zabezpieczone identyczne porty 100ml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61BE7" w14:textId="768F16A1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flakon/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>Butelka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94377" w14:textId="6A642415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600</w:t>
            </w:r>
          </w:p>
        </w:tc>
      </w:tr>
      <w:tr w:rsidR="001554E1" w:rsidRPr="00B70CA3" w14:paraId="40F46A44" w14:textId="77777777" w:rsidTr="00351725">
        <w:trPr>
          <w:trHeight w:val="6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E2202" w14:textId="1EC934BD" w:rsidR="001554E1" w:rsidRPr="001554E1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sz w:val="20"/>
                <w:szCs w:val="20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B6477" w14:textId="27F8FAD9" w:rsidR="001554E1" w:rsidRPr="001554E1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Aqua pro inj.- butelka stojąca wyposażona w dwa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 xml:space="preserve">niezależnie zabezpieczone identyczne porty 500ml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A1CD9" w14:textId="15BC158D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Flakon/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 xml:space="preserve"> Butelka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16ECC" w14:textId="6B9376F8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4000</w:t>
            </w:r>
          </w:p>
        </w:tc>
      </w:tr>
    </w:tbl>
    <w:p w14:paraId="1291533B" w14:textId="77777777" w:rsidR="003D0E82" w:rsidRPr="005628AC" w:rsidRDefault="003D0E82" w:rsidP="003D0E82">
      <w:pPr>
        <w:spacing w:line="360" w:lineRule="auto"/>
        <w:rPr>
          <w:rFonts w:ascii="Georgia" w:eastAsiaTheme="minorHAnsi" w:hAnsi="Georgia" w:cs="Arial"/>
          <w:b/>
          <w:color w:val="000000"/>
          <w:kern w:val="0"/>
          <w:sz w:val="20"/>
          <w:szCs w:val="20"/>
          <w:highlight w:val="yellow"/>
          <w:lang w:eastAsia="en-US"/>
        </w:rPr>
      </w:pPr>
    </w:p>
    <w:p w14:paraId="6C32C816" w14:textId="77777777" w:rsidR="003D0E82" w:rsidRPr="00B70CA3" w:rsidRDefault="003D0E82" w:rsidP="003D0E82">
      <w:pPr>
        <w:spacing w:line="360" w:lineRule="auto"/>
        <w:rPr>
          <w:rFonts w:ascii="Georgia" w:hAnsi="Georgia" w:cs="Georgia"/>
          <w:b/>
          <w:bCs/>
          <w:iCs/>
          <w:sz w:val="20"/>
          <w:szCs w:val="20"/>
        </w:rPr>
      </w:pPr>
      <w:r w:rsidRPr="00B70CA3">
        <w:rPr>
          <w:rFonts w:ascii="Georgia" w:hAnsi="Georgia" w:cs="Georgia"/>
          <w:b/>
          <w:bCs/>
          <w:iCs/>
          <w:sz w:val="20"/>
          <w:szCs w:val="20"/>
        </w:rPr>
        <w:t>Pakiet nr 10</w:t>
      </w:r>
    </w:p>
    <w:tbl>
      <w:tblPr>
        <w:tblW w:w="9652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185"/>
        <w:gridCol w:w="1843"/>
        <w:gridCol w:w="1984"/>
      </w:tblGrid>
      <w:tr w:rsidR="003D0E82" w:rsidRPr="00B70CA3" w14:paraId="036C4365" w14:textId="77777777" w:rsidTr="00351725">
        <w:trPr>
          <w:trHeight w:val="44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2E308" w14:textId="77777777" w:rsidR="003D0E82" w:rsidRPr="00B70CA3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B70CA3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CB19B" w14:textId="77777777" w:rsidR="003D0E82" w:rsidRPr="00B70CA3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B70CA3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638FC" w14:textId="77777777" w:rsidR="003D0E82" w:rsidRPr="00B70CA3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B70CA3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505CC" w14:textId="77777777" w:rsidR="003D0E82" w:rsidRPr="00B70CA3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B70CA3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Ilość</w:t>
            </w:r>
          </w:p>
        </w:tc>
      </w:tr>
      <w:tr w:rsidR="001554E1" w:rsidRPr="00B70CA3" w14:paraId="7E78274A" w14:textId="77777777" w:rsidTr="00351725">
        <w:trPr>
          <w:trHeight w:val="166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23CE6" w14:textId="5F87FBF7" w:rsidR="001554E1" w:rsidRPr="001554E1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C74123" w14:textId="0E494CE7" w:rsidR="001554E1" w:rsidRPr="001554E1" w:rsidRDefault="001554E1" w:rsidP="001554E1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val="en-US" w:eastAsia="pl-PL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Amoxicillinum+acidum clavulanicum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>Fiol.1000mg+200mg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1A9FAD" w14:textId="0CC3ED4B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fiol.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6C8006" w14:textId="014878DD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10000</w:t>
            </w:r>
          </w:p>
        </w:tc>
      </w:tr>
      <w:tr w:rsidR="001554E1" w:rsidRPr="00B70CA3" w14:paraId="3646A683" w14:textId="77777777" w:rsidTr="00351725">
        <w:trPr>
          <w:trHeight w:val="316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83C2A" w14:textId="518FB84E" w:rsidR="001554E1" w:rsidRPr="001554E1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7901E2" w14:textId="079022D6" w:rsidR="001554E1" w:rsidRPr="001554E1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  <w:lang w:val="en-US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Amoxicillinum+acidum clavulanicum fiol.500mg+100mg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4A00CA" w14:textId="59623BEB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fiol.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0CF603" w14:textId="55B51551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1000</w:t>
            </w:r>
          </w:p>
        </w:tc>
      </w:tr>
      <w:tr w:rsidR="001554E1" w:rsidRPr="00B70CA3" w14:paraId="672316B5" w14:textId="77777777" w:rsidTr="00351725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EB426" w14:textId="4F47C9CC" w:rsidR="001554E1" w:rsidRPr="001554E1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01F75C" w14:textId="229500B3" w:rsidR="001554E1" w:rsidRPr="001554E1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  <w:lang w:val="en-US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Amoxicillin 500mg+Ac.clavul.125mg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>tbl.powl. X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7B714C" w14:textId="020E89FE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B62129" w14:textId="1312B6D6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60</w:t>
            </w:r>
          </w:p>
        </w:tc>
      </w:tr>
      <w:tr w:rsidR="001554E1" w:rsidRPr="00B70CA3" w14:paraId="35D3FFBD" w14:textId="77777777" w:rsidTr="00351725">
        <w:trPr>
          <w:trHeight w:val="216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AFE7C" w14:textId="33D37CF6" w:rsidR="001554E1" w:rsidRPr="001554E1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71C7FE" w14:textId="323D5894" w:rsidR="001554E1" w:rsidRPr="001554E1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  <w:lang w:val="en-US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Amoxicillin 875mg + Ac.clavul.125mg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>tbl.powl. X14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123929" w14:textId="0ADC3395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27A439" w14:textId="51B1881D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200</w:t>
            </w:r>
          </w:p>
        </w:tc>
      </w:tr>
      <w:tr w:rsidR="001554E1" w:rsidRPr="00B70CA3" w14:paraId="7EA0F5A1" w14:textId="77777777" w:rsidTr="0035172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6D81E" w14:textId="2E77C52F" w:rsidR="001554E1" w:rsidRPr="001554E1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9DC44D" w14:textId="448F13CA" w:rsidR="001554E1" w:rsidRPr="001554E1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  <w:lang w:val="en-US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Acetylcysteine inj.100mg/ml op.5amp.po3ml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8089CD" w14:textId="026BCDBF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33506B" w14:textId="0A17BD73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110</w:t>
            </w:r>
          </w:p>
        </w:tc>
      </w:tr>
      <w:tr w:rsidR="001554E1" w:rsidRPr="00B70CA3" w14:paraId="71753AF0" w14:textId="77777777" w:rsidTr="00351725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C1CBE" w14:textId="5A6F2060" w:rsidR="001554E1" w:rsidRPr="001554E1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6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E79D96" w14:textId="69D83588" w:rsidR="001554E1" w:rsidRPr="001554E1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Aluminium acetotartras tbl.1g x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954103" w14:textId="2C5CB113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EBC86F" w14:textId="13D74F10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220</w:t>
            </w:r>
          </w:p>
        </w:tc>
      </w:tr>
      <w:tr w:rsidR="001554E1" w:rsidRPr="00B70CA3" w14:paraId="2F45E305" w14:textId="77777777" w:rsidTr="0035172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309B1" w14:textId="2BB4D600" w:rsidR="001554E1" w:rsidRPr="001554E1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7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77928F" w14:textId="5019D20A" w:rsidR="001554E1" w:rsidRPr="001554E1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  <w:lang w:val="en-US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Cefuroxime axetil tbl.500mg x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3E47D3" w14:textId="363983D5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563541" w14:textId="6416F1CB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270</w:t>
            </w:r>
          </w:p>
        </w:tc>
      </w:tr>
      <w:tr w:rsidR="001554E1" w:rsidRPr="00B70CA3" w14:paraId="5F256234" w14:textId="77777777" w:rsidTr="0035172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2F994" w14:textId="3B938FF5" w:rsidR="001554E1" w:rsidRPr="001554E1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8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CD768A" w14:textId="3F059243" w:rsidR="001554E1" w:rsidRPr="001554E1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Clindamycin kps.300mg x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494274" w14:textId="5FB39D61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87506E" w14:textId="69AC2A04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60</w:t>
            </w:r>
          </w:p>
        </w:tc>
      </w:tr>
      <w:tr w:rsidR="001554E1" w:rsidRPr="00B70CA3" w14:paraId="14E73449" w14:textId="77777777" w:rsidTr="0035172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5415A" w14:textId="5CE48EBC" w:rsidR="001554E1" w:rsidRPr="001554E1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9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18F914" w14:textId="33064443" w:rsidR="001554E1" w:rsidRPr="001554E1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  <w:lang w:val="en-US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Clindamycin inj.300mg/2ml x 5 amp.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1856DF" w14:textId="40B89849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C98459" w14:textId="7AB1A2CD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500</w:t>
            </w:r>
          </w:p>
        </w:tc>
      </w:tr>
      <w:tr w:rsidR="001554E1" w:rsidRPr="00B70CA3" w14:paraId="12F4A15D" w14:textId="77777777" w:rsidTr="0035172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D8201" w14:textId="4BD2F1FA" w:rsidR="001554E1" w:rsidRPr="001554E1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011DA7" w14:textId="0AFB69FD" w:rsidR="001554E1" w:rsidRPr="001554E1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  <w:lang w:val="en-US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Ketoprofen inj.i.m/i.v 100mg/2ml x 10amp.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DB7FD6" w14:textId="12D3E059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C40B5D" w14:textId="25338190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850</w:t>
            </w:r>
          </w:p>
        </w:tc>
      </w:tr>
      <w:tr w:rsidR="001554E1" w:rsidRPr="00B70CA3" w14:paraId="78BE3E27" w14:textId="77777777" w:rsidTr="0035172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F3790" w14:textId="0BF23BBA" w:rsidR="001554E1" w:rsidRPr="001554E1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11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6373CC" w14:textId="387A6DC2" w:rsidR="001554E1" w:rsidRPr="001554E1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  <w:lang w:val="en-US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Ketoprofen tbl. prol.100mg x 30szt.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5DFC7B" w14:textId="402803C5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ABA3F8" w14:textId="6A8CC1D4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</w:tr>
      <w:tr w:rsidR="001554E1" w:rsidRPr="00B70CA3" w14:paraId="42AB9572" w14:textId="77777777" w:rsidTr="0035172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34EF0" w14:textId="317A914F" w:rsidR="001554E1" w:rsidRPr="001554E1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12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D80EE6" w14:textId="22DE44AB" w:rsidR="001554E1" w:rsidRPr="001554E1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 xml:space="preserve">Vancomycin inj.1g, również do użytku 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 xml:space="preserve">doustnego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C072DC" w14:textId="6043E5C8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fiol.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032B95" w14:textId="693942C4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2400</w:t>
            </w:r>
          </w:p>
        </w:tc>
      </w:tr>
      <w:tr w:rsidR="001554E1" w:rsidRPr="00B70CA3" w14:paraId="797F2CEC" w14:textId="77777777" w:rsidTr="0035172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11798" w14:textId="63D40D43" w:rsidR="001554E1" w:rsidRPr="001554E1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13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43129D" w14:textId="7FCE8045" w:rsidR="001554E1" w:rsidRPr="001554E1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Phenoxymethylpenicillinum kalicum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 xml:space="preserve">1500000j.m.tbl.x 12szt.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2DD631" w14:textId="34A02086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7F08BD" w14:textId="42DE34D3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1554E1" w:rsidRPr="00B70CA3" w14:paraId="4C492301" w14:textId="77777777" w:rsidTr="0035172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B5A04" w14:textId="6D149DE4" w:rsidR="001554E1" w:rsidRPr="001554E1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14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E8FDBB" w14:textId="79F03C91" w:rsidR="001554E1" w:rsidRPr="001554E1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 xml:space="preserve">Phenoxymethylpenicillinum benzathini  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 xml:space="preserve">zawiesina 750000jm/5ml - opak.60ml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5AC434" w14:textId="7AACAA6B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25CD7E" w14:textId="63C09856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1554E1" w:rsidRPr="00B70CA3" w14:paraId="699B8B56" w14:textId="77777777" w:rsidTr="00351725">
        <w:trPr>
          <w:trHeight w:val="156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0BB1A" w14:textId="32B877D7" w:rsidR="001554E1" w:rsidRPr="001554E1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A690D6" w14:textId="76EEEFC6" w:rsidR="001554E1" w:rsidRPr="001554E1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Amoxicillinum proszek do sporz.60ml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>zawiesiny doustnej  250mg/5ml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0F4B04" w14:textId="65302F3D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BDBA28" w14:textId="4F50FBA0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1554E1" w:rsidRPr="00B70CA3" w14:paraId="1FB031CA" w14:textId="77777777" w:rsidTr="00351725">
        <w:trPr>
          <w:trHeight w:val="6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D5749" w14:textId="4313778D" w:rsidR="001554E1" w:rsidRPr="001554E1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16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4A345B" w14:textId="52686585" w:rsidR="001554E1" w:rsidRPr="001554E1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Amoxicillinum proszek do sporz.60ml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>zawiesiny doustnej  500mg/5ml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C760AD" w14:textId="76F9F0C4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D4899E" w14:textId="441F597E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1554E1" w:rsidRPr="00B70CA3" w14:paraId="25031381" w14:textId="77777777" w:rsidTr="0035172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2DF7C" w14:textId="358B1404" w:rsidR="001554E1" w:rsidRPr="001554E1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17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F46E5D" w14:textId="10DE6E1E" w:rsidR="001554E1" w:rsidRPr="001554E1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  <w:lang w:val="en-US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Diclofenac inj.75mg/3ml x10amp.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3AC937" w14:textId="03F46FD2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461E3F" w14:textId="6A6D5743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1554E1" w:rsidRPr="00B70CA3" w14:paraId="092D33FD" w14:textId="77777777" w:rsidTr="0035172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013AF" w14:textId="0C19E4D3" w:rsidR="001554E1" w:rsidRPr="001554E1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18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CFCF8E" w14:textId="477B579C" w:rsidR="001554E1" w:rsidRPr="001554E1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  <w:lang w:val="en-US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Ferric hydroxide polymaltose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 xml:space="preserve">complex inj.dom.100mg Fe3+/2ml 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>x 50 amp.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5A5027" w14:textId="6F9058EA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C1E9A4" w14:textId="6E8977EE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8</w:t>
            </w:r>
          </w:p>
        </w:tc>
      </w:tr>
      <w:tr w:rsidR="001554E1" w:rsidRPr="00B70CA3" w14:paraId="5EEC8384" w14:textId="77777777" w:rsidTr="00351725">
        <w:trPr>
          <w:trHeight w:val="6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02AAF" w14:textId="4588D48A" w:rsidR="001554E1" w:rsidRPr="001554E1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19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E230C7" w14:textId="3BDDA44A" w:rsidR="001554E1" w:rsidRPr="001554E1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  <w:lang w:val="en-US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Levofloxacin roztw.do inf.5mg/ml worek 100ml x 5szt.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75F46C" w14:textId="7FC55CAD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2E9A90" w14:textId="6B30AECF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280</w:t>
            </w:r>
          </w:p>
        </w:tc>
      </w:tr>
    </w:tbl>
    <w:p w14:paraId="327E4CCD" w14:textId="77777777" w:rsidR="003D0E82" w:rsidRPr="005628AC" w:rsidRDefault="003D0E82" w:rsidP="003D0E82">
      <w:pPr>
        <w:spacing w:line="360" w:lineRule="auto"/>
        <w:rPr>
          <w:rFonts w:ascii="Georgia" w:hAnsi="Georgia" w:cs="Georgia"/>
          <w:b/>
          <w:bCs/>
          <w:iCs/>
          <w:sz w:val="20"/>
          <w:szCs w:val="20"/>
          <w:highlight w:val="yellow"/>
        </w:rPr>
      </w:pPr>
    </w:p>
    <w:p w14:paraId="325512E4" w14:textId="77777777" w:rsidR="003D0E82" w:rsidRPr="00B70CA3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  <w:r w:rsidRPr="00B70CA3">
        <w:rPr>
          <w:rFonts w:ascii="Georgia" w:hAnsi="Georgia" w:cs="Georgia"/>
          <w:b/>
          <w:bCs/>
          <w:iCs/>
          <w:sz w:val="18"/>
          <w:szCs w:val="18"/>
        </w:rPr>
        <w:t>Pakiet nr 11</w:t>
      </w:r>
    </w:p>
    <w:tbl>
      <w:tblPr>
        <w:tblW w:w="9692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325"/>
        <w:gridCol w:w="1843"/>
        <w:gridCol w:w="1984"/>
      </w:tblGrid>
      <w:tr w:rsidR="003D0E82" w:rsidRPr="00B70CA3" w14:paraId="4C66ED4F" w14:textId="77777777" w:rsidTr="00351725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27412" w14:textId="77777777" w:rsidR="003D0E82" w:rsidRPr="00B70CA3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B70CA3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B95B4" w14:textId="77777777" w:rsidR="003D0E82" w:rsidRPr="00B70CA3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B70CA3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AF8F4" w14:textId="77777777" w:rsidR="003D0E82" w:rsidRPr="00B70CA3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B70CA3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D64F4" w14:textId="77777777" w:rsidR="003D0E82" w:rsidRPr="00B70CA3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B70CA3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Ilość</w:t>
            </w:r>
          </w:p>
        </w:tc>
      </w:tr>
      <w:tr w:rsidR="001554E1" w:rsidRPr="00B70CA3" w14:paraId="00A2D947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AD587" w14:textId="4BC3F0A4" w:rsidR="001554E1" w:rsidRPr="007767A6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CE701C" w14:textId="3BAE5AC0" w:rsidR="001554E1" w:rsidRPr="007767A6" w:rsidRDefault="001554E1" w:rsidP="001554E1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val="en-US" w:eastAsia="pl-PL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Aqua pro inj.but.plast.250ml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AFDABB" w14:textId="5F61347A" w:rsidR="001554E1" w:rsidRPr="007767A6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but.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671BD1" w14:textId="09630AB4" w:rsidR="001554E1" w:rsidRPr="007767A6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500</w:t>
            </w:r>
          </w:p>
        </w:tc>
      </w:tr>
      <w:tr w:rsidR="001554E1" w:rsidRPr="00B70CA3" w14:paraId="0AD59B2D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61CB0" w14:textId="522A0AF4" w:rsidR="001554E1" w:rsidRPr="007767A6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373FA5" w14:textId="55C50A40" w:rsidR="001554E1" w:rsidRPr="007767A6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Dextrose 10% 250ml but.plast.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91424A" w14:textId="0CC96E65" w:rsidR="001554E1" w:rsidRPr="007767A6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but.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A8FBED" w14:textId="670F84C5" w:rsidR="001554E1" w:rsidRPr="007767A6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300</w:t>
            </w:r>
          </w:p>
        </w:tc>
      </w:tr>
      <w:tr w:rsidR="001554E1" w:rsidRPr="00B70CA3" w14:paraId="2F95576B" w14:textId="77777777" w:rsidTr="00351725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ECC4A" w14:textId="217544F3" w:rsidR="001554E1" w:rsidRPr="007767A6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DFFC8A" w14:textId="5F8C319F" w:rsidR="001554E1" w:rsidRPr="007767A6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5%Dextrose + 0,9% Natr.chlor.</w:t>
            </w:r>
            <w:r w:rsidRPr="007767A6">
              <w:rPr>
                <w:rFonts w:ascii="Georgia" w:hAnsi="Georgia" w:cs="Arial"/>
                <w:sz w:val="20"/>
                <w:szCs w:val="20"/>
              </w:rPr>
              <w:br/>
              <w:t>2:1, but.plast.250ml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E802D0" w14:textId="004F95FF" w:rsidR="001554E1" w:rsidRPr="007767A6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but.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C0C6BE" w14:textId="361F6554" w:rsidR="001554E1" w:rsidRPr="007767A6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480</w:t>
            </w:r>
          </w:p>
        </w:tc>
      </w:tr>
      <w:tr w:rsidR="001554E1" w:rsidRPr="00B70CA3" w14:paraId="599DF871" w14:textId="77777777" w:rsidTr="00351725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76909" w14:textId="41FE0C68" w:rsidR="001554E1" w:rsidRPr="007767A6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95247C" w14:textId="017156FD" w:rsidR="001554E1" w:rsidRPr="007767A6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 xml:space="preserve">5%Dextrose + 0,9% Natr.chlor. </w:t>
            </w:r>
            <w:r w:rsidRPr="007767A6">
              <w:rPr>
                <w:rFonts w:ascii="Georgia" w:hAnsi="Georgia" w:cs="Arial"/>
                <w:sz w:val="20"/>
                <w:szCs w:val="20"/>
              </w:rPr>
              <w:br/>
              <w:t>2:1, but.plast.500ml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A574F4" w14:textId="773902CB" w:rsidR="001554E1" w:rsidRPr="007767A6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but.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846832" w14:textId="188F15A3" w:rsidR="001554E1" w:rsidRPr="007767A6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480</w:t>
            </w:r>
          </w:p>
        </w:tc>
      </w:tr>
      <w:tr w:rsidR="001554E1" w:rsidRPr="00B70CA3" w14:paraId="23045355" w14:textId="77777777" w:rsidTr="00351725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0DC52" w14:textId="0FA9DB92" w:rsidR="001554E1" w:rsidRPr="007767A6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210463" w14:textId="336351B8" w:rsidR="001554E1" w:rsidRPr="007767A6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Mannitol 20% 100ml but.szklana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B2388F" w14:textId="0FB504A5" w:rsidR="001554E1" w:rsidRPr="007767A6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but.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30A3AF" w14:textId="7D983947" w:rsidR="001554E1" w:rsidRPr="007767A6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800</w:t>
            </w:r>
          </w:p>
        </w:tc>
      </w:tr>
      <w:tr w:rsidR="001554E1" w:rsidRPr="00B70CA3" w14:paraId="148FCB02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DA6C9" w14:textId="79BA8A36" w:rsidR="001554E1" w:rsidRPr="007767A6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6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F47517" w14:textId="50C3CB36" w:rsidR="001554E1" w:rsidRPr="007767A6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Mannitol 20% 250ml but.szklana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3CC7CD" w14:textId="78FF6B56" w:rsidR="001554E1" w:rsidRPr="007767A6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but.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C9D225" w14:textId="327F5B24" w:rsidR="001554E1" w:rsidRPr="007767A6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120</w:t>
            </w:r>
          </w:p>
        </w:tc>
      </w:tr>
      <w:tr w:rsidR="001554E1" w:rsidRPr="00B70CA3" w14:paraId="0077A56B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BBF0D" w14:textId="33C8295C" w:rsidR="001554E1" w:rsidRPr="007767A6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7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8D3FD3" w14:textId="6B581B8C" w:rsidR="001554E1" w:rsidRPr="007767A6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Mannitol 15% 100ml worek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D63CED" w14:textId="781F3814" w:rsidR="001554E1" w:rsidRPr="007767A6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EBF736" w14:textId="71E32819" w:rsidR="001554E1" w:rsidRPr="007767A6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1400</w:t>
            </w:r>
          </w:p>
        </w:tc>
      </w:tr>
      <w:tr w:rsidR="001554E1" w:rsidRPr="00B70CA3" w14:paraId="24FE765F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1A256" w14:textId="17D4289B" w:rsidR="001554E1" w:rsidRPr="007767A6" w:rsidRDefault="007767A6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7767A6"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D7405" w14:textId="16D4898B" w:rsidR="001554E1" w:rsidRPr="007767A6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 xml:space="preserve">Glucosum 5%-butelka stojąca wyposażona w dwa niezależnie zabezpieczone  porty, niewymagające dezynfekcji przed pierwszym użyciem fl.250ml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89A54" w14:textId="7E65F301" w:rsidR="001554E1" w:rsidRPr="007767A6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 xml:space="preserve">Flakon/   </w:t>
            </w:r>
            <w:r w:rsidRPr="007767A6">
              <w:rPr>
                <w:rFonts w:ascii="Georgia" w:hAnsi="Georgia" w:cs="Arial"/>
                <w:sz w:val="20"/>
                <w:szCs w:val="20"/>
              </w:rPr>
              <w:br/>
              <w:t>Butelka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554AD" w14:textId="309035FA" w:rsidR="001554E1" w:rsidRPr="007767A6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300</w:t>
            </w:r>
          </w:p>
        </w:tc>
      </w:tr>
      <w:tr w:rsidR="001554E1" w:rsidRPr="00B70CA3" w14:paraId="3D646723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FE85D" w14:textId="7AC979F7" w:rsidR="001554E1" w:rsidRPr="007767A6" w:rsidRDefault="007767A6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9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2070F" w14:textId="584D4396" w:rsidR="001554E1" w:rsidRPr="007767A6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 xml:space="preserve">Glucosum 5%-butelka stojąca wyposażona w dwa niezależnie zabezpieczone  porty,  niewymagające dezynfekcji przed pierwszym użyciem  fl.500ml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5AB08" w14:textId="13D2132C" w:rsidR="001554E1" w:rsidRPr="007767A6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 xml:space="preserve">Flakon/    </w:t>
            </w:r>
            <w:r w:rsidRPr="007767A6">
              <w:rPr>
                <w:rFonts w:ascii="Georgia" w:hAnsi="Georgia" w:cs="Arial"/>
                <w:sz w:val="20"/>
                <w:szCs w:val="20"/>
              </w:rPr>
              <w:br/>
              <w:t>Butelka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F30EA" w14:textId="23A7E5A0" w:rsidR="001554E1" w:rsidRPr="007767A6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1000</w:t>
            </w:r>
          </w:p>
        </w:tc>
      </w:tr>
      <w:tr w:rsidR="001554E1" w:rsidRPr="00B70CA3" w14:paraId="269D1FED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5735E" w14:textId="178B5F0E" w:rsidR="001554E1" w:rsidRPr="007767A6" w:rsidRDefault="007767A6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7CC31" w14:textId="16FF0270" w:rsidR="001554E1" w:rsidRPr="007767A6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Natrium chloratum 0,9%-butelka stojąca wyposażona w dwa niezależnie zabezpieczone porty,  niewymagające dezynfekcji przed pierwszym użyciem  fl.100ml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154FD" w14:textId="24E10692" w:rsidR="001554E1" w:rsidRPr="007767A6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 xml:space="preserve">Flakon/     </w:t>
            </w:r>
            <w:r w:rsidRPr="007767A6">
              <w:rPr>
                <w:rFonts w:ascii="Georgia" w:hAnsi="Georgia" w:cs="Arial"/>
                <w:sz w:val="20"/>
                <w:szCs w:val="20"/>
              </w:rPr>
              <w:br/>
              <w:t>Butelka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61195" w14:textId="2C89E82C" w:rsidR="001554E1" w:rsidRPr="007767A6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3000</w:t>
            </w:r>
          </w:p>
        </w:tc>
      </w:tr>
      <w:tr w:rsidR="001554E1" w:rsidRPr="00B70CA3" w14:paraId="122588BA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E93AC" w14:textId="68A67A2F" w:rsidR="001554E1" w:rsidRPr="007767A6" w:rsidRDefault="007767A6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11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436C1" w14:textId="6A39C9C5" w:rsidR="001554E1" w:rsidRPr="007767A6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Natrium chloratum 0,9%-butelka stojąca wyposażona w dwa niezależnie zabezpieczone porty,  niewymagające dezynfekcji przed pierwszym użyciem  fl.250ml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55AF5" w14:textId="4EC2D465" w:rsidR="001554E1" w:rsidRPr="007767A6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 xml:space="preserve">Flakon/      </w:t>
            </w:r>
            <w:r w:rsidRPr="007767A6">
              <w:rPr>
                <w:rFonts w:ascii="Georgia" w:hAnsi="Georgia" w:cs="Arial"/>
                <w:sz w:val="20"/>
                <w:szCs w:val="20"/>
              </w:rPr>
              <w:br/>
              <w:t>Butelka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F68D4" w14:textId="78550EDD" w:rsidR="001554E1" w:rsidRPr="007767A6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1500</w:t>
            </w:r>
          </w:p>
        </w:tc>
      </w:tr>
      <w:tr w:rsidR="001554E1" w:rsidRPr="00B70CA3" w14:paraId="79ED2375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AF6C6" w14:textId="33C8D1CF" w:rsidR="001554E1" w:rsidRPr="007767A6" w:rsidRDefault="007767A6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12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9F467" w14:textId="6F91CA79" w:rsidR="001554E1" w:rsidRPr="007767A6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Natrium chloratum 0,9%-butelka stojąca wyposażona  w dwa niezależnie zabezpieczone porty,  niewymagające dezynfekcji przed pierwszym użyciem  fl.500ml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1F187" w14:textId="04A37AAF" w:rsidR="001554E1" w:rsidRPr="007767A6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 xml:space="preserve">Flakon/       </w:t>
            </w:r>
            <w:r w:rsidRPr="007767A6">
              <w:rPr>
                <w:rFonts w:ascii="Georgia" w:hAnsi="Georgia" w:cs="Arial"/>
                <w:sz w:val="20"/>
                <w:szCs w:val="20"/>
              </w:rPr>
              <w:br/>
              <w:t>Butelka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BA748" w14:textId="17DF6927" w:rsidR="001554E1" w:rsidRPr="007767A6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1500</w:t>
            </w:r>
          </w:p>
        </w:tc>
      </w:tr>
      <w:tr w:rsidR="001554E1" w:rsidRPr="00B70CA3" w14:paraId="18D1B0B0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64974" w14:textId="731AF660" w:rsidR="007767A6" w:rsidRPr="007767A6" w:rsidRDefault="007767A6" w:rsidP="007767A6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13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C9A9D" w14:textId="5B288954" w:rsidR="001554E1" w:rsidRPr="007767A6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Preparat złożony-PŁYN RINGERA-butelka stojąca wyposażona w dwa niezależnie zabezpieczone porty,  niewymagające dezynfekcji przed pierwszym użyciem  fl.500ml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47112" w14:textId="72D95FBE" w:rsidR="001554E1" w:rsidRPr="007767A6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 xml:space="preserve">Flakon/        </w:t>
            </w:r>
            <w:r w:rsidRPr="007767A6">
              <w:rPr>
                <w:rFonts w:ascii="Georgia" w:hAnsi="Georgia" w:cs="Arial"/>
                <w:sz w:val="20"/>
                <w:szCs w:val="20"/>
              </w:rPr>
              <w:br/>
              <w:t>Butelka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298EE" w14:textId="2858A0ED" w:rsidR="001554E1" w:rsidRPr="007767A6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1000</w:t>
            </w:r>
          </w:p>
        </w:tc>
      </w:tr>
      <w:tr w:rsidR="001554E1" w:rsidRPr="00B70CA3" w14:paraId="113B51CB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41BB1" w14:textId="22B88865" w:rsidR="001554E1" w:rsidRPr="007767A6" w:rsidRDefault="007767A6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14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72147" w14:textId="35552F0A" w:rsidR="001554E1" w:rsidRPr="007767A6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Preparat złożony-PŁYN RINGERA-butelka stojąca wyposażona w dwa niezależnie zabezpieczone porty,  niewymagające dezynfekcji przed pierwszym użyciem  fl.250ml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481AC" w14:textId="636B4349" w:rsidR="001554E1" w:rsidRPr="007767A6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 xml:space="preserve">Flakon/        </w:t>
            </w:r>
            <w:r w:rsidRPr="007767A6">
              <w:rPr>
                <w:rFonts w:ascii="Georgia" w:hAnsi="Georgia" w:cs="Arial"/>
                <w:sz w:val="20"/>
                <w:szCs w:val="20"/>
              </w:rPr>
              <w:br/>
              <w:t>Butelka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F9E5E" w14:textId="393B4325" w:rsidR="001554E1" w:rsidRPr="007767A6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500</w:t>
            </w:r>
          </w:p>
        </w:tc>
      </w:tr>
      <w:tr w:rsidR="001554E1" w:rsidRPr="00B70CA3" w14:paraId="3D07B978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DA3D3" w14:textId="052D00D2" w:rsidR="001554E1" w:rsidRPr="007767A6" w:rsidRDefault="007767A6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2AFA5" w14:textId="4D25BE05" w:rsidR="001554E1" w:rsidRPr="007767A6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 xml:space="preserve">Roztwór wieloelektrolitowy zawierający między innymi kationy Na,K,Mg,Ca </w:t>
            </w:r>
            <w:r w:rsidRPr="007767A6">
              <w:rPr>
                <w:rFonts w:ascii="Georgia" w:hAnsi="Georgia" w:cs="Arial"/>
                <w:sz w:val="20"/>
                <w:szCs w:val="20"/>
              </w:rPr>
              <w:br/>
              <w:t>butelka stojąca 500ml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90631" w14:textId="263EBB7F" w:rsidR="001554E1" w:rsidRPr="007767A6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 xml:space="preserve">Flakon/         </w:t>
            </w:r>
            <w:r w:rsidRPr="007767A6">
              <w:rPr>
                <w:rFonts w:ascii="Georgia" w:hAnsi="Georgia" w:cs="Arial"/>
                <w:sz w:val="20"/>
                <w:szCs w:val="20"/>
              </w:rPr>
              <w:br/>
              <w:t>Butelka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F3096" w14:textId="0C85A39E" w:rsidR="001554E1" w:rsidRPr="007767A6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3500</w:t>
            </w:r>
          </w:p>
        </w:tc>
      </w:tr>
      <w:tr w:rsidR="001554E1" w:rsidRPr="00B70CA3" w14:paraId="16953E44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2F54D" w14:textId="10D56A94" w:rsidR="001554E1" w:rsidRPr="007767A6" w:rsidRDefault="007767A6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16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97A78" w14:textId="7E7B4A4F" w:rsidR="001554E1" w:rsidRPr="007767A6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 xml:space="preserve">Potassium chl.0,3%+Glucosum 5% but.500ml -butelka stojąca wyposażona  w dwa niezależnie zabezpieczone porty,  niewymagające dezynfekcji przed pierwszym użyciem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C0BDD" w14:textId="2D206AF9" w:rsidR="001554E1" w:rsidRPr="007767A6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 xml:space="preserve">Flakon/         </w:t>
            </w:r>
            <w:r w:rsidRPr="007767A6">
              <w:rPr>
                <w:rFonts w:ascii="Georgia" w:hAnsi="Georgia" w:cs="Arial"/>
                <w:sz w:val="20"/>
                <w:szCs w:val="20"/>
              </w:rPr>
              <w:br/>
              <w:t>Butelka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FCE96" w14:textId="61794ED3" w:rsidR="001554E1" w:rsidRPr="007767A6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100</w:t>
            </w:r>
          </w:p>
        </w:tc>
      </w:tr>
      <w:tr w:rsidR="001554E1" w:rsidRPr="00B70CA3" w14:paraId="6C32EE2D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26E39" w14:textId="4BA68798" w:rsidR="001554E1" w:rsidRPr="007767A6" w:rsidRDefault="007767A6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17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B7167" w14:textId="1D663E97" w:rsidR="001554E1" w:rsidRPr="007767A6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 xml:space="preserve">Potassium chl.0,3%+Sodium chl.0,9% but.500ml - butelka stojąca wyposażona  w dwa niezależnie zabezpieczone porty,  niewymagające dezynfekcji przed pierwszym użyciem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A3717" w14:textId="0917992F" w:rsidR="001554E1" w:rsidRPr="007767A6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 xml:space="preserve">Flakon/         </w:t>
            </w:r>
            <w:r w:rsidRPr="007767A6">
              <w:rPr>
                <w:rFonts w:ascii="Georgia" w:hAnsi="Georgia" w:cs="Arial"/>
                <w:sz w:val="20"/>
                <w:szCs w:val="20"/>
              </w:rPr>
              <w:br/>
              <w:t>Butelka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02972" w14:textId="153AA2B1" w:rsidR="001554E1" w:rsidRPr="007767A6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100</w:t>
            </w:r>
          </w:p>
        </w:tc>
      </w:tr>
    </w:tbl>
    <w:p w14:paraId="78E82689" w14:textId="77777777" w:rsidR="003D0E82" w:rsidRPr="005628AC" w:rsidRDefault="003D0E82" w:rsidP="003D0E82">
      <w:pPr>
        <w:spacing w:line="360" w:lineRule="auto"/>
        <w:jc w:val="center"/>
        <w:rPr>
          <w:rFonts w:ascii="Georgia" w:hAnsi="Georgia" w:cs="Georgia"/>
          <w:b/>
          <w:bCs/>
          <w:i/>
          <w:iCs/>
          <w:sz w:val="20"/>
          <w:szCs w:val="20"/>
          <w:highlight w:val="yellow"/>
          <w:u w:val="single"/>
        </w:rPr>
      </w:pPr>
    </w:p>
    <w:p w14:paraId="7D1B4F13" w14:textId="77777777" w:rsidR="003D0E82" w:rsidRPr="00B70CA3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  <w:r w:rsidRPr="00B70CA3">
        <w:rPr>
          <w:rFonts w:ascii="Georgia" w:hAnsi="Georgia" w:cs="Georgia"/>
          <w:b/>
          <w:bCs/>
          <w:iCs/>
          <w:sz w:val="18"/>
          <w:szCs w:val="18"/>
        </w:rPr>
        <w:t>Pakiet nr 12</w:t>
      </w:r>
    </w:p>
    <w:tbl>
      <w:tblPr>
        <w:tblW w:w="9652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245"/>
        <w:gridCol w:w="1843"/>
        <w:gridCol w:w="1984"/>
      </w:tblGrid>
      <w:tr w:rsidR="003D0E82" w:rsidRPr="00B70CA3" w14:paraId="703884B3" w14:textId="77777777" w:rsidTr="00351725">
        <w:trPr>
          <w:trHeight w:val="34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58F1B" w14:textId="77777777" w:rsidR="003D0E82" w:rsidRPr="00B70CA3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B70CA3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FB462" w14:textId="77777777" w:rsidR="003D0E82" w:rsidRPr="00B70CA3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B70CA3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7E891" w14:textId="77777777" w:rsidR="003D0E82" w:rsidRPr="00B70CA3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B70CA3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20220" w14:textId="77777777" w:rsidR="003D0E82" w:rsidRPr="00B70CA3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B70CA3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Ilość</w:t>
            </w:r>
          </w:p>
        </w:tc>
      </w:tr>
      <w:tr w:rsidR="001732A5" w:rsidRPr="00B70CA3" w14:paraId="535DEEE0" w14:textId="77777777" w:rsidTr="00351725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7C9A1" w14:textId="5E44148B" w:rsidR="001732A5" w:rsidRPr="001732A5" w:rsidRDefault="001732A5" w:rsidP="001732A5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 w:rsidRPr="001732A5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0EF00B" w14:textId="2BD6F715" w:rsidR="001732A5" w:rsidRPr="001732A5" w:rsidRDefault="001732A5" w:rsidP="001732A5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 w:rsidRPr="001732A5">
              <w:rPr>
                <w:rFonts w:ascii="Georgia" w:hAnsi="Georgia" w:cs="Arial"/>
                <w:sz w:val="20"/>
                <w:szCs w:val="20"/>
              </w:rPr>
              <w:t>Sulfathiazole silver</w:t>
            </w:r>
            <w:r w:rsidRPr="001732A5">
              <w:rPr>
                <w:rFonts w:ascii="Georgia" w:hAnsi="Georgia" w:cs="Arial"/>
                <w:sz w:val="20"/>
                <w:szCs w:val="20"/>
              </w:rPr>
              <w:br/>
              <w:t>krem 2%  100g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1BA592" w14:textId="38616579" w:rsidR="001732A5" w:rsidRPr="001732A5" w:rsidRDefault="001732A5" w:rsidP="001732A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1732A5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ABA823" w14:textId="169255F5" w:rsidR="001732A5" w:rsidRPr="001732A5" w:rsidRDefault="001732A5" w:rsidP="001732A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1732A5">
              <w:rPr>
                <w:rFonts w:ascii="Georgia" w:hAnsi="Georgia" w:cs="Arial"/>
                <w:sz w:val="20"/>
                <w:szCs w:val="20"/>
              </w:rPr>
              <w:t>120</w:t>
            </w:r>
          </w:p>
        </w:tc>
      </w:tr>
      <w:tr w:rsidR="001732A5" w:rsidRPr="00B70CA3" w14:paraId="5915197F" w14:textId="77777777" w:rsidTr="00351725">
        <w:trPr>
          <w:trHeight w:val="269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1EF00" w14:textId="7D71CAFE" w:rsidR="001732A5" w:rsidRPr="001732A5" w:rsidRDefault="001732A5" w:rsidP="001732A5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 w:rsidRPr="001732A5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5AB4DB" w14:textId="458B9AD4" w:rsidR="001732A5" w:rsidRPr="001732A5" w:rsidRDefault="001732A5" w:rsidP="001732A5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1732A5">
              <w:rPr>
                <w:rFonts w:ascii="Georgia" w:hAnsi="Georgia" w:cs="Arial"/>
                <w:sz w:val="20"/>
                <w:szCs w:val="20"/>
              </w:rPr>
              <w:t xml:space="preserve">Sulfathiazole silver </w:t>
            </w:r>
            <w:r w:rsidRPr="001732A5">
              <w:rPr>
                <w:rFonts w:ascii="Georgia" w:hAnsi="Georgia" w:cs="Arial"/>
                <w:sz w:val="20"/>
                <w:szCs w:val="20"/>
              </w:rPr>
              <w:br/>
              <w:t>krem 2%  40g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D917F0" w14:textId="2B950E30" w:rsidR="001732A5" w:rsidRPr="001732A5" w:rsidRDefault="001732A5" w:rsidP="001732A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1732A5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783EFD" w14:textId="1F375FCA" w:rsidR="001732A5" w:rsidRPr="001732A5" w:rsidRDefault="001732A5" w:rsidP="001732A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1732A5">
              <w:rPr>
                <w:rFonts w:ascii="Georgia" w:hAnsi="Georgia" w:cs="Arial"/>
                <w:sz w:val="20"/>
                <w:szCs w:val="20"/>
              </w:rPr>
              <w:t>240</w:t>
            </w:r>
          </w:p>
        </w:tc>
      </w:tr>
      <w:tr w:rsidR="001732A5" w:rsidRPr="00B70CA3" w14:paraId="3779EC02" w14:textId="77777777" w:rsidTr="00351725">
        <w:trPr>
          <w:trHeight w:val="274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FEFB6" w14:textId="1F84151B" w:rsidR="001732A5" w:rsidRPr="001732A5" w:rsidRDefault="001732A5" w:rsidP="001732A5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 w:rsidRPr="001732A5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1BD309" w14:textId="5A3DFC5F" w:rsidR="001732A5" w:rsidRPr="001732A5" w:rsidRDefault="001732A5" w:rsidP="001732A5">
            <w:pPr>
              <w:spacing w:line="240" w:lineRule="auto"/>
              <w:rPr>
                <w:rFonts w:ascii="Georgia" w:hAnsi="Georgia" w:cs="Arial"/>
                <w:sz w:val="18"/>
                <w:szCs w:val="18"/>
                <w:lang w:val="en-US"/>
              </w:rPr>
            </w:pPr>
            <w:r w:rsidRPr="001732A5">
              <w:rPr>
                <w:rFonts w:ascii="Georgia" w:hAnsi="Georgia" w:cs="Arial"/>
                <w:sz w:val="20"/>
                <w:szCs w:val="20"/>
              </w:rPr>
              <w:t>Suxamethonium inj.</w:t>
            </w:r>
            <w:r w:rsidRPr="001732A5">
              <w:rPr>
                <w:rFonts w:ascii="Georgia" w:hAnsi="Georgia" w:cs="Arial"/>
                <w:sz w:val="20"/>
                <w:szCs w:val="20"/>
              </w:rPr>
              <w:br/>
              <w:t>0,2g x 10 fiol.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7BE9C5" w14:textId="1BCF3E27" w:rsidR="001732A5" w:rsidRPr="001732A5" w:rsidRDefault="001732A5" w:rsidP="001732A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1732A5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C3FAD0" w14:textId="4CE47760" w:rsidR="001732A5" w:rsidRPr="001732A5" w:rsidRDefault="001732A5" w:rsidP="001732A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1732A5">
              <w:rPr>
                <w:rFonts w:ascii="Georgia" w:hAnsi="Georgia" w:cs="Arial"/>
                <w:sz w:val="20"/>
                <w:szCs w:val="20"/>
              </w:rPr>
              <w:t>26</w:t>
            </w:r>
          </w:p>
        </w:tc>
      </w:tr>
      <w:tr w:rsidR="001732A5" w:rsidRPr="00B70CA3" w14:paraId="0833E2A3" w14:textId="77777777" w:rsidTr="00351725">
        <w:trPr>
          <w:trHeight w:val="277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FD886" w14:textId="5564DFCE" w:rsidR="001732A5" w:rsidRPr="001732A5" w:rsidRDefault="001732A5" w:rsidP="001732A5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 w:rsidRPr="001732A5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0277AE" w14:textId="5CD2B1A8" w:rsidR="001732A5" w:rsidRPr="001732A5" w:rsidRDefault="001732A5" w:rsidP="001732A5">
            <w:pPr>
              <w:spacing w:line="240" w:lineRule="auto"/>
              <w:rPr>
                <w:rFonts w:ascii="Georgia" w:hAnsi="Georgia" w:cs="Arial"/>
                <w:sz w:val="18"/>
                <w:szCs w:val="18"/>
                <w:lang w:val="en-US"/>
              </w:rPr>
            </w:pPr>
            <w:r w:rsidRPr="001732A5">
              <w:rPr>
                <w:rFonts w:ascii="Georgia" w:hAnsi="Georgia" w:cs="Arial"/>
                <w:sz w:val="20"/>
                <w:szCs w:val="20"/>
              </w:rPr>
              <w:t>Dexamethasone sodium</w:t>
            </w:r>
            <w:r w:rsidRPr="001732A5">
              <w:rPr>
                <w:rFonts w:ascii="Georgia" w:hAnsi="Georgia" w:cs="Arial"/>
                <w:sz w:val="20"/>
                <w:szCs w:val="20"/>
              </w:rPr>
              <w:br/>
              <w:t>phosphate inj. 4mg/1ml x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B61060" w14:textId="1C6F077E" w:rsidR="001732A5" w:rsidRPr="001732A5" w:rsidRDefault="001732A5" w:rsidP="001732A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1732A5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9EF543" w14:textId="2D4C6329" w:rsidR="001732A5" w:rsidRPr="001732A5" w:rsidRDefault="001732A5" w:rsidP="001732A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1732A5">
              <w:rPr>
                <w:rFonts w:ascii="Georgia" w:hAnsi="Georgia" w:cs="Arial"/>
                <w:sz w:val="20"/>
                <w:szCs w:val="20"/>
              </w:rPr>
              <w:t>1000</w:t>
            </w:r>
          </w:p>
        </w:tc>
      </w:tr>
      <w:tr w:rsidR="001732A5" w:rsidRPr="00B70CA3" w14:paraId="676405C5" w14:textId="77777777" w:rsidTr="00351725">
        <w:trPr>
          <w:trHeight w:val="268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A2BC8" w14:textId="13A65810" w:rsidR="001732A5" w:rsidRPr="001732A5" w:rsidRDefault="001732A5" w:rsidP="001732A5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 w:rsidRPr="001732A5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BE63B5" w14:textId="10E020F0" w:rsidR="001732A5" w:rsidRPr="001732A5" w:rsidRDefault="001732A5" w:rsidP="001732A5">
            <w:pPr>
              <w:spacing w:line="240" w:lineRule="auto"/>
              <w:rPr>
                <w:rFonts w:ascii="Georgia" w:hAnsi="Georgia" w:cs="Arial"/>
                <w:sz w:val="18"/>
                <w:szCs w:val="18"/>
                <w:lang w:val="en-US"/>
              </w:rPr>
            </w:pPr>
            <w:r w:rsidRPr="001732A5">
              <w:rPr>
                <w:rFonts w:ascii="Georgia" w:hAnsi="Georgia" w:cs="Arial"/>
                <w:sz w:val="20"/>
                <w:szCs w:val="20"/>
              </w:rPr>
              <w:t xml:space="preserve">Dexamethasone sodium </w:t>
            </w:r>
            <w:r w:rsidRPr="001732A5">
              <w:rPr>
                <w:rFonts w:ascii="Georgia" w:hAnsi="Georgia" w:cs="Arial"/>
                <w:sz w:val="20"/>
                <w:szCs w:val="20"/>
              </w:rPr>
              <w:br/>
              <w:t>phosphate inj. 8mg/2ml x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03FE9B" w14:textId="4F388FF1" w:rsidR="001732A5" w:rsidRPr="001732A5" w:rsidRDefault="001732A5" w:rsidP="001732A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1732A5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4B50B4" w14:textId="6964FA9D" w:rsidR="001732A5" w:rsidRPr="001732A5" w:rsidRDefault="001732A5" w:rsidP="001732A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1732A5">
              <w:rPr>
                <w:rFonts w:ascii="Georgia" w:hAnsi="Georgia" w:cs="Arial"/>
                <w:sz w:val="20"/>
                <w:szCs w:val="20"/>
              </w:rPr>
              <w:t>1000</w:t>
            </w:r>
          </w:p>
        </w:tc>
      </w:tr>
      <w:tr w:rsidR="001732A5" w:rsidRPr="00B70CA3" w14:paraId="40673EC8" w14:textId="77777777" w:rsidTr="00351725">
        <w:trPr>
          <w:trHeight w:val="413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E447E" w14:textId="3356CC54" w:rsidR="001732A5" w:rsidRPr="001732A5" w:rsidRDefault="001732A5" w:rsidP="001732A5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 w:rsidRPr="001732A5">
              <w:rPr>
                <w:rFonts w:ascii="Georgia" w:hAnsi="Georgia" w:cs="Arial"/>
                <w:sz w:val="20"/>
                <w:szCs w:val="20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D634CC" w14:textId="50A37D46" w:rsidR="001732A5" w:rsidRPr="001732A5" w:rsidRDefault="001732A5" w:rsidP="001732A5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1732A5">
              <w:rPr>
                <w:rFonts w:ascii="Georgia" w:hAnsi="Georgia" w:cs="Arial"/>
                <w:sz w:val="20"/>
                <w:szCs w:val="20"/>
              </w:rPr>
              <w:t xml:space="preserve">Hydrocortisone 25mg proszek     i rozpuszczalnik </w:t>
            </w:r>
            <w:r w:rsidRPr="001732A5">
              <w:rPr>
                <w:rFonts w:ascii="Georgia" w:hAnsi="Georgia" w:cs="Arial"/>
                <w:sz w:val="20"/>
                <w:szCs w:val="20"/>
              </w:rPr>
              <w:br/>
              <w:t>do wstrzyk. x 5szt.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B4313A" w14:textId="327AADB6" w:rsidR="001732A5" w:rsidRPr="001732A5" w:rsidRDefault="001732A5" w:rsidP="001732A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1732A5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D17AF8" w14:textId="31C05F54" w:rsidR="001732A5" w:rsidRPr="001732A5" w:rsidRDefault="001732A5" w:rsidP="001732A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1732A5">
              <w:rPr>
                <w:rFonts w:ascii="Georgia" w:hAnsi="Georgia" w:cs="Arial"/>
                <w:sz w:val="20"/>
                <w:szCs w:val="20"/>
              </w:rPr>
              <w:t>350</w:t>
            </w:r>
          </w:p>
        </w:tc>
      </w:tr>
      <w:tr w:rsidR="001732A5" w:rsidRPr="00B70CA3" w14:paraId="1425452E" w14:textId="77777777" w:rsidTr="00351725">
        <w:trPr>
          <w:trHeight w:val="363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04B75" w14:textId="2DF84055" w:rsidR="001732A5" w:rsidRPr="001732A5" w:rsidRDefault="001732A5" w:rsidP="001732A5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 w:rsidRPr="001732A5">
              <w:rPr>
                <w:rFonts w:ascii="Georgia" w:hAnsi="Georgia" w:cs="Arial"/>
                <w:sz w:val="20"/>
                <w:szCs w:val="20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BBA84F" w14:textId="5B5E6AFE" w:rsidR="001732A5" w:rsidRPr="001732A5" w:rsidRDefault="001732A5" w:rsidP="001732A5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1732A5">
              <w:rPr>
                <w:rFonts w:ascii="Georgia" w:hAnsi="Georgia" w:cs="Arial"/>
                <w:sz w:val="20"/>
                <w:szCs w:val="20"/>
              </w:rPr>
              <w:t>Hydrocortisone100mg proszek</w:t>
            </w:r>
            <w:r w:rsidRPr="001732A5">
              <w:rPr>
                <w:rFonts w:ascii="Georgia" w:hAnsi="Georgia" w:cs="Arial"/>
                <w:sz w:val="20"/>
                <w:szCs w:val="20"/>
              </w:rPr>
              <w:br/>
              <w:t xml:space="preserve">i rozpuszczalnik </w:t>
            </w:r>
            <w:r w:rsidRPr="001732A5">
              <w:rPr>
                <w:rFonts w:ascii="Georgia" w:hAnsi="Georgia" w:cs="Arial"/>
                <w:sz w:val="20"/>
                <w:szCs w:val="20"/>
              </w:rPr>
              <w:br/>
              <w:t>do wstrzyk.x 5szt.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34D29D" w14:textId="16331DBB" w:rsidR="001732A5" w:rsidRPr="001732A5" w:rsidRDefault="001732A5" w:rsidP="001732A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1732A5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80AACC" w14:textId="54020FA2" w:rsidR="001732A5" w:rsidRPr="001732A5" w:rsidRDefault="001732A5" w:rsidP="001732A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1732A5">
              <w:rPr>
                <w:rFonts w:ascii="Georgia" w:hAnsi="Georgia" w:cs="Arial"/>
                <w:sz w:val="20"/>
                <w:szCs w:val="20"/>
              </w:rPr>
              <w:t>600</w:t>
            </w:r>
          </w:p>
        </w:tc>
      </w:tr>
    </w:tbl>
    <w:p w14:paraId="74DBACDB" w14:textId="77777777" w:rsidR="003D0E82" w:rsidRPr="005628AC" w:rsidRDefault="003D0E82" w:rsidP="003D0E82">
      <w:pPr>
        <w:spacing w:line="360" w:lineRule="auto"/>
        <w:rPr>
          <w:rFonts w:ascii="Georgia" w:hAnsi="Georgia" w:cs="Georgia"/>
          <w:b/>
          <w:bCs/>
          <w:iCs/>
          <w:sz w:val="20"/>
          <w:szCs w:val="20"/>
          <w:highlight w:val="yellow"/>
        </w:rPr>
      </w:pPr>
    </w:p>
    <w:p w14:paraId="2A8341C6" w14:textId="77777777" w:rsidR="003D0E82" w:rsidRPr="00B70CA3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  <w:r w:rsidRPr="00B70CA3">
        <w:rPr>
          <w:rFonts w:ascii="Georgia" w:hAnsi="Georgia" w:cs="Georgia"/>
          <w:b/>
          <w:bCs/>
          <w:iCs/>
          <w:sz w:val="18"/>
          <w:szCs w:val="18"/>
        </w:rPr>
        <w:t>Pakiet nr 13</w:t>
      </w:r>
    </w:p>
    <w:tbl>
      <w:tblPr>
        <w:tblW w:w="971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285"/>
        <w:gridCol w:w="1843"/>
        <w:gridCol w:w="2050"/>
      </w:tblGrid>
      <w:tr w:rsidR="003D0E82" w:rsidRPr="00B70CA3" w14:paraId="4A472CDF" w14:textId="77777777" w:rsidTr="00351725">
        <w:trPr>
          <w:trHeight w:val="507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87F1848" w14:textId="77777777" w:rsidR="003D0E82" w:rsidRPr="00B70CA3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B70CA3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285" w:type="dxa"/>
            <w:shd w:val="clear" w:color="auto" w:fill="auto"/>
            <w:noWrap/>
            <w:vAlign w:val="bottom"/>
            <w:hideMark/>
          </w:tcPr>
          <w:p w14:paraId="0ED34359" w14:textId="77777777" w:rsidR="003D0E82" w:rsidRPr="00B70CA3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B70CA3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9CB61DB" w14:textId="77777777" w:rsidR="003D0E82" w:rsidRPr="00B70CA3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B70CA3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6A75F50F" w14:textId="77777777" w:rsidR="003D0E82" w:rsidRPr="00B70CA3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B70CA3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Ilość</w:t>
            </w:r>
          </w:p>
        </w:tc>
      </w:tr>
      <w:tr w:rsidR="002D2D46" w:rsidRPr="00B70CA3" w14:paraId="23DA7450" w14:textId="77777777" w:rsidTr="00351725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7913A7C" w14:textId="488B2490" w:rsidR="002D2D46" w:rsidRPr="002D2D46" w:rsidRDefault="002D2D46" w:rsidP="002D2D46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 w:rsidRPr="002D2D46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285" w:type="dxa"/>
            <w:shd w:val="clear" w:color="auto" w:fill="auto"/>
            <w:noWrap/>
            <w:vAlign w:val="bottom"/>
          </w:tcPr>
          <w:p w14:paraId="097D67DD" w14:textId="1BDBD971" w:rsidR="002D2D46" w:rsidRPr="002D2D46" w:rsidRDefault="002D2D46" w:rsidP="002D2D46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val="en-US" w:eastAsia="pl-PL"/>
              </w:rPr>
            </w:pPr>
            <w:r w:rsidRPr="002D2D46">
              <w:rPr>
                <w:rFonts w:ascii="Georgia" w:hAnsi="Georgia" w:cs="Arial"/>
                <w:sz w:val="20"/>
                <w:szCs w:val="20"/>
              </w:rPr>
              <w:t>Nadroparin Calcium 3800 j.m.aXa/0,4mlx10 a-strzyk.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064155" w14:textId="7058EC7F" w:rsidR="002D2D46" w:rsidRPr="002D2D46" w:rsidRDefault="002D2D46" w:rsidP="002D2D46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2D2D46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2050" w:type="dxa"/>
            <w:shd w:val="clear" w:color="auto" w:fill="auto"/>
            <w:noWrap/>
            <w:vAlign w:val="bottom"/>
          </w:tcPr>
          <w:p w14:paraId="2A052EA0" w14:textId="26C371BD" w:rsidR="002D2D46" w:rsidRPr="002D2D46" w:rsidRDefault="002D2D46" w:rsidP="002D2D46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2D2D46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2D2D46" w:rsidRPr="00B70CA3" w14:paraId="4D6F8AB6" w14:textId="77777777" w:rsidTr="00351725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</w:tcPr>
          <w:p w14:paraId="0EACDFC8" w14:textId="18E91573" w:rsidR="002D2D46" w:rsidRPr="002D2D46" w:rsidRDefault="002D2D46" w:rsidP="002D2D46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 w:rsidRPr="002D2D46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5285" w:type="dxa"/>
            <w:shd w:val="clear" w:color="auto" w:fill="auto"/>
            <w:noWrap/>
            <w:vAlign w:val="bottom"/>
          </w:tcPr>
          <w:p w14:paraId="1911B069" w14:textId="371DA653" w:rsidR="002D2D46" w:rsidRPr="002D2D46" w:rsidRDefault="002D2D46" w:rsidP="002D2D46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sz w:val="18"/>
                <w:szCs w:val="18"/>
                <w:lang w:val="en-US"/>
              </w:rPr>
            </w:pPr>
            <w:r w:rsidRPr="002D2D46">
              <w:rPr>
                <w:rFonts w:ascii="Georgia" w:hAnsi="Georgia" w:cs="Arial"/>
                <w:sz w:val="20"/>
                <w:szCs w:val="20"/>
              </w:rPr>
              <w:t>Nadroparin Calcium 5700 j.m.aXa/0,6mlx10 a-strzyk.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A95AD3" w14:textId="39864C01" w:rsidR="002D2D46" w:rsidRPr="002D2D46" w:rsidRDefault="002D2D46" w:rsidP="002D2D46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2D2D46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2050" w:type="dxa"/>
            <w:shd w:val="clear" w:color="auto" w:fill="auto"/>
            <w:noWrap/>
            <w:vAlign w:val="bottom"/>
          </w:tcPr>
          <w:p w14:paraId="3A0E30B6" w14:textId="60DFAE1F" w:rsidR="002D2D46" w:rsidRPr="002D2D46" w:rsidRDefault="002D2D46" w:rsidP="002D2D46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2D2D46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2D2D46" w:rsidRPr="00B70CA3" w14:paraId="3CEBDB5F" w14:textId="77777777" w:rsidTr="00351725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</w:tcPr>
          <w:p w14:paraId="4B2944BA" w14:textId="11DC4FC5" w:rsidR="002D2D46" w:rsidRPr="002D2D46" w:rsidRDefault="002D2D46" w:rsidP="002D2D46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 w:rsidRPr="002D2D46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  <w:tc>
          <w:tcPr>
            <w:tcW w:w="5285" w:type="dxa"/>
            <w:shd w:val="clear" w:color="auto" w:fill="auto"/>
            <w:noWrap/>
            <w:vAlign w:val="bottom"/>
          </w:tcPr>
          <w:p w14:paraId="093E80E5" w14:textId="5DDFE2BD" w:rsidR="002D2D46" w:rsidRPr="002D2D46" w:rsidRDefault="002D2D46" w:rsidP="002D2D46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sz w:val="18"/>
                <w:szCs w:val="18"/>
                <w:lang w:val="en-US"/>
              </w:rPr>
            </w:pPr>
            <w:r w:rsidRPr="002D2D46">
              <w:rPr>
                <w:rFonts w:ascii="Georgia" w:hAnsi="Georgia" w:cs="Arial"/>
                <w:sz w:val="20"/>
                <w:szCs w:val="20"/>
              </w:rPr>
              <w:t>Nadroparin Calcium 7600 j.m.aXa/0,8mlx10 a-strzyk.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E38531" w14:textId="32A9C963" w:rsidR="002D2D46" w:rsidRPr="002D2D46" w:rsidRDefault="002D2D46" w:rsidP="002D2D46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2D2D46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2050" w:type="dxa"/>
            <w:shd w:val="clear" w:color="auto" w:fill="auto"/>
            <w:noWrap/>
            <w:vAlign w:val="bottom"/>
          </w:tcPr>
          <w:p w14:paraId="5C7984E3" w14:textId="27FF137A" w:rsidR="002D2D46" w:rsidRPr="002D2D46" w:rsidRDefault="002D2D46" w:rsidP="002D2D46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2D2D46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</w:tr>
      <w:tr w:rsidR="002D2D46" w:rsidRPr="00B70CA3" w14:paraId="69788EE5" w14:textId="77777777" w:rsidTr="00351725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</w:tcPr>
          <w:p w14:paraId="3F4B9C5C" w14:textId="74B9353E" w:rsidR="002D2D46" w:rsidRPr="002D2D46" w:rsidRDefault="002D2D46" w:rsidP="002D2D46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 w:rsidRPr="002D2D46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  <w:tc>
          <w:tcPr>
            <w:tcW w:w="5285" w:type="dxa"/>
            <w:shd w:val="clear" w:color="auto" w:fill="auto"/>
            <w:noWrap/>
            <w:vAlign w:val="bottom"/>
          </w:tcPr>
          <w:p w14:paraId="52BA4EE3" w14:textId="2D33B70B" w:rsidR="002D2D46" w:rsidRPr="002D2D46" w:rsidRDefault="002D2D46" w:rsidP="002D2D46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sz w:val="18"/>
                <w:szCs w:val="18"/>
                <w:lang w:val="en-US"/>
              </w:rPr>
            </w:pPr>
            <w:r w:rsidRPr="002D2D46">
              <w:rPr>
                <w:rFonts w:ascii="Georgia" w:hAnsi="Georgia" w:cs="Arial"/>
                <w:sz w:val="20"/>
                <w:szCs w:val="20"/>
              </w:rPr>
              <w:t>Nadroparin Calcium 9500 j.m.aXa/1mlx 10 a-strzyk.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712FA8" w14:textId="499973F7" w:rsidR="002D2D46" w:rsidRPr="002D2D46" w:rsidRDefault="002D2D46" w:rsidP="002D2D46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2D2D46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2050" w:type="dxa"/>
            <w:shd w:val="clear" w:color="auto" w:fill="auto"/>
            <w:noWrap/>
            <w:vAlign w:val="bottom"/>
          </w:tcPr>
          <w:p w14:paraId="213E2E07" w14:textId="451C9371" w:rsidR="002D2D46" w:rsidRPr="002D2D46" w:rsidRDefault="002D2D46" w:rsidP="002D2D46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2D2D46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</w:tr>
      <w:tr w:rsidR="002D2D46" w:rsidRPr="00B70CA3" w14:paraId="5991A892" w14:textId="77777777" w:rsidTr="00351725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</w:tcPr>
          <w:p w14:paraId="510EC48D" w14:textId="698D30A9" w:rsidR="002D2D46" w:rsidRPr="002D2D46" w:rsidRDefault="002D2D46" w:rsidP="002D2D46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 w:rsidRPr="002D2D46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  <w:tc>
          <w:tcPr>
            <w:tcW w:w="5285" w:type="dxa"/>
            <w:shd w:val="clear" w:color="auto" w:fill="auto"/>
            <w:noWrap/>
            <w:vAlign w:val="bottom"/>
          </w:tcPr>
          <w:p w14:paraId="3E973B80" w14:textId="146D591A" w:rsidR="002D2D46" w:rsidRPr="002D2D46" w:rsidRDefault="002D2D46" w:rsidP="002D2D46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sz w:val="18"/>
                <w:szCs w:val="18"/>
                <w:lang w:val="en-US"/>
              </w:rPr>
            </w:pPr>
            <w:r w:rsidRPr="002D2D46">
              <w:rPr>
                <w:rFonts w:ascii="Georgia" w:hAnsi="Georgia" w:cs="Arial"/>
                <w:sz w:val="20"/>
                <w:szCs w:val="20"/>
              </w:rPr>
              <w:t>Fondaparinux sodium inj. 2,5mg/0,5ml x 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D27504" w14:textId="145CB121" w:rsidR="002D2D46" w:rsidRPr="002D2D46" w:rsidRDefault="002D2D46" w:rsidP="002D2D46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2D2D46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2050" w:type="dxa"/>
            <w:shd w:val="clear" w:color="auto" w:fill="auto"/>
            <w:noWrap/>
            <w:vAlign w:val="bottom"/>
          </w:tcPr>
          <w:p w14:paraId="06DFFA4A" w14:textId="0D39A5B6" w:rsidR="002D2D46" w:rsidRPr="002D2D46" w:rsidRDefault="002D2D46" w:rsidP="002D2D46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2D2D46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</w:tr>
    </w:tbl>
    <w:p w14:paraId="24186669" w14:textId="77777777" w:rsidR="003D0E82" w:rsidRPr="005628AC" w:rsidRDefault="003D0E82" w:rsidP="003D0E82">
      <w:pPr>
        <w:spacing w:line="360" w:lineRule="auto"/>
        <w:rPr>
          <w:rFonts w:ascii="Georgia" w:hAnsi="Georgia" w:cs="Georgia"/>
          <w:b/>
          <w:bCs/>
          <w:i/>
          <w:iCs/>
          <w:sz w:val="20"/>
          <w:szCs w:val="20"/>
          <w:highlight w:val="yellow"/>
          <w:u w:val="single"/>
        </w:rPr>
      </w:pPr>
    </w:p>
    <w:p w14:paraId="571D7F6B" w14:textId="77777777" w:rsidR="003D0E82" w:rsidRPr="00B70CA3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  <w:r w:rsidRPr="00B70CA3">
        <w:rPr>
          <w:rFonts w:ascii="Georgia" w:hAnsi="Georgia" w:cs="Georgia"/>
          <w:b/>
          <w:bCs/>
          <w:iCs/>
          <w:sz w:val="18"/>
          <w:szCs w:val="18"/>
        </w:rPr>
        <w:t>Pakiet nr 14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5245"/>
        <w:gridCol w:w="1843"/>
        <w:gridCol w:w="1984"/>
      </w:tblGrid>
      <w:tr w:rsidR="003D0E82" w:rsidRPr="00B70CA3" w14:paraId="36924AF6" w14:textId="77777777" w:rsidTr="002D2D46">
        <w:trPr>
          <w:trHeight w:val="494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E0B55" w14:textId="77777777" w:rsidR="003D0E82" w:rsidRPr="00B70CA3" w:rsidRDefault="003D0E82" w:rsidP="0035172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 w:rsidRPr="00B70CA3"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F57F17" w14:textId="77777777" w:rsidR="003D0E82" w:rsidRPr="00B70CA3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B70CA3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96C92" w14:textId="77777777" w:rsidR="003D0E82" w:rsidRPr="00B70CA3" w:rsidRDefault="003D0E82" w:rsidP="0035172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 w:rsidRPr="00B70CA3"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7075D" w14:textId="77777777" w:rsidR="003D0E82" w:rsidRPr="00B70CA3" w:rsidRDefault="003D0E82" w:rsidP="0035172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 w:rsidRPr="00B70CA3"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  <w:t>Ilość</w:t>
            </w:r>
          </w:p>
        </w:tc>
      </w:tr>
      <w:tr w:rsidR="002D2D46" w:rsidRPr="00B70CA3" w14:paraId="02321634" w14:textId="77777777" w:rsidTr="002D2D46">
        <w:trPr>
          <w:trHeight w:val="213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52807B" w14:textId="1A5B7370" w:rsidR="002D2D46" w:rsidRPr="002D2D46" w:rsidRDefault="002D2D46" w:rsidP="002D2D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D2D46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17C29A" w14:textId="58F3A7C6" w:rsidR="002D2D46" w:rsidRPr="002D2D46" w:rsidRDefault="002D2D46" w:rsidP="002D2D46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 w:rsidRPr="002D2D46">
              <w:rPr>
                <w:rFonts w:ascii="Georgia" w:hAnsi="Georgia" w:cs="Arial"/>
                <w:sz w:val="20"/>
                <w:szCs w:val="20"/>
              </w:rPr>
              <w:t>Atracurium besilate inj. 50mg x 5 amp.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917891" w14:textId="1B52CE7C" w:rsidR="002D2D46" w:rsidRPr="002D2D46" w:rsidRDefault="002D2D46" w:rsidP="002D2D46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2D2D46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CB3EBA" w14:textId="624D8C17" w:rsidR="002D2D46" w:rsidRPr="002D2D46" w:rsidRDefault="002D2D46" w:rsidP="002D2D46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2D2D46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2D2D46" w:rsidRPr="00B70CA3" w14:paraId="418D031A" w14:textId="77777777" w:rsidTr="002D2D46">
        <w:trPr>
          <w:trHeight w:val="247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8A77F2" w14:textId="42F9249F" w:rsidR="002D2D46" w:rsidRPr="002D2D46" w:rsidRDefault="002D2D46" w:rsidP="002D2D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D2D46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285B75" w14:textId="4CEB24DF" w:rsidR="002D2D46" w:rsidRPr="002D2D46" w:rsidRDefault="002D2D46" w:rsidP="002D2D46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2D2D46">
              <w:rPr>
                <w:rFonts w:ascii="Georgia" w:hAnsi="Georgia" w:cs="Arial"/>
                <w:sz w:val="20"/>
                <w:szCs w:val="20"/>
              </w:rPr>
              <w:t>Cisatracurium amp.0,005/2,5ml x 5szt.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494822" w14:textId="34E5623F" w:rsidR="002D2D46" w:rsidRPr="002D2D46" w:rsidRDefault="002D2D46" w:rsidP="002D2D46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2D2D46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26115C5" w14:textId="3DF424CC" w:rsidR="002D2D46" w:rsidRPr="002D2D46" w:rsidRDefault="002D2D46" w:rsidP="002D2D46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2D2D46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</w:tr>
      <w:tr w:rsidR="002D2D46" w:rsidRPr="00B70CA3" w14:paraId="07E277D6" w14:textId="77777777" w:rsidTr="002D2D46">
        <w:trPr>
          <w:trHeight w:val="247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9BCE2CC" w14:textId="2C4291C2" w:rsidR="002D2D46" w:rsidRPr="002D2D46" w:rsidRDefault="002D2D46" w:rsidP="002D2D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D2D46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B2C4EE" w14:textId="46DA8807" w:rsidR="002D2D46" w:rsidRPr="002D2D46" w:rsidRDefault="002D2D46" w:rsidP="002D2D46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2D2D46">
              <w:rPr>
                <w:rFonts w:ascii="Georgia" w:hAnsi="Georgia" w:cs="Arial"/>
                <w:sz w:val="20"/>
                <w:szCs w:val="20"/>
              </w:rPr>
              <w:t>Mivacurium chloride r-r do wstrzyk.doż.</w:t>
            </w:r>
            <w:r w:rsidRPr="002D2D46">
              <w:rPr>
                <w:rFonts w:ascii="Georgia" w:hAnsi="Georgia" w:cs="Arial"/>
                <w:sz w:val="20"/>
                <w:szCs w:val="20"/>
              </w:rPr>
              <w:br/>
              <w:t>10mg/5ml x 5 amp.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39C4E3" w14:textId="70D5856C" w:rsidR="002D2D46" w:rsidRPr="002D2D46" w:rsidRDefault="002D2D46" w:rsidP="002D2D46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2D2D46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6431DFD" w14:textId="40798F92" w:rsidR="002D2D46" w:rsidRPr="002D2D46" w:rsidRDefault="002D2D46" w:rsidP="002D2D46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2D2D46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</w:tr>
      <w:tr w:rsidR="002D2D46" w:rsidRPr="00B70CA3" w14:paraId="3370A5B3" w14:textId="77777777" w:rsidTr="002D2D46">
        <w:trPr>
          <w:trHeight w:val="247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1C0936" w14:textId="2E43F8B6" w:rsidR="002D2D46" w:rsidRPr="002D2D46" w:rsidRDefault="002D2D46" w:rsidP="002D2D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D2D46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C3B3B9" w14:textId="766FE833" w:rsidR="002D2D46" w:rsidRPr="002D2D46" w:rsidRDefault="002D2D46" w:rsidP="002D2D46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2D2D46">
              <w:rPr>
                <w:rFonts w:ascii="Georgia" w:hAnsi="Georgia" w:cs="Arial"/>
                <w:sz w:val="20"/>
                <w:szCs w:val="20"/>
              </w:rPr>
              <w:t>Propofol emulsja do wstrzyk.10mg/ml, amp.-strzyk.</w:t>
            </w:r>
            <w:r w:rsidRPr="002D2D46">
              <w:rPr>
                <w:rFonts w:ascii="Georgia" w:hAnsi="Georgia" w:cs="Arial"/>
                <w:sz w:val="20"/>
                <w:szCs w:val="20"/>
              </w:rPr>
              <w:br/>
              <w:t>Po 50ml zawierająca EDTA.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D29506" w14:textId="34B2CFD4" w:rsidR="002D2D46" w:rsidRPr="002D2D46" w:rsidRDefault="002D2D46" w:rsidP="002D2D46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2D2D46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FABF8B2" w14:textId="6D033C41" w:rsidR="002D2D46" w:rsidRPr="002D2D46" w:rsidRDefault="002D2D46" w:rsidP="002D2D46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2D2D46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</w:tr>
      <w:tr w:rsidR="002D2D46" w:rsidRPr="00B70CA3" w14:paraId="139AFB6E" w14:textId="77777777" w:rsidTr="002D2D46">
        <w:trPr>
          <w:trHeight w:val="247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CEFAD3" w14:textId="302B88FE" w:rsidR="002D2D46" w:rsidRPr="002D2D46" w:rsidRDefault="002D2D46" w:rsidP="002D2D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D2D46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795CC6" w14:textId="11334A06" w:rsidR="002D2D46" w:rsidRPr="002D2D46" w:rsidRDefault="002D2D46" w:rsidP="002D2D46">
            <w:pPr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D2D46">
              <w:rPr>
                <w:rFonts w:ascii="Georgia" w:hAnsi="Georgia" w:cs="Arial"/>
                <w:sz w:val="20"/>
                <w:szCs w:val="20"/>
              </w:rPr>
              <w:t>Bupivacaine Spinal Heavy 0,5% 4ml x5amp.</w:t>
            </w:r>
            <w:r w:rsidRPr="002D2D46">
              <w:rPr>
                <w:rFonts w:ascii="Georgia" w:hAnsi="Georgia" w:cs="Arial"/>
                <w:sz w:val="20"/>
                <w:szCs w:val="20"/>
              </w:rPr>
              <w:br/>
              <w:t>każda amp.pakowana w jałowe op.pośrednie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2E8F5F7" w14:textId="77AB822C" w:rsidR="002D2D46" w:rsidRPr="002D2D46" w:rsidRDefault="002D2D46" w:rsidP="002D2D46">
            <w:pPr>
              <w:spacing w:line="240" w:lineRule="auto"/>
              <w:jc w:val="center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D2D46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30DCFF" w14:textId="09ADC275" w:rsidR="002D2D46" w:rsidRPr="002D2D46" w:rsidRDefault="002D2D46" w:rsidP="002D2D46">
            <w:pPr>
              <w:spacing w:line="240" w:lineRule="auto"/>
              <w:jc w:val="center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D2D46">
              <w:rPr>
                <w:rFonts w:ascii="Georgia" w:hAnsi="Georgia" w:cs="Arial"/>
                <w:sz w:val="20"/>
                <w:szCs w:val="20"/>
              </w:rPr>
              <w:t>280</w:t>
            </w:r>
          </w:p>
        </w:tc>
      </w:tr>
    </w:tbl>
    <w:p w14:paraId="03918033" w14:textId="77777777" w:rsidR="003D0E82" w:rsidRPr="005628AC" w:rsidRDefault="003D0E82" w:rsidP="003D0E82">
      <w:pPr>
        <w:spacing w:line="360" w:lineRule="auto"/>
        <w:rPr>
          <w:rFonts w:ascii="Georgia" w:hAnsi="Georgia" w:cs="Georgia"/>
          <w:b/>
          <w:bCs/>
          <w:iCs/>
          <w:sz w:val="20"/>
          <w:szCs w:val="20"/>
          <w:highlight w:val="yellow"/>
        </w:rPr>
      </w:pPr>
    </w:p>
    <w:p w14:paraId="7FEFD288" w14:textId="77777777" w:rsidR="003D0E82" w:rsidRPr="00B70CA3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  <w:r w:rsidRPr="00B70CA3">
        <w:rPr>
          <w:rFonts w:ascii="Georgia" w:hAnsi="Georgia" w:cs="Georgia"/>
          <w:b/>
          <w:bCs/>
          <w:iCs/>
          <w:sz w:val="18"/>
          <w:szCs w:val="18"/>
        </w:rPr>
        <w:t>Pakiet nr 15</w:t>
      </w:r>
    </w:p>
    <w:tbl>
      <w:tblPr>
        <w:tblW w:w="965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285"/>
        <w:gridCol w:w="1843"/>
        <w:gridCol w:w="1984"/>
      </w:tblGrid>
      <w:tr w:rsidR="003D0E82" w:rsidRPr="00B70CA3" w14:paraId="60D8E5F6" w14:textId="77777777" w:rsidTr="00351725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E6C997A" w14:textId="77777777" w:rsidR="003D0E82" w:rsidRPr="00B70CA3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B70CA3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285" w:type="dxa"/>
            <w:shd w:val="clear" w:color="auto" w:fill="auto"/>
            <w:noWrap/>
            <w:vAlign w:val="bottom"/>
            <w:hideMark/>
          </w:tcPr>
          <w:p w14:paraId="1748B0B8" w14:textId="77777777" w:rsidR="003D0E82" w:rsidRPr="00B70CA3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B70CA3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AB03CB0" w14:textId="77777777" w:rsidR="003D0E82" w:rsidRPr="00B70CA3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B70CA3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6150E78" w14:textId="77777777" w:rsidR="003D0E82" w:rsidRPr="00B70CA3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B70CA3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Ilość</w:t>
            </w:r>
          </w:p>
        </w:tc>
      </w:tr>
      <w:tr w:rsidR="00671A95" w:rsidRPr="00B70CA3" w14:paraId="625C5A99" w14:textId="77777777" w:rsidTr="00351725">
        <w:trPr>
          <w:trHeight w:val="54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BFAFC6F" w14:textId="5902E104" w:rsidR="00671A95" w:rsidRPr="00671A95" w:rsidRDefault="00671A95" w:rsidP="00671A95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 w:rsidRPr="00671A95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285" w:type="dxa"/>
            <w:shd w:val="clear" w:color="auto" w:fill="auto"/>
            <w:vAlign w:val="bottom"/>
          </w:tcPr>
          <w:p w14:paraId="66B32801" w14:textId="50DC99E0" w:rsidR="00671A95" w:rsidRPr="00671A95" w:rsidRDefault="00671A95" w:rsidP="00671A95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 w:rsidRPr="00671A95">
              <w:rPr>
                <w:rFonts w:ascii="Georgia" w:hAnsi="Georgia" w:cs="Arial"/>
                <w:sz w:val="20"/>
                <w:szCs w:val="20"/>
              </w:rPr>
              <w:t>0.9% Sol. Sodium chloride</w:t>
            </w:r>
            <w:r w:rsidRPr="00671A95">
              <w:rPr>
                <w:rFonts w:ascii="Georgia" w:hAnsi="Georgia" w:cs="Arial"/>
                <w:sz w:val="20"/>
                <w:szCs w:val="20"/>
              </w:rPr>
              <w:br/>
              <w:t>po 500ml w pojemnikach</w:t>
            </w:r>
            <w:r w:rsidRPr="00671A95">
              <w:rPr>
                <w:rFonts w:ascii="Georgia" w:hAnsi="Georgia" w:cs="Arial"/>
                <w:sz w:val="20"/>
                <w:szCs w:val="20"/>
              </w:rPr>
              <w:br/>
              <w:t>plastikowych typu ecolav      do irygacji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12ADF8" w14:textId="5ED4FCF9" w:rsidR="00671A95" w:rsidRPr="00671A95" w:rsidRDefault="00671A95" w:rsidP="00671A9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671A95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21A8C362" w14:textId="2620EFCB" w:rsidR="00671A95" w:rsidRPr="00671A95" w:rsidRDefault="00671A95" w:rsidP="00671A9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671A95">
              <w:rPr>
                <w:rFonts w:ascii="Georgia" w:hAnsi="Georgia" w:cs="Arial"/>
                <w:sz w:val="20"/>
                <w:szCs w:val="20"/>
              </w:rPr>
              <w:t>1300</w:t>
            </w:r>
          </w:p>
        </w:tc>
      </w:tr>
      <w:tr w:rsidR="00671A95" w:rsidRPr="00B70CA3" w14:paraId="653C1D32" w14:textId="77777777" w:rsidTr="00351725">
        <w:trPr>
          <w:trHeight w:val="556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C0C81D1" w14:textId="7229A08E" w:rsidR="00671A95" w:rsidRPr="00671A95" w:rsidRDefault="00671A95" w:rsidP="00671A95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 w:rsidRPr="00671A95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5285" w:type="dxa"/>
            <w:shd w:val="clear" w:color="auto" w:fill="auto"/>
            <w:vAlign w:val="bottom"/>
          </w:tcPr>
          <w:p w14:paraId="56DCE76C" w14:textId="4BDA97FD" w:rsidR="00671A95" w:rsidRPr="00671A95" w:rsidRDefault="00671A95" w:rsidP="00671A95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671A95">
              <w:rPr>
                <w:rFonts w:ascii="Georgia" w:hAnsi="Georgia" w:cs="Arial"/>
                <w:sz w:val="20"/>
                <w:szCs w:val="20"/>
              </w:rPr>
              <w:t>0,9% Sol. Sodium chloride</w:t>
            </w:r>
            <w:r w:rsidRPr="00671A95">
              <w:rPr>
                <w:rFonts w:ascii="Georgia" w:hAnsi="Georgia" w:cs="Arial"/>
                <w:sz w:val="20"/>
                <w:szCs w:val="20"/>
              </w:rPr>
              <w:br/>
              <w:t>po 100ml w pojemnikach</w:t>
            </w:r>
            <w:r w:rsidRPr="00671A95">
              <w:rPr>
                <w:rFonts w:ascii="Georgia" w:hAnsi="Georgia" w:cs="Arial"/>
                <w:sz w:val="20"/>
                <w:szCs w:val="20"/>
              </w:rPr>
              <w:br/>
              <w:t>plastikowych typu ecolav      do irygacji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A6F26C" w14:textId="1DE1A659" w:rsidR="00671A95" w:rsidRPr="00671A95" w:rsidRDefault="00671A95" w:rsidP="00671A9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671A95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6AF116B" w14:textId="3AFDB75C" w:rsidR="00671A95" w:rsidRPr="00671A95" w:rsidRDefault="00671A95" w:rsidP="00671A9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671A95">
              <w:rPr>
                <w:rFonts w:ascii="Georgia" w:hAnsi="Georgia" w:cs="Arial"/>
                <w:sz w:val="20"/>
                <w:szCs w:val="20"/>
              </w:rPr>
              <w:t>1500</w:t>
            </w:r>
          </w:p>
        </w:tc>
      </w:tr>
      <w:tr w:rsidR="00671A95" w:rsidRPr="00B70CA3" w14:paraId="7D1B33A7" w14:textId="77777777" w:rsidTr="00351725">
        <w:trPr>
          <w:trHeight w:val="421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E38F383" w14:textId="1217C416" w:rsidR="00671A95" w:rsidRPr="00671A95" w:rsidRDefault="00671A95" w:rsidP="00671A95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 w:rsidRPr="00671A95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  <w:tc>
          <w:tcPr>
            <w:tcW w:w="5285" w:type="dxa"/>
            <w:shd w:val="clear" w:color="auto" w:fill="auto"/>
            <w:vAlign w:val="bottom"/>
          </w:tcPr>
          <w:p w14:paraId="79E2B517" w14:textId="4A7627AA" w:rsidR="00671A95" w:rsidRPr="00671A95" w:rsidRDefault="00671A95" w:rsidP="00671A95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671A95">
              <w:rPr>
                <w:rFonts w:ascii="Georgia" w:hAnsi="Georgia" w:cs="Arial"/>
                <w:sz w:val="20"/>
                <w:szCs w:val="20"/>
              </w:rPr>
              <w:t xml:space="preserve">0,9% Sol. Sodium chloride </w:t>
            </w:r>
            <w:r w:rsidRPr="00671A95">
              <w:rPr>
                <w:rFonts w:ascii="Georgia" w:hAnsi="Georgia" w:cs="Arial"/>
                <w:sz w:val="20"/>
                <w:szCs w:val="20"/>
              </w:rPr>
              <w:br/>
              <w:t>po 1000ml butelka stojąca</w:t>
            </w:r>
            <w:r w:rsidRPr="00671A95">
              <w:rPr>
                <w:rFonts w:ascii="Georgia" w:hAnsi="Georgia" w:cs="Arial"/>
                <w:sz w:val="20"/>
                <w:szCs w:val="20"/>
              </w:rPr>
              <w:br/>
              <w:t>typu Ecoflac plus wyposażona</w:t>
            </w:r>
            <w:r w:rsidRPr="00671A95">
              <w:rPr>
                <w:rFonts w:ascii="Georgia" w:hAnsi="Georgia" w:cs="Arial"/>
                <w:sz w:val="20"/>
                <w:szCs w:val="20"/>
              </w:rPr>
              <w:br/>
              <w:t xml:space="preserve">w gumowy korek.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4A1EA8" w14:textId="7386FE87" w:rsidR="00671A95" w:rsidRPr="00671A95" w:rsidRDefault="00671A95" w:rsidP="00671A9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671A95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B86CAB3" w14:textId="41FE8735" w:rsidR="00671A95" w:rsidRPr="00671A95" w:rsidRDefault="00671A95" w:rsidP="00671A9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671A95">
              <w:rPr>
                <w:rFonts w:ascii="Georgia" w:hAnsi="Georgia" w:cs="Arial"/>
                <w:sz w:val="20"/>
                <w:szCs w:val="20"/>
              </w:rPr>
              <w:t>600</w:t>
            </w:r>
          </w:p>
        </w:tc>
      </w:tr>
      <w:tr w:rsidR="00671A95" w:rsidRPr="00B70CA3" w14:paraId="73EDD245" w14:textId="77777777" w:rsidTr="00351725">
        <w:trPr>
          <w:trHeight w:val="371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7998CF9" w14:textId="7B7F85AC" w:rsidR="00671A95" w:rsidRPr="00671A95" w:rsidRDefault="00671A95" w:rsidP="00671A95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 w:rsidRPr="00671A95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  <w:tc>
          <w:tcPr>
            <w:tcW w:w="5285" w:type="dxa"/>
            <w:shd w:val="clear" w:color="auto" w:fill="auto"/>
            <w:vAlign w:val="bottom"/>
          </w:tcPr>
          <w:p w14:paraId="78C1F74F" w14:textId="0F67BE7B" w:rsidR="00671A95" w:rsidRPr="00671A95" w:rsidRDefault="00671A95" w:rsidP="00671A95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671A95">
              <w:rPr>
                <w:rFonts w:ascii="Georgia" w:hAnsi="Georgia" w:cs="Arial"/>
                <w:sz w:val="20"/>
                <w:szCs w:val="20"/>
              </w:rPr>
              <w:t xml:space="preserve">0,9% Sol. Sodium chloride  </w:t>
            </w:r>
            <w:r w:rsidRPr="00671A95">
              <w:rPr>
                <w:rFonts w:ascii="Georgia" w:hAnsi="Georgia" w:cs="Arial"/>
                <w:sz w:val="20"/>
                <w:szCs w:val="20"/>
              </w:rPr>
              <w:br/>
              <w:t>po 3000ml worek plastikowy</w:t>
            </w:r>
            <w:r w:rsidRPr="00671A95">
              <w:rPr>
                <w:rFonts w:ascii="Georgia" w:hAnsi="Georgia" w:cs="Arial"/>
                <w:sz w:val="20"/>
                <w:szCs w:val="20"/>
              </w:rPr>
              <w:br/>
              <w:t xml:space="preserve">do irygacji.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397D25" w14:textId="068D1A0B" w:rsidR="00671A95" w:rsidRPr="00671A95" w:rsidRDefault="00671A95" w:rsidP="00671A9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671A95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C82E08F" w14:textId="48D7037F" w:rsidR="00671A95" w:rsidRPr="00671A95" w:rsidRDefault="00671A95" w:rsidP="00671A9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671A95">
              <w:rPr>
                <w:rFonts w:ascii="Georgia" w:hAnsi="Georgia" w:cs="Arial"/>
                <w:sz w:val="20"/>
                <w:szCs w:val="20"/>
              </w:rPr>
              <w:t>720</w:t>
            </w:r>
          </w:p>
        </w:tc>
      </w:tr>
      <w:tr w:rsidR="00671A95" w:rsidRPr="00B70CA3" w14:paraId="0859EE61" w14:textId="77777777" w:rsidTr="00351725">
        <w:trPr>
          <w:trHeight w:val="371"/>
        </w:trPr>
        <w:tc>
          <w:tcPr>
            <w:tcW w:w="540" w:type="dxa"/>
            <w:shd w:val="clear" w:color="auto" w:fill="auto"/>
            <w:noWrap/>
            <w:vAlign w:val="bottom"/>
          </w:tcPr>
          <w:p w14:paraId="6FE66061" w14:textId="7BAE0928" w:rsidR="00671A95" w:rsidRPr="00671A95" w:rsidRDefault="00671A95" w:rsidP="00671A95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 w:rsidRPr="00671A95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285" w:type="dxa"/>
            <w:shd w:val="clear" w:color="auto" w:fill="auto"/>
            <w:vAlign w:val="bottom"/>
          </w:tcPr>
          <w:p w14:paraId="740C6431" w14:textId="5EA2448E" w:rsidR="00671A95" w:rsidRPr="00671A95" w:rsidRDefault="00671A95" w:rsidP="00671A95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671A95">
              <w:rPr>
                <w:rFonts w:ascii="Georgia" w:hAnsi="Georgia" w:cs="Arial"/>
                <w:sz w:val="20"/>
                <w:szCs w:val="20"/>
              </w:rPr>
              <w:t>0.9% Sol. Sodium chloride</w:t>
            </w:r>
            <w:r w:rsidRPr="00671A95">
              <w:rPr>
                <w:rFonts w:ascii="Georgia" w:hAnsi="Georgia" w:cs="Arial"/>
                <w:sz w:val="20"/>
                <w:szCs w:val="20"/>
              </w:rPr>
              <w:br/>
              <w:t>po 500ml w pojemnikach</w:t>
            </w:r>
            <w:r w:rsidRPr="00671A95">
              <w:rPr>
                <w:rFonts w:ascii="Georgia" w:hAnsi="Georgia" w:cs="Arial"/>
                <w:sz w:val="20"/>
                <w:szCs w:val="20"/>
              </w:rPr>
              <w:br/>
              <w:t>plastikowych typu ecolav      do irygacji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6CAEDA" w14:textId="122CF3B3" w:rsidR="00671A95" w:rsidRPr="00671A95" w:rsidRDefault="00671A95" w:rsidP="00671A9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671A95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67CAF32" w14:textId="618DD405" w:rsidR="00671A95" w:rsidRPr="00671A95" w:rsidRDefault="00671A95" w:rsidP="00671A9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671A95">
              <w:rPr>
                <w:rFonts w:ascii="Georgia" w:hAnsi="Georgia" w:cs="Arial"/>
                <w:sz w:val="20"/>
                <w:szCs w:val="20"/>
              </w:rPr>
              <w:t>1300</w:t>
            </w:r>
          </w:p>
        </w:tc>
      </w:tr>
    </w:tbl>
    <w:p w14:paraId="05A898E1" w14:textId="77777777" w:rsidR="003D0E82" w:rsidRPr="005628AC" w:rsidRDefault="003D0E82" w:rsidP="003D0E82">
      <w:pPr>
        <w:spacing w:line="360" w:lineRule="auto"/>
        <w:rPr>
          <w:rFonts w:ascii="Georgia" w:hAnsi="Georgia" w:cs="Georgia"/>
          <w:b/>
          <w:bCs/>
          <w:iCs/>
          <w:sz w:val="20"/>
          <w:szCs w:val="20"/>
          <w:highlight w:val="yellow"/>
        </w:rPr>
      </w:pPr>
    </w:p>
    <w:p w14:paraId="2FFDB44D" w14:textId="77777777" w:rsidR="003D0E82" w:rsidRPr="00B70CA3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  <w:r w:rsidRPr="00B70CA3">
        <w:rPr>
          <w:rFonts w:ascii="Georgia" w:hAnsi="Georgia" w:cs="Georgia"/>
          <w:b/>
          <w:bCs/>
          <w:iCs/>
          <w:sz w:val="18"/>
          <w:szCs w:val="18"/>
        </w:rPr>
        <w:t>Pakiet nr 16</w:t>
      </w:r>
    </w:p>
    <w:tbl>
      <w:tblPr>
        <w:tblW w:w="9652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265"/>
        <w:gridCol w:w="1843"/>
        <w:gridCol w:w="1984"/>
      </w:tblGrid>
      <w:tr w:rsidR="003D0E82" w:rsidRPr="00B70CA3" w14:paraId="707E09AA" w14:textId="77777777" w:rsidTr="00351725">
        <w:trPr>
          <w:trHeight w:val="35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AA92B" w14:textId="77777777" w:rsidR="003D0E82" w:rsidRPr="00B70CA3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B70CA3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89D21" w14:textId="77777777" w:rsidR="003D0E82" w:rsidRPr="00B70CA3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B70CA3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0D1E7" w14:textId="77777777" w:rsidR="003D0E82" w:rsidRPr="00B70CA3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B70CA3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17FBB" w14:textId="77777777" w:rsidR="003D0E82" w:rsidRPr="00B70CA3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B70CA3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Ilość</w:t>
            </w:r>
          </w:p>
        </w:tc>
      </w:tr>
      <w:tr w:rsidR="00671A95" w:rsidRPr="00B70CA3" w14:paraId="434F2146" w14:textId="77777777" w:rsidTr="00351725">
        <w:trPr>
          <w:trHeight w:val="6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5ABC8" w14:textId="0F9C9436" w:rsidR="00671A95" w:rsidRPr="00671A95" w:rsidRDefault="00671A95" w:rsidP="00671A95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 w:rsidRPr="00671A95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DBD639" w14:textId="4DF488E6" w:rsidR="00671A95" w:rsidRPr="00671A95" w:rsidRDefault="00671A95" w:rsidP="00671A95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 w:rsidRPr="00671A95">
              <w:rPr>
                <w:rFonts w:ascii="Georgia" w:hAnsi="Georgia" w:cs="Arial"/>
                <w:sz w:val="20"/>
                <w:szCs w:val="20"/>
              </w:rPr>
              <w:t>Phytomenadione inj.2mg/0,2ml x 5amp.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B615E3" w14:textId="39E0E506" w:rsidR="00671A95" w:rsidRPr="00671A95" w:rsidRDefault="00671A95" w:rsidP="00671A9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671A95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725C63" w14:textId="4E0ECB8D" w:rsidR="00671A95" w:rsidRPr="00671A95" w:rsidRDefault="00671A95" w:rsidP="00671A9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671A95">
              <w:rPr>
                <w:rFonts w:ascii="Georgia" w:hAnsi="Georgia" w:cs="Arial"/>
                <w:sz w:val="20"/>
                <w:szCs w:val="20"/>
              </w:rPr>
              <w:t>180</w:t>
            </w:r>
          </w:p>
        </w:tc>
      </w:tr>
    </w:tbl>
    <w:p w14:paraId="4DBC5611" w14:textId="77777777" w:rsidR="003D0E82" w:rsidRPr="00B70CA3" w:rsidRDefault="003D0E82" w:rsidP="003D0E82">
      <w:pPr>
        <w:spacing w:line="360" w:lineRule="auto"/>
        <w:rPr>
          <w:rFonts w:ascii="Georgia" w:hAnsi="Georgia" w:cs="Georgia"/>
          <w:b/>
          <w:bCs/>
          <w:iCs/>
          <w:sz w:val="18"/>
          <w:szCs w:val="18"/>
        </w:rPr>
      </w:pPr>
    </w:p>
    <w:p w14:paraId="4D3EA9A2" w14:textId="77777777" w:rsidR="003D0E82" w:rsidRPr="00B70CA3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  <w:r w:rsidRPr="00B70CA3">
        <w:rPr>
          <w:rFonts w:ascii="Georgia" w:hAnsi="Georgia" w:cs="Georgia"/>
          <w:b/>
          <w:bCs/>
          <w:iCs/>
          <w:sz w:val="18"/>
          <w:szCs w:val="18"/>
        </w:rPr>
        <w:t>Pakiet nr 17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"/>
        <w:gridCol w:w="5369"/>
        <w:gridCol w:w="1843"/>
        <w:gridCol w:w="1984"/>
      </w:tblGrid>
      <w:tr w:rsidR="003D0E82" w:rsidRPr="00B70CA3" w14:paraId="157D3690" w14:textId="77777777" w:rsidTr="001939E5">
        <w:trPr>
          <w:trHeight w:val="348"/>
        </w:trPr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E956C" w14:textId="77777777" w:rsidR="003D0E82" w:rsidRPr="00B70CA3" w:rsidRDefault="003D0E82" w:rsidP="0035172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 w:rsidRPr="00B70CA3"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74DD0" w14:textId="77777777" w:rsidR="003D0E82" w:rsidRPr="00B70CA3" w:rsidRDefault="003D0E82" w:rsidP="0035172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 w:rsidRPr="00B70CA3"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  <w:t>Nazwa asortymentu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10EE3" w14:textId="77777777" w:rsidR="003D0E82" w:rsidRPr="00B70CA3" w:rsidRDefault="003D0E82" w:rsidP="0035172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 w:rsidRPr="00B70CA3"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4EAB7" w14:textId="77777777" w:rsidR="003D0E82" w:rsidRPr="00B70CA3" w:rsidRDefault="003D0E82" w:rsidP="0035172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 w:rsidRPr="00B70CA3"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  <w:t>Ilość</w:t>
            </w:r>
          </w:p>
        </w:tc>
      </w:tr>
      <w:tr w:rsidR="001939E5" w:rsidRPr="00B70CA3" w14:paraId="36843018" w14:textId="77777777" w:rsidTr="001939E5">
        <w:trPr>
          <w:trHeight w:val="494"/>
        </w:trPr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A3021C" w14:textId="6B2B636E" w:rsidR="001939E5" w:rsidRPr="001939E5" w:rsidRDefault="001939E5" w:rsidP="001939E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highlight w:val="yellow"/>
                <w:lang w:eastAsia="en-US"/>
              </w:rPr>
            </w:pPr>
            <w:r w:rsidRPr="001939E5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94D72C" w14:textId="5FBA9F9B" w:rsidR="001939E5" w:rsidRPr="001939E5" w:rsidRDefault="001939E5" w:rsidP="001939E5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18"/>
                <w:szCs w:val="18"/>
                <w:highlight w:val="yellow"/>
                <w:lang w:val="en-US" w:eastAsia="pl-PL"/>
              </w:rPr>
            </w:pPr>
            <w:r w:rsidRPr="001939E5">
              <w:rPr>
                <w:rFonts w:ascii="Georgia" w:hAnsi="Georgia" w:cs="Arial"/>
                <w:sz w:val="20"/>
                <w:szCs w:val="20"/>
              </w:rPr>
              <w:t>Dalteparin sodium 2500jaXa/0,2ml</w:t>
            </w:r>
            <w:r w:rsidRPr="001939E5">
              <w:rPr>
                <w:rFonts w:ascii="Georgia" w:hAnsi="Georgia" w:cs="Arial"/>
                <w:sz w:val="20"/>
                <w:szCs w:val="20"/>
              </w:rPr>
              <w:br/>
              <w:t xml:space="preserve">X 10amp.-strzyk.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0F7526" w14:textId="670C3C13" w:rsidR="001939E5" w:rsidRPr="001939E5" w:rsidRDefault="001939E5" w:rsidP="001939E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1939E5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0DF531" w14:textId="7B917546" w:rsidR="001939E5" w:rsidRPr="001939E5" w:rsidRDefault="001939E5" w:rsidP="001939E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1939E5">
              <w:rPr>
                <w:rFonts w:ascii="Georgia" w:hAnsi="Georgia" w:cs="Arial"/>
                <w:sz w:val="20"/>
                <w:szCs w:val="20"/>
              </w:rPr>
              <w:t>25</w:t>
            </w:r>
          </w:p>
        </w:tc>
      </w:tr>
      <w:tr w:rsidR="001939E5" w:rsidRPr="00B70CA3" w14:paraId="5CD26403" w14:textId="77777777" w:rsidTr="001939E5">
        <w:trPr>
          <w:trHeight w:val="494"/>
        </w:trPr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35D3A7" w14:textId="240D9060" w:rsidR="001939E5" w:rsidRPr="001939E5" w:rsidRDefault="001939E5" w:rsidP="001939E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highlight w:val="yellow"/>
                <w:lang w:eastAsia="en-US"/>
              </w:rPr>
            </w:pPr>
            <w:r w:rsidRPr="001939E5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5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05535C" w14:textId="3D33A4F6" w:rsidR="001939E5" w:rsidRPr="001939E5" w:rsidRDefault="001939E5" w:rsidP="001939E5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  <w:lang w:val="en-US"/>
              </w:rPr>
            </w:pPr>
            <w:r w:rsidRPr="001939E5">
              <w:rPr>
                <w:rFonts w:ascii="Georgia" w:hAnsi="Georgia" w:cs="Arial"/>
                <w:sz w:val="20"/>
                <w:szCs w:val="20"/>
              </w:rPr>
              <w:t xml:space="preserve">Dalteparin sodium 5000jaXa/0,2ml </w:t>
            </w:r>
            <w:r w:rsidRPr="001939E5">
              <w:rPr>
                <w:rFonts w:ascii="Georgia" w:hAnsi="Georgia" w:cs="Arial"/>
                <w:sz w:val="20"/>
                <w:szCs w:val="20"/>
              </w:rPr>
              <w:br/>
              <w:t>X 10amp.-strzyk.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5BB1E9" w14:textId="6450400F" w:rsidR="001939E5" w:rsidRPr="001939E5" w:rsidRDefault="001939E5" w:rsidP="001939E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1939E5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7C5080A" w14:textId="6FA627DA" w:rsidR="001939E5" w:rsidRPr="001939E5" w:rsidRDefault="001939E5" w:rsidP="001939E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1939E5">
              <w:rPr>
                <w:rFonts w:ascii="Georgia" w:hAnsi="Georgia" w:cs="Arial"/>
                <w:sz w:val="20"/>
                <w:szCs w:val="20"/>
              </w:rPr>
              <w:t>70</w:t>
            </w:r>
          </w:p>
        </w:tc>
      </w:tr>
      <w:tr w:rsidR="001939E5" w:rsidRPr="00B70CA3" w14:paraId="4D7BE9E5" w14:textId="77777777" w:rsidTr="001939E5">
        <w:trPr>
          <w:trHeight w:val="494"/>
        </w:trPr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53B503" w14:textId="2E40E538" w:rsidR="001939E5" w:rsidRPr="001939E5" w:rsidRDefault="001939E5" w:rsidP="001939E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highlight w:val="yellow"/>
                <w:lang w:eastAsia="en-US"/>
              </w:rPr>
            </w:pPr>
            <w:r w:rsidRPr="001939E5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  <w:tc>
          <w:tcPr>
            <w:tcW w:w="5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53F979" w14:textId="2B0A7205" w:rsidR="001939E5" w:rsidRPr="001939E5" w:rsidRDefault="001939E5" w:rsidP="001939E5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  <w:lang w:val="en-US"/>
              </w:rPr>
            </w:pPr>
            <w:r w:rsidRPr="001939E5">
              <w:rPr>
                <w:rFonts w:ascii="Georgia" w:hAnsi="Georgia" w:cs="Arial"/>
                <w:sz w:val="20"/>
                <w:szCs w:val="20"/>
              </w:rPr>
              <w:t xml:space="preserve">Dalteparin sodium 7500jaXa/0,3ml </w:t>
            </w:r>
            <w:r w:rsidRPr="001939E5">
              <w:rPr>
                <w:rFonts w:ascii="Georgia" w:hAnsi="Georgia" w:cs="Arial"/>
                <w:sz w:val="20"/>
                <w:szCs w:val="20"/>
              </w:rPr>
              <w:br/>
              <w:t>X 10amp.-strzyk.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C96786F" w14:textId="000819CA" w:rsidR="001939E5" w:rsidRPr="001939E5" w:rsidRDefault="001939E5" w:rsidP="001939E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1939E5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974697" w14:textId="022E2551" w:rsidR="001939E5" w:rsidRPr="001939E5" w:rsidRDefault="001939E5" w:rsidP="001939E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1939E5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</w:tr>
      <w:tr w:rsidR="001939E5" w:rsidRPr="00B70CA3" w14:paraId="7955485E" w14:textId="77777777" w:rsidTr="001939E5">
        <w:trPr>
          <w:trHeight w:val="494"/>
        </w:trPr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C8C445" w14:textId="0337F51C" w:rsidR="001939E5" w:rsidRPr="001939E5" w:rsidRDefault="001939E5" w:rsidP="001939E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highlight w:val="yellow"/>
                <w:lang w:eastAsia="en-US"/>
              </w:rPr>
            </w:pPr>
            <w:r w:rsidRPr="001939E5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  <w:tc>
          <w:tcPr>
            <w:tcW w:w="5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21E48E2" w14:textId="11D859D9" w:rsidR="001939E5" w:rsidRPr="001939E5" w:rsidRDefault="001939E5" w:rsidP="001939E5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  <w:lang w:val="en-US"/>
              </w:rPr>
            </w:pPr>
            <w:r w:rsidRPr="001939E5">
              <w:rPr>
                <w:rFonts w:ascii="Georgia" w:hAnsi="Georgia" w:cs="Arial"/>
                <w:sz w:val="20"/>
                <w:szCs w:val="20"/>
              </w:rPr>
              <w:t xml:space="preserve">Dalteparin sodium 10000jaXa/0,4ml </w:t>
            </w:r>
            <w:r w:rsidRPr="001939E5">
              <w:rPr>
                <w:rFonts w:ascii="Georgia" w:hAnsi="Georgia" w:cs="Arial"/>
                <w:sz w:val="20"/>
                <w:szCs w:val="20"/>
              </w:rPr>
              <w:br/>
              <w:t>X 5amp.-strzyk.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DEDA51" w14:textId="54D33C96" w:rsidR="001939E5" w:rsidRPr="001939E5" w:rsidRDefault="001939E5" w:rsidP="001939E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1939E5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6A5BEC" w14:textId="06A14DA6" w:rsidR="001939E5" w:rsidRPr="001939E5" w:rsidRDefault="001939E5" w:rsidP="001939E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1939E5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</w:tr>
      <w:tr w:rsidR="001939E5" w:rsidRPr="00B70CA3" w14:paraId="6C40E4FE" w14:textId="77777777" w:rsidTr="001939E5">
        <w:trPr>
          <w:trHeight w:val="494"/>
        </w:trPr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7C643F8" w14:textId="4A7D76AE" w:rsidR="001939E5" w:rsidRPr="001939E5" w:rsidRDefault="001939E5" w:rsidP="001939E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highlight w:val="yellow"/>
                <w:lang w:eastAsia="en-US"/>
              </w:rPr>
            </w:pPr>
            <w:r w:rsidRPr="001939E5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  <w:tc>
          <w:tcPr>
            <w:tcW w:w="5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2A6AD1" w14:textId="65F503E9" w:rsidR="001939E5" w:rsidRPr="001939E5" w:rsidRDefault="001939E5" w:rsidP="001939E5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  <w:lang w:val="en-US"/>
              </w:rPr>
            </w:pPr>
            <w:r w:rsidRPr="001939E5">
              <w:rPr>
                <w:rFonts w:ascii="Georgia" w:hAnsi="Georgia" w:cs="Arial"/>
                <w:sz w:val="20"/>
                <w:szCs w:val="20"/>
              </w:rPr>
              <w:t xml:space="preserve">Dalteparin sodium 12500jaXa/0,5ml  </w:t>
            </w:r>
            <w:r w:rsidRPr="001939E5">
              <w:rPr>
                <w:rFonts w:ascii="Georgia" w:hAnsi="Georgia" w:cs="Arial"/>
                <w:sz w:val="20"/>
                <w:szCs w:val="20"/>
              </w:rPr>
              <w:br/>
              <w:t>X 5amp.-strzyk.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50B915" w14:textId="428F1A0B" w:rsidR="001939E5" w:rsidRPr="001939E5" w:rsidRDefault="001939E5" w:rsidP="001939E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1939E5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D9167F" w14:textId="64D87069" w:rsidR="001939E5" w:rsidRPr="001939E5" w:rsidRDefault="001939E5" w:rsidP="001939E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1939E5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</w:tr>
      <w:tr w:rsidR="001939E5" w:rsidRPr="00B70CA3" w14:paraId="65E2BA62" w14:textId="77777777" w:rsidTr="001939E5">
        <w:trPr>
          <w:trHeight w:val="494"/>
        </w:trPr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9DE2D5" w14:textId="410124C8" w:rsidR="001939E5" w:rsidRPr="001939E5" w:rsidRDefault="001939E5" w:rsidP="001939E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highlight w:val="yellow"/>
                <w:lang w:eastAsia="en-US"/>
              </w:rPr>
            </w:pPr>
            <w:r w:rsidRPr="001939E5">
              <w:rPr>
                <w:rFonts w:ascii="Georgia" w:hAnsi="Georgia" w:cs="Arial"/>
                <w:sz w:val="20"/>
                <w:szCs w:val="20"/>
              </w:rPr>
              <w:t>6</w:t>
            </w:r>
          </w:p>
        </w:tc>
        <w:tc>
          <w:tcPr>
            <w:tcW w:w="5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13B0EA" w14:textId="10370020" w:rsidR="001939E5" w:rsidRPr="001939E5" w:rsidRDefault="001939E5" w:rsidP="001939E5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  <w:lang w:val="en-US"/>
              </w:rPr>
            </w:pPr>
            <w:r w:rsidRPr="001939E5">
              <w:rPr>
                <w:rFonts w:ascii="Georgia" w:hAnsi="Georgia" w:cs="Arial"/>
                <w:sz w:val="20"/>
                <w:szCs w:val="20"/>
              </w:rPr>
              <w:t xml:space="preserve">Dalteparin sodium 15000jaXa/0,6ml  </w:t>
            </w:r>
            <w:r w:rsidRPr="001939E5">
              <w:rPr>
                <w:rFonts w:ascii="Georgia" w:hAnsi="Georgia" w:cs="Arial"/>
                <w:sz w:val="20"/>
                <w:szCs w:val="20"/>
              </w:rPr>
              <w:br/>
              <w:t>X 5amp.-strzyk.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76C8F0" w14:textId="60830DF5" w:rsidR="001939E5" w:rsidRPr="001939E5" w:rsidRDefault="001939E5" w:rsidP="001939E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1939E5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07876A" w14:textId="172B7A2C" w:rsidR="001939E5" w:rsidRPr="001939E5" w:rsidRDefault="001939E5" w:rsidP="001939E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1939E5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</w:tr>
      <w:tr w:rsidR="001939E5" w:rsidRPr="00B70CA3" w14:paraId="6516A795" w14:textId="77777777" w:rsidTr="001939E5">
        <w:trPr>
          <w:trHeight w:val="494"/>
        </w:trPr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152961" w14:textId="1E7D4948" w:rsidR="001939E5" w:rsidRPr="001939E5" w:rsidRDefault="001939E5" w:rsidP="001939E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highlight w:val="yellow"/>
                <w:lang w:eastAsia="en-US"/>
              </w:rPr>
            </w:pPr>
            <w:r w:rsidRPr="001939E5">
              <w:rPr>
                <w:rFonts w:ascii="Georgia" w:hAnsi="Georgia" w:cs="Arial"/>
                <w:sz w:val="20"/>
                <w:szCs w:val="20"/>
              </w:rPr>
              <w:t>7</w:t>
            </w:r>
          </w:p>
        </w:tc>
        <w:tc>
          <w:tcPr>
            <w:tcW w:w="5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E137AB" w14:textId="59F11F4F" w:rsidR="001939E5" w:rsidRPr="001939E5" w:rsidRDefault="001939E5" w:rsidP="001939E5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  <w:lang w:val="en-US"/>
              </w:rPr>
            </w:pPr>
            <w:r w:rsidRPr="001939E5">
              <w:rPr>
                <w:rFonts w:ascii="Georgia" w:hAnsi="Georgia" w:cs="Arial"/>
                <w:sz w:val="20"/>
                <w:szCs w:val="20"/>
              </w:rPr>
              <w:t xml:space="preserve">Dalteparin sodium 18000jaXa/0,72ml  </w:t>
            </w:r>
            <w:r w:rsidRPr="001939E5">
              <w:rPr>
                <w:rFonts w:ascii="Georgia" w:hAnsi="Georgia" w:cs="Arial"/>
                <w:sz w:val="20"/>
                <w:szCs w:val="20"/>
              </w:rPr>
              <w:br/>
              <w:t>X 5amp.-strzyk.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F217543" w14:textId="6302E90F" w:rsidR="001939E5" w:rsidRPr="001939E5" w:rsidRDefault="001939E5" w:rsidP="001939E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1939E5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9C5287" w14:textId="6935DBEE" w:rsidR="001939E5" w:rsidRPr="001939E5" w:rsidRDefault="001939E5" w:rsidP="001939E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1939E5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</w:tr>
    </w:tbl>
    <w:p w14:paraId="3127F538" w14:textId="77777777" w:rsidR="003D0E82" w:rsidRPr="00787200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  <w:highlight w:val="yellow"/>
        </w:rPr>
      </w:pPr>
    </w:p>
    <w:p w14:paraId="64F72E79" w14:textId="77777777" w:rsidR="003D0E82" w:rsidRPr="00787200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  <w:r w:rsidRPr="00787200">
        <w:rPr>
          <w:rFonts w:ascii="Georgia" w:hAnsi="Georgia" w:cs="Georgia"/>
          <w:b/>
          <w:bCs/>
          <w:iCs/>
          <w:sz w:val="18"/>
          <w:szCs w:val="18"/>
        </w:rPr>
        <w:t>Pakiet nr 18</w:t>
      </w:r>
    </w:p>
    <w:tbl>
      <w:tblPr>
        <w:tblW w:w="9672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305"/>
        <w:gridCol w:w="1843"/>
        <w:gridCol w:w="1984"/>
      </w:tblGrid>
      <w:tr w:rsidR="003D0E82" w:rsidRPr="00787200" w14:paraId="1512832A" w14:textId="77777777" w:rsidTr="00351725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EBC95" w14:textId="77777777" w:rsidR="003D0E82" w:rsidRPr="00787200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787200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59E29" w14:textId="77777777" w:rsidR="003D0E82" w:rsidRPr="00787200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787200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15273" w14:textId="77777777" w:rsidR="003D0E82" w:rsidRPr="00787200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787200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4F187" w14:textId="77777777" w:rsidR="003D0E82" w:rsidRPr="00787200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787200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Ilość</w:t>
            </w:r>
          </w:p>
        </w:tc>
      </w:tr>
      <w:tr w:rsidR="00F36608" w:rsidRPr="00787200" w14:paraId="07C51BE4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EA1CD" w14:textId="2AEAE098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D1EA26" w14:textId="7B2368F2" w:rsidR="00F36608" w:rsidRPr="00F36608" w:rsidRDefault="00F36608" w:rsidP="00F36608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Cefepime inj.1g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1081E3" w14:textId="34DD8114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538FEC" w14:textId="1401D20B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F36608" w:rsidRPr="00787200" w14:paraId="2EC71982" w14:textId="77777777" w:rsidTr="00351725">
        <w:trPr>
          <w:trHeight w:val="27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BB46C" w14:textId="4CDAC0EE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D56EB9" w14:textId="466C742C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  <w:lang w:val="en-US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Cefoperazon + sulbactam</w:t>
            </w:r>
            <w:r w:rsidRPr="00F36608">
              <w:rPr>
                <w:rFonts w:ascii="Georgia" w:hAnsi="Georgia" w:cs="Arial"/>
                <w:sz w:val="20"/>
                <w:szCs w:val="20"/>
              </w:rPr>
              <w:br/>
              <w:t>fiol.1g (500mg+500mg)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0580BA" w14:textId="3B5DA1E1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285164" w14:textId="3E72E6C4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F36608" w:rsidRPr="00787200" w14:paraId="554967D5" w14:textId="77777777" w:rsidTr="00351725">
        <w:trPr>
          <w:trHeight w:val="28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A6233" w14:textId="36132952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060D6E" w14:textId="5F671E8E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  <w:lang w:val="en-US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 xml:space="preserve">Cefoperazon + sulbactam </w:t>
            </w:r>
            <w:r w:rsidRPr="00F36608">
              <w:rPr>
                <w:rFonts w:ascii="Georgia" w:hAnsi="Georgia" w:cs="Arial"/>
                <w:sz w:val="20"/>
                <w:szCs w:val="20"/>
              </w:rPr>
              <w:br/>
              <w:t>fiol.2g ( 1g + 1g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3DF2B4" w14:textId="763487D9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94B0A5" w14:textId="0AD44B51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F36608" w:rsidRPr="00787200" w14:paraId="2C22590F" w14:textId="77777777" w:rsidTr="00351725">
        <w:trPr>
          <w:trHeight w:val="27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13190" w14:textId="5255041E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7763B1" w14:textId="696DD27E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  <w:lang w:val="en-US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Ciprofloxacin lactate inj.</w:t>
            </w:r>
            <w:r w:rsidRPr="00F36608">
              <w:rPr>
                <w:rFonts w:ascii="Georgia" w:hAnsi="Georgia" w:cs="Arial"/>
                <w:sz w:val="20"/>
                <w:szCs w:val="20"/>
              </w:rPr>
              <w:br/>
              <w:t xml:space="preserve">100mg/10ml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3832E0" w14:textId="378868FD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049058" w14:textId="6B5742F7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1300</w:t>
            </w:r>
          </w:p>
        </w:tc>
      </w:tr>
      <w:tr w:rsidR="00F36608" w:rsidRPr="00787200" w14:paraId="38D08094" w14:textId="77777777" w:rsidTr="00351725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F6D2A" w14:textId="56A392AE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CBC07F" w14:textId="79AEFBD4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  <w:lang w:val="en-US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Ciprofloxacin tbl.powl.</w:t>
            </w:r>
            <w:r w:rsidRPr="00F36608">
              <w:rPr>
                <w:rFonts w:ascii="Georgia" w:hAnsi="Georgia" w:cs="Arial"/>
                <w:sz w:val="20"/>
                <w:szCs w:val="20"/>
              </w:rPr>
              <w:br/>
              <w:t>500mg x10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A4929E" w14:textId="1B1B5E9E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998001" w14:textId="7EC4174F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330</w:t>
            </w:r>
          </w:p>
        </w:tc>
      </w:tr>
      <w:tr w:rsidR="00F36608" w:rsidRPr="00787200" w14:paraId="55E023AE" w14:textId="77777777" w:rsidTr="00351725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17BEB" w14:textId="16AE3654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6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5BAB28" w14:textId="6CF854C2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Co-trimoxazole zaw.doustna</w:t>
            </w:r>
            <w:r w:rsidRPr="00F36608">
              <w:rPr>
                <w:rFonts w:ascii="Georgia" w:hAnsi="Georgia" w:cs="Arial"/>
                <w:sz w:val="20"/>
                <w:szCs w:val="20"/>
              </w:rPr>
              <w:br/>
              <w:t>240mg/5ml op.100ml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C1EDA2" w14:textId="4886C97A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C61A00" w14:textId="025622A9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F36608" w:rsidRPr="00787200" w14:paraId="438B867B" w14:textId="77777777" w:rsidTr="00351725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5A518" w14:textId="696EC7BC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7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5B3A92" w14:textId="1AD3911A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  <w:lang w:val="en-US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Co-trimoxazole inj.</w:t>
            </w:r>
            <w:r w:rsidRPr="00F36608">
              <w:rPr>
                <w:rFonts w:ascii="Georgia" w:hAnsi="Georgia" w:cs="Arial"/>
                <w:sz w:val="20"/>
                <w:szCs w:val="20"/>
              </w:rPr>
              <w:br/>
              <w:t>480mg/5ml x 10amp.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E2DD5D" w14:textId="5C71EC8C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5308F6" w14:textId="40169A85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80</w:t>
            </w:r>
          </w:p>
        </w:tc>
      </w:tr>
      <w:tr w:rsidR="00F36608" w:rsidRPr="00787200" w14:paraId="45BD05F2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2F09A" w14:textId="3A16CDF9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8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C52E92" w14:textId="51719BEE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Co-trimoxazole tbl.480mg x20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985CB9" w14:textId="25DDE38D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29FC32" w14:textId="68F952AF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25</w:t>
            </w:r>
          </w:p>
        </w:tc>
      </w:tr>
      <w:tr w:rsidR="00F36608" w:rsidRPr="00787200" w14:paraId="57DAFE54" w14:textId="77777777" w:rsidTr="00351725">
        <w:trPr>
          <w:trHeight w:val="15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9F172" w14:textId="72014AF1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9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D0AF21" w14:textId="720B8B68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Gentamycin inj.40mg/1ml</w:t>
            </w:r>
            <w:r w:rsidRPr="00F36608">
              <w:rPr>
                <w:rFonts w:ascii="Georgia" w:hAnsi="Georgia" w:cs="Arial"/>
                <w:sz w:val="20"/>
                <w:szCs w:val="20"/>
              </w:rPr>
              <w:br/>
              <w:t>x 10amp.po 1ml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DB63A0" w14:textId="78AF75E0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89B469" w14:textId="778FCDED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F36608" w:rsidRPr="00787200" w14:paraId="4F1D9BE0" w14:textId="77777777" w:rsidTr="00351725">
        <w:trPr>
          <w:trHeight w:val="3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BC2B9" w14:textId="29EAE33E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49DD64" w14:textId="68C0D024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Gentamycin inj.i.m./ i.v.</w:t>
            </w:r>
            <w:r w:rsidRPr="00F36608">
              <w:rPr>
                <w:rFonts w:ascii="Georgia" w:hAnsi="Georgia" w:cs="Arial"/>
                <w:sz w:val="20"/>
                <w:szCs w:val="20"/>
              </w:rPr>
              <w:br/>
              <w:t>80mg/2ml x 10amp.po 2ml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BF2948" w14:textId="70BB2ABC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9F94D5" w14:textId="1D480E2D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80</w:t>
            </w:r>
          </w:p>
        </w:tc>
      </w:tr>
      <w:tr w:rsidR="00F36608" w:rsidRPr="00787200" w14:paraId="3403116D" w14:textId="77777777" w:rsidTr="00351725">
        <w:trPr>
          <w:trHeight w:val="27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1BAD0" w14:textId="7946F4A7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11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98A09D" w14:textId="42FE474B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  <w:lang w:val="en-US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Gentamycin 240mg/80ml x 10fl.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56AC2E" w14:textId="54C98676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185860" w14:textId="559F80FF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60</w:t>
            </w:r>
          </w:p>
        </w:tc>
      </w:tr>
      <w:tr w:rsidR="00F36608" w:rsidRPr="00787200" w14:paraId="52D3E145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03F10" w14:textId="0F372DEF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12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40390F" w14:textId="6F0159FB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Gentamycin 360mg/120ml x 10fl.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D9ABD2" w14:textId="0BEA04A7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A17A0B" w14:textId="2BCF41BB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F36608" w:rsidRPr="00787200" w14:paraId="514C36D9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5F5C6" w14:textId="6CCFA368" w:rsidR="00F36608" w:rsidRPr="00657827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color w:val="FF0000"/>
                <w:kern w:val="0"/>
                <w:sz w:val="20"/>
                <w:szCs w:val="20"/>
                <w:highlight w:val="yellow"/>
                <w:lang w:eastAsia="pl-PL"/>
              </w:rPr>
            </w:pPr>
            <w:r w:rsidRPr="00657827">
              <w:rPr>
                <w:rFonts w:ascii="Georgia" w:hAnsi="Georgia" w:cs="Arial"/>
                <w:color w:val="FF0000"/>
                <w:sz w:val="20"/>
                <w:szCs w:val="20"/>
              </w:rPr>
              <w:t>13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628160" w14:textId="7D69FAE6" w:rsidR="00F36608" w:rsidRPr="00657827" w:rsidRDefault="00F36608" w:rsidP="00F36608">
            <w:pPr>
              <w:spacing w:line="240" w:lineRule="auto"/>
              <w:rPr>
                <w:rFonts w:ascii="Georgia" w:hAnsi="Georgia" w:cs="Arial"/>
                <w:color w:val="FF0000"/>
                <w:sz w:val="20"/>
                <w:szCs w:val="20"/>
                <w:highlight w:val="yellow"/>
                <w:lang w:val="en-US"/>
              </w:rPr>
            </w:pPr>
            <w:r w:rsidRPr="00657827">
              <w:rPr>
                <w:rFonts w:ascii="Georgia" w:hAnsi="Georgia" w:cs="Arial"/>
                <w:color w:val="FF0000"/>
                <w:sz w:val="20"/>
                <w:szCs w:val="20"/>
              </w:rPr>
              <w:t>Gentamycin 80mg/</w:t>
            </w:r>
            <w:r w:rsidR="00657827" w:rsidRPr="00657827">
              <w:rPr>
                <w:rFonts w:ascii="Georgia" w:hAnsi="Georgia" w:cs="Arial"/>
                <w:color w:val="FF0000"/>
                <w:sz w:val="20"/>
                <w:szCs w:val="20"/>
              </w:rPr>
              <w:t xml:space="preserve">80 </w:t>
            </w:r>
            <w:r w:rsidRPr="00657827">
              <w:rPr>
                <w:rFonts w:ascii="Georgia" w:hAnsi="Georgia" w:cs="Arial"/>
                <w:color w:val="FF0000"/>
                <w:sz w:val="20"/>
                <w:szCs w:val="20"/>
              </w:rPr>
              <w:t>ml x 20fl.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0A0E8E" w14:textId="482AC0C8" w:rsidR="00F36608" w:rsidRPr="00657827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color w:val="FF0000"/>
                <w:sz w:val="20"/>
                <w:szCs w:val="20"/>
                <w:highlight w:val="yellow"/>
              </w:rPr>
            </w:pPr>
            <w:r w:rsidRPr="00657827">
              <w:rPr>
                <w:rFonts w:ascii="Georgia" w:hAnsi="Georgia" w:cs="Arial"/>
                <w:color w:val="FF0000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DD066D" w14:textId="4FB791F6" w:rsidR="00F36608" w:rsidRPr="00657827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color w:val="FF0000"/>
                <w:sz w:val="20"/>
                <w:szCs w:val="20"/>
                <w:highlight w:val="yellow"/>
              </w:rPr>
            </w:pPr>
            <w:r w:rsidRPr="00657827">
              <w:rPr>
                <w:rFonts w:ascii="Georgia" w:hAnsi="Georgia" w:cs="Arial"/>
                <w:color w:val="FF0000"/>
                <w:sz w:val="20"/>
                <w:szCs w:val="20"/>
              </w:rPr>
              <w:t>20</w:t>
            </w:r>
          </w:p>
        </w:tc>
      </w:tr>
      <w:tr w:rsidR="00F36608" w:rsidRPr="00787200" w14:paraId="5EA0F0A8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105F6" w14:textId="2A6D8C10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14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AE941F" w14:textId="5734E9AB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  <w:lang w:val="en-US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Nystatin zaw.2,784 mln/5,8g op po 28ml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753684" w14:textId="0D3E9A37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B923D8" w14:textId="12FC7E4C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200</w:t>
            </w:r>
          </w:p>
        </w:tc>
      </w:tr>
      <w:tr w:rsidR="00F36608" w:rsidRPr="00787200" w14:paraId="75FA3974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D390B" w14:textId="5B3FD27D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C236EF" w14:textId="182C5C68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Nystatin tbl.dojelit.500000j.m.x16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C243CC" w14:textId="06833030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AF9BD7" w14:textId="2A7F0007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F36608" w:rsidRPr="00787200" w14:paraId="449E018D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B19BE" w14:textId="20480C2C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16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975893" w14:textId="4E0BD061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Nystatin tbl.vag.100 000j.m.x10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2DF557" w14:textId="37037B7D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29E0B3" w14:textId="2A83879A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</w:tr>
      <w:tr w:rsidR="00F36608" w:rsidRPr="00787200" w14:paraId="3A404370" w14:textId="77777777" w:rsidTr="0035172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E65D8" w14:textId="7E1A2DEF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17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8617B0" w14:textId="2328E535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Spiramycin tbl.1,5mln x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479D78" w14:textId="2AA007ED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70D8F7" w14:textId="7A64CA47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F36608" w:rsidRPr="00787200" w14:paraId="545325E2" w14:textId="77777777" w:rsidTr="0035172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7F302" w14:textId="2B6E2E56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18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E26CF8" w14:textId="067A3AA0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Spiramycin tbl.3 mln x 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7B2661" w14:textId="04E2469C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7C5198" w14:textId="6DF8AEEF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F36608" w:rsidRPr="00787200" w14:paraId="3F6CF082" w14:textId="77777777" w:rsidTr="00351725">
        <w:trPr>
          <w:trHeight w:val="3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13E13" w14:textId="7A9B0AE9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19</w:t>
            </w:r>
          </w:p>
        </w:tc>
        <w:tc>
          <w:tcPr>
            <w:tcW w:w="5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1712C1" w14:textId="4903ABDB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Doxycyclin h/chl.tbl.100mg</w:t>
            </w:r>
            <w:r w:rsidRPr="00F36608">
              <w:rPr>
                <w:rFonts w:ascii="Georgia" w:hAnsi="Georgia" w:cs="Arial"/>
                <w:sz w:val="20"/>
                <w:szCs w:val="20"/>
              </w:rPr>
              <w:br/>
              <w:t>forma rozpuszczalna x10szt.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374444" w14:textId="5DD13845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42A97D" w14:textId="50582467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</w:tr>
      <w:tr w:rsidR="00F36608" w:rsidRPr="00787200" w14:paraId="3098A86B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38BBC" w14:textId="2C0C925D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  <w:tc>
          <w:tcPr>
            <w:tcW w:w="5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248357" w14:textId="381F6127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Amoxicillin 0,5 x 16tbl.rozprasz.</w:t>
            </w:r>
            <w:r w:rsidRPr="00F36608">
              <w:rPr>
                <w:rFonts w:ascii="Georgia" w:hAnsi="Georgia" w:cs="Arial"/>
                <w:sz w:val="20"/>
                <w:szCs w:val="20"/>
              </w:rPr>
              <w:br/>
              <w:t>(amoksycylina trójwodna)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CF647D" w14:textId="51057717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4EFEFA" w14:textId="48C9ADB8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70</w:t>
            </w:r>
          </w:p>
        </w:tc>
      </w:tr>
      <w:tr w:rsidR="00F36608" w:rsidRPr="00787200" w14:paraId="1C5D2FF1" w14:textId="77777777" w:rsidTr="0035172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1E46A" w14:textId="150D31FA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21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24A4A6" w14:textId="424F6DB2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Amoxicillin 1,0 x 16tbl.forma rozpuszczalna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CD751C" w14:textId="5C49B423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126FF0" w14:textId="509BF07E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250</w:t>
            </w:r>
          </w:p>
        </w:tc>
      </w:tr>
      <w:tr w:rsidR="00F36608" w:rsidRPr="00787200" w14:paraId="4151019C" w14:textId="77777777" w:rsidTr="00351725">
        <w:trPr>
          <w:trHeight w:val="34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4FDA7" w14:textId="26F86D1B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22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83C5FC" w14:textId="42162E4B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Norfloxacin tbl.400mg x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4F37FA" w14:textId="1C35CFAF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234D16" w14:textId="118757FB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F36608" w:rsidRPr="00787200" w14:paraId="2615FEB0" w14:textId="77777777" w:rsidTr="00351725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7957D" w14:textId="0FAE1753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23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EEB1C1" w14:textId="2D1B440F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Clarithromycin gran.do sporz.zaw.</w:t>
            </w:r>
            <w:r w:rsidRPr="00F36608">
              <w:rPr>
                <w:rFonts w:ascii="Georgia" w:hAnsi="Georgia" w:cs="Arial"/>
                <w:sz w:val="20"/>
                <w:szCs w:val="20"/>
              </w:rPr>
              <w:br/>
              <w:t>doustnej 250mg/5ml fl.60ml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260EAE" w14:textId="7428AA16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0E13AF" w14:textId="6B2A60BC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25</w:t>
            </w:r>
          </w:p>
        </w:tc>
      </w:tr>
      <w:tr w:rsidR="00F36608" w:rsidRPr="00787200" w14:paraId="006E66AE" w14:textId="77777777" w:rsidTr="00351725">
        <w:trPr>
          <w:trHeight w:val="2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85ECF" w14:textId="220784BB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24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B9FFDE" w14:textId="46A3F0B4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Lincomycin r-r do wstrz.i inf.</w:t>
            </w:r>
            <w:r w:rsidRPr="00F36608">
              <w:rPr>
                <w:rFonts w:ascii="Georgia" w:hAnsi="Georgia" w:cs="Arial"/>
                <w:sz w:val="20"/>
                <w:szCs w:val="20"/>
              </w:rPr>
              <w:br/>
              <w:t>300mg/ml fiol.2ml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99CB3A" w14:textId="6E963952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165957" w14:textId="76E14C5C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F36608" w:rsidRPr="00787200" w14:paraId="2205AE00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5CF4B" w14:textId="4D1E23CD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25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CE3EEC" w14:textId="5B5B70C2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Piperacyllin 4g+ Tazobactam 0,5g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50BE6F" w14:textId="01D05ED5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A69096" w14:textId="7B1696EA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200</w:t>
            </w:r>
          </w:p>
        </w:tc>
      </w:tr>
      <w:tr w:rsidR="00F36608" w:rsidRPr="00787200" w14:paraId="43913AA1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0F1DE" w14:textId="5900E292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26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7BB083" w14:textId="46D397D0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Piperacyllin 2g+ Tazobactam 0,25g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2F436C" w14:textId="7EBC7DDA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3A31B2" w14:textId="3119EAD5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F36608" w:rsidRPr="00787200" w14:paraId="3AE9C16A" w14:textId="77777777" w:rsidTr="0035172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306DC" w14:textId="62F9B4CD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27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AAEDA0" w14:textId="4FFAF0AC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Levofloxacin tbl.powl.250mg x 10szt.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6B0CCE" w14:textId="513D872A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D73A70" w14:textId="35D673C4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F36608" w:rsidRPr="00787200" w14:paraId="2E630543" w14:textId="77777777" w:rsidTr="00351725">
        <w:trPr>
          <w:trHeight w:val="24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DDA8C" w14:textId="21DDA649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28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A5FAF0" w14:textId="0A4E4CC7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Levofloxacin tbl.powl.500mg x 10szt.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988701" w14:textId="625ADAF6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800595" w14:textId="52E841A5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200</w:t>
            </w:r>
          </w:p>
        </w:tc>
      </w:tr>
      <w:tr w:rsidR="00F36608" w:rsidRPr="00787200" w14:paraId="085E14D1" w14:textId="77777777" w:rsidTr="00351725">
        <w:trPr>
          <w:trHeight w:val="24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DB6E7" w14:textId="1C14EDA8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29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EE9469" w14:textId="6C302360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  <w:lang w:val="en-US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Azithromycin granulat do sporządzania zawiesiny</w:t>
            </w:r>
            <w:r w:rsidRPr="00F36608">
              <w:rPr>
                <w:rFonts w:ascii="Georgia" w:hAnsi="Georgia" w:cs="Arial"/>
                <w:sz w:val="20"/>
                <w:szCs w:val="20"/>
              </w:rPr>
              <w:br/>
              <w:t xml:space="preserve">doustnej 200mg/5ml – but.20ml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C04779" w14:textId="1B409B12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82EA2A" w14:textId="76CF822A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25</w:t>
            </w:r>
          </w:p>
        </w:tc>
      </w:tr>
      <w:tr w:rsidR="00F36608" w:rsidRPr="00787200" w14:paraId="2BC2BDFB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15B50" w14:textId="46890471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28C72E" w14:textId="65CE6D48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  <w:lang w:val="en-US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 xml:space="preserve">Azithromycin tbl.powl.500mg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6E159D" w14:textId="2310F48E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400313" w14:textId="1A48188C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84</w:t>
            </w:r>
          </w:p>
        </w:tc>
      </w:tr>
      <w:tr w:rsidR="00F36608" w:rsidRPr="00787200" w14:paraId="63453997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F03FF" w14:textId="3CA789F4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31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494839" w14:textId="59F6E26A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 xml:space="preserve">Imipenem + Cilastatin sodium 500mg + 500mg inj.20ml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646C7B" w14:textId="3DA86291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A25FE3" w14:textId="725F36CB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120</w:t>
            </w:r>
          </w:p>
        </w:tc>
      </w:tr>
      <w:tr w:rsidR="00F36608" w:rsidRPr="00787200" w14:paraId="33A037B2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F438C" w14:textId="49D52AED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32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8F4F10" w14:textId="57CB2D8A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  <w:lang w:val="en-US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Tigecycline inj.50mg x 10 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D906BD" w14:textId="745FC8A6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E41FAD" w14:textId="63FEE08E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F36608" w:rsidRPr="00787200" w14:paraId="0D68EBC8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57E35" w14:textId="5B2567DF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33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47893A" w14:textId="6437396B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  <w:lang w:val="en-US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Ertapenem inj.1g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6844F8" w14:textId="3E06E039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2AC233" w14:textId="0570E171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</w:tr>
      <w:tr w:rsidR="00F36608" w:rsidRPr="00787200" w14:paraId="08B703C0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A158D" w14:textId="543040EA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34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89770D" w14:textId="1308E646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  <w:lang w:val="en-US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Rifaximine tbl.powl.200mg x 28szt.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A8E360" w14:textId="009DC66F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278F74" w14:textId="7EB6D5B4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80</w:t>
            </w:r>
          </w:p>
        </w:tc>
      </w:tr>
      <w:tr w:rsidR="00F36608" w:rsidRPr="00787200" w14:paraId="4C950356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78F7A" w14:textId="4D89B2A7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35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E82269" w14:textId="6E841094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  <w:lang w:val="en-US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Meropenem inj. 0,5g x 10 fiol.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7D04D1" w14:textId="619E6D80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2E8445" w14:textId="2A894193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</w:tr>
      <w:tr w:rsidR="00F36608" w:rsidRPr="00787200" w14:paraId="154469B4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DE3E5" w14:textId="5B50E011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36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0C8004" w14:textId="4549A3D8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  <w:lang w:val="en-US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Meropenem inj. 1g x 10 fiol.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97D94A" w14:textId="10714D39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77E2CB" w14:textId="19B9E42A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400</w:t>
            </w:r>
          </w:p>
        </w:tc>
      </w:tr>
      <w:tr w:rsidR="00F36608" w:rsidRPr="00787200" w14:paraId="7FBBE33D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7DDB4" w14:textId="50C5F40D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37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212EE2" w14:textId="40EA7880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  <w:lang w:val="en-US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Clarithromycin tbl.powl.250mg x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1094E7" w14:textId="4EB75CA5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2D44F9" w14:textId="5AD180FC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6</w:t>
            </w:r>
          </w:p>
        </w:tc>
      </w:tr>
      <w:tr w:rsidR="00F36608" w:rsidRPr="00787200" w14:paraId="238DD131" w14:textId="77777777" w:rsidTr="00351725">
        <w:trPr>
          <w:trHeight w:val="27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992BE" w14:textId="7BA19B6D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38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4F7F55" w14:textId="522587DD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  <w:lang w:val="en-US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Ciprofloxacin roztw.do inf. 100mg/50ml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D4A078" w14:textId="39553B35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1CE519" w14:textId="7D06BEB7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200</w:t>
            </w:r>
          </w:p>
        </w:tc>
      </w:tr>
      <w:tr w:rsidR="00F36608" w:rsidRPr="00787200" w14:paraId="01136E4A" w14:textId="77777777" w:rsidTr="00351725">
        <w:trPr>
          <w:trHeight w:val="27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F07DD" w14:textId="5EFC7A7E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39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9FD7290" w14:textId="2E6A12CD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Ciprofloxacin roztw.do inf. 200mg/100ml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20F0E2" w14:textId="1C3A0821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C5B73E" w14:textId="0C7A51FF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3400</w:t>
            </w:r>
          </w:p>
        </w:tc>
      </w:tr>
      <w:tr w:rsidR="00F36608" w:rsidRPr="00787200" w14:paraId="5E34E3BA" w14:textId="77777777" w:rsidTr="00351725">
        <w:trPr>
          <w:trHeight w:val="2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AB92A" w14:textId="134E0EC8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40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E6783" w14:textId="095D682A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Ciprofloxacin roztw.do inf. 400mg/200ml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5D711" w14:textId="2D548FC7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89625" w14:textId="0299497B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4700</w:t>
            </w:r>
          </w:p>
        </w:tc>
      </w:tr>
      <w:tr w:rsidR="00F36608" w:rsidRPr="00787200" w14:paraId="71457DD5" w14:textId="77777777" w:rsidTr="00351725">
        <w:trPr>
          <w:trHeight w:val="2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41E77" w14:textId="4DA4989F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sz w:val="20"/>
                <w:szCs w:val="20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41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18C87" w14:textId="3E7FFAA9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Linezolid r-r do wl.doż.</w:t>
            </w:r>
            <w:r w:rsidRPr="00F36608">
              <w:rPr>
                <w:rFonts w:ascii="Georgia" w:hAnsi="Georgia" w:cs="Arial"/>
                <w:sz w:val="20"/>
                <w:szCs w:val="20"/>
              </w:rPr>
              <w:br/>
              <w:t xml:space="preserve">2mg/1ml 300ml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8F3F4" w14:textId="4EBFE947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3BA79" w14:textId="3365385D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200</w:t>
            </w:r>
          </w:p>
        </w:tc>
      </w:tr>
      <w:tr w:rsidR="00F36608" w:rsidRPr="00787200" w14:paraId="41C0AFFF" w14:textId="77777777" w:rsidTr="00351725">
        <w:trPr>
          <w:trHeight w:val="2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95855" w14:textId="4D300D05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sz w:val="20"/>
                <w:szCs w:val="20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42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E6369" w14:textId="47704C5C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 xml:space="preserve">Gąbka kolagenowa -produkt leczniczy zawierająca </w:t>
            </w:r>
            <w:r w:rsidRPr="00F36608">
              <w:rPr>
                <w:rFonts w:ascii="Georgia" w:hAnsi="Georgia" w:cs="Arial"/>
                <w:sz w:val="20"/>
                <w:szCs w:val="20"/>
              </w:rPr>
              <w:br/>
              <w:t xml:space="preserve">130mg Gentamycyny w postaci siarczanu  </w:t>
            </w:r>
            <w:r w:rsidRPr="00F36608">
              <w:rPr>
                <w:rFonts w:ascii="Georgia" w:hAnsi="Georgia" w:cs="Arial"/>
                <w:sz w:val="20"/>
                <w:szCs w:val="20"/>
              </w:rPr>
              <w:br/>
              <w:t>w rozmiarze 8cm-10cm x 10cm-12cm x 0,5cm x 1szt.</w:t>
            </w:r>
            <w:r w:rsidRPr="00F36608">
              <w:rPr>
                <w:rFonts w:ascii="Georgia" w:hAnsi="Georgia" w:cs="Arial"/>
                <w:sz w:val="20"/>
                <w:szCs w:val="20"/>
              </w:rPr>
              <w:br/>
              <w:t>Zarejestrowane wskazania do stosowania : leczenie</w:t>
            </w:r>
            <w:r w:rsidRPr="00F36608">
              <w:rPr>
                <w:rFonts w:ascii="Georgia" w:hAnsi="Georgia" w:cs="Arial"/>
                <w:sz w:val="20"/>
                <w:szCs w:val="20"/>
              </w:rPr>
              <w:br/>
              <w:t xml:space="preserve">wspomagające zakażeń bakteryjnych kości i tkanek </w:t>
            </w:r>
            <w:r w:rsidRPr="00F36608">
              <w:rPr>
                <w:rFonts w:ascii="Georgia" w:hAnsi="Georgia" w:cs="Arial"/>
                <w:sz w:val="20"/>
                <w:szCs w:val="20"/>
              </w:rPr>
              <w:br/>
              <w:t>miękkich spowodowanych przez bakterie wrażliwe na  gentamycynę, zapobieganie miejscowym zakażeniom</w:t>
            </w:r>
            <w:r w:rsidRPr="00F36608">
              <w:rPr>
                <w:rFonts w:ascii="Georgia" w:hAnsi="Georgia" w:cs="Arial"/>
                <w:sz w:val="20"/>
                <w:szCs w:val="20"/>
              </w:rPr>
              <w:br/>
              <w:t>kości i tkanek miękkich.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88545" w14:textId="3A2E5391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D5E8A" w14:textId="1E48BBF7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70</w:t>
            </w:r>
          </w:p>
        </w:tc>
      </w:tr>
      <w:tr w:rsidR="00F36608" w:rsidRPr="00787200" w14:paraId="57870600" w14:textId="77777777" w:rsidTr="00351725">
        <w:trPr>
          <w:trHeight w:val="2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C97A4" w14:textId="675FC7D9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sz w:val="20"/>
                <w:szCs w:val="20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43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2256E" w14:textId="6082B6DB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Clindamycin inj.0,6g/4ml x 5amp.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29EF1" w14:textId="11ADE666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83CF3" w14:textId="576C8DAD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100</w:t>
            </w:r>
          </w:p>
        </w:tc>
      </w:tr>
    </w:tbl>
    <w:p w14:paraId="2E11520E" w14:textId="77777777" w:rsidR="003D0E82" w:rsidRPr="00787200" w:rsidRDefault="003D0E82" w:rsidP="003D0E82">
      <w:pPr>
        <w:spacing w:line="240" w:lineRule="auto"/>
        <w:rPr>
          <w:rFonts w:ascii="Georgia" w:hAnsi="Georgia" w:cs="Georgia"/>
          <w:b/>
          <w:bCs/>
          <w:i/>
          <w:iCs/>
          <w:sz w:val="18"/>
          <w:szCs w:val="18"/>
          <w:highlight w:val="yellow"/>
          <w:u w:val="single"/>
        </w:rPr>
      </w:pPr>
    </w:p>
    <w:p w14:paraId="6985A3BF" w14:textId="77777777" w:rsidR="003D0E82" w:rsidRPr="00787200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  <w:r w:rsidRPr="00787200">
        <w:rPr>
          <w:rFonts w:ascii="Georgia" w:hAnsi="Georgia" w:cs="Georgia"/>
          <w:b/>
          <w:bCs/>
          <w:iCs/>
          <w:sz w:val="18"/>
          <w:szCs w:val="18"/>
        </w:rPr>
        <w:t>Pakiet nr 19</w:t>
      </w:r>
    </w:p>
    <w:tbl>
      <w:tblPr>
        <w:tblW w:w="9712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345"/>
        <w:gridCol w:w="1843"/>
        <w:gridCol w:w="1984"/>
      </w:tblGrid>
      <w:tr w:rsidR="003D0E82" w:rsidRPr="00787200" w14:paraId="54C817DA" w14:textId="77777777" w:rsidTr="00351725">
        <w:trPr>
          <w:trHeight w:val="5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7CD39" w14:textId="77777777" w:rsidR="003D0E82" w:rsidRPr="00787200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787200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8E0B1" w14:textId="77777777" w:rsidR="003D0E82" w:rsidRPr="00787200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787200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0D019" w14:textId="77777777" w:rsidR="003D0E82" w:rsidRPr="00787200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787200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C3B34" w14:textId="77777777" w:rsidR="003D0E82" w:rsidRPr="00787200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787200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Ilość</w:t>
            </w:r>
          </w:p>
        </w:tc>
      </w:tr>
      <w:tr w:rsidR="00F36608" w:rsidRPr="00787200" w14:paraId="3B25ECFB" w14:textId="77777777" w:rsidTr="00716CE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7D77F" w14:textId="5F691D85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22D9B0" w14:textId="7AB61C09" w:rsidR="00F36608" w:rsidRPr="00F36608" w:rsidRDefault="00F36608" w:rsidP="00F36608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18"/>
                <w:szCs w:val="18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Ampicillin inj. 0,5 x 1fiol.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05F169" w14:textId="4052E35B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fiol.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0AECAA" w14:textId="72DBA4F9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550</w:t>
            </w:r>
          </w:p>
        </w:tc>
      </w:tr>
      <w:tr w:rsidR="00F36608" w:rsidRPr="00787200" w14:paraId="5D83C29D" w14:textId="77777777" w:rsidTr="00716CE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12E01" w14:textId="24C6F0BC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EA783" w14:textId="5D3A45AA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Ampicillin inj.1,0 x 1fiol.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7D53E9" w14:textId="5CF5FD87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fiol.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08ED48" w14:textId="3AC15CA7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1800</w:t>
            </w:r>
          </w:p>
        </w:tc>
      </w:tr>
      <w:tr w:rsidR="00F36608" w:rsidRPr="00787200" w14:paraId="1964CB11" w14:textId="77777777" w:rsidTr="00716CE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DEA9C" w14:textId="1F165AEF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AE39E3" w14:textId="4088200A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Doxycycline 100mg x 10kps.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EFA3CA" w14:textId="196E7B41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6B4C8E" w14:textId="172B85C5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25</w:t>
            </w:r>
          </w:p>
        </w:tc>
      </w:tr>
      <w:tr w:rsidR="00F36608" w:rsidRPr="00787200" w14:paraId="4725D2C2" w14:textId="77777777" w:rsidTr="00716CE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EF8CF" w14:textId="4A5D237F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2BE86E" w14:textId="750A7625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  <w:lang w:val="en-US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Amoxicillin + Ac.clavul.2000mg+200mg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808587" w14:textId="56635885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fiol.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8F3D0C" w14:textId="291C1F43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</w:tr>
      <w:tr w:rsidR="00F36608" w:rsidRPr="00787200" w14:paraId="397A10F7" w14:textId="77777777" w:rsidTr="00716CE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33319" w14:textId="02B846F3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9BF8A9" w14:textId="2C6A76C9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Neomycin 0,25 x 16tbl.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9F362D" w14:textId="58973DE9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EE1A77" w14:textId="4CF4B8BC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</w:tr>
      <w:tr w:rsidR="00F36608" w:rsidRPr="00787200" w14:paraId="74F1E023" w14:textId="77777777" w:rsidTr="00716CE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99406" w14:textId="70EDA9F8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6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E057D0" w14:textId="240EFDD4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Neomycin aerozol na skórę 11,72mg/g -32g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9591CA" w14:textId="37A7D051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06DA4E" w14:textId="6F5EC322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F36608" w:rsidRPr="00787200" w14:paraId="32DF3B38" w14:textId="77777777" w:rsidTr="00716CE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09E04" w14:textId="016151D7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7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2AF0AC" w14:textId="04666878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Rifampicin 150mg x 100kps.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5FBBA5" w14:textId="27DC4C1E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AE7585" w14:textId="24B70992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</w:tr>
      <w:tr w:rsidR="00F36608" w:rsidRPr="00787200" w14:paraId="36AF7270" w14:textId="77777777" w:rsidTr="00716CE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FAD42" w14:textId="4870272E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8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D6959E" w14:textId="26A62906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Rifampicin 300mg x 100kps.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36A3AC" w14:textId="132DFAAD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31A5B9" w14:textId="3AFCC6C8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</w:tr>
      <w:tr w:rsidR="00F36608" w:rsidRPr="00787200" w14:paraId="391A991A" w14:textId="77777777" w:rsidTr="00716CE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6106D" w14:textId="7C578720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9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70E1FD" w14:textId="0D76F159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Cloxacillin inj. 1,0 x 1fiol.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9A902F" w14:textId="04DF5700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fiol.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9A3CC7" w14:textId="71E4447B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450</w:t>
            </w:r>
          </w:p>
        </w:tc>
      </w:tr>
      <w:tr w:rsidR="00F36608" w:rsidRPr="00787200" w14:paraId="6A95FAAF" w14:textId="77777777" w:rsidTr="00716CE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04932" w14:textId="4B10F62E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B4D956" w14:textId="5E714A67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Cloxacillin inj. 2,0 x 1fiol.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02675F" w14:textId="2AF0104F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fiol.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448B05" w14:textId="7E63ACDD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25</w:t>
            </w:r>
          </w:p>
        </w:tc>
      </w:tr>
      <w:tr w:rsidR="00F36608" w:rsidRPr="00787200" w14:paraId="675FB2DE" w14:textId="77777777" w:rsidTr="00716CE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EEA70" w14:textId="78A3E9D0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11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99A5C7" w14:textId="1AC1E75D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  <w:lang w:val="en-US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Cloxacillin 500mg  x 16tbl.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798441" w14:textId="6E48E946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D39DF7" w14:textId="2C9D0AC8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F36608" w:rsidRPr="00787200" w14:paraId="700015B5" w14:textId="77777777" w:rsidTr="00716CEE">
        <w:trPr>
          <w:trHeight w:val="50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DD9F2" w14:textId="40EB106F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12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D4A08B" w14:textId="45719CE2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  <w:lang w:val="en-US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Ampicillin+Sulbactam</w:t>
            </w:r>
            <w:r w:rsidRPr="00F36608">
              <w:rPr>
                <w:rFonts w:ascii="Georgia" w:hAnsi="Georgia" w:cs="Arial"/>
                <w:sz w:val="20"/>
                <w:szCs w:val="20"/>
              </w:rPr>
              <w:br/>
              <w:t>inj.500mg+250mg x 1fiol.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1FCD71" w14:textId="33D8700D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fiol.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190C78" w14:textId="324AA7E6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100</w:t>
            </w:r>
          </w:p>
        </w:tc>
      </w:tr>
      <w:tr w:rsidR="00F36608" w:rsidRPr="00787200" w14:paraId="02AF52F1" w14:textId="77777777" w:rsidTr="00716CEE">
        <w:trPr>
          <w:trHeight w:val="50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DB0D9" w14:textId="31FB9A3B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13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FDFFBE" w14:textId="0C7A28C4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  <w:lang w:val="en-US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Ampicillin+Sulbactam</w:t>
            </w:r>
            <w:r w:rsidRPr="00F36608">
              <w:rPr>
                <w:rFonts w:ascii="Georgia" w:hAnsi="Georgia" w:cs="Arial"/>
                <w:sz w:val="20"/>
                <w:szCs w:val="20"/>
              </w:rPr>
              <w:br/>
              <w:t>inj. 1g+500mg x 1fiol.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490CCA" w14:textId="0A4525A1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fiol.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7C8962" w14:textId="27D879E3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1500</w:t>
            </w:r>
          </w:p>
        </w:tc>
      </w:tr>
      <w:tr w:rsidR="00F36608" w:rsidRPr="00787200" w14:paraId="4F7C1A4F" w14:textId="77777777" w:rsidTr="00716CE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D8EF7" w14:textId="4C2F24C2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14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326209" w14:textId="2ABF8E72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Colistimethate sodium fiol.</w:t>
            </w:r>
            <w:r w:rsidRPr="00F36608">
              <w:rPr>
                <w:rFonts w:ascii="Georgia" w:hAnsi="Georgia" w:cs="Arial"/>
                <w:sz w:val="20"/>
                <w:szCs w:val="20"/>
              </w:rPr>
              <w:br/>
              <w:t>1mln j.m. X 20szt.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E7EEFB" w14:textId="54EC1D70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C7C278" w14:textId="00548256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80</w:t>
            </w:r>
          </w:p>
        </w:tc>
      </w:tr>
      <w:tr w:rsidR="00F36608" w:rsidRPr="00787200" w14:paraId="6701B619" w14:textId="77777777" w:rsidTr="00716CE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A22B0" w14:textId="61D2D99F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  <w:tc>
          <w:tcPr>
            <w:tcW w:w="5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E1998D" w14:textId="498FB7FD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  <w:lang w:val="en-US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Erythromycin 200mg x 16tbl.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CC6103" w14:textId="687E7471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B258B4" w14:textId="543EB142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6</w:t>
            </w:r>
          </w:p>
        </w:tc>
      </w:tr>
      <w:tr w:rsidR="00F36608" w:rsidRPr="00787200" w14:paraId="67B8BB02" w14:textId="77777777" w:rsidTr="00716CE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3CC93" w14:textId="4F3A8768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16</w:t>
            </w:r>
          </w:p>
        </w:tc>
        <w:tc>
          <w:tcPr>
            <w:tcW w:w="5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BC0808" w14:textId="536656D8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Clarithromycin tbl.powl.500mg x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8CF292" w14:textId="6334CBCD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42B8CF" w14:textId="47CB1AA0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130</w:t>
            </w:r>
          </w:p>
        </w:tc>
      </w:tr>
      <w:tr w:rsidR="00F36608" w:rsidRPr="00787200" w14:paraId="79C09B4D" w14:textId="77777777" w:rsidTr="00716CE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B2574" w14:textId="286245D0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17</w:t>
            </w:r>
          </w:p>
        </w:tc>
        <w:tc>
          <w:tcPr>
            <w:tcW w:w="5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0891EE" w14:textId="3F788486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  <w:lang w:val="en-US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Clarithromycin inj.500mg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D3398B" w14:textId="219EFB19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fiol.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535A6B" w14:textId="6DF85C4A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F36608" w:rsidRPr="00787200" w14:paraId="23955390" w14:textId="77777777" w:rsidTr="00716CE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2D068" w14:textId="592A6E29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18</w:t>
            </w:r>
          </w:p>
        </w:tc>
        <w:tc>
          <w:tcPr>
            <w:tcW w:w="5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D2144E" w14:textId="29862AC4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  <w:lang w:val="en-US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Doxycycline inj.100mg x 10amp.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61A4D0" w14:textId="3723957C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FCAD69" w14:textId="5A26D16A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F36608" w:rsidRPr="00787200" w14:paraId="75491C8B" w14:textId="77777777" w:rsidTr="00716CE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37A8E" w14:textId="177615CD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19</w:t>
            </w:r>
          </w:p>
        </w:tc>
        <w:tc>
          <w:tcPr>
            <w:tcW w:w="5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7158C1" w14:textId="31BFC48D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  <w:lang w:val="en-US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Benzylpenicillin potassium 1mln j.m.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669C4F" w14:textId="603652C2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fiol.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876561" w14:textId="0A8299F0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</w:tr>
      <w:tr w:rsidR="00F36608" w:rsidRPr="00787200" w14:paraId="1600BACE" w14:textId="77777777" w:rsidTr="00716CE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8E654" w14:textId="0A7A8CCF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  <w:tc>
          <w:tcPr>
            <w:tcW w:w="5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7886C7" w14:textId="1F42BEA4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  <w:lang w:val="en-US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 xml:space="preserve">Benzylpenicillin potassium 3mln.j.m.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D739C4" w14:textId="1837B111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fiol.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CFD3E4" w14:textId="62BE7C5B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</w:tr>
      <w:tr w:rsidR="00F36608" w:rsidRPr="00787200" w14:paraId="4A388319" w14:textId="77777777" w:rsidTr="00716CE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D3A8F5" w14:textId="40B5A1C6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21</w:t>
            </w:r>
          </w:p>
        </w:tc>
        <w:tc>
          <w:tcPr>
            <w:tcW w:w="5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05855D" w14:textId="130C064B" w:rsidR="00F36608" w:rsidRPr="00F36608" w:rsidRDefault="00F36608" w:rsidP="00F36608">
            <w:pPr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Benzylpenicillin potassium</w:t>
            </w:r>
            <w:r w:rsidRPr="00F36608">
              <w:rPr>
                <w:rFonts w:ascii="Georgia" w:hAnsi="Georgia" w:cs="Arial"/>
                <w:sz w:val="20"/>
                <w:szCs w:val="20"/>
              </w:rPr>
              <w:br/>
              <w:t xml:space="preserve">5mln.j.m.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DA09C4" w14:textId="4F5A2B29" w:rsidR="00F36608" w:rsidRPr="00F36608" w:rsidRDefault="00F36608" w:rsidP="00F36608">
            <w:pPr>
              <w:spacing w:line="240" w:lineRule="auto"/>
              <w:jc w:val="center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fiol.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B57AE6" w14:textId="51369B69" w:rsidR="00F36608" w:rsidRPr="00F36608" w:rsidRDefault="00F36608" w:rsidP="00F36608">
            <w:pPr>
              <w:spacing w:line="240" w:lineRule="auto"/>
              <w:jc w:val="center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400</w:t>
            </w:r>
          </w:p>
        </w:tc>
      </w:tr>
    </w:tbl>
    <w:p w14:paraId="350B36AC" w14:textId="77777777" w:rsidR="003D0E82" w:rsidRPr="00787200" w:rsidRDefault="003D0E82" w:rsidP="003D0E82">
      <w:pPr>
        <w:spacing w:line="240" w:lineRule="auto"/>
        <w:rPr>
          <w:rFonts w:ascii="Georgia" w:hAnsi="Georgia" w:cs="Georgia"/>
          <w:b/>
          <w:bCs/>
          <w:i/>
          <w:iCs/>
          <w:sz w:val="18"/>
          <w:szCs w:val="18"/>
          <w:highlight w:val="yellow"/>
          <w:u w:val="single"/>
        </w:rPr>
      </w:pPr>
    </w:p>
    <w:p w14:paraId="0A3D230E" w14:textId="77777777" w:rsidR="003D0E82" w:rsidRPr="00787200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  <w:r w:rsidRPr="00787200">
        <w:rPr>
          <w:rFonts w:ascii="Georgia" w:hAnsi="Georgia" w:cs="Georgia"/>
          <w:b/>
          <w:bCs/>
          <w:iCs/>
          <w:sz w:val="18"/>
          <w:szCs w:val="18"/>
        </w:rPr>
        <w:t>Pakiet nr 20</w:t>
      </w:r>
    </w:p>
    <w:tbl>
      <w:tblPr>
        <w:tblW w:w="9652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245"/>
        <w:gridCol w:w="1985"/>
        <w:gridCol w:w="1842"/>
      </w:tblGrid>
      <w:tr w:rsidR="003D0E82" w:rsidRPr="00787200" w14:paraId="4FD679F9" w14:textId="77777777" w:rsidTr="00351725">
        <w:trPr>
          <w:trHeight w:val="30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676E6" w14:textId="77777777" w:rsidR="003D0E82" w:rsidRPr="00787200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787200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C32D7" w14:textId="77777777" w:rsidR="003D0E82" w:rsidRPr="00787200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787200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74169" w14:textId="77777777" w:rsidR="003D0E82" w:rsidRPr="00787200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787200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55B24" w14:textId="77777777" w:rsidR="003D0E82" w:rsidRPr="00787200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787200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Ilość</w:t>
            </w:r>
          </w:p>
        </w:tc>
      </w:tr>
      <w:tr w:rsidR="00DC2F5E" w:rsidRPr="00787200" w14:paraId="76C403B3" w14:textId="77777777" w:rsidTr="003517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23612" w14:textId="525BFA0A" w:rsidR="00DC2F5E" w:rsidRPr="00DC2F5E" w:rsidRDefault="00DC2F5E" w:rsidP="00DC2F5E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 w:rsidRPr="00DC2F5E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B150F7" w14:textId="2948E7A3" w:rsidR="00DC2F5E" w:rsidRPr="00DC2F5E" w:rsidRDefault="00DC2F5E" w:rsidP="00DC2F5E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 w:rsidRPr="00DC2F5E">
              <w:rPr>
                <w:rFonts w:ascii="Georgia" w:hAnsi="Georgia" w:cs="Arial"/>
                <w:sz w:val="20"/>
                <w:szCs w:val="20"/>
              </w:rPr>
              <w:t>Albumin human 20% op. 50ml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7BFA76" w14:textId="151A3E34" w:rsidR="00DC2F5E" w:rsidRPr="00DC2F5E" w:rsidRDefault="00DC2F5E" w:rsidP="00DC2F5E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DC2F5E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443577" w14:textId="2EAA26F2" w:rsidR="00DC2F5E" w:rsidRPr="00DC2F5E" w:rsidRDefault="00DC2F5E" w:rsidP="00DC2F5E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DC2F5E">
              <w:rPr>
                <w:rFonts w:ascii="Georgia" w:hAnsi="Georgia" w:cs="Arial"/>
                <w:sz w:val="20"/>
                <w:szCs w:val="20"/>
              </w:rPr>
              <w:t>60</w:t>
            </w:r>
          </w:p>
        </w:tc>
      </w:tr>
      <w:tr w:rsidR="00DC2F5E" w:rsidRPr="00787200" w14:paraId="15E00EBB" w14:textId="77777777" w:rsidTr="003517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ED267" w14:textId="5D82CFFF" w:rsidR="00DC2F5E" w:rsidRPr="00DC2F5E" w:rsidRDefault="00DC2F5E" w:rsidP="00DC2F5E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 w:rsidRPr="00DC2F5E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6A944F" w14:textId="039B8E14" w:rsidR="00DC2F5E" w:rsidRPr="00DC2F5E" w:rsidRDefault="00DC2F5E" w:rsidP="00DC2F5E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DC2F5E">
              <w:rPr>
                <w:rFonts w:ascii="Georgia" w:hAnsi="Georgia" w:cs="Arial"/>
                <w:sz w:val="20"/>
                <w:szCs w:val="20"/>
              </w:rPr>
              <w:t>Albumin human 20% op. 100ml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C85AD7" w14:textId="632A73BA" w:rsidR="00DC2F5E" w:rsidRPr="00DC2F5E" w:rsidRDefault="00DC2F5E" w:rsidP="00DC2F5E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DC2F5E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51B029" w14:textId="0978A128" w:rsidR="00DC2F5E" w:rsidRPr="00DC2F5E" w:rsidRDefault="00DC2F5E" w:rsidP="00DC2F5E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DC2F5E">
              <w:rPr>
                <w:rFonts w:ascii="Georgia" w:hAnsi="Georgia" w:cs="Arial"/>
                <w:sz w:val="20"/>
                <w:szCs w:val="20"/>
              </w:rPr>
              <w:t>550</w:t>
            </w:r>
          </w:p>
        </w:tc>
      </w:tr>
    </w:tbl>
    <w:p w14:paraId="4FA1DCBF" w14:textId="77777777" w:rsidR="003D0E82" w:rsidRPr="00787200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</w:p>
    <w:p w14:paraId="0F9E69CD" w14:textId="77777777" w:rsidR="003D0E82" w:rsidRPr="00787200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  <w:r w:rsidRPr="00787200">
        <w:rPr>
          <w:rFonts w:ascii="Georgia" w:hAnsi="Georgia" w:cs="Georgia"/>
          <w:b/>
          <w:bCs/>
          <w:iCs/>
          <w:sz w:val="18"/>
          <w:szCs w:val="18"/>
        </w:rPr>
        <w:t>Pakiet nr 21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0"/>
        <w:gridCol w:w="5242"/>
        <w:gridCol w:w="1985"/>
        <w:gridCol w:w="1842"/>
      </w:tblGrid>
      <w:tr w:rsidR="003D0E82" w:rsidRPr="00787200" w14:paraId="6D2314DC" w14:textId="77777777" w:rsidTr="00DC2F5E">
        <w:trPr>
          <w:trHeight w:val="394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D8BDA" w14:textId="77777777" w:rsidR="003D0E82" w:rsidRPr="00787200" w:rsidRDefault="003D0E82" w:rsidP="0035172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 w:rsidRPr="00787200"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B14BD" w14:textId="77777777" w:rsidR="003D0E82" w:rsidRPr="00787200" w:rsidRDefault="003D0E82" w:rsidP="0035172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 w:rsidRPr="00787200"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  <w:t>Nazwa asortymentu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7A21A" w14:textId="77777777" w:rsidR="003D0E82" w:rsidRPr="00787200" w:rsidRDefault="003D0E82" w:rsidP="0035172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 w:rsidRPr="00787200"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29AA2" w14:textId="77777777" w:rsidR="003D0E82" w:rsidRPr="00787200" w:rsidRDefault="003D0E82" w:rsidP="0035172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Georgia" w:eastAsiaTheme="minorHAnsi" w:hAnsi="Georgia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787200">
              <w:rPr>
                <w:rFonts w:ascii="Georgia" w:eastAsiaTheme="minorHAnsi" w:hAnsi="Georgia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Ilość</w:t>
            </w:r>
          </w:p>
        </w:tc>
      </w:tr>
      <w:tr w:rsidR="00DC2F5E" w:rsidRPr="00787200" w14:paraId="73048D65" w14:textId="77777777" w:rsidTr="00DC2F5E">
        <w:trPr>
          <w:trHeight w:val="286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E43E38" w14:textId="3BF33914" w:rsidR="00DC2F5E" w:rsidRPr="00DC2F5E" w:rsidRDefault="00DC2F5E" w:rsidP="00DC2F5E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DC2F5E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33E5C0" w14:textId="75126819" w:rsidR="00DC2F5E" w:rsidRPr="00DC2F5E" w:rsidRDefault="00DC2F5E" w:rsidP="00DC2F5E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val="en-US" w:eastAsia="pl-PL"/>
              </w:rPr>
            </w:pPr>
            <w:r w:rsidRPr="00DC2F5E">
              <w:rPr>
                <w:rFonts w:ascii="Georgia" w:hAnsi="Georgia" w:cs="Arial"/>
                <w:sz w:val="20"/>
                <w:szCs w:val="20"/>
              </w:rPr>
              <w:t>Tetanus immunoglobulin</w:t>
            </w:r>
            <w:r w:rsidRPr="00DC2F5E">
              <w:rPr>
                <w:rFonts w:ascii="Georgia" w:hAnsi="Georgia" w:cs="Arial"/>
                <w:sz w:val="20"/>
                <w:szCs w:val="20"/>
              </w:rPr>
              <w:br/>
              <w:t>Amp.-strzyk.po 250j.m.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01D6E1" w14:textId="041C6BCB" w:rsidR="00DC2F5E" w:rsidRPr="00DC2F5E" w:rsidRDefault="00DC2F5E" w:rsidP="00DC2F5E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DC2F5E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9D77AA" w14:textId="67E86210" w:rsidR="00DC2F5E" w:rsidRPr="00DC2F5E" w:rsidRDefault="00DC2F5E" w:rsidP="00DC2F5E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DC2F5E">
              <w:rPr>
                <w:rFonts w:ascii="Georgia" w:hAnsi="Georgia" w:cs="Arial"/>
                <w:sz w:val="20"/>
                <w:szCs w:val="20"/>
              </w:rPr>
              <w:t>100</w:t>
            </w:r>
          </w:p>
        </w:tc>
      </w:tr>
    </w:tbl>
    <w:p w14:paraId="10B15754" w14:textId="77777777" w:rsidR="003D0E82" w:rsidRPr="00787200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</w:p>
    <w:p w14:paraId="7E6FD9E6" w14:textId="77777777" w:rsidR="003D0E82" w:rsidRPr="00787200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  <w:r w:rsidRPr="00787200">
        <w:rPr>
          <w:rFonts w:ascii="Georgia" w:hAnsi="Georgia" w:cs="Georgia"/>
          <w:b/>
          <w:bCs/>
          <w:iCs/>
          <w:sz w:val="18"/>
          <w:szCs w:val="18"/>
        </w:rPr>
        <w:t>Pakiet nr 22</w:t>
      </w:r>
    </w:p>
    <w:tbl>
      <w:tblPr>
        <w:tblW w:w="9652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285"/>
        <w:gridCol w:w="1985"/>
        <w:gridCol w:w="1842"/>
      </w:tblGrid>
      <w:tr w:rsidR="003D0E82" w:rsidRPr="00787200" w14:paraId="653B6E7A" w14:textId="77777777" w:rsidTr="00351725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74916" w14:textId="77777777" w:rsidR="003D0E82" w:rsidRPr="00787200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787200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BA6A3" w14:textId="77777777" w:rsidR="003D0E82" w:rsidRPr="00787200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787200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4864A" w14:textId="77777777" w:rsidR="003D0E82" w:rsidRPr="00787200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787200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0C53C" w14:textId="77777777" w:rsidR="003D0E82" w:rsidRPr="00787200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787200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Ilość</w:t>
            </w:r>
          </w:p>
        </w:tc>
      </w:tr>
      <w:tr w:rsidR="00545774" w:rsidRPr="00787200" w14:paraId="4725EA9C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A3CCD" w14:textId="336D2AC1" w:rsidR="00545774" w:rsidRPr="00545774" w:rsidRDefault="00545774" w:rsidP="00545774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 w:rsidRPr="00545774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CB4F54" w14:textId="788DF8C1" w:rsidR="00545774" w:rsidRPr="00545774" w:rsidRDefault="00545774" w:rsidP="00545774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 w:rsidRPr="00545774">
              <w:rPr>
                <w:rFonts w:ascii="Georgia" w:hAnsi="Georgia" w:cs="Arial"/>
                <w:sz w:val="20"/>
                <w:szCs w:val="20"/>
              </w:rPr>
              <w:t xml:space="preserve">Thiamine inj.50mg w 1 ml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AF0E9A" w14:textId="31616F62" w:rsidR="00545774" w:rsidRPr="00545774" w:rsidRDefault="00545774" w:rsidP="00545774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545774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CFEF8D" w14:textId="0C0AD937" w:rsidR="00545774" w:rsidRPr="00545774" w:rsidRDefault="00545774" w:rsidP="00545774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545774">
              <w:rPr>
                <w:rFonts w:ascii="Georgia" w:hAnsi="Georgia" w:cs="Arial"/>
                <w:sz w:val="20"/>
                <w:szCs w:val="20"/>
              </w:rPr>
              <w:t>200</w:t>
            </w:r>
          </w:p>
        </w:tc>
      </w:tr>
    </w:tbl>
    <w:p w14:paraId="14A63C37" w14:textId="77777777" w:rsidR="003D0E82" w:rsidRPr="00787200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  <w:highlight w:val="yellow"/>
        </w:rPr>
      </w:pPr>
    </w:p>
    <w:p w14:paraId="4860BFC7" w14:textId="77777777" w:rsidR="003D0E82" w:rsidRPr="00787200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  <w:r w:rsidRPr="00787200">
        <w:rPr>
          <w:rFonts w:ascii="Georgia" w:hAnsi="Georgia" w:cs="Georgia"/>
          <w:b/>
          <w:bCs/>
          <w:iCs/>
          <w:sz w:val="18"/>
          <w:szCs w:val="18"/>
        </w:rPr>
        <w:t>Pakiet nr 23</w:t>
      </w:r>
    </w:p>
    <w:tbl>
      <w:tblPr>
        <w:tblW w:w="9748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710"/>
        <w:gridCol w:w="1656"/>
        <w:gridCol w:w="1842"/>
      </w:tblGrid>
      <w:tr w:rsidR="003D0E82" w:rsidRPr="00787200" w14:paraId="28F5606C" w14:textId="77777777" w:rsidTr="00351725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A1F2B" w14:textId="77777777" w:rsidR="003D0E82" w:rsidRPr="00787200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787200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A815A" w14:textId="77777777" w:rsidR="003D0E82" w:rsidRPr="00787200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787200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10D2B" w14:textId="77777777" w:rsidR="003D0E82" w:rsidRPr="00787200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787200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322A8" w14:textId="77777777" w:rsidR="003D0E82" w:rsidRPr="00787200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787200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Ilość</w:t>
            </w:r>
          </w:p>
        </w:tc>
      </w:tr>
      <w:tr w:rsidR="00545774" w:rsidRPr="00787200" w14:paraId="3FD6D604" w14:textId="77777777" w:rsidTr="00351725">
        <w:trPr>
          <w:trHeight w:val="87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0DD75" w14:textId="60D53885" w:rsidR="00545774" w:rsidRPr="00545774" w:rsidRDefault="00545774" w:rsidP="00545774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545774"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BCC39F" w14:textId="67E5AA46" w:rsidR="00545774" w:rsidRPr="00545774" w:rsidRDefault="00545774" w:rsidP="00545774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545774">
              <w:rPr>
                <w:rFonts w:ascii="Georgia" w:hAnsi="Georgia" w:cs="Arial"/>
                <w:sz w:val="20"/>
                <w:szCs w:val="20"/>
              </w:rPr>
              <w:t>Cefuroxime 0,75g, rozpuszczalny w wodzie, soli fizjologicznej</w:t>
            </w:r>
            <w:r w:rsidRPr="00545774">
              <w:rPr>
                <w:rFonts w:ascii="Georgia" w:hAnsi="Georgia" w:cs="Arial"/>
                <w:sz w:val="20"/>
                <w:szCs w:val="20"/>
              </w:rPr>
              <w:br/>
              <w:t xml:space="preserve">i r-rach glukozy, stosowany bez ograniczeń wiekowych, </w:t>
            </w:r>
            <w:r w:rsidRPr="00545774">
              <w:rPr>
                <w:rFonts w:ascii="Georgia" w:hAnsi="Georgia" w:cs="Arial"/>
                <w:sz w:val="20"/>
                <w:szCs w:val="20"/>
              </w:rPr>
              <w:br/>
              <w:t xml:space="preserve"> wskazania do stosowania m.in. w:</w:t>
            </w:r>
            <w:r w:rsidRPr="00545774">
              <w:rPr>
                <w:rFonts w:ascii="Georgia" w:hAnsi="Georgia" w:cs="Arial"/>
                <w:sz w:val="20"/>
                <w:szCs w:val="20"/>
              </w:rPr>
              <w:br/>
              <w:t xml:space="preserve">zakażeniu skóry i tkanek miękkich, zakaż. kości i stawów, </w:t>
            </w:r>
            <w:r w:rsidRPr="00545774">
              <w:rPr>
                <w:rFonts w:ascii="Georgia" w:hAnsi="Georgia" w:cs="Arial"/>
                <w:sz w:val="20"/>
                <w:szCs w:val="20"/>
              </w:rPr>
              <w:br/>
              <w:t xml:space="preserve"> zapobieganiu</w:t>
            </w:r>
            <w:r w:rsidRPr="00545774">
              <w:rPr>
                <w:rFonts w:ascii="Georgia" w:hAnsi="Georgia" w:cs="Arial"/>
                <w:sz w:val="20"/>
                <w:szCs w:val="20"/>
              </w:rPr>
              <w:br/>
              <w:t>zakażeniom w chirurgii w okresie okołooperacyjnym.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A976BE" w14:textId="621C548E" w:rsidR="00545774" w:rsidRPr="00545774" w:rsidRDefault="00545774" w:rsidP="00545774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545774">
              <w:rPr>
                <w:rFonts w:ascii="Georgia" w:hAnsi="Georgia" w:cs="Arial"/>
                <w:sz w:val="20"/>
                <w:szCs w:val="20"/>
              </w:rPr>
              <w:t>fiol.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3D118C" w14:textId="27C1C037" w:rsidR="00545774" w:rsidRPr="00545774" w:rsidRDefault="00545774" w:rsidP="00545774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545774">
              <w:rPr>
                <w:rFonts w:ascii="Georgia" w:hAnsi="Georgia" w:cs="Arial"/>
                <w:sz w:val="20"/>
                <w:szCs w:val="20"/>
              </w:rPr>
              <w:t>500</w:t>
            </w:r>
          </w:p>
        </w:tc>
      </w:tr>
      <w:tr w:rsidR="00545774" w:rsidRPr="00787200" w14:paraId="166F9D44" w14:textId="77777777" w:rsidTr="00351725">
        <w:trPr>
          <w:trHeight w:val="104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D2D19" w14:textId="111B45CA" w:rsidR="00545774" w:rsidRPr="00545774" w:rsidRDefault="00545774" w:rsidP="00545774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545774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17E329" w14:textId="48E7C383" w:rsidR="00545774" w:rsidRPr="00545774" w:rsidRDefault="00545774" w:rsidP="00545774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545774">
              <w:rPr>
                <w:rFonts w:ascii="Georgia" w:hAnsi="Georgia" w:cs="Arial"/>
                <w:sz w:val="20"/>
                <w:szCs w:val="20"/>
              </w:rPr>
              <w:t>Cefuroxime 1,5g, rozpuszczalny w wodzie, soli fizjologicznej</w:t>
            </w:r>
            <w:r w:rsidRPr="00545774">
              <w:rPr>
                <w:rFonts w:ascii="Georgia" w:hAnsi="Georgia" w:cs="Arial"/>
                <w:sz w:val="20"/>
                <w:szCs w:val="20"/>
              </w:rPr>
              <w:br/>
              <w:t xml:space="preserve">i r-rach glukozy, stosowany bez ograniczeń wiekowych, </w:t>
            </w:r>
            <w:r w:rsidRPr="00545774">
              <w:rPr>
                <w:rFonts w:ascii="Georgia" w:hAnsi="Georgia" w:cs="Arial"/>
                <w:sz w:val="20"/>
                <w:szCs w:val="20"/>
              </w:rPr>
              <w:br/>
              <w:t>wskazania do stosowania m.in. w:</w:t>
            </w:r>
            <w:r w:rsidRPr="00545774">
              <w:rPr>
                <w:rFonts w:ascii="Georgia" w:hAnsi="Georgia" w:cs="Arial"/>
                <w:sz w:val="20"/>
                <w:szCs w:val="20"/>
              </w:rPr>
              <w:br/>
              <w:t>zakażeniu skóry i tkanek miękkich, zakaż. kości i stawów, zapobieganiu</w:t>
            </w:r>
            <w:r w:rsidRPr="00545774">
              <w:rPr>
                <w:rFonts w:ascii="Georgia" w:hAnsi="Georgia" w:cs="Arial"/>
                <w:sz w:val="20"/>
                <w:szCs w:val="20"/>
              </w:rPr>
              <w:br/>
              <w:t>zakażeniom w chirurgii w okresie okołooperacyjnym.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7275E2" w14:textId="1FA2060C" w:rsidR="00545774" w:rsidRPr="00545774" w:rsidRDefault="00545774" w:rsidP="00545774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545774">
              <w:rPr>
                <w:rFonts w:ascii="Georgia" w:hAnsi="Georgia" w:cs="Arial"/>
                <w:sz w:val="20"/>
                <w:szCs w:val="20"/>
              </w:rPr>
              <w:t>fiol.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213EB7" w14:textId="07232312" w:rsidR="00545774" w:rsidRPr="00545774" w:rsidRDefault="00545774" w:rsidP="00545774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545774">
              <w:rPr>
                <w:rFonts w:ascii="Georgia" w:hAnsi="Georgia" w:cs="Arial"/>
                <w:sz w:val="20"/>
                <w:szCs w:val="20"/>
              </w:rPr>
              <w:t>4300</w:t>
            </w:r>
          </w:p>
        </w:tc>
      </w:tr>
    </w:tbl>
    <w:p w14:paraId="52F108AE" w14:textId="77777777" w:rsidR="003D0E82" w:rsidRPr="00787200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  <w:highlight w:val="yellow"/>
        </w:rPr>
      </w:pPr>
    </w:p>
    <w:p w14:paraId="03E6CE4B" w14:textId="77777777" w:rsidR="003D0E82" w:rsidRPr="00787200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  <w:r w:rsidRPr="00787200">
        <w:rPr>
          <w:rFonts w:ascii="Georgia" w:hAnsi="Georgia" w:cs="Georgia"/>
          <w:b/>
          <w:bCs/>
          <w:iCs/>
          <w:sz w:val="18"/>
          <w:szCs w:val="18"/>
        </w:rPr>
        <w:t>Pakiet nr 24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9"/>
        <w:gridCol w:w="5698"/>
        <w:gridCol w:w="1701"/>
        <w:gridCol w:w="1843"/>
      </w:tblGrid>
      <w:tr w:rsidR="003D0E82" w:rsidRPr="00787200" w14:paraId="15F5DD94" w14:textId="77777777" w:rsidTr="00D546A2">
        <w:trPr>
          <w:trHeight w:val="49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4B916" w14:textId="77777777" w:rsidR="003D0E82" w:rsidRPr="00787200" w:rsidRDefault="003D0E82" w:rsidP="0035172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 w:rsidRPr="00787200"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506B" w14:textId="77777777" w:rsidR="003D0E82" w:rsidRPr="00787200" w:rsidRDefault="003D0E82" w:rsidP="0035172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 w:rsidRPr="00787200"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  <w:t>Nazwa asortymentu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2E107" w14:textId="77777777" w:rsidR="003D0E82" w:rsidRPr="00787200" w:rsidRDefault="003D0E82" w:rsidP="0035172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 w:rsidRPr="00787200"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FA050" w14:textId="77777777" w:rsidR="003D0E82" w:rsidRPr="00787200" w:rsidRDefault="003D0E82" w:rsidP="0035172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 w:rsidRPr="00787200"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  <w:t>Ilość</w:t>
            </w:r>
          </w:p>
        </w:tc>
      </w:tr>
      <w:tr w:rsidR="00D546A2" w:rsidRPr="00787200" w14:paraId="3460D67C" w14:textId="77777777" w:rsidTr="00D546A2">
        <w:trPr>
          <w:trHeight w:val="5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42394E" w14:textId="27D63CF9" w:rsidR="00D546A2" w:rsidRPr="00D546A2" w:rsidRDefault="00D546A2" w:rsidP="00D546A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D546A2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9D2433" w14:textId="22A183B5" w:rsidR="00D546A2" w:rsidRPr="00D546A2" w:rsidRDefault="00D546A2" w:rsidP="00D546A2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D546A2">
              <w:rPr>
                <w:rFonts w:ascii="Georgia" w:hAnsi="Georgia" w:cs="Arial"/>
                <w:sz w:val="20"/>
                <w:szCs w:val="20"/>
              </w:rPr>
              <w:t>Cefazolin inj.1g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82A193" w14:textId="1106A156" w:rsidR="00D546A2" w:rsidRPr="00D546A2" w:rsidRDefault="00D546A2" w:rsidP="00D546A2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D546A2">
              <w:rPr>
                <w:rFonts w:ascii="Georgia" w:hAnsi="Georgia" w:cs="Arial"/>
                <w:sz w:val="20"/>
                <w:szCs w:val="20"/>
              </w:rPr>
              <w:t>fiol.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7D7791" w14:textId="23759840" w:rsidR="00D546A2" w:rsidRPr="00D546A2" w:rsidRDefault="00D546A2" w:rsidP="00D546A2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D546A2">
              <w:rPr>
                <w:rFonts w:ascii="Georgia" w:hAnsi="Georgia" w:cs="Arial"/>
                <w:sz w:val="20"/>
                <w:szCs w:val="20"/>
              </w:rPr>
              <w:t>5200</w:t>
            </w:r>
          </w:p>
        </w:tc>
      </w:tr>
      <w:tr w:rsidR="00D546A2" w:rsidRPr="00787200" w14:paraId="53B1C8CE" w14:textId="77777777" w:rsidTr="00D546A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11209A" w14:textId="51B00C68" w:rsidR="00D546A2" w:rsidRPr="00D546A2" w:rsidRDefault="00D546A2" w:rsidP="00D546A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D546A2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1C6758" w14:textId="3CC92747" w:rsidR="00D546A2" w:rsidRPr="00D546A2" w:rsidRDefault="00D546A2" w:rsidP="00D546A2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D546A2">
              <w:rPr>
                <w:rFonts w:ascii="Georgia" w:hAnsi="Georgia" w:cs="Arial"/>
                <w:sz w:val="20"/>
                <w:szCs w:val="20"/>
              </w:rPr>
              <w:t>Cefotaxime inj.1g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B58C09" w14:textId="45FB893F" w:rsidR="00D546A2" w:rsidRPr="00D546A2" w:rsidRDefault="00D546A2" w:rsidP="00D546A2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D546A2">
              <w:rPr>
                <w:rFonts w:ascii="Georgia" w:hAnsi="Georgia" w:cs="Arial"/>
                <w:sz w:val="20"/>
                <w:szCs w:val="20"/>
              </w:rPr>
              <w:t>fiol.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CA29C8" w14:textId="1CE17B44" w:rsidR="00D546A2" w:rsidRPr="00D546A2" w:rsidRDefault="00D546A2" w:rsidP="00D546A2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D546A2">
              <w:rPr>
                <w:rFonts w:ascii="Georgia" w:hAnsi="Georgia" w:cs="Arial"/>
                <w:sz w:val="20"/>
                <w:szCs w:val="20"/>
              </w:rPr>
              <w:t>1500</w:t>
            </w:r>
          </w:p>
        </w:tc>
      </w:tr>
      <w:tr w:rsidR="00D546A2" w:rsidRPr="00787200" w14:paraId="273C791E" w14:textId="77777777" w:rsidTr="00D546A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7156EF" w14:textId="42B61624" w:rsidR="00D546A2" w:rsidRPr="00D546A2" w:rsidRDefault="00D546A2" w:rsidP="00D546A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D546A2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20EF55" w14:textId="5F1196DA" w:rsidR="00D546A2" w:rsidRPr="00D546A2" w:rsidRDefault="00D546A2" w:rsidP="00D546A2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D546A2">
              <w:rPr>
                <w:rFonts w:ascii="Georgia" w:hAnsi="Georgia" w:cs="Arial"/>
                <w:sz w:val="20"/>
                <w:szCs w:val="20"/>
              </w:rPr>
              <w:t>Ceftriaxone inj.1g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8A67EB" w14:textId="49B6A15A" w:rsidR="00D546A2" w:rsidRPr="00D546A2" w:rsidRDefault="00D546A2" w:rsidP="00D546A2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D546A2">
              <w:rPr>
                <w:rFonts w:ascii="Georgia" w:hAnsi="Georgia" w:cs="Arial"/>
                <w:sz w:val="20"/>
                <w:szCs w:val="20"/>
              </w:rPr>
              <w:t>fiol.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C18CA0" w14:textId="303F45E0" w:rsidR="00D546A2" w:rsidRPr="00D546A2" w:rsidRDefault="00D546A2" w:rsidP="00D546A2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D546A2">
              <w:rPr>
                <w:rFonts w:ascii="Georgia" w:hAnsi="Georgia" w:cs="Arial"/>
                <w:sz w:val="20"/>
                <w:szCs w:val="20"/>
              </w:rPr>
              <w:t>10000</w:t>
            </w:r>
          </w:p>
        </w:tc>
      </w:tr>
      <w:tr w:rsidR="00D546A2" w:rsidRPr="00787200" w14:paraId="0E3EF129" w14:textId="77777777" w:rsidTr="00D546A2">
        <w:trPr>
          <w:trHeight w:val="12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FF4711" w14:textId="6E923CC2" w:rsidR="00D546A2" w:rsidRPr="00D546A2" w:rsidRDefault="00D546A2" w:rsidP="00D546A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D546A2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5648D8" w14:textId="40476CD7" w:rsidR="00D546A2" w:rsidRPr="00D546A2" w:rsidRDefault="00D546A2" w:rsidP="00D546A2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D546A2">
              <w:rPr>
                <w:rFonts w:ascii="Georgia" w:hAnsi="Georgia" w:cs="Arial"/>
                <w:sz w:val="20"/>
                <w:szCs w:val="20"/>
              </w:rPr>
              <w:t>Ceftriaxone inj.2g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354F00" w14:textId="73B7B9A2" w:rsidR="00D546A2" w:rsidRPr="00D546A2" w:rsidRDefault="00D546A2" w:rsidP="00D546A2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D546A2">
              <w:rPr>
                <w:rFonts w:ascii="Georgia" w:hAnsi="Georgia" w:cs="Arial"/>
                <w:sz w:val="20"/>
                <w:szCs w:val="20"/>
              </w:rPr>
              <w:t>fiol.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24863F" w14:textId="03979241" w:rsidR="00D546A2" w:rsidRPr="00D546A2" w:rsidRDefault="00D546A2" w:rsidP="00D546A2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D546A2">
              <w:rPr>
                <w:rFonts w:ascii="Georgia" w:hAnsi="Georgia" w:cs="Arial"/>
                <w:sz w:val="20"/>
                <w:szCs w:val="20"/>
              </w:rPr>
              <w:t>3000</w:t>
            </w:r>
          </w:p>
        </w:tc>
      </w:tr>
      <w:tr w:rsidR="00D546A2" w:rsidRPr="00787200" w14:paraId="04646BA7" w14:textId="77777777" w:rsidTr="00D546A2">
        <w:trPr>
          <w:trHeight w:val="30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B6764E" w14:textId="6D7596C6" w:rsidR="00D546A2" w:rsidRPr="00D546A2" w:rsidRDefault="00D546A2" w:rsidP="00D546A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20"/>
                <w:szCs w:val="20"/>
                <w:highlight w:val="yellow"/>
                <w:lang w:eastAsia="en-US"/>
              </w:rPr>
            </w:pPr>
            <w:r w:rsidRPr="00D546A2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E561F5" w14:textId="7AC3852A" w:rsidR="00D546A2" w:rsidRPr="00D546A2" w:rsidRDefault="00D546A2" w:rsidP="00D546A2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D546A2">
              <w:rPr>
                <w:rFonts w:ascii="Georgia" w:hAnsi="Georgia" w:cs="Arial"/>
                <w:sz w:val="20"/>
                <w:szCs w:val="20"/>
              </w:rPr>
              <w:t>Cefuroxime 0,25g, rozpuszczalny w wodzie, soli fizjologicznej</w:t>
            </w:r>
            <w:r w:rsidRPr="00D546A2">
              <w:rPr>
                <w:rFonts w:ascii="Georgia" w:hAnsi="Georgia" w:cs="Arial"/>
                <w:sz w:val="20"/>
                <w:szCs w:val="20"/>
              </w:rPr>
              <w:br/>
              <w:t>i r-rach glukozy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EBC2C1" w14:textId="47A93929" w:rsidR="00D546A2" w:rsidRPr="00D546A2" w:rsidRDefault="00D546A2" w:rsidP="00D546A2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D546A2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9B3C47" w14:textId="7D769C4D" w:rsidR="00D546A2" w:rsidRPr="00D546A2" w:rsidRDefault="00D546A2" w:rsidP="00D546A2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D546A2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D546A2" w:rsidRPr="00787200" w14:paraId="27C37F40" w14:textId="77777777" w:rsidTr="00D546A2">
        <w:trPr>
          <w:trHeight w:val="5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82A2D0" w14:textId="0D929BDC" w:rsidR="00D546A2" w:rsidRPr="00D546A2" w:rsidRDefault="00D546A2" w:rsidP="00D546A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20"/>
                <w:szCs w:val="20"/>
                <w:highlight w:val="yellow"/>
                <w:lang w:eastAsia="en-US"/>
              </w:rPr>
            </w:pPr>
            <w:r w:rsidRPr="00D546A2">
              <w:rPr>
                <w:rFonts w:ascii="Georgia" w:hAnsi="Georgia" w:cs="Arial"/>
                <w:sz w:val="20"/>
                <w:szCs w:val="20"/>
              </w:rPr>
              <w:t>6</w:t>
            </w: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ACC16D" w14:textId="4E65ECC8" w:rsidR="00D546A2" w:rsidRPr="00D546A2" w:rsidRDefault="00D546A2" w:rsidP="00D546A2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D546A2">
              <w:rPr>
                <w:rFonts w:ascii="Georgia" w:hAnsi="Georgia" w:cs="Arial"/>
                <w:sz w:val="20"/>
                <w:szCs w:val="20"/>
              </w:rPr>
              <w:t>Amikacin inj.250mg/2ml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8577D1" w14:textId="38BA31AD" w:rsidR="00D546A2" w:rsidRPr="00D546A2" w:rsidRDefault="00D546A2" w:rsidP="00D546A2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D546A2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528BA2" w14:textId="48C23B53" w:rsidR="00D546A2" w:rsidRPr="00D546A2" w:rsidRDefault="00D546A2" w:rsidP="00D546A2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D546A2">
              <w:rPr>
                <w:rFonts w:ascii="Georgia" w:hAnsi="Georgia" w:cs="Arial"/>
                <w:sz w:val="20"/>
                <w:szCs w:val="20"/>
              </w:rPr>
              <w:t>400</w:t>
            </w:r>
          </w:p>
        </w:tc>
      </w:tr>
      <w:tr w:rsidR="00D546A2" w:rsidRPr="00787200" w14:paraId="5D139D61" w14:textId="77777777" w:rsidTr="00D546A2">
        <w:trPr>
          <w:trHeight w:val="15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F572F9" w14:textId="40AF09C8" w:rsidR="00D546A2" w:rsidRPr="00D546A2" w:rsidRDefault="00D546A2" w:rsidP="00D546A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20"/>
                <w:szCs w:val="20"/>
                <w:highlight w:val="yellow"/>
                <w:lang w:eastAsia="en-US"/>
              </w:rPr>
            </w:pPr>
            <w:r w:rsidRPr="00D546A2">
              <w:rPr>
                <w:rFonts w:ascii="Georgia" w:hAnsi="Georgia" w:cs="Arial"/>
                <w:sz w:val="20"/>
                <w:szCs w:val="20"/>
              </w:rPr>
              <w:t>7</w:t>
            </w: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488131" w14:textId="0C6671E9" w:rsidR="00D546A2" w:rsidRPr="00D546A2" w:rsidRDefault="00D546A2" w:rsidP="00D546A2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D546A2">
              <w:rPr>
                <w:rFonts w:ascii="Georgia" w:hAnsi="Georgia" w:cs="Arial"/>
                <w:sz w:val="20"/>
                <w:szCs w:val="20"/>
              </w:rPr>
              <w:t>Amikacin inj.500mg/2ml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90FA42" w14:textId="3A966B75" w:rsidR="00D546A2" w:rsidRPr="00D546A2" w:rsidRDefault="00D546A2" w:rsidP="00D546A2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D546A2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DD9E6C" w14:textId="5B6F2BA1" w:rsidR="00D546A2" w:rsidRPr="00D546A2" w:rsidRDefault="00D546A2" w:rsidP="00D546A2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D546A2">
              <w:rPr>
                <w:rFonts w:ascii="Georgia" w:hAnsi="Georgia" w:cs="Arial"/>
                <w:sz w:val="20"/>
                <w:szCs w:val="20"/>
              </w:rPr>
              <w:t>900</w:t>
            </w:r>
          </w:p>
        </w:tc>
      </w:tr>
      <w:tr w:rsidR="00D546A2" w:rsidRPr="00787200" w14:paraId="6D541924" w14:textId="77777777" w:rsidTr="000623CF">
        <w:trPr>
          <w:trHeight w:val="27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896DBA" w14:textId="1B39FDF4" w:rsidR="00D546A2" w:rsidRPr="00D546A2" w:rsidRDefault="00D546A2" w:rsidP="00D546A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20"/>
                <w:szCs w:val="20"/>
                <w:highlight w:val="yellow"/>
                <w:lang w:eastAsia="en-US"/>
              </w:rPr>
            </w:pPr>
            <w:r w:rsidRPr="00D546A2">
              <w:rPr>
                <w:rFonts w:ascii="Georgia" w:hAnsi="Georgia" w:cs="Arial"/>
                <w:sz w:val="20"/>
                <w:szCs w:val="20"/>
              </w:rPr>
              <w:t>8 </w:t>
            </w: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434A18" w14:textId="11DE7EB9" w:rsidR="00D546A2" w:rsidRPr="00D546A2" w:rsidRDefault="00D546A2" w:rsidP="00D546A2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D546A2">
              <w:rPr>
                <w:rFonts w:ascii="Georgia" w:hAnsi="Georgia" w:cs="Arial"/>
                <w:sz w:val="20"/>
                <w:szCs w:val="20"/>
              </w:rPr>
              <w:t>Amikacin inj.1000mg/4ml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7E462C" w14:textId="47ABDD31" w:rsidR="00D546A2" w:rsidRPr="00D546A2" w:rsidRDefault="00D546A2" w:rsidP="00D546A2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D546A2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56DC74" w14:textId="7BE636BB" w:rsidR="00D546A2" w:rsidRPr="00D546A2" w:rsidRDefault="00D546A2" w:rsidP="00D546A2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D546A2">
              <w:rPr>
                <w:rFonts w:ascii="Georgia" w:hAnsi="Georgia" w:cs="Arial"/>
                <w:sz w:val="20"/>
                <w:szCs w:val="20"/>
              </w:rPr>
              <w:t>200</w:t>
            </w:r>
          </w:p>
        </w:tc>
      </w:tr>
      <w:tr w:rsidR="00D546A2" w:rsidRPr="00787200" w14:paraId="4A238CE6" w14:textId="77777777" w:rsidTr="00D546A2">
        <w:trPr>
          <w:trHeight w:val="43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557376" w14:textId="49C79525" w:rsidR="00D546A2" w:rsidRPr="000623CF" w:rsidRDefault="00D546A2" w:rsidP="00D546A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0623CF">
              <w:rPr>
                <w:rFonts w:ascii="Georgia" w:eastAsiaTheme="minorHAnsi" w:hAnsi="Georgia" w:cs="Arial"/>
                <w:color w:val="000000"/>
                <w:kern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3B5999" w14:textId="2932645A" w:rsidR="00D546A2" w:rsidRPr="000623CF" w:rsidRDefault="00D546A2" w:rsidP="00D546A2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0623CF">
              <w:rPr>
                <w:rFonts w:ascii="Georgia" w:hAnsi="Georgia" w:cs="Arial"/>
                <w:sz w:val="20"/>
                <w:szCs w:val="20"/>
              </w:rPr>
              <w:t>Ceftazidime 0,5g proszek do sporządzania r-ru do wstrzykiwań</w:t>
            </w:r>
            <w:r w:rsidRPr="000623CF">
              <w:rPr>
                <w:rFonts w:ascii="Georgia" w:hAnsi="Georgia" w:cs="Arial"/>
                <w:sz w:val="20"/>
                <w:szCs w:val="20"/>
              </w:rPr>
              <w:br/>
              <w:t>dom., doż., infuzji, wskazania do stosowania m.in. przy zakaż.</w:t>
            </w:r>
            <w:r w:rsidRPr="000623CF">
              <w:rPr>
                <w:rFonts w:ascii="Georgia" w:hAnsi="Georgia" w:cs="Arial"/>
                <w:sz w:val="20"/>
                <w:szCs w:val="20"/>
              </w:rPr>
              <w:br/>
              <w:t>wewnątrz jamy brzusznej, w posocznicy, zakażeniu dróg mocz. w zakażeniach skóry i tkanek miękkich.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E9135A" w14:textId="015763ED" w:rsidR="00D546A2" w:rsidRPr="00D546A2" w:rsidRDefault="00D546A2" w:rsidP="00D546A2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D546A2">
              <w:rPr>
                <w:rFonts w:ascii="Georgia" w:hAnsi="Georgia" w:cs="Arial"/>
                <w:sz w:val="20"/>
                <w:szCs w:val="20"/>
              </w:rPr>
              <w:t>fiol.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985C8F" w14:textId="104888D0" w:rsidR="00D546A2" w:rsidRPr="00D546A2" w:rsidRDefault="00D546A2" w:rsidP="00D546A2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D546A2">
              <w:rPr>
                <w:rFonts w:ascii="Georgia" w:hAnsi="Georgia" w:cs="Arial"/>
                <w:sz w:val="20"/>
                <w:szCs w:val="20"/>
              </w:rPr>
              <w:t>150</w:t>
            </w:r>
          </w:p>
        </w:tc>
      </w:tr>
      <w:tr w:rsidR="00D546A2" w:rsidRPr="00787200" w14:paraId="1331876A" w14:textId="77777777" w:rsidTr="00D546A2">
        <w:trPr>
          <w:trHeight w:val="43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75B5A1" w14:textId="7C7E3732" w:rsidR="00D546A2" w:rsidRPr="00D546A2" w:rsidRDefault="00D546A2" w:rsidP="00D546A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hAnsi="Georgia" w:cs="Arial"/>
                <w:sz w:val="20"/>
                <w:szCs w:val="20"/>
              </w:rPr>
            </w:pPr>
            <w:r w:rsidRPr="00D546A2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C5A4DA" w14:textId="4E45E045" w:rsidR="00D546A2" w:rsidRPr="00D546A2" w:rsidRDefault="00D546A2" w:rsidP="00D546A2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D546A2">
              <w:rPr>
                <w:rFonts w:ascii="Georgia" w:hAnsi="Georgia" w:cs="Arial"/>
                <w:sz w:val="20"/>
                <w:szCs w:val="20"/>
              </w:rPr>
              <w:t>Ceftazidime 1,0g proszek do sporządzania r-ru do wstrzykiwań</w:t>
            </w:r>
            <w:r w:rsidRPr="00D546A2">
              <w:rPr>
                <w:rFonts w:ascii="Georgia" w:hAnsi="Georgia" w:cs="Arial"/>
                <w:sz w:val="20"/>
                <w:szCs w:val="20"/>
              </w:rPr>
              <w:br/>
              <w:t>dom., doż., infuzji, wskazania do stosowania m.in. przy zakaż.</w:t>
            </w:r>
            <w:r w:rsidRPr="00D546A2">
              <w:rPr>
                <w:rFonts w:ascii="Georgia" w:hAnsi="Georgia" w:cs="Arial"/>
                <w:sz w:val="20"/>
                <w:szCs w:val="20"/>
              </w:rPr>
              <w:br/>
              <w:t>wewnątrz jamy brzusznej, w posocznicy, zakażeniu dróg mocz. w zakażeniach skóry i tkanek miękkich.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51FDFC" w14:textId="69B98D88" w:rsidR="00D546A2" w:rsidRPr="00D546A2" w:rsidRDefault="00D546A2" w:rsidP="00D546A2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D546A2">
              <w:rPr>
                <w:rFonts w:ascii="Georgia" w:hAnsi="Georgia" w:cs="Arial"/>
                <w:sz w:val="20"/>
                <w:szCs w:val="20"/>
              </w:rPr>
              <w:t>fiol.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898EA1" w14:textId="0E778BC7" w:rsidR="00D546A2" w:rsidRPr="00D546A2" w:rsidRDefault="00D546A2" w:rsidP="00D546A2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D546A2">
              <w:rPr>
                <w:rFonts w:ascii="Georgia" w:hAnsi="Georgia" w:cs="Arial"/>
                <w:sz w:val="20"/>
                <w:szCs w:val="20"/>
              </w:rPr>
              <w:t>2000</w:t>
            </w:r>
          </w:p>
        </w:tc>
      </w:tr>
    </w:tbl>
    <w:p w14:paraId="50E1412D" w14:textId="77777777" w:rsidR="003D0E82" w:rsidRPr="00787200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  <w:highlight w:val="yellow"/>
        </w:rPr>
      </w:pPr>
    </w:p>
    <w:p w14:paraId="6C8E2B38" w14:textId="77777777" w:rsidR="003D0E82" w:rsidRPr="00787200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  <w:r w:rsidRPr="00787200">
        <w:rPr>
          <w:rFonts w:ascii="Georgia" w:hAnsi="Georgia" w:cs="Georgia"/>
          <w:b/>
          <w:bCs/>
          <w:iCs/>
          <w:sz w:val="18"/>
          <w:szCs w:val="18"/>
        </w:rPr>
        <w:t>Pakiet nr 25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5684"/>
        <w:gridCol w:w="1701"/>
        <w:gridCol w:w="1843"/>
      </w:tblGrid>
      <w:tr w:rsidR="003D0E82" w:rsidRPr="00787200" w14:paraId="08DE002B" w14:textId="77777777" w:rsidTr="00DF5DEF">
        <w:trPr>
          <w:trHeight w:val="284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CF550" w14:textId="77777777" w:rsidR="003D0E82" w:rsidRPr="00787200" w:rsidRDefault="003D0E82" w:rsidP="0035172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 w:rsidRPr="00787200"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BBC2D" w14:textId="77777777" w:rsidR="003D0E82" w:rsidRPr="00787200" w:rsidRDefault="003D0E82" w:rsidP="0035172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 w:rsidRPr="00787200"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  <w:t>Nazwa asortymentu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EFA70" w14:textId="77777777" w:rsidR="003D0E82" w:rsidRPr="00787200" w:rsidRDefault="003D0E82" w:rsidP="0035172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 w:rsidRPr="00787200"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A90B3" w14:textId="77777777" w:rsidR="003D0E82" w:rsidRPr="00787200" w:rsidRDefault="003D0E82" w:rsidP="0035172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 w:rsidRPr="00787200"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  <w:t>Ilość</w:t>
            </w:r>
          </w:p>
        </w:tc>
      </w:tr>
      <w:tr w:rsidR="00DF5DEF" w:rsidRPr="00787200" w14:paraId="47099669" w14:textId="77777777" w:rsidTr="00DF5DEF">
        <w:trPr>
          <w:trHeight w:val="289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7B91CA1" w14:textId="115A4693" w:rsidR="00DF5DEF" w:rsidRPr="00DF5DEF" w:rsidRDefault="00DF5DEF" w:rsidP="00DF5DE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8C305F" w14:textId="1F3902EE" w:rsidR="00DF5DEF" w:rsidRPr="00DF5DEF" w:rsidRDefault="00DF5DEF" w:rsidP="00DF5DEF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Gliclazide 60mg x 90tbl.</w:t>
            </w:r>
            <w:r w:rsidRPr="00DF5DEF">
              <w:rPr>
                <w:rFonts w:ascii="Georgia" w:hAnsi="Georgia" w:cs="Arial"/>
                <w:sz w:val="20"/>
                <w:szCs w:val="20"/>
              </w:rPr>
              <w:br/>
              <w:t xml:space="preserve">o zmodyfikowanym uwaln.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2864DB" w14:textId="418DE6B4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B2162D" w14:textId="391C4ED4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DF5DEF" w:rsidRPr="00787200" w14:paraId="495CE808" w14:textId="77777777" w:rsidTr="00DF5DEF">
        <w:trPr>
          <w:trHeight w:val="278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DC20B8" w14:textId="06AC5DFF" w:rsidR="00DF5DEF" w:rsidRPr="00DF5DEF" w:rsidRDefault="00DF5DEF" w:rsidP="00DF5DE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5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E0263B" w14:textId="6BAEF830" w:rsidR="00DF5DEF" w:rsidRPr="00DF5DEF" w:rsidRDefault="00DF5DEF" w:rsidP="00DF5DEF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Trimetazidine dihydrochl.</w:t>
            </w:r>
            <w:r w:rsidRPr="00DF5DEF">
              <w:rPr>
                <w:rFonts w:ascii="Georgia" w:hAnsi="Georgia" w:cs="Arial"/>
                <w:sz w:val="20"/>
                <w:szCs w:val="20"/>
              </w:rPr>
              <w:br/>
              <w:t>35mg x 90tbl.o zmodyf.uwaln.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279B25" w14:textId="3103784B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77C211" w14:textId="183B5FCC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DF5DEF" w:rsidRPr="00787200" w14:paraId="1391EE70" w14:textId="77777777" w:rsidTr="00DF5DEF">
        <w:trPr>
          <w:trHeight w:val="284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C3E5D71" w14:textId="26100F2E" w:rsidR="00DF5DEF" w:rsidRPr="00DF5DEF" w:rsidRDefault="00DF5DEF" w:rsidP="00DF5DE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highlight w:val="yellow"/>
                <w:lang w:eastAsia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  <w:tc>
          <w:tcPr>
            <w:tcW w:w="5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93660E" w14:textId="49F7F085" w:rsidR="00DF5DEF" w:rsidRPr="00DF5DEF" w:rsidRDefault="00DF5DEF" w:rsidP="00DF5DEF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  <w:lang w:val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Perindopril arginine</w:t>
            </w:r>
            <w:r w:rsidRPr="00DF5DEF">
              <w:rPr>
                <w:rFonts w:ascii="Georgia" w:hAnsi="Georgia" w:cs="Arial"/>
                <w:sz w:val="20"/>
                <w:szCs w:val="20"/>
              </w:rPr>
              <w:br/>
              <w:t xml:space="preserve">tbl.powl. 5mg x 90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BF1527" w14:textId="05B48F1E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9B72DB" w14:textId="77F81BB7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</w:tr>
      <w:tr w:rsidR="00DF5DEF" w:rsidRPr="00787200" w14:paraId="24ECC516" w14:textId="77777777" w:rsidTr="00DF5DEF">
        <w:trPr>
          <w:trHeight w:val="272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74FEF9" w14:textId="7A9D85B3" w:rsidR="00DF5DEF" w:rsidRPr="00DF5DEF" w:rsidRDefault="00DF5DEF" w:rsidP="00DF5DE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highlight w:val="yellow"/>
                <w:lang w:eastAsia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  <w:tc>
          <w:tcPr>
            <w:tcW w:w="5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36690D2" w14:textId="2B92F637" w:rsidR="00DF5DEF" w:rsidRPr="00DF5DEF" w:rsidRDefault="00DF5DEF" w:rsidP="00DF5DEF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Indapamide 1,5mg x 108</w:t>
            </w:r>
            <w:r w:rsidRPr="00DF5DEF">
              <w:rPr>
                <w:rFonts w:ascii="Georgia" w:hAnsi="Georgia" w:cs="Arial"/>
                <w:sz w:val="20"/>
                <w:szCs w:val="20"/>
              </w:rPr>
              <w:br/>
              <w:t>tbl.o przedłużonym uwaln.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CE6D28" w14:textId="53BC6566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3E5918" w14:textId="540F116B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40</w:t>
            </w:r>
          </w:p>
        </w:tc>
      </w:tr>
      <w:tr w:rsidR="00DF5DEF" w:rsidRPr="00787200" w14:paraId="0C21187B" w14:textId="77777777" w:rsidTr="00DF5DEF">
        <w:trPr>
          <w:trHeight w:val="247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51AEE4" w14:textId="10875D45" w:rsidR="00DF5DEF" w:rsidRPr="00DF5DEF" w:rsidRDefault="00DF5DEF" w:rsidP="00DF5DE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highlight w:val="yellow"/>
                <w:lang w:eastAsia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  <w:tc>
          <w:tcPr>
            <w:tcW w:w="5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AF28C3" w14:textId="2BF00188" w:rsidR="00DF5DEF" w:rsidRPr="00DF5DEF" w:rsidRDefault="00DF5DEF" w:rsidP="00DF5DEF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Rilmenidine tbl.1mg x 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CBB82B4" w14:textId="50302790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920044" w14:textId="30A46645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</w:tr>
      <w:tr w:rsidR="00DF5DEF" w:rsidRPr="00787200" w14:paraId="59C0B21F" w14:textId="77777777" w:rsidTr="00DF5DEF">
        <w:trPr>
          <w:trHeight w:val="450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B4F01C" w14:textId="0BB137E4" w:rsidR="00DF5DEF" w:rsidRPr="00DF5DEF" w:rsidRDefault="00DF5DEF" w:rsidP="00DF5DE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highlight w:val="yellow"/>
                <w:lang w:eastAsia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6</w:t>
            </w:r>
          </w:p>
        </w:tc>
        <w:tc>
          <w:tcPr>
            <w:tcW w:w="5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6C62AC" w14:textId="7DEC0A55" w:rsidR="00DF5DEF" w:rsidRPr="00DF5DEF" w:rsidRDefault="00DF5DEF" w:rsidP="00DF5DEF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  <w:lang w:val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Perindopril arginine  2,5mg +</w:t>
            </w:r>
            <w:r w:rsidRPr="00DF5DEF">
              <w:rPr>
                <w:rFonts w:ascii="Georgia" w:hAnsi="Georgia" w:cs="Arial"/>
                <w:sz w:val="20"/>
                <w:szCs w:val="20"/>
              </w:rPr>
              <w:br/>
              <w:t xml:space="preserve"> Indapamid 0,625mg tbl.powl.x90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124E1A" w14:textId="5A141E11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4B31C2" w14:textId="336F70F0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</w:tr>
      <w:tr w:rsidR="00DF5DEF" w:rsidRPr="00787200" w14:paraId="5C93EA0C" w14:textId="77777777" w:rsidTr="00DF5DEF">
        <w:trPr>
          <w:trHeight w:val="414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7E3683" w14:textId="72DF1CA2" w:rsidR="00DF5DEF" w:rsidRPr="00DF5DEF" w:rsidRDefault="00DF5DEF" w:rsidP="00DF5DE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highlight w:val="yellow"/>
                <w:lang w:eastAsia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7</w:t>
            </w:r>
          </w:p>
        </w:tc>
        <w:tc>
          <w:tcPr>
            <w:tcW w:w="5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FE24F9" w14:textId="4DF6C6A8" w:rsidR="00DF5DEF" w:rsidRPr="00DF5DEF" w:rsidRDefault="00DF5DEF" w:rsidP="00DF5DEF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  <w:lang w:val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 xml:space="preserve">Perindopril arginine  5mg + </w:t>
            </w:r>
            <w:r w:rsidRPr="00DF5DEF">
              <w:rPr>
                <w:rFonts w:ascii="Georgia" w:hAnsi="Georgia" w:cs="Arial"/>
                <w:sz w:val="20"/>
                <w:szCs w:val="20"/>
              </w:rPr>
              <w:br/>
              <w:t>Indapamid 1,25mg tbl.powl.x90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DD0EB7" w14:textId="3DDD602B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8A6D67" w14:textId="6E697CC4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</w:tr>
      <w:tr w:rsidR="00DF5DEF" w:rsidRPr="00787200" w14:paraId="20D41261" w14:textId="77777777" w:rsidTr="00DF5DEF">
        <w:trPr>
          <w:trHeight w:val="279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86C233" w14:textId="54C07727" w:rsidR="00DF5DEF" w:rsidRPr="00DF5DEF" w:rsidRDefault="00DF5DEF" w:rsidP="00DF5DE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highlight w:val="yellow"/>
                <w:lang w:eastAsia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8</w:t>
            </w:r>
          </w:p>
        </w:tc>
        <w:tc>
          <w:tcPr>
            <w:tcW w:w="5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D4F153" w14:textId="26753249" w:rsidR="00DF5DEF" w:rsidRPr="00DF5DEF" w:rsidRDefault="00DF5DEF" w:rsidP="00DF5DEF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  <w:lang w:val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 xml:space="preserve">Perindopril arginine  5mg +  </w:t>
            </w:r>
            <w:r w:rsidRPr="00DF5DEF">
              <w:rPr>
                <w:rFonts w:ascii="Georgia" w:hAnsi="Georgia" w:cs="Arial"/>
                <w:sz w:val="20"/>
                <w:szCs w:val="20"/>
              </w:rPr>
              <w:br/>
              <w:t>Amlodipine 5mg tbl.x90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3ACBFB" w14:textId="7BD536B3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B012F4" w14:textId="502D2A48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</w:tr>
      <w:tr w:rsidR="00DF5DEF" w:rsidRPr="00787200" w14:paraId="37D00D95" w14:textId="77777777" w:rsidTr="00DF5DEF">
        <w:trPr>
          <w:trHeight w:val="282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D1D0E9" w14:textId="1819C64D" w:rsidR="00DF5DEF" w:rsidRPr="00DF5DEF" w:rsidRDefault="00DF5DEF" w:rsidP="00DF5DE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highlight w:val="yellow"/>
                <w:lang w:eastAsia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9</w:t>
            </w:r>
          </w:p>
        </w:tc>
        <w:tc>
          <w:tcPr>
            <w:tcW w:w="5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481A90" w14:textId="3A89DF42" w:rsidR="00DF5DEF" w:rsidRPr="00DF5DEF" w:rsidRDefault="00DF5DEF" w:rsidP="00DF5DEF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  <w:lang w:val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 xml:space="preserve">Perindopril arginine  10mg +   </w:t>
            </w:r>
            <w:r w:rsidRPr="00DF5DEF">
              <w:rPr>
                <w:rFonts w:ascii="Georgia" w:hAnsi="Georgia" w:cs="Arial"/>
                <w:sz w:val="20"/>
                <w:szCs w:val="20"/>
              </w:rPr>
              <w:br/>
              <w:t>Amlodipine 10mg tbl.x90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72FEEB0" w14:textId="738DE187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E4C7C0" w14:textId="393A4B01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DF5DEF" w:rsidRPr="00787200" w14:paraId="224D3E31" w14:textId="77777777" w:rsidTr="00DF5DEF">
        <w:trPr>
          <w:trHeight w:val="282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768F0B" w14:textId="0C5C261B" w:rsidR="00DF5DEF" w:rsidRPr="00DF5DEF" w:rsidRDefault="00DF5DEF" w:rsidP="00DF5DE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hAnsi="Georgia" w:cs="Arial"/>
                <w:sz w:val="18"/>
                <w:szCs w:val="18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  <w:tc>
          <w:tcPr>
            <w:tcW w:w="5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5A746A" w14:textId="462E8AE3" w:rsidR="00DF5DEF" w:rsidRPr="00DF5DEF" w:rsidRDefault="00DF5DEF" w:rsidP="00DF5DEF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Tianeptine tbl.powl.12,5mg x 108szt.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E30AAB2" w14:textId="0292FF55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11649A" w14:textId="5C5A23B0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</w:tbl>
    <w:p w14:paraId="43A5D822" w14:textId="77777777" w:rsidR="003D0E82" w:rsidRPr="00787200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  <w:highlight w:val="yellow"/>
        </w:rPr>
      </w:pPr>
    </w:p>
    <w:p w14:paraId="4C61635F" w14:textId="77777777" w:rsidR="003D0E82" w:rsidRPr="005826AA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  <w:r w:rsidRPr="005826AA">
        <w:rPr>
          <w:rFonts w:ascii="Georgia" w:hAnsi="Georgia" w:cs="Georgia"/>
          <w:b/>
          <w:bCs/>
          <w:iCs/>
          <w:sz w:val="18"/>
          <w:szCs w:val="18"/>
        </w:rPr>
        <w:t>Pakiet nr 26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1"/>
        <w:gridCol w:w="5636"/>
        <w:gridCol w:w="1701"/>
        <w:gridCol w:w="1843"/>
      </w:tblGrid>
      <w:tr w:rsidR="003D0E82" w:rsidRPr="005826AA" w14:paraId="7F7B77E1" w14:textId="77777777" w:rsidTr="00DF5DEF">
        <w:trPr>
          <w:trHeight w:val="490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E173E" w14:textId="77777777" w:rsidR="003D0E82" w:rsidRPr="005826AA" w:rsidRDefault="003D0E82" w:rsidP="0035172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 w:rsidRPr="005826AA"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E764C" w14:textId="77777777" w:rsidR="003D0E82" w:rsidRPr="005826AA" w:rsidRDefault="003D0E82" w:rsidP="0035172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 w:rsidRPr="005826AA"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  <w:t>Nazwa asortymentu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D141C" w14:textId="77777777" w:rsidR="003D0E82" w:rsidRPr="005826AA" w:rsidRDefault="003D0E82" w:rsidP="0035172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 w:rsidRPr="005826AA"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9291F" w14:textId="77777777" w:rsidR="003D0E82" w:rsidRPr="005826AA" w:rsidRDefault="003D0E82" w:rsidP="0035172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 w:rsidRPr="005826AA"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  <w:t>Ilość</w:t>
            </w:r>
          </w:p>
        </w:tc>
      </w:tr>
      <w:tr w:rsidR="00DF5DEF" w:rsidRPr="00787200" w14:paraId="53DA1885" w14:textId="77777777" w:rsidTr="00DF5DEF">
        <w:trPr>
          <w:trHeight w:val="247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B2E8FA" w14:textId="222A7649" w:rsidR="00DF5DEF" w:rsidRPr="00DF5DEF" w:rsidRDefault="00DF5DEF" w:rsidP="00DF5DE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A08A92" w14:textId="30552CEC" w:rsidR="00DF5DEF" w:rsidRPr="00DF5DEF" w:rsidRDefault="00DF5DEF" w:rsidP="00DF5DEF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Clonazepam    2mg x 30tbl.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9F0F561" w14:textId="4D0C95FC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C026B46" w14:textId="772F8549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</w:tr>
      <w:tr w:rsidR="00DF5DEF" w:rsidRPr="00787200" w14:paraId="5F8B1D06" w14:textId="77777777" w:rsidTr="00DF5DEF">
        <w:trPr>
          <w:trHeight w:val="30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EB9A14" w14:textId="61F8CA9D" w:rsidR="00DF5DEF" w:rsidRPr="00DF5DEF" w:rsidRDefault="00DF5DEF" w:rsidP="00DF5DE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highlight w:val="yellow"/>
                <w:lang w:eastAsia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82E376" w14:textId="2CE45FA3" w:rsidR="00DF5DEF" w:rsidRPr="00DF5DEF" w:rsidRDefault="00DF5DEF" w:rsidP="00DF5DEF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Clonazepam inj.1mg/1ml x10amp.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5CD273" w14:textId="359EC5EC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026289" w14:textId="6CDCA440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</w:tr>
      <w:tr w:rsidR="00DF5DEF" w:rsidRPr="00787200" w14:paraId="2B6D625A" w14:textId="77777777" w:rsidTr="00DF5DEF">
        <w:trPr>
          <w:trHeight w:val="271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6E567BC" w14:textId="027EC766" w:rsidR="00DF5DEF" w:rsidRPr="00DF5DEF" w:rsidRDefault="00DF5DEF" w:rsidP="00DF5DE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highlight w:val="yellow"/>
                <w:lang w:eastAsia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74429F9" w14:textId="21E9EC70" w:rsidR="00DF5DEF" w:rsidRPr="00DF5DEF" w:rsidRDefault="00DF5DEF" w:rsidP="00DF5DEF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Clorazepate dipotassium</w:t>
            </w:r>
            <w:r w:rsidRPr="00DF5DEF">
              <w:rPr>
                <w:rFonts w:ascii="Georgia" w:hAnsi="Georgia" w:cs="Arial"/>
                <w:sz w:val="20"/>
                <w:szCs w:val="20"/>
              </w:rPr>
              <w:br/>
              <w:t>5mg x 30kps.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0B03D4" w14:textId="4008930C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9EDC12" w14:textId="6367398B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26</w:t>
            </w:r>
          </w:p>
        </w:tc>
      </w:tr>
      <w:tr w:rsidR="00DF5DEF" w:rsidRPr="00787200" w14:paraId="57E2EC4F" w14:textId="77777777" w:rsidTr="00DF5DEF">
        <w:trPr>
          <w:trHeight w:val="27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E62D8EF" w14:textId="41A34560" w:rsidR="00DF5DEF" w:rsidRPr="00DF5DEF" w:rsidRDefault="00DF5DEF" w:rsidP="00DF5DE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highlight w:val="yellow"/>
                <w:lang w:eastAsia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FAB41E2" w14:textId="0CF4B8B5" w:rsidR="00DF5DEF" w:rsidRPr="00DF5DEF" w:rsidRDefault="00DF5DEF" w:rsidP="00DF5DEF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 xml:space="preserve">Clorazepate dipotassium </w:t>
            </w:r>
            <w:r w:rsidRPr="00DF5DEF">
              <w:rPr>
                <w:rFonts w:ascii="Georgia" w:hAnsi="Georgia" w:cs="Arial"/>
                <w:sz w:val="20"/>
                <w:szCs w:val="20"/>
              </w:rPr>
              <w:br/>
              <w:t>10mg x 30kps.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0B4667" w14:textId="0373F5BF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98CC50" w14:textId="36C2288C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DF5DEF" w:rsidRPr="00787200" w14:paraId="41B37918" w14:textId="77777777" w:rsidTr="00DF5DEF">
        <w:trPr>
          <w:trHeight w:val="247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9064F9" w14:textId="2792EB58" w:rsidR="00DF5DEF" w:rsidRPr="00DF5DEF" w:rsidRDefault="00DF5DEF" w:rsidP="00DF5DE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highlight w:val="yellow"/>
                <w:lang w:eastAsia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7E68DE" w14:textId="2ABD5954" w:rsidR="00DF5DEF" w:rsidRPr="00DF5DEF" w:rsidRDefault="00DF5DEF" w:rsidP="00DF5DEF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Diazepam inj.10mg/2ml x 50amp.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89E045" w14:textId="77B763FD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6D85D0" w14:textId="4C17DF01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80</w:t>
            </w:r>
          </w:p>
        </w:tc>
      </w:tr>
      <w:tr w:rsidR="00DF5DEF" w:rsidRPr="00787200" w14:paraId="35CB980B" w14:textId="77777777" w:rsidTr="00DF5DEF">
        <w:trPr>
          <w:trHeight w:val="247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D396337" w14:textId="1DE0C009" w:rsidR="00DF5DEF" w:rsidRPr="00DF5DEF" w:rsidRDefault="00DF5DEF" w:rsidP="00DF5DE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highlight w:val="yellow"/>
                <w:lang w:eastAsia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6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9FF21F" w14:textId="2CAC3A3C" w:rsidR="00DF5DEF" w:rsidRPr="00DF5DEF" w:rsidRDefault="00DF5DEF" w:rsidP="00DF5DEF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Diazepam 2mg x 20tbl.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18717E" w14:textId="2EB99305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C6CDA3" w14:textId="4F7B7C0F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35</w:t>
            </w:r>
          </w:p>
        </w:tc>
      </w:tr>
      <w:tr w:rsidR="00DF5DEF" w:rsidRPr="00787200" w14:paraId="5E3B79ED" w14:textId="77777777" w:rsidTr="00DF5DEF">
        <w:trPr>
          <w:trHeight w:val="247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94AFD1" w14:textId="45EF60DA" w:rsidR="00DF5DEF" w:rsidRPr="00DF5DEF" w:rsidRDefault="00DF5DEF" w:rsidP="00DF5DE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highlight w:val="yellow"/>
                <w:lang w:eastAsia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7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29CC41" w14:textId="01DC9CC7" w:rsidR="00DF5DEF" w:rsidRPr="00DF5DEF" w:rsidRDefault="00DF5DEF" w:rsidP="00DF5DEF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Diazepam 5mg x 20tbl.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8D9F99" w14:textId="034FBDA6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B307D16" w14:textId="0768331C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300</w:t>
            </w:r>
          </w:p>
        </w:tc>
      </w:tr>
      <w:tr w:rsidR="00DF5DEF" w:rsidRPr="00787200" w14:paraId="10BC9FF5" w14:textId="77777777" w:rsidTr="00DF5DEF">
        <w:trPr>
          <w:trHeight w:val="490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C15722" w14:textId="3C14811E" w:rsidR="00DF5DEF" w:rsidRPr="00DF5DEF" w:rsidRDefault="00DF5DEF" w:rsidP="00DF5DE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highlight w:val="yellow"/>
                <w:lang w:eastAsia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8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510530" w14:textId="1135ACD6" w:rsidR="00DF5DEF" w:rsidRPr="00DF5DEF" w:rsidRDefault="00DF5DEF" w:rsidP="00DF5DEF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Diazepam wlewki doodbytnicze</w:t>
            </w:r>
            <w:r w:rsidRPr="00DF5DEF">
              <w:rPr>
                <w:rFonts w:ascii="Georgia" w:hAnsi="Georgia" w:cs="Arial"/>
                <w:sz w:val="20"/>
                <w:szCs w:val="20"/>
              </w:rPr>
              <w:br/>
              <w:t>5mg/2,5ml x 5szt.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40E5A5" w14:textId="17F8C489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B6B14D" w14:textId="1BB15868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DF5DEF" w:rsidRPr="00787200" w14:paraId="4963979E" w14:textId="77777777" w:rsidTr="00DF5DEF">
        <w:trPr>
          <w:trHeight w:val="142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F512A56" w14:textId="7D6EBB5E" w:rsidR="00DF5DEF" w:rsidRPr="00DF5DEF" w:rsidRDefault="00DF5DEF" w:rsidP="00DF5DE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highlight w:val="yellow"/>
                <w:lang w:eastAsia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9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7D1DEC9" w14:textId="383B3634" w:rsidR="00DF5DEF" w:rsidRPr="00DF5DEF" w:rsidRDefault="00DF5DEF" w:rsidP="00DF5DEF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  <w:lang w:val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Diazepam zawiesina 0,002g/5ml but.100ml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5CB20B" w14:textId="29CBEC90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270E7C" w14:textId="0418D92A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DF5DEF" w:rsidRPr="00787200" w14:paraId="52B61907" w14:textId="77777777" w:rsidTr="00DF5DEF">
        <w:trPr>
          <w:trHeight w:val="246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CBC69CF" w14:textId="39C8417A" w:rsidR="00DF5DEF" w:rsidRPr="00DF5DEF" w:rsidRDefault="00DF5DEF" w:rsidP="00DF5DE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highlight w:val="yellow"/>
                <w:lang w:eastAsia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8F7EB9" w14:textId="4A27B3BF" w:rsidR="00DF5DEF" w:rsidRPr="00DF5DEF" w:rsidRDefault="00DF5DEF" w:rsidP="00DF5DEF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  <w:lang w:val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Phenobarbital tbl.15mg x 10szt.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FD7345" w14:textId="37521887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D3C05C5" w14:textId="4F7DAC9F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DF5DEF" w:rsidRPr="00787200" w14:paraId="4DA19A7A" w14:textId="77777777" w:rsidTr="00DF5DEF">
        <w:trPr>
          <w:trHeight w:val="247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EAFFCE" w14:textId="705F3882" w:rsidR="00DF5DEF" w:rsidRPr="00DF5DEF" w:rsidRDefault="00DF5DEF" w:rsidP="00DF5DE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highlight w:val="yellow"/>
                <w:lang w:eastAsia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11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6448A6" w14:textId="16FC3813" w:rsidR="00DF5DEF" w:rsidRPr="00DF5DEF" w:rsidRDefault="00DF5DEF" w:rsidP="00DF5DEF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 xml:space="preserve">Ephedrine h/chl. inj. </w:t>
            </w:r>
            <w:r w:rsidRPr="00DF5DEF">
              <w:rPr>
                <w:rFonts w:ascii="Georgia" w:hAnsi="Georgia" w:cs="Arial"/>
                <w:sz w:val="20"/>
                <w:szCs w:val="20"/>
              </w:rPr>
              <w:br/>
              <w:t xml:space="preserve">25mg/1ml x 10amp.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A43AE5F" w14:textId="47B2915E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85307A" w14:textId="42E185A4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120</w:t>
            </w:r>
          </w:p>
        </w:tc>
      </w:tr>
      <w:tr w:rsidR="00DF5DEF" w:rsidRPr="00787200" w14:paraId="087B6395" w14:textId="77777777" w:rsidTr="00DF5DEF">
        <w:trPr>
          <w:trHeight w:val="247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B01236" w14:textId="4550A795" w:rsidR="00DF5DEF" w:rsidRPr="00DF5DEF" w:rsidRDefault="00DF5DEF" w:rsidP="00DF5DE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highlight w:val="yellow"/>
                <w:lang w:eastAsia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12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B77DEE" w14:textId="41BE02D3" w:rsidR="00DF5DEF" w:rsidRPr="00DF5DEF" w:rsidRDefault="00DF5DEF" w:rsidP="00DF5DEF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Ephedrini h/chl. płyn 1% -10mg/g – op.10g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666E4E8" w14:textId="77454301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688322" w14:textId="25242F7E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DF5DEF" w:rsidRPr="00787200" w14:paraId="29F88CB3" w14:textId="77777777" w:rsidTr="00DF5DEF">
        <w:trPr>
          <w:trHeight w:val="247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A7EF66" w14:textId="1C35D276" w:rsidR="00DF5DEF" w:rsidRPr="00DF5DEF" w:rsidRDefault="00DF5DEF" w:rsidP="00DF5DE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highlight w:val="yellow"/>
                <w:lang w:eastAsia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13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597CC3C" w14:textId="0896B6A9" w:rsidR="00DF5DEF" w:rsidRPr="00DF5DEF" w:rsidRDefault="00DF5DEF" w:rsidP="00DF5DEF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Estazolam 2mg x 20tbl.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82EBC4" w14:textId="6AA94444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9BBEEF" w14:textId="53F93F6C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200</w:t>
            </w:r>
          </w:p>
        </w:tc>
      </w:tr>
      <w:tr w:rsidR="00DF5DEF" w:rsidRPr="00787200" w14:paraId="5822E74B" w14:textId="77777777" w:rsidTr="00DF5DEF">
        <w:trPr>
          <w:trHeight w:val="247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F3A7982" w14:textId="361EF279" w:rsidR="00DF5DEF" w:rsidRPr="00DF5DEF" w:rsidRDefault="00DF5DEF" w:rsidP="00DF5DE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highlight w:val="yellow"/>
                <w:lang w:eastAsia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14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5438D5" w14:textId="72E6DD50" w:rsidR="00DF5DEF" w:rsidRPr="00DF5DEF" w:rsidRDefault="00DF5DEF" w:rsidP="00DF5DEF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Nitrazepam 5mg x 20tbl.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7151D97" w14:textId="34986B47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1D1E5E" w14:textId="162BACEF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</w:tr>
      <w:tr w:rsidR="00DF5DEF" w:rsidRPr="00787200" w14:paraId="0DFE3BC5" w14:textId="77777777" w:rsidTr="00DF5DEF">
        <w:trPr>
          <w:trHeight w:val="247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101EB5" w14:textId="296B3D96" w:rsidR="00DF5DEF" w:rsidRPr="00DF5DEF" w:rsidRDefault="00DF5DEF" w:rsidP="00DF5DE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highlight w:val="yellow"/>
                <w:lang w:eastAsia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76E643" w14:textId="6755B20F" w:rsidR="00DF5DEF" w:rsidRPr="00DF5DEF" w:rsidRDefault="00DF5DEF" w:rsidP="00DF5DEF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Alprazolam   0,5mg x 30tbl.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6C7061" w14:textId="67CADCB1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A20237D" w14:textId="39EAD4E0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DF5DEF" w:rsidRPr="00787200" w14:paraId="5BAF5699" w14:textId="77777777" w:rsidTr="00DF5DEF">
        <w:trPr>
          <w:trHeight w:val="283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47A15F" w14:textId="63BB1703" w:rsidR="00DF5DEF" w:rsidRPr="00DF5DEF" w:rsidRDefault="00DF5DEF" w:rsidP="00DF5DE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highlight w:val="yellow"/>
                <w:lang w:eastAsia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16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06AB2D" w14:textId="01049D64" w:rsidR="00DF5DEF" w:rsidRPr="00DF5DEF" w:rsidRDefault="00DF5DEF" w:rsidP="00DF5DEF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Midazolam 7,5mg x 10tbl.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E1CC51" w14:textId="68AB1DC6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6819B7" w14:textId="71410490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100</w:t>
            </w:r>
          </w:p>
        </w:tc>
      </w:tr>
      <w:tr w:rsidR="00DF5DEF" w:rsidRPr="00787200" w14:paraId="49D02E26" w14:textId="77777777" w:rsidTr="00DF5DEF">
        <w:trPr>
          <w:trHeight w:val="198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9A129B" w14:textId="7D66E733" w:rsidR="00DF5DEF" w:rsidRPr="00DF5DEF" w:rsidRDefault="00DF5DEF" w:rsidP="00DF5DE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highlight w:val="yellow"/>
                <w:lang w:eastAsia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17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73EDA6" w14:textId="4B311544" w:rsidR="00DF5DEF" w:rsidRPr="00DF5DEF" w:rsidRDefault="00DF5DEF" w:rsidP="00DF5DEF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Midazolam inj.5mg/1ml amp.po 1ml x 10szt.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70BBB1" w14:textId="508DB394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DD4C98" w14:textId="157DC8E5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DF5DEF" w:rsidRPr="00787200" w14:paraId="4DFF62C4" w14:textId="77777777" w:rsidTr="00DF5DEF">
        <w:trPr>
          <w:trHeight w:val="1400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8733DB" w14:textId="6B1763F6" w:rsidR="00DF5DEF" w:rsidRPr="00DF5DEF" w:rsidRDefault="00DF5DEF" w:rsidP="00DF5DE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highlight w:val="yellow"/>
                <w:lang w:eastAsia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18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2D64F0" w14:textId="187F026E" w:rsidR="00DF5DEF" w:rsidRPr="00DF5DEF" w:rsidRDefault="00DF5DEF" w:rsidP="00DF5DEF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Midazolam 5mg w amp.o poj.5ml posiadający</w:t>
            </w:r>
            <w:r w:rsidRPr="00DF5DEF">
              <w:rPr>
                <w:rFonts w:ascii="Georgia" w:hAnsi="Georgia" w:cs="Arial"/>
                <w:sz w:val="20"/>
                <w:szCs w:val="20"/>
              </w:rPr>
              <w:br/>
              <w:t xml:space="preserve">w swoim składzie edetynian sodu, który </w:t>
            </w:r>
            <w:r w:rsidRPr="00DF5DEF">
              <w:rPr>
                <w:rFonts w:ascii="Georgia" w:hAnsi="Georgia" w:cs="Arial"/>
                <w:sz w:val="20"/>
                <w:szCs w:val="20"/>
              </w:rPr>
              <w:br/>
              <w:t xml:space="preserve">zapobiega powstawaniu niewielkich ilości </w:t>
            </w:r>
            <w:r w:rsidRPr="00DF5DEF">
              <w:rPr>
                <w:rFonts w:ascii="Georgia" w:hAnsi="Georgia" w:cs="Arial"/>
                <w:sz w:val="20"/>
                <w:szCs w:val="20"/>
              </w:rPr>
              <w:br/>
              <w:t xml:space="preserve">osadów spowodowanych wytrącaniem się </w:t>
            </w:r>
            <w:r w:rsidRPr="00DF5DEF">
              <w:rPr>
                <w:rFonts w:ascii="Georgia" w:hAnsi="Georgia" w:cs="Arial"/>
                <w:sz w:val="20"/>
                <w:szCs w:val="20"/>
              </w:rPr>
              <w:br/>
              <w:t xml:space="preserve">produktów interakcji szkła z płynem w ampułce, </w:t>
            </w:r>
            <w:r w:rsidRPr="00DF5DEF">
              <w:rPr>
                <w:rFonts w:ascii="Georgia" w:hAnsi="Georgia" w:cs="Arial"/>
                <w:sz w:val="20"/>
                <w:szCs w:val="20"/>
              </w:rPr>
              <w:br/>
              <w:t xml:space="preserve">co wpływa na stabilność i jakość midazolamu.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863117" w14:textId="46F889F7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amp.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F161A65" w14:textId="4F2B9A29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1300</w:t>
            </w:r>
          </w:p>
        </w:tc>
      </w:tr>
      <w:tr w:rsidR="00DF5DEF" w:rsidRPr="00787200" w14:paraId="1E9522BB" w14:textId="77777777" w:rsidTr="00DF5DEF">
        <w:trPr>
          <w:trHeight w:val="287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97CDD62" w14:textId="039CE35E" w:rsidR="00DF5DEF" w:rsidRPr="00DF5DEF" w:rsidRDefault="00DF5DEF" w:rsidP="00DF5DE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highlight w:val="yellow"/>
                <w:lang w:eastAsia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19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6329A3" w14:textId="75837FE5" w:rsidR="00DF5DEF" w:rsidRPr="00DF5DEF" w:rsidRDefault="00DF5DEF" w:rsidP="00DF5DEF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Midazolam 15mg w amp.o poj.3ml posiadający</w:t>
            </w:r>
            <w:r w:rsidRPr="00DF5DEF">
              <w:rPr>
                <w:rFonts w:ascii="Georgia" w:hAnsi="Georgia" w:cs="Arial"/>
                <w:sz w:val="20"/>
                <w:szCs w:val="20"/>
              </w:rPr>
              <w:br/>
              <w:t xml:space="preserve">w swoim składzie edetynian sodu, który </w:t>
            </w:r>
            <w:r w:rsidRPr="00DF5DEF">
              <w:rPr>
                <w:rFonts w:ascii="Georgia" w:hAnsi="Georgia" w:cs="Arial"/>
                <w:sz w:val="20"/>
                <w:szCs w:val="20"/>
              </w:rPr>
              <w:br/>
              <w:t xml:space="preserve">zapobiega powstawaniu niewielkich ilości </w:t>
            </w:r>
            <w:r w:rsidRPr="00DF5DEF">
              <w:rPr>
                <w:rFonts w:ascii="Georgia" w:hAnsi="Georgia" w:cs="Arial"/>
                <w:sz w:val="20"/>
                <w:szCs w:val="20"/>
              </w:rPr>
              <w:br/>
              <w:t xml:space="preserve">osadów spowodowanych wytrącaniem się </w:t>
            </w:r>
            <w:r w:rsidRPr="00DF5DEF">
              <w:rPr>
                <w:rFonts w:ascii="Georgia" w:hAnsi="Georgia" w:cs="Arial"/>
                <w:sz w:val="20"/>
                <w:szCs w:val="20"/>
              </w:rPr>
              <w:br/>
              <w:t xml:space="preserve">produktów interakcji szkła z płynem w ampułce, </w:t>
            </w:r>
            <w:r w:rsidRPr="00DF5DEF">
              <w:rPr>
                <w:rFonts w:ascii="Georgia" w:hAnsi="Georgia" w:cs="Arial"/>
                <w:sz w:val="20"/>
                <w:szCs w:val="20"/>
              </w:rPr>
              <w:br/>
              <w:t xml:space="preserve">co wpływa na stabilność i jakość midazolamu.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4119B2" w14:textId="1BEF5175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amp.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83A671" w14:textId="00C2BE6B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700</w:t>
            </w:r>
          </w:p>
        </w:tc>
      </w:tr>
      <w:tr w:rsidR="00DF5DEF" w:rsidRPr="00787200" w14:paraId="59B09536" w14:textId="77777777" w:rsidTr="00DF5DEF">
        <w:trPr>
          <w:trHeight w:val="287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622611" w14:textId="57D0D6D3" w:rsidR="00DF5DEF" w:rsidRPr="00DF5DEF" w:rsidRDefault="00DF5DEF" w:rsidP="00DF5DE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highlight w:val="yellow"/>
                <w:lang w:eastAsia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FE4E16" w14:textId="6265EAE8" w:rsidR="00DF5DEF" w:rsidRPr="00DF5DEF" w:rsidRDefault="00DF5DEF" w:rsidP="00DF5DEF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Midazolam 50mg w amp.o poj.10ml posiadający</w:t>
            </w:r>
            <w:r w:rsidRPr="00DF5DEF">
              <w:rPr>
                <w:rFonts w:ascii="Georgia" w:hAnsi="Georgia" w:cs="Arial"/>
                <w:sz w:val="20"/>
                <w:szCs w:val="20"/>
              </w:rPr>
              <w:br/>
              <w:t xml:space="preserve">w swoim składzie edetynian sodu, który </w:t>
            </w:r>
            <w:r w:rsidRPr="00DF5DEF">
              <w:rPr>
                <w:rFonts w:ascii="Georgia" w:hAnsi="Georgia" w:cs="Arial"/>
                <w:sz w:val="20"/>
                <w:szCs w:val="20"/>
              </w:rPr>
              <w:br/>
              <w:t xml:space="preserve">zapobiega powstawaniu niewielkich ilości </w:t>
            </w:r>
            <w:r w:rsidRPr="00DF5DEF">
              <w:rPr>
                <w:rFonts w:ascii="Georgia" w:hAnsi="Georgia" w:cs="Arial"/>
                <w:sz w:val="20"/>
                <w:szCs w:val="20"/>
              </w:rPr>
              <w:br/>
              <w:t xml:space="preserve">osadów spowodowanych wytrącaniem się </w:t>
            </w:r>
            <w:r w:rsidRPr="00DF5DEF">
              <w:rPr>
                <w:rFonts w:ascii="Georgia" w:hAnsi="Georgia" w:cs="Arial"/>
                <w:sz w:val="20"/>
                <w:szCs w:val="20"/>
              </w:rPr>
              <w:br/>
              <w:t xml:space="preserve">produktów interakcji szkła z płynem w ampułce, </w:t>
            </w:r>
            <w:r w:rsidRPr="00DF5DEF">
              <w:rPr>
                <w:rFonts w:ascii="Georgia" w:hAnsi="Georgia" w:cs="Arial"/>
                <w:sz w:val="20"/>
                <w:szCs w:val="20"/>
              </w:rPr>
              <w:br/>
              <w:t xml:space="preserve">co wpływa na stabilność i jakość midazolamu.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06A724" w14:textId="22762F7E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amp.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C46F84E" w14:textId="066AAE15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3000</w:t>
            </w:r>
          </w:p>
        </w:tc>
      </w:tr>
      <w:tr w:rsidR="00DF5DEF" w:rsidRPr="00787200" w14:paraId="7FEAC236" w14:textId="77777777" w:rsidTr="00DF5DEF">
        <w:trPr>
          <w:trHeight w:val="287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2B237E" w14:textId="45A500B8" w:rsidR="00DF5DEF" w:rsidRPr="00DF5DEF" w:rsidRDefault="00DF5DEF" w:rsidP="00DF5DE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21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FD6D4A" w14:textId="6619694F" w:rsidR="00DF5DEF" w:rsidRPr="00DF5DEF" w:rsidRDefault="00DF5DEF" w:rsidP="00DF5DEF">
            <w:pPr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Buprenorphine system transdermalny</w:t>
            </w:r>
            <w:r w:rsidRPr="00DF5DEF">
              <w:rPr>
                <w:rFonts w:ascii="Georgia" w:hAnsi="Georgia" w:cs="Arial"/>
                <w:sz w:val="20"/>
                <w:szCs w:val="20"/>
              </w:rPr>
              <w:br/>
              <w:t xml:space="preserve">35ug/h x 5 plastrów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56ABE3" w14:textId="77E9ED10" w:rsidR="00DF5DEF" w:rsidRPr="00DF5DEF" w:rsidRDefault="00DF5DEF" w:rsidP="00DF5DEF">
            <w:pPr>
              <w:spacing w:line="240" w:lineRule="auto"/>
              <w:jc w:val="center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0D14FB" w14:textId="64387832" w:rsidR="00DF5DEF" w:rsidRPr="00DF5DEF" w:rsidRDefault="00DF5DEF" w:rsidP="00DF5DEF">
            <w:pPr>
              <w:spacing w:line="240" w:lineRule="auto"/>
              <w:jc w:val="center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80</w:t>
            </w:r>
          </w:p>
        </w:tc>
      </w:tr>
      <w:tr w:rsidR="00DF5DEF" w:rsidRPr="00787200" w14:paraId="6A4FA2DF" w14:textId="77777777" w:rsidTr="00DF5DEF">
        <w:trPr>
          <w:trHeight w:val="287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299A6F" w14:textId="6567F9E4" w:rsidR="00DF5DEF" w:rsidRPr="00DF5DEF" w:rsidRDefault="00DF5DEF" w:rsidP="00DF5DE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22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16883E" w14:textId="60EA96F6" w:rsidR="00DF5DEF" w:rsidRPr="00DF5DEF" w:rsidRDefault="00DF5DEF" w:rsidP="00DF5DEF">
            <w:pPr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Buprenorphine system transdermalny</w:t>
            </w:r>
            <w:r w:rsidRPr="00DF5DEF">
              <w:rPr>
                <w:rFonts w:ascii="Georgia" w:hAnsi="Georgia" w:cs="Arial"/>
                <w:sz w:val="20"/>
                <w:szCs w:val="20"/>
              </w:rPr>
              <w:br/>
              <w:t xml:space="preserve">52,5ug/h x 5 plastrów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27565FF" w14:textId="22AE543B" w:rsidR="00DF5DEF" w:rsidRPr="00DF5DEF" w:rsidRDefault="00DF5DEF" w:rsidP="00DF5DEF">
            <w:pPr>
              <w:spacing w:line="240" w:lineRule="auto"/>
              <w:jc w:val="center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CD6DFAC" w14:textId="14E20E63" w:rsidR="00DF5DEF" w:rsidRPr="00DF5DEF" w:rsidRDefault="00DF5DEF" w:rsidP="00DF5DEF">
            <w:pPr>
              <w:spacing w:line="240" w:lineRule="auto"/>
              <w:jc w:val="center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6</w:t>
            </w:r>
          </w:p>
        </w:tc>
      </w:tr>
    </w:tbl>
    <w:p w14:paraId="480FF056" w14:textId="77777777" w:rsidR="00DF5DEF" w:rsidRDefault="00DF5DEF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</w:p>
    <w:p w14:paraId="043C8C20" w14:textId="75B1FBA5" w:rsidR="003D0E82" w:rsidRPr="008812E9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  <w:r w:rsidRPr="008812E9">
        <w:rPr>
          <w:rFonts w:ascii="Georgia" w:hAnsi="Georgia" w:cs="Georgia"/>
          <w:b/>
          <w:bCs/>
          <w:iCs/>
          <w:sz w:val="18"/>
          <w:szCs w:val="18"/>
        </w:rPr>
        <w:t>Pakiet nr 27</w:t>
      </w:r>
    </w:p>
    <w:tbl>
      <w:tblPr>
        <w:tblW w:w="9794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710"/>
        <w:gridCol w:w="1957"/>
        <w:gridCol w:w="1587"/>
      </w:tblGrid>
      <w:tr w:rsidR="003D0E82" w:rsidRPr="008812E9" w14:paraId="49618266" w14:textId="77777777" w:rsidTr="00351725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85B67" w14:textId="77777777" w:rsidR="003D0E82" w:rsidRPr="008812E9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8812E9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7459B" w14:textId="77777777" w:rsidR="003D0E82" w:rsidRPr="008812E9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8812E9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5EDD9" w14:textId="77777777" w:rsidR="003D0E82" w:rsidRPr="008812E9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8812E9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293EB" w14:textId="77777777" w:rsidR="003D0E82" w:rsidRPr="008812E9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8812E9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Ilość</w:t>
            </w:r>
          </w:p>
        </w:tc>
      </w:tr>
      <w:tr w:rsidR="00CA0ED3" w:rsidRPr="008812E9" w14:paraId="41E77246" w14:textId="77777777" w:rsidTr="0035172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46FB4" w14:textId="20C0FF18" w:rsidR="00CA0ED3" w:rsidRPr="00CA0ED3" w:rsidRDefault="00CA0ED3" w:rsidP="00CA0ED3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CA0ED3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CE0E67" w14:textId="4FF66421" w:rsidR="00CA0ED3" w:rsidRPr="00CA0ED3" w:rsidRDefault="00CA0ED3" w:rsidP="00CA0ED3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CA0ED3">
              <w:rPr>
                <w:rFonts w:ascii="Georgia" w:hAnsi="Georgia" w:cs="Arial"/>
                <w:sz w:val="20"/>
                <w:szCs w:val="20"/>
              </w:rPr>
              <w:t>Fentanyl inj.0,1mg/2ml x 50amp.</w:t>
            </w:r>
            <w:r w:rsidRPr="00CA0ED3">
              <w:rPr>
                <w:rFonts w:ascii="Georgia" w:hAnsi="Georgia" w:cs="Arial"/>
                <w:sz w:val="20"/>
                <w:szCs w:val="20"/>
              </w:rPr>
              <w:br/>
              <w:t>Zawierający w amp.wodorotlenek sodu do ustalania pH.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0B603B" w14:textId="6169D58C" w:rsidR="00CA0ED3" w:rsidRPr="00CA0ED3" w:rsidRDefault="00CA0ED3" w:rsidP="00CA0ED3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CA0ED3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7796F7" w14:textId="086D813C" w:rsidR="00CA0ED3" w:rsidRPr="00CA0ED3" w:rsidRDefault="00CA0ED3" w:rsidP="00CA0ED3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CA0ED3">
              <w:rPr>
                <w:rFonts w:ascii="Georgia" w:hAnsi="Georgia" w:cs="Arial"/>
                <w:sz w:val="20"/>
                <w:szCs w:val="20"/>
              </w:rPr>
              <w:t>120</w:t>
            </w:r>
          </w:p>
        </w:tc>
      </w:tr>
      <w:tr w:rsidR="00CA0ED3" w:rsidRPr="008812E9" w14:paraId="5551D28F" w14:textId="77777777" w:rsidTr="0035172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7BAAC" w14:textId="5DB57946" w:rsidR="00CA0ED3" w:rsidRPr="00CA0ED3" w:rsidRDefault="00CA0ED3" w:rsidP="00CA0ED3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CA0ED3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61511F" w14:textId="429C9314" w:rsidR="00CA0ED3" w:rsidRPr="00CA0ED3" w:rsidRDefault="00CA0ED3" w:rsidP="00CA0ED3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CA0ED3">
              <w:rPr>
                <w:rFonts w:ascii="Georgia" w:hAnsi="Georgia" w:cs="Arial"/>
                <w:sz w:val="20"/>
                <w:szCs w:val="20"/>
              </w:rPr>
              <w:t>Fentanyl inj.0,5mg/10ml x 50amp.</w:t>
            </w:r>
            <w:r w:rsidRPr="00CA0ED3">
              <w:rPr>
                <w:rFonts w:ascii="Georgia" w:hAnsi="Georgia" w:cs="Arial"/>
                <w:sz w:val="20"/>
                <w:szCs w:val="20"/>
              </w:rPr>
              <w:br/>
              <w:t>Zawierający w amp.wodorotlenek sodu do ustalania pH.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71D6AB" w14:textId="5AFDEECF" w:rsidR="00CA0ED3" w:rsidRPr="00CA0ED3" w:rsidRDefault="00CA0ED3" w:rsidP="00CA0ED3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CA0ED3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45581B" w14:textId="7B6198F4" w:rsidR="00CA0ED3" w:rsidRPr="00CA0ED3" w:rsidRDefault="00CA0ED3" w:rsidP="00CA0ED3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CA0ED3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</w:tbl>
    <w:p w14:paraId="3F078E1E" w14:textId="77777777" w:rsidR="003D0E82" w:rsidRPr="008812E9" w:rsidRDefault="003D0E82" w:rsidP="003D0E82">
      <w:pPr>
        <w:spacing w:line="360" w:lineRule="auto"/>
        <w:rPr>
          <w:rFonts w:ascii="Georgia" w:hAnsi="Georgia" w:cs="Georgia"/>
          <w:b/>
          <w:bCs/>
          <w:iCs/>
          <w:sz w:val="18"/>
          <w:szCs w:val="18"/>
        </w:rPr>
      </w:pPr>
    </w:p>
    <w:p w14:paraId="1FE3EA65" w14:textId="77777777" w:rsidR="003D0E82" w:rsidRPr="008812E9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  <w:r w:rsidRPr="008812E9">
        <w:rPr>
          <w:rFonts w:ascii="Georgia" w:hAnsi="Georgia" w:cs="Georgia"/>
          <w:b/>
          <w:bCs/>
          <w:iCs/>
          <w:sz w:val="18"/>
          <w:szCs w:val="18"/>
        </w:rPr>
        <w:t>Pakiet nr 28</w:t>
      </w:r>
    </w:p>
    <w:tbl>
      <w:tblPr>
        <w:tblW w:w="9794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710"/>
        <w:gridCol w:w="1985"/>
        <w:gridCol w:w="1559"/>
      </w:tblGrid>
      <w:tr w:rsidR="003D0E82" w:rsidRPr="008812E9" w14:paraId="21035D26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3E1D6" w14:textId="77777777" w:rsidR="003D0E82" w:rsidRPr="008812E9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8812E9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B8A9B" w14:textId="77777777" w:rsidR="003D0E82" w:rsidRPr="008812E9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8812E9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16187" w14:textId="77777777" w:rsidR="003D0E82" w:rsidRPr="008812E9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8812E9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776BF" w14:textId="77777777" w:rsidR="003D0E82" w:rsidRPr="008812E9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8812E9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Ilość</w:t>
            </w:r>
          </w:p>
        </w:tc>
      </w:tr>
      <w:tr w:rsidR="00CA0ED3" w:rsidRPr="008812E9" w14:paraId="3C7FD32E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93387" w14:textId="29D73D80" w:rsidR="00CA0ED3" w:rsidRPr="00CA0ED3" w:rsidRDefault="00CA0ED3" w:rsidP="00CA0ED3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CA0ED3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DA88C6" w14:textId="7BF4A846" w:rsidR="00CA0ED3" w:rsidRPr="00CA0ED3" w:rsidRDefault="00CA0ED3" w:rsidP="00CA0ED3">
            <w:pPr>
              <w:spacing w:line="240" w:lineRule="auto"/>
              <w:rPr>
                <w:rFonts w:ascii="Georgia" w:hAnsi="Georgia" w:cs="Arial"/>
                <w:sz w:val="18"/>
                <w:szCs w:val="18"/>
                <w:lang w:val="en-US"/>
              </w:rPr>
            </w:pPr>
            <w:r w:rsidRPr="00CA0ED3">
              <w:rPr>
                <w:rFonts w:ascii="Georgia" w:hAnsi="Georgia" w:cs="Arial"/>
                <w:sz w:val="20"/>
                <w:szCs w:val="20"/>
              </w:rPr>
              <w:t>Morphine sulphate inj.10mg / 1ml x 10amp.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BDFFC1" w14:textId="3A4A2A60" w:rsidR="00CA0ED3" w:rsidRPr="00CA0ED3" w:rsidRDefault="00CA0ED3" w:rsidP="00CA0ED3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CA0ED3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095146" w14:textId="5923D04F" w:rsidR="00CA0ED3" w:rsidRPr="00CA0ED3" w:rsidRDefault="00CA0ED3" w:rsidP="00CA0ED3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CA0ED3">
              <w:rPr>
                <w:rFonts w:ascii="Georgia" w:hAnsi="Georgia" w:cs="Arial"/>
                <w:sz w:val="20"/>
                <w:szCs w:val="20"/>
              </w:rPr>
              <w:t>750</w:t>
            </w:r>
          </w:p>
        </w:tc>
      </w:tr>
      <w:tr w:rsidR="00CA0ED3" w:rsidRPr="008812E9" w14:paraId="746D0600" w14:textId="77777777" w:rsidTr="0035172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56328" w14:textId="3B663A1D" w:rsidR="00CA0ED3" w:rsidRPr="00CA0ED3" w:rsidRDefault="00CA0ED3" w:rsidP="00CA0ED3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CA0ED3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49A809" w14:textId="615D1737" w:rsidR="00CA0ED3" w:rsidRPr="00CA0ED3" w:rsidRDefault="00CA0ED3" w:rsidP="00CA0ED3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CA0ED3">
              <w:rPr>
                <w:rFonts w:ascii="Georgia" w:hAnsi="Georgia" w:cs="Arial"/>
                <w:sz w:val="20"/>
                <w:szCs w:val="20"/>
              </w:rPr>
              <w:t xml:space="preserve">Morphine sulphate tbl.powl 20mg x 60tbl., pakowane </w:t>
            </w:r>
            <w:r w:rsidRPr="00CA0ED3">
              <w:rPr>
                <w:rFonts w:ascii="Georgia" w:hAnsi="Georgia" w:cs="Arial"/>
                <w:sz w:val="20"/>
                <w:szCs w:val="20"/>
              </w:rPr>
              <w:br/>
              <w:t>w blistrach.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C02514" w14:textId="6BBB8CA5" w:rsidR="00CA0ED3" w:rsidRPr="00CA0ED3" w:rsidRDefault="00CA0ED3" w:rsidP="00CA0ED3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CA0ED3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5B58DE" w14:textId="0E28C76C" w:rsidR="00CA0ED3" w:rsidRPr="00CA0ED3" w:rsidRDefault="00CA0ED3" w:rsidP="00CA0ED3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CA0ED3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</w:tr>
    </w:tbl>
    <w:p w14:paraId="158C2789" w14:textId="77777777" w:rsidR="003D0E82" w:rsidRPr="008812E9" w:rsidRDefault="003D0E82" w:rsidP="003D0E82">
      <w:pPr>
        <w:spacing w:line="360" w:lineRule="auto"/>
        <w:rPr>
          <w:rFonts w:ascii="Georgia" w:hAnsi="Georgia" w:cs="Georgia"/>
          <w:b/>
          <w:bCs/>
          <w:iCs/>
          <w:sz w:val="18"/>
          <w:szCs w:val="18"/>
        </w:rPr>
      </w:pPr>
    </w:p>
    <w:p w14:paraId="3CD57E39" w14:textId="77777777" w:rsidR="003D0E82" w:rsidRPr="008812E9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  <w:r w:rsidRPr="008812E9">
        <w:rPr>
          <w:rFonts w:ascii="Georgia" w:hAnsi="Georgia" w:cs="Georgia"/>
          <w:b/>
          <w:bCs/>
          <w:iCs/>
          <w:sz w:val="18"/>
          <w:szCs w:val="18"/>
        </w:rPr>
        <w:t>Pakiet nr 29</w:t>
      </w:r>
    </w:p>
    <w:tbl>
      <w:tblPr>
        <w:tblW w:w="9794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852"/>
        <w:gridCol w:w="1843"/>
        <w:gridCol w:w="1559"/>
      </w:tblGrid>
      <w:tr w:rsidR="003D0E82" w:rsidRPr="008812E9" w14:paraId="63A79A64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8272C" w14:textId="77777777" w:rsidR="003D0E82" w:rsidRPr="008812E9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8812E9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3B45B" w14:textId="77777777" w:rsidR="003D0E82" w:rsidRPr="008812E9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8812E9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AB3B8" w14:textId="77777777" w:rsidR="003D0E82" w:rsidRPr="008812E9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8812E9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D5736" w14:textId="77777777" w:rsidR="003D0E82" w:rsidRPr="008812E9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8812E9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Ilość</w:t>
            </w:r>
          </w:p>
        </w:tc>
      </w:tr>
      <w:tr w:rsidR="00CA0ED3" w:rsidRPr="008812E9" w14:paraId="717745A8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ADE1F" w14:textId="092FA415" w:rsidR="00CA0ED3" w:rsidRPr="00CA0ED3" w:rsidRDefault="00CA0ED3" w:rsidP="00CA0ED3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CA0ED3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882566" w14:textId="0AFFB9E7" w:rsidR="00CA0ED3" w:rsidRPr="00CA0ED3" w:rsidRDefault="00CA0ED3" w:rsidP="00CA0ED3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CA0ED3">
              <w:rPr>
                <w:rFonts w:ascii="Georgia" w:hAnsi="Georgia" w:cs="Arial"/>
                <w:sz w:val="20"/>
                <w:szCs w:val="20"/>
              </w:rPr>
              <w:t>Sufentanil inj.50mcg / 1ml, amp.po 5ml x 5 sztuk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0FA799" w14:textId="781CB1F0" w:rsidR="00CA0ED3" w:rsidRPr="00CA0ED3" w:rsidRDefault="00CA0ED3" w:rsidP="00CA0ED3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CA0ED3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9D87FF" w14:textId="49008D53" w:rsidR="00CA0ED3" w:rsidRPr="00CA0ED3" w:rsidRDefault="00CA0ED3" w:rsidP="00CA0ED3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CA0ED3">
              <w:rPr>
                <w:rFonts w:ascii="Georgia" w:hAnsi="Georgia" w:cs="Arial"/>
                <w:sz w:val="20"/>
                <w:szCs w:val="20"/>
              </w:rPr>
              <w:t>160</w:t>
            </w:r>
          </w:p>
        </w:tc>
      </w:tr>
      <w:tr w:rsidR="00CA0ED3" w:rsidRPr="008812E9" w14:paraId="512D2037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84056" w14:textId="209D9D80" w:rsidR="00CA0ED3" w:rsidRPr="00CA0ED3" w:rsidRDefault="00CA0ED3" w:rsidP="00CA0ED3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CA0ED3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88D1EC" w14:textId="4E6E7821" w:rsidR="00CA0ED3" w:rsidRPr="00CA0ED3" w:rsidRDefault="00CA0ED3" w:rsidP="00CA0ED3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CA0ED3">
              <w:rPr>
                <w:rFonts w:ascii="Georgia" w:hAnsi="Georgia" w:cs="Arial"/>
                <w:sz w:val="20"/>
                <w:szCs w:val="20"/>
              </w:rPr>
              <w:t>Sufentanil inj.5mcg / 1ml, amp.po 10ml x 5 sztuk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EA2ACC" w14:textId="3E929F47" w:rsidR="00CA0ED3" w:rsidRPr="00CA0ED3" w:rsidRDefault="00CA0ED3" w:rsidP="00CA0ED3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CA0ED3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788257" w14:textId="6E72F2E7" w:rsidR="00CA0ED3" w:rsidRPr="00CA0ED3" w:rsidRDefault="00CA0ED3" w:rsidP="00CA0ED3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CA0ED3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</w:tbl>
    <w:p w14:paraId="4B39CB4D" w14:textId="77777777" w:rsidR="003D0E82" w:rsidRPr="008812E9" w:rsidRDefault="003D0E82" w:rsidP="003D0E82">
      <w:pPr>
        <w:spacing w:line="360" w:lineRule="auto"/>
        <w:rPr>
          <w:rFonts w:ascii="Georgia" w:hAnsi="Georgia" w:cs="Georgia"/>
          <w:b/>
          <w:bCs/>
          <w:iCs/>
          <w:sz w:val="18"/>
          <w:szCs w:val="18"/>
        </w:rPr>
      </w:pPr>
    </w:p>
    <w:p w14:paraId="03392357" w14:textId="77777777" w:rsidR="003D0E82" w:rsidRPr="008812E9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  <w:r w:rsidRPr="008812E9">
        <w:rPr>
          <w:rFonts w:ascii="Georgia" w:hAnsi="Georgia" w:cs="Georgia"/>
          <w:b/>
          <w:bCs/>
          <w:iCs/>
          <w:sz w:val="18"/>
          <w:szCs w:val="18"/>
        </w:rPr>
        <w:t>Pakiet nr 30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0"/>
        <w:gridCol w:w="5582"/>
        <w:gridCol w:w="2180"/>
        <w:gridCol w:w="1559"/>
      </w:tblGrid>
      <w:tr w:rsidR="003D0E82" w:rsidRPr="008812E9" w14:paraId="016EC05A" w14:textId="77777777" w:rsidTr="00CA0ED3">
        <w:trPr>
          <w:trHeight w:val="361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0D7654" w14:textId="77777777" w:rsidR="003D0E82" w:rsidRPr="008812E9" w:rsidRDefault="003D0E82" w:rsidP="0035172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 w:rsidRPr="008812E9"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981576D" w14:textId="77777777" w:rsidR="003D0E82" w:rsidRPr="008812E9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8812E9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03B217" w14:textId="77777777" w:rsidR="003D0E82" w:rsidRPr="008812E9" w:rsidRDefault="003D0E82" w:rsidP="0035172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 w:rsidRPr="008812E9"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D3C664" w14:textId="77777777" w:rsidR="003D0E82" w:rsidRPr="008812E9" w:rsidRDefault="003D0E82" w:rsidP="0035172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 w:rsidRPr="008812E9"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  <w:t>Ilość</w:t>
            </w:r>
          </w:p>
        </w:tc>
      </w:tr>
      <w:tr w:rsidR="00CA0ED3" w:rsidRPr="008812E9" w14:paraId="7C0E9EAE" w14:textId="77777777" w:rsidTr="00CA0ED3">
        <w:trPr>
          <w:trHeight w:val="326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D5DDE4" w14:textId="49C4EF66" w:rsidR="00CA0ED3" w:rsidRPr="00CA0ED3" w:rsidRDefault="00CA0ED3" w:rsidP="00CA0ED3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CA0ED3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7AE3936" w14:textId="4310291F" w:rsidR="00CA0ED3" w:rsidRPr="00CA0ED3" w:rsidRDefault="00CA0ED3" w:rsidP="00CA0ED3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CA0ED3">
              <w:rPr>
                <w:rFonts w:ascii="Georgia" w:hAnsi="Georgia" w:cs="Arial"/>
                <w:sz w:val="20"/>
                <w:szCs w:val="20"/>
              </w:rPr>
              <w:t>Oxycodone h/chl.roztwór do wstrzyknięć 10mg/ml,</w:t>
            </w:r>
            <w:r w:rsidRPr="00CA0ED3">
              <w:rPr>
                <w:rFonts w:ascii="Georgia" w:hAnsi="Georgia" w:cs="Arial"/>
                <w:sz w:val="20"/>
                <w:szCs w:val="20"/>
              </w:rPr>
              <w:br/>
              <w:t>amp.po 1ml x 10 sztuk. Produkt dopuszczony do stosowania w leczeniu bólu o nasileniu umiarkowanym do ciężkiego.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D5B999" w14:textId="34104414" w:rsidR="00CA0ED3" w:rsidRPr="00CA0ED3" w:rsidRDefault="00CA0ED3" w:rsidP="00CA0ED3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CA0ED3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F3E173F" w14:textId="676708F9" w:rsidR="00CA0ED3" w:rsidRPr="00CA0ED3" w:rsidRDefault="00CA0ED3" w:rsidP="00CA0ED3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CA0ED3">
              <w:rPr>
                <w:rFonts w:ascii="Georgia" w:hAnsi="Georgia" w:cs="Arial"/>
                <w:sz w:val="20"/>
                <w:szCs w:val="20"/>
              </w:rPr>
              <w:t>200</w:t>
            </w:r>
          </w:p>
        </w:tc>
      </w:tr>
      <w:tr w:rsidR="00CA0ED3" w:rsidRPr="008812E9" w14:paraId="417F68FF" w14:textId="77777777" w:rsidTr="00CA0ED3">
        <w:trPr>
          <w:trHeight w:val="323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7EA6E66" w14:textId="29602801" w:rsidR="00CA0ED3" w:rsidRPr="00CA0ED3" w:rsidRDefault="00CA0ED3" w:rsidP="00CA0ED3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CA0ED3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5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79A1C30" w14:textId="2CDB1B53" w:rsidR="00CA0ED3" w:rsidRPr="00CA0ED3" w:rsidRDefault="00CA0ED3" w:rsidP="00CA0ED3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CA0ED3">
              <w:rPr>
                <w:rFonts w:ascii="Georgia" w:hAnsi="Georgia" w:cs="Arial"/>
                <w:sz w:val="20"/>
                <w:szCs w:val="20"/>
              </w:rPr>
              <w:t>Oxycodone h/chl.tbl.o przedłużonym uwalnianiu</w:t>
            </w:r>
            <w:r w:rsidRPr="00CA0ED3">
              <w:rPr>
                <w:rFonts w:ascii="Georgia" w:hAnsi="Georgia" w:cs="Arial"/>
                <w:sz w:val="20"/>
                <w:szCs w:val="20"/>
              </w:rPr>
              <w:br/>
              <w:t>10mg x 60 sztuk, pakowane w blistrach. Produkt dopuszczony do stosowania w leczeniu bólu o nasileniu umiarkowanym do ciężkiego.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38552C" w14:textId="539460EE" w:rsidR="00CA0ED3" w:rsidRPr="00CA0ED3" w:rsidRDefault="00CA0ED3" w:rsidP="00CA0ED3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CA0ED3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2285CDD" w14:textId="78793D9C" w:rsidR="00CA0ED3" w:rsidRPr="00CA0ED3" w:rsidRDefault="00CA0ED3" w:rsidP="00CA0ED3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CA0ED3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CA0ED3" w:rsidRPr="008812E9" w14:paraId="1D8A238D" w14:textId="77777777" w:rsidTr="00CA0ED3">
        <w:trPr>
          <w:trHeight w:val="270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EBC8E4" w14:textId="77894305" w:rsidR="00CA0ED3" w:rsidRPr="00CA0ED3" w:rsidRDefault="00CA0ED3" w:rsidP="00CA0ED3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CA0ED3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  <w:tc>
          <w:tcPr>
            <w:tcW w:w="5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86ACE5" w14:textId="24FD2CD8" w:rsidR="00CA0ED3" w:rsidRPr="00CA0ED3" w:rsidRDefault="00CA0ED3" w:rsidP="00CA0ED3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CA0ED3">
              <w:rPr>
                <w:rFonts w:ascii="Georgia" w:hAnsi="Georgia" w:cs="Arial"/>
                <w:sz w:val="20"/>
                <w:szCs w:val="20"/>
              </w:rPr>
              <w:t>Oxycodone h/chl.tbl.o przedłużonym uwalnianiu</w:t>
            </w:r>
            <w:r w:rsidRPr="00CA0ED3">
              <w:rPr>
                <w:rFonts w:ascii="Georgia" w:hAnsi="Georgia" w:cs="Arial"/>
                <w:sz w:val="20"/>
                <w:szCs w:val="20"/>
              </w:rPr>
              <w:br/>
              <w:t>20mg x 60 sztuk, pakowane w blistrach. Produkt dopuszczony do stosowania w leczeniu bólu o nasileniu umiarkowanym do ciężkiego.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A38D69" w14:textId="73EC67FD" w:rsidR="00CA0ED3" w:rsidRPr="00CA0ED3" w:rsidRDefault="00CA0ED3" w:rsidP="00CA0ED3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CA0ED3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D749BCF" w14:textId="6E228BAA" w:rsidR="00CA0ED3" w:rsidRPr="00CA0ED3" w:rsidRDefault="00CA0ED3" w:rsidP="00CA0ED3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CA0ED3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</w:tbl>
    <w:p w14:paraId="5782A4E9" w14:textId="77777777" w:rsidR="003D0E82" w:rsidRPr="002926F6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20"/>
          <w:szCs w:val="20"/>
        </w:rPr>
      </w:pPr>
    </w:p>
    <w:p w14:paraId="49FD682E" w14:textId="77777777" w:rsidR="003D0E82" w:rsidRPr="00A96B51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  <w:r w:rsidRPr="00A96B51">
        <w:rPr>
          <w:rFonts w:ascii="Georgia" w:hAnsi="Georgia" w:cs="Georgia"/>
          <w:b/>
          <w:bCs/>
          <w:iCs/>
          <w:sz w:val="18"/>
          <w:szCs w:val="18"/>
        </w:rPr>
        <w:t>Pakiet nr 31</w:t>
      </w:r>
    </w:p>
    <w:tbl>
      <w:tblPr>
        <w:tblW w:w="9794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549"/>
        <w:gridCol w:w="2126"/>
        <w:gridCol w:w="1559"/>
      </w:tblGrid>
      <w:tr w:rsidR="003D0E82" w:rsidRPr="00A96B51" w14:paraId="4D2A1C63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293AA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737AA44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BAD73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9D7D7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Ilość</w:t>
            </w:r>
          </w:p>
        </w:tc>
      </w:tr>
      <w:tr w:rsidR="002C7A39" w:rsidRPr="00A96B51" w14:paraId="449D86B8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FCE2A" w14:textId="360A7A0D" w:rsidR="002C7A39" w:rsidRPr="002C7A39" w:rsidRDefault="002C7A39" w:rsidP="002C7A39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1EE5170C" w14:textId="4FEE64D0" w:rsidR="002C7A39" w:rsidRPr="002C7A39" w:rsidRDefault="002C7A39" w:rsidP="002C7A39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Omeprazole inj.doż.40mg/fiol.,</w:t>
            </w:r>
            <w:r w:rsidRPr="002C7A39">
              <w:rPr>
                <w:rFonts w:ascii="Georgia" w:hAnsi="Georgia" w:cs="Arial"/>
                <w:sz w:val="20"/>
                <w:szCs w:val="20"/>
              </w:rPr>
              <w:br/>
              <w:t>proszek do przyrz. r-ru do wstrzyknięć</w:t>
            </w:r>
            <w:r w:rsidRPr="002C7A39">
              <w:rPr>
                <w:rFonts w:ascii="Georgia" w:hAnsi="Georgia" w:cs="Arial"/>
                <w:sz w:val="20"/>
                <w:szCs w:val="20"/>
              </w:rPr>
              <w:br/>
              <w:t>rozpuszczalny w r-rach soli fizjolog.</w:t>
            </w:r>
            <w:r w:rsidRPr="002C7A39">
              <w:rPr>
                <w:rFonts w:ascii="Georgia" w:hAnsi="Georgia" w:cs="Arial"/>
                <w:sz w:val="20"/>
                <w:szCs w:val="20"/>
              </w:rPr>
              <w:br/>
              <w:t xml:space="preserve">oraz glukozy.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B1EF84" w14:textId="645F2D7B" w:rsidR="002C7A39" w:rsidRPr="002C7A39" w:rsidRDefault="002C7A39" w:rsidP="002C7A39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fiol.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3E71B9" w14:textId="419CD248" w:rsidR="002C7A39" w:rsidRPr="002C7A39" w:rsidRDefault="002C7A39" w:rsidP="002C7A39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14000</w:t>
            </w:r>
          </w:p>
        </w:tc>
      </w:tr>
    </w:tbl>
    <w:p w14:paraId="6A4629BE" w14:textId="77777777" w:rsidR="003D0E82" w:rsidRDefault="003D0E82" w:rsidP="003D0E82">
      <w:pPr>
        <w:spacing w:line="240" w:lineRule="auto"/>
        <w:rPr>
          <w:rFonts w:ascii="Georgia" w:hAnsi="Georgia" w:cs="Georgia"/>
          <w:b/>
          <w:bCs/>
          <w:i/>
          <w:iCs/>
          <w:sz w:val="20"/>
          <w:szCs w:val="20"/>
          <w:u w:val="single"/>
        </w:rPr>
      </w:pPr>
    </w:p>
    <w:p w14:paraId="20BC4341" w14:textId="77777777" w:rsidR="003D0E82" w:rsidRPr="00A96B51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  <w:r w:rsidRPr="00A96B51">
        <w:rPr>
          <w:rFonts w:ascii="Georgia" w:hAnsi="Georgia" w:cs="Georgia"/>
          <w:b/>
          <w:bCs/>
          <w:iCs/>
          <w:sz w:val="18"/>
          <w:szCs w:val="18"/>
        </w:rPr>
        <w:t>Pakiet nr 32</w:t>
      </w:r>
    </w:p>
    <w:tbl>
      <w:tblPr>
        <w:tblW w:w="9794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549"/>
        <w:gridCol w:w="2126"/>
        <w:gridCol w:w="1559"/>
      </w:tblGrid>
      <w:tr w:rsidR="003D0E82" w:rsidRPr="00A96B51" w14:paraId="64D8FC24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CD74C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78C71C5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599CF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A9529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Ilość</w:t>
            </w:r>
          </w:p>
        </w:tc>
      </w:tr>
      <w:tr w:rsidR="002C7A39" w:rsidRPr="00A96B51" w14:paraId="02431547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DDE65" w14:textId="252A0B27" w:rsidR="002C7A39" w:rsidRPr="002C7A39" w:rsidRDefault="002C7A39" w:rsidP="002C7A39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 </w:t>
            </w:r>
            <w:r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0D59C96C" w14:textId="72ABC91C" w:rsidR="002C7A39" w:rsidRPr="002C7A39" w:rsidRDefault="002C7A39" w:rsidP="002C7A39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Solcoseryl maść op.20g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90EA1C" w14:textId="4EE44874" w:rsidR="002C7A39" w:rsidRPr="002C7A39" w:rsidRDefault="002C7A39" w:rsidP="002C7A39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71FEA6" w14:textId="23269370" w:rsidR="002C7A39" w:rsidRPr="002C7A39" w:rsidRDefault="002C7A39" w:rsidP="002C7A39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2C7A39" w:rsidRPr="00A96B51" w14:paraId="2D5BCAAE" w14:textId="77777777" w:rsidTr="00351725">
        <w:trPr>
          <w:trHeight w:val="25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3F8B7" w14:textId="58FA8B18" w:rsidR="002C7A39" w:rsidRPr="002C7A39" w:rsidRDefault="002C7A39" w:rsidP="002C7A39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 </w:t>
            </w:r>
            <w:r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61B97FF7" w14:textId="10D96734" w:rsidR="002C7A39" w:rsidRPr="002C7A39" w:rsidRDefault="002C7A39" w:rsidP="002C7A39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Solcoseryl żel na skórę op.20g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6EFE66" w14:textId="1150E913" w:rsidR="002C7A39" w:rsidRPr="002C7A39" w:rsidRDefault="002C7A39" w:rsidP="002C7A39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225676" w14:textId="695D302F" w:rsidR="002C7A39" w:rsidRPr="002C7A39" w:rsidRDefault="002C7A39" w:rsidP="002C7A39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</w:tbl>
    <w:p w14:paraId="357B3893" w14:textId="77777777" w:rsidR="003D0E82" w:rsidRDefault="003D0E82" w:rsidP="003D0E82">
      <w:pPr>
        <w:tabs>
          <w:tab w:val="left" w:pos="1102"/>
        </w:tabs>
        <w:spacing w:line="360" w:lineRule="auto"/>
        <w:rPr>
          <w:rFonts w:ascii="Georgia" w:hAnsi="Georgia" w:cs="Georgia"/>
          <w:b/>
          <w:bCs/>
          <w:iCs/>
          <w:sz w:val="20"/>
          <w:szCs w:val="20"/>
        </w:rPr>
      </w:pPr>
    </w:p>
    <w:p w14:paraId="53361E31" w14:textId="77777777" w:rsidR="003D0E82" w:rsidRPr="00A96B51" w:rsidRDefault="003D0E82" w:rsidP="003D0E82">
      <w:pPr>
        <w:tabs>
          <w:tab w:val="left" w:pos="1102"/>
        </w:tabs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  <w:r w:rsidRPr="00A96B51">
        <w:rPr>
          <w:rFonts w:ascii="Georgia" w:hAnsi="Georgia" w:cs="Georgia"/>
          <w:b/>
          <w:bCs/>
          <w:iCs/>
          <w:sz w:val="18"/>
          <w:szCs w:val="18"/>
        </w:rPr>
        <w:t>Pakiet nr 33</w:t>
      </w:r>
    </w:p>
    <w:tbl>
      <w:tblPr>
        <w:tblW w:w="988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549"/>
        <w:gridCol w:w="2126"/>
        <w:gridCol w:w="1654"/>
      </w:tblGrid>
      <w:tr w:rsidR="003D0E82" w:rsidRPr="00A96B51" w14:paraId="4688222E" w14:textId="77777777" w:rsidTr="00351725">
        <w:trPr>
          <w:trHeight w:val="2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11FE1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1DA0F207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1B09D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1481C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Ilość</w:t>
            </w:r>
          </w:p>
        </w:tc>
      </w:tr>
      <w:tr w:rsidR="002C7A39" w:rsidRPr="00A96B51" w14:paraId="6BE485F0" w14:textId="77777777" w:rsidTr="00351725">
        <w:trPr>
          <w:trHeight w:val="32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4078A" w14:textId="10FCB9AC" w:rsidR="002C7A39" w:rsidRPr="002C7A39" w:rsidRDefault="002C7A39" w:rsidP="002C7A39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1CF22841" w14:textId="20B39E93" w:rsidR="002C7A39" w:rsidRPr="002C7A39" w:rsidRDefault="002C7A39" w:rsidP="002C7A39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Lidocaini h/chl.+Adrenalinum 1:50000 (20mg+0,02mg)/1ml roztwór do wstrzyk.               Op.50 wkładów do strzykawek po 1,8ml.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FF077A" w14:textId="4CA1808B" w:rsidR="002C7A39" w:rsidRPr="002C7A39" w:rsidRDefault="002C7A39" w:rsidP="002C7A39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CEA033" w14:textId="5CB6A811" w:rsidR="002C7A39" w:rsidRPr="002C7A39" w:rsidRDefault="002C7A39" w:rsidP="002C7A39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12</w:t>
            </w:r>
          </w:p>
        </w:tc>
      </w:tr>
    </w:tbl>
    <w:p w14:paraId="1B369AE1" w14:textId="77777777" w:rsidR="003D0E82" w:rsidRPr="008A501F" w:rsidRDefault="003D0E82" w:rsidP="003D0E82">
      <w:pPr>
        <w:tabs>
          <w:tab w:val="left" w:pos="1102"/>
        </w:tabs>
        <w:spacing w:line="360" w:lineRule="auto"/>
        <w:rPr>
          <w:rFonts w:ascii="Georgia" w:hAnsi="Georgia" w:cs="Georgia"/>
          <w:b/>
          <w:bCs/>
          <w:iCs/>
          <w:sz w:val="20"/>
          <w:szCs w:val="20"/>
        </w:rPr>
      </w:pPr>
    </w:p>
    <w:p w14:paraId="18E0684E" w14:textId="77777777" w:rsidR="003D0E82" w:rsidRPr="00074E53" w:rsidRDefault="003D0E82" w:rsidP="003D0E82">
      <w:pPr>
        <w:spacing w:line="360" w:lineRule="auto"/>
        <w:rPr>
          <w:rFonts w:ascii="Georgia" w:hAnsi="Georgia" w:cs="Georgia"/>
          <w:b/>
          <w:bCs/>
          <w:iCs/>
          <w:sz w:val="20"/>
          <w:szCs w:val="20"/>
        </w:rPr>
      </w:pPr>
      <w:r w:rsidRPr="002B2010">
        <w:rPr>
          <w:rFonts w:ascii="Georgia" w:hAnsi="Georgia" w:cs="Georgia"/>
          <w:b/>
          <w:bCs/>
          <w:iCs/>
          <w:sz w:val="20"/>
          <w:szCs w:val="20"/>
        </w:rPr>
        <w:t>Pakiet nr 34</w:t>
      </w:r>
    </w:p>
    <w:tbl>
      <w:tblPr>
        <w:tblW w:w="988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549"/>
        <w:gridCol w:w="2126"/>
        <w:gridCol w:w="1654"/>
      </w:tblGrid>
      <w:tr w:rsidR="003D0E82" w:rsidRPr="00A96B51" w14:paraId="454DBCF7" w14:textId="77777777" w:rsidTr="00351725">
        <w:trPr>
          <w:trHeight w:val="22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E4582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628D8FE0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563C2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0EC14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Ilość</w:t>
            </w:r>
          </w:p>
        </w:tc>
      </w:tr>
      <w:tr w:rsidR="002C7A39" w:rsidRPr="00A96B51" w14:paraId="2E2F9478" w14:textId="77777777" w:rsidTr="00351725">
        <w:trPr>
          <w:trHeight w:val="14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739C1" w14:textId="579AF798" w:rsidR="002C7A39" w:rsidRPr="002C7A39" w:rsidRDefault="002C7A39" w:rsidP="002C7A39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774F7BC6" w14:textId="3B9CD53C" w:rsidR="002C7A39" w:rsidRPr="002C7A39" w:rsidRDefault="002C7A39" w:rsidP="002C7A39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10% r-r Formaldehydu w op.1000g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4C52E4" w14:textId="2F26BC22" w:rsidR="002C7A39" w:rsidRPr="002C7A39" w:rsidRDefault="002C7A39" w:rsidP="002C7A39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14C752" w14:textId="7C4D7462" w:rsidR="002C7A39" w:rsidRPr="002C7A39" w:rsidRDefault="002C7A39" w:rsidP="002C7A39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300</w:t>
            </w:r>
          </w:p>
        </w:tc>
      </w:tr>
      <w:tr w:rsidR="002C7A39" w:rsidRPr="00A96B51" w14:paraId="35386B97" w14:textId="77777777" w:rsidTr="00351725">
        <w:trPr>
          <w:trHeight w:val="14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F86D9" w14:textId="640FD2ED" w:rsidR="002C7A39" w:rsidRPr="002C7A39" w:rsidRDefault="002C7A39" w:rsidP="002C7A39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55C52911" w14:textId="17C3FFD1" w:rsidR="002C7A39" w:rsidRPr="002C7A39" w:rsidRDefault="002C7A39" w:rsidP="002C7A39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Gotowe do użycia pojemniki na próbki chirurgiczne wypełnione w 1/2 objętości buforowanym 10% Formaldehydem.Pojemnik poj.20ml (obj.formaldehydu 10ml ), zakręcany.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C5634C" w14:textId="21EF92B8" w:rsidR="002C7A39" w:rsidRPr="002C7A39" w:rsidRDefault="002C7A39" w:rsidP="002C7A39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szt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7F0039" w14:textId="675530B0" w:rsidR="002C7A39" w:rsidRPr="002C7A39" w:rsidRDefault="002C7A39" w:rsidP="002C7A39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400</w:t>
            </w:r>
          </w:p>
        </w:tc>
      </w:tr>
      <w:tr w:rsidR="002C7A39" w:rsidRPr="00A96B51" w14:paraId="05222B91" w14:textId="77777777" w:rsidTr="00351725">
        <w:trPr>
          <w:trHeight w:val="14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45460" w14:textId="2588970C" w:rsidR="002C7A39" w:rsidRPr="002C7A39" w:rsidRDefault="002C7A39" w:rsidP="002C7A39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7FA5BC84" w14:textId="1206F2C2" w:rsidR="002C7A39" w:rsidRPr="002C7A39" w:rsidRDefault="002C7A39" w:rsidP="002C7A39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Gotowe do użycia pojemniki na próbki chirurgiczne wypełnione w 1/2 objętości buforowanym 10% Formaldehydem.Pojemnik poj.35ml (obj.formaldehydu 20ml ), zakręcany.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3E0566" w14:textId="03DF2820" w:rsidR="002C7A39" w:rsidRPr="002C7A39" w:rsidRDefault="002C7A39" w:rsidP="002C7A39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szt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61CDD5" w14:textId="2C32400D" w:rsidR="002C7A39" w:rsidRPr="002C7A39" w:rsidRDefault="002C7A39" w:rsidP="002C7A39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162</w:t>
            </w:r>
          </w:p>
        </w:tc>
      </w:tr>
      <w:tr w:rsidR="002C7A39" w:rsidRPr="00A96B51" w14:paraId="5A599B25" w14:textId="77777777" w:rsidTr="00351725">
        <w:trPr>
          <w:trHeight w:val="14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DFC39" w14:textId="2A4BB25B" w:rsidR="002C7A39" w:rsidRPr="002C7A39" w:rsidRDefault="002C7A39" w:rsidP="002C7A39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66F1C011" w14:textId="4340CE94" w:rsidR="002C7A39" w:rsidRPr="002C7A39" w:rsidRDefault="002C7A39" w:rsidP="002C7A39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Gotowe do użycia pojemniki na próbki chirurgiczne wypełnione w 1/2 objętości buforowanym 10% Formaldehydem.Pojemnik poj.100ml (obj.formaldehydu 50ml ), zakręcany.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623034" w14:textId="01AB9750" w:rsidR="002C7A39" w:rsidRPr="002C7A39" w:rsidRDefault="002C7A39" w:rsidP="002C7A39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szt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E02789" w14:textId="43FB03FB" w:rsidR="002C7A39" w:rsidRPr="002C7A39" w:rsidRDefault="002C7A39" w:rsidP="002C7A39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90</w:t>
            </w:r>
          </w:p>
        </w:tc>
      </w:tr>
      <w:tr w:rsidR="002C7A39" w:rsidRPr="00A96B51" w14:paraId="510C6546" w14:textId="77777777" w:rsidTr="00351725">
        <w:trPr>
          <w:trHeight w:val="14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1B541" w14:textId="67AFB57B" w:rsidR="002C7A39" w:rsidRPr="002C7A39" w:rsidRDefault="002C7A39" w:rsidP="002C7A39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68B35E25" w14:textId="48A435C1" w:rsidR="002C7A39" w:rsidRPr="002C7A39" w:rsidRDefault="002C7A39" w:rsidP="002C7A39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Gotowe do użycia pojemniki na próbki chirurgiczne wypełnione w 1/2 objętości buforowanym                10% Formaldehydem. Pojemnik poj.50ml (obj.formaldehydu 30ml ), zakręcany.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2FA1FC" w14:textId="7BF26D13" w:rsidR="002C7A39" w:rsidRPr="002C7A39" w:rsidRDefault="002C7A39" w:rsidP="002C7A39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szt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6613A4" w14:textId="6A96D395" w:rsidR="002C7A39" w:rsidRPr="002C7A39" w:rsidRDefault="002C7A39" w:rsidP="002C7A39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108</w:t>
            </w:r>
          </w:p>
        </w:tc>
      </w:tr>
      <w:tr w:rsidR="002C7A39" w:rsidRPr="00A96B51" w14:paraId="215F7E04" w14:textId="77777777" w:rsidTr="00351725">
        <w:trPr>
          <w:trHeight w:val="14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62171" w14:textId="2AE1F157" w:rsidR="002C7A39" w:rsidRPr="002C7A39" w:rsidRDefault="002C7A39" w:rsidP="002C7A39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6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118DE54A" w14:textId="113A9D3D" w:rsidR="002C7A39" w:rsidRPr="002C7A39" w:rsidRDefault="002C7A39" w:rsidP="002C7A39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Gotowe do użycia pojemniki na próbki chirurgiczne wypełnione w 1/2 objętości buforowanym                10% Formaldehydem. Pojemnik poj.250ml (obj.formaldehydu 125ml ), zakręcany.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A1F751" w14:textId="23D21203" w:rsidR="002C7A39" w:rsidRPr="002C7A39" w:rsidRDefault="002C7A39" w:rsidP="002C7A39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szt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999113" w14:textId="0BE0AD26" w:rsidR="002C7A39" w:rsidRPr="002C7A39" w:rsidRDefault="002C7A39" w:rsidP="002C7A39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270</w:t>
            </w:r>
          </w:p>
        </w:tc>
      </w:tr>
      <w:tr w:rsidR="002C7A39" w:rsidRPr="00A96B51" w14:paraId="5F7CB61B" w14:textId="77777777" w:rsidTr="00351725">
        <w:trPr>
          <w:trHeight w:val="14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21972" w14:textId="70A05070" w:rsidR="002C7A39" w:rsidRPr="002C7A39" w:rsidRDefault="002C7A39" w:rsidP="002C7A39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7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1F471AE2" w14:textId="5A5A4C18" w:rsidR="002C7A39" w:rsidRPr="002C7A39" w:rsidRDefault="002C7A39" w:rsidP="002C7A39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Gotowe do użycia pojemniki na próbki chirurgiczne wypełnione w 1/2 objętości buforowanym                10% Formaldehydem. Pojemnik poj.500ml (obj.formaldehydu 250ml ), zakręcany.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DF1C3C" w14:textId="3011F53C" w:rsidR="002C7A39" w:rsidRPr="002C7A39" w:rsidRDefault="002C7A39" w:rsidP="002C7A39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szt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4ACBE3" w14:textId="790D2D00" w:rsidR="002C7A39" w:rsidRPr="002C7A39" w:rsidRDefault="002C7A39" w:rsidP="002C7A39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2C7A39" w:rsidRPr="00A96B51" w14:paraId="1C7B6040" w14:textId="77777777" w:rsidTr="00351725">
        <w:trPr>
          <w:trHeight w:val="14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30033" w14:textId="31AD3C43" w:rsidR="002C7A39" w:rsidRPr="002C7A39" w:rsidRDefault="002C7A39" w:rsidP="002C7A39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8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470B8EED" w14:textId="00C95AB1" w:rsidR="002C7A39" w:rsidRPr="002C7A39" w:rsidRDefault="002C7A39" w:rsidP="002C7A39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Gotowe do użycia pojemniki na próbki chirurgiczne wypełnione w 1/2 objętości buforowanym                10% Formaldehydem. Pojemnik poj.750ml (obj.formaldehydu 400ml ), zakręcany.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76F13E" w14:textId="35926CAB" w:rsidR="002C7A39" w:rsidRPr="002C7A39" w:rsidRDefault="002C7A39" w:rsidP="002C7A39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szt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119483" w14:textId="680E9B7E" w:rsidR="002C7A39" w:rsidRPr="002C7A39" w:rsidRDefault="002C7A39" w:rsidP="002C7A39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2C7A39" w:rsidRPr="00A96B51" w14:paraId="2E65C63B" w14:textId="77777777" w:rsidTr="00351725">
        <w:trPr>
          <w:trHeight w:val="14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83810" w14:textId="4CCCB546" w:rsidR="002C7A39" w:rsidRPr="002C7A39" w:rsidRDefault="002C7A39" w:rsidP="002C7A39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9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55FB9C39" w14:textId="6594412E" w:rsidR="002C7A39" w:rsidRPr="002C7A39" w:rsidRDefault="002C7A39" w:rsidP="002C7A39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Gotowe do użycia pojemniki na próbki chirurgiczne wypełnione w 1/2 objętości buforowanym                10% Formaldehydem. Pojemnik poj.1000ml (obj.formaldehydu 600ml ), zakręcany.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A50B74" w14:textId="185E0E6D" w:rsidR="002C7A39" w:rsidRPr="002C7A39" w:rsidRDefault="002C7A39" w:rsidP="002C7A39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szt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B52553" w14:textId="4979DE0E" w:rsidR="002C7A39" w:rsidRPr="002C7A39" w:rsidRDefault="002C7A39" w:rsidP="002C7A39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2C7A39" w:rsidRPr="00A96B51" w14:paraId="09718DDD" w14:textId="77777777" w:rsidTr="00351725">
        <w:trPr>
          <w:trHeight w:val="14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2A08D" w14:textId="73B5070B" w:rsidR="002C7A39" w:rsidRPr="002C7A39" w:rsidRDefault="002C7A39" w:rsidP="002C7A39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7585EFE6" w14:textId="50E8AAD9" w:rsidR="002C7A39" w:rsidRPr="002C7A39" w:rsidRDefault="002C7A39" w:rsidP="002C7A39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Gotowe do użycia pojemniki na próbki chirurgiczne wypełnione w 1/2 objętości buforowanym                10% Formaldehydem. Pojemnik poj.5000ml (obj.formaldehydu 3000ml ), zamknięcie dociskowe.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5150FA" w14:textId="5901AC71" w:rsidR="002C7A39" w:rsidRPr="002C7A39" w:rsidRDefault="002C7A39" w:rsidP="002C7A39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szt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9C5B92" w14:textId="55D6CFA6" w:rsidR="002C7A39" w:rsidRPr="002C7A39" w:rsidRDefault="002C7A39" w:rsidP="002C7A39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6</w:t>
            </w:r>
          </w:p>
        </w:tc>
      </w:tr>
    </w:tbl>
    <w:p w14:paraId="645C1600" w14:textId="77777777" w:rsidR="003D0E82" w:rsidRDefault="003D0E82" w:rsidP="003D0E82">
      <w:pPr>
        <w:spacing w:line="360" w:lineRule="auto"/>
        <w:rPr>
          <w:rFonts w:ascii="Georgia" w:hAnsi="Georgia" w:cs="Georgia"/>
          <w:b/>
          <w:bCs/>
          <w:iCs/>
          <w:sz w:val="20"/>
          <w:szCs w:val="20"/>
        </w:rPr>
      </w:pPr>
    </w:p>
    <w:p w14:paraId="3BC4E49D" w14:textId="77777777" w:rsidR="003D0E82" w:rsidRPr="00A96B51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  <w:r w:rsidRPr="00A96B51">
        <w:rPr>
          <w:rFonts w:ascii="Georgia" w:hAnsi="Georgia" w:cs="Georgia"/>
          <w:b/>
          <w:bCs/>
          <w:iCs/>
          <w:sz w:val="18"/>
          <w:szCs w:val="18"/>
        </w:rPr>
        <w:t>Pakiet nr 35</w:t>
      </w:r>
    </w:p>
    <w:tbl>
      <w:tblPr>
        <w:tblW w:w="988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549"/>
        <w:gridCol w:w="2126"/>
        <w:gridCol w:w="1654"/>
      </w:tblGrid>
      <w:tr w:rsidR="003D0E82" w:rsidRPr="00A96B51" w14:paraId="4106CEFD" w14:textId="77777777" w:rsidTr="00351725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33EB1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4508D61B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AA06C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94E89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Ilość</w:t>
            </w:r>
          </w:p>
        </w:tc>
      </w:tr>
      <w:tr w:rsidR="00A460E6" w:rsidRPr="00A96B51" w14:paraId="24140B3D" w14:textId="77777777" w:rsidTr="00351725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F84FF" w14:textId="05F83942" w:rsidR="00A460E6" w:rsidRPr="00A460E6" w:rsidRDefault="00A460E6" w:rsidP="00A460E6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A460E6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48DDF03F" w14:textId="461B6B49" w:rsidR="00A460E6" w:rsidRPr="00A460E6" w:rsidRDefault="00A460E6" w:rsidP="00A460E6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A460E6">
              <w:rPr>
                <w:rFonts w:ascii="Georgia" w:hAnsi="Georgia" w:cs="Arial"/>
                <w:sz w:val="20"/>
                <w:szCs w:val="20"/>
              </w:rPr>
              <w:t>Cefadroxil granulat do sporz.60ml zawiesiny</w:t>
            </w:r>
            <w:r w:rsidRPr="00A460E6">
              <w:rPr>
                <w:rFonts w:ascii="Georgia" w:hAnsi="Georgia" w:cs="Arial"/>
                <w:sz w:val="20"/>
                <w:szCs w:val="20"/>
              </w:rPr>
              <w:br/>
              <w:t>500mg/5ml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5670EA" w14:textId="1A9150F7" w:rsidR="00A460E6" w:rsidRPr="00A460E6" w:rsidRDefault="00A460E6" w:rsidP="00A460E6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A460E6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36742F" w14:textId="33E0121F" w:rsidR="00A460E6" w:rsidRPr="00A460E6" w:rsidRDefault="00A460E6" w:rsidP="00A460E6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A460E6">
              <w:rPr>
                <w:rFonts w:ascii="Georgia" w:hAnsi="Georgia" w:cs="Arial"/>
                <w:sz w:val="20"/>
                <w:szCs w:val="20"/>
              </w:rPr>
              <w:t>6</w:t>
            </w:r>
          </w:p>
        </w:tc>
      </w:tr>
      <w:tr w:rsidR="00A460E6" w:rsidRPr="00A96B51" w14:paraId="37E227BD" w14:textId="77777777" w:rsidTr="00A460E6">
        <w:trPr>
          <w:trHeight w:val="24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FE6AC" w14:textId="1EDFE33C" w:rsidR="00A460E6" w:rsidRPr="00A460E6" w:rsidRDefault="00A460E6" w:rsidP="00A460E6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A460E6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07412137" w14:textId="0F067DF6" w:rsidR="00A460E6" w:rsidRPr="00A460E6" w:rsidRDefault="00A460E6" w:rsidP="00A460E6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A460E6">
              <w:rPr>
                <w:rFonts w:ascii="Georgia" w:hAnsi="Georgia" w:cs="Arial"/>
                <w:sz w:val="20"/>
                <w:szCs w:val="20"/>
              </w:rPr>
              <w:t>Cefadroxil kps.500mg x 20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A3EE74" w14:textId="2F1B1A39" w:rsidR="00A460E6" w:rsidRPr="00A460E6" w:rsidRDefault="00A460E6" w:rsidP="00A460E6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A460E6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FFD02C" w14:textId="0055CBC6" w:rsidR="00A460E6" w:rsidRPr="00A460E6" w:rsidRDefault="00A460E6" w:rsidP="00A460E6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A460E6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</w:tr>
    </w:tbl>
    <w:p w14:paraId="7A1B4BF5" w14:textId="77777777" w:rsidR="003D0E82" w:rsidRPr="00A96B51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</w:p>
    <w:p w14:paraId="043DEF18" w14:textId="77777777" w:rsidR="003D0E82" w:rsidRPr="00A96B51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  <w:r w:rsidRPr="00A96B51">
        <w:rPr>
          <w:rFonts w:ascii="Georgia" w:hAnsi="Georgia" w:cs="Georgia"/>
          <w:b/>
          <w:bCs/>
          <w:iCs/>
          <w:sz w:val="18"/>
          <w:szCs w:val="18"/>
        </w:rPr>
        <w:t>Pakiet nr 36</w:t>
      </w:r>
    </w:p>
    <w:tbl>
      <w:tblPr>
        <w:tblW w:w="988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549"/>
        <w:gridCol w:w="2126"/>
        <w:gridCol w:w="1654"/>
      </w:tblGrid>
      <w:tr w:rsidR="003D0E82" w:rsidRPr="00A96B51" w14:paraId="3A9AFBF6" w14:textId="77777777" w:rsidTr="00351725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A0D36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37A9B1E0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9AF60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9B6E9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Ilość</w:t>
            </w:r>
          </w:p>
        </w:tc>
      </w:tr>
      <w:tr w:rsidR="00A460E6" w:rsidRPr="00A96B51" w14:paraId="712B8DFD" w14:textId="77777777" w:rsidTr="00351725">
        <w:trPr>
          <w:trHeight w:val="2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0D4BF" w14:textId="25728DCC" w:rsidR="00A460E6" w:rsidRPr="00A460E6" w:rsidRDefault="00A460E6" w:rsidP="00A460E6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A460E6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0EAE8F10" w14:textId="1783F438" w:rsidR="00A460E6" w:rsidRPr="00A460E6" w:rsidRDefault="00A460E6" w:rsidP="00A460E6">
            <w:pPr>
              <w:spacing w:line="240" w:lineRule="auto"/>
              <w:rPr>
                <w:rFonts w:ascii="Georgia" w:hAnsi="Georgia" w:cs="Arial"/>
                <w:sz w:val="18"/>
                <w:szCs w:val="18"/>
                <w:lang w:val="en-US"/>
              </w:rPr>
            </w:pPr>
            <w:r w:rsidRPr="00A460E6">
              <w:rPr>
                <w:rFonts w:ascii="Georgia" w:hAnsi="Georgia" w:cs="Arial"/>
                <w:sz w:val="20"/>
                <w:szCs w:val="20"/>
              </w:rPr>
              <w:t>Immunoglobulin humanum normale ad usum intavenosum 50mg/ml, roztwór do infuzji 100ml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30CF6" w14:textId="040EF5A9" w:rsidR="00A460E6" w:rsidRPr="00A460E6" w:rsidRDefault="00A460E6" w:rsidP="00A460E6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A460E6">
              <w:rPr>
                <w:rFonts w:ascii="Georgia" w:hAnsi="Georgia" w:cs="Arial"/>
                <w:sz w:val="18"/>
                <w:szCs w:val="18"/>
              </w:rPr>
              <w:t>szt.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052364" w14:textId="20907E0F" w:rsidR="00A460E6" w:rsidRPr="00A460E6" w:rsidRDefault="00A460E6" w:rsidP="00A460E6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A460E6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A460E6" w:rsidRPr="00A96B51" w14:paraId="1C4469FD" w14:textId="77777777" w:rsidTr="00351725">
        <w:trPr>
          <w:trHeight w:val="2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31ADF" w14:textId="6B4D67E0" w:rsidR="00A460E6" w:rsidRPr="00A460E6" w:rsidRDefault="00A460E6" w:rsidP="00A460E6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A460E6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3F5AAF82" w14:textId="1F98CBCB" w:rsidR="00A460E6" w:rsidRPr="00A460E6" w:rsidRDefault="00A460E6" w:rsidP="00A460E6">
            <w:pPr>
              <w:spacing w:line="240" w:lineRule="auto"/>
              <w:rPr>
                <w:rFonts w:ascii="Georgia" w:hAnsi="Georgia" w:cs="Arial"/>
                <w:sz w:val="18"/>
                <w:szCs w:val="18"/>
                <w:lang w:val="en-US"/>
              </w:rPr>
            </w:pPr>
            <w:r w:rsidRPr="00A460E6">
              <w:rPr>
                <w:rFonts w:ascii="Georgia" w:hAnsi="Georgia" w:cs="Arial"/>
                <w:sz w:val="20"/>
                <w:szCs w:val="20"/>
              </w:rPr>
              <w:t>Immunoglobulin humanum normale ad usum intavenosum 50mg/ml, roztwór do infuzji 200ml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BE78B" w14:textId="72C29BC8" w:rsidR="00A460E6" w:rsidRPr="00A460E6" w:rsidRDefault="00A460E6" w:rsidP="00A460E6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A460E6">
              <w:rPr>
                <w:rFonts w:ascii="Georgia" w:hAnsi="Georgia" w:cs="Arial"/>
                <w:sz w:val="18"/>
                <w:szCs w:val="18"/>
              </w:rPr>
              <w:t>szt.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BE86C2" w14:textId="4403150E" w:rsidR="00A460E6" w:rsidRPr="00A460E6" w:rsidRDefault="00A460E6" w:rsidP="00A460E6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A460E6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</w:tbl>
    <w:p w14:paraId="07A2DA84" w14:textId="77777777" w:rsidR="003D0E82" w:rsidRPr="00A96B51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</w:p>
    <w:p w14:paraId="0DA5B7FF" w14:textId="77777777" w:rsidR="003D0E82" w:rsidRPr="00A96B51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  <w:r w:rsidRPr="00A96B51">
        <w:rPr>
          <w:rFonts w:ascii="Georgia" w:hAnsi="Georgia" w:cs="Georgia"/>
          <w:b/>
          <w:bCs/>
          <w:iCs/>
          <w:sz w:val="18"/>
          <w:szCs w:val="18"/>
        </w:rPr>
        <w:t>Pakiet nr 37</w:t>
      </w:r>
    </w:p>
    <w:tbl>
      <w:tblPr>
        <w:tblW w:w="988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549"/>
        <w:gridCol w:w="2126"/>
        <w:gridCol w:w="1654"/>
      </w:tblGrid>
      <w:tr w:rsidR="003D0E82" w:rsidRPr="00A96B51" w14:paraId="5A3125A6" w14:textId="77777777" w:rsidTr="00351725">
        <w:trPr>
          <w:trHeight w:val="2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07466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25CE40D4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9BB56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4C688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Ilość</w:t>
            </w:r>
          </w:p>
        </w:tc>
      </w:tr>
      <w:tr w:rsidR="00C050F3" w:rsidRPr="00A96B51" w14:paraId="6BCEDCD1" w14:textId="77777777" w:rsidTr="00351725">
        <w:trPr>
          <w:trHeight w:val="26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E2DC5" w14:textId="6D30353B" w:rsidR="00C050F3" w:rsidRPr="00C050F3" w:rsidRDefault="00C050F3" w:rsidP="00C050F3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45AE9796" w14:textId="0B01ED86" w:rsidR="00C050F3" w:rsidRPr="00C050F3" w:rsidRDefault="00C050F3" w:rsidP="00C050F3">
            <w:pPr>
              <w:spacing w:line="240" w:lineRule="auto"/>
              <w:rPr>
                <w:rFonts w:ascii="Georgia" w:hAnsi="Georgia" w:cs="Arial"/>
                <w:sz w:val="18"/>
                <w:szCs w:val="18"/>
                <w:lang w:val="en-US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Immunoglobulin humanum normale ad usum intavenosum 50mg/ml, roztwór do infuzji 20ml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FA3819" w14:textId="35F11B2C" w:rsidR="00C050F3" w:rsidRPr="00C050F3" w:rsidRDefault="00C050F3" w:rsidP="00C050F3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46F26B" w14:textId="51E40B7B" w:rsidR="00C050F3" w:rsidRPr="00C050F3" w:rsidRDefault="00C050F3" w:rsidP="00C050F3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C050F3" w:rsidRPr="00A96B51" w14:paraId="308FBB37" w14:textId="77777777" w:rsidTr="00351725">
        <w:trPr>
          <w:trHeight w:val="26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A3821" w14:textId="7A7E8D23" w:rsidR="00C050F3" w:rsidRPr="00C050F3" w:rsidRDefault="00C050F3" w:rsidP="00C050F3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0F485416" w14:textId="73F60A10" w:rsidR="00C050F3" w:rsidRPr="00C050F3" w:rsidRDefault="00C050F3" w:rsidP="00C050F3">
            <w:pPr>
              <w:spacing w:line="240" w:lineRule="auto"/>
              <w:rPr>
                <w:rFonts w:ascii="Georgia" w:hAnsi="Georgia" w:cs="Arial"/>
                <w:sz w:val="18"/>
                <w:szCs w:val="18"/>
                <w:lang w:val="en-US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Immunoglobulin humanum normale ad usum intavenosum 50mg/ml, roztwór do infuzji 50ml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CE7A7A" w14:textId="60FD2BC0" w:rsidR="00C050F3" w:rsidRPr="00C050F3" w:rsidRDefault="00C050F3" w:rsidP="00C050F3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3D73C8" w14:textId="505B5F3C" w:rsidR="00C050F3" w:rsidRPr="00C050F3" w:rsidRDefault="00C050F3" w:rsidP="00C050F3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</w:tbl>
    <w:p w14:paraId="150DF49D" w14:textId="77777777" w:rsidR="003D0E82" w:rsidRPr="00A96B51" w:rsidRDefault="003D0E82" w:rsidP="003D0E82">
      <w:pPr>
        <w:spacing w:line="240" w:lineRule="auto"/>
        <w:jc w:val="center"/>
        <w:rPr>
          <w:rFonts w:ascii="Georgia" w:hAnsi="Georgia" w:cs="Georgia"/>
          <w:bCs/>
          <w:i/>
          <w:iCs/>
          <w:sz w:val="18"/>
          <w:szCs w:val="18"/>
          <w:u w:val="single"/>
        </w:rPr>
      </w:pPr>
    </w:p>
    <w:p w14:paraId="536DF763" w14:textId="77777777" w:rsidR="003D0E82" w:rsidRPr="00A96B51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  <w:r w:rsidRPr="00A96B51">
        <w:rPr>
          <w:rFonts w:ascii="Georgia" w:hAnsi="Georgia" w:cs="Georgia"/>
          <w:b/>
          <w:bCs/>
          <w:iCs/>
          <w:sz w:val="18"/>
          <w:szCs w:val="18"/>
        </w:rPr>
        <w:t>Pakiet nr 38</w:t>
      </w:r>
    </w:p>
    <w:tbl>
      <w:tblPr>
        <w:tblW w:w="988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549"/>
        <w:gridCol w:w="2126"/>
        <w:gridCol w:w="1654"/>
      </w:tblGrid>
      <w:tr w:rsidR="003D0E82" w:rsidRPr="00A96B51" w14:paraId="2E23ED39" w14:textId="77777777" w:rsidTr="00351725">
        <w:trPr>
          <w:trHeight w:val="29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86E53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0A6D4C6F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9EF7B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4FB27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Ilość</w:t>
            </w:r>
          </w:p>
        </w:tc>
      </w:tr>
      <w:tr w:rsidR="00C050F3" w:rsidRPr="00A96B51" w14:paraId="784955C1" w14:textId="77777777" w:rsidTr="00351725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06652" w14:textId="3A2A1EE3" w:rsidR="00C050F3" w:rsidRPr="00C050F3" w:rsidRDefault="00C050F3" w:rsidP="00C050F3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2E721DA0" w14:textId="152DF74E" w:rsidR="00C050F3" w:rsidRPr="00C050F3" w:rsidRDefault="00C050F3" w:rsidP="00C050F3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 xml:space="preserve">Sterylne paski fluoresceinowe pak.po min 100 max 300szt.do diagnostyki zaburzeń filmu łzowego.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E741B0" w14:textId="6B87DF18" w:rsidR="00C050F3" w:rsidRPr="00C050F3" w:rsidRDefault="00C050F3" w:rsidP="00C050F3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CFF07A" w14:textId="02835C3B" w:rsidR="00C050F3" w:rsidRPr="00C050F3" w:rsidRDefault="00C050F3" w:rsidP="00C050F3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2000</w:t>
            </w:r>
          </w:p>
        </w:tc>
      </w:tr>
      <w:tr w:rsidR="00C050F3" w:rsidRPr="00A96B51" w14:paraId="6C364CE0" w14:textId="77777777" w:rsidTr="00351725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BBA5C" w14:textId="3BD90278" w:rsidR="00C050F3" w:rsidRPr="00C050F3" w:rsidRDefault="00C050F3" w:rsidP="00C050F3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2FD92EF8" w14:textId="371675AA" w:rsidR="00C050F3" w:rsidRPr="00C050F3" w:rsidRDefault="00C050F3" w:rsidP="00C050F3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Paski Test Schirmera x 100szt., sterylne, indywidualnie pakowane do diagnostyki zespołu suchego oka.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EBA7E0" w14:textId="44D86C1F" w:rsidR="00C050F3" w:rsidRPr="00C050F3" w:rsidRDefault="00C050F3" w:rsidP="00C050F3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9416AA" w14:textId="7292AA41" w:rsidR="00C050F3" w:rsidRPr="00C050F3" w:rsidRDefault="00C050F3" w:rsidP="00C050F3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</w:tr>
    </w:tbl>
    <w:p w14:paraId="7A301466" w14:textId="77777777" w:rsidR="003D0E82" w:rsidRPr="00A96B51" w:rsidRDefault="003D0E82" w:rsidP="003D0E82">
      <w:pPr>
        <w:spacing w:line="240" w:lineRule="auto"/>
        <w:jc w:val="center"/>
        <w:rPr>
          <w:rFonts w:ascii="Georgia" w:hAnsi="Georgia" w:cs="Georgia"/>
          <w:b/>
          <w:bCs/>
          <w:i/>
          <w:iCs/>
          <w:sz w:val="18"/>
          <w:szCs w:val="18"/>
          <w:u w:val="single"/>
        </w:rPr>
      </w:pPr>
    </w:p>
    <w:p w14:paraId="218B83F8" w14:textId="77777777" w:rsidR="003D0E82" w:rsidRPr="00A96B51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  <w:r w:rsidRPr="00A96B51">
        <w:rPr>
          <w:rFonts w:ascii="Georgia" w:hAnsi="Georgia" w:cs="Georgia"/>
          <w:b/>
          <w:bCs/>
          <w:iCs/>
          <w:sz w:val="18"/>
          <w:szCs w:val="18"/>
        </w:rPr>
        <w:t>Pakiet nr 39</w:t>
      </w:r>
    </w:p>
    <w:tbl>
      <w:tblPr>
        <w:tblW w:w="988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549"/>
        <w:gridCol w:w="2126"/>
        <w:gridCol w:w="1654"/>
      </w:tblGrid>
      <w:tr w:rsidR="003D0E82" w:rsidRPr="00A96B51" w14:paraId="2369691E" w14:textId="77777777" w:rsidTr="00351725">
        <w:trPr>
          <w:trHeight w:val="2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27EC4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77D5C51F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81EA3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C3C7D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Ilość</w:t>
            </w:r>
          </w:p>
        </w:tc>
      </w:tr>
      <w:tr w:rsidR="00C050F3" w:rsidRPr="00A96B51" w14:paraId="14CA4E4E" w14:textId="77777777" w:rsidTr="00351725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27858" w14:textId="6A587D83" w:rsidR="00C050F3" w:rsidRPr="00C050F3" w:rsidRDefault="00C050F3" w:rsidP="00C050F3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79FF96A4" w14:textId="5FD51749" w:rsidR="00C050F3" w:rsidRPr="00C050F3" w:rsidRDefault="00C050F3" w:rsidP="00C050F3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 xml:space="preserve">Immunoglobulina ludzka anty-D 50ug, </w:t>
            </w:r>
            <w:r w:rsidRPr="00C050F3">
              <w:rPr>
                <w:rFonts w:ascii="Georgia" w:hAnsi="Georgia" w:cs="Arial"/>
                <w:sz w:val="20"/>
                <w:szCs w:val="20"/>
              </w:rPr>
              <w:br/>
              <w:t>Amp.zawiera 1ml roztworu do wstrz.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430724" w14:textId="3649B1F9" w:rsidR="00C050F3" w:rsidRPr="00C050F3" w:rsidRDefault="00C050F3" w:rsidP="00C050F3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75C9C4" w14:textId="01001F5C" w:rsidR="00C050F3" w:rsidRPr="00C050F3" w:rsidRDefault="00C050F3" w:rsidP="00C050F3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40</w:t>
            </w:r>
          </w:p>
        </w:tc>
      </w:tr>
      <w:tr w:rsidR="00C050F3" w:rsidRPr="00A96B51" w14:paraId="77530FC1" w14:textId="77777777" w:rsidTr="00351725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AC19B" w14:textId="63B5E647" w:rsidR="00C050F3" w:rsidRPr="00C050F3" w:rsidRDefault="00C050F3" w:rsidP="00C050F3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735224C8" w14:textId="1FDAC081" w:rsidR="00C050F3" w:rsidRPr="00C050F3" w:rsidRDefault="00C050F3" w:rsidP="00C050F3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 xml:space="preserve">Immunoglobulina ludzka anty-D 150ug, </w:t>
            </w:r>
            <w:r w:rsidRPr="00C050F3">
              <w:rPr>
                <w:rFonts w:ascii="Georgia" w:hAnsi="Georgia" w:cs="Arial"/>
                <w:sz w:val="20"/>
                <w:szCs w:val="20"/>
              </w:rPr>
              <w:br/>
              <w:t>Amp.zawiera 1ml roztworu do wstrz.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5A05D1" w14:textId="7E69C9DA" w:rsidR="00C050F3" w:rsidRPr="00C050F3" w:rsidRDefault="00C050F3" w:rsidP="00C050F3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9DF1D3" w14:textId="15383768" w:rsidR="00C050F3" w:rsidRPr="00C050F3" w:rsidRDefault="00C050F3" w:rsidP="00C050F3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80</w:t>
            </w:r>
          </w:p>
        </w:tc>
      </w:tr>
    </w:tbl>
    <w:p w14:paraId="489052BA" w14:textId="77777777" w:rsidR="003D0E82" w:rsidRPr="002A6AD8" w:rsidRDefault="003D0E82" w:rsidP="003D0E82">
      <w:pPr>
        <w:spacing w:line="360" w:lineRule="auto"/>
        <w:rPr>
          <w:rFonts w:ascii="Georgia" w:hAnsi="Georgia" w:cs="Georgia"/>
          <w:b/>
          <w:bCs/>
          <w:iCs/>
          <w:sz w:val="20"/>
          <w:szCs w:val="20"/>
        </w:rPr>
      </w:pPr>
    </w:p>
    <w:p w14:paraId="63C28DE6" w14:textId="77777777" w:rsidR="003D0E82" w:rsidRPr="00A96B51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  <w:r w:rsidRPr="00A96B51">
        <w:rPr>
          <w:rFonts w:ascii="Georgia" w:hAnsi="Georgia" w:cs="Georgia"/>
          <w:b/>
          <w:bCs/>
          <w:iCs/>
          <w:sz w:val="18"/>
          <w:szCs w:val="18"/>
        </w:rPr>
        <w:t>Pakiet nr 40</w:t>
      </w:r>
    </w:p>
    <w:tbl>
      <w:tblPr>
        <w:tblW w:w="10031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549"/>
        <w:gridCol w:w="2126"/>
        <w:gridCol w:w="1796"/>
      </w:tblGrid>
      <w:tr w:rsidR="003D0E82" w:rsidRPr="00A96B51" w14:paraId="233B501E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A92B6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2B6B2802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AB10A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69E14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Ilość</w:t>
            </w:r>
          </w:p>
        </w:tc>
      </w:tr>
      <w:tr w:rsidR="00C050F3" w:rsidRPr="00A96B51" w14:paraId="7CD6377F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D4346" w14:textId="3BAF97FB" w:rsidR="00C050F3" w:rsidRPr="00C050F3" w:rsidRDefault="00C050F3" w:rsidP="00C050F3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14:paraId="218AACFF" w14:textId="22F53B63" w:rsidR="00C050F3" w:rsidRPr="00C050F3" w:rsidRDefault="00C050F3" w:rsidP="00C050F3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 xml:space="preserve">Immunoglobulina ludzka anty-D 300ug, </w:t>
            </w:r>
            <w:r w:rsidRPr="00C050F3">
              <w:rPr>
                <w:rFonts w:ascii="Georgia" w:hAnsi="Georgia" w:cs="Arial"/>
                <w:sz w:val="20"/>
                <w:szCs w:val="20"/>
              </w:rPr>
              <w:br/>
              <w:t>Amp-strz.zawiera 2ml roztworu do wstrz.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1B80EF" w14:textId="121B2FDC" w:rsidR="00C050F3" w:rsidRPr="00C050F3" w:rsidRDefault="00C050F3" w:rsidP="00C050F3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2E49E9" w14:textId="1C5F5DE2" w:rsidR="00C050F3" w:rsidRPr="00C050F3" w:rsidRDefault="00C050F3" w:rsidP="00C050F3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100</w:t>
            </w:r>
          </w:p>
        </w:tc>
      </w:tr>
    </w:tbl>
    <w:p w14:paraId="411C0AC2" w14:textId="77777777" w:rsidR="003D0E82" w:rsidRPr="00A96B51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</w:p>
    <w:p w14:paraId="6BD5859F" w14:textId="77777777" w:rsidR="003D0E82" w:rsidRPr="00A96B51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  <w:r w:rsidRPr="00A96B51">
        <w:rPr>
          <w:rFonts w:ascii="Georgia" w:hAnsi="Georgia" w:cs="Georgia"/>
          <w:b/>
          <w:bCs/>
          <w:iCs/>
          <w:sz w:val="18"/>
          <w:szCs w:val="18"/>
        </w:rPr>
        <w:t>Pakiet nr 41</w:t>
      </w:r>
    </w:p>
    <w:tbl>
      <w:tblPr>
        <w:tblW w:w="10031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549"/>
        <w:gridCol w:w="2126"/>
        <w:gridCol w:w="1796"/>
      </w:tblGrid>
      <w:tr w:rsidR="003D0E82" w:rsidRPr="00A96B51" w14:paraId="792DCB02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41A19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761A1C4D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CB37A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E32BF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Ilość</w:t>
            </w:r>
          </w:p>
        </w:tc>
      </w:tr>
      <w:tr w:rsidR="00C050F3" w:rsidRPr="00A96B51" w14:paraId="66D7D9D9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21538" w14:textId="668CED02" w:rsidR="00C050F3" w:rsidRPr="00C050F3" w:rsidRDefault="00C050F3" w:rsidP="00C050F3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14:paraId="5284EB2C" w14:textId="46A7DE47" w:rsidR="00C050F3" w:rsidRPr="00C050F3" w:rsidRDefault="00C050F3" w:rsidP="00C050F3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Sevoflurane płyn wziewny 250ml. Zamawiający wymaga preparatu pakowanego w butelce odpornej na uszkodzenia mechaniczne. Zamawiający wymaga dostarczenia konektorów do każdej butelki.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3ECB21" w14:textId="78D51C32" w:rsidR="00C050F3" w:rsidRPr="00C050F3" w:rsidRDefault="00C050F3" w:rsidP="00C050F3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but.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038A28" w14:textId="1276C9F9" w:rsidR="00C050F3" w:rsidRPr="00C050F3" w:rsidRDefault="00C050F3" w:rsidP="00C050F3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108</w:t>
            </w:r>
          </w:p>
        </w:tc>
      </w:tr>
    </w:tbl>
    <w:p w14:paraId="01CD5851" w14:textId="37410CD4" w:rsidR="003D0E82" w:rsidRPr="00A96B51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  <w:r w:rsidRPr="00A96B51">
        <w:rPr>
          <w:rFonts w:ascii="Georgia" w:hAnsi="Georgia" w:cs="Georgia"/>
          <w:b/>
          <w:bCs/>
          <w:iCs/>
          <w:sz w:val="18"/>
          <w:szCs w:val="18"/>
        </w:rPr>
        <w:t>PAROWNIKI – kompatybilne z aparatem do znieczuleń (oświadczenie) Primus Umowa Użyczenia + serwis przez okres trwania umowy</w:t>
      </w:r>
      <w:r w:rsidR="00C050F3">
        <w:rPr>
          <w:rFonts w:ascii="Georgia" w:hAnsi="Georgia" w:cs="Georgia"/>
          <w:b/>
          <w:bCs/>
          <w:iCs/>
          <w:sz w:val="18"/>
          <w:szCs w:val="18"/>
        </w:rPr>
        <w:t xml:space="preserve"> 4 szt </w:t>
      </w:r>
      <w:r w:rsidRPr="00A96B51">
        <w:rPr>
          <w:rFonts w:ascii="Georgia" w:hAnsi="Georgia" w:cs="Georgia"/>
          <w:b/>
          <w:bCs/>
          <w:iCs/>
          <w:sz w:val="18"/>
          <w:szCs w:val="18"/>
        </w:rPr>
        <w:t>.</w:t>
      </w:r>
    </w:p>
    <w:p w14:paraId="3DC1BFEB" w14:textId="77777777" w:rsidR="003D0E82" w:rsidRPr="00A96B51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</w:p>
    <w:p w14:paraId="3A0692CF" w14:textId="4F995380" w:rsidR="00C050F3" w:rsidRPr="00A96B51" w:rsidRDefault="00C050F3" w:rsidP="00C050F3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  <w:r w:rsidRPr="00A96B51">
        <w:rPr>
          <w:rFonts w:ascii="Georgia" w:hAnsi="Georgia" w:cs="Georgia"/>
          <w:b/>
          <w:bCs/>
          <w:iCs/>
          <w:sz w:val="18"/>
          <w:szCs w:val="18"/>
        </w:rPr>
        <w:t>Pakiet nr 4</w:t>
      </w:r>
      <w:r>
        <w:rPr>
          <w:rFonts w:ascii="Georgia" w:hAnsi="Georgia" w:cs="Georgia"/>
          <w:b/>
          <w:bCs/>
          <w:iCs/>
          <w:sz w:val="18"/>
          <w:szCs w:val="18"/>
        </w:rPr>
        <w:t>2</w:t>
      </w:r>
    </w:p>
    <w:tbl>
      <w:tblPr>
        <w:tblW w:w="10031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549"/>
        <w:gridCol w:w="2126"/>
        <w:gridCol w:w="1796"/>
      </w:tblGrid>
      <w:tr w:rsidR="00C050F3" w:rsidRPr="00A96B51" w14:paraId="0819F619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AD050" w14:textId="77777777" w:rsidR="00C050F3" w:rsidRPr="00A96B51" w:rsidRDefault="00C050F3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505660FB" w14:textId="77777777" w:rsidR="00C050F3" w:rsidRPr="00A96B51" w:rsidRDefault="00C050F3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367CF" w14:textId="77777777" w:rsidR="00C050F3" w:rsidRPr="00A96B51" w:rsidRDefault="00C050F3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235E1" w14:textId="77777777" w:rsidR="00C050F3" w:rsidRPr="00A96B51" w:rsidRDefault="00C050F3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Ilość</w:t>
            </w:r>
          </w:p>
        </w:tc>
      </w:tr>
      <w:tr w:rsidR="00C050F3" w:rsidRPr="00A96B51" w14:paraId="1C7C30EA" w14:textId="77777777" w:rsidTr="00C050F3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2CC36" w14:textId="7FA197AF" w:rsidR="00C050F3" w:rsidRPr="00C050F3" w:rsidRDefault="00C050F3" w:rsidP="00C050F3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7161171F" w14:textId="75521296" w:rsidR="00C050F3" w:rsidRPr="00C050F3" w:rsidRDefault="00C050F3" w:rsidP="00C050F3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Ceftazydym 2g+ Awibaktam 0,5g x 10fiol. Proszek</w:t>
            </w:r>
            <w:r w:rsidRPr="00C050F3">
              <w:rPr>
                <w:rFonts w:ascii="Georgia" w:hAnsi="Georgia" w:cs="Arial"/>
                <w:sz w:val="20"/>
                <w:szCs w:val="20"/>
              </w:rPr>
              <w:br/>
              <w:t>do sporz.koncentratu roztworu do inf.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C0E27E" w14:textId="5E316ECA" w:rsidR="00C050F3" w:rsidRPr="00C050F3" w:rsidRDefault="00C050F3" w:rsidP="00C050F3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BDDAB5" w14:textId="664D92A5" w:rsidR="00C050F3" w:rsidRPr="00C050F3" w:rsidRDefault="00C050F3" w:rsidP="00C050F3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C050F3" w:rsidRPr="00A96B51" w14:paraId="68B0AE1B" w14:textId="77777777" w:rsidTr="00C050F3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4BC55D" w14:textId="48FFA08D" w:rsidR="00C050F3" w:rsidRPr="00C050F3" w:rsidRDefault="00C050F3" w:rsidP="00C050F3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1EDF47E5" w14:textId="11BF2E8C" w:rsidR="00C050F3" w:rsidRPr="00C050F3" w:rsidRDefault="00C050F3" w:rsidP="00C050F3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Meropenem 1g+ Waborbaktam 1g x 6fiol. Proszek</w:t>
            </w:r>
            <w:r w:rsidRPr="00C050F3">
              <w:rPr>
                <w:rFonts w:ascii="Georgia" w:hAnsi="Georgia" w:cs="Arial"/>
                <w:sz w:val="20"/>
                <w:szCs w:val="20"/>
              </w:rPr>
              <w:br/>
              <w:t>do sporz.koncentratu roztworu do inf.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D5DE20" w14:textId="6E6964DB" w:rsidR="00C050F3" w:rsidRPr="00C050F3" w:rsidRDefault="00C050F3" w:rsidP="00C050F3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B76BD6" w14:textId="5C4F2802" w:rsidR="00C050F3" w:rsidRPr="00C050F3" w:rsidRDefault="00C050F3" w:rsidP="00C050F3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C050F3" w:rsidRPr="00A96B51" w14:paraId="6235D32D" w14:textId="77777777" w:rsidTr="00C050F3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479C80" w14:textId="63BEB7B4" w:rsidR="00C050F3" w:rsidRPr="00C050F3" w:rsidRDefault="00C050F3" w:rsidP="00C050F3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524BA640" w14:textId="269A7292" w:rsidR="00C050F3" w:rsidRPr="00C050F3" w:rsidRDefault="00C050F3" w:rsidP="00C050F3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Defloksacin 300mg x 10fiol.  Proszek</w:t>
            </w:r>
            <w:r w:rsidRPr="00C050F3">
              <w:rPr>
                <w:rFonts w:ascii="Georgia" w:hAnsi="Georgia" w:cs="Arial"/>
                <w:sz w:val="20"/>
                <w:szCs w:val="20"/>
              </w:rPr>
              <w:br/>
              <w:t>do sporz.koncentratu roztworu do inf.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35D797" w14:textId="0E2A2063" w:rsidR="00C050F3" w:rsidRPr="00C050F3" w:rsidRDefault="00C050F3" w:rsidP="00C050F3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9C9CBE" w14:textId="0129252D" w:rsidR="00C050F3" w:rsidRPr="00C050F3" w:rsidRDefault="00C050F3" w:rsidP="00C050F3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C050F3" w:rsidRPr="00A96B51" w14:paraId="50AE3A41" w14:textId="77777777" w:rsidTr="00C050F3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A09F23" w14:textId="2283CD19" w:rsidR="00C050F3" w:rsidRPr="00C050F3" w:rsidRDefault="00C050F3" w:rsidP="00C050F3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5105FD1F" w14:textId="355FEFD5" w:rsidR="00C050F3" w:rsidRPr="00C050F3" w:rsidRDefault="00C050F3" w:rsidP="00C050F3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Fosfomycin 3g x 1 sasz. Granulat do sporządzania</w:t>
            </w:r>
            <w:r w:rsidRPr="00C050F3">
              <w:rPr>
                <w:rFonts w:ascii="Georgia" w:hAnsi="Georgia" w:cs="Arial"/>
                <w:sz w:val="20"/>
                <w:szCs w:val="20"/>
              </w:rPr>
              <w:br/>
              <w:t>roztworu doustnego.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CC6E64" w14:textId="3C8082C0" w:rsidR="00C050F3" w:rsidRPr="00C050F3" w:rsidRDefault="00C050F3" w:rsidP="00C050F3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B3F441" w14:textId="2924E312" w:rsidR="00C050F3" w:rsidRPr="00C050F3" w:rsidRDefault="00C050F3" w:rsidP="00C050F3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C050F3" w:rsidRPr="00A96B51" w14:paraId="59CBA5B3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D6D525" w14:textId="0727E722" w:rsidR="00C050F3" w:rsidRPr="00C050F3" w:rsidRDefault="00C050F3" w:rsidP="00C050F3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14:paraId="5ABBE1DA" w14:textId="20DAC2AB" w:rsidR="00C050F3" w:rsidRPr="00C050F3" w:rsidRDefault="00C050F3" w:rsidP="00C050F3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 xml:space="preserve">Fosfomycin proszek do sporz.inf.,fiolka z 2,69g </w:t>
            </w:r>
            <w:r w:rsidRPr="00C050F3">
              <w:rPr>
                <w:rFonts w:ascii="Georgia" w:hAnsi="Georgia" w:cs="Arial"/>
                <w:sz w:val="20"/>
                <w:szCs w:val="20"/>
              </w:rPr>
              <w:br/>
              <w:t xml:space="preserve">proszku zawiera 2,64g fosfomycyny sodowej, </w:t>
            </w:r>
            <w:r w:rsidRPr="00C050F3">
              <w:rPr>
                <w:rFonts w:ascii="Georgia" w:hAnsi="Georgia" w:cs="Arial"/>
                <w:sz w:val="20"/>
                <w:szCs w:val="20"/>
              </w:rPr>
              <w:br/>
              <w:t>co odpowiada 2g fosfomycyny. Op. x 10fiol.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D45A3C" w14:textId="036AE042" w:rsidR="00C050F3" w:rsidRPr="00C050F3" w:rsidRDefault="00C050F3" w:rsidP="00C050F3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969B2C" w14:textId="3629F80D" w:rsidR="00C050F3" w:rsidRPr="00C050F3" w:rsidRDefault="00C050F3" w:rsidP="00C050F3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</w:tbl>
    <w:p w14:paraId="73715D74" w14:textId="5F1B13F7" w:rsidR="00C050F3" w:rsidRDefault="00C050F3" w:rsidP="003D0E82">
      <w:pPr>
        <w:spacing w:line="360" w:lineRule="auto"/>
        <w:rPr>
          <w:rFonts w:ascii="Georgia" w:hAnsi="Georgia" w:cs="Georgia"/>
          <w:b/>
          <w:bCs/>
          <w:iCs/>
          <w:sz w:val="20"/>
          <w:szCs w:val="20"/>
        </w:rPr>
      </w:pPr>
    </w:p>
    <w:p w14:paraId="3A035EF4" w14:textId="5679040F" w:rsidR="00C050F3" w:rsidRPr="00A96B51" w:rsidRDefault="00C050F3" w:rsidP="00C050F3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  <w:r w:rsidRPr="00A96B51">
        <w:rPr>
          <w:rFonts w:ascii="Georgia" w:hAnsi="Georgia" w:cs="Georgia"/>
          <w:b/>
          <w:bCs/>
          <w:iCs/>
          <w:sz w:val="18"/>
          <w:szCs w:val="18"/>
        </w:rPr>
        <w:t>Pakiet nr 4</w:t>
      </w:r>
      <w:r>
        <w:rPr>
          <w:rFonts w:ascii="Georgia" w:hAnsi="Georgia" w:cs="Georgia"/>
          <w:b/>
          <w:bCs/>
          <w:iCs/>
          <w:sz w:val="18"/>
          <w:szCs w:val="18"/>
        </w:rPr>
        <w:t>3</w:t>
      </w:r>
    </w:p>
    <w:tbl>
      <w:tblPr>
        <w:tblW w:w="10031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549"/>
        <w:gridCol w:w="2126"/>
        <w:gridCol w:w="1796"/>
      </w:tblGrid>
      <w:tr w:rsidR="00C050F3" w:rsidRPr="00A96B51" w14:paraId="4D87C3B7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E7EF3" w14:textId="77777777" w:rsidR="00C050F3" w:rsidRPr="00A96B51" w:rsidRDefault="00C050F3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7A38EE9D" w14:textId="77777777" w:rsidR="00C050F3" w:rsidRPr="00A96B51" w:rsidRDefault="00C050F3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70208" w14:textId="77777777" w:rsidR="00C050F3" w:rsidRPr="00A96B51" w:rsidRDefault="00C050F3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5D6A1" w14:textId="77777777" w:rsidR="00C050F3" w:rsidRPr="00A96B51" w:rsidRDefault="00C050F3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Ilość</w:t>
            </w:r>
          </w:p>
        </w:tc>
      </w:tr>
      <w:tr w:rsidR="00815158" w:rsidRPr="00A96B51" w14:paraId="4C5CAFB3" w14:textId="77777777" w:rsidTr="00815158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C2C9A" w14:textId="6BF78BB5" w:rsidR="00815158" w:rsidRPr="00815158" w:rsidRDefault="00815158" w:rsidP="00815158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815158">
              <w:rPr>
                <w:rFonts w:ascii="Georgia" w:hAnsi="Georg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0CF80A15" w14:textId="28B0564F" w:rsidR="00815158" w:rsidRPr="00815158" w:rsidRDefault="00815158" w:rsidP="00815158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815158">
              <w:rPr>
                <w:rFonts w:ascii="Georgia" w:hAnsi="Georgia" w:cs="Arial"/>
                <w:color w:val="000000"/>
                <w:sz w:val="20"/>
                <w:szCs w:val="20"/>
              </w:rPr>
              <w:t xml:space="preserve">Gadobutrol roztwór do wstrzyk., zawiera 1,0mmol/ml, </w:t>
            </w:r>
            <w:r w:rsidRPr="00815158">
              <w:rPr>
                <w:rFonts w:ascii="Georgia" w:hAnsi="Georgia" w:cs="Arial"/>
                <w:color w:val="000000"/>
                <w:sz w:val="20"/>
                <w:szCs w:val="20"/>
              </w:rPr>
              <w:br/>
              <w:t>co odpowiada 604,72mg gadobutrolu. Fiolka 7,5ml.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A77E1B" w14:textId="654B426C" w:rsidR="00815158" w:rsidRPr="00815158" w:rsidRDefault="00815158" w:rsidP="00815158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815158">
              <w:rPr>
                <w:rFonts w:ascii="Georgia" w:hAnsi="Georgia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9D8750" w14:textId="1A0A9E58" w:rsidR="00815158" w:rsidRPr="00815158" w:rsidRDefault="00815158" w:rsidP="00815158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815158">
              <w:rPr>
                <w:rFonts w:ascii="Georgia" w:hAnsi="Georgia" w:cs="Arial"/>
                <w:color w:val="000000"/>
                <w:sz w:val="20"/>
                <w:szCs w:val="20"/>
              </w:rPr>
              <w:t>500</w:t>
            </w:r>
          </w:p>
        </w:tc>
      </w:tr>
      <w:tr w:rsidR="00815158" w:rsidRPr="00A96B51" w14:paraId="76E931B7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536B32" w14:textId="2469550F" w:rsidR="00815158" w:rsidRPr="00815158" w:rsidRDefault="00815158" w:rsidP="00815158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815158">
              <w:rPr>
                <w:rFonts w:ascii="Georgia" w:hAnsi="Georgi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14:paraId="6F4452CD" w14:textId="77F0F80A" w:rsidR="00815158" w:rsidRPr="00815158" w:rsidRDefault="00815158" w:rsidP="00815158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815158">
              <w:rPr>
                <w:rFonts w:ascii="Georgia" w:hAnsi="Georgia" w:cs="Arial"/>
                <w:color w:val="000000"/>
                <w:sz w:val="20"/>
                <w:szCs w:val="20"/>
              </w:rPr>
              <w:t xml:space="preserve">Gadobutrol roztwór do wstrzyk., zawiera 1,0mmol/ml, </w:t>
            </w:r>
            <w:r w:rsidRPr="00815158">
              <w:rPr>
                <w:rFonts w:ascii="Georgia" w:hAnsi="Georgia" w:cs="Arial"/>
                <w:color w:val="000000"/>
                <w:sz w:val="20"/>
                <w:szCs w:val="20"/>
              </w:rPr>
              <w:br/>
              <w:t>co odpowiada 604,72mg gadobutrolu. Fiolka 15ml.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29630F" w14:textId="72687E6F" w:rsidR="00815158" w:rsidRPr="00815158" w:rsidRDefault="00815158" w:rsidP="00815158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815158">
              <w:rPr>
                <w:rFonts w:ascii="Georgia" w:hAnsi="Georgia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C9EF2B" w14:textId="2DC74A42" w:rsidR="00815158" w:rsidRPr="00815158" w:rsidRDefault="00815158" w:rsidP="00815158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815158">
              <w:rPr>
                <w:rFonts w:ascii="Georgia" w:hAnsi="Georgia" w:cs="Arial"/>
                <w:color w:val="000000"/>
                <w:sz w:val="20"/>
                <w:szCs w:val="20"/>
              </w:rPr>
              <w:t>500</w:t>
            </w:r>
          </w:p>
        </w:tc>
      </w:tr>
    </w:tbl>
    <w:p w14:paraId="6924E051" w14:textId="46BE6BF3" w:rsidR="00C050F3" w:rsidRDefault="00C050F3" w:rsidP="003D0E82">
      <w:pPr>
        <w:spacing w:line="360" w:lineRule="auto"/>
        <w:rPr>
          <w:rFonts w:ascii="Georgia" w:hAnsi="Georgia" w:cs="Georgia"/>
          <w:b/>
          <w:bCs/>
          <w:iCs/>
          <w:sz w:val="20"/>
          <w:szCs w:val="20"/>
        </w:rPr>
      </w:pPr>
    </w:p>
    <w:p w14:paraId="43CC0DD6" w14:textId="366845B2" w:rsidR="00C050F3" w:rsidRPr="00A96B51" w:rsidRDefault="00C050F3" w:rsidP="00C050F3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  <w:r w:rsidRPr="00A96B51">
        <w:rPr>
          <w:rFonts w:ascii="Georgia" w:hAnsi="Georgia" w:cs="Georgia"/>
          <w:b/>
          <w:bCs/>
          <w:iCs/>
          <w:sz w:val="18"/>
          <w:szCs w:val="18"/>
        </w:rPr>
        <w:t>Pakiet nr 4</w:t>
      </w:r>
      <w:r>
        <w:rPr>
          <w:rFonts w:ascii="Georgia" w:hAnsi="Georgia" w:cs="Georgia"/>
          <w:b/>
          <w:bCs/>
          <w:iCs/>
          <w:sz w:val="18"/>
          <w:szCs w:val="18"/>
        </w:rPr>
        <w:t>4</w:t>
      </w:r>
    </w:p>
    <w:tbl>
      <w:tblPr>
        <w:tblW w:w="10031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549"/>
        <w:gridCol w:w="2126"/>
        <w:gridCol w:w="1796"/>
      </w:tblGrid>
      <w:tr w:rsidR="00C050F3" w:rsidRPr="00A96B51" w14:paraId="645634E9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B95AD" w14:textId="77777777" w:rsidR="00C050F3" w:rsidRPr="00A96B51" w:rsidRDefault="00C050F3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36E9B38A" w14:textId="77777777" w:rsidR="00C050F3" w:rsidRPr="00A96B51" w:rsidRDefault="00C050F3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9769F" w14:textId="77777777" w:rsidR="00C050F3" w:rsidRPr="00A96B51" w:rsidRDefault="00C050F3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88229" w14:textId="77777777" w:rsidR="00C050F3" w:rsidRPr="00A96B51" w:rsidRDefault="00C050F3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Ilość</w:t>
            </w:r>
          </w:p>
        </w:tc>
      </w:tr>
      <w:tr w:rsidR="009028A4" w:rsidRPr="00A96B51" w14:paraId="724136D2" w14:textId="77777777" w:rsidTr="009028A4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8BC90" w14:textId="4A71BF67" w:rsidR="009028A4" w:rsidRPr="009028A4" w:rsidRDefault="009028A4" w:rsidP="009028A4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4DA6CC0F" w14:textId="7C5ABFDC" w:rsidR="009028A4" w:rsidRPr="009028A4" w:rsidRDefault="009028A4" w:rsidP="009028A4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 xml:space="preserve">Kwas gadobenowy 334mg/1ml r-ru do wstrzykiwań w postaci soli dimegluminy, </w:t>
            </w:r>
            <w:r w:rsidR="005E168B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</w:t>
            </w:r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co odpowiada 529mg gadobenianu dimegluminy =334mg</w:t>
            </w:r>
            <w:r w:rsidR="005E168B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</w:t>
            </w:r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kwasu gadobenowego +195mg megluminy .</w:t>
            </w:r>
            <w:r w:rsidR="005E168B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</w:t>
            </w:r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Produkt leczniczy do diagnostyki. Fiolka 10ml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EF3CEF" w14:textId="319DBEBC" w:rsidR="009028A4" w:rsidRPr="009028A4" w:rsidRDefault="009028A4" w:rsidP="009028A4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015C5C" w14:textId="38F82F2D" w:rsidR="009028A4" w:rsidRPr="009028A4" w:rsidRDefault="009028A4" w:rsidP="009028A4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50</w:t>
            </w:r>
          </w:p>
        </w:tc>
      </w:tr>
      <w:tr w:rsidR="009028A4" w:rsidRPr="00A96B51" w14:paraId="7CB1FC29" w14:textId="77777777" w:rsidTr="009028A4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631375" w14:textId="2436A6C5" w:rsidR="009028A4" w:rsidRPr="009028A4" w:rsidRDefault="009028A4" w:rsidP="009028A4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11EE3843" w14:textId="62035A5E" w:rsidR="009028A4" w:rsidRPr="009028A4" w:rsidRDefault="009028A4" w:rsidP="009028A4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 xml:space="preserve">Kwas gadobenowy 334mg/1ml r-ru do wstrzykiwań w postaci soli dimegluminy, </w:t>
            </w:r>
            <w:r w:rsidR="005E168B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</w:t>
            </w:r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co odpowiada 529mg gadobenianu dimegluminy =334mg</w:t>
            </w:r>
            <w:r w:rsidR="005E168B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</w:t>
            </w:r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kwasu gadobenowego +195mg megluminy .</w:t>
            </w:r>
            <w:r w:rsidR="005E168B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</w:t>
            </w:r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Produkt leczniczy do diagnostyki. Fiolka 15ml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F12420" w14:textId="5FB8FE03" w:rsidR="009028A4" w:rsidRPr="009028A4" w:rsidRDefault="009028A4" w:rsidP="009028A4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03CBE6" w14:textId="56F59793" w:rsidR="009028A4" w:rsidRPr="009028A4" w:rsidRDefault="009028A4" w:rsidP="009028A4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130</w:t>
            </w:r>
          </w:p>
        </w:tc>
      </w:tr>
      <w:tr w:rsidR="009028A4" w:rsidRPr="00A96B51" w14:paraId="4FDBBA25" w14:textId="77777777" w:rsidTr="009028A4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1B4BB5" w14:textId="26C4BE1E" w:rsidR="009028A4" w:rsidRPr="009028A4" w:rsidRDefault="009028A4" w:rsidP="009028A4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26342244" w14:textId="116DABCE" w:rsidR="009028A4" w:rsidRPr="009028A4" w:rsidRDefault="009028A4" w:rsidP="009028A4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 xml:space="preserve">Kwas gadobenowy 334mg/1ml r-ru do wstrzykiwań  w postaci soli dimegluminy, </w:t>
            </w:r>
            <w:r w:rsidR="005E168B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</w:t>
            </w:r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co odpowiada 529mg gadobenianu dimegluminy =334mg</w:t>
            </w:r>
            <w:r w:rsidR="005E168B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</w:t>
            </w:r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kwasu gadobenowego +195mg megluminy .</w:t>
            </w:r>
            <w:r w:rsidR="005E168B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</w:t>
            </w:r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Produkt leczniczy do diagnostyki. Fiolka 20ml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13576E" w14:textId="726876D1" w:rsidR="009028A4" w:rsidRPr="009028A4" w:rsidRDefault="009028A4" w:rsidP="009028A4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0DF0CD" w14:textId="2CA32DE2" w:rsidR="009028A4" w:rsidRPr="009028A4" w:rsidRDefault="009028A4" w:rsidP="009028A4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30</w:t>
            </w:r>
          </w:p>
        </w:tc>
      </w:tr>
      <w:tr w:rsidR="009028A4" w:rsidRPr="00A96B51" w14:paraId="781CCE17" w14:textId="77777777" w:rsidTr="009028A4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0ABDC6" w14:textId="0B23F79E" w:rsidR="009028A4" w:rsidRPr="009028A4" w:rsidRDefault="009028A4" w:rsidP="009028A4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371F0868" w14:textId="7DDF2AEE" w:rsidR="009028A4" w:rsidRPr="009028A4" w:rsidRDefault="009028A4" w:rsidP="009028A4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 xml:space="preserve">Gadoteridol roztwór do wsrzykiwań, zawierający 279,3mg </w:t>
            </w:r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br/>
              <w:t>gadoteridolu w 1ml r-ru. Produkt leczniczy do diagnostyki.</w:t>
            </w:r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br/>
              <w:t>Fiolka 10ml.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924F74" w14:textId="757EF80D" w:rsidR="009028A4" w:rsidRPr="009028A4" w:rsidRDefault="009028A4" w:rsidP="009028A4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FEFC2B" w14:textId="22FEF3D9" w:rsidR="009028A4" w:rsidRPr="009028A4" w:rsidRDefault="009028A4" w:rsidP="009028A4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130</w:t>
            </w:r>
          </w:p>
        </w:tc>
      </w:tr>
      <w:tr w:rsidR="009028A4" w:rsidRPr="00A96B51" w14:paraId="0CC675B8" w14:textId="77777777" w:rsidTr="009028A4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DB080F" w14:textId="29DD9FAE" w:rsidR="009028A4" w:rsidRPr="009028A4" w:rsidRDefault="009028A4" w:rsidP="009028A4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0ED0D934" w14:textId="36439381" w:rsidR="009028A4" w:rsidRPr="009028A4" w:rsidRDefault="009028A4" w:rsidP="009028A4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 xml:space="preserve">Gadoteridol roztwór do wsrzykiwań, zawierający 279,3mg </w:t>
            </w:r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br/>
              <w:t>gadoteridolu w 1ml r-ru. Produkt leczniczy do diagnostyki.</w:t>
            </w:r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br/>
              <w:t>Fiolka 15ml.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296ABE" w14:textId="597E85AB" w:rsidR="009028A4" w:rsidRPr="009028A4" w:rsidRDefault="009028A4" w:rsidP="009028A4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F0E679" w14:textId="65DAC7BC" w:rsidR="009028A4" w:rsidRPr="009028A4" w:rsidRDefault="009028A4" w:rsidP="009028A4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630</w:t>
            </w:r>
          </w:p>
        </w:tc>
      </w:tr>
      <w:tr w:rsidR="009028A4" w:rsidRPr="00A96B51" w14:paraId="48A5A5EB" w14:textId="77777777" w:rsidTr="009028A4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571C44" w14:textId="152D769A" w:rsidR="009028A4" w:rsidRPr="009028A4" w:rsidRDefault="009028A4" w:rsidP="009028A4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51E43139" w14:textId="0C2BBCBA" w:rsidR="009028A4" w:rsidRPr="009028A4" w:rsidRDefault="009028A4" w:rsidP="009028A4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 xml:space="preserve">Gadoteridol roztwór do wsrzykiwań, zawierający 279,3mg </w:t>
            </w:r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br/>
              <w:t>gadoteridolu w 1ml r-ru. Produkt leczniczy do diagnostyki.</w:t>
            </w:r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br/>
              <w:t>Fiolka 20ml.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412D5A" w14:textId="04F3E9B1" w:rsidR="009028A4" w:rsidRPr="009028A4" w:rsidRDefault="009028A4" w:rsidP="009028A4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75A0C5" w14:textId="1C58CEAB" w:rsidR="009028A4" w:rsidRPr="009028A4" w:rsidRDefault="009028A4" w:rsidP="009028A4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130</w:t>
            </w:r>
          </w:p>
        </w:tc>
      </w:tr>
    </w:tbl>
    <w:p w14:paraId="12403208" w14:textId="4A5C2162" w:rsidR="00C050F3" w:rsidRDefault="00C050F3" w:rsidP="003D0E82">
      <w:pPr>
        <w:spacing w:line="360" w:lineRule="auto"/>
        <w:rPr>
          <w:rFonts w:ascii="Georgia" w:hAnsi="Georgia" w:cs="Georgia"/>
          <w:b/>
          <w:bCs/>
          <w:iCs/>
          <w:sz w:val="20"/>
          <w:szCs w:val="20"/>
        </w:rPr>
      </w:pPr>
    </w:p>
    <w:p w14:paraId="4B798A90" w14:textId="10C5879D" w:rsidR="00DA30AB" w:rsidRDefault="00DA30AB" w:rsidP="003D0E82">
      <w:pPr>
        <w:spacing w:line="360" w:lineRule="auto"/>
        <w:rPr>
          <w:rFonts w:ascii="Georgia" w:hAnsi="Georgia" w:cs="Georgia"/>
          <w:b/>
          <w:bCs/>
          <w:iCs/>
          <w:sz w:val="20"/>
          <w:szCs w:val="20"/>
        </w:rPr>
      </w:pPr>
    </w:p>
    <w:p w14:paraId="04F04896" w14:textId="77777777" w:rsidR="00DA30AB" w:rsidRDefault="00DA30AB" w:rsidP="003D0E82">
      <w:pPr>
        <w:spacing w:line="360" w:lineRule="auto"/>
        <w:rPr>
          <w:rFonts w:ascii="Georgia" w:hAnsi="Georgia" w:cs="Georgia"/>
          <w:b/>
          <w:bCs/>
          <w:iCs/>
          <w:sz w:val="20"/>
          <w:szCs w:val="20"/>
        </w:rPr>
      </w:pPr>
    </w:p>
    <w:p w14:paraId="7739F7CE" w14:textId="111D5EF6" w:rsidR="006A7AC2" w:rsidRPr="00DA30AB" w:rsidRDefault="003D0E82" w:rsidP="00DA30AB">
      <w:pPr>
        <w:spacing w:line="360" w:lineRule="auto"/>
        <w:jc w:val="center"/>
        <w:rPr>
          <w:rFonts w:ascii="Georgia" w:hAnsi="Georgia" w:cs="Georgia"/>
          <w:b/>
          <w:bCs/>
          <w:i/>
          <w:iCs/>
          <w:sz w:val="20"/>
          <w:szCs w:val="20"/>
        </w:rPr>
      </w:pPr>
      <w:r>
        <w:rPr>
          <w:rFonts w:ascii="Georgia" w:hAnsi="Georgia" w:cs="Georgia"/>
          <w:b/>
          <w:bCs/>
          <w:i/>
          <w:iCs/>
          <w:sz w:val="20"/>
          <w:szCs w:val="20"/>
          <w:u w:val="single"/>
        </w:rPr>
        <w:t>Niespełnienie jakiegokolwiek parametru będzie skutkowało odrzuceniem oferty</w:t>
      </w:r>
      <w:bookmarkEnd w:id="1"/>
    </w:p>
    <w:sectPr w:rsidR="006A7AC2" w:rsidRPr="00DA30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7DE7C" w14:textId="77777777" w:rsidR="00FA0620" w:rsidRDefault="00FA0620" w:rsidP="003D0E82">
      <w:pPr>
        <w:spacing w:line="240" w:lineRule="auto"/>
      </w:pPr>
      <w:r>
        <w:separator/>
      </w:r>
    </w:p>
  </w:endnote>
  <w:endnote w:type="continuationSeparator" w:id="0">
    <w:p w14:paraId="453766D0" w14:textId="77777777" w:rsidR="00FA0620" w:rsidRDefault="00FA0620" w:rsidP="003D0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, 'Palatino Linotype'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0A14F" w14:textId="77777777" w:rsidR="00FA0620" w:rsidRDefault="00FA0620" w:rsidP="003D0E82">
      <w:pPr>
        <w:spacing w:line="240" w:lineRule="auto"/>
      </w:pPr>
      <w:r>
        <w:separator/>
      </w:r>
    </w:p>
  </w:footnote>
  <w:footnote w:type="continuationSeparator" w:id="0">
    <w:p w14:paraId="1BCFE210" w14:textId="77777777" w:rsidR="00FA0620" w:rsidRDefault="00FA0620" w:rsidP="003D0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CCD3" w14:textId="77777777" w:rsidR="003D0E82" w:rsidRPr="00857E77" w:rsidRDefault="003D0E82" w:rsidP="003D0E82">
    <w:pPr>
      <w:pStyle w:val="Nagwek"/>
      <w:pageBreakBefore/>
      <w:tabs>
        <w:tab w:val="clear" w:pos="9072"/>
        <w:tab w:val="left" w:pos="7371"/>
        <w:tab w:val="left" w:pos="8647"/>
      </w:tabs>
      <w:rPr>
        <w:rFonts w:ascii="Georgia" w:hAnsi="Georgia"/>
        <w:sz w:val="18"/>
        <w:szCs w:val="18"/>
      </w:rPr>
    </w:pPr>
    <w:r w:rsidRPr="00857E77">
      <w:rPr>
        <w:rFonts w:ascii="Georgia" w:hAnsi="Georgia"/>
        <w:sz w:val="18"/>
        <w:szCs w:val="18"/>
      </w:rPr>
      <w:t>Zamawiający: Zespół Zakładów Opieki Zdrowotnej w Wadowicach</w:t>
    </w:r>
    <w:r>
      <w:rPr>
        <w:rFonts w:ascii="Georgia" w:hAnsi="Georgia"/>
        <w:sz w:val="18"/>
        <w:szCs w:val="18"/>
      </w:rPr>
      <w:tab/>
    </w:r>
    <w:r>
      <w:rPr>
        <w:rStyle w:val="Domylnaczcionkaakapitu2"/>
        <w:rFonts w:ascii="Georgia" w:hAnsi="Georgia"/>
        <w:sz w:val="18"/>
        <w:szCs w:val="18"/>
      </w:rPr>
      <w:t>ISO 9001:2015</w:t>
    </w:r>
  </w:p>
  <w:p w14:paraId="0CE2873C" w14:textId="77777777" w:rsidR="003D0E82" w:rsidRPr="00857E77" w:rsidRDefault="003D0E82" w:rsidP="003D0E82">
    <w:pPr>
      <w:pStyle w:val="Nagwek"/>
      <w:rPr>
        <w:rFonts w:ascii="Georgia" w:hAnsi="Georgia"/>
        <w:sz w:val="18"/>
        <w:szCs w:val="18"/>
      </w:rPr>
    </w:pPr>
    <w:r w:rsidRPr="00857E77">
      <w:rPr>
        <w:rFonts w:ascii="Georgia" w:hAnsi="Georgia"/>
        <w:sz w:val="18"/>
        <w:szCs w:val="18"/>
      </w:rPr>
      <w:t>ul</w:t>
    </w:r>
    <w:r>
      <w:rPr>
        <w:rFonts w:ascii="Georgia" w:hAnsi="Georgia"/>
        <w:sz w:val="18"/>
        <w:szCs w:val="18"/>
      </w:rPr>
      <w:t>. Karmelicka 5, 34-100 Wadowice</w:t>
    </w:r>
  </w:p>
  <w:p w14:paraId="696AAE55" w14:textId="77777777" w:rsidR="003D0E82" w:rsidRDefault="003D0E82" w:rsidP="003D0E82">
    <w:pPr>
      <w:pStyle w:val="Nagwek"/>
      <w:tabs>
        <w:tab w:val="clear" w:pos="9072"/>
        <w:tab w:val="right" w:pos="10200"/>
      </w:tabs>
      <w:rPr>
        <w:rFonts w:ascii="Georgia" w:hAnsi="Georgia"/>
        <w:sz w:val="18"/>
        <w:szCs w:val="18"/>
      </w:rPr>
    </w:pPr>
    <w:r>
      <w:rPr>
        <w:rFonts w:ascii="Georgia" w:hAnsi="Georgia"/>
        <w:sz w:val="18"/>
        <w:szCs w:val="18"/>
      </w:rPr>
      <w:t>znak: ZP.26.1.10.2022</w:t>
    </w:r>
  </w:p>
  <w:p w14:paraId="59BFA4A4" w14:textId="1EBF99AA" w:rsidR="003D0E82" w:rsidRPr="003D0E82" w:rsidRDefault="003D0E82" w:rsidP="003D0E82">
    <w:pPr>
      <w:pStyle w:val="Nagwek"/>
      <w:jc w:val="center"/>
      <w:rPr>
        <w:szCs w:val="18"/>
      </w:rPr>
    </w:pPr>
    <w:r w:rsidRPr="005A3017">
      <w:rPr>
        <w:rFonts w:ascii="Georgia" w:hAnsi="Georgia" w:cs="Georgia"/>
        <w:sz w:val="18"/>
        <w:szCs w:val="18"/>
      </w:rPr>
      <w:t>[</w:t>
    </w:r>
    <w:r>
      <w:rPr>
        <w:rFonts w:ascii="Georgia" w:hAnsi="Georgia" w:cs="Georgia"/>
        <w:sz w:val="18"/>
        <w:szCs w:val="18"/>
      </w:rPr>
      <w:t>21.02.2022</w:t>
    </w:r>
    <w:r w:rsidRPr="005A3017">
      <w:rPr>
        <w:rFonts w:ascii="Georgia" w:hAnsi="Georgia" w:cs="Georgia"/>
        <w:sz w:val="18"/>
        <w:szCs w:val="18"/>
      </w:rPr>
      <w:t>r.]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EE63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2"/>
    <w:multiLevelType w:val="multilevel"/>
    <w:tmpl w:val="856E535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strike w:val="0"/>
        <w:dstrike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3" w15:restartNumberingAfterBreak="0">
    <w:nsid w:val="00000024"/>
    <w:multiLevelType w:val="multilevel"/>
    <w:tmpl w:val="12EE869A"/>
    <w:name w:val="WW8Num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568"/>
        </w:tabs>
        <w:ind w:left="568" w:firstLine="0"/>
      </w:pPr>
      <w:rPr>
        <w:rFonts w:ascii="Georgia" w:eastAsia="Lucida Sans Unicode" w:hAnsi="Georgia" w:cs="Tahoma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3C2209F"/>
    <w:multiLevelType w:val="multilevel"/>
    <w:tmpl w:val="3C9C9B1A"/>
    <w:styleLink w:val="WW8Num5"/>
    <w:lvl w:ilvl="0">
      <w:numFmt w:val="bullet"/>
      <w:lvlText w:val="-"/>
      <w:lvlJc w:val="left"/>
      <w:rPr>
        <w:rFonts w:ascii="OpenSymbol, 'Arial Unicode MS'" w:hAnsi="OpenSymbol, 'Arial Unicode MS'" w:cs="OpenSymbol, 'Arial Unicode MS'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4E572236"/>
    <w:multiLevelType w:val="multilevel"/>
    <w:tmpl w:val="6BDEBF98"/>
    <w:styleLink w:val="WW8Num2"/>
    <w:lvl w:ilvl="0">
      <w:numFmt w:val="bullet"/>
      <w:lvlText w:val="-"/>
      <w:lvlJc w:val="left"/>
      <w:rPr>
        <w:rFonts w:ascii="OpenSymbol, 'Arial Unicode MS'" w:hAnsi="OpenSymbol, 'Arial Unicode MS'" w:cs="OpenSymbol, 'Arial Unicode MS'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2E446B4"/>
    <w:multiLevelType w:val="multilevel"/>
    <w:tmpl w:val="6F3A86FC"/>
    <w:styleLink w:val="WW8Num1"/>
    <w:lvl w:ilvl="0">
      <w:start w:val="1"/>
      <w:numFmt w:val="decimal"/>
      <w:pStyle w:val="Nagwek10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5C197E13"/>
    <w:multiLevelType w:val="multilevel"/>
    <w:tmpl w:val="F552CB80"/>
    <w:styleLink w:val="WWOutlineListStyle"/>
    <w:lvl w:ilvl="0">
      <w:start w:val="14"/>
      <w:numFmt w:val="upperRoman"/>
      <w:pStyle w:val="Nagwek11"/>
      <w:lvlText w:val="%1"/>
      <w:lvlJc w:val="left"/>
      <w:rPr>
        <w:rFonts w:ascii="Georgia" w:hAnsi="Georgia"/>
        <w:b/>
        <w:bCs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82"/>
    <w:rsid w:val="000623CF"/>
    <w:rsid w:val="001554E1"/>
    <w:rsid w:val="001732A5"/>
    <w:rsid w:val="001939E5"/>
    <w:rsid w:val="0025291B"/>
    <w:rsid w:val="002A1876"/>
    <w:rsid w:val="002C7A39"/>
    <w:rsid w:val="002D2D46"/>
    <w:rsid w:val="00373337"/>
    <w:rsid w:val="003D0E82"/>
    <w:rsid w:val="00446A2F"/>
    <w:rsid w:val="00545774"/>
    <w:rsid w:val="005E168B"/>
    <w:rsid w:val="00657827"/>
    <w:rsid w:val="00671A95"/>
    <w:rsid w:val="00685A10"/>
    <w:rsid w:val="006A7AC2"/>
    <w:rsid w:val="00742E58"/>
    <w:rsid w:val="00766FED"/>
    <w:rsid w:val="007767A6"/>
    <w:rsid w:val="00815158"/>
    <w:rsid w:val="009028A4"/>
    <w:rsid w:val="009A3D67"/>
    <w:rsid w:val="00A460E6"/>
    <w:rsid w:val="00AB7594"/>
    <w:rsid w:val="00C050F3"/>
    <w:rsid w:val="00CA0ED3"/>
    <w:rsid w:val="00D546A2"/>
    <w:rsid w:val="00DA30AB"/>
    <w:rsid w:val="00DC2F5E"/>
    <w:rsid w:val="00DF5DEF"/>
    <w:rsid w:val="00E47E85"/>
    <w:rsid w:val="00F36608"/>
    <w:rsid w:val="00FA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68A1"/>
  <w15:chartTrackingRefBased/>
  <w15:docId w15:val="{17EF20CE-3684-47E5-B781-3484346E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2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D0E82"/>
    <w:pPr>
      <w:keepNext/>
      <w:spacing w:before="240" w:after="60"/>
      <w:outlineLvl w:val="0"/>
    </w:pPr>
    <w:rPr>
      <w:rFonts w:ascii="Cambria" w:hAnsi="Cambria"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D0E82"/>
    <w:pPr>
      <w:keepNext/>
      <w:spacing w:before="240" w:after="60"/>
      <w:outlineLvl w:val="1"/>
    </w:pPr>
    <w:rPr>
      <w:rFonts w:ascii="Cambria" w:hAnsi="Cambria"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D0E82"/>
    <w:pPr>
      <w:keepNext/>
      <w:widowControl w:val="0"/>
      <w:spacing w:line="360" w:lineRule="auto"/>
      <w:jc w:val="center"/>
      <w:outlineLvl w:val="2"/>
    </w:pPr>
    <w:rPr>
      <w:rFonts w:eastAsia="Lucida Sans Unicode" w:cs="Tahoma"/>
      <w:color w:val="000000"/>
      <w:sz w:val="32"/>
      <w:lang w:val="en-US" w:eastAsia="en-US" w:bidi="en-US"/>
    </w:rPr>
  </w:style>
  <w:style w:type="paragraph" w:styleId="Nagwek4">
    <w:name w:val="heading 4"/>
    <w:aliases w:val="Balloon Text, Znak,Znak Znak"/>
    <w:basedOn w:val="Normalny"/>
    <w:next w:val="Normalny"/>
    <w:link w:val="Nagwek4Znak"/>
    <w:qFormat/>
    <w:rsid w:val="003D0E82"/>
    <w:pPr>
      <w:keepNext/>
      <w:spacing w:line="360" w:lineRule="auto"/>
      <w:jc w:val="both"/>
      <w:outlineLvl w:val="3"/>
    </w:pPr>
    <w:rPr>
      <w:iCs/>
      <w:sz w:val="20"/>
      <w:szCs w:val="21"/>
    </w:rPr>
  </w:style>
  <w:style w:type="paragraph" w:styleId="Nagwek5">
    <w:name w:val="heading 5"/>
    <w:basedOn w:val="Normalny"/>
    <w:next w:val="Normalny"/>
    <w:link w:val="Nagwek5Znak"/>
    <w:qFormat/>
    <w:rsid w:val="003D0E82"/>
    <w:pPr>
      <w:keepNext/>
      <w:widowControl w:val="0"/>
      <w:tabs>
        <w:tab w:val="num" w:pos="3600"/>
      </w:tabs>
      <w:spacing w:line="360" w:lineRule="auto"/>
      <w:ind w:left="3600" w:hanging="360"/>
      <w:jc w:val="right"/>
      <w:outlineLvl w:val="4"/>
    </w:pPr>
    <w:rPr>
      <w:rFonts w:eastAsia="Lucida Sans Unicode" w:cs="Tahoma"/>
      <w:szCs w:val="20"/>
    </w:rPr>
  </w:style>
  <w:style w:type="paragraph" w:styleId="Nagwek6">
    <w:name w:val="heading 6"/>
    <w:basedOn w:val="Normalny"/>
    <w:next w:val="Normalny"/>
    <w:link w:val="Nagwek6Znak"/>
    <w:qFormat/>
    <w:rsid w:val="003D0E82"/>
    <w:pPr>
      <w:keepNext/>
      <w:numPr>
        <w:ilvl w:val="5"/>
        <w:numId w:val="1"/>
      </w:numPr>
      <w:spacing w:line="360" w:lineRule="auto"/>
      <w:jc w:val="center"/>
      <w:outlineLvl w:val="5"/>
    </w:pPr>
    <w:rPr>
      <w:rFonts w:ascii="Georgia" w:hAnsi="Georgia" w:cs="Georgia"/>
      <w:b/>
      <w:bCs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D0E82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D0E82"/>
    <w:pPr>
      <w:keepNext/>
      <w:spacing w:before="40" w:after="40" w:line="22" w:lineRule="atLeast"/>
      <w:ind w:left="6372" w:hanging="6372"/>
      <w:jc w:val="right"/>
      <w:outlineLvl w:val="7"/>
    </w:pPr>
    <w:rPr>
      <w:bCs/>
      <w:iCs/>
      <w:sz w:val="20"/>
    </w:rPr>
  </w:style>
  <w:style w:type="paragraph" w:styleId="Nagwek9">
    <w:name w:val="heading 9"/>
    <w:basedOn w:val="Normalny"/>
    <w:next w:val="Normalny"/>
    <w:link w:val="Nagwek9Znak"/>
    <w:qFormat/>
    <w:rsid w:val="003D0E82"/>
    <w:pPr>
      <w:keepNext/>
      <w:widowControl w:val="0"/>
      <w:tabs>
        <w:tab w:val="left" w:pos="9000"/>
      </w:tabs>
      <w:outlineLvl w:val="8"/>
    </w:pPr>
    <w:rPr>
      <w:rFonts w:eastAsia="Lucida Sans Unicode" w:cs="Tahoma"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0E82"/>
    <w:rPr>
      <w:rFonts w:ascii="Cambria" w:eastAsia="Times New Roman" w:hAnsi="Cambria" w:cs="Times New Roman"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3D0E82"/>
    <w:rPr>
      <w:rFonts w:ascii="Cambria" w:eastAsia="Times New Roman" w:hAnsi="Cambria" w:cs="Times New Roman"/>
      <w:bCs/>
      <w:iCs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3D0E82"/>
    <w:rPr>
      <w:rFonts w:ascii="Times New Roman" w:eastAsia="Lucida Sans Unicode" w:hAnsi="Times New Roman" w:cs="Tahoma"/>
      <w:color w:val="000000"/>
      <w:kern w:val="1"/>
      <w:sz w:val="32"/>
      <w:szCs w:val="24"/>
      <w:lang w:val="en-US" w:bidi="en-US"/>
    </w:rPr>
  </w:style>
  <w:style w:type="character" w:customStyle="1" w:styleId="Nagwek4Znak">
    <w:name w:val="Nagłówek 4 Znak"/>
    <w:aliases w:val="Balloon Text Znak, Znak Znak,Znak Znak Znak1"/>
    <w:basedOn w:val="Domylnaczcionkaakapitu"/>
    <w:link w:val="Nagwek4"/>
    <w:rsid w:val="003D0E82"/>
    <w:rPr>
      <w:rFonts w:ascii="Times New Roman" w:eastAsia="Times New Roman" w:hAnsi="Times New Roman" w:cs="Times New Roman"/>
      <w:iCs/>
      <w:kern w:val="1"/>
      <w:sz w:val="20"/>
      <w:szCs w:val="21"/>
      <w:lang w:eastAsia="ar-SA"/>
    </w:rPr>
  </w:style>
  <w:style w:type="character" w:customStyle="1" w:styleId="Nagwek5Znak">
    <w:name w:val="Nagłówek 5 Znak"/>
    <w:basedOn w:val="Domylnaczcionkaakapitu"/>
    <w:link w:val="Nagwek5"/>
    <w:rsid w:val="003D0E82"/>
    <w:rPr>
      <w:rFonts w:ascii="Times New Roman" w:eastAsia="Lucida Sans Unicode" w:hAnsi="Times New Roman" w:cs="Tahoma"/>
      <w:kern w:val="1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3D0E82"/>
    <w:rPr>
      <w:rFonts w:ascii="Georgia" w:eastAsia="Times New Roman" w:hAnsi="Georgia" w:cs="Georgia"/>
      <w:b/>
      <w:bCs/>
      <w:i/>
      <w:iCs/>
      <w:kern w:val="1"/>
      <w:lang w:eastAsia="ar-SA"/>
    </w:rPr>
  </w:style>
  <w:style w:type="character" w:customStyle="1" w:styleId="Nagwek7Znak">
    <w:name w:val="Nagłówek 7 Znak"/>
    <w:basedOn w:val="Domylnaczcionkaakapitu"/>
    <w:link w:val="Nagwek7"/>
    <w:rsid w:val="003D0E8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3D0E82"/>
    <w:rPr>
      <w:rFonts w:ascii="Times New Roman" w:eastAsia="Times New Roman" w:hAnsi="Times New Roman" w:cs="Times New Roman"/>
      <w:bCs/>
      <w:iCs/>
      <w:kern w:val="1"/>
      <w:sz w:val="2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3D0E82"/>
    <w:rPr>
      <w:rFonts w:ascii="Times New Roman" w:eastAsia="Lucida Sans Unicode" w:hAnsi="Times New Roman" w:cs="Tahoma"/>
      <w:bCs/>
      <w:kern w:val="1"/>
      <w:sz w:val="24"/>
      <w:szCs w:val="20"/>
      <w:lang w:eastAsia="ar-SA"/>
    </w:rPr>
  </w:style>
  <w:style w:type="paragraph" w:styleId="Akapitzlist">
    <w:name w:val="List Paragraph"/>
    <w:aliases w:val="sw tekst,Podsis rysunku,CW_Lista"/>
    <w:basedOn w:val="Normalny"/>
    <w:link w:val="AkapitzlistZnak"/>
    <w:qFormat/>
    <w:rsid w:val="003D0E82"/>
    <w:pPr>
      <w:ind w:left="720"/>
    </w:pPr>
  </w:style>
  <w:style w:type="paragraph" w:styleId="Nagwek">
    <w:name w:val="header"/>
    <w:aliases w:val=" Znak3,Znak3"/>
    <w:basedOn w:val="Normalny"/>
    <w:link w:val="NagwekZnak"/>
    <w:unhideWhenUsed/>
    <w:rsid w:val="003D0E8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3 Znak1,Znak3 Znak"/>
    <w:basedOn w:val="Domylnaczcionkaakapitu"/>
    <w:link w:val="Nagwek"/>
    <w:rsid w:val="003D0E8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aliases w:val="Znak"/>
    <w:basedOn w:val="Normalny"/>
    <w:link w:val="StopkaZnak"/>
    <w:unhideWhenUsed/>
    <w:rsid w:val="003D0E8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"/>
    <w:basedOn w:val="Domylnaczcionkaakapitu"/>
    <w:link w:val="Stopka"/>
    <w:rsid w:val="003D0E8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E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E82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Heading1Char">
    <w:name w:val="Heading 1 Char"/>
    <w:rsid w:val="003D0E82"/>
    <w:rPr>
      <w:rFonts w:ascii="Cambria" w:hAnsi="Cambria" w:cs="Cambria"/>
      <w:b/>
      <w:bCs/>
      <w:i/>
      <w:iCs/>
      <w:kern w:val="1"/>
      <w:sz w:val="32"/>
      <w:szCs w:val="32"/>
      <w:lang w:eastAsia="ar-SA" w:bidi="ar-SA"/>
    </w:rPr>
  </w:style>
  <w:style w:type="character" w:customStyle="1" w:styleId="Heading2Char">
    <w:name w:val="Heading 2 Char"/>
    <w:rsid w:val="003D0E82"/>
    <w:rPr>
      <w:rFonts w:ascii="Cambria" w:hAnsi="Cambria" w:cs="Cambria"/>
      <w:sz w:val="28"/>
      <w:szCs w:val="28"/>
      <w:lang w:eastAsia="ar-SA" w:bidi="ar-SA"/>
    </w:rPr>
  </w:style>
  <w:style w:type="character" w:customStyle="1" w:styleId="Heading3Char">
    <w:name w:val="Heading 3 Char"/>
    <w:rsid w:val="003D0E82"/>
    <w:rPr>
      <w:rFonts w:ascii="Georgia" w:eastAsia="Times New Roman" w:hAnsi="Georgia" w:cs="Georgia"/>
      <w:i/>
      <w:iCs/>
      <w:color w:val="000000"/>
      <w:sz w:val="24"/>
      <w:szCs w:val="24"/>
      <w:lang w:val="en-US"/>
    </w:rPr>
  </w:style>
  <w:style w:type="character" w:customStyle="1" w:styleId="Heading4Char">
    <w:name w:val="Heading 4 Char"/>
    <w:rsid w:val="003D0E82"/>
    <w:rPr>
      <w:rFonts w:ascii="Georgia" w:eastAsia="Times New Roman" w:hAnsi="Georgia" w:cs="Georgia"/>
      <w:b/>
      <w:bCs/>
      <w:sz w:val="21"/>
      <w:szCs w:val="21"/>
      <w:lang w:eastAsia="ar-SA" w:bidi="ar-SA"/>
    </w:rPr>
  </w:style>
  <w:style w:type="character" w:customStyle="1" w:styleId="Heading5Char">
    <w:name w:val="Heading 5 Char"/>
    <w:rsid w:val="003D0E82"/>
    <w:rPr>
      <w:rFonts w:ascii="Georgia" w:eastAsia="Times New Roman" w:hAnsi="Georgia" w:cs="Georgia"/>
      <w:sz w:val="20"/>
      <w:szCs w:val="20"/>
      <w:lang w:eastAsia="ar-SA" w:bidi="ar-SA"/>
    </w:rPr>
  </w:style>
  <w:style w:type="character" w:customStyle="1" w:styleId="Heading6Char">
    <w:name w:val="Heading 6 Char"/>
    <w:rsid w:val="003D0E82"/>
    <w:rPr>
      <w:rFonts w:ascii="Georgia" w:hAnsi="Georgia" w:cs="Georgia"/>
      <w:b/>
      <w:bCs/>
      <w:i/>
      <w:iCs/>
      <w:kern w:val="1"/>
      <w:sz w:val="20"/>
      <w:szCs w:val="20"/>
      <w:lang w:eastAsia="ar-SA" w:bidi="ar-SA"/>
    </w:rPr>
  </w:style>
  <w:style w:type="character" w:customStyle="1" w:styleId="Heading7Char">
    <w:name w:val="Heading 7 Char"/>
    <w:rsid w:val="003D0E82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Heading8Char">
    <w:name w:val="Heading 8 Char"/>
    <w:rsid w:val="003D0E82"/>
    <w:rPr>
      <w:rFonts w:ascii="Georgia" w:hAnsi="Georgia" w:cs="Georgia"/>
      <w:b/>
      <w:bCs/>
      <w:i/>
      <w:iCs/>
      <w:sz w:val="24"/>
      <w:szCs w:val="24"/>
      <w:lang w:eastAsia="ar-SA" w:bidi="ar-SA"/>
    </w:rPr>
  </w:style>
  <w:style w:type="character" w:customStyle="1" w:styleId="Heading9Char">
    <w:name w:val="Heading 9 Char"/>
    <w:rsid w:val="003D0E82"/>
    <w:rPr>
      <w:rFonts w:ascii="Times New Roman" w:eastAsia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qFormat/>
    <w:rsid w:val="003D0E82"/>
    <w:pPr>
      <w:ind w:left="720"/>
    </w:pPr>
  </w:style>
  <w:style w:type="character" w:customStyle="1" w:styleId="Domylnaczcionkaakapitu2">
    <w:name w:val="Domyślna czcionka akapitu2"/>
    <w:rsid w:val="003D0E82"/>
  </w:style>
  <w:style w:type="character" w:customStyle="1" w:styleId="Znakinumeracji">
    <w:name w:val="Znaki numeracji"/>
    <w:rsid w:val="003D0E82"/>
    <w:rPr>
      <w:rFonts w:ascii="Georgia" w:hAnsi="Georgia" w:cs="Georgia"/>
      <w:sz w:val="20"/>
      <w:szCs w:val="20"/>
    </w:rPr>
  </w:style>
  <w:style w:type="character" w:customStyle="1" w:styleId="WW8Num18z0">
    <w:name w:val="WW8Num18z0"/>
    <w:rsid w:val="003D0E82"/>
    <w:rPr>
      <w:rFonts w:ascii="Georgia" w:hAnsi="Georgia" w:cs="Georgia"/>
    </w:rPr>
  </w:style>
  <w:style w:type="character" w:customStyle="1" w:styleId="Symbolewypunktowania">
    <w:name w:val="Symbole wypunktowania"/>
    <w:rsid w:val="003D0E82"/>
    <w:rPr>
      <w:rFonts w:ascii="OpenSymbol" w:eastAsia="Times New Roman" w:hAnsi="OpenSymbol" w:cs="OpenSymbol"/>
    </w:rPr>
  </w:style>
  <w:style w:type="character" w:styleId="Pogrubienie">
    <w:name w:val="Strong"/>
    <w:qFormat/>
    <w:rsid w:val="003D0E82"/>
    <w:rPr>
      <w:b/>
      <w:bCs/>
    </w:rPr>
  </w:style>
  <w:style w:type="character" w:customStyle="1" w:styleId="WWCharLFO18LVL1">
    <w:name w:val="WW_CharLFO18LVL1"/>
    <w:rsid w:val="003D0E82"/>
    <w:rPr>
      <w:rFonts w:ascii="Georgia" w:hAnsi="Georgia" w:cs="Georgia"/>
    </w:rPr>
  </w:style>
  <w:style w:type="character" w:customStyle="1" w:styleId="TekstpodstawowyZnak">
    <w:name w:val="Tekst podstawowy Znak"/>
    <w:aliases w:val="Body Text Char Znak Znak Znak Znak1, Znak Znak Znak,Body Text Char Znak Znak Znak Znak Znak, Znak Znak1"/>
    <w:rsid w:val="003D0E82"/>
    <w:rPr>
      <w:rFonts w:ascii="Times New Roman" w:hAnsi="Times New Roman" w:cs="Times New Roman"/>
      <w:kern w:val="1"/>
      <w:sz w:val="24"/>
      <w:szCs w:val="24"/>
    </w:rPr>
  </w:style>
  <w:style w:type="character" w:customStyle="1" w:styleId="WW8Num1z1">
    <w:name w:val="WW8Num1z1"/>
    <w:rsid w:val="003D0E82"/>
    <w:rPr>
      <w:rFonts w:ascii="Times New Roman" w:hAnsi="Times New Roman" w:cs="Times New Roman"/>
    </w:rPr>
  </w:style>
  <w:style w:type="character" w:customStyle="1" w:styleId="WW8Num2z0">
    <w:name w:val="WW8Num2z0"/>
    <w:rsid w:val="003D0E82"/>
    <w:rPr>
      <w:rFonts w:ascii="Times New Roman" w:hAnsi="Times New Roman" w:cs="Times New Roman"/>
    </w:rPr>
  </w:style>
  <w:style w:type="character" w:customStyle="1" w:styleId="WW8Num3z0">
    <w:name w:val="WW8Num3z0"/>
    <w:rsid w:val="003D0E82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3D0E82"/>
  </w:style>
  <w:style w:type="character" w:customStyle="1" w:styleId="WW-Absatz-Standardschriftart">
    <w:name w:val="WW-Absatz-Standardschriftart"/>
    <w:rsid w:val="003D0E82"/>
  </w:style>
  <w:style w:type="character" w:customStyle="1" w:styleId="WW-Absatz-Standardschriftart1">
    <w:name w:val="WW-Absatz-Standardschriftart1"/>
    <w:rsid w:val="003D0E82"/>
  </w:style>
  <w:style w:type="character" w:customStyle="1" w:styleId="WW-Absatz-Standardschriftart11">
    <w:name w:val="WW-Absatz-Standardschriftart11"/>
    <w:rsid w:val="003D0E82"/>
  </w:style>
  <w:style w:type="character" w:customStyle="1" w:styleId="WW-Absatz-Standardschriftart111">
    <w:name w:val="WW-Absatz-Standardschriftart111"/>
    <w:rsid w:val="003D0E82"/>
  </w:style>
  <w:style w:type="character" w:customStyle="1" w:styleId="WW-Absatz-Standardschriftart1111">
    <w:name w:val="WW-Absatz-Standardschriftart1111"/>
    <w:rsid w:val="003D0E82"/>
  </w:style>
  <w:style w:type="character" w:customStyle="1" w:styleId="WW-Absatz-Standardschriftart11111">
    <w:name w:val="WW-Absatz-Standardschriftart11111"/>
    <w:rsid w:val="003D0E82"/>
  </w:style>
  <w:style w:type="character" w:customStyle="1" w:styleId="WW-Absatz-Standardschriftart111111">
    <w:name w:val="WW-Absatz-Standardschriftart111111"/>
    <w:rsid w:val="003D0E82"/>
  </w:style>
  <w:style w:type="character" w:customStyle="1" w:styleId="WW-Absatz-Standardschriftart1111111">
    <w:name w:val="WW-Absatz-Standardschriftart1111111"/>
    <w:rsid w:val="003D0E82"/>
  </w:style>
  <w:style w:type="character" w:customStyle="1" w:styleId="WW-Absatz-Standardschriftart11111111">
    <w:name w:val="WW-Absatz-Standardschriftart11111111"/>
    <w:rsid w:val="003D0E82"/>
  </w:style>
  <w:style w:type="character" w:customStyle="1" w:styleId="WW-Absatz-Standardschriftart111111111">
    <w:name w:val="WW-Absatz-Standardschriftart111111111"/>
    <w:rsid w:val="003D0E82"/>
  </w:style>
  <w:style w:type="character" w:customStyle="1" w:styleId="WW-Absatz-Standardschriftart1111111111">
    <w:name w:val="WW-Absatz-Standardschriftart1111111111"/>
    <w:rsid w:val="003D0E82"/>
  </w:style>
  <w:style w:type="character" w:customStyle="1" w:styleId="WW-Absatz-Standardschriftart11111111111">
    <w:name w:val="WW-Absatz-Standardschriftart11111111111"/>
    <w:rsid w:val="003D0E82"/>
  </w:style>
  <w:style w:type="character" w:customStyle="1" w:styleId="WW-Absatz-Standardschriftart111111111111">
    <w:name w:val="WW-Absatz-Standardschriftart111111111111"/>
    <w:rsid w:val="003D0E82"/>
  </w:style>
  <w:style w:type="character" w:customStyle="1" w:styleId="WW-Absatz-Standardschriftart1111111111111">
    <w:name w:val="WW-Absatz-Standardschriftart1111111111111"/>
    <w:rsid w:val="003D0E82"/>
  </w:style>
  <w:style w:type="character" w:customStyle="1" w:styleId="WW-Absatz-Standardschriftart11111111111111">
    <w:name w:val="WW-Absatz-Standardschriftart11111111111111"/>
    <w:rsid w:val="003D0E82"/>
  </w:style>
  <w:style w:type="character" w:customStyle="1" w:styleId="WW-Absatz-Standardschriftart111111111111111">
    <w:name w:val="WW-Absatz-Standardschriftart111111111111111"/>
    <w:rsid w:val="003D0E82"/>
  </w:style>
  <w:style w:type="character" w:customStyle="1" w:styleId="WW8Num2z1">
    <w:name w:val="WW8Num2z1"/>
    <w:rsid w:val="003D0E82"/>
    <w:rPr>
      <w:rFonts w:ascii="Times New Roman" w:hAnsi="Times New Roman" w:cs="Times New Roman"/>
    </w:rPr>
  </w:style>
  <w:style w:type="character" w:customStyle="1" w:styleId="WW8Num4z0">
    <w:name w:val="WW8Num4z0"/>
    <w:rsid w:val="003D0E82"/>
    <w:rPr>
      <w:rFonts w:ascii="Times New Roman" w:hAnsi="Times New Roman" w:cs="Times New Roman"/>
    </w:rPr>
  </w:style>
  <w:style w:type="character" w:customStyle="1" w:styleId="WW8NumSt1z0">
    <w:name w:val="WW8NumSt1z0"/>
    <w:rsid w:val="003D0E82"/>
    <w:rPr>
      <w:rFonts w:ascii="Symbol" w:hAnsi="Symbol" w:cs="Symbol"/>
    </w:rPr>
  </w:style>
  <w:style w:type="character" w:customStyle="1" w:styleId="Domylnaczcionkaakapitu1">
    <w:name w:val="Domyślna czcionka akapitu1"/>
    <w:rsid w:val="003D0E82"/>
  </w:style>
  <w:style w:type="character" w:customStyle="1" w:styleId="Hipercze1">
    <w:name w:val="Hiperłącze1"/>
    <w:rsid w:val="003D0E82"/>
    <w:rPr>
      <w:rFonts w:ascii="Times New Roman" w:hAnsi="Times New Roman" w:cs="Times New Roman"/>
      <w:color w:val="0000FF"/>
      <w:u w:val="single"/>
    </w:rPr>
  </w:style>
  <w:style w:type="character" w:customStyle="1" w:styleId="UyteHipercze1">
    <w:name w:val="UżyteHiperłącze1"/>
    <w:rsid w:val="003D0E82"/>
    <w:rPr>
      <w:rFonts w:ascii="Times New Roman" w:hAnsi="Times New Roman" w:cs="Times New Roman"/>
      <w:color w:val="800080"/>
      <w:u w:val="single"/>
    </w:rPr>
  </w:style>
  <w:style w:type="character" w:customStyle="1" w:styleId="MagorzataGrabowska">
    <w:name w:val="Małgorzata Grabowska"/>
    <w:rsid w:val="003D0E82"/>
    <w:rPr>
      <w:rFonts w:ascii="Arial" w:hAnsi="Arial" w:cs="Arial"/>
      <w:color w:val="000080"/>
      <w:sz w:val="20"/>
      <w:szCs w:val="20"/>
    </w:rPr>
  </w:style>
  <w:style w:type="character" w:customStyle="1" w:styleId="apple-style-span">
    <w:name w:val="apple-style-span"/>
    <w:rsid w:val="003D0E82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3D0E82"/>
    <w:rPr>
      <w:rFonts w:ascii="Times New Roman" w:hAnsi="Times New Roman" w:cs="Times New Roman"/>
    </w:rPr>
  </w:style>
  <w:style w:type="character" w:customStyle="1" w:styleId="FontStyle77">
    <w:name w:val="Font Style77"/>
    <w:rsid w:val="003D0E82"/>
    <w:rPr>
      <w:rFonts w:ascii="Times New Roman" w:hAnsi="Times New Roman" w:cs="Times New Roman"/>
      <w:sz w:val="20"/>
      <w:szCs w:val="20"/>
    </w:rPr>
  </w:style>
  <w:style w:type="character" w:customStyle="1" w:styleId="WWCharLFO37LVL1">
    <w:name w:val="WW_CharLFO37LVL1"/>
    <w:rsid w:val="003D0E82"/>
    <w:rPr>
      <w:rFonts w:ascii="Georgia" w:hAnsi="Georgia" w:cs="Georgia"/>
      <w:sz w:val="20"/>
      <w:szCs w:val="20"/>
    </w:rPr>
  </w:style>
  <w:style w:type="character" w:customStyle="1" w:styleId="WWCharLFO46LVL1">
    <w:name w:val="WW_CharLFO46LVL1"/>
    <w:rsid w:val="003D0E82"/>
  </w:style>
  <w:style w:type="character" w:customStyle="1" w:styleId="WWCharLFO55LVL2">
    <w:name w:val="WW_CharLFO55LVL2"/>
    <w:rsid w:val="003D0E82"/>
    <w:rPr>
      <w:rFonts w:ascii="Georgia" w:hAnsi="Georgia" w:cs="Georgia"/>
    </w:rPr>
  </w:style>
  <w:style w:type="character" w:customStyle="1" w:styleId="WWCharLFO57LVL1">
    <w:name w:val="WW_CharLFO57LVL1"/>
    <w:rsid w:val="003D0E82"/>
    <w:rPr>
      <w:rFonts w:ascii="Georgia" w:eastAsia="Times New Roman" w:hAnsi="Georgia" w:cs="Georgia"/>
    </w:rPr>
  </w:style>
  <w:style w:type="character" w:customStyle="1" w:styleId="WWCharLFO58LVL1">
    <w:name w:val="WW_CharLFO58LVL1"/>
    <w:rsid w:val="003D0E82"/>
    <w:rPr>
      <w:rFonts w:ascii="Symbol" w:hAnsi="Symbol" w:cs="Symbol"/>
    </w:rPr>
  </w:style>
  <w:style w:type="character" w:customStyle="1" w:styleId="WWCharLFO58LVL2">
    <w:name w:val="WW_CharLFO58LVL2"/>
    <w:rsid w:val="003D0E82"/>
    <w:rPr>
      <w:rFonts w:ascii="Courier New" w:hAnsi="Courier New" w:cs="Courier New"/>
    </w:rPr>
  </w:style>
  <w:style w:type="character" w:customStyle="1" w:styleId="WWCharLFO58LVL3">
    <w:name w:val="WW_CharLFO58LVL3"/>
    <w:rsid w:val="003D0E82"/>
    <w:rPr>
      <w:rFonts w:ascii="Wingdings" w:hAnsi="Wingdings" w:cs="Wingdings"/>
    </w:rPr>
  </w:style>
  <w:style w:type="character" w:customStyle="1" w:styleId="WWCharLFO58LVL4">
    <w:name w:val="WW_CharLFO58LVL4"/>
    <w:rsid w:val="003D0E82"/>
    <w:rPr>
      <w:rFonts w:ascii="Symbol" w:hAnsi="Symbol" w:cs="Symbol"/>
    </w:rPr>
  </w:style>
  <w:style w:type="character" w:customStyle="1" w:styleId="WWCharLFO58LVL5">
    <w:name w:val="WW_CharLFO58LVL5"/>
    <w:rsid w:val="003D0E82"/>
    <w:rPr>
      <w:rFonts w:ascii="Courier New" w:hAnsi="Courier New" w:cs="Courier New"/>
    </w:rPr>
  </w:style>
  <w:style w:type="character" w:customStyle="1" w:styleId="WWCharLFO58LVL6">
    <w:name w:val="WW_CharLFO58LVL6"/>
    <w:rsid w:val="003D0E82"/>
    <w:rPr>
      <w:rFonts w:ascii="Wingdings" w:hAnsi="Wingdings" w:cs="Wingdings"/>
    </w:rPr>
  </w:style>
  <w:style w:type="character" w:customStyle="1" w:styleId="WWCharLFO58LVL7">
    <w:name w:val="WW_CharLFO58LVL7"/>
    <w:rsid w:val="003D0E82"/>
    <w:rPr>
      <w:rFonts w:ascii="Symbol" w:hAnsi="Symbol" w:cs="Symbol"/>
    </w:rPr>
  </w:style>
  <w:style w:type="character" w:customStyle="1" w:styleId="WWCharLFO58LVL8">
    <w:name w:val="WW_CharLFO58LVL8"/>
    <w:rsid w:val="003D0E82"/>
    <w:rPr>
      <w:rFonts w:ascii="Courier New" w:hAnsi="Courier New" w:cs="Courier New"/>
    </w:rPr>
  </w:style>
  <w:style w:type="character" w:customStyle="1" w:styleId="WWCharLFO58LVL9">
    <w:name w:val="WW_CharLFO58LVL9"/>
    <w:rsid w:val="003D0E82"/>
    <w:rPr>
      <w:rFonts w:ascii="Wingdings" w:hAnsi="Wingdings" w:cs="Wingdings"/>
    </w:rPr>
  </w:style>
  <w:style w:type="character" w:customStyle="1" w:styleId="WWCharLFO61LVL3">
    <w:name w:val="WW_CharLFO61LVL3"/>
    <w:rsid w:val="003D0E82"/>
    <w:rPr>
      <w:rFonts w:ascii="Georgia" w:eastAsia="Times New Roman" w:hAnsi="Georgia" w:cs="Georgia"/>
    </w:rPr>
  </w:style>
  <w:style w:type="character" w:customStyle="1" w:styleId="WWCharLFO66LVL2">
    <w:name w:val="WW_CharLFO66LVL2"/>
    <w:rsid w:val="003D0E82"/>
    <w:rPr>
      <w:rFonts w:ascii="Times New Roman" w:hAnsi="Times New Roman" w:cs="Times New Roman"/>
    </w:rPr>
  </w:style>
  <w:style w:type="character" w:customStyle="1" w:styleId="WWCharLFO71LVL1">
    <w:name w:val="WW_CharLFO71LVL1"/>
    <w:rsid w:val="003D0E82"/>
    <w:rPr>
      <w:rFonts w:ascii="Symbol" w:hAnsi="Symbol" w:cs="Symbol"/>
    </w:rPr>
  </w:style>
  <w:style w:type="character" w:customStyle="1" w:styleId="WWCharLFO71LVL2">
    <w:name w:val="WW_CharLFO71LVL2"/>
    <w:rsid w:val="003D0E82"/>
    <w:rPr>
      <w:rFonts w:ascii="Symbol" w:hAnsi="Symbol" w:cs="Symbol"/>
    </w:rPr>
  </w:style>
  <w:style w:type="character" w:customStyle="1" w:styleId="WWCharLFO71LVL3">
    <w:name w:val="WW_CharLFO71LVL3"/>
    <w:rsid w:val="003D0E82"/>
    <w:rPr>
      <w:rFonts w:ascii="Symbol" w:hAnsi="Symbol" w:cs="Symbol"/>
    </w:rPr>
  </w:style>
  <w:style w:type="character" w:customStyle="1" w:styleId="WWCharLFO71LVL4">
    <w:name w:val="WW_CharLFO71LVL4"/>
    <w:rsid w:val="003D0E82"/>
    <w:rPr>
      <w:rFonts w:ascii="Symbol" w:hAnsi="Symbol" w:cs="Symbol"/>
    </w:rPr>
  </w:style>
  <w:style w:type="character" w:customStyle="1" w:styleId="WWCharLFO71LVL5">
    <w:name w:val="WW_CharLFO71LVL5"/>
    <w:rsid w:val="003D0E82"/>
    <w:rPr>
      <w:rFonts w:ascii="Symbol" w:hAnsi="Symbol" w:cs="Symbol"/>
    </w:rPr>
  </w:style>
  <w:style w:type="character" w:customStyle="1" w:styleId="WWCharLFO71LVL6">
    <w:name w:val="WW_CharLFO71LVL6"/>
    <w:rsid w:val="003D0E82"/>
    <w:rPr>
      <w:rFonts w:ascii="Symbol" w:hAnsi="Symbol" w:cs="Symbol"/>
    </w:rPr>
  </w:style>
  <w:style w:type="character" w:customStyle="1" w:styleId="WWCharLFO71LVL7">
    <w:name w:val="WW_CharLFO71LVL7"/>
    <w:rsid w:val="003D0E82"/>
    <w:rPr>
      <w:rFonts w:ascii="Symbol" w:hAnsi="Symbol" w:cs="Symbol"/>
    </w:rPr>
  </w:style>
  <w:style w:type="character" w:customStyle="1" w:styleId="WWCharLFO71LVL8">
    <w:name w:val="WW_CharLFO71LVL8"/>
    <w:rsid w:val="003D0E82"/>
    <w:rPr>
      <w:rFonts w:ascii="Symbol" w:hAnsi="Symbol" w:cs="Symbol"/>
    </w:rPr>
  </w:style>
  <w:style w:type="character" w:customStyle="1" w:styleId="WWCharLFO71LVL9">
    <w:name w:val="WW_CharLFO71LVL9"/>
    <w:rsid w:val="003D0E82"/>
    <w:rPr>
      <w:rFonts w:ascii="Symbol" w:hAnsi="Symbol" w:cs="Symbol"/>
    </w:rPr>
  </w:style>
  <w:style w:type="character" w:customStyle="1" w:styleId="WWCharLFO72LVL1">
    <w:name w:val="WW_CharLFO72LVL1"/>
    <w:rsid w:val="003D0E82"/>
    <w:rPr>
      <w:rFonts w:ascii="Symbol" w:hAnsi="Symbol" w:cs="Symbol"/>
    </w:rPr>
  </w:style>
  <w:style w:type="character" w:customStyle="1" w:styleId="WWCharLFO72LVL2">
    <w:name w:val="WW_CharLFO72LVL2"/>
    <w:rsid w:val="003D0E82"/>
    <w:rPr>
      <w:rFonts w:ascii="Symbol" w:hAnsi="Symbol" w:cs="Symbol"/>
    </w:rPr>
  </w:style>
  <w:style w:type="character" w:customStyle="1" w:styleId="WWCharLFO72LVL3">
    <w:name w:val="WW_CharLFO72LVL3"/>
    <w:rsid w:val="003D0E82"/>
    <w:rPr>
      <w:rFonts w:ascii="Symbol" w:hAnsi="Symbol" w:cs="Symbol"/>
    </w:rPr>
  </w:style>
  <w:style w:type="character" w:customStyle="1" w:styleId="WWCharLFO72LVL4">
    <w:name w:val="WW_CharLFO72LVL4"/>
    <w:rsid w:val="003D0E82"/>
    <w:rPr>
      <w:rFonts w:ascii="Symbol" w:hAnsi="Symbol" w:cs="Symbol"/>
    </w:rPr>
  </w:style>
  <w:style w:type="character" w:customStyle="1" w:styleId="WWCharLFO72LVL5">
    <w:name w:val="WW_CharLFO72LVL5"/>
    <w:rsid w:val="003D0E82"/>
    <w:rPr>
      <w:rFonts w:ascii="Symbol" w:hAnsi="Symbol" w:cs="Symbol"/>
    </w:rPr>
  </w:style>
  <w:style w:type="character" w:customStyle="1" w:styleId="WWCharLFO72LVL6">
    <w:name w:val="WW_CharLFO72LVL6"/>
    <w:rsid w:val="003D0E82"/>
    <w:rPr>
      <w:rFonts w:ascii="Symbol" w:hAnsi="Symbol" w:cs="Symbol"/>
    </w:rPr>
  </w:style>
  <w:style w:type="character" w:customStyle="1" w:styleId="WWCharLFO72LVL7">
    <w:name w:val="WW_CharLFO72LVL7"/>
    <w:rsid w:val="003D0E82"/>
    <w:rPr>
      <w:rFonts w:ascii="Symbol" w:hAnsi="Symbol" w:cs="Symbol"/>
    </w:rPr>
  </w:style>
  <w:style w:type="character" w:customStyle="1" w:styleId="WWCharLFO72LVL8">
    <w:name w:val="WW_CharLFO72LVL8"/>
    <w:rsid w:val="003D0E82"/>
    <w:rPr>
      <w:rFonts w:ascii="Symbol" w:hAnsi="Symbol" w:cs="Symbol"/>
    </w:rPr>
  </w:style>
  <w:style w:type="character" w:customStyle="1" w:styleId="WWCharLFO72LVL9">
    <w:name w:val="WW_CharLFO72LVL9"/>
    <w:rsid w:val="003D0E82"/>
    <w:rPr>
      <w:rFonts w:ascii="Symbol" w:hAnsi="Symbol" w:cs="Symbol"/>
    </w:rPr>
  </w:style>
  <w:style w:type="character" w:customStyle="1" w:styleId="WWCharLFO75LVL1">
    <w:name w:val="WW_CharLFO75LVL1"/>
    <w:rsid w:val="003D0E82"/>
    <w:rPr>
      <w:b/>
      <w:bCs/>
    </w:rPr>
  </w:style>
  <w:style w:type="character" w:customStyle="1" w:styleId="NagwekZnak1">
    <w:name w:val="Nagłówek Znak1"/>
    <w:aliases w:val=" Znak3 Znak"/>
    <w:basedOn w:val="Domylnaczcionkaakapitu"/>
    <w:rsid w:val="003D0E82"/>
    <w:rPr>
      <w:rFonts w:ascii="Arial" w:eastAsia="Microsoft YaHei" w:hAnsi="Arial" w:cs="Arial"/>
      <w:color w:val="000000"/>
      <w:kern w:val="1"/>
      <w:sz w:val="24"/>
      <w:szCs w:val="28"/>
      <w:lang w:eastAsia="ar-SA"/>
    </w:rPr>
  </w:style>
  <w:style w:type="paragraph" w:customStyle="1" w:styleId="Normalny1">
    <w:name w:val="Normalny1"/>
    <w:rsid w:val="003D0E82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styleId="Tekstpodstawowy">
    <w:name w:val="Body Text"/>
    <w:aliases w:val="Znak Znak Znak,Body Text Char Znak Znak Znak,Body Text Char Znak,Tekst dymka Znak Znak Znak,Znak1"/>
    <w:basedOn w:val="Normalny"/>
    <w:link w:val="TekstpodstawowyZnak1"/>
    <w:uiPriority w:val="99"/>
    <w:rsid w:val="003D0E82"/>
    <w:pPr>
      <w:widowControl w:val="0"/>
      <w:spacing w:after="120"/>
    </w:pPr>
    <w:rPr>
      <w:b/>
      <w:bCs/>
      <w:i/>
      <w:iCs/>
      <w:color w:val="000000"/>
      <w:lang w:val="en-US"/>
    </w:rPr>
  </w:style>
  <w:style w:type="character" w:customStyle="1" w:styleId="TekstpodstawowyZnak1">
    <w:name w:val="Tekst podstawowy Znak1"/>
    <w:aliases w:val="Znak Znak Znak Znak1,Body Text Char Znak Znak Znak Znak,Body Text Char Znak Znak1,Tekst dymka Znak Znak Znak Znak,Znak1 Znak"/>
    <w:basedOn w:val="Domylnaczcionkaakapitu"/>
    <w:link w:val="Tekstpodstawowy"/>
    <w:uiPriority w:val="99"/>
    <w:rsid w:val="003D0E82"/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</w:rPr>
  </w:style>
  <w:style w:type="character" w:customStyle="1" w:styleId="BodyTextCharZnakZnak">
    <w:name w:val="Body Text Char Znak Znak"/>
    <w:basedOn w:val="Domylnaczcionkaakapitu"/>
    <w:rsid w:val="003D0E82"/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</w:rPr>
  </w:style>
  <w:style w:type="character" w:customStyle="1" w:styleId="HeaderChar">
    <w:name w:val="Header Char"/>
    <w:rsid w:val="003D0E82"/>
    <w:rPr>
      <w:rFonts w:ascii="Georgia" w:eastAsia="Times New Roman" w:hAnsi="Georgia" w:cs="Georgia"/>
      <w:kern w:val="1"/>
      <w:sz w:val="24"/>
      <w:szCs w:val="24"/>
      <w:lang w:eastAsia="ar-SA" w:bidi="ar-SA"/>
    </w:rPr>
  </w:style>
  <w:style w:type="character" w:customStyle="1" w:styleId="BodyTextChar">
    <w:name w:val="Body Text Char"/>
    <w:aliases w:val="Body Text Char Znak Char"/>
    <w:rsid w:val="003D0E82"/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 w:bidi="ar-SA"/>
    </w:rPr>
  </w:style>
  <w:style w:type="paragraph" w:customStyle="1" w:styleId="Nagwek20">
    <w:name w:val="Nagłówek2"/>
    <w:basedOn w:val="Normalny"/>
    <w:next w:val="Tekstpodstawowy"/>
    <w:rsid w:val="003D0E82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3D0E82"/>
    <w:pPr>
      <w:spacing w:after="120" w:line="276" w:lineRule="auto"/>
      <w:ind w:left="283"/>
    </w:pPr>
    <w:rPr>
      <w:rFonts w:ascii="Georgia" w:hAnsi="Georgia" w:cs="Georgia"/>
      <w:b/>
      <w:bCs/>
      <w:i/>
      <w:iCs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E82"/>
    <w:rPr>
      <w:rFonts w:ascii="Georgia" w:eastAsia="Times New Roman" w:hAnsi="Georgia" w:cs="Georgia"/>
      <w:b/>
      <w:bCs/>
      <w:i/>
      <w:iCs/>
      <w:kern w:val="1"/>
      <w:lang w:eastAsia="ar-SA"/>
    </w:rPr>
  </w:style>
  <w:style w:type="character" w:customStyle="1" w:styleId="BodyTextIndentChar">
    <w:name w:val="Body Text Indent Char"/>
    <w:rsid w:val="003D0E82"/>
    <w:rPr>
      <w:rFonts w:ascii="Georgia" w:hAnsi="Georgia" w:cs="Georgia"/>
      <w:b/>
      <w:bCs/>
      <w:i/>
      <w:iCs/>
      <w:kern w:val="1"/>
      <w:lang w:eastAsia="ar-SA" w:bidi="ar-SA"/>
    </w:rPr>
  </w:style>
  <w:style w:type="paragraph" w:customStyle="1" w:styleId="Podpis2">
    <w:name w:val="Podpis2"/>
    <w:basedOn w:val="Normalny"/>
    <w:rsid w:val="003D0E82"/>
    <w:pPr>
      <w:suppressLineNumbers/>
      <w:spacing w:before="120" w:after="120"/>
    </w:pPr>
    <w:rPr>
      <w:rFonts w:ascii="Georgia" w:hAnsi="Georgia" w:cs="Georgia"/>
      <w:i/>
      <w:iCs/>
    </w:rPr>
  </w:style>
  <w:style w:type="character" w:customStyle="1" w:styleId="StopkaZnak1">
    <w:name w:val="Stopka Znak1"/>
    <w:basedOn w:val="Domylnaczcionkaakapitu"/>
    <w:rsid w:val="003D0E82"/>
    <w:rPr>
      <w:rFonts w:ascii="Georgia" w:eastAsia="Times New Roman" w:hAnsi="Georgia" w:cs="Georgia"/>
      <w:kern w:val="1"/>
      <w:sz w:val="24"/>
      <w:szCs w:val="24"/>
      <w:lang w:eastAsia="ar-SA"/>
    </w:rPr>
  </w:style>
  <w:style w:type="character" w:customStyle="1" w:styleId="ZnakZnakZnakZnak">
    <w:name w:val="Znak Znak Znak Znak"/>
    <w:basedOn w:val="Domylnaczcionkaakapitu"/>
    <w:rsid w:val="003D0E82"/>
    <w:rPr>
      <w:rFonts w:ascii="Georgia" w:eastAsia="Times New Roman" w:hAnsi="Georgia" w:cs="Georgia"/>
      <w:kern w:val="1"/>
      <w:sz w:val="24"/>
      <w:szCs w:val="24"/>
      <w:lang w:eastAsia="ar-SA"/>
    </w:rPr>
  </w:style>
  <w:style w:type="character" w:customStyle="1" w:styleId="FooterChar">
    <w:name w:val="Footer Char"/>
    <w:aliases w:val="Znak Char"/>
    <w:rsid w:val="003D0E82"/>
    <w:rPr>
      <w:rFonts w:ascii="Georgia" w:eastAsia="Times New Roman" w:hAnsi="Georgia" w:cs="Georgia"/>
      <w:kern w:val="1"/>
      <w:sz w:val="24"/>
      <w:szCs w:val="24"/>
      <w:lang w:eastAsia="ar-SA" w:bidi="ar-SA"/>
    </w:rPr>
  </w:style>
  <w:style w:type="paragraph" w:customStyle="1" w:styleId="Zawartotabeli">
    <w:name w:val="Zawartość tabeli"/>
    <w:basedOn w:val="Normalny1"/>
    <w:rsid w:val="003D0E82"/>
    <w:pPr>
      <w:widowControl/>
      <w:suppressLineNumbers/>
      <w:textAlignment w:val="auto"/>
    </w:pPr>
    <w:rPr>
      <w:rFonts w:ascii="Times New Roman" w:hAnsi="Times New Roman" w:cs="Times New Roman"/>
      <w:kern w:val="0"/>
    </w:rPr>
  </w:style>
  <w:style w:type="paragraph" w:customStyle="1" w:styleId="Nagwektabeli">
    <w:name w:val="Nagłówek tabeli"/>
    <w:basedOn w:val="Zawartotabeli"/>
    <w:rsid w:val="003D0E8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D0E82"/>
  </w:style>
  <w:style w:type="paragraph" w:customStyle="1" w:styleId="Indeks">
    <w:name w:val="Indeks"/>
    <w:basedOn w:val="Normalny1"/>
    <w:rsid w:val="003D0E82"/>
    <w:pPr>
      <w:widowControl/>
      <w:suppressLineNumbers/>
      <w:textAlignment w:val="auto"/>
    </w:pPr>
    <w:rPr>
      <w:rFonts w:ascii="Tahoma" w:hAnsi="Tahoma" w:cs="Tahoma"/>
      <w:kern w:val="0"/>
    </w:rPr>
  </w:style>
  <w:style w:type="paragraph" w:styleId="Spistreci1">
    <w:name w:val="toc 1"/>
    <w:basedOn w:val="Normalny1"/>
    <w:next w:val="Normalny1"/>
    <w:autoRedefine/>
    <w:uiPriority w:val="39"/>
    <w:rsid w:val="003D0E82"/>
  </w:style>
  <w:style w:type="paragraph" w:styleId="Spistreci8">
    <w:name w:val="toc 8"/>
    <w:basedOn w:val="Normalny"/>
    <w:next w:val="Normalny"/>
    <w:autoRedefine/>
    <w:uiPriority w:val="39"/>
    <w:rsid w:val="003D0E82"/>
    <w:pPr>
      <w:ind w:left="1680"/>
    </w:pPr>
  </w:style>
  <w:style w:type="paragraph" w:customStyle="1" w:styleId="Spistreci10">
    <w:name w:val="Spis treści 10"/>
    <w:basedOn w:val="Indeks"/>
    <w:rsid w:val="003D0E82"/>
    <w:pPr>
      <w:tabs>
        <w:tab w:val="right" w:leader="dot" w:pos="7090"/>
      </w:tabs>
      <w:ind w:left="2547"/>
    </w:pPr>
  </w:style>
  <w:style w:type="paragraph" w:customStyle="1" w:styleId="Tekstpodstawowywcity22">
    <w:name w:val="Tekst podstawowy wcięty 22"/>
    <w:basedOn w:val="Normalny"/>
    <w:rsid w:val="003D0E82"/>
    <w:pPr>
      <w:spacing w:after="200" w:line="360" w:lineRule="auto"/>
      <w:ind w:left="360"/>
      <w:jc w:val="both"/>
    </w:pPr>
    <w:rPr>
      <w:rFonts w:ascii="Georgia" w:hAnsi="Georgia" w:cs="Georgia"/>
      <w:sz w:val="20"/>
      <w:szCs w:val="20"/>
    </w:rPr>
  </w:style>
  <w:style w:type="paragraph" w:customStyle="1" w:styleId="Tekstpodstawowy21">
    <w:name w:val="Tekst podstawowy 21"/>
    <w:basedOn w:val="Normalny"/>
    <w:rsid w:val="003D0E82"/>
    <w:pPr>
      <w:spacing w:line="360" w:lineRule="auto"/>
    </w:pPr>
    <w:rPr>
      <w:rFonts w:ascii="Georgia" w:hAnsi="Georgia" w:cs="Georgia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3D0E82"/>
    <w:pPr>
      <w:widowControl w:val="0"/>
      <w:spacing w:before="60" w:after="60" w:line="288" w:lineRule="auto"/>
    </w:pPr>
    <w:rPr>
      <w:b/>
      <w:bCs/>
      <w:i/>
      <w:iCs/>
      <w:color w:val="000000"/>
      <w:lang w:val="en-US"/>
    </w:rPr>
  </w:style>
  <w:style w:type="paragraph" w:customStyle="1" w:styleId="Tekstpodstawowy31">
    <w:name w:val="Tekst podstawowy 31"/>
    <w:basedOn w:val="Normalny"/>
    <w:rsid w:val="003D0E82"/>
    <w:pPr>
      <w:widowControl w:val="0"/>
      <w:shd w:val="clear" w:color="auto" w:fill="FFFFFF"/>
      <w:tabs>
        <w:tab w:val="left" w:pos="0"/>
      </w:tabs>
      <w:autoSpaceDE w:val="0"/>
      <w:spacing w:line="360" w:lineRule="auto"/>
      <w:ind w:right="53"/>
      <w:jc w:val="both"/>
    </w:pPr>
    <w:rPr>
      <w:rFonts w:ascii="Georgia" w:hAnsi="Georgia" w:cs="Georgia"/>
      <w:sz w:val="20"/>
      <w:szCs w:val="20"/>
    </w:rPr>
  </w:style>
  <w:style w:type="paragraph" w:customStyle="1" w:styleId="WW-Tekstpodstawowy21">
    <w:name w:val="WW-Tekst podstawowy 21"/>
    <w:basedOn w:val="Normalny"/>
    <w:rsid w:val="003D0E82"/>
    <w:pPr>
      <w:widowControl w:val="0"/>
      <w:spacing w:line="360" w:lineRule="auto"/>
    </w:pPr>
    <w:rPr>
      <w:rFonts w:ascii="Georgia" w:hAnsi="Georgia" w:cs="Georgia"/>
      <w:b/>
      <w:bCs/>
      <w:i/>
      <w:iCs/>
      <w:color w:val="FF0000"/>
      <w:lang w:val="en-US"/>
    </w:rPr>
  </w:style>
  <w:style w:type="paragraph" w:styleId="NormalnyWeb">
    <w:name w:val="Normal (Web)"/>
    <w:basedOn w:val="Normalny"/>
    <w:uiPriority w:val="99"/>
    <w:rsid w:val="003D0E82"/>
    <w:pPr>
      <w:widowControl w:val="0"/>
      <w:spacing w:before="280" w:after="280"/>
    </w:pPr>
  </w:style>
  <w:style w:type="paragraph" w:customStyle="1" w:styleId="Legenda1">
    <w:name w:val="Legenda1"/>
    <w:basedOn w:val="Normalny"/>
    <w:next w:val="Normalny"/>
    <w:rsid w:val="003D0E82"/>
    <w:pPr>
      <w:spacing w:after="200" w:line="276" w:lineRule="auto"/>
    </w:pPr>
    <w:rPr>
      <w:rFonts w:ascii="Georgia" w:hAnsi="Georgia" w:cs="Georgia"/>
      <w:b/>
      <w:bCs/>
      <w:sz w:val="20"/>
      <w:szCs w:val="20"/>
    </w:rPr>
  </w:style>
  <w:style w:type="paragraph" w:customStyle="1" w:styleId="Tekstpodstawowywcity21">
    <w:name w:val="Tekst podstawowy wcięty 21"/>
    <w:basedOn w:val="Normalny"/>
    <w:rsid w:val="003D0E82"/>
    <w:pPr>
      <w:widowControl w:val="0"/>
      <w:ind w:left="5664"/>
    </w:pPr>
    <w:rPr>
      <w:rFonts w:ascii="Georgia" w:hAnsi="Georgia" w:cs="Georgia"/>
      <w:i/>
      <w:iCs/>
      <w:color w:val="000000"/>
      <w:sz w:val="16"/>
      <w:szCs w:val="16"/>
      <w:lang w:val="en-US"/>
    </w:rPr>
  </w:style>
  <w:style w:type="paragraph" w:customStyle="1" w:styleId="WW-Nagwek1011">
    <w:name w:val="WW-Nagłówek 1011"/>
    <w:basedOn w:val="Normalny"/>
    <w:next w:val="Tekstpodstawowy"/>
    <w:rsid w:val="003D0E82"/>
    <w:pPr>
      <w:keepNext/>
      <w:widowControl w:val="0"/>
      <w:spacing w:before="240" w:after="120"/>
    </w:pPr>
    <w:rPr>
      <w:rFonts w:ascii="Arial" w:hAnsi="Arial" w:cs="Arial"/>
      <w:b/>
      <w:bCs/>
      <w:sz w:val="21"/>
      <w:szCs w:val="21"/>
    </w:rPr>
  </w:style>
  <w:style w:type="paragraph" w:customStyle="1" w:styleId="western">
    <w:name w:val="western"/>
    <w:basedOn w:val="Normalny"/>
    <w:uiPriority w:val="99"/>
    <w:rsid w:val="003D0E82"/>
    <w:pPr>
      <w:spacing w:before="280" w:after="119"/>
    </w:pPr>
    <w:rPr>
      <w:color w:val="000000"/>
    </w:rPr>
  </w:style>
  <w:style w:type="paragraph" w:customStyle="1" w:styleId="Indeks41">
    <w:name w:val="Indeks 41"/>
    <w:basedOn w:val="Normalny"/>
    <w:next w:val="Normalny"/>
    <w:rsid w:val="003D0E82"/>
    <w:pPr>
      <w:ind w:left="960" w:hanging="240"/>
    </w:pPr>
  </w:style>
  <w:style w:type="paragraph" w:customStyle="1" w:styleId="Indeks51">
    <w:name w:val="Indeks 51"/>
    <w:basedOn w:val="Normalny"/>
    <w:next w:val="Normalny"/>
    <w:rsid w:val="003D0E82"/>
    <w:pPr>
      <w:ind w:left="1200" w:hanging="240"/>
    </w:pPr>
  </w:style>
  <w:style w:type="paragraph" w:customStyle="1" w:styleId="Indeks61">
    <w:name w:val="Indeks 61"/>
    <w:basedOn w:val="Normalny"/>
    <w:next w:val="Normalny"/>
    <w:rsid w:val="003D0E82"/>
    <w:pPr>
      <w:ind w:left="1440" w:hanging="240"/>
    </w:pPr>
  </w:style>
  <w:style w:type="paragraph" w:customStyle="1" w:styleId="Indeks71">
    <w:name w:val="Indeks 71"/>
    <w:basedOn w:val="Normalny"/>
    <w:next w:val="Normalny"/>
    <w:rsid w:val="003D0E82"/>
    <w:pPr>
      <w:ind w:left="1680" w:hanging="240"/>
    </w:pPr>
  </w:style>
  <w:style w:type="paragraph" w:customStyle="1" w:styleId="Indeks81">
    <w:name w:val="Indeks 81"/>
    <w:basedOn w:val="Normalny"/>
    <w:next w:val="Normalny"/>
    <w:rsid w:val="003D0E82"/>
    <w:pPr>
      <w:ind w:left="1920" w:hanging="240"/>
    </w:pPr>
  </w:style>
  <w:style w:type="paragraph" w:customStyle="1" w:styleId="Indeks91">
    <w:name w:val="Indeks 91"/>
    <w:basedOn w:val="Normalny"/>
    <w:next w:val="Normalny"/>
    <w:rsid w:val="003D0E82"/>
    <w:pPr>
      <w:ind w:left="2160" w:hanging="240"/>
    </w:pPr>
  </w:style>
  <w:style w:type="paragraph" w:customStyle="1" w:styleId="Tekstpodstawowywcity31">
    <w:name w:val="Tekst podstawowy wcięty 31"/>
    <w:basedOn w:val="Normalny"/>
    <w:rsid w:val="003D0E82"/>
    <w:pPr>
      <w:tabs>
        <w:tab w:val="left" w:pos="0"/>
      </w:tabs>
      <w:spacing w:line="360" w:lineRule="auto"/>
      <w:ind w:left="295"/>
      <w:jc w:val="both"/>
    </w:pPr>
    <w:rPr>
      <w:sz w:val="20"/>
      <w:szCs w:val="20"/>
    </w:rPr>
  </w:style>
  <w:style w:type="paragraph" w:customStyle="1" w:styleId="Tekstdymka1">
    <w:name w:val="Tekst dymka1"/>
    <w:basedOn w:val="Normalny1"/>
    <w:rsid w:val="003D0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aliases w:val="Znak Znak Znak Char,Znak Znak Char"/>
    <w:rsid w:val="003D0E82"/>
    <w:rPr>
      <w:rFonts w:ascii="Tahoma" w:eastAsia="Times New Roman" w:hAnsi="Tahoma" w:cs="Tahoma"/>
      <w:kern w:val="1"/>
      <w:sz w:val="16"/>
      <w:szCs w:val="16"/>
      <w:lang w:eastAsia="ar-SA" w:bidi="ar-SA"/>
    </w:rPr>
  </w:style>
  <w:style w:type="paragraph" w:customStyle="1" w:styleId="Tekstpodstawowy1">
    <w:name w:val="Tekst podstawowy1"/>
    <w:basedOn w:val="Normalny1"/>
    <w:rsid w:val="003D0E82"/>
    <w:pPr>
      <w:spacing w:after="120"/>
    </w:pPr>
  </w:style>
  <w:style w:type="paragraph" w:customStyle="1" w:styleId="Nagwek12">
    <w:name w:val="Nagłówek1"/>
    <w:basedOn w:val="Normalny1"/>
    <w:next w:val="Tekstpodstawowy1"/>
    <w:rsid w:val="003D0E82"/>
    <w:pPr>
      <w:keepNext/>
      <w:widowControl/>
      <w:spacing w:before="240" w:after="120"/>
      <w:textAlignment w:val="auto"/>
    </w:pPr>
    <w:rPr>
      <w:rFonts w:ascii="Arial" w:hAnsi="Arial" w:cs="Arial"/>
      <w:kern w:val="0"/>
      <w:sz w:val="28"/>
      <w:szCs w:val="28"/>
    </w:rPr>
  </w:style>
  <w:style w:type="paragraph" w:customStyle="1" w:styleId="Podpis1">
    <w:name w:val="Podpis1"/>
    <w:basedOn w:val="Normalny1"/>
    <w:rsid w:val="003D0E82"/>
    <w:pPr>
      <w:widowControl/>
      <w:suppressLineNumbers/>
      <w:spacing w:before="120" w:after="120"/>
      <w:textAlignment w:val="auto"/>
    </w:pPr>
    <w:rPr>
      <w:rFonts w:ascii="Tahoma" w:hAnsi="Tahoma" w:cs="Tahoma"/>
      <w:i/>
      <w:iCs/>
      <w:kern w:val="0"/>
    </w:rPr>
  </w:style>
  <w:style w:type="paragraph" w:customStyle="1" w:styleId="xl65">
    <w:name w:val="xl65"/>
    <w:basedOn w:val="Normalny1"/>
    <w:rsid w:val="003D0E8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b/>
      <w:bCs/>
      <w:kern w:val="0"/>
    </w:rPr>
  </w:style>
  <w:style w:type="paragraph" w:customStyle="1" w:styleId="xl66">
    <w:name w:val="xl66"/>
    <w:basedOn w:val="Normalny1"/>
    <w:rsid w:val="003D0E8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67">
    <w:name w:val="xl67"/>
    <w:basedOn w:val="Normalny1"/>
    <w:rsid w:val="003D0E8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68">
    <w:name w:val="xl68"/>
    <w:basedOn w:val="Normalny1"/>
    <w:rsid w:val="003D0E8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b/>
      <w:bCs/>
      <w:kern w:val="0"/>
    </w:rPr>
  </w:style>
  <w:style w:type="paragraph" w:customStyle="1" w:styleId="xl69">
    <w:name w:val="xl69"/>
    <w:basedOn w:val="Normalny1"/>
    <w:rsid w:val="003D0E8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70">
    <w:name w:val="xl70"/>
    <w:basedOn w:val="Normalny1"/>
    <w:rsid w:val="003D0E8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b/>
      <w:bCs/>
      <w:kern w:val="0"/>
    </w:rPr>
  </w:style>
  <w:style w:type="paragraph" w:customStyle="1" w:styleId="xl71">
    <w:name w:val="xl71"/>
    <w:basedOn w:val="Normalny1"/>
    <w:rsid w:val="003D0E8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72">
    <w:name w:val="xl72"/>
    <w:basedOn w:val="Normalny1"/>
    <w:rsid w:val="003D0E8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73">
    <w:name w:val="xl73"/>
    <w:basedOn w:val="Normalny1"/>
    <w:rsid w:val="003D0E8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74">
    <w:name w:val="xl74"/>
    <w:basedOn w:val="Normalny1"/>
    <w:rsid w:val="003D0E8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b/>
      <w:bCs/>
      <w:kern w:val="0"/>
    </w:rPr>
  </w:style>
  <w:style w:type="paragraph" w:customStyle="1" w:styleId="xl75">
    <w:name w:val="xl75"/>
    <w:basedOn w:val="Normalny1"/>
    <w:rsid w:val="003D0E8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kern w:val="0"/>
    </w:rPr>
  </w:style>
  <w:style w:type="paragraph" w:customStyle="1" w:styleId="xl76">
    <w:name w:val="xl76"/>
    <w:basedOn w:val="Normalny1"/>
    <w:rsid w:val="003D0E8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kern w:val="0"/>
    </w:rPr>
  </w:style>
  <w:style w:type="paragraph" w:customStyle="1" w:styleId="xl77">
    <w:name w:val="xl77"/>
    <w:basedOn w:val="Normalny1"/>
    <w:rsid w:val="003D0E8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kern w:val="0"/>
    </w:rPr>
  </w:style>
  <w:style w:type="paragraph" w:customStyle="1" w:styleId="xl78">
    <w:name w:val="xl78"/>
    <w:basedOn w:val="Normalny1"/>
    <w:rsid w:val="003D0E8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kern w:val="0"/>
    </w:rPr>
  </w:style>
  <w:style w:type="paragraph" w:customStyle="1" w:styleId="xl79">
    <w:name w:val="xl79"/>
    <w:basedOn w:val="Normalny1"/>
    <w:rsid w:val="003D0E8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b/>
      <w:bCs/>
      <w:kern w:val="0"/>
    </w:rPr>
  </w:style>
  <w:style w:type="paragraph" w:customStyle="1" w:styleId="xl80">
    <w:name w:val="xl80"/>
    <w:basedOn w:val="Normalny1"/>
    <w:rsid w:val="003D0E8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b/>
      <w:bCs/>
      <w:kern w:val="0"/>
    </w:rPr>
  </w:style>
  <w:style w:type="paragraph" w:customStyle="1" w:styleId="xl81">
    <w:name w:val="xl81"/>
    <w:basedOn w:val="Normalny1"/>
    <w:rsid w:val="003D0E82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82">
    <w:name w:val="xl82"/>
    <w:basedOn w:val="Normalny1"/>
    <w:rsid w:val="003D0E82"/>
    <w:pPr>
      <w:widowControl/>
      <w:pBdr>
        <w:top w:val="single" w:sz="4" w:space="0" w:color="000000"/>
        <w:bottom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83">
    <w:name w:val="xl83"/>
    <w:basedOn w:val="Normalny1"/>
    <w:rsid w:val="003D0E8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color w:val="000000"/>
      <w:kern w:val="0"/>
    </w:rPr>
  </w:style>
  <w:style w:type="paragraph" w:customStyle="1" w:styleId="xl84">
    <w:name w:val="xl84"/>
    <w:basedOn w:val="Normalny1"/>
    <w:rsid w:val="003D0E8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kern w:val="0"/>
    </w:rPr>
  </w:style>
  <w:style w:type="paragraph" w:customStyle="1" w:styleId="xl85">
    <w:name w:val="xl85"/>
    <w:basedOn w:val="Normalny1"/>
    <w:rsid w:val="003D0E8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entury" w:hAnsi="Century" w:cs="Century"/>
      <w:kern w:val="0"/>
    </w:rPr>
  </w:style>
  <w:style w:type="paragraph" w:customStyle="1" w:styleId="xl86">
    <w:name w:val="xl86"/>
    <w:basedOn w:val="Normalny1"/>
    <w:rsid w:val="003D0E8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entury" w:hAnsi="Century" w:cs="Century"/>
      <w:kern w:val="0"/>
    </w:rPr>
  </w:style>
  <w:style w:type="paragraph" w:customStyle="1" w:styleId="xl87">
    <w:name w:val="xl87"/>
    <w:basedOn w:val="Normalny1"/>
    <w:rsid w:val="003D0E8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entury" w:hAnsi="Century" w:cs="Century"/>
      <w:kern w:val="0"/>
    </w:rPr>
  </w:style>
  <w:style w:type="paragraph" w:customStyle="1" w:styleId="xl88">
    <w:name w:val="xl88"/>
    <w:basedOn w:val="Normalny1"/>
    <w:rsid w:val="003D0E8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auto"/>
    </w:pPr>
    <w:rPr>
      <w:rFonts w:ascii="Century" w:hAnsi="Century" w:cs="Century"/>
      <w:kern w:val="0"/>
    </w:rPr>
  </w:style>
  <w:style w:type="paragraph" w:customStyle="1" w:styleId="xl89">
    <w:name w:val="xl89"/>
    <w:basedOn w:val="Normalny1"/>
    <w:rsid w:val="003D0E82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kern w:val="0"/>
    </w:rPr>
  </w:style>
  <w:style w:type="paragraph" w:customStyle="1" w:styleId="xl90">
    <w:name w:val="xl90"/>
    <w:basedOn w:val="Normalny1"/>
    <w:rsid w:val="003D0E82"/>
    <w:pPr>
      <w:widowControl/>
      <w:spacing w:before="280" w:after="280"/>
      <w:textAlignment w:val="auto"/>
    </w:pPr>
    <w:rPr>
      <w:rFonts w:ascii="Century" w:hAnsi="Century" w:cs="Century"/>
      <w:b/>
      <w:bCs/>
      <w:kern w:val="0"/>
    </w:rPr>
  </w:style>
  <w:style w:type="paragraph" w:customStyle="1" w:styleId="xl91">
    <w:name w:val="xl91"/>
    <w:basedOn w:val="Normalny1"/>
    <w:rsid w:val="003D0E82"/>
    <w:pPr>
      <w:widowControl/>
      <w:spacing w:before="280" w:after="280"/>
      <w:textAlignment w:val="auto"/>
    </w:pPr>
    <w:rPr>
      <w:rFonts w:ascii="Century" w:hAnsi="Century" w:cs="Century"/>
      <w:b/>
      <w:bCs/>
      <w:kern w:val="0"/>
    </w:rPr>
  </w:style>
  <w:style w:type="paragraph" w:customStyle="1" w:styleId="xl92">
    <w:name w:val="xl92"/>
    <w:basedOn w:val="Normalny1"/>
    <w:rsid w:val="003D0E8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entury" w:hAnsi="Century" w:cs="Century"/>
      <w:kern w:val="0"/>
    </w:rPr>
  </w:style>
  <w:style w:type="paragraph" w:customStyle="1" w:styleId="xl93">
    <w:name w:val="xl93"/>
    <w:basedOn w:val="Normalny1"/>
    <w:rsid w:val="003D0E8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Century" w:hAnsi="Century" w:cs="Century"/>
      <w:kern w:val="0"/>
    </w:rPr>
  </w:style>
  <w:style w:type="paragraph" w:customStyle="1" w:styleId="xl94">
    <w:name w:val="xl94"/>
    <w:basedOn w:val="Normalny1"/>
    <w:rsid w:val="003D0E8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entury" w:hAnsi="Century" w:cs="Century"/>
      <w:kern w:val="0"/>
    </w:rPr>
  </w:style>
  <w:style w:type="paragraph" w:customStyle="1" w:styleId="xl95">
    <w:name w:val="xl95"/>
    <w:basedOn w:val="Normalny1"/>
    <w:rsid w:val="003D0E82"/>
    <w:pPr>
      <w:widowControl/>
      <w:spacing w:before="280" w:after="280"/>
      <w:jc w:val="center"/>
      <w:textAlignment w:val="auto"/>
    </w:pPr>
    <w:rPr>
      <w:rFonts w:ascii="Times New Roman" w:hAnsi="Times New Roman" w:cs="Times New Roman"/>
      <w:b/>
      <w:bCs/>
      <w:color w:val="FF0000"/>
      <w:kern w:val="0"/>
    </w:rPr>
  </w:style>
  <w:style w:type="paragraph" w:customStyle="1" w:styleId="Style52">
    <w:name w:val="Style52"/>
    <w:basedOn w:val="Normalny1"/>
    <w:rsid w:val="003D0E82"/>
    <w:pPr>
      <w:autoSpaceDE w:val="0"/>
      <w:spacing w:line="230" w:lineRule="exact"/>
      <w:textAlignment w:val="auto"/>
    </w:pPr>
    <w:rPr>
      <w:rFonts w:ascii="Arial" w:hAnsi="Arial" w:cs="Arial"/>
      <w:kern w:val="0"/>
    </w:rPr>
  </w:style>
  <w:style w:type="paragraph" w:customStyle="1" w:styleId="Nagwekspisutreci1">
    <w:name w:val="Nagłówek spisu treści1"/>
    <w:basedOn w:val="Nagwek"/>
    <w:qFormat/>
    <w:rsid w:val="003D0E82"/>
    <w:pPr>
      <w:keepNext/>
      <w:widowControl w:val="0"/>
      <w:suppressLineNumbers/>
      <w:spacing w:before="240" w:after="120"/>
    </w:pPr>
    <w:rPr>
      <w:rFonts w:ascii="Arial" w:eastAsia="Microsoft YaHei" w:hAnsi="Arial" w:cs="Arial"/>
      <w:bCs/>
      <w:i/>
      <w:color w:val="000000"/>
      <w:sz w:val="32"/>
      <w:szCs w:val="32"/>
    </w:rPr>
  </w:style>
  <w:style w:type="paragraph" w:customStyle="1" w:styleId="Default">
    <w:name w:val="Default"/>
    <w:rsid w:val="003D0E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uiPriority w:val="99"/>
    <w:rsid w:val="003D0E82"/>
    <w:pPr>
      <w:suppressAutoHyphens/>
      <w:autoSpaceDN w:val="0"/>
      <w:spacing w:after="200" w:line="276" w:lineRule="auto"/>
      <w:textAlignment w:val="baseline"/>
    </w:pPr>
    <w:rPr>
      <w:rFonts w:ascii="Georgia" w:eastAsia="Times New Roman" w:hAnsi="Georgia" w:cs="Georgia"/>
      <w:b/>
      <w:bCs/>
      <w:i/>
      <w:iCs/>
      <w:kern w:val="3"/>
      <w:lang w:eastAsia="pl-PL"/>
    </w:rPr>
  </w:style>
  <w:style w:type="paragraph" w:customStyle="1" w:styleId="Bezodstpw1">
    <w:name w:val="Bez odstępów1"/>
    <w:qFormat/>
    <w:rsid w:val="003D0E8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Textbody">
    <w:name w:val="Text body"/>
    <w:basedOn w:val="Normalny"/>
    <w:rsid w:val="003D0E82"/>
    <w:pPr>
      <w:widowControl w:val="0"/>
      <w:autoSpaceDN w:val="0"/>
      <w:spacing w:after="120" w:line="240" w:lineRule="auto"/>
      <w:textAlignment w:val="auto"/>
    </w:pPr>
    <w:rPr>
      <w:b/>
      <w:bCs/>
      <w:i/>
      <w:iCs/>
      <w:color w:val="000000"/>
      <w:kern w:val="3"/>
      <w:lang w:val="en-US" w:eastAsia="pl-PL"/>
    </w:rPr>
  </w:style>
  <w:style w:type="character" w:customStyle="1" w:styleId="txt-new">
    <w:name w:val="txt-new"/>
    <w:rsid w:val="003D0E82"/>
    <w:rPr>
      <w:rFonts w:ascii="Times New Roman" w:hAnsi="Times New Roman" w:cs="Times New Roman"/>
    </w:rPr>
  </w:style>
  <w:style w:type="character" w:customStyle="1" w:styleId="luchili">
    <w:name w:val="luc_hili"/>
    <w:rsid w:val="003D0E82"/>
    <w:rPr>
      <w:rFonts w:ascii="Times New Roman" w:hAnsi="Times New Roman" w:cs="Times New Roman"/>
    </w:rPr>
  </w:style>
  <w:style w:type="character" w:customStyle="1" w:styleId="text1">
    <w:name w:val="text1"/>
    <w:rsid w:val="003D0E82"/>
    <w:rPr>
      <w:rFonts w:ascii="Verdana" w:hAnsi="Verdana" w:cs="Verdana"/>
      <w:color w:val="000000"/>
      <w:sz w:val="20"/>
      <w:szCs w:val="20"/>
    </w:rPr>
  </w:style>
  <w:style w:type="paragraph" w:customStyle="1" w:styleId="Akapitzlist2">
    <w:name w:val="Akapit z listą2"/>
    <w:basedOn w:val="Normalny"/>
    <w:qFormat/>
    <w:rsid w:val="003D0E82"/>
    <w:pPr>
      <w:spacing w:line="240" w:lineRule="auto"/>
      <w:ind w:left="720"/>
      <w:textAlignment w:val="auto"/>
    </w:pPr>
    <w:rPr>
      <w:kern w:val="0"/>
    </w:rPr>
  </w:style>
  <w:style w:type="paragraph" w:customStyle="1" w:styleId="Akapitzlist3">
    <w:name w:val="Akapit z listą3"/>
    <w:basedOn w:val="Normalny"/>
    <w:rsid w:val="003D0E82"/>
    <w:pPr>
      <w:spacing w:after="200" w:line="276" w:lineRule="auto"/>
      <w:ind w:left="720"/>
      <w:textAlignment w:val="auto"/>
    </w:pPr>
    <w:rPr>
      <w:rFonts w:ascii="Georgia" w:hAnsi="Georgia" w:cs="Georgia"/>
      <w:b/>
      <w:bCs/>
      <w:i/>
      <w:iCs/>
      <w:kern w:val="0"/>
      <w:sz w:val="22"/>
      <w:szCs w:val="22"/>
    </w:rPr>
  </w:style>
  <w:style w:type="paragraph" w:customStyle="1" w:styleId="Tekstpodstawowy22">
    <w:name w:val="Tekst podstawowy 22"/>
    <w:basedOn w:val="Normalny"/>
    <w:rsid w:val="003D0E82"/>
    <w:pPr>
      <w:spacing w:before="40" w:after="40" w:line="360" w:lineRule="auto"/>
      <w:jc w:val="both"/>
      <w:textAlignment w:val="auto"/>
    </w:pPr>
    <w:rPr>
      <w:rFonts w:ascii="Georgia" w:hAnsi="Georgia" w:cs="Georgia"/>
      <w:b/>
      <w:bCs/>
      <w:i/>
      <w:iCs/>
      <w:kern w:val="0"/>
      <w:sz w:val="20"/>
      <w:szCs w:val="20"/>
      <w:lang w:val="de-DE"/>
    </w:rPr>
  </w:style>
  <w:style w:type="paragraph" w:styleId="Tekstpodstawowy2">
    <w:name w:val="Body Text 2"/>
    <w:basedOn w:val="Normalny"/>
    <w:link w:val="Tekstpodstawowy2Znak"/>
    <w:rsid w:val="003D0E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0E8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BodyText2Char">
    <w:name w:val="Body Text 2 Char"/>
    <w:rsid w:val="003D0E82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rsid w:val="003D0E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textAlignment w:val="auto"/>
    </w:pPr>
    <w:rPr>
      <w:rFonts w:ascii="Courier New" w:eastAsia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D0E82"/>
    <w:rPr>
      <w:rFonts w:ascii="Courier New" w:eastAsia="Courier New" w:hAnsi="Courier New" w:cs="Courier New"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3D0E82"/>
    <w:pPr>
      <w:spacing w:line="240" w:lineRule="auto"/>
      <w:jc w:val="center"/>
      <w:textAlignment w:val="auto"/>
    </w:pPr>
    <w:rPr>
      <w:rFonts w:ascii="Arial" w:hAnsi="Arial"/>
      <w:b/>
      <w:kern w:val="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D0E82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3D0E82"/>
    <w:pPr>
      <w:spacing w:line="240" w:lineRule="auto"/>
      <w:jc w:val="center"/>
      <w:textAlignment w:val="auto"/>
    </w:pPr>
    <w:rPr>
      <w:kern w:val="0"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3D0E8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blokowy1">
    <w:name w:val="Tekst blokowy1"/>
    <w:basedOn w:val="Normalny"/>
    <w:rsid w:val="003D0E82"/>
    <w:pPr>
      <w:spacing w:line="240" w:lineRule="auto"/>
      <w:ind w:left="-851" w:right="-597"/>
      <w:jc w:val="both"/>
      <w:textAlignment w:val="auto"/>
    </w:pPr>
    <w:rPr>
      <w:rFonts w:ascii="Arial" w:hAnsi="Arial"/>
      <w:kern w:val="0"/>
      <w:sz w:val="20"/>
      <w:szCs w:val="20"/>
    </w:rPr>
  </w:style>
  <w:style w:type="character" w:styleId="Numerstrony">
    <w:name w:val="page number"/>
    <w:basedOn w:val="Domylnaczcionkaakapitu"/>
    <w:rsid w:val="003D0E82"/>
  </w:style>
  <w:style w:type="paragraph" w:styleId="Tekstpodstawowy3">
    <w:name w:val="Body Text 3"/>
    <w:basedOn w:val="Normalny"/>
    <w:link w:val="Tekstpodstawowy3Znak"/>
    <w:rsid w:val="003D0E82"/>
    <w:pPr>
      <w:spacing w:after="120" w:line="240" w:lineRule="auto"/>
      <w:textAlignment w:val="auto"/>
    </w:pPr>
    <w:rPr>
      <w:kern w:val="0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3D0E82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odstawowywcity2">
    <w:name w:val="Body Text Indent 2"/>
    <w:basedOn w:val="Normalny"/>
    <w:link w:val="Tekstpodstawowywcity2Znak"/>
    <w:rsid w:val="003D0E82"/>
    <w:pPr>
      <w:spacing w:line="240" w:lineRule="auto"/>
      <w:ind w:left="6360"/>
      <w:jc w:val="both"/>
    </w:pPr>
    <w:rPr>
      <w:rFonts w:ascii="Georgia" w:hAnsi="Georgi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0E82"/>
    <w:rPr>
      <w:rFonts w:ascii="Georgia" w:eastAsia="Times New Roman" w:hAnsi="Georgia" w:cs="Times New Roman"/>
      <w:kern w:val="1"/>
      <w:sz w:val="20"/>
      <w:szCs w:val="20"/>
      <w:lang w:eastAsia="ar-SA"/>
    </w:rPr>
  </w:style>
  <w:style w:type="paragraph" w:customStyle="1" w:styleId="TableHeading">
    <w:name w:val="Table Heading"/>
    <w:basedOn w:val="Normalny"/>
    <w:rsid w:val="003D0E82"/>
    <w:pPr>
      <w:suppressLineNumbers/>
      <w:autoSpaceDN w:val="0"/>
      <w:spacing w:line="240" w:lineRule="auto"/>
      <w:jc w:val="center"/>
      <w:textAlignment w:val="auto"/>
    </w:pPr>
    <w:rPr>
      <w:rFonts w:ascii="Georgia" w:hAnsi="Georgia"/>
      <w:b/>
      <w:bCs/>
      <w:kern w:val="0"/>
    </w:rPr>
  </w:style>
  <w:style w:type="character" w:customStyle="1" w:styleId="SubtitleChar">
    <w:name w:val="Subtitle Char"/>
    <w:rsid w:val="003D0E82"/>
    <w:rPr>
      <w:rFonts w:ascii="Georgia" w:hAnsi="Georgia" w:cs="Georgia"/>
      <w:b/>
      <w:bCs/>
      <w:sz w:val="24"/>
      <w:szCs w:val="24"/>
      <w:lang w:eastAsia="pl-PL"/>
    </w:rPr>
  </w:style>
  <w:style w:type="paragraph" w:styleId="Bezodstpw">
    <w:name w:val="No Spacing"/>
    <w:qFormat/>
    <w:rsid w:val="003D0E8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TableContents">
    <w:name w:val="Table Contents"/>
    <w:basedOn w:val="Standard"/>
    <w:rsid w:val="003D0E82"/>
    <w:pPr>
      <w:suppressLineNumbers/>
    </w:pPr>
    <w:rPr>
      <w:bCs w:val="0"/>
      <w:iCs w:val="0"/>
    </w:rPr>
  </w:style>
  <w:style w:type="paragraph" w:styleId="Tekstpodstawowywcity3">
    <w:name w:val="Body Text Indent 3"/>
    <w:basedOn w:val="Normalny"/>
    <w:link w:val="Tekstpodstawowywcity3Znak"/>
    <w:rsid w:val="003D0E82"/>
    <w:pPr>
      <w:suppressAutoHyphens w:val="0"/>
      <w:spacing w:line="240" w:lineRule="auto"/>
      <w:ind w:left="5664"/>
      <w:jc w:val="both"/>
      <w:textAlignment w:val="auto"/>
    </w:pPr>
    <w:rPr>
      <w:rFonts w:ascii="Georgia" w:hAnsi="Georgia"/>
      <w:bCs/>
      <w:i/>
      <w:iCs/>
      <w:kern w:val="0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D0E82"/>
    <w:rPr>
      <w:rFonts w:ascii="Georgia" w:eastAsia="Times New Roman" w:hAnsi="Georgia" w:cs="Times New Roman"/>
      <w:bCs/>
      <w:i/>
      <w:iCs/>
      <w:sz w:val="16"/>
      <w:szCs w:val="16"/>
      <w:lang w:eastAsia="pl-PL"/>
    </w:rPr>
  </w:style>
  <w:style w:type="paragraph" w:customStyle="1" w:styleId="Heading21">
    <w:name w:val="Heading 21"/>
    <w:basedOn w:val="Normalny"/>
    <w:next w:val="Normalny"/>
    <w:rsid w:val="003D0E82"/>
    <w:pPr>
      <w:keepNext/>
      <w:autoSpaceDN w:val="0"/>
      <w:spacing w:before="240" w:after="60" w:line="276" w:lineRule="auto"/>
    </w:pPr>
    <w:rPr>
      <w:rFonts w:ascii="Cambria, 'Palatino Linotype'" w:hAnsi="Cambria, 'Palatino Linotype'"/>
      <w:bCs/>
      <w:iCs/>
      <w:kern w:val="3"/>
      <w:sz w:val="28"/>
      <w:szCs w:val="28"/>
      <w:lang w:eastAsia="pl-PL"/>
    </w:rPr>
  </w:style>
  <w:style w:type="paragraph" w:customStyle="1" w:styleId="TableText">
    <w:name w:val="Table Text"/>
    <w:uiPriority w:val="99"/>
    <w:rsid w:val="003D0E82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ar-SA"/>
    </w:rPr>
  </w:style>
  <w:style w:type="character" w:customStyle="1" w:styleId="TitleChar">
    <w:name w:val="Title Char"/>
    <w:rsid w:val="003D0E82"/>
    <w:rPr>
      <w:rFonts w:ascii="Georgia" w:hAnsi="Georgia" w:cs="Georgia"/>
      <w:b/>
      <w:bCs/>
      <w:i/>
      <w:iCs/>
      <w:sz w:val="24"/>
      <w:szCs w:val="24"/>
      <w:lang w:eastAsia="pl-PL"/>
    </w:rPr>
  </w:style>
  <w:style w:type="character" w:customStyle="1" w:styleId="A7">
    <w:name w:val="A7"/>
    <w:rsid w:val="003D0E82"/>
    <w:rPr>
      <w:rFonts w:cs="Ubuntu"/>
      <w:color w:val="000000"/>
      <w:sz w:val="18"/>
      <w:szCs w:val="18"/>
    </w:rPr>
  </w:style>
  <w:style w:type="paragraph" w:customStyle="1" w:styleId="xl28">
    <w:name w:val="xl28"/>
    <w:basedOn w:val="Normalny"/>
    <w:rsid w:val="003D0E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 Unicode MS" w:hAnsi="Arial Unicode MS" w:cs="Arial Unicode MS"/>
      <w:kern w:val="0"/>
      <w:lang w:eastAsia="pl-PL"/>
    </w:rPr>
  </w:style>
  <w:style w:type="paragraph" w:styleId="Tekstblokowy">
    <w:name w:val="Block Text"/>
    <w:basedOn w:val="Normalny"/>
    <w:rsid w:val="003D0E82"/>
    <w:pPr>
      <w:tabs>
        <w:tab w:val="left" w:pos="10915"/>
      </w:tabs>
      <w:suppressAutoHyphens w:val="0"/>
      <w:spacing w:line="360" w:lineRule="auto"/>
      <w:ind w:left="1134" w:right="13" w:firstLine="708"/>
      <w:jc w:val="both"/>
      <w:textAlignment w:val="auto"/>
    </w:pPr>
    <w:rPr>
      <w:rFonts w:ascii="Georgia" w:hAnsi="Georgia"/>
      <w:kern w:val="0"/>
      <w:sz w:val="20"/>
      <w:szCs w:val="20"/>
      <w:lang w:eastAsia="pl-PL"/>
    </w:rPr>
  </w:style>
  <w:style w:type="paragraph" w:customStyle="1" w:styleId="ZnakZnak1">
    <w:name w:val="Znak Znak1"/>
    <w:basedOn w:val="Normalny"/>
    <w:rsid w:val="003D0E82"/>
    <w:pPr>
      <w:suppressAutoHyphens w:val="0"/>
      <w:spacing w:line="240" w:lineRule="auto"/>
      <w:textAlignment w:val="auto"/>
    </w:pPr>
    <w:rPr>
      <w:rFonts w:ascii="Arial" w:hAnsi="Arial" w:cs="Arial"/>
      <w:kern w:val="0"/>
      <w:lang w:eastAsia="pl-PL"/>
    </w:rPr>
  </w:style>
  <w:style w:type="paragraph" w:customStyle="1" w:styleId="Domylnie">
    <w:name w:val="Domyślnie"/>
    <w:uiPriority w:val="99"/>
    <w:rsid w:val="003D0E82"/>
    <w:pPr>
      <w:widowControl w:val="0"/>
      <w:suppressAutoHyphens/>
      <w:spacing w:after="0" w:line="100" w:lineRule="atLeast"/>
    </w:pPr>
    <w:rPr>
      <w:rFonts w:ascii="Calibri" w:eastAsia="Times New Roman" w:hAnsi="Calibri" w:cs="Tahoma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Domylnie"/>
    <w:rsid w:val="003D0E82"/>
    <w:pPr>
      <w:suppressAutoHyphens w:val="0"/>
    </w:pPr>
    <w:rPr>
      <w:rFonts w:cs="Calibri"/>
      <w:color w:val="00000A"/>
      <w:sz w:val="22"/>
      <w:szCs w:val="22"/>
    </w:rPr>
  </w:style>
  <w:style w:type="character" w:customStyle="1" w:styleId="WW8Num3z1">
    <w:name w:val="WW8Num3z1"/>
    <w:rsid w:val="003D0E82"/>
  </w:style>
  <w:style w:type="character" w:customStyle="1" w:styleId="WW8Num3z2">
    <w:name w:val="WW8Num3z2"/>
    <w:rsid w:val="003D0E82"/>
  </w:style>
  <w:style w:type="character" w:customStyle="1" w:styleId="WW8Num3z3">
    <w:name w:val="WW8Num3z3"/>
    <w:rsid w:val="003D0E82"/>
  </w:style>
  <w:style w:type="character" w:customStyle="1" w:styleId="WW8Num5z0">
    <w:name w:val="WW8Num5z0"/>
    <w:rsid w:val="003D0E82"/>
    <w:rPr>
      <w:rFonts w:ascii="Symbol" w:hAnsi="Symbol" w:cs="OpenSymbol"/>
    </w:rPr>
  </w:style>
  <w:style w:type="character" w:customStyle="1" w:styleId="WW8Num6z0">
    <w:name w:val="WW8Num6z0"/>
    <w:rsid w:val="003D0E82"/>
    <w:rPr>
      <w:b/>
      <w:sz w:val="20"/>
      <w:szCs w:val="20"/>
    </w:rPr>
  </w:style>
  <w:style w:type="character" w:customStyle="1" w:styleId="WW8Num7z0">
    <w:name w:val="WW8Num7z0"/>
    <w:rsid w:val="003D0E82"/>
    <w:rPr>
      <w:rFonts w:ascii="Symbol" w:hAnsi="Symbol" w:cs="OpenSymbol"/>
    </w:rPr>
  </w:style>
  <w:style w:type="character" w:customStyle="1" w:styleId="WW8Num2z2">
    <w:name w:val="WW8Num2z2"/>
    <w:rsid w:val="003D0E82"/>
    <w:rPr>
      <w:rFonts w:ascii="Wingdings" w:hAnsi="Wingdings"/>
    </w:rPr>
  </w:style>
  <w:style w:type="character" w:customStyle="1" w:styleId="WW8Num2z3">
    <w:name w:val="WW8Num2z3"/>
    <w:rsid w:val="003D0E82"/>
    <w:rPr>
      <w:rFonts w:ascii="Symbol" w:hAnsi="Symbol"/>
    </w:rPr>
  </w:style>
  <w:style w:type="character" w:customStyle="1" w:styleId="WW8Num5z1">
    <w:name w:val="WW8Num5z1"/>
    <w:rsid w:val="003D0E82"/>
    <w:rPr>
      <w:rFonts w:ascii="OpenSymbol" w:hAnsi="OpenSymbol" w:cs="OpenSymbol"/>
    </w:rPr>
  </w:style>
  <w:style w:type="character" w:customStyle="1" w:styleId="WW8Num6z1">
    <w:name w:val="WW8Num6z1"/>
    <w:rsid w:val="003D0E82"/>
    <w:rPr>
      <w:b/>
    </w:rPr>
  </w:style>
  <w:style w:type="character" w:customStyle="1" w:styleId="WW8Num8z0">
    <w:name w:val="WW8Num8z0"/>
    <w:rsid w:val="003D0E82"/>
    <w:rPr>
      <w:b/>
    </w:rPr>
  </w:style>
  <w:style w:type="character" w:customStyle="1" w:styleId="ListLabel1">
    <w:name w:val="ListLabel 1"/>
    <w:rsid w:val="003D0E82"/>
    <w:rPr>
      <w:b/>
      <w:sz w:val="20"/>
      <w:szCs w:val="20"/>
    </w:rPr>
  </w:style>
  <w:style w:type="character" w:customStyle="1" w:styleId="ListLabel2">
    <w:name w:val="ListLabel 2"/>
    <w:rsid w:val="003D0E82"/>
    <w:rPr>
      <w:rFonts w:eastAsia="Times New Roman" w:cs="Times New Roman"/>
    </w:rPr>
  </w:style>
  <w:style w:type="character" w:customStyle="1" w:styleId="ListLabel3">
    <w:name w:val="ListLabel 3"/>
    <w:rsid w:val="003D0E82"/>
    <w:rPr>
      <w:rFonts w:cs="Courier New"/>
    </w:rPr>
  </w:style>
  <w:style w:type="character" w:customStyle="1" w:styleId="ListLabel4">
    <w:name w:val="ListLabel 4"/>
    <w:rsid w:val="003D0E82"/>
    <w:rPr>
      <w:rFonts w:cs="Wingdings"/>
    </w:rPr>
  </w:style>
  <w:style w:type="character" w:customStyle="1" w:styleId="ListLabel5">
    <w:name w:val="ListLabel 5"/>
    <w:rsid w:val="003D0E82"/>
    <w:rPr>
      <w:rFonts w:cs="Symbol"/>
    </w:rPr>
  </w:style>
  <w:style w:type="character" w:customStyle="1" w:styleId="ListLabel6">
    <w:name w:val="ListLabel 6"/>
    <w:rsid w:val="003D0E82"/>
    <w:rPr>
      <w:rFonts w:cs="Tahoma"/>
      <w:sz w:val="16"/>
    </w:rPr>
  </w:style>
  <w:style w:type="character" w:customStyle="1" w:styleId="ListLabel7">
    <w:name w:val="ListLabel 7"/>
    <w:rsid w:val="003D0E82"/>
    <w:rPr>
      <w:b/>
    </w:rPr>
  </w:style>
  <w:style w:type="character" w:customStyle="1" w:styleId="ListLabel8">
    <w:name w:val="ListLabel 8"/>
    <w:rsid w:val="003D0E82"/>
    <w:rPr>
      <w:rFonts w:eastAsia="OpenSymbol" w:cs="OpenSymbol"/>
    </w:rPr>
  </w:style>
  <w:style w:type="character" w:customStyle="1" w:styleId="Domylnaczcionkaakapitu3">
    <w:name w:val="Domyślna czcionka akapitu3"/>
    <w:rsid w:val="003D0E82"/>
  </w:style>
  <w:style w:type="character" w:customStyle="1" w:styleId="WW8Num1z0">
    <w:name w:val="WW8Num1z0"/>
    <w:rsid w:val="003D0E82"/>
  </w:style>
  <w:style w:type="character" w:customStyle="1" w:styleId="WW8Num1z2">
    <w:name w:val="WW8Num1z2"/>
    <w:rsid w:val="003D0E82"/>
  </w:style>
  <w:style w:type="character" w:customStyle="1" w:styleId="WW8Num4z1">
    <w:name w:val="WW8Num4z1"/>
    <w:rsid w:val="003D0E82"/>
  </w:style>
  <w:style w:type="character" w:customStyle="1" w:styleId="WW8Num4z2">
    <w:name w:val="WW8Num4z2"/>
    <w:rsid w:val="003D0E82"/>
  </w:style>
  <w:style w:type="paragraph" w:customStyle="1" w:styleId="Tekstblokowy2">
    <w:name w:val="Tekst blokowy2"/>
    <w:basedOn w:val="Normalny"/>
    <w:rsid w:val="003D0E82"/>
    <w:pPr>
      <w:spacing w:line="240" w:lineRule="auto"/>
      <w:textAlignment w:val="auto"/>
    </w:pPr>
    <w:rPr>
      <w:rFonts w:ascii="Verdana" w:hAnsi="Verdana"/>
      <w:sz w:val="22"/>
      <w:szCs w:val="20"/>
    </w:rPr>
  </w:style>
  <w:style w:type="paragraph" w:customStyle="1" w:styleId="Domylnie0">
    <w:name w:val="Domy?lnie"/>
    <w:rsid w:val="003D0E82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/>
    </w:rPr>
  </w:style>
  <w:style w:type="paragraph" w:customStyle="1" w:styleId="Zawartotabeli0">
    <w:name w:val="Zawarto?? tabeli"/>
    <w:basedOn w:val="Domylnie0"/>
    <w:rsid w:val="003D0E82"/>
  </w:style>
  <w:style w:type="paragraph" w:customStyle="1" w:styleId="Nagwektabeli0">
    <w:name w:val="Nag?ówek tabeli"/>
    <w:basedOn w:val="Zawartotabeli0"/>
    <w:rsid w:val="003D0E82"/>
  </w:style>
  <w:style w:type="paragraph" w:customStyle="1" w:styleId="NormalTable1">
    <w:name w:val="Normal Table1"/>
    <w:rsid w:val="003D0E8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font5">
    <w:name w:val="font5"/>
    <w:basedOn w:val="Normalny"/>
    <w:rsid w:val="003D0E82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sz w:val="20"/>
      <w:szCs w:val="20"/>
      <w:lang w:eastAsia="pl-PL"/>
    </w:rPr>
  </w:style>
  <w:style w:type="paragraph" w:customStyle="1" w:styleId="font6">
    <w:name w:val="font6"/>
    <w:basedOn w:val="Normalny"/>
    <w:rsid w:val="003D0E82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sz w:val="20"/>
      <w:szCs w:val="20"/>
      <w:lang w:eastAsia="pl-PL"/>
    </w:rPr>
  </w:style>
  <w:style w:type="paragraph" w:customStyle="1" w:styleId="xl22">
    <w:name w:val="xl22"/>
    <w:basedOn w:val="Normalny"/>
    <w:rsid w:val="003D0E82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lang w:eastAsia="pl-PL"/>
    </w:rPr>
  </w:style>
  <w:style w:type="paragraph" w:customStyle="1" w:styleId="xl23">
    <w:name w:val="xl23"/>
    <w:basedOn w:val="Normalny"/>
    <w:rsid w:val="003D0E82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sz w:val="18"/>
      <w:szCs w:val="18"/>
      <w:lang w:eastAsia="pl-PL"/>
    </w:rPr>
  </w:style>
  <w:style w:type="paragraph" w:customStyle="1" w:styleId="xl24">
    <w:name w:val="xl24"/>
    <w:basedOn w:val="Normalny"/>
    <w:rsid w:val="003D0E82"/>
    <w:pPr>
      <w:suppressAutoHyphens w:val="0"/>
      <w:spacing w:before="100" w:beforeAutospacing="1" w:after="100" w:afterAutospacing="1" w:line="240" w:lineRule="auto"/>
      <w:jc w:val="both"/>
      <w:textAlignment w:val="auto"/>
    </w:pPr>
    <w:rPr>
      <w:kern w:val="0"/>
      <w:lang w:eastAsia="pl-PL"/>
    </w:rPr>
  </w:style>
  <w:style w:type="paragraph" w:customStyle="1" w:styleId="xl25">
    <w:name w:val="xl25"/>
    <w:basedOn w:val="Normalny"/>
    <w:rsid w:val="003D0E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kern w:val="0"/>
      <w:lang w:eastAsia="pl-PL"/>
    </w:rPr>
  </w:style>
  <w:style w:type="paragraph" w:customStyle="1" w:styleId="xl26">
    <w:name w:val="xl26"/>
    <w:basedOn w:val="Normalny"/>
    <w:rsid w:val="003D0E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auto"/>
    </w:pPr>
    <w:rPr>
      <w:kern w:val="0"/>
      <w:sz w:val="18"/>
      <w:szCs w:val="18"/>
      <w:lang w:eastAsia="pl-PL"/>
    </w:rPr>
  </w:style>
  <w:style w:type="paragraph" w:customStyle="1" w:styleId="xl27">
    <w:name w:val="xl27"/>
    <w:basedOn w:val="Normalny"/>
    <w:rsid w:val="003D0E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kern w:val="0"/>
      <w:lang w:eastAsia="pl-PL"/>
    </w:rPr>
  </w:style>
  <w:style w:type="paragraph" w:customStyle="1" w:styleId="xl29">
    <w:name w:val="xl29"/>
    <w:basedOn w:val="Normalny"/>
    <w:rsid w:val="003D0E82"/>
    <w:pPr>
      <w:suppressAutoHyphens w:val="0"/>
      <w:spacing w:before="100" w:beforeAutospacing="1" w:after="100" w:afterAutospacing="1" w:line="240" w:lineRule="auto"/>
      <w:textAlignment w:val="auto"/>
    </w:pPr>
    <w:rPr>
      <w:b/>
      <w:bCs/>
      <w:kern w:val="0"/>
      <w:lang w:eastAsia="pl-PL"/>
    </w:rPr>
  </w:style>
  <w:style w:type="paragraph" w:customStyle="1" w:styleId="xl30">
    <w:name w:val="xl30"/>
    <w:basedOn w:val="Normalny"/>
    <w:rsid w:val="003D0E82"/>
    <w:pPr>
      <w:suppressAutoHyphens w:val="0"/>
      <w:spacing w:before="100" w:beforeAutospacing="1" w:after="100" w:afterAutospacing="1" w:line="240" w:lineRule="auto"/>
      <w:textAlignment w:val="auto"/>
    </w:pPr>
    <w:rPr>
      <w:b/>
      <w:bCs/>
      <w:kern w:val="0"/>
      <w:sz w:val="18"/>
      <w:szCs w:val="18"/>
      <w:lang w:eastAsia="pl-PL"/>
    </w:rPr>
  </w:style>
  <w:style w:type="paragraph" w:customStyle="1" w:styleId="xl31">
    <w:name w:val="xl31"/>
    <w:basedOn w:val="Normalny"/>
    <w:rsid w:val="003D0E82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sz w:val="18"/>
      <w:szCs w:val="18"/>
      <w:lang w:eastAsia="pl-PL"/>
    </w:rPr>
  </w:style>
  <w:style w:type="paragraph" w:customStyle="1" w:styleId="xl32">
    <w:name w:val="xl32"/>
    <w:basedOn w:val="Normalny"/>
    <w:rsid w:val="003D0E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auto"/>
    </w:pPr>
    <w:rPr>
      <w:kern w:val="0"/>
      <w:lang w:eastAsia="pl-PL"/>
    </w:rPr>
  </w:style>
  <w:style w:type="paragraph" w:customStyle="1" w:styleId="xl33">
    <w:name w:val="xl33"/>
    <w:basedOn w:val="Normalny"/>
    <w:rsid w:val="003D0E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auto"/>
    </w:pPr>
    <w:rPr>
      <w:b/>
      <w:bCs/>
      <w:kern w:val="0"/>
      <w:lang w:eastAsia="pl-PL"/>
    </w:rPr>
  </w:style>
  <w:style w:type="paragraph" w:customStyle="1" w:styleId="xl34">
    <w:name w:val="xl34"/>
    <w:basedOn w:val="Normalny"/>
    <w:rsid w:val="003D0E82"/>
    <w:pPr>
      <w:suppressAutoHyphens w:val="0"/>
      <w:spacing w:before="100" w:beforeAutospacing="1" w:after="100" w:afterAutospacing="1" w:line="240" w:lineRule="auto"/>
      <w:jc w:val="center"/>
      <w:textAlignment w:val="auto"/>
    </w:pPr>
    <w:rPr>
      <w:kern w:val="0"/>
      <w:lang w:eastAsia="pl-PL"/>
    </w:rPr>
  </w:style>
  <w:style w:type="paragraph" w:customStyle="1" w:styleId="xl35">
    <w:name w:val="xl35"/>
    <w:basedOn w:val="Normalny"/>
    <w:rsid w:val="003D0E82"/>
    <w:pPr>
      <w:suppressAutoHyphens w:val="0"/>
      <w:spacing w:before="100" w:beforeAutospacing="1" w:after="100" w:afterAutospacing="1" w:line="240" w:lineRule="auto"/>
      <w:jc w:val="right"/>
      <w:textAlignment w:val="auto"/>
    </w:pPr>
    <w:rPr>
      <w:b/>
      <w:bCs/>
      <w:kern w:val="0"/>
      <w:sz w:val="22"/>
      <w:szCs w:val="22"/>
      <w:lang w:eastAsia="pl-PL"/>
    </w:rPr>
  </w:style>
  <w:style w:type="paragraph" w:customStyle="1" w:styleId="xl36">
    <w:name w:val="xl36"/>
    <w:basedOn w:val="Normalny"/>
    <w:rsid w:val="003D0E82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lang w:eastAsia="pl-PL"/>
    </w:rPr>
  </w:style>
  <w:style w:type="paragraph" w:customStyle="1" w:styleId="xl37">
    <w:name w:val="xl37"/>
    <w:basedOn w:val="Normalny"/>
    <w:rsid w:val="003D0E82"/>
    <w:pPr>
      <w:suppressAutoHyphens w:val="0"/>
      <w:spacing w:before="100" w:beforeAutospacing="1" w:after="100" w:afterAutospacing="1" w:line="240" w:lineRule="auto"/>
      <w:jc w:val="both"/>
      <w:textAlignment w:val="center"/>
    </w:pPr>
    <w:rPr>
      <w:kern w:val="0"/>
      <w:lang w:eastAsia="pl-PL"/>
    </w:rPr>
  </w:style>
  <w:style w:type="paragraph" w:customStyle="1" w:styleId="xl38">
    <w:name w:val="xl38"/>
    <w:basedOn w:val="Normalny"/>
    <w:rsid w:val="003D0E82"/>
    <w:pPr>
      <w:suppressAutoHyphens w:val="0"/>
      <w:spacing w:before="100" w:beforeAutospacing="1" w:after="100" w:afterAutospacing="1" w:line="240" w:lineRule="auto"/>
      <w:textAlignment w:val="center"/>
    </w:pPr>
    <w:rPr>
      <w:kern w:val="0"/>
      <w:lang w:eastAsia="pl-PL"/>
    </w:rPr>
  </w:style>
  <w:style w:type="paragraph" w:customStyle="1" w:styleId="xl39">
    <w:name w:val="xl39"/>
    <w:basedOn w:val="Normalny"/>
    <w:rsid w:val="003D0E82"/>
    <w:pPr>
      <w:suppressAutoHyphens w:val="0"/>
      <w:spacing w:before="100" w:beforeAutospacing="1" w:after="100" w:afterAutospacing="1" w:line="240" w:lineRule="auto"/>
      <w:textAlignment w:val="auto"/>
    </w:pPr>
    <w:rPr>
      <w:b/>
      <w:bCs/>
      <w:kern w:val="0"/>
      <w:lang w:eastAsia="pl-PL"/>
    </w:rPr>
  </w:style>
  <w:style w:type="paragraph" w:customStyle="1" w:styleId="xl40">
    <w:name w:val="xl40"/>
    <w:basedOn w:val="Normalny"/>
    <w:rsid w:val="003D0E82"/>
    <w:pPr>
      <w:suppressAutoHyphens w:val="0"/>
      <w:spacing w:before="100" w:beforeAutospacing="1" w:after="100" w:afterAutospacing="1" w:line="240" w:lineRule="auto"/>
      <w:textAlignment w:val="center"/>
    </w:pPr>
    <w:rPr>
      <w:b/>
      <w:bCs/>
      <w:kern w:val="0"/>
      <w:lang w:eastAsia="pl-PL"/>
    </w:rPr>
  </w:style>
  <w:style w:type="paragraph" w:customStyle="1" w:styleId="xl41">
    <w:name w:val="xl41"/>
    <w:basedOn w:val="Normalny"/>
    <w:rsid w:val="003D0E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kern w:val="0"/>
      <w:lang w:eastAsia="pl-PL"/>
    </w:rPr>
  </w:style>
  <w:style w:type="paragraph" w:customStyle="1" w:styleId="xl42">
    <w:name w:val="xl42"/>
    <w:basedOn w:val="Normalny"/>
    <w:rsid w:val="003D0E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auto"/>
    </w:pPr>
    <w:rPr>
      <w:kern w:val="0"/>
      <w:sz w:val="18"/>
      <w:szCs w:val="18"/>
      <w:lang w:eastAsia="pl-PL"/>
    </w:rPr>
  </w:style>
  <w:style w:type="paragraph" w:customStyle="1" w:styleId="xl43">
    <w:name w:val="xl43"/>
    <w:basedOn w:val="Normalny"/>
    <w:rsid w:val="003D0E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auto"/>
    </w:pPr>
    <w:rPr>
      <w:kern w:val="0"/>
      <w:lang w:eastAsia="pl-PL"/>
    </w:rPr>
  </w:style>
  <w:style w:type="paragraph" w:customStyle="1" w:styleId="xl44">
    <w:name w:val="xl44"/>
    <w:basedOn w:val="Normalny"/>
    <w:rsid w:val="003D0E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both"/>
      <w:textAlignment w:val="auto"/>
    </w:pPr>
    <w:rPr>
      <w:kern w:val="0"/>
      <w:lang w:eastAsia="pl-PL"/>
    </w:rPr>
  </w:style>
  <w:style w:type="paragraph" w:customStyle="1" w:styleId="font7">
    <w:name w:val="font7"/>
    <w:basedOn w:val="Normalny"/>
    <w:rsid w:val="003D0E82"/>
    <w:pPr>
      <w:suppressAutoHyphens w:val="0"/>
      <w:spacing w:before="100" w:beforeAutospacing="1" w:after="100" w:afterAutospacing="1" w:line="240" w:lineRule="auto"/>
      <w:textAlignment w:val="auto"/>
    </w:pPr>
    <w:rPr>
      <w:color w:val="000000"/>
      <w:kern w:val="0"/>
      <w:sz w:val="20"/>
      <w:szCs w:val="20"/>
      <w:lang w:eastAsia="pl-PL"/>
    </w:rPr>
  </w:style>
  <w:style w:type="paragraph" w:customStyle="1" w:styleId="font8">
    <w:name w:val="font8"/>
    <w:basedOn w:val="Normalny"/>
    <w:rsid w:val="003D0E82"/>
    <w:pPr>
      <w:suppressAutoHyphens w:val="0"/>
      <w:spacing w:before="100" w:beforeAutospacing="1" w:after="100" w:afterAutospacing="1" w:line="240" w:lineRule="auto"/>
      <w:textAlignment w:val="auto"/>
    </w:pPr>
    <w:rPr>
      <w:color w:val="000000"/>
      <w:kern w:val="0"/>
      <w:sz w:val="20"/>
      <w:szCs w:val="20"/>
      <w:lang w:eastAsia="pl-PL"/>
    </w:rPr>
  </w:style>
  <w:style w:type="paragraph" w:customStyle="1" w:styleId="font9">
    <w:name w:val="font9"/>
    <w:basedOn w:val="Normalny"/>
    <w:rsid w:val="003D0E82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sz w:val="20"/>
      <w:szCs w:val="20"/>
      <w:lang w:eastAsia="pl-PL"/>
    </w:rPr>
  </w:style>
  <w:style w:type="paragraph" w:customStyle="1" w:styleId="font10">
    <w:name w:val="font10"/>
    <w:basedOn w:val="Normalny"/>
    <w:rsid w:val="003D0E82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lang w:eastAsia="pl-PL"/>
    </w:rPr>
  </w:style>
  <w:style w:type="paragraph" w:customStyle="1" w:styleId="font11">
    <w:name w:val="font11"/>
    <w:basedOn w:val="Normalny"/>
    <w:rsid w:val="003D0E82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sz w:val="14"/>
      <w:szCs w:val="14"/>
      <w:lang w:eastAsia="pl-PL"/>
    </w:rPr>
  </w:style>
  <w:style w:type="paragraph" w:customStyle="1" w:styleId="font12">
    <w:name w:val="font12"/>
    <w:basedOn w:val="Normalny"/>
    <w:rsid w:val="003D0E82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sz w:val="18"/>
      <w:szCs w:val="18"/>
      <w:lang w:eastAsia="pl-PL"/>
    </w:rPr>
  </w:style>
  <w:style w:type="paragraph" w:customStyle="1" w:styleId="xl45">
    <w:name w:val="xl45"/>
    <w:basedOn w:val="Normalny"/>
    <w:rsid w:val="003D0E82"/>
    <w:pPr>
      <w:suppressAutoHyphens w:val="0"/>
      <w:spacing w:before="100" w:beforeAutospacing="1" w:after="100" w:afterAutospacing="1" w:line="240" w:lineRule="auto"/>
      <w:textAlignment w:val="auto"/>
    </w:pPr>
    <w:rPr>
      <w:b/>
      <w:bCs/>
      <w:color w:val="000000"/>
      <w:kern w:val="0"/>
      <w:lang w:eastAsia="pl-PL"/>
    </w:rPr>
  </w:style>
  <w:style w:type="paragraph" w:customStyle="1" w:styleId="xl46">
    <w:name w:val="xl46"/>
    <w:basedOn w:val="Normalny"/>
    <w:rsid w:val="003D0E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auto"/>
    </w:pPr>
    <w:rPr>
      <w:kern w:val="0"/>
      <w:lang w:eastAsia="pl-PL"/>
    </w:rPr>
  </w:style>
  <w:style w:type="paragraph" w:customStyle="1" w:styleId="xl47">
    <w:name w:val="xl47"/>
    <w:basedOn w:val="Normalny"/>
    <w:rsid w:val="003D0E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auto"/>
    </w:pPr>
    <w:rPr>
      <w:kern w:val="0"/>
      <w:lang w:eastAsia="pl-PL"/>
    </w:rPr>
  </w:style>
  <w:style w:type="paragraph" w:customStyle="1" w:styleId="xl48">
    <w:name w:val="xl48"/>
    <w:basedOn w:val="Normalny"/>
    <w:rsid w:val="003D0E82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auto"/>
    </w:pPr>
    <w:rPr>
      <w:kern w:val="0"/>
      <w:lang w:eastAsia="pl-PL"/>
    </w:rPr>
  </w:style>
  <w:style w:type="paragraph" w:customStyle="1" w:styleId="xl49">
    <w:name w:val="xl49"/>
    <w:basedOn w:val="Normalny"/>
    <w:rsid w:val="003D0E82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auto"/>
    </w:pPr>
    <w:rPr>
      <w:kern w:val="0"/>
      <w:lang w:eastAsia="pl-PL"/>
    </w:rPr>
  </w:style>
  <w:style w:type="paragraph" w:customStyle="1" w:styleId="xl50">
    <w:name w:val="xl50"/>
    <w:basedOn w:val="Normalny"/>
    <w:rsid w:val="003D0E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auto"/>
    </w:pPr>
    <w:rPr>
      <w:kern w:val="0"/>
      <w:lang w:eastAsia="pl-PL"/>
    </w:rPr>
  </w:style>
  <w:style w:type="paragraph" w:customStyle="1" w:styleId="xl51">
    <w:name w:val="xl51"/>
    <w:basedOn w:val="Normalny"/>
    <w:rsid w:val="003D0E82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auto"/>
    </w:pPr>
    <w:rPr>
      <w:kern w:val="0"/>
      <w:lang w:eastAsia="pl-PL"/>
    </w:rPr>
  </w:style>
  <w:style w:type="paragraph" w:customStyle="1" w:styleId="xl52">
    <w:name w:val="xl52"/>
    <w:basedOn w:val="Normalny"/>
    <w:rsid w:val="003D0E82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auto"/>
    </w:pPr>
    <w:rPr>
      <w:kern w:val="0"/>
      <w:lang w:eastAsia="pl-PL"/>
    </w:rPr>
  </w:style>
  <w:style w:type="paragraph" w:customStyle="1" w:styleId="xl53">
    <w:name w:val="xl53"/>
    <w:basedOn w:val="Normalny"/>
    <w:rsid w:val="003D0E82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auto"/>
    </w:pPr>
    <w:rPr>
      <w:kern w:val="0"/>
      <w:lang w:eastAsia="pl-PL"/>
    </w:rPr>
  </w:style>
  <w:style w:type="character" w:customStyle="1" w:styleId="WW-DefaultParagraphFont">
    <w:name w:val="WW-Default Paragraph Font"/>
    <w:rsid w:val="003D0E82"/>
  </w:style>
  <w:style w:type="paragraph" w:customStyle="1" w:styleId="Normalny2">
    <w:name w:val="Normalny2"/>
    <w:rsid w:val="003D0E8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20">
    <w:name w:val="Tekst podstawowy2"/>
    <w:basedOn w:val="Normalny2"/>
    <w:rsid w:val="003D0E82"/>
    <w:pPr>
      <w:spacing w:after="120"/>
    </w:pPr>
    <w:rPr>
      <w:sz w:val="20"/>
      <w:szCs w:val="20"/>
    </w:rPr>
  </w:style>
  <w:style w:type="paragraph" w:customStyle="1" w:styleId="standard0">
    <w:name w:val="standard"/>
    <w:basedOn w:val="Normalny"/>
    <w:rsid w:val="003D0E82"/>
    <w:pPr>
      <w:suppressAutoHyphens w:val="0"/>
      <w:spacing w:before="100" w:beforeAutospacing="1" w:after="100" w:afterAutospacing="1" w:line="240" w:lineRule="auto"/>
      <w:textAlignment w:val="auto"/>
    </w:pPr>
    <w:rPr>
      <w:rFonts w:eastAsia="Calibri"/>
      <w:color w:val="000000"/>
      <w:kern w:val="0"/>
      <w:lang w:eastAsia="pl-PL"/>
    </w:rPr>
  </w:style>
  <w:style w:type="paragraph" w:customStyle="1" w:styleId="Skrconyadreszwrotny">
    <w:name w:val="Skrócony adres zwrotny"/>
    <w:basedOn w:val="Normalny"/>
    <w:rsid w:val="003D0E82"/>
    <w:pPr>
      <w:suppressAutoHyphens w:val="0"/>
      <w:spacing w:line="240" w:lineRule="auto"/>
      <w:textAlignment w:val="auto"/>
    </w:pPr>
    <w:rPr>
      <w:kern w:val="0"/>
      <w:szCs w:val="20"/>
      <w:lang w:eastAsia="pl-PL"/>
    </w:rPr>
  </w:style>
  <w:style w:type="character" w:styleId="Hipercze">
    <w:name w:val="Hyperlink"/>
    <w:basedOn w:val="Domylnaczcionkaakapitu2"/>
    <w:rsid w:val="003D0E82"/>
    <w:rPr>
      <w:rFonts w:ascii="Times New Roman" w:hAnsi="Times New Roman" w:cs="Times New Roman"/>
      <w:color w:val="0000FF"/>
      <w:u w:val="single"/>
    </w:rPr>
  </w:style>
  <w:style w:type="paragraph" w:customStyle="1" w:styleId="Akapitzlist4">
    <w:name w:val="Akapit z listą4"/>
    <w:basedOn w:val="Normalny"/>
    <w:qFormat/>
    <w:rsid w:val="003D0E82"/>
    <w:pPr>
      <w:ind w:left="720"/>
    </w:pPr>
  </w:style>
  <w:style w:type="character" w:customStyle="1" w:styleId="domylnaczcionkaakapitu20">
    <w:name w:val="domylnaczcionkaakapitu2"/>
    <w:basedOn w:val="Domylnaczcionkaakapitu"/>
    <w:rsid w:val="003D0E82"/>
  </w:style>
  <w:style w:type="paragraph" w:customStyle="1" w:styleId="Tekstwstpniesformatowany">
    <w:name w:val="Tekst wstępnie sformatowany"/>
    <w:basedOn w:val="Normalny"/>
    <w:rsid w:val="003D0E82"/>
    <w:pPr>
      <w:spacing w:line="240" w:lineRule="auto"/>
      <w:textAlignment w:val="auto"/>
    </w:pPr>
    <w:rPr>
      <w:rFonts w:ascii="Courier New" w:eastAsia="Courier New" w:hAnsi="Courier New" w:cs="Courier New"/>
      <w:kern w:val="0"/>
      <w:sz w:val="20"/>
      <w:szCs w:val="20"/>
    </w:rPr>
  </w:style>
  <w:style w:type="character" w:customStyle="1" w:styleId="Heading1Char1">
    <w:name w:val="Heading 1 Char1"/>
    <w:basedOn w:val="Domylnaczcionkaakapitu"/>
    <w:rsid w:val="003D0E82"/>
    <w:rPr>
      <w:rFonts w:ascii="Cambria" w:hAnsi="Cambria" w:cs="Cambria"/>
      <w:kern w:val="1"/>
      <w:sz w:val="32"/>
      <w:szCs w:val="32"/>
      <w:lang w:eastAsia="ar-SA" w:bidi="ar-SA"/>
    </w:rPr>
  </w:style>
  <w:style w:type="character" w:customStyle="1" w:styleId="Heading2Char1">
    <w:name w:val="Heading 2 Char1"/>
    <w:basedOn w:val="Domylnaczcionkaakapitu"/>
    <w:rsid w:val="003D0E82"/>
    <w:rPr>
      <w:rFonts w:ascii="Cambria" w:hAnsi="Cambria" w:cs="Cambria"/>
      <w:kern w:val="1"/>
      <w:sz w:val="28"/>
      <w:szCs w:val="28"/>
      <w:lang w:eastAsia="ar-SA" w:bidi="ar-SA"/>
    </w:rPr>
  </w:style>
  <w:style w:type="character" w:customStyle="1" w:styleId="Heading3Char1">
    <w:name w:val="Heading 3 Char1"/>
    <w:basedOn w:val="Domylnaczcionkaakapitu"/>
    <w:rsid w:val="003D0E82"/>
    <w:rPr>
      <w:rFonts w:ascii="Times New Roman" w:hAnsi="Times New Roman" w:cs="Times New Roman"/>
      <w:color w:val="000000"/>
      <w:kern w:val="1"/>
      <w:sz w:val="32"/>
      <w:szCs w:val="32"/>
      <w:lang w:val="en-US"/>
    </w:rPr>
  </w:style>
  <w:style w:type="character" w:customStyle="1" w:styleId="Heading4Char1">
    <w:name w:val="Heading 4 Char1"/>
    <w:basedOn w:val="Domylnaczcionkaakapitu"/>
    <w:rsid w:val="003D0E82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Heading5Char1">
    <w:name w:val="Heading 5 Char1"/>
    <w:basedOn w:val="Domylnaczcionkaakapitu"/>
    <w:rsid w:val="003D0E82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Heading6Char1">
    <w:name w:val="Heading 6 Char1"/>
    <w:basedOn w:val="Domylnaczcionkaakapitu"/>
    <w:rsid w:val="003D0E82"/>
    <w:rPr>
      <w:rFonts w:ascii="Georgia" w:hAnsi="Georgia" w:cs="Georgia"/>
      <w:b/>
      <w:bCs/>
      <w:i/>
      <w:iCs/>
      <w:kern w:val="1"/>
      <w:lang w:eastAsia="ar-SA" w:bidi="ar-SA"/>
    </w:rPr>
  </w:style>
  <w:style w:type="character" w:customStyle="1" w:styleId="Heading7Char1">
    <w:name w:val="Heading 7 Char1"/>
    <w:basedOn w:val="Domylnaczcionkaakapitu"/>
    <w:rsid w:val="003D0E82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Heading8Char1">
    <w:name w:val="Heading 8 Char1"/>
    <w:basedOn w:val="Domylnaczcionkaakapitu"/>
    <w:rsid w:val="003D0E82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Heading9Char1">
    <w:name w:val="Heading 9 Char1"/>
    <w:basedOn w:val="Domylnaczcionkaakapitu"/>
    <w:rsid w:val="003D0E82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BodyTextChar1">
    <w:name w:val="Body Text Char1"/>
    <w:aliases w:val="Znak Znak Znak Char1,Body Text Char Znak Char1"/>
    <w:basedOn w:val="Domylnaczcionkaakapitu"/>
    <w:rsid w:val="003D0E82"/>
    <w:rPr>
      <w:rFonts w:ascii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 w:bidi="ar-SA"/>
    </w:rPr>
  </w:style>
  <w:style w:type="character" w:customStyle="1" w:styleId="HeaderChar1">
    <w:name w:val="Header Char1"/>
    <w:basedOn w:val="Domylnaczcionkaakapitu"/>
    <w:rsid w:val="003D0E82"/>
    <w:rPr>
      <w:rFonts w:ascii="Arial" w:eastAsia="Microsoft YaHei" w:hAnsi="Arial" w:cs="Arial"/>
      <w:color w:val="000000"/>
      <w:kern w:val="1"/>
      <w:sz w:val="28"/>
      <w:szCs w:val="28"/>
      <w:lang w:eastAsia="ar-SA" w:bidi="ar-SA"/>
    </w:rPr>
  </w:style>
  <w:style w:type="character" w:customStyle="1" w:styleId="BodyTextIndentChar1">
    <w:name w:val="Body Text Indent Char1"/>
    <w:basedOn w:val="Domylnaczcionkaakapitu"/>
    <w:rsid w:val="003D0E82"/>
    <w:rPr>
      <w:rFonts w:ascii="Georgia" w:hAnsi="Georgia" w:cs="Georgia"/>
      <w:b/>
      <w:bCs/>
      <w:i/>
      <w:iCs/>
      <w:kern w:val="1"/>
      <w:lang w:eastAsia="ar-SA" w:bidi="ar-SA"/>
    </w:rPr>
  </w:style>
  <w:style w:type="character" w:customStyle="1" w:styleId="FooterChar1">
    <w:name w:val="Footer Char1"/>
    <w:aliases w:val="Znak Char1"/>
    <w:basedOn w:val="Domylnaczcionkaakapitu"/>
    <w:rsid w:val="003D0E82"/>
    <w:rPr>
      <w:rFonts w:ascii="Georgia" w:hAnsi="Georgia" w:cs="Georgia"/>
      <w:kern w:val="1"/>
      <w:sz w:val="24"/>
      <w:szCs w:val="24"/>
      <w:lang w:eastAsia="ar-SA" w:bidi="ar-SA"/>
    </w:rPr>
  </w:style>
  <w:style w:type="character" w:customStyle="1" w:styleId="BodyText2Char1">
    <w:name w:val="Body Text 2 Char1"/>
    <w:basedOn w:val="Domylnaczcionkaakapitu"/>
    <w:rsid w:val="003D0E82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HTMLPreformattedChar">
    <w:name w:val="HTML Preformatted Char"/>
    <w:basedOn w:val="Domylnaczcionkaakapitu"/>
    <w:rsid w:val="003D0E82"/>
    <w:rPr>
      <w:rFonts w:ascii="Courier New" w:hAnsi="Courier New" w:cs="Courier New"/>
      <w:sz w:val="20"/>
      <w:szCs w:val="20"/>
      <w:lang w:eastAsia="pl-PL"/>
    </w:rPr>
  </w:style>
  <w:style w:type="character" w:customStyle="1" w:styleId="SubtitleChar1">
    <w:name w:val="Subtitle Char1"/>
    <w:basedOn w:val="Domylnaczcionkaakapitu"/>
    <w:rsid w:val="003D0E8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itleChar1">
    <w:name w:val="Title Char1"/>
    <w:basedOn w:val="Domylnaczcionkaakapitu"/>
    <w:rsid w:val="003D0E82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BodyText3Char">
    <w:name w:val="Body Text 3 Char"/>
    <w:basedOn w:val="Domylnaczcionkaakapitu"/>
    <w:rsid w:val="003D0E82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Bezodstpw2">
    <w:name w:val="Bez odstępów2"/>
    <w:qFormat/>
    <w:rsid w:val="003D0E8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kapitzlist5">
    <w:name w:val="Akapit z listą5"/>
    <w:basedOn w:val="Normalny"/>
    <w:uiPriority w:val="99"/>
    <w:qFormat/>
    <w:rsid w:val="003D0E82"/>
    <w:pPr>
      <w:ind w:left="720"/>
    </w:pPr>
  </w:style>
  <w:style w:type="character" w:customStyle="1" w:styleId="BodyTextIndent3Char">
    <w:name w:val="Body Text Indent 3 Char"/>
    <w:basedOn w:val="Domylnaczcionkaakapitu"/>
    <w:rsid w:val="003D0E82"/>
    <w:rPr>
      <w:rFonts w:ascii="Georgia" w:hAnsi="Georgia" w:cs="Georgia"/>
      <w:i/>
      <w:iCs/>
      <w:sz w:val="16"/>
      <w:szCs w:val="16"/>
      <w:lang w:eastAsia="pl-PL"/>
    </w:rPr>
  </w:style>
  <w:style w:type="paragraph" w:customStyle="1" w:styleId="ListParagraph1">
    <w:name w:val="List Paragraph1"/>
    <w:basedOn w:val="Normalny"/>
    <w:rsid w:val="003D0E82"/>
    <w:pPr>
      <w:ind w:left="720"/>
    </w:pPr>
  </w:style>
  <w:style w:type="paragraph" w:customStyle="1" w:styleId="Tretekstu">
    <w:name w:val="Treść tekstu"/>
    <w:basedOn w:val="Domylnie"/>
    <w:rsid w:val="003D0E82"/>
    <w:pPr>
      <w:widowControl/>
      <w:spacing w:after="120"/>
    </w:pPr>
    <w:rPr>
      <w:rFonts w:ascii="Verdana" w:hAnsi="Verdana" w:cs="Verdana"/>
      <w:lang w:val="pl-PL" w:eastAsia="pl-PL"/>
    </w:rPr>
  </w:style>
  <w:style w:type="paragraph" w:styleId="Lista">
    <w:name w:val="List"/>
    <w:basedOn w:val="Tretekstu"/>
    <w:rsid w:val="003D0E82"/>
    <w:rPr>
      <w:rFonts w:cs="Mangal"/>
    </w:rPr>
  </w:style>
  <w:style w:type="paragraph" w:styleId="Podpis">
    <w:name w:val="Signature"/>
    <w:basedOn w:val="Domylnie"/>
    <w:link w:val="PodpisZnak"/>
    <w:semiHidden/>
    <w:rsid w:val="003D0E82"/>
    <w:pPr>
      <w:widowControl/>
      <w:suppressLineNumbers/>
      <w:spacing w:before="120" w:after="120"/>
    </w:pPr>
    <w:rPr>
      <w:rFonts w:ascii="Verdana" w:hAnsi="Verdana" w:cs="Mangal"/>
      <w:i/>
      <w:iCs/>
      <w:lang w:val="pl-PL" w:eastAsia="pl-PL"/>
    </w:rPr>
  </w:style>
  <w:style w:type="character" w:customStyle="1" w:styleId="PodpisZnak">
    <w:name w:val="Podpis Znak"/>
    <w:basedOn w:val="Domylnaczcionkaakapitu"/>
    <w:link w:val="Podpis"/>
    <w:semiHidden/>
    <w:rsid w:val="003D0E82"/>
    <w:rPr>
      <w:rFonts w:ascii="Verdana" w:eastAsia="Times New Roman" w:hAnsi="Verdana" w:cs="Mangal"/>
      <w:i/>
      <w:iCs/>
      <w:color w:val="000000"/>
      <w:sz w:val="24"/>
      <w:szCs w:val="24"/>
      <w:lang w:eastAsia="pl-PL"/>
    </w:rPr>
  </w:style>
  <w:style w:type="paragraph" w:styleId="Zwykytekst">
    <w:name w:val="Plain Text"/>
    <w:aliases w:val="Plain Text Char"/>
    <w:basedOn w:val="Normalny"/>
    <w:link w:val="ZwykytekstZnak"/>
    <w:semiHidden/>
    <w:rsid w:val="003D0E82"/>
    <w:pPr>
      <w:suppressAutoHyphens w:val="0"/>
      <w:spacing w:line="240" w:lineRule="auto"/>
      <w:textAlignment w:val="auto"/>
    </w:pPr>
    <w:rPr>
      <w:rFonts w:ascii="Calibri" w:hAnsi="Calibri" w:cs="Calibri"/>
      <w:sz w:val="21"/>
      <w:szCs w:val="21"/>
      <w:lang w:eastAsia="pl-PL"/>
    </w:rPr>
  </w:style>
  <w:style w:type="character" w:customStyle="1" w:styleId="ZwykytekstZnak">
    <w:name w:val="Zwykły tekst Znak"/>
    <w:aliases w:val="Plain Text Char Znak1"/>
    <w:basedOn w:val="Domylnaczcionkaakapitu"/>
    <w:link w:val="Zwykytekst"/>
    <w:semiHidden/>
    <w:rsid w:val="003D0E82"/>
    <w:rPr>
      <w:rFonts w:ascii="Calibri" w:eastAsia="Times New Roman" w:hAnsi="Calibri" w:cs="Calibri"/>
      <w:kern w:val="1"/>
      <w:sz w:val="21"/>
      <w:szCs w:val="21"/>
      <w:lang w:eastAsia="pl-PL"/>
    </w:rPr>
  </w:style>
  <w:style w:type="character" w:customStyle="1" w:styleId="PlainTextCharZnak">
    <w:name w:val="Plain Text Char Znak"/>
    <w:basedOn w:val="Domylnaczcionkaakapitu"/>
    <w:rsid w:val="003D0E82"/>
    <w:rPr>
      <w:rFonts w:ascii="Calibri" w:hAnsi="Calibri" w:cs="Calibri"/>
      <w:kern w:val="1"/>
      <w:sz w:val="21"/>
      <w:szCs w:val="21"/>
      <w:lang w:val="pl-PL" w:eastAsia="pl-PL" w:bidi="ar-SA"/>
    </w:rPr>
  </w:style>
  <w:style w:type="paragraph" w:styleId="Legenda">
    <w:name w:val="caption"/>
    <w:basedOn w:val="Normalny"/>
    <w:qFormat/>
    <w:rsid w:val="003D0E82"/>
    <w:pPr>
      <w:suppressLineNumbers/>
      <w:spacing w:before="120" w:after="120"/>
    </w:pPr>
    <w:rPr>
      <w:i/>
      <w:iCs/>
      <w:lang w:eastAsia="zh-CN"/>
    </w:rPr>
  </w:style>
  <w:style w:type="paragraph" w:customStyle="1" w:styleId="Tekstpodstawowy32">
    <w:name w:val="Tekst podstawowy 32"/>
    <w:basedOn w:val="Normalny"/>
    <w:uiPriority w:val="99"/>
    <w:rsid w:val="003D0E82"/>
    <w:pPr>
      <w:suppressAutoHyphens w:val="0"/>
      <w:spacing w:line="360" w:lineRule="auto"/>
      <w:jc w:val="both"/>
      <w:textAlignment w:val="auto"/>
    </w:pPr>
    <w:rPr>
      <w:rFonts w:ascii="Georgia" w:hAnsi="Georgia"/>
      <w:sz w:val="20"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3D0E82"/>
    <w:pPr>
      <w:spacing w:after="200" w:line="360" w:lineRule="auto"/>
      <w:ind w:left="360"/>
      <w:jc w:val="both"/>
      <w:textAlignment w:val="auto"/>
    </w:pPr>
    <w:rPr>
      <w:rFonts w:ascii="Georgia" w:hAnsi="Georgi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uiPriority w:val="39"/>
    <w:rsid w:val="003D0E82"/>
    <w:pPr>
      <w:ind w:left="720"/>
    </w:pPr>
  </w:style>
  <w:style w:type="paragraph" w:customStyle="1" w:styleId="Akapitzlist6">
    <w:name w:val="Akapit z listą6"/>
    <w:basedOn w:val="Normalny"/>
    <w:rsid w:val="003D0E82"/>
    <w:pPr>
      <w:ind w:left="720"/>
    </w:pPr>
  </w:style>
  <w:style w:type="character" w:styleId="UyteHipercze">
    <w:name w:val="FollowedHyperlink"/>
    <w:basedOn w:val="Domylnaczcionkaakapitu"/>
    <w:uiPriority w:val="99"/>
    <w:rsid w:val="003D0E82"/>
    <w:rPr>
      <w:color w:val="800080"/>
      <w:u w:val="single"/>
    </w:rPr>
  </w:style>
  <w:style w:type="character" w:styleId="Numerwiersza">
    <w:name w:val="line number"/>
    <w:basedOn w:val="Domylnaczcionkaakapitu"/>
    <w:rsid w:val="003D0E82"/>
    <w:rPr>
      <w:rFonts w:ascii="Times New Roman" w:hAnsi="Times New Roman" w:cs="Times New Roman"/>
    </w:rPr>
  </w:style>
  <w:style w:type="paragraph" w:styleId="Indeks1">
    <w:name w:val="index 1"/>
    <w:basedOn w:val="Normalny"/>
    <w:next w:val="Normalny"/>
    <w:autoRedefine/>
    <w:semiHidden/>
    <w:rsid w:val="003D0E82"/>
    <w:pPr>
      <w:spacing w:line="240" w:lineRule="auto"/>
      <w:ind w:left="240" w:hanging="240"/>
      <w:textAlignment w:val="auto"/>
    </w:pPr>
    <w:rPr>
      <w:kern w:val="0"/>
    </w:rPr>
  </w:style>
  <w:style w:type="paragraph" w:styleId="Nagwekindeksu">
    <w:name w:val="index heading"/>
    <w:basedOn w:val="Normalny"/>
    <w:next w:val="Indeks1"/>
    <w:semiHidden/>
    <w:rsid w:val="003D0E82"/>
    <w:pPr>
      <w:spacing w:before="240" w:after="120" w:line="240" w:lineRule="auto"/>
      <w:jc w:val="center"/>
      <w:textAlignment w:val="auto"/>
    </w:pPr>
    <w:rPr>
      <w:b/>
      <w:bCs/>
      <w:kern w:val="0"/>
    </w:rPr>
  </w:style>
  <w:style w:type="paragraph" w:styleId="Indeks2">
    <w:name w:val="index 2"/>
    <w:basedOn w:val="Normalny"/>
    <w:next w:val="Normalny"/>
    <w:autoRedefine/>
    <w:semiHidden/>
    <w:rsid w:val="003D0E82"/>
    <w:pPr>
      <w:spacing w:line="240" w:lineRule="auto"/>
      <w:ind w:left="480" w:hanging="240"/>
      <w:textAlignment w:val="auto"/>
    </w:pPr>
    <w:rPr>
      <w:kern w:val="0"/>
    </w:rPr>
  </w:style>
  <w:style w:type="paragraph" w:styleId="Indeks3">
    <w:name w:val="index 3"/>
    <w:basedOn w:val="Normalny"/>
    <w:next w:val="Normalny"/>
    <w:autoRedefine/>
    <w:semiHidden/>
    <w:rsid w:val="003D0E82"/>
    <w:pPr>
      <w:spacing w:line="240" w:lineRule="auto"/>
      <w:ind w:left="720" w:hanging="240"/>
      <w:textAlignment w:val="auto"/>
    </w:pPr>
    <w:rPr>
      <w:kern w:val="0"/>
    </w:rPr>
  </w:style>
  <w:style w:type="paragraph" w:styleId="Spistreci2">
    <w:name w:val="toc 2"/>
    <w:basedOn w:val="Normalny"/>
    <w:next w:val="Normalny"/>
    <w:autoRedefine/>
    <w:uiPriority w:val="39"/>
    <w:rsid w:val="003D0E82"/>
    <w:pPr>
      <w:spacing w:line="240" w:lineRule="auto"/>
      <w:ind w:left="240"/>
      <w:textAlignment w:val="auto"/>
    </w:pPr>
    <w:rPr>
      <w:kern w:val="0"/>
    </w:rPr>
  </w:style>
  <w:style w:type="paragraph" w:styleId="Spistreci3">
    <w:name w:val="toc 3"/>
    <w:basedOn w:val="Normalny"/>
    <w:next w:val="Normalny"/>
    <w:autoRedefine/>
    <w:uiPriority w:val="39"/>
    <w:rsid w:val="003D0E82"/>
    <w:pPr>
      <w:spacing w:line="240" w:lineRule="auto"/>
      <w:ind w:left="480"/>
      <w:textAlignment w:val="auto"/>
    </w:pPr>
    <w:rPr>
      <w:kern w:val="0"/>
    </w:rPr>
  </w:style>
  <w:style w:type="paragraph" w:styleId="Spistreci5">
    <w:name w:val="toc 5"/>
    <w:basedOn w:val="Normalny"/>
    <w:next w:val="Normalny"/>
    <w:autoRedefine/>
    <w:rsid w:val="003D0E82"/>
    <w:pPr>
      <w:spacing w:line="240" w:lineRule="auto"/>
      <w:ind w:left="960"/>
      <w:textAlignment w:val="auto"/>
    </w:pPr>
    <w:rPr>
      <w:kern w:val="0"/>
    </w:rPr>
  </w:style>
  <w:style w:type="paragraph" w:styleId="Spistreci6">
    <w:name w:val="toc 6"/>
    <w:basedOn w:val="Normalny"/>
    <w:next w:val="Normalny"/>
    <w:autoRedefine/>
    <w:uiPriority w:val="39"/>
    <w:rsid w:val="003D0E82"/>
    <w:pPr>
      <w:spacing w:line="240" w:lineRule="auto"/>
      <w:ind w:left="1200"/>
      <w:textAlignment w:val="auto"/>
    </w:pPr>
    <w:rPr>
      <w:kern w:val="0"/>
    </w:rPr>
  </w:style>
  <w:style w:type="paragraph" w:styleId="Spistreci7">
    <w:name w:val="toc 7"/>
    <w:basedOn w:val="Normalny"/>
    <w:next w:val="Normalny"/>
    <w:autoRedefine/>
    <w:rsid w:val="003D0E82"/>
    <w:pPr>
      <w:spacing w:line="240" w:lineRule="auto"/>
      <w:ind w:left="1440"/>
      <w:textAlignment w:val="auto"/>
    </w:pPr>
    <w:rPr>
      <w:kern w:val="0"/>
    </w:rPr>
  </w:style>
  <w:style w:type="paragraph" w:styleId="Spistreci9">
    <w:name w:val="toc 9"/>
    <w:basedOn w:val="Normalny"/>
    <w:next w:val="Normalny"/>
    <w:autoRedefine/>
    <w:rsid w:val="003D0E82"/>
    <w:pPr>
      <w:spacing w:line="240" w:lineRule="auto"/>
      <w:ind w:left="1920"/>
      <w:textAlignment w:val="auto"/>
    </w:pPr>
    <w:rPr>
      <w:kern w:val="0"/>
    </w:rPr>
  </w:style>
  <w:style w:type="character" w:customStyle="1" w:styleId="BodyTextIndent2Char">
    <w:name w:val="Body Text Indent 2 Char"/>
    <w:basedOn w:val="Domylnaczcionkaakapitu"/>
    <w:rsid w:val="003D0E8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Heading11">
    <w:name w:val="Heading 11"/>
    <w:basedOn w:val="Standard"/>
    <w:next w:val="Standard"/>
    <w:rsid w:val="003D0E82"/>
    <w:pPr>
      <w:keepNext/>
      <w:spacing w:before="240" w:after="60"/>
    </w:pPr>
    <w:rPr>
      <w:rFonts w:ascii="Cambria, 'Palatino Linotype'" w:hAnsi="Cambria, 'Palatino Linotype'" w:cs="Cambria, 'Palatino Linotype'"/>
      <w:sz w:val="32"/>
      <w:szCs w:val="32"/>
    </w:rPr>
  </w:style>
  <w:style w:type="paragraph" w:customStyle="1" w:styleId="lista-western">
    <w:name w:val="lista-western"/>
    <w:basedOn w:val="Normalny"/>
    <w:uiPriority w:val="99"/>
    <w:rsid w:val="003D0E82"/>
    <w:pPr>
      <w:suppressAutoHyphens w:val="0"/>
      <w:spacing w:before="100" w:beforeAutospacing="1" w:after="119" w:line="240" w:lineRule="auto"/>
      <w:textAlignment w:val="auto"/>
    </w:pPr>
    <w:rPr>
      <w:rFonts w:ascii="Georgia" w:hAnsi="Georgia" w:cs="Georgia"/>
      <w:color w:val="000000"/>
      <w:kern w:val="0"/>
      <w:lang w:eastAsia="pl-PL"/>
    </w:rPr>
  </w:style>
  <w:style w:type="paragraph" w:customStyle="1" w:styleId="Nagwekistopka">
    <w:name w:val="Nagłówek i stopka"/>
    <w:rsid w:val="003D0E82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eastAsia="pl-PL"/>
    </w:rPr>
  </w:style>
  <w:style w:type="paragraph" w:customStyle="1" w:styleId="Bezformatowania">
    <w:name w:val="Bez formatowania"/>
    <w:rsid w:val="003D0E8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Czgwna">
    <w:name w:val="Część główna"/>
    <w:rsid w:val="003D0E8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numbering" w:customStyle="1" w:styleId="WWOutlineListStyle">
    <w:name w:val="WW_OutlineListStyle"/>
    <w:basedOn w:val="Bezlisty"/>
    <w:rsid w:val="003D0E82"/>
    <w:pPr>
      <w:numPr>
        <w:numId w:val="2"/>
      </w:numPr>
    </w:pPr>
  </w:style>
  <w:style w:type="paragraph" w:customStyle="1" w:styleId="Nagwek11">
    <w:name w:val="Nagłówek 11"/>
    <w:basedOn w:val="Standard"/>
    <w:next w:val="Standard"/>
    <w:rsid w:val="003D0E82"/>
    <w:pPr>
      <w:keepNext/>
      <w:numPr>
        <w:numId w:val="2"/>
      </w:numPr>
      <w:spacing w:before="240" w:after="60"/>
      <w:jc w:val="right"/>
      <w:outlineLvl w:val="0"/>
    </w:pPr>
    <w:rPr>
      <w:rFonts w:cs="Times New Roman"/>
      <w:sz w:val="20"/>
      <w:szCs w:val="20"/>
    </w:rPr>
  </w:style>
  <w:style w:type="numbering" w:customStyle="1" w:styleId="WW8Num1">
    <w:name w:val="WW8Num1"/>
    <w:basedOn w:val="Bezlisty"/>
    <w:rsid w:val="003D0E82"/>
    <w:pPr>
      <w:numPr>
        <w:numId w:val="3"/>
      </w:numPr>
    </w:pPr>
  </w:style>
  <w:style w:type="paragraph" w:customStyle="1" w:styleId="Nagwek10">
    <w:name w:val="Nagłówek 10"/>
    <w:basedOn w:val="Nagwek"/>
    <w:next w:val="Tekstpodstawowy"/>
    <w:rsid w:val="003D0E82"/>
    <w:pPr>
      <w:keepNext/>
      <w:widowControl w:val="0"/>
      <w:numPr>
        <w:numId w:val="3"/>
      </w:numPr>
      <w:tabs>
        <w:tab w:val="clear" w:pos="4536"/>
        <w:tab w:val="clear" w:pos="9072"/>
      </w:tabs>
      <w:spacing w:before="240" w:after="120"/>
    </w:pPr>
    <w:rPr>
      <w:rFonts w:ascii="Arial" w:eastAsia="Lucida Sans Unicode" w:hAnsi="Arial" w:cs="Tahoma"/>
      <w:bCs/>
      <w:i/>
      <w:color w:val="000000"/>
      <w:sz w:val="21"/>
      <w:szCs w:val="21"/>
      <w:lang w:val="en-US" w:eastAsia="en-US" w:bidi="en-US"/>
    </w:rPr>
  </w:style>
  <w:style w:type="table" w:styleId="Tabela-Siatka">
    <w:name w:val="Table Grid"/>
    <w:basedOn w:val="Standardowy"/>
    <w:uiPriority w:val="39"/>
    <w:rsid w:val="003D0E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5">
    <w:name w:val="WW8Num5"/>
    <w:basedOn w:val="Bezlisty"/>
    <w:rsid w:val="003D0E82"/>
    <w:pPr>
      <w:numPr>
        <w:numId w:val="4"/>
      </w:numPr>
    </w:pPr>
  </w:style>
  <w:style w:type="numbering" w:customStyle="1" w:styleId="WW8Num2">
    <w:name w:val="WW8Num2"/>
    <w:basedOn w:val="Bezlisty"/>
    <w:rsid w:val="003D0E82"/>
    <w:pPr>
      <w:numPr>
        <w:numId w:val="5"/>
      </w:numPr>
    </w:pPr>
  </w:style>
  <w:style w:type="paragraph" w:styleId="Tekstprzypisudolnego">
    <w:name w:val="footnote text"/>
    <w:basedOn w:val="Normalny"/>
    <w:link w:val="TekstprzypisudolnegoZnak"/>
    <w:unhideWhenUsed/>
    <w:rsid w:val="003D0E82"/>
    <w:pPr>
      <w:spacing w:line="240" w:lineRule="auto"/>
      <w:textAlignment w:val="auto"/>
    </w:pPr>
    <w:rPr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D0E8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3D0E82"/>
    <w:rPr>
      <w:vertAlign w:val="superscript"/>
    </w:rPr>
  </w:style>
  <w:style w:type="character" w:customStyle="1" w:styleId="TekstdymkaZnak1">
    <w:name w:val="Tekst dymka Znak1"/>
    <w:basedOn w:val="Domylnaczcionkaakapitu"/>
    <w:uiPriority w:val="99"/>
    <w:rsid w:val="003D0E8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Wcicietrecitekstu">
    <w:name w:val="Wcięcie treści tekstu"/>
    <w:basedOn w:val="Normalny"/>
    <w:rsid w:val="003D0E82"/>
    <w:pPr>
      <w:spacing w:after="120" w:line="276" w:lineRule="auto"/>
      <w:ind w:left="283"/>
    </w:pPr>
    <w:rPr>
      <w:rFonts w:ascii="Georgia" w:hAnsi="Georgia" w:cs="Georgia"/>
      <w:b/>
      <w:bCs/>
      <w:i/>
      <w:iCs/>
      <w:kern w:val="0"/>
      <w:sz w:val="22"/>
      <w:szCs w:val="22"/>
    </w:rPr>
  </w:style>
  <w:style w:type="paragraph" w:customStyle="1" w:styleId="Standarduser">
    <w:name w:val="Standard (user)"/>
    <w:rsid w:val="003D0E82"/>
    <w:pPr>
      <w:suppressAutoHyphens/>
      <w:autoSpaceDN w:val="0"/>
      <w:spacing w:after="200" w:line="276" w:lineRule="auto"/>
      <w:textAlignment w:val="baseline"/>
    </w:pPr>
    <w:rPr>
      <w:rFonts w:ascii="Georgia" w:eastAsia="Times New Roman" w:hAnsi="Georgia" w:cs="Georgia"/>
      <w:b/>
      <w:bCs/>
      <w:i/>
      <w:iCs/>
      <w:color w:val="00000A"/>
      <w:kern w:val="3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D0E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Podsis rysunku Znak,CW_Lista Znak"/>
    <w:basedOn w:val="Domylnaczcionkaakapitu"/>
    <w:link w:val="Akapitzlist"/>
    <w:rsid w:val="003D0E8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7">
    <w:name w:val="Akapit z listą7"/>
    <w:basedOn w:val="Normalny"/>
    <w:rsid w:val="003D0E82"/>
    <w:pPr>
      <w:spacing w:line="240" w:lineRule="auto"/>
      <w:ind w:left="720"/>
      <w:textAlignment w:val="auto"/>
    </w:pPr>
    <w:rPr>
      <w:kern w:val="0"/>
    </w:rPr>
  </w:style>
  <w:style w:type="paragraph" w:customStyle="1" w:styleId="Nagwek30">
    <w:name w:val="Nagłówek3"/>
    <w:basedOn w:val="Standard"/>
    <w:next w:val="Textbody"/>
    <w:rsid w:val="003D0E82"/>
    <w:pPr>
      <w:keepNext/>
      <w:spacing w:before="240" w:after="120" w:line="240" w:lineRule="auto"/>
    </w:pPr>
    <w:rPr>
      <w:rFonts w:ascii="Arial" w:eastAsia="Lucida Sans Unicode" w:hAnsi="Arial" w:cs="Tahoma"/>
      <w:b w:val="0"/>
      <w:bCs w:val="0"/>
      <w:i w:val="0"/>
      <w:iCs w:val="0"/>
      <w:sz w:val="28"/>
      <w:szCs w:val="28"/>
    </w:rPr>
  </w:style>
  <w:style w:type="character" w:customStyle="1" w:styleId="WW8Num1z3">
    <w:name w:val="WW8Num1z3"/>
    <w:rsid w:val="003D0E82"/>
  </w:style>
  <w:style w:type="character" w:customStyle="1" w:styleId="WW8Num1z4">
    <w:name w:val="WW8Num1z4"/>
    <w:rsid w:val="003D0E82"/>
  </w:style>
  <w:style w:type="character" w:customStyle="1" w:styleId="WW8Num1z5">
    <w:name w:val="WW8Num1z5"/>
    <w:rsid w:val="003D0E82"/>
  </w:style>
  <w:style w:type="character" w:customStyle="1" w:styleId="WW8Num1z6">
    <w:name w:val="WW8Num1z6"/>
    <w:rsid w:val="003D0E82"/>
  </w:style>
  <w:style w:type="character" w:customStyle="1" w:styleId="WW8Num1z7">
    <w:name w:val="WW8Num1z7"/>
    <w:rsid w:val="003D0E82"/>
  </w:style>
  <w:style w:type="character" w:customStyle="1" w:styleId="WW8Num1z8">
    <w:name w:val="WW8Num1z8"/>
    <w:rsid w:val="003D0E82"/>
  </w:style>
  <w:style w:type="character" w:customStyle="1" w:styleId="WW8Num3z4">
    <w:name w:val="WW8Num3z4"/>
    <w:rsid w:val="003D0E82"/>
  </w:style>
  <w:style w:type="character" w:customStyle="1" w:styleId="WW8Num3z5">
    <w:name w:val="WW8Num3z5"/>
    <w:rsid w:val="003D0E82"/>
  </w:style>
  <w:style w:type="character" w:customStyle="1" w:styleId="WW8Num3z6">
    <w:name w:val="WW8Num3z6"/>
    <w:rsid w:val="003D0E82"/>
  </w:style>
  <w:style w:type="character" w:customStyle="1" w:styleId="WW8Num3z7">
    <w:name w:val="WW8Num3z7"/>
    <w:rsid w:val="003D0E82"/>
  </w:style>
  <w:style w:type="character" w:customStyle="1" w:styleId="WW8Num3z8">
    <w:name w:val="WW8Num3z8"/>
    <w:rsid w:val="003D0E82"/>
  </w:style>
  <w:style w:type="character" w:customStyle="1" w:styleId="WW8Num5z2">
    <w:name w:val="WW8Num5z2"/>
    <w:rsid w:val="003D0E82"/>
  </w:style>
  <w:style w:type="character" w:customStyle="1" w:styleId="WW8Num5z3">
    <w:name w:val="WW8Num5z3"/>
    <w:rsid w:val="003D0E82"/>
  </w:style>
  <w:style w:type="character" w:customStyle="1" w:styleId="WW8Num5z4">
    <w:name w:val="WW8Num5z4"/>
    <w:rsid w:val="003D0E82"/>
  </w:style>
  <w:style w:type="character" w:customStyle="1" w:styleId="WW8Num5z5">
    <w:name w:val="WW8Num5z5"/>
    <w:rsid w:val="003D0E82"/>
  </w:style>
  <w:style w:type="character" w:customStyle="1" w:styleId="WW8Num5z6">
    <w:name w:val="WW8Num5z6"/>
    <w:rsid w:val="003D0E82"/>
  </w:style>
  <w:style w:type="character" w:customStyle="1" w:styleId="WW8Num5z7">
    <w:name w:val="WW8Num5z7"/>
    <w:rsid w:val="003D0E82"/>
  </w:style>
  <w:style w:type="character" w:customStyle="1" w:styleId="WW8Num5z8">
    <w:name w:val="WW8Num5z8"/>
    <w:rsid w:val="003D0E82"/>
  </w:style>
  <w:style w:type="character" w:customStyle="1" w:styleId="WW8Num6z2">
    <w:name w:val="WW8Num6z2"/>
    <w:rsid w:val="003D0E82"/>
  </w:style>
  <w:style w:type="character" w:customStyle="1" w:styleId="WW8Num6z3">
    <w:name w:val="WW8Num6z3"/>
    <w:rsid w:val="003D0E82"/>
  </w:style>
  <w:style w:type="character" w:customStyle="1" w:styleId="WW8Num6z4">
    <w:name w:val="WW8Num6z4"/>
    <w:rsid w:val="003D0E82"/>
  </w:style>
  <w:style w:type="character" w:customStyle="1" w:styleId="WW8Num6z5">
    <w:name w:val="WW8Num6z5"/>
    <w:rsid w:val="003D0E82"/>
  </w:style>
  <w:style w:type="character" w:customStyle="1" w:styleId="WW8Num6z6">
    <w:name w:val="WW8Num6z6"/>
    <w:rsid w:val="003D0E82"/>
  </w:style>
  <w:style w:type="character" w:customStyle="1" w:styleId="WW8Num6z7">
    <w:name w:val="WW8Num6z7"/>
    <w:rsid w:val="003D0E82"/>
  </w:style>
  <w:style w:type="character" w:customStyle="1" w:styleId="WW8Num6z8">
    <w:name w:val="WW8Num6z8"/>
    <w:rsid w:val="003D0E82"/>
  </w:style>
  <w:style w:type="character" w:customStyle="1" w:styleId="WW8Num7z1">
    <w:name w:val="WW8Num7z1"/>
    <w:rsid w:val="003D0E82"/>
    <w:rPr>
      <w:rFonts w:ascii="Courier New" w:hAnsi="Courier New" w:cs="Courier New"/>
    </w:rPr>
  </w:style>
  <w:style w:type="character" w:customStyle="1" w:styleId="WW8Num7z2">
    <w:name w:val="WW8Num7z2"/>
    <w:rsid w:val="003D0E82"/>
    <w:rPr>
      <w:rFonts w:ascii="Wingdings" w:hAnsi="Wingdings" w:cs="Wingdings"/>
    </w:rPr>
  </w:style>
  <w:style w:type="character" w:customStyle="1" w:styleId="WW8Num8z1">
    <w:name w:val="WW8Num8z1"/>
    <w:rsid w:val="003D0E82"/>
    <w:rPr>
      <w:rFonts w:ascii="Courier New" w:hAnsi="Courier New" w:cs="Courier New"/>
    </w:rPr>
  </w:style>
  <w:style w:type="character" w:customStyle="1" w:styleId="WW8Num8z2">
    <w:name w:val="WW8Num8z2"/>
    <w:rsid w:val="003D0E82"/>
    <w:rPr>
      <w:rFonts w:ascii="Wingdings" w:hAnsi="Wingdings" w:cs="Wingdings"/>
    </w:rPr>
  </w:style>
  <w:style w:type="character" w:customStyle="1" w:styleId="WW8Num9z0">
    <w:name w:val="WW8Num9z0"/>
    <w:rsid w:val="003D0E82"/>
    <w:rPr>
      <w:rFonts w:ascii="Calibri" w:eastAsia="Calibri" w:hAnsi="Calibri" w:cs="Times New Roman"/>
    </w:rPr>
  </w:style>
  <w:style w:type="character" w:customStyle="1" w:styleId="WW8Num9z1">
    <w:name w:val="WW8Num9z1"/>
    <w:rsid w:val="003D0E82"/>
    <w:rPr>
      <w:rFonts w:ascii="Calibri" w:hAnsi="Calibri" w:cs="Calibri"/>
      <w:sz w:val="22"/>
      <w:szCs w:val="22"/>
    </w:rPr>
  </w:style>
  <w:style w:type="character" w:customStyle="1" w:styleId="WW8Num9z2">
    <w:name w:val="WW8Num9z2"/>
    <w:rsid w:val="003D0E82"/>
  </w:style>
  <w:style w:type="character" w:customStyle="1" w:styleId="WW8Num9z3">
    <w:name w:val="WW8Num9z3"/>
    <w:rsid w:val="003D0E82"/>
  </w:style>
  <w:style w:type="character" w:customStyle="1" w:styleId="WW8Num9z4">
    <w:name w:val="WW8Num9z4"/>
    <w:rsid w:val="003D0E82"/>
  </w:style>
  <w:style w:type="character" w:customStyle="1" w:styleId="WW8Num9z5">
    <w:name w:val="WW8Num9z5"/>
    <w:rsid w:val="003D0E82"/>
  </w:style>
  <w:style w:type="character" w:customStyle="1" w:styleId="WW8Num9z6">
    <w:name w:val="WW8Num9z6"/>
    <w:rsid w:val="003D0E82"/>
  </w:style>
  <w:style w:type="character" w:customStyle="1" w:styleId="WW8Num9z7">
    <w:name w:val="WW8Num9z7"/>
    <w:rsid w:val="003D0E82"/>
  </w:style>
  <w:style w:type="character" w:customStyle="1" w:styleId="WW8Num9z8">
    <w:name w:val="WW8Num9z8"/>
    <w:rsid w:val="003D0E82"/>
  </w:style>
  <w:style w:type="character" w:customStyle="1" w:styleId="WW8Num10z0">
    <w:name w:val="WW8Num10z0"/>
    <w:rsid w:val="003D0E82"/>
  </w:style>
  <w:style w:type="character" w:customStyle="1" w:styleId="WW8Num10z1">
    <w:name w:val="WW8Num10z1"/>
    <w:rsid w:val="003D0E82"/>
  </w:style>
  <w:style w:type="character" w:customStyle="1" w:styleId="WW8Num10z2">
    <w:name w:val="WW8Num10z2"/>
    <w:rsid w:val="003D0E82"/>
  </w:style>
  <w:style w:type="character" w:customStyle="1" w:styleId="WW8Num10z3">
    <w:name w:val="WW8Num10z3"/>
    <w:rsid w:val="003D0E82"/>
  </w:style>
  <w:style w:type="character" w:customStyle="1" w:styleId="WW8Num10z4">
    <w:name w:val="WW8Num10z4"/>
    <w:rsid w:val="003D0E82"/>
  </w:style>
  <w:style w:type="character" w:customStyle="1" w:styleId="WW8Num10z5">
    <w:name w:val="WW8Num10z5"/>
    <w:rsid w:val="003D0E82"/>
  </w:style>
  <w:style w:type="character" w:customStyle="1" w:styleId="WW8Num10z6">
    <w:name w:val="WW8Num10z6"/>
    <w:rsid w:val="003D0E82"/>
  </w:style>
  <w:style w:type="character" w:customStyle="1" w:styleId="WW8Num10z7">
    <w:name w:val="WW8Num10z7"/>
    <w:rsid w:val="003D0E82"/>
  </w:style>
  <w:style w:type="character" w:customStyle="1" w:styleId="WW8Num10z8">
    <w:name w:val="WW8Num10z8"/>
    <w:rsid w:val="003D0E82"/>
  </w:style>
  <w:style w:type="character" w:customStyle="1" w:styleId="WW8Num11z0">
    <w:name w:val="WW8Num11z0"/>
    <w:rsid w:val="003D0E82"/>
  </w:style>
  <w:style w:type="character" w:customStyle="1" w:styleId="WW8Num11z1">
    <w:name w:val="WW8Num11z1"/>
    <w:rsid w:val="003D0E82"/>
  </w:style>
  <w:style w:type="character" w:customStyle="1" w:styleId="WW8Num11z2">
    <w:name w:val="WW8Num11z2"/>
    <w:rsid w:val="003D0E82"/>
  </w:style>
  <w:style w:type="character" w:customStyle="1" w:styleId="WW8Num11z3">
    <w:name w:val="WW8Num11z3"/>
    <w:rsid w:val="003D0E82"/>
  </w:style>
  <w:style w:type="character" w:customStyle="1" w:styleId="WW8Num11z4">
    <w:name w:val="WW8Num11z4"/>
    <w:rsid w:val="003D0E82"/>
  </w:style>
  <w:style w:type="character" w:customStyle="1" w:styleId="WW8Num11z5">
    <w:name w:val="WW8Num11z5"/>
    <w:rsid w:val="003D0E82"/>
  </w:style>
  <w:style w:type="character" w:customStyle="1" w:styleId="WW8Num11z6">
    <w:name w:val="WW8Num11z6"/>
    <w:rsid w:val="003D0E82"/>
  </w:style>
  <w:style w:type="character" w:customStyle="1" w:styleId="WW8Num11z7">
    <w:name w:val="WW8Num11z7"/>
    <w:rsid w:val="003D0E82"/>
  </w:style>
  <w:style w:type="character" w:customStyle="1" w:styleId="WW8Num11z8">
    <w:name w:val="WW8Num11z8"/>
    <w:rsid w:val="003D0E82"/>
  </w:style>
  <w:style w:type="character" w:customStyle="1" w:styleId="WW8Num12z0">
    <w:name w:val="WW8Num12z0"/>
    <w:rsid w:val="003D0E82"/>
  </w:style>
  <w:style w:type="character" w:customStyle="1" w:styleId="WW8Num12z1">
    <w:name w:val="WW8Num12z1"/>
    <w:rsid w:val="003D0E82"/>
  </w:style>
  <w:style w:type="character" w:customStyle="1" w:styleId="WW8Num12z2">
    <w:name w:val="WW8Num12z2"/>
    <w:rsid w:val="003D0E82"/>
  </w:style>
  <w:style w:type="character" w:customStyle="1" w:styleId="WW8Num12z3">
    <w:name w:val="WW8Num12z3"/>
    <w:rsid w:val="003D0E82"/>
  </w:style>
  <w:style w:type="character" w:customStyle="1" w:styleId="WW8Num12z4">
    <w:name w:val="WW8Num12z4"/>
    <w:rsid w:val="003D0E82"/>
  </w:style>
  <w:style w:type="character" w:customStyle="1" w:styleId="WW8Num12z5">
    <w:name w:val="WW8Num12z5"/>
    <w:rsid w:val="003D0E82"/>
  </w:style>
  <w:style w:type="character" w:customStyle="1" w:styleId="WW8Num12z6">
    <w:name w:val="WW8Num12z6"/>
    <w:rsid w:val="003D0E82"/>
  </w:style>
  <w:style w:type="character" w:customStyle="1" w:styleId="WW8Num12z7">
    <w:name w:val="WW8Num12z7"/>
    <w:rsid w:val="003D0E82"/>
  </w:style>
  <w:style w:type="character" w:customStyle="1" w:styleId="WW8Num12z8">
    <w:name w:val="WW8Num12z8"/>
    <w:rsid w:val="003D0E82"/>
  </w:style>
  <w:style w:type="character" w:customStyle="1" w:styleId="WW8Num13z0">
    <w:name w:val="WW8Num13z0"/>
    <w:rsid w:val="003D0E82"/>
  </w:style>
  <w:style w:type="character" w:customStyle="1" w:styleId="WW8Num13z1">
    <w:name w:val="WW8Num13z1"/>
    <w:rsid w:val="003D0E82"/>
  </w:style>
  <w:style w:type="character" w:customStyle="1" w:styleId="WW8Num13z2">
    <w:name w:val="WW8Num13z2"/>
    <w:rsid w:val="003D0E82"/>
  </w:style>
  <w:style w:type="character" w:customStyle="1" w:styleId="WW8Num13z3">
    <w:name w:val="WW8Num13z3"/>
    <w:rsid w:val="003D0E82"/>
  </w:style>
  <w:style w:type="character" w:customStyle="1" w:styleId="WW8Num13z4">
    <w:name w:val="WW8Num13z4"/>
    <w:rsid w:val="003D0E82"/>
  </w:style>
  <w:style w:type="character" w:customStyle="1" w:styleId="WW8Num13z5">
    <w:name w:val="WW8Num13z5"/>
    <w:rsid w:val="003D0E82"/>
  </w:style>
  <w:style w:type="character" w:customStyle="1" w:styleId="WW8Num13z6">
    <w:name w:val="WW8Num13z6"/>
    <w:rsid w:val="003D0E82"/>
  </w:style>
  <w:style w:type="character" w:customStyle="1" w:styleId="WW8Num13z7">
    <w:name w:val="WW8Num13z7"/>
    <w:rsid w:val="003D0E82"/>
  </w:style>
  <w:style w:type="character" w:customStyle="1" w:styleId="WW8Num13z8">
    <w:name w:val="WW8Num13z8"/>
    <w:rsid w:val="003D0E82"/>
  </w:style>
  <w:style w:type="character" w:customStyle="1" w:styleId="WW8Num14z0">
    <w:name w:val="WW8Num14z0"/>
    <w:rsid w:val="003D0E82"/>
  </w:style>
  <w:style w:type="character" w:customStyle="1" w:styleId="WW8Num14z1">
    <w:name w:val="WW8Num14z1"/>
    <w:rsid w:val="003D0E82"/>
  </w:style>
  <w:style w:type="character" w:customStyle="1" w:styleId="WW8Num14z2">
    <w:name w:val="WW8Num14z2"/>
    <w:rsid w:val="003D0E82"/>
  </w:style>
  <w:style w:type="character" w:customStyle="1" w:styleId="WW8Num14z3">
    <w:name w:val="WW8Num14z3"/>
    <w:rsid w:val="003D0E82"/>
  </w:style>
  <w:style w:type="character" w:customStyle="1" w:styleId="WW8Num14z4">
    <w:name w:val="WW8Num14z4"/>
    <w:rsid w:val="003D0E82"/>
  </w:style>
  <w:style w:type="character" w:customStyle="1" w:styleId="WW8Num14z5">
    <w:name w:val="WW8Num14z5"/>
    <w:rsid w:val="003D0E82"/>
  </w:style>
  <w:style w:type="character" w:customStyle="1" w:styleId="WW8Num14z6">
    <w:name w:val="WW8Num14z6"/>
    <w:rsid w:val="003D0E82"/>
  </w:style>
  <w:style w:type="character" w:customStyle="1" w:styleId="WW8Num14z7">
    <w:name w:val="WW8Num14z7"/>
    <w:rsid w:val="003D0E82"/>
  </w:style>
  <w:style w:type="character" w:customStyle="1" w:styleId="WW8Num14z8">
    <w:name w:val="WW8Num14z8"/>
    <w:rsid w:val="003D0E82"/>
  </w:style>
  <w:style w:type="character" w:customStyle="1" w:styleId="WW8Num15z0">
    <w:name w:val="WW8Num15z0"/>
    <w:rsid w:val="003D0E82"/>
  </w:style>
  <w:style w:type="character" w:customStyle="1" w:styleId="WW8Num15z1">
    <w:name w:val="WW8Num15z1"/>
    <w:rsid w:val="003D0E82"/>
  </w:style>
  <w:style w:type="character" w:customStyle="1" w:styleId="WW8Num15z2">
    <w:name w:val="WW8Num15z2"/>
    <w:rsid w:val="003D0E82"/>
  </w:style>
  <w:style w:type="character" w:customStyle="1" w:styleId="WW8Num15z3">
    <w:name w:val="WW8Num15z3"/>
    <w:rsid w:val="003D0E82"/>
  </w:style>
  <w:style w:type="character" w:customStyle="1" w:styleId="WW8Num15z4">
    <w:name w:val="WW8Num15z4"/>
    <w:rsid w:val="003D0E82"/>
  </w:style>
  <w:style w:type="character" w:customStyle="1" w:styleId="WW8Num15z5">
    <w:name w:val="WW8Num15z5"/>
    <w:rsid w:val="003D0E82"/>
  </w:style>
  <w:style w:type="character" w:customStyle="1" w:styleId="WW8Num15z6">
    <w:name w:val="WW8Num15z6"/>
    <w:rsid w:val="003D0E82"/>
  </w:style>
  <w:style w:type="character" w:customStyle="1" w:styleId="WW8Num15z7">
    <w:name w:val="WW8Num15z7"/>
    <w:rsid w:val="003D0E82"/>
  </w:style>
  <w:style w:type="character" w:customStyle="1" w:styleId="WW8Num15z8">
    <w:name w:val="WW8Num15z8"/>
    <w:rsid w:val="003D0E82"/>
  </w:style>
  <w:style w:type="character" w:customStyle="1" w:styleId="WW8Num16z0">
    <w:name w:val="WW8Num16z0"/>
    <w:rsid w:val="003D0E82"/>
  </w:style>
  <w:style w:type="character" w:customStyle="1" w:styleId="WW8Num16z1">
    <w:name w:val="WW8Num16z1"/>
    <w:rsid w:val="003D0E82"/>
  </w:style>
  <w:style w:type="character" w:customStyle="1" w:styleId="WW8Num16z2">
    <w:name w:val="WW8Num16z2"/>
    <w:rsid w:val="003D0E82"/>
  </w:style>
  <w:style w:type="character" w:customStyle="1" w:styleId="WW8Num16z3">
    <w:name w:val="WW8Num16z3"/>
    <w:rsid w:val="003D0E82"/>
  </w:style>
  <w:style w:type="character" w:customStyle="1" w:styleId="WW8Num16z4">
    <w:name w:val="WW8Num16z4"/>
    <w:rsid w:val="003D0E82"/>
  </w:style>
  <w:style w:type="character" w:customStyle="1" w:styleId="WW8Num16z5">
    <w:name w:val="WW8Num16z5"/>
    <w:rsid w:val="003D0E82"/>
  </w:style>
  <w:style w:type="character" w:customStyle="1" w:styleId="WW8Num16z6">
    <w:name w:val="WW8Num16z6"/>
    <w:rsid w:val="003D0E82"/>
  </w:style>
  <w:style w:type="character" w:customStyle="1" w:styleId="WW8Num16z7">
    <w:name w:val="WW8Num16z7"/>
    <w:rsid w:val="003D0E82"/>
  </w:style>
  <w:style w:type="character" w:customStyle="1" w:styleId="WW8Num16z8">
    <w:name w:val="WW8Num16z8"/>
    <w:rsid w:val="003D0E82"/>
  </w:style>
  <w:style w:type="character" w:customStyle="1" w:styleId="WW8Num17z0">
    <w:name w:val="WW8Num17z0"/>
    <w:rsid w:val="003D0E82"/>
  </w:style>
  <w:style w:type="character" w:customStyle="1" w:styleId="WW8Num17z1">
    <w:name w:val="WW8Num17z1"/>
    <w:rsid w:val="003D0E82"/>
  </w:style>
  <w:style w:type="character" w:customStyle="1" w:styleId="WW8Num17z2">
    <w:name w:val="WW8Num17z2"/>
    <w:rsid w:val="003D0E82"/>
  </w:style>
  <w:style w:type="character" w:customStyle="1" w:styleId="WW8Num17z3">
    <w:name w:val="WW8Num17z3"/>
    <w:rsid w:val="003D0E82"/>
  </w:style>
  <w:style w:type="character" w:customStyle="1" w:styleId="WW8Num17z4">
    <w:name w:val="WW8Num17z4"/>
    <w:rsid w:val="003D0E82"/>
  </w:style>
  <w:style w:type="character" w:customStyle="1" w:styleId="WW8Num17z5">
    <w:name w:val="WW8Num17z5"/>
    <w:rsid w:val="003D0E82"/>
  </w:style>
  <w:style w:type="character" w:customStyle="1" w:styleId="WW8Num17z6">
    <w:name w:val="WW8Num17z6"/>
    <w:rsid w:val="003D0E82"/>
  </w:style>
  <w:style w:type="character" w:customStyle="1" w:styleId="WW8Num17z7">
    <w:name w:val="WW8Num17z7"/>
    <w:rsid w:val="003D0E82"/>
  </w:style>
  <w:style w:type="character" w:customStyle="1" w:styleId="WW8Num17z8">
    <w:name w:val="WW8Num17z8"/>
    <w:rsid w:val="003D0E82"/>
  </w:style>
  <w:style w:type="character" w:customStyle="1" w:styleId="WW8Num18z1">
    <w:name w:val="WW8Num18z1"/>
    <w:rsid w:val="003D0E82"/>
  </w:style>
  <w:style w:type="character" w:customStyle="1" w:styleId="WW8Num18z2">
    <w:name w:val="WW8Num18z2"/>
    <w:rsid w:val="003D0E82"/>
  </w:style>
  <w:style w:type="character" w:customStyle="1" w:styleId="WW8Num18z3">
    <w:name w:val="WW8Num18z3"/>
    <w:rsid w:val="003D0E82"/>
  </w:style>
  <w:style w:type="character" w:customStyle="1" w:styleId="WW8Num18z4">
    <w:name w:val="WW8Num18z4"/>
    <w:rsid w:val="003D0E82"/>
  </w:style>
  <w:style w:type="character" w:customStyle="1" w:styleId="WW8Num18z5">
    <w:name w:val="WW8Num18z5"/>
    <w:rsid w:val="003D0E82"/>
  </w:style>
  <w:style w:type="character" w:customStyle="1" w:styleId="WW8Num18z6">
    <w:name w:val="WW8Num18z6"/>
    <w:rsid w:val="003D0E82"/>
  </w:style>
  <w:style w:type="character" w:customStyle="1" w:styleId="WW8Num18z7">
    <w:name w:val="WW8Num18z7"/>
    <w:rsid w:val="003D0E82"/>
  </w:style>
  <w:style w:type="character" w:customStyle="1" w:styleId="WW8Num18z8">
    <w:name w:val="WW8Num18z8"/>
    <w:rsid w:val="003D0E82"/>
  </w:style>
  <w:style w:type="character" w:customStyle="1" w:styleId="WW8Num19z0">
    <w:name w:val="WW8Num19z0"/>
    <w:rsid w:val="003D0E82"/>
    <w:rPr>
      <w:rFonts w:eastAsia="Calibri"/>
    </w:rPr>
  </w:style>
  <w:style w:type="character" w:customStyle="1" w:styleId="WW8Num19z1">
    <w:name w:val="WW8Num19z1"/>
    <w:rsid w:val="003D0E82"/>
  </w:style>
  <w:style w:type="character" w:customStyle="1" w:styleId="WW8Num19z2">
    <w:name w:val="WW8Num19z2"/>
    <w:rsid w:val="003D0E82"/>
  </w:style>
  <w:style w:type="character" w:customStyle="1" w:styleId="WW8Num19z3">
    <w:name w:val="WW8Num19z3"/>
    <w:rsid w:val="003D0E82"/>
  </w:style>
  <w:style w:type="character" w:customStyle="1" w:styleId="WW8Num19z4">
    <w:name w:val="WW8Num19z4"/>
    <w:rsid w:val="003D0E82"/>
  </w:style>
  <w:style w:type="character" w:customStyle="1" w:styleId="WW8Num19z5">
    <w:name w:val="WW8Num19z5"/>
    <w:rsid w:val="003D0E82"/>
  </w:style>
  <w:style w:type="character" w:customStyle="1" w:styleId="WW8Num19z6">
    <w:name w:val="WW8Num19z6"/>
    <w:rsid w:val="003D0E82"/>
  </w:style>
  <w:style w:type="character" w:customStyle="1" w:styleId="WW8Num19z7">
    <w:name w:val="WW8Num19z7"/>
    <w:rsid w:val="003D0E82"/>
  </w:style>
  <w:style w:type="character" w:customStyle="1" w:styleId="WW8Num19z8">
    <w:name w:val="WW8Num19z8"/>
    <w:rsid w:val="003D0E82"/>
  </w:style>
  <w:style w:type="character" w:customStyle="1" w:styleId="WW8Num20z0">
    <w:name w:val="WW8Num20z0"/>
    <w:rsid w:val="003D0E82"/>
  </w:style>
  <w:style w:type="character" w:customStyle="1" w:styleId="WW8Num20z1">
    <w:name w:val="WW8Num20z1"/>
    <w:rsid w:val="003D0E82"/>
  </w:style>
  <w:style w:type="character" w:customStyle="1" w:styleId="WW8Num20z2">
    <w:name w:val="WW8Num20z2"/>
    <w:rsid w:val="003D0E82"/>
  </w:style>
  <w:style w:type="character" w:customStyle="1" w:styleId="WW8Num20z3">
    <w:name w:val="WW8Num20z3"/>
    <w:rsid w:val="003D0E82"/>
  </w:style>
  <w:style w:type="character" w:customStyle="1" w:styleId="WW8Num20z4">
    <w:name w:val="WW8Num20z4"/>
    <w:rsid w:val="003D0E82"/>
  </w:style>
  <w:style w:type="character" w:customStyle="1" w:styleId="WW8Num20z5">
    <w:name w:val="WW8Num20z5"/>
    <w:rsid w:val="003D0E82"/>
  </w:style>
  <w:style w:type="character" w:customStyle="1" w:styleId="WW8Num20z6">
    <w:name w:val="WW8Num20z6"/>
    <w:rsid w:val="003D0E82"/>
  </w:style>
  <w:style w:type="character" w:customStyle="1" w:styleId="WW8Num20z7">
    <w:name w:val="WW8Num20z7"/>
    <w:rsid w:val="003D0E82"/>
  </w:style>
  <w:style w:type="character" w:customStyle="1" w:styleId="WW8Num20z8">
    <w:name w:val="WW8Num20z8"/>
    <w:rsid w:val="003D0E82"/>
  </w:style>
  <w:style w:type="character" w:customStyle="1" w:styleId="WW8Num21z0">
    <w:name w:val="WW8Num21z0"/>
    <w:rsid w:val="003D0E82"/>
    <w:rPr>
      <w:rFonts w:ascii="Calibri" w:hAnsi="Calibri" w:cs="Calibri"/>
      <w:sz w:val="22"/>
      <w:szCs w:val="22"/>
    </w:rPr>
  </w:style>
  <w:style w:type="character" w:customStyle="1" w:styleId="WW8Num21z1">
    <w:name w:val="WW8Num21z1"/>
    <w:rsid w:val="003D0E82"/>
  </w:style>
  <w:style w:type="character" w:customStyle="1" w:styleId="WW8Num21z2">
    <w:name w:val="WW8Num21z2"/>
    <w:rsid w:val="003D0E82"/>
  </w:style>
  <w:style w:type="character" w:customStyle="1" w:styleId="WW8Num21z3">
    <w:name w:val="WW8Num21z3"/>
    <w:rsid w:val="003D0E82"/>
  </w:style>
  <w:style w:type="character" w:customStyle="1" w:styleId="WW8Num21z4">
    <w:name w:val="WW8Num21z4"/>
    <w:rsid w:val="003D0E82"/>
  </w:style>
  <w:style w:type="character" w:customStyle="1" w:styleId="WW8Num21z5">
    <w:name w:val="WW8Num21z5"/>
    <w:rsid w:val="003D0E82"/>
  </w:style>
  <w:style w:type="character" w:customStyle="1" w:styleId="WW8Num21z6">
    <w:name w:val="WW8Num21z6"/>
    <w:rsid w:val="003D0E82"/>
  </w:style>
  <w:style w:type="character" w:customStyle="1" w:styleId="WW8Num21z7">
    <w:name w:val="WW8Num21z7"/>
    <w:rsid w:val="003D0E82"/>
  </w:style>
  <w:style w:type="character" w:customStyle="1" w:styleId="WW8Num21z8">
    <w:name w:val="WW8Num21z8"/>
    <w:rsid w:val="003D0E82"/>
  </w:style>
  <w:style w:type="character" w:customStyle="1" w:styleId="tabulatory">
    <w:name w:val="tabulatory"/>
    <w:basedOn w:val="Domylnaczcionkaakapitu1"/>
    <w:rsid w:val="003D0E82"/>
  </w:style>
  <w:style w:type="character" w:customStyle="1" w:styleId="TekstprzypisukocowegoZnak">
    <w:name w:val="Tekst przypisu końcowego Znak"/>
    <w:basedOn w:val="Domylnaczcionkaakapitu1"/>
    <w:rsid w:val="003D0E82"/>
  </w:style>
  <w:style w:type="character" w:customStyle="1" w:styleId="Znakiprzypiswkocowych">
    <w:name w:val="Znaki przypisów końcowych"/>
    <w:rsid w:val="003D0E82"/>
    <w:rPr>
      <w:vertAlign w:val="superscript"/>
    </w:rPr>
  </w:style>
  <w:style w:type="paragraph" w:customStyle="1" w:styleId="Styl">
    <w:name w:val="Styl"/>
    <w:rsid w:val="003D0E8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1"/>
    <w:rsid w:val="003D0E82"/>
    <w:pPr>
      <w:spacing w:line="240" w:lineRule="auto"/>
      <w:textAlignment w:val="auto"/>
    </w:pPr>
    <w:rPr>
      <w:kern w:val="0"/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3D0E8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-Absatz-Standardschriftart1111111111111111">
    <w:name w:val="WW-Absatz-Standardschriftart1111111111111111"/>
    <w:rsid w:val="003D0E82"/>
  </w:style>
  <w:style w:type="character" w:customStyle="1" w:styleId="A4">
    <w:name w:val="A4"/>
    <w:rsid w:val="003D0E82"/>
    <w:rPr>
      <w:rFonts w:ascii="Open Sans" w:hAnsi="Open Sans" w:cs="Open Sans"/>
      <w:color w:val="000000"/>
    </w:rPr>
  </w:style>
  <w:style w:type="paragraph" w:customStyle="1" w:styleId="Akapitzlist8">
    <w:name w:val="Akapit z listą8"/>
    <w:basedOn w:val="Normalny"/>
    <w:rsid w:val="003D0E82"/>
    <w:pPr>
      <w:widowControl w:val="0"/>
      <w:spacing w:after="160" w:line="240" w:lineRule="auto"/>
      <w:ind w:left="720"/>
      <w:textAlignment w:val="auto"/>
    </w:pPr>
    <w:rPr>
      <w:rFonts w:eastAsia="Lucida Sans Unicode" w:cs="Tahoma"/>
      <w:lang w:eastAsia="hi-IN" w:bidi="hi-IN"/>
    </w:rPr>
  </w:style>
  <w:style w:type="paragraph" w:customStyle="1" w:styleId="Bezodstpw3">
    <w:name w:val="Bez odstępów3"/>
    <w:rsid w:val="003D0E82"/>
    <w:pPr>
      <w:suppressAutoHyphens/>
      <w:spacing w:after="0" w:line="100" w:lineRule="atLeast"/>
    </w:pPr>
    <w:rPr>
      <w:rFonts w:ascii="Calibri" w:eastAsia="Lucida Sans Unicode" w:hAnsi="Calibri" w:cs="Calibri"/>
      <w:color w:val="00000A"/>
      <w:kern w:val="1"/>
      <w:lang w:eastAsia="ar-SA"/>
    </w:rPr>
  </w:style>
  <w:style w:type="paragraph" w:customStyle="1" w:styleId="Tekstpodstawowy23">
    <w:name w:val="Tekst podstawowy 23"/>
    <w:basedOn w:val="Normalny"/>
    <w:rsid w:val="003D0E82"/>
    <w:pPr>
      <w:widowControl w:val="0"/>
      <w:spacing w:line="240" w:lineRule="auto"/>
      <w:textAlignment w:val="auto"/>
    </w:pPr>
    <w:rPr>
      <w:rFonts w:eastAsia="Lucida Sans Unicode" w:cs="Tahoma"/>
      <w:lang w:eastAsia="hi-IN" w:bidi="hi-IN"/>
    </w:rPr>
  </w:style>
  <w:style w:type="paragraph" w:customStyle="1" w:styleId="Tekstkomentarza1">
    <w:name w:val="Tekst komentarza1"/>
    <w:basedOn w:val="Normalny"/>
    <w:rsid w:val="003D0E82"/>
    <w:pPr>
      <w:widowControl w:val="0"/>
      <w:spacing w:line="240" w:lineRule="auto"/>
      <w:textAlignment w:val="auto"/>
    </w:pPr>
    <w:rPr>
      <w:rFonts w:eastAsia="Lucida Sans Unicode" w:cs="Tahoma"/>
      <w:lang w:eastAsia="hi-IN" w:bidi="hi-IN"/>
    </w:rPr>
  </w:style>
  <w:style w:type="character" w:customStyle="1" w:styleId="st">
    <w:name w:val="st"/>
    <w:basedOn w:val="Domylnaczcionkaakapitu"/>
    <w:rsid w:val="003D0E82"/>
  </w:style>
  <w:style w:type="character" w:styleId="Uwydatnienie">
    <w:name w:val="Emphasis"/>
    <w:basedOn w:val="Domylnaczcionkaakapitu"/>
    <w:uiPriority w:val="20"/>
    <w:qFormat/>
    <w:rsid w:val="003D0E82"/>
    <w:rPr>
      <w:i/>
      <w:iCs/>
    </w:rPr>
  </w:style>
  <w:style w:type="character" w:customStyle="1" w:styleId="alb">
    <w:name w:val="a_lb"/>
    <w:basedOn w:val="Domylnaczcionkaakapitu"/>
    <w:rsid w:val="003D0E82"/>
  </w:style>
  <w:style w:type="paragraph" w:customStyle="1" w:styleId="text-justify">
    <w:name w:val="text-justify"/>
    <w:basedOn w:val="Normalny"/>
    <w:rsid w:val="003D0E82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lang w:eastAsia="pl-PL"/>
    </w:rPr>
  </w:style>
  <w:style w:type="paragraph" w:customStyle="1" w:styleId="Akapitzlist9">
    <w:name w:val="Akapit z listą9"/>
    <w:basedOn w:val="Normalny"/>
    <w:rsid w:val="003D0E82"/>
    <w:pPr>
      <w:widowControl w:val="0"/>
      <w:spacing w:line="240" w:lineRule="auto"/>
      <w:textAlignment w:val="auto"/>
    </w:pPr>
    <w:rPr>
      <w:rFonts w:eastAsia="Lucida Sans Unicode" w:cs="Tahoma"/>
      <w:lang w:eastAsia="hi-IN" w:bidi="hi-IN"/>
    </w:rPr>
  </w:style>
  <w:style w:type="paragraph" w:customStyle="1" w:styleId="Domynie">
    <w:name w:val="Domy徑nie"/>
    <w:rsid w:val="003D0E82"/>
    <w:pPr>
      <w:widowControl w:val="0"/>
      <w:suppressAutoHyphens/>
      <w:spacing w:after="0" w:line="240" w:lineRule="auto"/>
    </w:pPr>
    <w:rPr>
      <w:rFonts w:ascii="Garamond" w:eastAsia="Arial" w:hAnsi="Garamond" w:cs="Garamond"/>
      <w:kern w:val="1"/>
      <w:sz w:val="24"/>
      <w:szCs w:val="24"/>
      <w:lang w:eastAsia="hi-IN" w:bidi="hi-IN"/>
    </w:rPr>
  </w:style>
  <w:style w:type="paragraph" w:customStyle="1" w:styleId="kropamylnik">
    <w:name w:val="kropa myślnik"/>
    <w:basedOn w:val="Normalny"/>
    <w:rsid w:val="003D0E82"/>
    <w:pPr>
      <w:tabs>
        <w:tab w:val="left" w:pos="360"/>
      </w:tabs>
      <w:suppressAutoHyphens w:val="0"/>
      <w:spacing w:line="240" w:lineRule="auto"/>
      <w:ind w:left="360" w:hanging="180"/>
      <w:textAlignment w:val="auto"/>
    </w:pPr>
    <w:rPr>
      <w:rFonts w:ascii="Arial" w:eastAsia="Lucida Sans Unicode" w:hAnsi="Arial" w:cs="Arial"/>
      <w:sz w:val="18"/>
      <w:lang w:eastAsia="hi-IN" w:bidi="hi-IN"/>
    </w:rPr>
  </w:style>
  <w:style w:type="paragraph" w:customStyle="1" w:styleId="kropamylniktxt">
    <w:name w:val="kropa myślnik txt"/>
    <w:basedOn w:val="kropamylnik"/>
    <w:rsid w:val="003D0E82"/>
    <w:pPr>
      <w:ind w:firstLine="0"/>
    </w:pPr>
  </w:style>
  <w:style w:type="paragraph" w:customStyle="1" w:styleId="Style10">
    <w:name w:val="Style10"/>
    <w:basedOn w:val="Normalny"/>
    <w:rsid w:val="003D0E82"/>
    <w:pPr>
      <w:widowControl w:val="0"/>
      <w:spacing w:line="240" w:lineRule="auto"/>
      <w:textAlignment w:val="auto"/>
    </w:pPr>
    <w:rPr>
      <w:rFonts w:eastAsia="Lucida Sans Unicode" w:cs="Tahoma"/>
      <w:lang w:eastAsia="hi-IN" w:bidi="hi-IN"/>
    </w:rPr>
  </w:style>
  <w:style w:type="paragraph" w:customStyle="1" w:styleId="Domylne">
    <w:name w:val="Domyślne"/>
    <w:rsid w:val="003D0E82"/>
    <w:pPr>
      <w:spacing w:after="0" w:line="240" w:lineRule="auto"/>
    </w:pPr>
    <w:rPr>
      <w:rFonts w:ascii="Helvetica Neue" w:eastAsia="Arial Unicode MS" w:hAnsi="Helvetica Neue" w:cs="Arial Unicode MS"/>
      <w:color w:val="000000"/>
      <w:kern w:val="1"/>
      <w:lang w:eastAsia="hi-IN" w:bidi="hi-IN"/>
    </w:rPr>
  </w:style>
  <w:style w:type="paragraph" w:customStyle="1" w:styleId="FreeForm">
    <w:name w:val="Free Form"/>
    <w:rsid w:val="003D0E82"/>
    <w:pPr>
      <w:spacing w:after="0" w:line="240" w:lineRule="auto"/>
    </w:pPr>
    <w:rPr>
      <w:rFonts w:ascii="Helvetica" w:eastAsia="Arial Unicode MS" w:hAnsi="Helvetica" w:cs="Arial Unicode MS"/>
      <w:color w:val="000000"/>
      <w:kern w:val="1"/>
      <w:sz w:val="24"/>
      <w:szCs w:val="24"/>
      <w:lang w:val="en-US" w:eastAsia="hi-IN" w:bidi="hi-IN"/>
    </w:rPr>
  </w:style>
  <w:style w:type="character" w:customStyle="1" w:styleId="WW-Absatz-Standardschriftart11111111111111111">
    <w:name w:val="WW-Absatz-Standardschriftart11111111111111111"/>
    <w:rsid w:val="003D0E82"/>
  </w:style>
  <w:style w:type="character" w:customStyle="1" w:styleId="WW-Absatz-Standardschriftart111111111111111111">
    <w:name w:val="WW-Absatz-Standardschriftart111111111111111111"/>
    <w:rsid w:val="003D0E82"/>
  </w:style>
  <w:style w:type="character" w:customStyle="1" w:styleId="WW-Absatz-Standardschriftart1111111111111111111">
    <w:name w:val="WW-Absatz-Standardschriftart1111111111111111111"/>
    <w:rsid w:val="003D0E82"/>
  </w:style>
  <w:style w:type="paragraph" w:customStyle="1" w:styleId="Akapitzlist10">
    <w:name w:val="Akapit z listą10"/>
    <w:basedOn w:val="Normalny"/>
    <w:rsid w:val="003D0E82"/>
    <w:pPr>
      <w:widowControl w:val="0"/>
      <w:spacing w:line="240" w:lineRule="auto"/>
      <w:textAlignment w:val="auto"/>
    </w:pPr>
    <w:rPr>
      <w:rFonts w:eastAsia="Lucida Sans Unicode" w:cs="Tahoma"/>
      <w:lang w:eastAsia="hi-IN" w:bidi="hi-IN"/>
    </w:rPr>
  </w:style>
  <w:style w:type="paragraph" w:customStyle="1" w:styleId="Tekstpodstawowy30">
    <w:name w:val="Tekst podstawowy3"/>
    <w:rsid w:val="003D0E82"/>
    <w:pPr>
      <w:shd w:val="clear" w:color="auto" w:fill="FFFFFF"/>
      <w:suppressAutoHyphens/>
      <w:spacing w:after="0" w:line="216" w:lineRule="exact"/>
      <w:jc w:val="both"/>
    </w:pPr>
    <w:rPr>
      <w:rFonts w:ascii="Verdana" w:eastAsia="Arial Unicode MS" w:hAnsi="Verdana" w:cs="Arial Unicode MS"/>
      <w:color w:val="000000"/>
      <w:kern w:val="1"/>
      <w:sz w:val="17"/>
      <w:szCs w:val="17"/>
      <w:lang w:val="ru-RU" w:eastAsia="hi-IN" w:bidi="hi-IN"/>
    </w:rPr>
  </w:style>
  <w:style w:type="paragraph" w:customStyle="1" w:styleId="Tre">
    <w:name w:val="Treść"/>
    <w:rsid w:val="003D0E82"/>
    <w:pPr>
      <w:spacing w:after="0" w:line="240" w:lineRule="auto"/>
    </w:pPr>
    <w:rPr>
      <w:rFonts w:ascii="Helvetica Neue" w:eastAsia="Arial Unicode MS" w:hAnsi="Helvetica Neue" w:cs="Arial Unicode MS"/>
      <w:color w:val="000000"/>
      <w:kern w:val="1"/>
      <w:lang w:eastAsia="hi-IN" w:bidi="hi-IN"/>
    </w:rPr>
  </w:style>
  <w:style w:type="paragraph" w:customStyle="1" w:styleId="Adreszwrotnynakopercie1">
    <w:name w:val="Adres zwrotny na kopercie1"/>
    <w:rsid w:val="003D0E82"/>
    <w:pPr>
      <w:suppressAutoHyphens/>
      <w:spacing w:after="0" w:line="240" w:lineRule="auto"/>
    </w:pPr>
    <w:rPr>
      <w:rFonts w:ascii="Arial" w:eastAsia="Arial Unicode MS" w:hAnsi="Arial" w:cs="Arial Unicode MS"/>
      <w:color w:val="000000"/>
      <w:kern w:val="1"/>
      <w:sz w:val="24"/>
      <w:szCs w:val="24"/>
      <w:lang w:eastAsia="hi-IN" w:bidi="hi-IN"/>
    </w:rPr>
  </w:style>
  <w:style w:type="character" w:customStyle="1" w:styleId="ListLabel9">
    <w:name w:val="ListLabel 9"/>
    <w:rsid w:val="003D0E82"/>
    <w:rPr>
      <w:rFonts w:cs="OpenSymbol"/>
    </w:rPr>
  </w:style>
  <w:style w:type="character" w:customStyle="1" w:styleId="ListLabel10">
    <w:name w:val="ListLabel 10"/>
    <w:rsid w:val="003D0E82"/>
    <w:rPr>
      <w:sz w:val="20"/>
      <w:szCs w:val="20"/>
    </w:rPr>
  </w:style>
  <w:style w:type="character" w:customStyle="1" w:styleId="ListLabel11">
    <w:name w:val="ListLabel 11"/>
    <w:rsid w:val="003D0E82"/>
    <w:rPr>
      <w:b/>
    </w:rPr>
  </w:style>
  <w:style w:type="character" w:customStyle="1" w:styleId="ListLabel12">
    <w:name w:val="ListLabel 12"/>
    <w:rsid w:val="003D0E82"/>
    <w:rPr>
      <w:rFonts w:eastAsia="Times New Roman" w:cs="Georgia"/>
    </w:rPr>
  </w:style>
  <w:style w:type="character" w:customStyle="1" w:styleId="ListLabel13">
    <w:name w:val="ListLabel 13"/>
    <w:rsid w:val="003D0E82"/>
    <w:rPr>
      <w:rFonts w:eastAsia="Times New Roman" w:cs="Times New Roman"/>
    </w:rPr>
  </w:style>
  <w:style w:type="character" w:customStyle="1" w:styleId="ListLabel14">
    <w:name w:val="ListLabel 14"/>
    <w:rsid w:val="003D0E82"/>
    <w:rPr>
      <w:rFonts w:eastAsia="Lucida Sans Unicode" w:cs="Tahoma"/>
      <w:b/>
    </w:rPr>
  </w:style>
  <w:style w:type="character" w:customStyle="1" w:styleId="ListLabel15">
    <w:name w:val="ListLabel 15"/>
    <w:rsid w:val="003D0E82"/>
    <w:rPr>
      <w:rFonts w:cs="OpenSymbol"/>
    </w:rPr>
  </w:style>
  <w:style w:type="character" w:customStyle="1" w:styleId="ListLabel16">
    <w:name w:val="ListLabel 16"/>
    <w:rsid w:val="003D0E82"/>
    <w:rPr>
      <w:b/>
      <w:bCs/>
      <w:sz w:val="20"/>
      <w:szCs w:val="20"/>
    </w:rPr>
  </w:style>
  <w:style w:type="character" w:customStyle="1" w:styleId="ListLabel17">
    <w:name w:val="ListLabel 17"/>
    <w:rsid w:val="003D0E82"/>
    <w:rPr>
      <w:rFonts w:cs="Times New Roman"/>
      <w:b/>
      <w:dstrike/>
      <w:color w:val="00000A"/>
    </w:rPr>
  </w:style>
  <w:style w:type="character" w:customStyle="1" w:styleId="ListLabel18">
    <w:name w:val="ListLabel 18"/>
    <w:rsid w:val="003D0E82"/>
    <w:rPr>
      <w:rFonts w:cs="Times New Roman"/>
      <w:b/>
    </w:rPr>
  </w:style>
  <w:style w:type="character" w:customStyle="1" w:styleId="WW-Absatz-Standardschriftart11111111111111111111">
    <w:name w:val="WW-Absatz-Standardschriftart11111111111111111111"/>
    <w:rsid w:val="003D0E82"/>
  </w:style>
  <w:style w:type="character" w:customStyle="1" w:styleId="WW-Absatz-Standardschriftart111111111111111111111">
    <w:name w:val="WW-Absatz-Standardschriftart111111111111111111111"/>
    <w:rsid w:val="003D0E82"/>
  </w:style>
  <w:style w:type="character" w:customStyle="1" w:styleId="Numerstrony1">
    <w:name w:val="Numer strony1"/>
    <w:basedOn w:val="Domylnaczcionkaakapitu1"/>
    <w:rsid w:val="003D0E82"/>
  </w:style>
  <w:style w:type="character" w:customStyle="1" w:styleId="UyteHipercze2">
    <w:name w:val="UżyteHiperłącze2"/>
    <w:basedOn w:val="Domylnaczcionkaakapitu1"/>
    <w:rsid w:val="003D0E82"/>
  </w:style>
  <w:style w:type="character" w:customStyle="1" w:styleId="Numerwiersza1">
    <w:name w:val="Numer wiersza1"/>
    <w:basedOn w:val="Domylnaczcionkaakapitu1"/>
    <w:rsid w:val="003D0E82"/>
  </w:style>
  <w:style w:type="character" w:customStyle="1" w:styleId="Odwoanieprzypisudolnego1">
    <w:name w:val="Odwołanie przypisu dolnego1"/>
    <w:basedOn w:val="Domylnaczcionkaakapitu1"/>
    <w:rsid w:val="003D0E82"/>
  </w:style>
  <w:style w:type="character" w:customStyle="1" w:styleId="WW-Absatz-Standardschriftart1111111111111111111111">
    <w:name w:val="WW-Absatz-Standardschriftart1111111111111111111111"/>
    <w:rsid w:val="003D0E82"/>
  </w:style>
  <w:style w:type="character" w:customStyle="1" w:styleId="WW-Absatz-Standardschriftart11111111111111111111111">
    <w:name w:val="WW-Absatz-Standardschriftart11111111111111111111111"/>
    <w:rsid w:val="003D0E82"/>
  </w:style>
  <w:style w:type="character" w:customStyle="1" w:styleId="WW-Absatz-Standardschriftart111111111111111111111111">
    <w:name w:val="WW-Absatz-Standardschriftart111111111111111111111111"/>
    <w:rsid w:val="003D0E82"/>
  </w:style>
  <w:style w:type="character" w:customStyle="1" w:styleId="WW-Absatz-Standardschriftart1111111111111111111111111">
    <w:name w:val="WW-Absatz-Standardschriftart1111111111111111111111111"/>
    <w:rsid w:val="003D0E82"/>
  </w:style>
  <w:style w:type="paragraph" w:customStyle="1" w:styleId="Podpis3">
    <w:name w:val="Podpis3"/>
    <w:basedOn w:val="Normalny"/>
    <w:rsid w:val="003D0E82"/>
    <w:pPr>
      <w:suppressLineNumbers/>
      <w:spacing w:before="120" w:after="120"/>
      <w:textAlignment w:val="auto"/>
    </w:pPr>
    <w:rPr>
      <w:rFonts w:ascii="Verdana" w:hAnsi="Verdana" w:cs="Mangal"/>
      <w:b/>
      <w:bCs/>
      <w:i/>
      <w:iCs/>
      <w:color w:val="000000"/>
    </w:rPr>
  </w:style>
  <w:style w:type="paragraph" w:customStyle="1" w:styleId="NormalnyWeb1">
    <w:name w:val="Normalny (Web)1"/>
    <w:basedOn w:val="Normalny"/>
    <w:rsid w:val="003D0E82"/>
    <w:pPr>
      <w:spacing w:after="200"/>
      <w:textAlignment w:val="auto"/>
    </w:pPr>
    <w:rPr>
      <w:rFonts w:ascii="Georgia" w:hAnsi="Georgia" w:cs="Tahoma"/>
      <w:b/>
      <w:bCs/>
      <w:i/>
      <w:iCs/>
      <w:color w:val="000000"/>
      <w:lang w:val="en-US"/>
    </w:rPr>
  </w:style>
  <w:style w:type="paragraph" w:customStyle="1" w:styleId="HTML-wstpniesformatowany1">
    <w:name w:val="HTML - wstępnie sformatowany1"/>
    <w:basedOn w:val="Normalny"/>
    <w:rsid w:val="003D0E82"/>
    <w:pPr>
      <w:spacing w:after="200"/>
      <w:textAlignment w:val="auto"/>
    </w:pPr>
    <w:rPr>
      <w:rFonts w:ascii="Georgia" w:hAnsi="Georgia" w:cs="Tahoma"/>
      <w:b/>
      <w:bCs/>
      <w:i/>
      <w:iCs/>
      <w:color w:val="000000"/>
      <w:lang w:val="en-US"/>
    </w:rPr>
  </w:style>
  <w:style w:type="paragraph" w:customStyle="1" w:styleId="Tekstpodstawowywcity32">
    <w:name w:val="Tekst podstawowy wcięty 32"/>
    <w:basedOn w:val="Normalny"/>
    <w:rsid w:val="003D0E82"/>
    <w:pPr>
      <w:spacing w:after="200"/>
      <w:textAlignment w:val="auto"/>
    </w:pPr>
    <w:rPr>
      <w:rFonts w:ascii="Georgia" w:hAnsi="Georgia" w:cs="Tahoma"/>
      <w:b/>
      <w:bCs/>
      <w:i/>
      <w:iCs/>
      <w:color w:val="000000"/>
      <w:lang w:val="en-US"/>
    </w:rPr>
  </w:style>
  <w:style w:type="paragraph" w:customStyle="1" w:styleId="Zwykytekst1">
    <w:name w:val="Zwykły tekst1"/>
    <w:basedOn w:val="Normalny"/>
    <w:rsid w:val="003D0E82"/>
    <w:pPr>
      <w:spacing w:after="200"/>
      <w:textAlignment w:val="auto"/>
    </w:pPr>
    <w:rPr>
      <w:rFonts w:ascii="Georgia" w:hAnsi="Georgia" w:cs="Tahoma"/>
      <w:b/>
      <w:bCs/>
      <w:i/>
      <w:iCs/>
      <w:color w:val="000000"/>
      <w:lang w:val="en-US"/>
    </w:rPr>
  </w:style>
  <w:style w:type="paragraph" w:customStyle="1" w:styleId="Legenda2">
    <w:name w:val="Legenda2"/>
    <w:basedOn w:val="Normalny"/>
    <w:rsid w:val="003D0E82"/>
    <w:pPr>
      <w:spacing w:after="200"/>
      <w:textAlignment w:val="auto"/>
    </w:pPr>
    <w:rPr>
      <w:rFonts w:ascii="Georgia" w:hAnsi="Georgia" w:cs="Tahoma"/>
      <w:b/>
      <w:bCs/>
      <w:i/>
      <w:iCs/>
      <w:color w:val="000000"/>
      <w:lang w:val="en-US"/>
    </w:rPr>
  </w:style>
  <w:style w:type="paragraph" w:customStyle="1" w:styleId="Indeks11">
    <w:name w:val="Indeks 11"/>
    <w:basedOn w:val="Normalny"/>
    <w:rsid w:val="003D0E82"/>
    <w:pPr>
      <w:spacing w:after="200"/>
      <w:textAlignment w:val="auto"/>
    </w:pPr>
    <w:rPr>
      <w:rFonts w:ascii="Georgia" w:hAnsi="Georgia" w:cs="Tahoma"/>
      <w:b/>
      <w:bCs/>
      <w:i/>
      <w:iCs/>
      <w:color w:val="000000"/>
      <w:lang w:val="en-US"/>
    </w:rPr>
  </w:style>
  <w:style w:type="paragraph" w:customStyle="1" w:styleId="Nagwekindeksu1">
    <w:name w:val="Nagłówek indeksu1"/>
    <w:basedOn w:val="Normalny"/>
    <w:rsid w:val="003D0E82"/>
    <w:pPr>
      <w:spacing w:after="200"/>
      <w:textAlignment w:val="auto"/>
    </w:pPr>
    <w:rPr>
      <w:rFonts w:ascii="Georgia" w:hAnsi="Georgia" w:cs="Tahoma"/>
      <w:b/>
      <w:bCs/>
      <w:i/>
      <w:iCs/>
      <w:color w:val="000000"/>
      <w:lang w:val="en-US"/>
    </w:rPr>
  </w:style>
  <w:style w:type="paragraph" w:customStyle="1" w:styleId="Indeks21">
    <w:name w:val="Indeks 21"/>
    <w:basedOn w:val="Normalny"/>
    <w:rsid w:val="003D0E82"/>
    <w:pPr>
      <w:spacing w:after="200"/>
      <w:textAlignment w:val="auto"/>
    </w:pPr>
    <w:rPr>
      <w:rFonts w:ascii="Georgia" w:hAnsi="Georgia" w:cs="Tahoma"/>
      <w:b/>
      <w:bCs/>
      <w:i/>
      <w:iCs/>
      <w:color w:val="000000"/>
      <w:lang w:val="en-US"/>
    </w:rPr>
  </w:style>
  <w:style w:type="paragraph" w:customStyle="1" w:styleId="Indeks31">
    <w:name w:val="Indeks 31"/>
    <w:basedOn w:val="Normalny"/>
    <w:rsid w:val="003D0E82"/>
    <w:pPr>
      <w:spacing w:after="200"/>
      <w:textAlignment w:val="auto"/>
    </w:pPr>
    <w:rPr>
      <w:rFonts w:ascii="Georgia" w:hAnsi="Georgia" w:cs="Tahoma"/>
      <w:b/>
      <w:bCs/>
      <w:i/>
      <w:iCs/>
      <w:color w:val="000000"/>
      <w:lang w:val="en-US"/>
    </w:rPr>
  </w:style>
  <w:style w:type="paragraph" w:customStyle="1" w:styleId="Tekstprzypisudolnego1">
    <w:name w:val="Tekst przypisu dolnego1"/>
    <w:basedOn w:val="Normalny"/>
    <w:rsid w:val="003D0E82"/>
    <w:pPr>
      <w:spacing w:after="200"/>
      <w:textAlignment w:val="auto"/>
    </w:pPr>
    <w:rPr>
      <w:rFonts w:ascii="Georgia" w:hAnsi="Georgia" w:cs="Tahoma"/>
      <w:b/>
      <w:bCs/>
      <w:i/>
      <w:iCs/>
      <w:color w:val="000000"/>
      <w:lang w:val="en-US"/>
    </w:rPr>
  </w:style>
  <w:style w:type="paragraph" w:customStyle="1" w:styleId="Tekstdymka2">
    <w:name w:val="Tekst dymka2"/>
    <w:basedOn w:val="Normalny"/>
    <w:rsid w:val="003D0E82"/>
    <w:pPr>
      <w:spacing w:after="200"/>
      <w:textAlignment w:val="auto"/>
    </w:pPr>
    <w:rPr>
      <w:rFonts w:ascii="Georgia" w:hAnsi="Georgia" w:cs="Tahoma"/>
      <w:b/>
      <w:bCs/>
      <w:i/>
      <w:iCs/>
      <w:color w:val="000000"/>
      <w:lang w:val="en-US"/>
    </w:rPr>
  </w:style>
  <w:style w:type="paragraph" w:customStyle="1" w:styleId="Tekstprzypisukocowego1">
    <w:name w:val="Tekst przypisu końcowego1"/>
    <w:basedOn w:val="Normalny"/>
    <w:rsid w:val="003D0E82"/>
    <w:pPr>
      <w:spacing w:after="200"/>
      <w:textAlignment w:val="auto"/>
    </w:pPr>
    <w:rPr>
      <w:rFonts w:ascii="Georgia" w:hAnsi="Georgia" w:cs="Tahoma"/>
      <w:b/>
      <w:bCs/>
      <w:i/>
      <w:iCs/>
      <w:color w:val="000000"/>
      <w:lang w:val="en-US"/>
    </w:rPr>
  </w:style>
  <w:style w:type="character" w:customStyle="1" w:styleId="TekstdymkaZnak2">
    <w:name w:val="Tekst dymka Znak2"/>
    <w:basedOn w:val="Domylnaczcionkaakapitu"/>
    <w:uiPriority w:val="99"/>
    <w:semiHidden/>
    <w:rsid w:val="003D0E82"/>
    <w:rPr>
      <w:rFonts w:ascii="Tahoma" w:hAnsi="Tahoma" w:cs="Tahoma"/>
      <w:b/>
      <w:bCs/>
      <w:i/>
      <w:iCs/>
      <w:color w:val="000000"/>
      <w:kern w:val="1"/>
      <w:sz w:val="16"/>
      <w:szCs w:val="16"/>
      <w:lang w:val="en-US" w:eastAsia="ar-SA"/>
    </w:rPr>
  </w:style>
  <w:style w:type="paragraph" w:customStyle="1" w:styleId="Akapitzlist11">
    <w:name w:val="Akapit z listą11"/>
    <w:basedOn w:val="Normalny"/>
    <w:rsid w:val="003D0E82"/>
    <w:pPr>
      <w:widowControl w:val="0"/>
      <w:spacing w:after="160" w:line="240" w:lineRule="auto"/>
      <w:ind w:left="720"/>
      <w:textAlignment w:val="auto"/>
    </w:pPr>
    <w:rPr>
      <w:rFonts w:eastAsia="Lucida Sans Unicode" w:cs="Tahoma"/>
      <w:lang w:eastAsia="hi-IN" w:bidi="hi-IN"/>
    </w:rPr>
  </w:style>
  <w:style w:type="paragraph" w:customStyle="1" w:styleId="Bezodstpw4">
    <w:name w:val="Bez odstępów4"/>
    <w:rsid w:val="003D0E82"/>
    <w:pPr>
      <w:suppressAutoHyphens/>
      <w:spacing w:after="0" w:line="100" w:lineRule="atLeast"/>
    </w:pPr>
    <w:rPr>
      <w:rFonts w:ascii="Calibri" w:eastAsia="Lucida Sans Unicode" w:hAnsi="Calibri" w:cs="Calibri"/>
      <w:color w:val="00000A"/>
      <w:kern w:val="1"/>
      <w:lang w:eastAsia="ar-SA"/>
    </w:rPr>
  </w:style>
  <w:style w:type="paragraph" w:customStyle="1" w:styleId="Tekstpodstawowy24">
    <w:name w:val="Tekst podstawowy 24"/>
    <w:basedOn w:val="Normalny"/>
    <w:rsid w:val="003D0E82"/>
    <w:pPr>
      <w:widowControl w:val="0"/>
      <w:spacing w:line="240" w:lineRule="auto"/>
      <w:textAlignment w:val="auto"/>
    </w:pPr>
    <w:rPr>
      <w:rFonts w:eastAsia="Lucida Sans Unicode" w:cs="Tahoma"/>
      <w:lang w:eastAsia="hi-IN" w:bidi="hi-IN"/>
    </w:rPr>
  </w:style>
  <w:style w:type="paragraph" w:styleId="Tekstkomentarza">
    <w:name w:val="annotation text"/>
    <w:basedOn w:val="Normalny"/>
    <w:link w:val="TekstkomentarzaZnak"/>
    <w:rsid w:val="003D0E82"/>
    <w:pPr>
      <w:suppressAutoHyphens w:val="0"/>
      <w:spacing w:line="240" w:lineRule="auto"/>
      <w:textAlignment w:val="auto"/>
    </w:pPr>
    <w:rPr>
      <w:kern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D0E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D0E82"/>
    <w:pPr>
      <w:widowControl w:val="0"/>
      <w:spacing w:line="360" w:lineRule="auto"/>
      <w:jc w:val="center"/>
      <w:textAlignment w:val="auto"/>
    </w:pPr>
    <w:rPr>
      <w:b/>
      <w:bCs/>
      <w:kern w:val="0"/>
    </w:rPr>
  </w:style>
  <w:style w:type="paragraph" w:customStyle="1" w:styleId="Styltabeli2">
    <w:name w:val="Styl tabeli 2"/>
    <w:rsid w:val="003D0E82"/>
    <w:pPr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lang w:eastAsia="zh-CN"/>
    </w:rPr>
  </w:style>
  <w:style w:type="paragraph" w:customStyle="1" w:styleId="Akapitzlist12">
    <w:name w:val="Akapit z listą12"/>
    <w:basedOn w:val="Normalny"/>
    <w:rsid w:val="003D0E82"/>
    <w:pPr>
      <w:spacing w:after="160" w:line="240" w:lineRule="auto"/>
      <w:ind w:left="720"/>
      <w:contextualSpacing/>
      <w:textAlignment w:val="auto"/>
    </w:pPr>
    <w:rPr>
      <w:rFonts w:eastAsia="Arial Unicode MS" w:cs="Arial Unicode MS"/>
      <w:color w:val="000000"/>
      <w:kern w:val="0"/>
      <w:lang w:val="en-US" w:eastAsia="zh-CN"/>
    </w:rPr>
  </w:style>
  <w:style w:type="paragraph" w:styleId="Listapunktowana">
    <w:name w:val="List Bullet"/>
    <w:basedOn w:val="Normalny"/>
    <w:uiPriority w:val="99"/>
    <w:unhideWhenUsed/>
    <w:rsid w:val="003D0E82"/>
    <w:pPr>
      <w:numPr>
        <w:numId w:val="6"/>
      </w:numPr>
      <w:contextualSpacing/>
    </w:pPr>
  </w:style>
  <w:style w:type="character" w:customStyle="1" w:styleId="HTMLPreformattedChar1">
    <w:name w:val="HTML Preformatted Char1"/>
    <w:basedOn w:val="Domylnaczcionkaakapitu"/>
    <w:rsid w:val="003D0E82"/>
    <w:rPr>
      <w:rFonts w:ascii="Courier New" w:hAnsi="Courier New" w:cs="Courier New"/>
      <w:kern w:val="1"/>
      <w:sz w:val="20"/>
      <w:szCs w:val="20"/>
      <w:lang w:eastAsia="ar-SA" w:bidi="ar-SA"/>
    </w:rPr>
  </w:style>
  <w:style w:type="character" w:customStyle="1" w:styleId="BodyText3Char1">
    <w:name w:val="Body Text 3 Char1"/>
    <w:basedOn w:val="Domylnaczcionkaakapitu"/>
    <w:rsid w:val="003D0E82"/>
    <w:rPr>
      <w:rFonts w:ascii="Times New Roman" w:hAnsi="Times New Roman" w:cs="Times New Roman"/>
      <w:kern w:val="1"/>
      <w:sz w:val="16"/>
      <w:szCs w:val="16"/>
      <w:lang w:eastAsia="ar-SA" w:bidi="ar-SA"/>
    </w:rPr>
  </w:style>
  <w:style w:type="paragraph" w:customStyle="1" w:styleId="Bezodstpw5">
    <w:name w:val="Bez odstępów5"/>
    <w:qFormat/>
    <w:rsid w:val="003D0E8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kapitzlist13">
    <w:name w:val="Akapit z listą13"/>
    <w:basedOn w:val="Normalny"/>
    <w:qFormat/>
    <w:rsid w:val="003D0E82"/>
    <w:pPr>
      <w:ind w:left="720"/>
    </w:pPr>
  </w:style>
  <w:style w:type="character" w:customStyle="1" w:styleId="BodyTextIndent3Char1">
    <w:name w:val="Body Text Indent 3 Char1"/>
    <w:basedOn w:val="Domylnaczcionkaakapitu"/>
    <w:rsid w:val="003D0E82"/>
    <w:rPr>
      <w:rFonts w:ascii="Times New Roman" w:hAnsi="Times New Roman" w:cs="Times New Roman"/>
      <w:kern w:val="1"/>
      <w:sz w:val="16"/>
      <w:szCs w:val="16"/>
      <w:lang w:eastAsia="ar-SA" w:bidi="ar-SA"/>
    </w:rPr>
  </w:style>
  <w:style w:type="character" w:customStyle="1" w:styleId="BalloonTextChar1">
    <w:name w:val="Balloon Text Char1"/>
    <w:basedOn w:val="Domylnaczcionkaakapitu"/>
    <w:rsid w:val="003D0E82"/>
    <w:rPr>
      <w:rFonts w:ascii="Segoe UI" w:hAnsi="Segoe UI" w:cs="Segoe UI"/>
      <w:kern w:val="1"/>
      <w:sz w:val="18"/>
      <w:szCs w:val="18"/>
      <w:lang w:eastAsia="ar-SA" w:bidi="ar-SA"/>
    </w:rPr>
  </w:style>
  <w:style w:type="paragraph" w:customStyle="1" w:styleId="msolistparagraph0">
    <w:name w:val="msolistparagraph"/>
    <w:basedOn w:val="Normalny"/>
    <w:rsid w:val="003D0E82"/>
    <w:pPr>
      <w:suppressAutoHyphens w:val="0"/>
      <w:spacing w:before="100" w:beforeAutospacing="1" w:after="100" w:afterAutospacing="1" w:line="240" w:lineRule="auto"/>
      <w:textAlignment w:val="auto"/>
    </w:pPr>
    <w:rPr>
      <w:rFonts w:ascii="Arial Unicode MS" w:hAnsi="Arial Unicode MS" w:cs="Arial Unicode MS"/>
      <w:kern w:val="0"/>
      <w:lang w:eastAsia="pl-PL"/>
    </w:rPr>
  </w:style>
  <w:style w:type="paragraph" w:customStyle="1" w:styleId="tekstpodstawowy220">
    <w:name w:val="tekstpodstawowy22"/>
    <w:basedOn w:val="Normalny"/>
    <w:rsid w:val="003D0E82"/>
    <w:pPr>
      <w:suppressAutoHyphens w:val="0"/>
      <w:spacing w:before="100" w:beforeAutospacing="1" w:after="100" w:afterAutospacing="1" w:line="240" w:lineRule="auto"/>
      <w:textAlignment w:val="auto"/>
    </w:pPr>
    <w:rPr>
      <w:rFonts w:ascii="Arial Unicode MS" w:hAnsi="Arial Unicode MS" w:cs="Arial Unicode MS"/>
      <w:kern w:val="0"/>
      <w:lang w:eastAsia="pl-PL"/>
    </w:rPr>
  </w:style>
  <w:style w:type="paragraph" w:customStyle="1" w:styleId="normalny10">
    <w:name w:val="normalny1"/>
    <w:basedOn w:val="Normalny"/>
    <w:rsid w:val="003D0E82"/>
    <w:pPr>
      <w:suppressAutoHyphens w:val="0"/>
      <w:spacing w:before="100" w:beforeAutospacing="1" w:after="100" w:afterAutospacing="1" w:line="240" w:lineRule="auto"/>
      <w:textAlignment w:val="auto"/>
    </w:pPr>
    <w:rPr>
      <w:rFonts w:ascii="Arial Unicode MS" w:hAnsi="Arial Unicode MS" w:cs="Arial Unicode MS"/>
      <w:kern w:val="0"/>
      <w:lang w:eastAsia="pl-PL"/>
    </w:rPr>
  </w:style>
  <w:style w:type="paragraph" w:customStyle="1" w:styleId="Tekstpodstawowywcity1">
    <w:name w:val="Tekst podstawowy wcięty1"/>
    <w:basedOn w:val="Normalny"/>
    <w:rsid w:val="003D0E82"/>
    <w:pPr>
      <w:widowControl w:val="0"/>
      <w:spacing w:line="360" w:lineRule="auto"/>
      <w:ind w:left="709" w:hanging="709"/>
      <w:textAlignment w:val="auto"/>
    </w:pPr>
    <w:rPr>
      <w:rFonts w:ascii="Georgia" w:hAnsi="Georgia" w:cs="Tahoma"/>
      <w:szCs w:val="20"/>
      <w:lang w:eastAsia="pl-PL"/>
    </w:rPr>
  </w:style>
  <w:style w:type="paragraph" w:customStyle="1" w:styleId="xl63">
    <w:name w:val="xl63"/>
    <w:basedOn w:val="Normalny"/>
    <w:rsid w:val="003D0E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auto"/>
    </w:pPr>
    <w:rPr>
      <w:kern w:val="0"/>
      <w:lang w:eastAsia="pl-PL"/>
    </w:rPr>
  </w:style>
  <w:style w:type="paragraph" w:customStyle="1" w:styleId="xl64">
    <w:name w:val="xl64"/>
    <w:basedOn w:val="Normalny"/>
    <w:rsid w:val="003D0E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auto"/>
    </w:pPr>
    <w:rPr>
      <w:b/>
      <w:bCs/>
      <w:kern w:val="0"/>
      <w:lang w:eastAsia="pl-PL"/>
    </w:rPr>
  </w:style>
  <w:style w:type="paragraph" w:customStyle="1" w:styleId="Tekstpodstawowy5">
    <w:name w:val="Tekst podstawowy5"/>
    <w:basedOn w:val="Normalny"/>
    <w:uiPriority w:val="99"/>
    <w:rsid w:val="003D0E82"/>
    <w:pPr>
      <w:widowControl w:val="0"/>
      <w:shd w:val="clear" w:color="auto" w:fill="FFFFFF"/>
      <w:suppressAutoHyphens w:val="0"/>
      <w:spacing w:after="120" w:line="240" w:lineRule="atLeast"/>
      <w:ind w:hanging="360"/>
      <w:jc w:val="right"/>
      <w:textAlignment w:val="auto"/>
    </w:pPr>
    <w:rPr>
      <w:rFonts w:ascii="Georgia" w:eastAsia="Calibri" w:hAnsi="Georgia" w:cs="Georgia"/>
      <w:color w:val="000000"/>
      <w:kern w:val="0"/>
      <w:sz w:val="20"/>
      <w:szCs w:val="20"/>
      <w:lang w:eastAsia="pl-PL"/>
    </w:rPr>
  </w:style>
  <w:style w:type="paragraph" w:customStyle="1" w:styleId="Bodytext4">
    <w:name w:val="Body text (4)"/>
    <w:basedOn w:val="Normalny"/>
    <w:uiPriority w:val="99"/>
    <w:rsid w:val="003D0E82"/>
    <w:pPr>
      <w:widowControl w:val="0"/>
      <w:shd w:val="clear" w:color="auto" w:fill="FFFFFF"/>
      <w:suppressAutoHyphens w:val="0"/>
      <w:spacing w:before="120" w:after="120" w:line="206" w:lineRule="exact"/>
      <w:jc w:val="center"/>
      <w:textAlignment w:val="auto"/>
    </w:pPr>
    <w:rPr>
      <w:rFonts w:ascii="Georgia" w:eastAsia="Calibri" w:hAnsi="Georgia" w:cs="Georgia"/>
      <w:i/>
      <w:iCs/>
      <w:color w:val="000000"/>
      <w:kern w:val="0"/>
      <w:sz w:val="17"/>
      <w:szCs w:val="17"/>
      <w:lang w:eastAsia="pl-PL"/>
    </w:rPr>
  </w:style>
  <w:style w:type="paragraph" w:customStyle="1" w:styleId="Bodytext5">
    <w:name w:val="Body text (5)"/>
    <w:basedOn w:val="Normalny"/>
    <w:uiPriority w:val="99"/>
    <w:rsid w:val="003D0E82"/>
    <w:pPr>
      <w:widowControl w:val="0"/>
      <w:shd w:val="clear" w:color="auto" w:fill="FFFFFF"/>
      <w:suppressAutoHyphens w:val="0"/>
      <w:spacing w:before="120" w:after="3240" w:line="240" w:lineRule="atLeast"/>
      <w:jc w:val="center"/>
      <w:textAlignment w:val="auto"/>
    </w:pPr>
    <w:rPr>
      <w:rFonts w:ascii="Georgia" w:eastAsia="Calibri" w:hAnsi="Georgia" w:cs="Georgia"/>
      <w:b/>
      <w:bCs/>
      <w:i/>
      <w:iCs/>
      <w:color w:val="000000"/>
      <w:kern w:val="0"/>
      <w:sz w:val="17"/>
      <w:szCs w:val="17"/>
      <w:lang w:eastAsia="pl-PL"/>
    </w:rPr>
  </w:style>
  <w:style w:type="paragraph" w:customStyle="1" w:styleId="zustzmustartykuempunktem">
    <w:name w:val="zustzmustartykuempunktem"/>
    <w:basedOn w:val="Normalny"/>
    <w:rsid w:val="003D0E82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0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26</Pages>
  <Words>7524</Words>
  <Characters>45150</Characters>
  <Application>Microsoft Office Word</Application>
  <DocSecurity>0</DocSecurity>
  <Lines>376</Lines>
  <Paragraphs>105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nr 1 do SWZ</vt:lpstr>
    </vt:vector>
  </TitlesOfParts>
  <Company/>
  <LinksUpToDate>false</LinksUpToDate>
  <CharactersWithSpaces>52569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dzp</cp:lastModifiedBy>
  <cp:revision>28</cp:revision>
  <dcterms:created xsi:type="dcterms:W3CDTF">2022-02-22T09:28:00Z</dcterms:created>
  <dcterms:modified xsi:type="dcterms:W3CDTF">2022-03-21T10:39:00Z</dcterms:modified>
</cp:coreProperties>
</file>